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289" w14:textId="2CCECA14" w:rsidR="007F54DC" w:rsidRPr="007F54DC" w:rsidRDefault="007F54DC" w:rsidP="007F54DC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 xml:space="preserve">Paciente femenino de 22 años quien acude a tu consulta médica quien refiere que durante los últimos 6 meses su ciclo menstrual no ha sido regular, también se encuentra con alteraciones de peso, en el último año y medio se ha mantenido en tratamiento farmacológico por ser diagnostica con trastorno depresivo. </w:t>
      </w:r>
    </w:p>
    <w:p w14:paraId="5892F779" w14:textId="1BD1E36D" w:rsidR="007F54DC" w:rsidRDefault="007F54DC" w:rsidP="007F54DC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>1.- ¿Qué otras preguntas le harías a tu paciente?</w:t>
      </w:r>
    </w:p>
    <w:p w14:paraId="1CBD80D1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7F042557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3480B4D8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3B14F0E1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796379DF" w14:textId="556E9678" w:rsidR="007F54DC" w:rsidRDefault="004E5098" w:rsidP="007F54DC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 </w:t>
      </w:r>
    </w:p>
    <w:p w14:paraId="635485F8" w14:textId="77777777" w:rsidR="007F54DC" w:rsidRP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6DEF6397" w14:textId="16169F3B" w:rsidR="007F54DC" w:rsidRDefault="007F54DC" w:rsidP="007F54DC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>2.- ¿</w:t>
      </w:r>
      <w:r>
        <w:rPr>
          <w:rFonts w:ascii="Gill Sans MT" w:hAnsi="Gill Sans MT"/>
          <w:lang w:val="es-ES"/>
        </w:rPr>
        <w:t>Tienes alguna sospecha diagnóstica?, ¿cuál es?</w:t>
      </w:r>
    </w:p>
    <w:p w14:paraId="0B157B90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63B29F96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7DEEDF34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2075288F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7A3FE506" w14:textId="046DA027" w:rsidR="007F54DC" w:rsidRDefault="007F54DC" w:rsidP="007F54DC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3.- ¿Qué estudios solicitarías?</w:t>
      </w:r>
    </w:p>
    <w:p w14:paraId="5CA24D1A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6E613398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3DCCD75E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4DB5769E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69DFBC9D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67B0AB55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08903819" w14:textId="3F75BD44" w:rsidR="007F54DC" w:rsidRDefault="007F54DC" w:rsidP="007F54DC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4.- ¿cómo esperas encontrar los estudios de laboratorio?</w:t>
      </w:r>
    </w:p>
    <w:p w14:paraId="31E4BF41" w14:textId="77777777" w:rsidR="003D409D" w:rsidRDefault="003D409D" w:rsidP="007F54DC">
      <w:pPr>
        <w:jc w:val="both"/>
        <w:rPr>
          <w:rFonts w:ascii="Gill Sans MT" w:hAnsi="Gill Sans MT"/>
          <w:lang w:val="es-ES"/>
        </w:rPr>
      </w:pPr>
    </w:p>
    <w:p w14:paraId="5A5D1131" w14:textId="77777777" w:rsidR="003D409D" w:rsidRDefault="003D409D" w:rsidP="007F54DC">
      <w:pPr>
        <w:jc w:val="both"/>
        <w:rPr>
          <w:rFonts w:ascii="Gill Sans MT" w:hAnsi="Gill Sans MT"/>
          <w:lang w:val="es-ES"/>
        </w:rPr>
      </w:pPr>
    </w:p>
    <w:p w14:paraId="4AEA2E06" w14:textId="77777777" w:rsidR="003D409D" w:rsidRDefault="003D409D" w:rsidP="007F54DC">
      <w:pPr>
        <w:jc w:val="both"/>
        <w:rPr>
          <w:rFonts w:ascii="Gill Sans MT" w:hAnsi="Gill Sans MT"/>
          <w:lang w:val="es-ES"/>
        </w:rPr>
      </w:pPr>
    </w:p>
    <w:p w14:paraId="7FB702A0" w14:textId="77777777" w:rsidR="003D409D" w:rsidRDefault="003D409D" w:rsidP="007F54DC">
      <w:pPr>
        <w:jc w:val="both"/>
        <w:rPr>
          <w:rFonts w:ascii="Gill Sans MT" w:hAnsi="Gill Sans MT"/>
          <w:lang w:val="es-ES"/>
        </w:rPr>
      </w:pPr>
    </w:p>
    <w:p w14:paraId="552813C3" w14:textId="6A4ED687" w:rsidR="003D409D" w:rsidRDefault="003D409D" w:rsidP="007F54DC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lastRenderedPageBreak/>
        <w:t>5.- en base al resultado de estudios de laboratorio y a la clínica que presenta la paciente ¿Cuál es tu diagnóstico?</w:t>
      </w:r>
    </w:p>
    <w:p w14:paraId="37340113" w14:textId="77777777" w:rsidR="003D409D" w:rsidRDefault="003D409D" w:rsidP="007F54DC">
      <w:pPr>
        <w:jc w:val="both"/>
        <w:rPr>
          <w:rFonts w:ascii="Gill Sans MT" w:hAnsi="Gill Sans MT"/>
          <w:lang w:val="es-ES"/>
        </w:rPr>
      </w:pPr>
    </w:p>
    <w:p w14:paraId="3CD2A09D" w14:textId="77777777" w:rsidR="003D409D" w:rsidRDefault="003D409D" w:rsidP="007F54DC">
      <w:pPr>
        <w:jc w:val="both"/>
        <w:rPr>
          <w:rFonts w:ascii="Gill Sans MT" w:hAnsi="Gill Sans MT"/>
          <w:lang w:val="es-ES"/>
        </w:rPr>
      </w:pPr>
    </w:p>
    <w:p w14:paraId="7F196390" w14:textId="77777777" w:rsidR="003D409D" w:rsidRDefault="003D409D" w:rsidP="007F54DC">
      <w:pPr>
        <w:jc w:val="both"/>
        <w:rPr>
          <w:rFonts w:ascii="Gill Sans MT" w:hAnsi="Gill Sans MT"/>
          <w:lang w:val="es-ES"/>
        </w:rPr>
      </w:pPr>
    </w:p>
    <w:p w14:paraId="7B557F3C" w14:textId="0A931D46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"/>
        </w:rPr>
        <w:t>6.- ¿Qué tratamiento indicarías en este paciente?</w:t>
      </w:r>
      <w:r>
        <w:rPr>
          <w:rFonts w:ascii="Gill Sans MT" w:hAnsi="Gill Sans MT"/>
          <w:lang w:val="es-ES_tradnl"/>
        </w:rPr>
        <w:t xml:space="preserve"> </w:t>
      </w:r>
    </w:p>
    <w:p w14:paraId="72C620E2" w14:textId="085FD37D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Descríbelo:</w:t>
      </w:r>
    </w:p>
    <w:p w14:paraId="61419C7E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610D8ACD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E43C2E3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3252C2F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6C45687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98EDF47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CDA8F37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4322DD5D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4460D43F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80D5B29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63BCD601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447C2F9C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B2B0281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2973449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D83F75F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40B0C774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3892FDC3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69CEC515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072A4AE8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4614ABD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D51F0D1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709FA55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377E8AC7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440EB7BF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76BDF3D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026E7C93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19C5478B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4A2A3298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302B853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4C7A9047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2D84FB51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57460C6" w14:textId="1AA2330B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lastRenderedPageBreak/>
        <w:t xml:space="preserve">Paciente masculino de 42 años quien acude al aérea de urgencias de tu unidad, acompañado de su esposa por presentar en casa decaimiento, refiere sentir mucha sed y se encuentra somnoliento, su esposa refiere que el paciente se encuentra con diagnóstico de diabetes mellitus tipo 1 desde hace más de 14 años, con mal apego al tratamiento. El día de ayer no presento ninguna afección. </w:t>
      </w:r>
    </w:p>
    <w:p w14:paraId="1EABFBEE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EE72253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614F226D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BA27735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C2F278F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BBCA0BD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72B4250" w14:textId="14901CC0" w:rsidR="00AA7B75" w:rsidRDefault="003D409D" w:rsidP="003D409D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>1.- ¿Qué otras preguntas le harías a tu paciente?</w:t>
      </w:r>
      <w:r w:rsidR="0034283E">
        <w:rPr>
          <w:rFonts w:ascii="Gill Sans MT" w:hAnsi="Gill Sans MT"/>
          <w:lang w:val="es-ES"/>
        </w:rPr>
        <w:t xml:space="preserve"> </w:t>
      </w:r>
    </w:p>
    <w:p w14:paraId="5781C41C" w14:textId="20B1744B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2..- ¿Qué indicas inmediatamente en ese paciente?</w:t>
      </w:r>
    </w:p>
    <w:p w14:paraId="3AB6B58F" w14:textId="77777777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66B9D0A1" w14:textId="69D4B85B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3.- </w:t>
      </w:r>
      <w:r w:rsidRPr="007F54DC">
        <w:rPr>
          <w:rFonts w:ascii="Gill Sans MT" w:hAnsi="Gill Sans MT"/>
          <w:lang w:val="es-ES"/>
        </w:rPr>
        <w:t>¿</w:t>
      </w:r>
      <w:r>
        <w:rPr>
          <w:rFonts w:ascii="Gill Sans MT" w:hAnsi="Gill Sans MT"/>
          <w:lang w:val="es-ES"/>
        </w:rPr>
        <w:t>Tienes alguna sospecha diagnóstica?, ¿cuál es?</w:t>
      </w:r>
    </w:p>
    <w:p w14:paraId="00E0E797" w14:textId="77777777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722AC371" w14:textId="1943A35F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4.- ¿En base a la información recabada hasta este momento, que estudios de laboratorio pedirías y por qué?</w:t>
      </w:r>
    </w:p>
    <w:p w14:paraId="14B06EC4" w14:textId="77777777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483D7A2C" w14:textId="52DF203E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5.- Como esperas encontrar los resultados de laboratorio. </w:t>
      </w:r>
    </w:p>
    <w:p w14:paraId="18848C1C" w14:textId="54E4D538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300BBCC1" w14:textId="72E03DC0" w:rsidR="003D409D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6.- En base a los resultados de laboratorio describe el manejo integral que indicarías en este paciente.</w:t>
      </w:r>
    </w:p>
    <w:p w14:paraId="2884D95E" w14:textId="48857069" w:rsidR="003D409D" w:rsidRDefault="003D409D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38E5322D" w14:textId="1D67CB2D" w:rsidR="003D409D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D</w:t>
      </w:r>
      <w:r w:rsidR="003D409D">
        <w:rPr>
          <w:rFonts w:ascii="Gill Sans MT" w:hAnsi="Gill Sans MT"/>
          <w:lang w:val="es-ES"/>
        </w:rPr>
        <w:t xml:space="preserve">ieta. </w:t>
      </w:r>
    </w:p>
    <w:p w14:paraId="7A050337" w14:textId="243E0DCD" w:rsidR="003D409D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Soluciones. </w:t>
      </w:r>
    </w:p>
    <w:p w14:paraId="63414EEA" w14:textId="04FC99A3" w:rsidR="004921FC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Medicamentos.</w:t>
      </w:r>
    </w:p>
    <w:p w14:paraId="0785064C" w14:textId="5AB57E43" w:rsidR="004921FC" w:rsidRPr="003D409D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Medidas generales.</w:t>
      </w:r>
    </w:p>
    <w:sectPr w:rsidR="004921FC" w:rsidRPr="003D4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938"/>
    <w:multiLevelType w:val="hybridMultilevel"/>
    <w:tmpl w:val="3B20C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C"/>
    <w:rsid w:val="0034283E"/>
    <w:rsid w:val="003D409D"/>
    <w:rsid w:val="004921FC"/>
    <w:rsid w:val="004E5098"/>
    <w:rsid w:val="0050172C"/>
    <w:rsid w:val="007F54DC"/>
    <w:rsid w:val="00A4120C"/>
    <w:rsid w:val="00AA7B75"/>
    <w:rsid w:val="00D0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70C64"/>
  <w15:chartTrackingRefBased/>
  <w15:docId w15:val="{1BE28FFB-3308-4B49-97DC-FDF0E08F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4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4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4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4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4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4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4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4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4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4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D´celis</dc:creator>
  <cp:keywords/>
  <dc:description/>
  <cp:lastModifiedBy>Anna D´celis</cp:lastModifiedBy>
  <cp:revision>2</cp:revision>
  <dcterms:created xsi:type="dcterms:W3CDTF">2025-04-10T15:13:00Z</dcterms:created>
  <dcterms:modified xsi:type="dcterms:W3CDTF">2025-04-10T21:06:00Z</dcterms:modified>
</cp:coreProperties>
</file>