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17" w:rsidRDefault="00677337" w:rsidP="0067733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9FC61D" wp14:editId="4A8026AB">
                <wp:simplePos x="0" y="0"/>
                <wp:positionH relativeFrom="column">
                  <wp:posOffset>-674010</wp:posOffset>
                </wp:positionH>
                <wp:positionV relativeFrom="paragraph">
                  <wp:posOffset>3196268</wp:posOffset>
                </wp:positionV>
                <wp:extent cx="6148552" cy="4804229"/>
                <wp:effectExtent l="0" t="0" r="5080" b="0"/>
                <wp:wrapNone/>
                <wp:docPr id="7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480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337" w:rsidRPr="00DA6EC1" w:rsidRDefault="00677337" w:rsidP="00677337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NOMBRE DEL ALUMNO: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Yesica De Jesús Gómez López </w:t>
                            </w:r>
                          </w:p>
                          <w:p w:rsidR="00677337" w:rsidRDefault="00677337" w:rsidP="00677337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77337" w:rsidRPr="00DA6EC1" w:rsidRDefault="00677337" w:rsidP="00677337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TEMAS</w:t>
                            </w:r>
                            <w:r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Conjuntivitis</w:t>
                            </w:r>
                            <w:r w:rsidRPr="00677337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Alérgica</w:t>
                            </w: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677337" w:rsidRPr="00DA6EC1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PARCIAL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1</w:t>
                            </w: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NOMBRE DE LA MATERIA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>Inmunoalergiaa</w:t>
                            </w: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677337" w:rsidRPr="002D2922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CATEDRÁTICO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: </w:t>
                            </w:r>
                            <w:r w:rsidRPr="00677337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Dra. María Isabel Cruz López </w:t>
                            </w: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77337" w:rsidRPr="00DA6EC1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LICENCIATURA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77337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>Medicina Humana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:rsidR="00677337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:rsidR="00677337" w:rsidRPr="00DA6EC1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 xml:space="preserve">GRADO </w:t>
                            </w:r>
                          </w:p>
                          <w:p w:rsidR="00677337" w:rsidRPr="002D2922" w:rsidRDefault="00677337" w:rsidP="00677337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8°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FC61D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53.05pt;margin-top:251.65pt;width:484.15pt;height:37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" fillcolor="white [3201]" stroked="f" strokeweight=".5pt">
                <v:textbox>
                  <w:txbxContent>
                    <w:p w:rsidR="00677337" w:rsidRPr="00DA6EC1" w:rsidRDefault="00677337" w:rsidP="00677337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NOMBRE DEL ALUMNO: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Yesica De Jesús Gómez López </w:t>
                      </w:r>
                    </w:p>
                    <w:p w:rsidR="00677337" w:rsidRDefault="00677337" w:rsidP="00677337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77337" w:rsidRPr="00DA6EC1" w:rsidRDefault="00677337" w:rsidP="00677337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TEMAS</w:t>
                      </w:r>
                      <w:r w:rsidRP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Conjuntivitis</w:t>
                      </w:r>
                      <w:r w:rsidRPr="00677337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Alérgica</w:t>
                      </w: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677337" w:rsidRPr="00DA6EC1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PARCIAL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  <w:r w:rsidRP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1</w:t>
                      </w: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NOMBRE DE LA MATERIA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>Inmunoalergiaa</w:t>
                      </w: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677337" w:rsidRPr="002D2922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CATEDRÁTICO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: </w:t>
                      </w:r>
                      <w:r w:rsidRPr="00677337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Dra. María Isabel Cruz López </w:t>
                      </w: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77337" w:rsidRPr="00DA6EC1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LICENCIATURA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Pr="00677337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>Medicina Humana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</w:p>
                    <w:p w:rsidR="00677337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:rsidR="00677337" w:rsidRPr="00DA6EC1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 xml:space="preserve">GRADO </w:t>
                      </w:r>
                    </w:p>
                    <w:p w:rsidR="00677337" w:rsidRPr="002D2922" w:rsidRDefault="00677337" w:rsidP="00677337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849AF" wp14:editId="230F9711">
                <wp:simplePos x="0" y="0"/>
                <wp:positionH relativeFrom="column">
                  <wp:posOffset>1727200</wp:posOffset>
                </wp:positionH>
                <wp:positionV relativeFrom="paragraph">
                  <wp:posOffset>2196102</wp:posOffset>
                </wp:positionV>
                <wp:extent cx="3152228" cy="756285"/>
                <wp:effectExtent l="0" t="0" r="0" b="5715"/>
                <wp:wrapNone/>
                <wp:docPr id="3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228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337" w:rsidRPr="00815136" w:rsidRDefault="0009748E" w:rsidP="00677337">
                            <w:pPr>
                              <w:rPr>
                                <w:color w:val="2E74B5" w:themeColor="accent1" w:themeShade="BF"/>
                                <w:sz w:val="5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6"/>
                              </w:rPr>
                              <w:t>Súper 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849AF" id="2 Cuadro de texto" o:spid="_x0000_s1027" type="#_x0000_t202" style="position:absolute;margin-left:136pt;margin-top:172.9pt;width:248.2pt;height:59.5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" fillcolor="white [3201]" stroked="f" strokeweight=".5pt">
                <v:textbox>
                  <w:txbxContent>
                    <w:p w:rsidR="00677337" w:rsidRPr="00815136" w:rsidRDefault="0009748E" w:rsidP="00677337">
                      <w:pPr>
                        <w:rPr>
                          <w:color w:val="2E74B5" w:themeColor="accent1" w:themeShade="BF"/>
                          <w:sz w:val="56"/>
                        </w:rPr>
                      </w:pPr>
                      <w:r>
                        <w:rPr>
                          <w:color w:val="2E74B5" w:themeColor="accent1" w:themeShade="BF"/>
                          <w:sz w:val="56"/>
                        </w:rPr>
                        <w:t>Súper nota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es-MX"/>
        </w:rPr>
        <w:drawing>
          <wp:inline distT="0" distB="0" distL="0" distR="0" wp14:anchorId="28232E82" wp14:editId="68BC0811">
            <wp:extent cx="4114800" cy="1476121"/>
            <wp:effectExtent l="0" t="0" r="0" b="0"/>
            <wp:docPr id="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677337" w:rsidRDefault="00677337" w:rsidP="00677337"/>
    <w:p w:rsidR="00974317" w:rsidRDefault="00677337" w:rsidP="009777D3">
      <w:pPr>
        <w:pStyle w:val="NormalWeb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857752</wp:posOffset>
                </wp:positionH>
                <wp:positionV relativeFrom="paragraph">
                  <wp:posOffset>-873058</wp:posOffset>
                </wp:positionV>
                <wp:extent cx="3890029" cy="18556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029" cy="185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BE1" w:rsidRPr="00177BE1" w:rsidRDefault="00177BE1" w:rsidP="00177BE1">
                            <w:pPr>
                              <w:jc w:val="center"/>
                              <w:rPr>
                                <w:rFonts w:ascii="Forte" w:hAnsi="Forte"/>
                                <w:sz w:val="96"/>
                                <w:szCs w:val="96"/>
                              </w:rPr>
                            </w:pPr>
                            <w:r w:rsidRPr="00177BE1">
                              <w:rPr>
                                <w:rFonts w:ascii="Forte" w:hAnsi="Forte"/>
                                <w:sz w:val="96"/>
                                <w:szCs w:val="96"/>
                              </w:rPr>
                              <w:t>Conjuntivitis Alérgica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67.55pt;margin-top:-68.75pt;width:306.3pt;height:14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" filled="f" stroked="f" strokeweight=".5pt">
                <v:textbox>
                  <w:txbxContent>
                    <w:p w:rsidR="00177BE1" w:rsidRPr="00177BE1" w:rsidRDefault="00177BE1" w:rsidP="00177BE1">
                      <w:pPr>
                        <w:jc w:val="center"/>
                        <w:rPr>
                          <w:rFonts w:ascii="Forte" w:hAnsi="Forte"/>
                          <w:sz w:val="96"/>
                          <w:szCs w:val="96"/>
                        </w:rPr>
                      </w:pPr>
                      <w:r w:rsidRPr="00177BE1">
                        <w:rPr>
                          <w:rFonts w:ascii="Forte" w:hAnsi="Forte"/>
                          <w:sz w:val="96"/>
                          <w:szCs w:val="96"/>
                        </w:rPr>
                        <w:t>Conjuntivitis Alérgica</w:t>
                      </w:r>
                    </w:p>
                  </w:txbxContent>
                </v:textbox>
              </v:shape>
            </w:pict>
          </mc:Fallback>
        </mc:AlternateContent>
      </w:r>
    </w:p>
    <w:p w:rsidR="009777D3" w:rsidRDefault="00503462" w:rsidP="009777D3">
      <w:pPr>
        <w:pStyle w:val="NormalWeb"/>
      </w:pPr>
      <w:r w:rsidRPr="009777D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6CAF4F5A" wp14:editId="1C8412D4">
            <wp:simplePos x="0" y="0"/>
            <wp:positionH relativeFrom="column">
              <wp:posOffset>4845543</wp:posOffset>
            </wp:positionH>
            <wp:positionV relativeFrom="paragraph">
              <wp:posOffset>-1579454</wp:posOffset>
            </wp:positionV>
            <wp:extent cx="2825753" cy="2402006"/>
            <wp:effectExtent l="0" t="0" r="0" b="0"/>
            <wp:wrapNone/>
            <wp:docPr id="7" name="Imagen 7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77D3" w:rsidRPr="009777D3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-2117308</wp:posOffset>
            </wp:positionH>
            <wp:positionV relativeFrom="paragraph">
              <wp:posOffset>-504332</wp:posOffset>
            </wp:positionV>
            <wp:extent cx="2825753" cy="2402006"/>
            <wp:effectExtent l="0" t="0" r="0" b="0"/>
            <wp:wrapNone/>
            <wp:docPr id="3" name="Imagen 3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77D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957</wp:posOffset>
            </wp:positionV>
            <wp:extent cx="5486400" cy="9758045"/>
            <wp:effectExtent l="0" t="0" r="0" b="0"/>
            <wp:wrapNone/>
            <wp:docPr id="1" name="Imagen 1" descr="C:\Users\efl20\AppData\Local\Microsoft\Windows\INetCache\IE\B76IGGTP\IMG-20250307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Microsoft\Windows\INetCache\IE\B76IGGTP\IMG-20250307-WA000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F9F" w:rsidRDefault="00AB7974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-602380</wp:posOffset>
            </wp:positionH>
            <wp:positionV relativeFrom="paragraph">
              <wp:posOffset>6414135</wp:posOffset>
            </wp:positionV>
            <wp:extent cx="2398695" cy="1609725"/>
            <wp:effectExtent l="0" t="0" r="1905" b="0"/>
            <wp:wrapNone/>
            <wp:docPr id="44" name="Imagen 44" descr="https://edge.sitecorecloud.io/mmanual-ssq1ci05/media/professional/images/6/1/7/617-vernal-conjunctivitis-arrow-springer-high_es.jpg?mw=2048&amp;thn=0&amp;sc_lang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dge.sitecorecloud.io/mmanual-ssq1ci05/media/professional/images/6/1/7/617-vernal-conjunctivitis-arrow-springer-high_es.jpg?mw=2048&amp;thn=0&amp;sc_lang=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90" cy="16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33F876" wp14:editId="13CFAE6C">
                <wp:simplePos x="0" y="0"/>
                <wp:positionH relativeFrom="column">
                  <wp:posOffset>2002790</wp:posOffset>
                </wp:positionH>
                <wp:positionV relativeFrom="paragraph">
                  <wp:posOffset>6412230</wp:posOffset>
                </wp:positionV>
                <wp:extent cx="3998794" cy="1773792"/>
                <wp:effectExtent l="0" t="0" r="1905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177379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4317" w:rsidRPr="00B108E7" w:rsidRDefault="00B108E7" w:rsidP="00B108E7">
                            <w:pP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108E7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>Tipos</w:t>
                            </w:r>
                          </w:p>
                          <w:p w:rsidR="00974317" w:rsidRPr="00B108E7" w:rsidRDefault="00B108E7" w:rsidP="00B108E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08E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Conjuntivitis alérgica aguda</w:t>
                            </w:r>
                          </w:p>
                          <w:p w:rsidR="00B108E7" w:rsidRPr="00B108E7" w:rsidRDefault="00B108E7" w:rsidP="00B108E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08E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Conjuntivitis alérgica estacional</w:t>
                            </w:r>
                          </w:p>
                          <w:p w:rsidR="00B108E7" w:rsidRPr="00B108E7" w:rsidRDefault="00B108E7" w:rsidP="00B108E7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108E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Conjuntivitis alérgica perenne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3F876" id="Rectángulo redondeado 23" o:spid="_x0000_s1029" style="position:absolute;margin-left:157.7pt;margin-top:504.9pt;width:314.85pt;height:139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" fillcolor="#8eaadb [1944]" stroked="f" strokeweight="1pt">
                <v:stroke joinstyle="miter"/>
                <v:textbox>
                  <w:txbxContent>
                    <w:p w:rsidR="00974317" w:rsidRPr="00B108E7" w:rsidRDefault="00B108E7" w:rsidP="00B108E7">
                      <w:pP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108E7"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  <w:t>Tipos</w:t>
                      </w:r>
                    </w:p>
                    <w:p w:rsidR="00974317" w:rsidRPr="00B108E7" w:rsidRDefault="00B108E7" w:rsidP="00B108E7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08E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Conjuntivitis alérgica aguda</w:t>
                      </w:r>
                    </w:p>
                    <w:p w:rsidR="00B108E7" w:rsidRPr="00B108E7" w:rsidRDefault="00B108E7" w:rsidP="00B108E7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08E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Conjuntivitis alérgica estacional</w:t>
                      </w:r>
                    </w:p>
                    <w:p w:rsidR="00B108E7" w:rsidRPr="00B108E7" w:rsidRDefault="00B108E7" w:rsidP="00B108E7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108E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Conjuntivitis alérgica perenne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3027841</wp:posOffset>
            </wp:positionH>
            <wp:positionV relativeFrom="paragraph">
              <wp:posOffset>4494634</wp:posOffset>
            </wp:positionV>
            <wp:extent cx="2893325" cy="1725295"/>
            <wp:effectExtent l="0" t="0" r="2540" b="8255"/>
            <wp:wrapNone/>
            <wp:docPr id="43" name="Imagen 43" descr="Rinitis: qué es, tratamientos, síntomas y más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initis: qué es, tratamientos, síntomas y más inform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78" cy="172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-384099</wp:posOffset>
            </wp:positionH>
            <wp:positionV relativeFrom="paragraph">
              <wp:posOffset>2911494</wp:posOffset>
            </wp:positionV>
            <wp:extent cx="2236657" cy="1498344"/>
            <wp:effectExtent l="0" t="0" r="0" b="6985"/>
            <wp:wrapNone/>
            <wp:docPr id="42" name="Imagen 42" descr="¿Qué es la CONJUNTIVA? - Área Oftalmológica Avan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¿Qué es la CONJUNTIVA? - Área Oftalmológica Avanz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124" cy="150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17" w:rsidRPr="00503462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-1830591</wp:posOffset>
            </wp:positionH>
            <wp:positionV relativeFrom="paragraph">
              <wp:posOffset>5751071</wp:posOffset>
            </wp:positionV>
            <wp:extent cx="2456597" cy="2456597"/>
            <wp:effectExtent l="0" t="0" r="0" b="0"/>
            <wp:wrapNone/>
            <wp:docPr id="5" name="Imagen 5" descr="C:\Users\efl20\AppData\Local\Packages\5319275A.WhatsAppDesktop_cv1g1gvanyjgm\TempState\5DB30D43F3791AE82E8F09070647E4CB\Imagen de WhatsApp 2025-03-07 a las 08.34.11_59a7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l20\AppData\Local\Packages\5319275A.WhatsAppDesktop_cv1g1gvanyjgm\TempState\5DB30D43F3791AE82E8F09070647E4CB\Imagen de WhatsApp 2025-03-07 a las 08.34.11_59a72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97" cy="24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17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3109377</wp:posOffset>
            </wp:positionH>
            <wp:positionV relativeFrom="paragraph">
              <wp:posOffset>465938</wp:posOffset>
            </wp:positionV>
            <wp:extent cx="3104271" cy="1746913"/>
            <wp:effectExtent l="0" t="0" r="1270" b="5715"/>
            <wp:wrapNone/>
            <wp:docPr id="16" name="Imagen 16" descr="Conjuntivitis alér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njuntivitis alérgi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271" cy="174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2C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066C18" wp14:editId="776D9933">
                <wp:simplePos x="0" y="0"/>
                <wp:positionH relativeFrom="column">
                  <wp:posOffset>-682378</wp:posOffset>
                </wp:positionH>
                <wp:positionV relativeFrom="paragraph">
                  <wp:posOffset>4699493</wp:posOffset>
                </wp:positionV>
                <wp:extent cx="3998794" cy="1105469"/>
                <wp:effectExtent l="0" t="0" r="1905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110546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CF" w:rsidRPr="00177BE1" w:rsidRDefault="006032CF" w:rsidP="006032CF">
                            <w:pPr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Puede estar acompañada de otras manifestaciones alérgicas como rinitis, asma y urticaria</w:t>
                            </w:r>
                            <w:r w:rsidRPr="006032CF">
                              <w:rPr>
                                <w:rFonts w:ascii="Comic Sans MS" w:hAnsi="Comic Sans MS"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066C18" id="Rectángulo redondeado 12" o:spid="_x0000_s1030" style="position:absolute;margin-left:-53.75pt;margin-top:370.05pt;width:314.85pt;height:8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" fillcolor="#8eaadb [1944]" stroked="f" strokeweight="1pt">
                <v:stroke joinstyle="miter"/>
                <v:textbox>
                  <w:txbxContent>
                    <w:p w:rsidR="006032CF" w:rsidRPr="00177BE1" w:rsidRDefault="006032CF" w:rsidP="006032CF">
                      <w:pPr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Puede estar acompañada de otras manifestaciones alérgicas como rinitis, asma y urticaria</w:t>
                      </w:r>
                      <w:r w:rsidRPr="006032CF">
                        <w:rPr>
                          <w:rFonts w:ascii="Comic Sans MS" w:hAnsi="Comic Sans MS"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77B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33E388" wp14:editId="0CAC9EFE">
                <wp:simplePos x="0" y="0"/>
                <wp:positionH relativeFrom="column">
                  <wp:posOffset>1706482</wp:posOffset>
                </wp:positionH>
                <wp:positionV relativeFrom="paragraph">
                  <wp:posOffset>3227022</wp:posOffset>
                </wp:positionV>
                <wp:extent cx="3998794" cy="1105469"/>
                <wp:effectExtent l="0" t="0" r="1905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110546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BE1" w:rsidRPr="0009748E" w:rsidRDefault="00177BE1" w:rsidP="00177BE1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748E">
                              <w:rPr>
                                <w:rFonts w:ascii="Comic Sans MS" w:hAnsi="Comic Sans MS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 conjuntiva es una de las partes del ojo que más expuesta está al exterior y, por lo tanto, tiene mayor riesgo de entrar en contacto con partículas microscópicas, sustancias tóxicas y alérgenos.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3E388" id="Rectángulo redondeado 11" o:spid="_x0000_s1031" style="position:absolute;margin-left:134.35pt;margin-top:254.1pt;width:314.85pt;height:8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" fillcolor="#8eaadb [1944]" stroked="f" strokeweight="1pt">
                <v:stroke joinstyle="miter"/>
                <v:textbox>
                  <w:txbxContent>
                    <w:p w:rsidR="00177BE1" w:rsidRPr="0009748E" w:rsidRDefault="00177BE1" w:rsidP="00177BE1">
                      <w:pPr>
                        <w:jc w:val="center"/>
                        <w:rPr>
                          <w:rFonts w:ascii="Comic Sans MS" w:hAnsi="Comic Sans MS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748E">
                        <w:rPr>
                          <w:rFonts w:ascii="Comic Sans MS" w:hAnsi="Comic Sans MS" w:cs="Arial"/>
                          <w:color w:val="FFFFFF" w:themeColor="background1"/>
                          <w:sz w:val="24"/>
                          <w:szCs w:val="24"/>
                        </w:rPr>
                        <w:t>La conjuntiva es una de las partes del ojo que más expuesta está al exterior y, por lo tanto, tiene mayor riesgo de entrar en contacto con partículas microscópicas, sustancias tóxicas y alérgenos.</w:t>
                      </w:r>
                    </w:p>
                  </w:txbxContent>
                </v:textbox>
              </v:roundrect>
            </w:pict>
          </mc:Fallback>
        </mc:AlternateContent>
      </w:r>
      <w:r w:rsidR="00177B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1515963</wp:posOffset>
                </wp:positionV>
                <wp:extent cx="3998794" cy="1105469"/>
                <wp:effectExtent l="0" t="0" r="1905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110546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BE1" w:rsidRPr="00177BE1" w:rsidRDefault="00177BE1" w:rsidP="00177BE1">
                            <w:pPr>
                              <w:rPr>
                                <w:rFonts w:ascii="Forte" w:hAnsi="Forte"/>
                                <w:sz w:val="32"/>
                                <w:szCs w:val="32"/>
                              </w:rPr>
                            </w:pPr>
                            <w:r w:rsidRPr="00177BE1">
                              <w:rPr>
                                <w:rFonts w:ascii="Forte" w:hAnsi="Forte"/>
                                <w:sz w:val="32"/>
                                <w:szCs w:val="32"/>
                              </w:rPr>
                              <w:t>Definición</w:t>
                            </w:r>
                          </w:p>
                          <w:p w:rsidR="00177BE1" w:rsidRPr="0009748E" w:rsidRDefault="00177BE1" w:rsidP="00177BE1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09748E">
                              <w:rPr>
                                <w:rFonts w:ascii="Comic Sans MS" w:hAnsi="Comic Sans MS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Es una inflamación conjuntival aguda, intermitente o crónica, causada normalmente por alérgenos aéreos</w:t>
                            </w:r>
                            <w:r w:rsidRPr="0009748E">
                              <w:rPr>
                                <w:rFonts w:ascii="Comic Sans MS" w:hAnsi="Comic Sans MS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10" o:spid="_x0000_s1032" style="position:absolute;margin-left:-39.85pt;margin-top:119.35pt;width:314.85pt;height:8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" fillcolor="#8eaadb [1944]" stroked="f" strokeweight="1pt">
                <v:stroke joinstyle="miter"/>
                <v:textbox>
                  <w:txbxContent>
                    <w:p w:rsidR="00177BE1" w:rsidRPr="00177BE1" w:rsidRDefault="00177BE1" w:rsidP="00177BE1">
                      <w:pPr>
                        <w:rPr>
                          <w:rFonts w:ascii="Forte" w:hAnsi="Forte"/>
                          <w:sz w:val="32"/>
                          <w:szCs w:val="32"/>
                        </w:rPr>
                      </w:pPr>
                      <w:r w:rsidRPr="00177BE1">
                        <w:rPr>
                          <w:rFonts w:ascii="Forte" w:hAnsi="Forte"/>
                          <w:sz w:val="32"/>
                          <w:szCs w:val="32"/>
                        </w:rPr>
                        <w:t>Definición</w:t>
                      </w:r>
                    </w:p>
                    <w:p w:rsidR="00177BE1" w:rsidRPr="0009748E" w:rsidRDefault="00177BE1" w:rsidP="00177BE1">
                      <w:pPr>
                        <w:jc w:val="center"/>
                        <w:rPr>
                          <w:rFonts w:ascii="Comic Sans MS" w:hAnsi="Comic Sans MS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09748E">
                        <w:rPr>
                          <w:rFonts w:ascii="Comic Sans MS" w:hAnsi="Comic Sans MS" w:cs="Arial"/>
                          <w:color w:val="FFFFFF" w:themeColor="background1"/>
                          <w:sz w:val="24"/>
                          <w:szCs w:val="24"/>
                        </w:rPr>
                        <w:t>Es una inflamación conjuntival aguda, intermitente o crónica, causada normalmente por alérgenos aéreos</w:t>
                      </w:r>
                      <w:r w:rsidRPr="0009748E">
                        <w:rPr>
                          <w:rFonts w:ascii="Comic Sans MS" w:hAnsi="Comic Sans MS" w:cs="Arial"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03462" w:rsidRPr="009777D3">
        <w:rPr>
          <w:noProof/>
        </w:rPr>
        <w:drawing>
          <wp:anchor distT="0" distB="0" distL="114300" distR="114300" simplePos="0" relativeHeight="251664384" behindDoc="1" locked="0" layoutInCell="1" allowOverlap="1" wp14:anchorId="6CAF4F5A" wp14:editId="1C8412D4">
            <wp:simplePos x="0" y="0"/>
            <wp:positionH relativeFrom="column">
              <wp:posOffset>4749459</wp:posOffset>
            </wp:positionH>
            <wp:positionV relativeFrom="paragraph">
              <wp:posOffset>7293373</wp:posOffset>
            </wp:positionV>
            <wp:extent cx="2825753" cy="2402006"/>
            <wp:effectExtent l="0" t="0" r="0" b="0"/>
            <wp:wrapNone/>
            <wp:docPr id="6" name="Imagen 6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03462" w:rsidRPr="009777D3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5170530</wp:posOffset>
            </wp:positionH>
            <wp:positionV relativeFrom="paragraph">
              <wp:posOffset>1121467</wp:posOffset>
            </wp:positionV>
            <wp:extent cx="2145598" cy="2145598"/>
            <wp:effectExtent l="0" t="0" r="0" b="0"/>
            <wp:wrapNone/>
            <wp:docPr id="4" name="Imagen 4" descr="C:\Users\efl20\AppData\Local\Packages\5319275A.WhatsAppDesktop_cv1g1gvanyjgm\TempState\0E915DB6326B6FB6A3C56546980A8C93\Imagen de WhatsApp 2025-03-07 a las 08.34.12_e40c7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fl20\AppData\Local\Packages\5319275A.WhatsAppDesktop_cv1g1gvanyjgm\TempState\0E915DB6326B6FB6A3C56546980A8C93\Imagen de WhatsApp 2025-03-07 a las 08.34.12_e40c7f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4687">
                      <a:off x="0" y="0"/>
                      <a:ext cx="2145598" cy="21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F9F">
        <w:br w:type="page"/>
      </w:r>
      <w:r w:rsidR="009777D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957</wp:posOffset>
            </wp:positionV>
            <wp:extent cx="5486400" cy="9758045"/>
            <wp:effectExtent l="0" t="0" r="0" b="0"/>
            <wp:wrapNone/>
            <wp:docPr id="2" name="Imagen 2" descr="C:\Users\efl20\AppData\Local\Microsoft\Windows\INetCache\IE\B76IGGTP\IMG-20250307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Microsoft\Windows\INetCache\IE\B76IGGTP\IMG-20250307-WA000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6F9F" w:rsidRDefault="00AB7974">
      <w:r>
        <w:rPr>
          <w:noProof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3681655</wp:posOffset>
            </wp:positionH>
            <wp:positionV relativeFrom="paragraph">
              <wp:posOffset>6564999</wp:posOffset>
            </wp:positionV>
            <wp:extent cx="2838735" cy="1991995"/>
            <wp:effectExtent l="0" t="0" r="0" b="8255"/>
            <wp:wrapNone/>
            <wp:docPr id="45" name="Imagen 45" descr="Conjuntivitis alérgica: Síntomas y tratamientos - Centro de la V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onjuntivitis alérgica: Síntomas y tratamientos - Centro de la Vis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7" b="19210"/>
                    <a:stretch/>
                  </pic:blipFill>
                  <pic:spPr bwMode="auto">
                    <a:xfrm>
                      <a:off x="0" y="0"/>
                      <a:ext cx="283873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337" w:rsidRPr="00677337"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-370224</wp:posOffset>
            </wp:positionH>
            <wp:positionV relativeFrom="paragraph">
              <wp:posOffset>4276279</wp:posOffset>
            </wp:positionV>
            <wp:extent cx="2264818" cy="1614964"/>
            <wp:effectExtent l="0" t="0" r="2540" b="4445"/>
            <wp:wrapNone/>
            <wp:docPr id="41" name="Imagen 41" descr="C:\Users\efl20\AppData\Local\Packages\5319275A.WhatsAppDesktop_cv1g1gvanyjgm\TempState\8E19A39C36B8E5E3AFD2A3B2692AEA96\Imagen de WhatsApp 2025-03-07 a las 08.34.08_8dd32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fl20\AppData\Local\Packages\5319275A.WhatsAppDesktop_cv1g1gvanyjgm\TempState\8E19A39C36B8E5E3AFD2A3B2692AEA96\Imagen de WhatsApp 2025-03-07 a las 08.34.08_8dd3298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18" cy="161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385AB5" wp14:editId="0FFCCB11">
                <wp:simplePos x="0" y="0"/>
                <wp:positionH relativeFrom="column">
                  <wp:posOffset>-41617</wp:posOffset>
                </wp:positionH>
                <wp:positionV relativeFrom="paragraph">
                  <wp:posOffset>5993130</wp:posOffset>
                </wp:positionV>
                <wp:extent cx="3029803" cy="477672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47767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F3694" w:rsidRDefault="000F3694" w:rsidP="000F3694">
                            <w:pP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F3694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Tratamiento no farmacológico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5AB5" id="Rectángulo redondeado 29" o:spid="_x0000_s1033" style="position:absolute;margin-left:-3.3pt;margin-top:471.9pt;width:238.55pt;height:37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" fillcolor="#8eaadb [1944]" stroked="f" strokeweight="1pt">
                <v:stroke joinstyle="miter"/>
                <v:textbox>
                  <w:txbxContent>
                    <w:p w:rsidR="000F3694" w:rsidRPr="000F3694" w:rsidRDefault="000F3694" w:rsidP="000F3694">
                      <w:pP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F3694"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  <w:t xml:space="preserve">Tratamiento no farmacológico </w:t>
                      </w: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D9059F" wp14:editId="2EB99CE0">
                <wp:simplePos x="0" y="0"/>
                <wp:positionH relativeFrom="column">
                  <wp:posOffset>-370205</wp:posOffset>
                </wp:positionH>
                <wp:positionV relativeFrom="paragraph">
                  <wp:posOffset>8298180</wp:posOffset>
                </wp:positionV>
                <wp:extent cx="3588366" cy="614150"/>
                <wp:effectExtent l="0" t="0" r="0" b="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366" cy="614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25313" w:rsidRDefault="000F3694" w:rsidP="000F369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Evitar o reducir al máximo el contacto con los alérgenos conocidos.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9059F" id="Rectángulo redondeado 30" o:spid="_x0000_s1034" style="position:absolute;margin-left:-29.15pt;margin-top:653.4pt;width:282.55pt;height:4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" fillcolor="#8eaadb [1944]" stroked="f" strokeweight="1pt">
                <v:stroke joinstyle="miter"/>
                <v:textbox>
                  <w:txbxContent>
                    <w:p w:rsidR="000F3694" w:rsidRPr="00025313" w:rsidRDefault="000F3694" w:rsidP="000F369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Evitar o reducir al máximo el contacto con los alérgenos conocidos.</w:t>
                      </w: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169786" wp14:editId="31BFBBF5">
                <wp:simplePos x="0" y="0"/>
                <wp:positionH relativeFrom="column">
                  <wp:posOffset>-766180</wp:posOffset>
                </wp:positionH>
                <wp:positionV relativeFrom="paragraph">
                  <wp:posOffset>7534275</wp:posOffset>
                </wp:positionV>
                <wp:extent cx="4448610" cy="614150"/>
                <wp:effectExtent l="0" t="0" r="9525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610" cy="6141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25313" w:rsidRDefault="000F3694" w:rsidP="000F369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Compresas frías pueden ayudar a reducir la hinchazón de los párpados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169786" id="Rectángulo redondeado 28" o:spid="_x0000_s1035" style="position:absolute;margin-left:-60.35pt;margin-top:593.25pt;width:350.3pt;height:48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" fillcolor="#8eaadb [1944]" stroked="f" strokeweight="1pt">
                <v:stroke joinstyle="miter"/>
                <v:textbox>
                  <w:txbxContent>
                    <w:p w:rsidR="000F3694" w:rsidRPr="00025313" w:rsidRDefault="000F3694" w:rsidP="000F369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Compresas frías pueden ayudar a reducir la hinchazón de los párpados</w:t>
                      </w: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3396331</wp:posOffset>
            </wp:positionH>
            <wp:positionV relativeFrom="paragraph">
              <wp:posOffset>2061768</wp:posOffset>
            </wp:positionV>
            <wp:extent cx="2472676" cy="1534539"/>
            <wp:effectExtent l="0" t="0" r="4445" b="8890"/>
            <wp:wrapNone/>
            <wp:docPr id="25" name="Imagen 25" descr="conjuntivitis ale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juntivitis alerg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027" cy="15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D56A0B" wp14:editId="39522F64">
                <wp:simplePos x="0" y="0"/>
                <wp:positionH relativeFrom="column">
                  <wp:posOffset>-479634</wp:posOffset>
                </wp:positionH>
                <wp:positionV relativeFrom="paragraph">
                  <wp:posOffset>6565530</wp:posOffset>
                </wp:positionV>
                <wp:extent cx="3875965" cy="873457"/>
                <wp:effectExtent l="0" t="0" r="0" b="31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8734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25313" w:rsidRDefault="000F3694" w:rsidP="0002531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Los pacientes no deben frotar los ojos porque la fricción puede causar empeoramiento de los síntomas.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6A0B" id="Rectángulo redondeado 27" o:spid="_x0000_s1036" style="position:absolute;margin-left:-37.75pt;margin-top:516.95pt;width:305.2pt;height:6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" fillcolor="#8eaadb [1944]" stroked="f" strokeweight="1pt">
                <v:stroke joinstyle="miter"/>
                <v:textbox>
                  <w:txbxContent>
                    <w:p w:rsidR="000F3694" w:rsidRPr="00025313" w:rsidRDefault="000F3694" w:rsidP="0002531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Los pacientes no deben frotar los ojos porque la fricción puede causar empeoramiento de los síntomas.</w:t>
                      </w:r>
                    </w:p>
                  </w:txbxContent>
                </v:textbox>
              </v:roundrect>
            </w:pict>
          </mc:Fallback>
        </mc:AlternateContent>
      </w:r>
      <w:r w:rsidR="000253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5CCB6A" wp14:editId="31F4A84E">
                <wp:simplePos x="0" y="0"/>
                <wp:positionH relativeFrom="column">
                  <wp:posOffset>1995900</wp:posOffset>
                </wp:positionH>
                <wp:positionV relativeFrom="paragraph">
                  <wp:posOffset>4465320</wp:posOffset>
                </wp:positionV>
                <wp:extent cx="3875965" cy="1433015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14330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313" w:rsidRPr="00025313" w:rsidRDefault="00025313" w:rsidP="0002531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5313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3694"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El diagnóstico de la conjuntivitis y la </w:t>
                            </w:r>
                            <w:r w:rsidR="000F3694" w:rsidRPr="000F3694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diferenciación e</w:t>
                            </w:r>
                            <w:r w:rsidR="000F3694"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ntre la conjuntivitis bacteriana, viral y no infecciosa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CCB6A" id="Rectángulo redondeado 26" o:spid="_x0000_s1037" style="position:absolute;margin-left:157.15pt;margin-top:351.6pt;width:305.2pt;height:112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" fillcolor="#8eaadb [1944]" stroked="f" strokeweight="1pt">
                <v:stroke joinstyle="miter"/>
                <v:textbox>
                  <w:txbxContent>
                    <w:p w:rsidR="00025313" w:rsidRPr="00025313" w:rsidRDefault="00025313" w:rsidP="0002531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5313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F3694"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 xml:space="preserve">El diagnóstico de la conjuntivitis y la </w:t>
                      </w:r>
                      <w:r w:rsidR="000F3694" w:rsidRPr="000F3694"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diferenciación e</w:t>
                      </w:r>
                      <w:r w:rsidR="000F3694"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ntre la conjuntivitis bacteriana, viral y no infecciosa</w:t>
                      </w:r>
                    </w:p>
                  </w:txbxContent>
                </v:textbox>
              </v:roundrect>
            </w:pict>
          </mc:Fallback>
        </mc:AlternateContent>
      </w:r>
      <w:r w:rsidR="00025313"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-108927</wp:posOffset>
            </wp:positionH>
            <wp:positionV relativeFrom="paragraph">
              <wp:posOffset>-599629</wp:posOffset>
            </wp:positionV>
            <wp:extent cx="2360343" cy="1615421"/>
            <wp:effectExtent l="0" t="0" r="1905" b="4445"/>
            <wp:wrapNone/>
            <wp:docPr id="15" name="Imagen 15" descr="https://edge.sitecorecloud.io/mmanual-ssq1ci05/media/professional/images/m/1/5/m1550486-allergic-conjunctivitis-science-photo-library-high_es.jpg?mw=2048&amp;thn=0&amp;sc_lang=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ge.sitecorecloud.io/mmanual-ssq1ci05/media/professional/images/m/1/5/m1550486-allergic-conjunctivitis-science-photo-library-high_es.jpg?mw=2048&amp;thn=0&amp;sc_lang=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43" cy="161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3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7195F" wp14:editId="66255DA0">
                <wp:simplePos x="0" y="0"/>
                <wp:positionH relativeFrom="column">
                  <wp:posOffset>2254885</wp:posOffset>
                </wp:positionH>
                <wp:positionV relativeFrom="paragraph">
                  <wp:posOffset>-341185</wp:posOffset>
                </wp:positionV>
                <wp:extent cx="3998794" cy="2114417"/>
                <wp:effectExtent l="0" t="0" r="1905" b="63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8794" cy="211441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2CF" w:rsidRDefault="006032CF" w:rsidP="00974317">
                            <w:pP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32CF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>Síntomas</w:t>
                            </w:r>
                          </w:p>
                          <w:p w:rsidR="00974317" w:rsidRPr="00974317" w:rsidRDefault="00974317" w:rsidP="009743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Prurito ocu</w:t>
                            </w: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lar bilateral de leve a intenso</w:t>
                            </w:r>
                          </w:p>
                          <w:p w:rsidR="00974317" w:rsidRPr="00974317" w:rsidRDefault="00974317" w:rsidP="009743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Hiperemia conjuntival</w:t>
                            </w:r>
                          </w:p>
                          <w:p w:rsidR="00974317" w:rsidRPr="00974317" w:rsidRDefault="00974317" w:rsidP="009743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Fotosensibilidad (fotofobia en casos graves)</w:t>
                            </w:r>
                          </w:p>
                          <w:p w:rsidR="00974317" w:rsidRPr="00974317" w:rsidRDefault="00974317" w:rsidP="009743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Edema palpebral</w:t>
                            </w:r>
                          </w:p>
                          <w:p w:rsidR="006032CF" w:rsidRPr="00974317" w:rsidRDefault="00974317" w:rsidP="0097431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Secreción acuosa o filante</w:t>
                            </w:r>
                            <w:r w:rsidR="006032CF" w:rsidRPr="00974317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7195F" id="Rectángulo redondeado 14" o:spid="_x0000_s1038" style="position:absolute;margin-left:177.55pt;margin-top:-26.85pt;width:314.85pt;height:16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" fillcolor="#8eaadb [1944]" stroked="f" strokeweight="1pt">
                <v:stroke joinstyle="miter"/>
                <v:textbox>
                  <w:txbxContent>
                    <w:p w:rsidR="006032CF" w:rsidRDefault="006032CF" w:rsidP="00974317">
                      <w:pP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32CF"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  <w:t>Síntomas</w:t>
                      </w:r>
                    </w:p>
                    <w:p w:rsidR="00974317" w:rsidRPr="00974317" w:rsidRDefault="00974317" w:rsidP="009743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Prurito ocu</w:t>
                      </w: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lar bilateral de leve a intenso</w:t>
                      </w:r>
                    </w:p>
                    <w:p w:rsidR="00974317" w:rsidRPr="00974317" w:rsidRDefault="00974317" w:rsidP="009743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Hiperemia conjuntival</w:t>
                      </w:r>
                    </w:p>
                    <w:p w:rsidR="00974317" w:rsidRPr="00974317" w:rsidRDefault="00974317" w:rsidP="009743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Fotosensibilidad (fotofobia en casos graves)</w:t>
                      </w:r>
                    </w:p>
                    <w:p w:rsidR="00974317" w:rsidRPr="00974317" w:rsidRDefault="00974317" w:rsidP="009743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Edema palpebral</w:t>
                      </w:r>
                    </w:p>
                    <w:p w:rsidR="006032CF" w:rsidRPr="00974317" w:rsidRDefault="00974317" w:rsidP="0097431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Secreción acuosa o filante</w:t>
                      </w:r>
                      <w:r w:rsidR="006032CF" w:rsidRPr="00974317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108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2EC96F" wp14:editId="67F27732">
                <wp:simplePos x="0" y="0"/>
                <wp:positionH relativeFrom="column">
                  <wp:posOffset>-479634</wp:posOffset>
                </wp:positionH>
                <wp:positionV relativeFrom="paragraph">
                  <wp:posOffset>2443906</wp:posOffset>
                </wp:positionV>
                <wp:extent cx="3875965" cy="1433015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14330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8E7" w:rsidRDefault="00B108E7" w:rsidP="000F3694">
                            <w:pP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>Diagnostico</w:t>
                            </w:r>
                          </w:p>
                          <w:p w:rsidR="00025313" w:rsidRDefault="00025313" w:rsidP="000F36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B108E7" w:rsidRPr="00025313" w:rsidRDefault="00025313" w:rsidP="000F36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25313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  <w:r w:rsidR="00B108E7" w:rsidRPr="00025313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importante estudiar los síntomas del paciente y r</w:t>
                            </w:r>
                            <w:r w:rsidRPr="00025313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ealizar una exploración ocular.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EC96F" id="Rectángulo redondeado 24" o:spid="_x0000_s1039" style="position:absolute;margin-left:-37.75pt;margin-top:192.45pt;width:305.2pt;height:112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" fillcolor="#8eaadb [1944]" stroked="f" strokeweight="1pt">
                <v:stroke joinstyle="miter"/>
                <v:textbox>
                  <w:txbxContent>
                    <w:p w:rsidR="00B108E7" w:rsidRDefault="00B108E7" w:rsidP="000F3694">
                      <w:pP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  <w:t>Diagnostico</w:t>
                      </w:r>
                    </w:p>
                    <w:p w:rsidR="00025313" w:rsidRDefault="00025313" w:rsidP="000F3694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B108E7" w:rsidRPr="00025313" w:rsidRDefault="00025313" w:rsidP="000F3694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25313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  <w:r w:rsidR="00B108E7" w:rsidRPr="00025313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 xml:space="preserve"> importante estudiar los síntomas del paciente y r</w:t>
                      </w:r>
                      <w:r w:rsidRPr="00025313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ealizar una exploración ocular.</w:t>
                      </w:r>
                    </w:p>
                  </w:txbxContent>
                </v:textbox>
              </v:roundrect>
            </w:pict>
          </mc:Fallback>
        </mc:AlternateContent>
      </w:r>
      <w:r w:rsidR="00B108E7">
        <w:rPr>
          <w:noProof/>
        </w:rPr>
        <w:drawing>
          <wp:anchor distT="0" distB="0" distL="114300" distR="114300" simplePos="0" relativeHeight="251678720" behindDoc="1" locked="0" layoutInCell="1" allowOverlap="1" wp14:anchorId="6F0FD77C" wp14:editId="4DCAA5C2">
            <wp:simplePos x="0" y="0"/>
            <wp:positionH relativeFrom="column">
              <wp:posOffset>0</wp:posOffset>
            </wp:positionH>
            <wp:positionV relativeFrom="paragraph">
              <wp:posOffset>-56515</wp:posOffset>
            </wp:positionV>
            <wp:extent cx="5486400" cy="9758045"/>
            <wp:effectExtent l="0" t="0" r="0" b="0"/>
            <wp:wrapNone/>
            <wp:docPr id="17" name="Imagen 17" descr="C:\Users\efl20\AppData\Local\Microsoft\Windows\INetCache\IE\B76IGGTP\IMG-20250307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Microsoft\Windows\INetCache\IE\B76IGGTP\IMG-20250307-WA000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317" w:rsidRPr="009777D3"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550D8EDA" wp14:editId="042E2574">
            <wp:simplePos x="0" y="0"/>
            <wp:positionH relativeFrom="column">
              <wp:posOffset>5211275</wp:posOffset>
            </wp:positionH>
            <wp:positionV relativeFrom="paragraph">
              <wp:posOffset>3823378</wp:posOffset>
            </wp:positionV>
            <wp:extent cx="2145598" cy="2145598"/>
            <wp:effectExtent l="0" t="0" r="0" b="0"/>
            <wp:wrapNone/>
            <wp:docPr id="20" name="Imagen 20" descr="C:\Users\efl20\AppData\Local\Packages\5319275A.WhatsAppDesktop_cv1g1gvanyjgm\TempState\0E915DB6326B6FB6A3C56546980A8C93\Imagen de WhatsApp 2025-03-07 a las 08.34.12_e40c7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fl20\AppData\Local\Packages\5319275A.WhatsAppDesktop_cv1g1gvanyjgm\TempState\0E915DB6326B6FB6A3C56546980A8C93\Imagen de WhatsApp 2025-03-07 a las 08.34.12_e40c7ff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74687">
                      <a:off x="0" y="0"/>
                      <a:ext cx="2145598" cy="214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17" w:rsidRPr="009777D3">
        <w:rPr>
          <w:noProof/>
        </w:rPr>
        <w:drawing>
          <wp:anchor distT="0" distB="0" distL="114300" distR="114300" simplePos="0" relativeHeight="251688960" behindDoc="1" locked="0" layoutInCell="1" allowOverlap="1" wp14:anchorId="3E0E3C08" wp14:editId="4321D1C7">
            <wp:simplePos x="0" y="0"/>
            <wp:positionH relativeFrom="column">
              <wp:posOffset>4326018</wp:posOffset>
            </wp:positionH>
            <wp:positionV relativeFrom="paragraph">
              <wp:posOffset>7058196</wp:posOffset>
            </wp:positionV>
            <wp:extent cx="2825753" cy="2402006"/>
            <wp:effectExtent l="0" t="0" r="0" b="0"/>
            <wp:wrapNone/>
            <wp:docPr id="22" name="Imagen 22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4317" w:rsidRPr="00503462"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12B7E52C" wp14:editId="33DF7D6F">
            <wp:simplePos x="0" y="0"/>
            <wp:positionH relativeFrom="column">
              <wp:posOffset>-1555371</wp:posOffset>
            </wp:positionH>
            <wp:positionV relativeFrom="paragraph">
              <wp:posOffset>4602347</wp:posOffset>
            </wp:positionV>
            <wp:extent cx="2456597" cy="2456597"/>
            <wp:effectExtent l="0" t="0" r="0" b="0"/>
            <wp:wrapNone/>
            <wp:docPr id="21" name="Imagen 21" descr="C:\Users\efl20\AppData\Local\Packages\5319275A.WhatsAppDesktop_cv1g1gvanyjgm\TempState\5DB30D43F3791AE82E8F09070647E4CB\Imagen de WhatsApp 2025-03-07 a las 08.34.11_59a7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l20\AppData\Local\Packages\5319275A.WhatsAppDesktop_cv1g1gvanyjgm\TempState\5DB30D43F3791AE82E8F09070647E4CB\Imagen de WhatsApp 2025-03-07 a las 08.34.11_59a72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97" cy="24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317" w:rsidRPr="009777D3">
        <w:rPr>
          <w:noProof/>
        </w:rPr>
        <w:drawing>
          <wp:anchor distT="0" distB="0" distL="114300" distR="114300" simplePos="0" relativeHeight="251680768" behindDoc="1" locked="0" layoutInCell="1" allowOverlap="1" wp14:anchorId="1A1F3A82" wp14:editId="3B143B4F">
            <wp:simplePos x="0" y="0"/>
            <wp:positionH relativeFrom="column">
              <wp:posOffset>-2335662</wp:posOffset>
            </wp:positionH>
            <wp:positionV relativeFrom="paragraph">
              <wp:posOffset>843</wp:posOffset>
            </wp:positionV>
            <wp:extent cx="2825753" cy="2402006"/>
            <wp:effectExtent l="0" t="0" r="0" b="0"/>
            <wp:wrapNone/>
            <wp:docPr id="18" name="Imagen 18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4317" w:rsidRPr="009777D3">
        <w:rPr>
          <w:noProof/>
        </w:rPr>
        <w:drawing>
          <wp:anchor distT="0" distB="0" distL="114300" distR="114300" simplePos="0" relativeHeight="251682816" behindDoc="1" locked="0" layoutInCell="1" allowOverlap="1" wp14:anchorId="1A1F3A82" wp14:editId="3B143B4F">
            <wp:simplePos x="0" y="0"/>
            <wp:positionH relativeFrom="column">
              <wp:posOffset>4803746</wp:posOffset>
            </wp:positionH>
            <wp:positionV relativeFrom="paragraph">
              <wp:posOffset>-1607526</wp:posOffset>
            </wp:positionV>
            <wp:extent cx="2825753" cy="2402006"/>
            <wp:effectExtent l="0" t="0" r="0" b="0"/>
            <wp:wrapNone/>
            <wp:docPr id="19" name="Imagen 19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025313">
        <w:t>v</w:t>
      </w:r>
      <w:proofErr w:type="gramEnd"/>
      <w:r w:rsidR="00C86F9F">
        <w:br w:type="page"/>
      </w:r>
    </w:p>
    <w:p w:rsidR="0030740F" w:rsidRDefault="0009748E">
      <w:r w:rsidRPr="00503462">
        <w:rPr>
          <w:noProof/>
          <w:lang w:eastAsia="es-MX"/>
        </w:rPr>
        <w:lastRenderedPageBreak/>
        <w:drawing>
          <wp:anchor distT="0" distB="0" distL="114300" distR="114300" simplePos="0" relativeHeight="251734016" behindDoc="1" locked="0" layoutInCell="1" allowOverlap="1" wp14:anchorId="3B3E6175" wp14:editId="632D9D65">
            <wp:simplePos x="0" y="0"/>
            <wp:positionH relativeFrom="column">
              <wp:posOffset>4596765</wp:posOffset>
            </wp:positionH>
            <wp:positionV relativeFrom="paragraph">
              <wp:posOffset>4662805</wp:posOffset>
            </wp:positionV>
            <wp:extent cx="2456597" cy="2456597"/>
            <wp:effectExtent l="0" t="0" r="0" b="0"/>
            <wp:wrapNone/>
            <wp:docPr id="51" name="Imagen 51" descr="C:\Users\efl20\AppData\Local\Packages\5319275A.WhatsAppDesktop_cv1g1gvanyjgm\TempState\5DB30D43F3791AE82E8F09070647E4CB\Imagen de WhatsApp 2025-03-07 a las 08.34.11_59a7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fl20\AppData\Local\Packages\5319275A.WhatsAppDesktop_cv1g1gvanyjgm\TempState\5DB30D43F3791AE82E8F09070647E4CB\Imagen de WhatsApp 2025-03-07 a las 08.34.11_59a72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597" cy="245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7D3">
        <w:rPr>
          <w:noProof/>
        </w:rPr>
        <w:drawing>
          <wp:anchor distT="0" distB="0" distL="114300" distR="114300" simplePos="0" relativeHeight="251731968" behindDoc="1" locked="0" layoutInCell="1" allowOverlap="1" wp14:anchorId="373527F8" wp14:editId="0D4B178F">
            <wp:simplePos x="0" y="0"/>
            <wp:positionH relativeFrom="column">
              <wp:posOffset>-2032635</wp:posOffset>
            </wp:positionH>
            <wp:positionV relativeFrom="paragraph">
              <wp:posOffset>7693025</wp:posOffset>
            </wp:positionV>
            <wp:extent cx="2825753" cy="2402006"/>
            <wp:effectExtent l="0" t="0" r="0" b="0"/>
            <wp:wrapNone/>
            <wp:docPr id="50" name="Imagen 50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77D3">
        <w:rPr>
          <w:noProof/>
        </w:rPr>
        <w:drawing>
          <wp:anchor distT="0" distB="0" distL="114300" distR="114300" simplePos="0" relativeHeight="251729920" behindDoc="1" locked="0" layoutInCell="1" allowOverlap="1" wp14:anchorId="373527F8" wp14:editId="0D4B178F">
            <wp:simplePos x="0" y="0"/>
            <wp:positionH relativeFrom="column">
              <wp:posOffset>4806825</wp:posOffset>
            </wp:positionH>
            <wp:positionV relativeFrom="paragraph">
              <wp:posOffset>662305</wp:posOffset>
            </wp:positionV>
            <wp:extent cx="2825753" cy="2402006"/>
            <wp:effectExtent l="0" t="0" r="0" b="0"/>
            <wp:wrapNone/>
            <wp:docPr id="49" name="Imagen 49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77D3">
        <w:rPr>
          <w:noProof/>
        </w:rPr>
        <w:drawing>
          <wp:anchor distT="0" distB="0" distL="114300" distR="114300" simplePos="0" relativeHeight="251727872" behindDoc="1" locked="0" layoutInCell="1" allowOverlap="1" wp14:anchorId="224C5C7A" wp14:editId="66846DF0">
            <wp:simplePos x="0" y="0"/>
            <wp:positionH relativeFrom="column">
              <wp:posOffset>-1925445</wp:posOffset>
            </wp:positionH>
            <wp:positionV relativeFrom="paragraph">
              <wp:posOffset>-1261745</wp:posOffset>
            </wp:positionV>
            <wp:extent cx="2825753" cy="2402006"/>
            <wp:effectExtent l="0" t="0" r="0" b="0"/>
            <wp:wrapNone/>
            <wp:docPr id="48" name="Imagen 48" descr="C:\Users\efl20\AppData\Local\Packages\5319275A.WhatsAppDesktop_cv1g1gvanyjgm\TempState\11E2AD6BF99300CD3808BB105B55D4B8\Imagen de WhatsApp 2025-03-07 a las 08.34.11_e4fea3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fl20\AppData\Local\Packages\5319275A.WhatsAppDesktop_cv1g1gvanyjgm\TempState\11E2AD6BF99300CD3808BB105B55D4B8\Imagen de WhatsApp 2025-03-07 a las 08.34.11_e4fea3a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91" t="9564" r="1982" b="15523"/>
                    <a:stretch/>
                  </pic:blipFill>
                  <pic:spPr bwMode="auto">
                    <a:xfrm>
                      <a:off x="0" y="0"/>
                      <a:ext cx="2825753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96EF39" wp14:editId="02644556">
                <wp:simplePos x="0" y="0"/>
                <wp:positionH relativeFrom="column">
                  <wp:posOffset>-603885</wp:posOffset>
                </wp:positionH>
                <wp:positionV relativeFrom="paragraph">
                  <wp:posOffset>4872355</wp:posOffset>
                </wp:positionV>
                <wp:extent cx="5886450" cy="1828800"/>
                <wp:effectExtent l="0" t="0" r="0" b="0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828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748E" w:rsidRPr="0009748E" w:rsidRDefault="0009748E" w:rsidP="0009748E">
                            <w:pPr>
                              <w:jc w:val="both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09748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Referencia </w:t>
                            </w:r>
                          </w:p>
                          <w:p w:rsidR="0009748E" w:rsidRPr="0009748E" w:rsidRDefault="0009748E" w:rsidP="0009748E">
                            <w:pPr>
                              <w:jc w:val="both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fldChar w:fldCharType="begin"/>
                            </w:r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instrText xml:space="preserve"> HYPERLINK "https://www.msdmanuals.com/es/professional/trastornos-oft%C3%A1lmicos/trastornos-conjuntivales-y-esclerales/conjuntivitis-al%C</w:instrText>
                            </w:r>
                            <w:bookmarkStart w:id="0" w:name="_GoBack"/>
                            <w:bookmarkEnd w:id="0"/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instrText xml:space="preserve">3%A9rgica#Signos-y-s%C3%ADntomas_v6656137_es" </w:instrText>
                            </w:r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fldChar w:fldCharType="separate"/>
                            </w:r>
                            <w:r w:rsidRPr="0009748E">
                              <w:rPr>
                                <w:rStyle w:val="Hipervnculo"/>
                                <w:rFonts w:ascii="Comic Sans MS" w:hAnsi="Comic Sans MS"/>
                              </w:rPr>
                              <w:t>https://www.msdmanuals.com/es/professional/trastornos-oft%C3%A1lmicos/trastornos-conjuntivales-y-esclerales/conjuntivitis-al%C3%A9rgica#Signos-y-s%C3%ADntomas_v6656137_es</w:t>
                            </w:r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fldChar w:fldCharType="end"/>
                            </w:r>
                            <w:r w:rsidRPr="0009748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09748E" w:rsidRPr="00025313" w:rsidRDefault="0009748E" w:rsidP="0009748E">
                            <w:pPr>
                              <w:jc w:val="both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Pr="00C04CB8">
                                <w:rPr>
                                  <w:rStyle w:val="Hipervnculo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https://www.mdsaude.com/es/oftalmologia-es/conjuntivitis-alergica/#tipos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6EF39" id="Rectángulo redondeado 47" o:spid="_x0000_s1040" style="position:absolute;margin-left:-47.55pt;margin-top:383.65pt;width:463.5pt;height:2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" filled="f" stroked="f" strokeweight="1pt">
                <v:stroke joinstyle="miter"/>
                <v:textbox>
                  <w:txbxContent>
                    <w:p w:rsidR="0009748E" w:rsidRPr="0009748E" w:rsidRDefault="0009748E" w:rsidP="0009748E">
                      <w:pPr>
                        <w:jc w:val="both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09748E">
                        <w:rPr>
                          <w:rFonts w:ascii="Comic Sans MS" w:hAnsi="Comic Sans MS"/>
                          <w:color w:val="000000" w:themeColor="text1"/>
                        </w:rPr>
                        <w:t xml:space="preserve">Referencia </w:t>
                      </w:r>
                    </w:p>
                    <w:p w:rsidR="0009748E" w:rsidRPr="0009748E" w:rsidRDefault="0009748E" w:rsidP="0009748E">
                      <w:pPr>
                        <w:jc w:val="both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fldChar w:fldCharType="begin"/>
                      </w:r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instrText xml:space="preserve"> HYPERLINK "https://www.msdmanuals.com/es/professional/trastornos-oft%C3%A1lmicos/trastornos-conjuntivales-y-esclerales/conjuntivitis-al%C</w:instrText>
                      </w:r>
                      <w:bookmarkStart w:id="1" w:name="_GoBack"/>
                      <w:bookmarkEnd w:id="1"/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instrText xml:space="preserve">3%A9rgica#Signos-y-s%C3%ADntomas_v6656137_es" </w:instrText>
                      </w:r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fldChar w:fldCharType="separate"/>
                      </w:r>
                      <w:r w:rsidRPr="0009748E">
                        <w:rPr>
                          <w:rStyle w:val="Hipervnculo"/>
                          <w:rFonts w:ascii="Comic Sans MS" w:hAnsi="Comic Sans MS"/>
                        </w:rPr>
                        <w:t>https://www.msdmanuals.com/es/professional/trastornos-oft%C3%A1lmicos/trastornos-conjuntivales-y-esclerales/conjuntivitis-al%C3%A9rgica#Signos-y-s%C3%ADntomas_v6656137_es</w:t>
                      </w:r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fldChar w:fldCharType="end"/>
                      </w:r>
                      <w:r w:rsidRPr="0009748E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:rsidR="0009748E" w:rsidRPr="00025313" w:rsidRDefault="0009748E" w:rsidP="0009748E">
                      <w:pPr>
                        <w:jc w:val="both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9" w:history="1">
                        <w:r w:rsidRPr="00C04CB8">
                          <w:rPr>
                            <w:rStyle w:val="Hipervnculo"/>
                            <w:rFonts w:ascii="Comic Sans MS" w:hAnsi="Comic Sans MS"/>
                            <w:sz w:val="24"/>
                            <w:szCs w:val="24"/>
                          </w:rPr>
                          <w:t>https://www.mdsaude.com/es/oftalmologia-es/conjuntivitis-alergica/#tipos</w:t>
                        </w:r>
                      </w:hyperlink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368" behindDoc="1" locked="0" layoutInCell="1" allowOverlap="1" wp14:anchorId="42E2C22D" wp14:editId="10402393">
            <wp:simplePos x="0" y="0"/>
            <wp:positionH relativeFrom="column">
              <wp:posOffset>109220</wp:posOffset>
            </wp:positionH>
            <wp:positionV relativeFrom="paragraph">
              <wp:posOffset>-861695</wp:posOffset>
            </wp:positionV>
            <wp:extent cx="5486400" cy="9758045"/>
            <wp:effectExtent l="0" t="0" r="0" b="0"/>
            <wp:wrapNone/>
            <wp:docPr id="31" name="Imagen 31" descr="C:\Users\efl20\AppData\Local\Microsoft\Windows\INetCache\IE\B76IGGTP\IMG-20250307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fl20\AppData\Local\Microsoft\Windows\INetCache\IE\B76IGGTP\IMG-20250307-WA0005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7974">
        <w:rPr>
          <w:noProof/>
          <w:lang w:eastAsia="es-MX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-902231</wp:posOffset>
            </wp:positionH>
            <wp:positionV relativeFrom="paragraph">
              <wp:posOffset>328040</wp:posOffset>
            </wp:positionV>
            <wp:extent cx="2573385" cy="2346960"/>
            <wp:effectExtent l="0" t="0" r="0" b="0"/>
            <wp:wrapNone/>
            <wp:docPr id="46" name="Imagen 46" descr="Medicamentos para la conjuntivitis (bacteriana, viral y alérgica) - Tu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edicamentos para la conjuntivitis (bacteriana, viral y alérgica) - Tua ..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8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05D274" wp14:editId="5867AE97">
                <wp:simplePos x="0" y="0"/>
                <wp:positionH relativeFrom="column">
                  <wp:posOffset>1826838</wp:posOffset>
                </wp:positionH>
                <wp:positionV relativeFrom="paragraph">
                  <wp:posOffset>2157304</wp:posOffset>
                </wp:positionV>
                <wp:extent cx="3875965" cy="464023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46402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25313" w:rsidRDefault="000F3694" w:rsidP="000F3694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A veces, antihistamínicos por vía 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5D274" id="Rectángulo redondeado 35" o:spid="_x0000_s1041" style="position:absolute;margin-left:143.85pt;margin-top:169.85pt;width:305.2pt;height:36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" fillcolor="#8eaadb [1944]" stroked="f" strokeweight="1pt">
                <v:stroke joinstyle="miter"/>
                <v:textbox>
                  <w:txbxContent>
                    <w:p w:rsidR="000F3694" w:rsidRPr="00025313" w:rsidRDefault="000F3694" w:rsidP="000F3694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A veces, antihistamínicos por vía oral</w:t>
                      </w: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93314C" wp14:editId="74D704D3">
                <wp:simplePos x="0" y="0"/>
                <wp:positionH relativeFrom="column">
                  <wp:posOffset>1758599</wp:posOffset>
                </wp:positionH>
                <wp:positionV relativeFrom="paragraph">
                  <wp:posOffset>1352087</wp:posOffset>
                </wp:positionV>
                <wp:extent cx="3875965" cy="655092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65509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F3694" w:rsidRDefault="000F3694" w:rsidP="000F36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Corticosteroides tópicos o ciclosporina para los casos resistentes al tratamiento</w:t>
                            </w:r>
                          </w:p>
                          <w:p w:rsidR="000F3694" w:rsidRPr="00025313" w:rsidRDefault="000F3694" w:rsidP="000F36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3314C" id="Rectángulo redondeado 34" o:spid="_x0000_s1042" style="position:absolute;margin-left:138.45pt;margin-top:106.45pt;width:305.2pt;height:5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" fillcolor="#8eaadb [1944]" stroked="f" strokeweight="1pt">
                <v:stroke joinstyle="miter"/>
                <v:textbox>
                  <w:txbxContent>
                    <w:p w:rsidR="000F3694" w:rsidRPr="000F3694" w:rsidRDefault="000F3694" w:rsidP="000F3694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Corticosteroides tópicos o ciclosporina para los casos resistentes al tratamiento</w:t>
                      </w:r>
                    </w:p>
                    <w:p w:rsidR="000F3694" w:rsidRPr="00025313" w:rsidRDefault="000F3694" w:rsidP="000F3694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E801F3" wp14:editId="229F7823">
                <wp:simplePos x="0" y="0"/>
                <wp:positionH relativeFrom="column">
                  <wp:posOffset>1761083</wp:posOffset>
                </wp:positionH>
                <wp:positionV relativeFrom="paragraph">
                  <wp:posOffset>330513</wp:posOffset>
                </wp:positionV>
                <wp:extent cx="3875965" cy="873457"/>
                <wp:effectExtent l="0" t="0" r="0" b="31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965" cy="8734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25313" w:rsidRDefault="000F3694" w:rsidP="000F369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F3694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Antihistamínicos tópicosde venta libre, medicamentos antiinflamatorios no esteroideos, estabilizadores de los mastocitos o una combinación de ellos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801F3" id="Rectángulo redondeado 33" o:spid="_x0000_s1043" style="position:absolute;margin-left:138.65pt;margin-top:26pt;width:305.2pt;height:6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" fillcolor="#8eaadb [1944]" stroked="f" strokeweight="1pt">
                <v:stroke joinstyle="miter"/>
                <v:textbox>
                  <w:txbxContent>
                    <w:p w:rsidR="000F3694" w:rsidRPr="00025313" w:rsidRDefault="000F3694" w:rsidP="000F3694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F3694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</w:rPr>
                        <w:t>Antihistamínicos tópicosde venta libre, medicamentos antiinflamatorios no esteroideos, estabilizadores de los mastocitos o una combinación de ellos</w:t>
                      </w:r>
                    </w:p>
                  </w:txbxContent>
                </v:textbox>
              </v:roundrect>
            </w:pict>
          </mc:Fallback>
        </mc:AlternateContent>
      </w:r>
      <w:r w:rsidR="000F36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5BC594" wp14:editId="0BB7A57F">
                <wp:simplePos x="0" y="0"/>
                <wp:positionH relativeFrom="column">
                  <wp:posOffset>2251919</wp:posOffset>
                </wp:positionH>
                <wp:positionV relativeFrom="paragraph">
                  <wp:posOffset>-270188</wp:posOffset>
                </wp:positionV>
                <wp:extent cx="3029803" cy="477672"/>
                <wp:effectExtent l="0" t="0" r="0" b="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803" cy="47767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694" w:rsidRPr="000F3694" w:rsidRDefault="000F3694" w:rsidP="000F3694">
                            <w:pPr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F3694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Tratamiento farmacológico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BC594" id="Rectángulo redondeado 32" o:spid="_x0000_s1044" style="position:absolute;margin-left:177.3pt;margin-top:-21.25pt;width:238.55pt;height:3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" fillcolor="#8eaadb [1944]" stroked="f" strokeweight="1pt">
                <v:stroke joinstyle="miter"/>
                <v:textbox>
                  <w:txbxContent>
                    <w:p w:rsidR="000F3694" w:rsidRPr="000F3694" w:rsidRDefault="000F3694" w:rsidP="000F3694">
                      <w:pPr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F3694">
                        <w:rPr>
                          <w:rFonts w:ascii="Forte" w:hAnsi="Forte"/>
                          <w:color w:val="FFFFFF" w:themeColor="background1"/>
                          <w:sz w:val="32"/>
                          <w:szCs w:val="32"/>
                        </w:rPr>
                        <w:t xml:space="preserve">Tratamiento farmacológico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04024"/>
    <w:multiLevelType w:val="hybridMultilevel"/>
    <w:tmpl w:val="D79E7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9F"/>
    <w:rsid w:val="00025313"/>
    <w:rsid w:val="0009748E"/>
    <w:rsid w:val="000F3694"/>
    <w:rsid w:val="00177BE1"/>
    <w:rsid w:val="0030740F"/>
    <w:rsid w:val="00503462"/>
    <w:rsid w:val="006032CF"/>
    <w:rsid w:val="00677337"/>
    <w:rsid w:val="00974317"/>
    <w:rsid w:val="009777D3"/>
    <w:rsid w:val="00AB7974"/>
    <w:rsid w:val="00B108E7"/>
    <w:rsid w:val="00C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05D7B-CF0D-4E2F-AA17-B94673CA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743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mdsaude.com/es/oftalmologia-es/conjuntivitis-alergica/#tipo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s://www.mdsaude.com/es/oftalmologia-es/conjuntivitis-alergica/#tipo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2025-03-07T14:41:00Z</dcterms:created>
  <dcterms:modified xsi:type="dcterms:W3CDTF">2025-03-07T16:54:00Z</dcterms:modified>
</cp:coreProperties>
</file>