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01BC8" w14:textId="77777777" w:rsidR="004D074D" w:rsidRDefault="004D074D" w:rsidP="004D074D">
      <w:pPr>
        <w:pStyle w:val="cvgsua"/>
        <w:spacing w:line="630" w:lineRule="atLeast"/>
        <w:rPr>
          <w:rStyle w:val="oypena"/>
          <w:i/>
          <w:iCs/>
          <w:color w:val="000000"/>
        </w:rPr>
      </w:pPr>
      <w:r>
        <w:rPr>
          <w:i/>
          <w:iCs/>
          <w:noProof/>
          <w:color w:val="000000"/>
          <w14:ligatures w14:val="standardContextual"/>
        </w:rPr>
        <w:drawing>
          <wp:inline distT="0" distB="0" distL="0" distR="0">
            <wp:extent cx="5369752" cy="1896533"/>
            <wp:effectExtent l="0" t="0" r="2540" b="0"/>
            <wp:docPr id="5803852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85241" name="Imagen 5803852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241" cy="19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9A9A" w14:textId="77777777" w:rsidR="004D074D" w:rsidRDefault="004D074D" w:rsidP="004D074D">
      <w:pPr>
        <w:pStyle w:val="cvgsua"/>
        <w:spacing w:line="630" w:lineRule="atLeast"/>
        <w:rPr>
          <w:color w:val="000000"/>
        </w:rPr>
      </w:pPr>
      <w:r>
        <w:rPr>
          <w:rStyle w:val="oypena"/>
          <w:i/>
          <w:iCs/>
          <w:color w:val="000000"/>
        </w:rPr>
        <w:t>NOMBRE DEL ALUMNO: ADRIAN OSWALDO LUIS HAU</w:t>
      </w:r>
    </w:p>
    <w:p w14:paraId="4CD5E2B5" w14:textId="77777777" w:rsidR="004D074D" w:rsidRDefault="004D074D" w:rsidP="004D074D">
      <w:pPr>
        <w:pStyle w:val="cvgsua"/>
        <w:spacing w:line="630" w:lineRule="atLeast"/>
        <w:rPr>
          <w:caps/>
          <w:color w:val="000000"/>
        </w:rPr>
      </w:pPr>
      <w:r>
        <w:rPr>
          <w:rStyle w:val="oypena"/>
          <w:i/>
          <w:iCs/>
          <w:caps/>
          <w:color w:val="000000"/>
        </w:rPr>
        <w:t>Temas: MEdicina nahualt</w:t>
      </w:r>
    </w:p>
    <w:p w14:paraId="44670EA6" w14:textId="77777777" w:rsidR="004D074D" w:rsidRDefault="004D074D" w:rsidP="004D074D">
      <w:pPr>
        <w:pStyle w:val="cvgsua"/>
        <w:spacing w:line="630" w:lineRule="atLeast"/>
        <w:rPr>
          <w:color w:val="000000"/>
        </w:rPr>
      </w:pPr>
      <w:r>
        <w:rPr>
          <w:rStyle w:val="oypena"/>
          <w:i/>
          <w:iCs/>
          <w:color w:val="000000"/>
        </w:rPr>
        <w:t xml:space="preserve">PARCIAL 2: ANTROPOLOGIA </w:t>
      </w:r>
    </w:p>
    <w:p w14:paraId="40A9C86D" w14:textId="77777777" w:rsidR="004D074D" w:rsidRDefault="004D074D" w:rsidP="004D074D">
      <w:pPr>
        <w:pStyle w:val="cvgsua"/>
        <w:spacing w:line="630" w:lineRule="atLeast"/>
        <w:rPr>
          <w:color w:val="000000"/>
        </w:rPr>
      </w:pPr>
      <w:r>
        <w:rPr>
          <w:rStyle w:val="oypena"/>
          <w:i/>
          <w:iCs/>
          <w:color w:val="000000"/>
        </w:rPr>
        <w:t xml:space="preserve">CATEDRATICO :DR.JOSE DANIEL ESTRADA MORALES </w:t>
      </w:r>
    </w:p>
    <w:p w14:paraId="4C7ADA6F" w14:textId="77777777" w:rsidR="004D074D" w:rsidRDefault="004D074D" w:rsidP="004D074D">
      <w:pPr>
        <w:pStyle w:val="cvgsua"/>
        <w:spacing w:line="630" w:lineRule="atLeast"/>
        <w:rPr>
          <w:color w:val="000000"/>
        </w:rPr>
      </w:pPr>
      <w:r>
        <w:rPr>
          <w:rStyle w:val="oypena"/>
          <w:i/>
          <w:iCs/>
          <w:color w:val="000000"/>
        </w:rPr>
        <w:t>LICENCIATURA: MEDICINA HUMANA</w:t>
      </w:r>
    </w:p>
    <w:p w14:paraId="201AB030" w14:textId="77777777" w:rsidR="004D074D" w:rsidRDefault="004D074D" w:rsidP="004D074D">
      <w:pPr>
        <w:pStyle w:val="cvgsua"/>
        <w:spacing w:line="630" w:lineRule="atLeast"/>
        <w:rPr>
          <w:color w:val="000000"/>
        </w:rPr>
      </w:pPr>
      <w:r>
        <w:rPr>
          <w:rStyle w:val="oypena"/>
          <w:i/>
          <w:iCs/>
          <w:color w:val="000000"/>
        </w:rPr>
        <w:t>GRADO : 2DO SEMESTRE</w:t>
      </w:r>
    </w:p>
    <w:p w14:paraId="3AE5EF70" w14:textId="77777777" w:rsidR="004D074D" w:rsidRDefault="004D074D"/>
    <w:p w14:paraId="221F78E7" w14:textId="77777777" w:rsidR="004D074D" w:rsidRDefault="004D074D"/>
    <w:p w14:paraId="2C6DE7E6" w14:textId="77777777" w:rsidR="004D074D" w:rsidRPr="004D074D" w:rsidRDefault="004D074D" w:rsidP="004D074D"/>
    <w:p w14:paraId="0F661BF4" w14:textId="77777777" w:rsidR="004D074D" w:rsidRPr="004D074D" w:rsidRDefault="004D074D" w:rsidP="004D074D"/>
    <w:p w14:paraId="5B4B185C" w14:textId="77777777" w:rsidR="004D074D" w:rsidRDefault="004D074D" w:rsidP="004D074D"/>
    <w:p w14:paraId="6AF26E84" w14:textId="77777777" w:rsidR="004D074D" w:rsidRDefault="004D074D" w:rsidP="004D074D">
      <w:pPr>
        <w:jc w:val="center"/>
        <w:rPr>
          <w:rStyle w:val="oypena"/>
          <w:b/>
          <w:bCs/>
          <w:color w:val="000000"/>
        </w:rPr>
      </w:pPr>
      <w:r>
        <w:rPr>
          <w:rStyle w:val="oypena"/>
          <w:b/>
          <w:bCs/>
          <w:color w:val="00549B"/>
        </w:rPr>
        <w:t>SUPER NOTA</w:t>
      </w:r>
      <w:r>
        <w:rPr>
          <w:rStyle w:val="oypena"/>
          <w:b/>
          <w:bCs/>
          <w:color w:val="000000"/>
        </w:rPr>
        <w:t>.</w:t>
      </w:r>
    </w:p>
    <w:p w14:paraId="7186A9C6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562BF974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700DBFF6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5A8A44FD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05858B16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6F35710E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703F0A6A" w14:textId="77777777" w:rsidR="00A41AD3" w:rsidRDefault="00A41AD3" w:rsidP="004D074D">
      <w:pPr>
        <w:jc w:val="center"/>
        <w:rPr>
          <w:rStyle w:val="oypena"/>
          <w:b/>
          <w:bCs/>
          <w:color w:val="000000"/>
        </w:rPr>
      </w:pPr>
    </w:p>
    <w:p w14:paraId="3D7F66BD" w14:textId="77777777" w:rsidR="00A41AD3" w:rsidRPr="004D074D" w:rsidRDefault="00A41AD3" w:rsidP="004D074D">
      <w:pPr>
        <w:jc w:val="center"/>
      </w:pPr>
    </w:p>
    <w:p w14:paraId="5B953F98" w14:textId="77777777" w:rsidR="00A41AD3" w:rsidRDefault="00A41AD3" w:rsidP="00A41AD3">
      <w:pPr>
        <w:pStyle w:val="p1"/>
        <w:ind w:left="720"/>
      </w:pPr>
      <w:r>
        <w:t xml:space="preserve">  </w:t>
      </w:r>
    </w:p>
    <w:p w14:paraId="07B58962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Cosmovisión Nahua de la Salud</w:t>
      </w:r>
    </w:p>
    <w:p w14:paraId="5A641BF0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Equilibrio cuerpo, alma y naturaleza</w:t>
      </w:r>
    </w:p>
    <w:p w14:paraId="4D90ADE3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Tonalli y Teyolía</w:t>
      </w:r>
    </w:p>
    <w:p w14:paraId="426BC64A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Tipos de Curanderos</w:t>
      </w:r>
    </w:p>
    <w:p w14:paraId="3BA2E325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Ticitl, Temazcalero, Huesero, Tetlamatini</w:t>
      </w:r>
    </w:p>
    <w:p w14:paraId="72F0C93F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Prácticas Médicas Tradicionales</w:t>
      </w:r>
    </w:p>
    <w:p w14:paraId="1A6568AE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Herbolaria</w:t>
      </w:r>
    </w:p>
    <w:p w14:paraId="3F6D992D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Temazcal</w:t>
      </w:r>
    </w:p>
    <w:p w14:paraId="6A9A3580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Limpias y rituales</w:t>
      </w:r>
    </w:p>
    <w:p w14:paraId="39036DC1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Clasificación de Enfermedades</w:t>
      </w:r>
    </w:p>
    <w:p w14:paraId="5396616D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Naturales</w:t>
      </w:r>
    </w:p>
    <w:p w14:paraId="4B24640B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Espirituales</w:t>
      </w:r>
    </w:p>
    <w:p w14:paraId="4E1EE4D8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Divinas o sociales</w:t>
      </w:r>
    </w:p>
    <w:p w14:paraId="123E0D0F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Plantas Medicinales Emblemáticas</w:t>
      </w:r>
    </w:p>
    <w:p w14:paraId="7187C313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Epazote, Copal, Cuachalalate, Cempasúchil</w:t>
      </w:r>
    </w:p>
    <w:p w14:paraId="0053ACD0" w14:textId="77777777" w:rsidR="00A41AD3" w:rsidRDefault="00A41AD3" w:rsidP="00A41AD3">
      <w:pPr>
        <w:pStyle w:val="p1"/>
        <w:numPr>
          <w:ilvl w:val="0"/>
          <w:numId w:val="3"/>
        </w:numPr>
      </w:pPr>
      <w:r>
        <w:rPr>
          <w:rStyle w:val="s1"/>
        </w:rPr>
        <w:t>Legado Actual</w:t>
      </w:r>
    </w:p>
    <w:p w14:paraId="2519533F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Prácticas vivas</w:t>
      </w:r>
    </w:p>
    <w:p w14:paraId="579B6DC1" w14:textId="77777777" w:rsidR="00A41AD3" w:rsidRDefault="00A41AD3" w:rsidP="00A41AD3">
      <w:pPr>
        <w:pStyle w:val="p1"/>
        <w:numPr>
          <w:ilvl w:val="1"/>
          <w:numId w:val="3"/>
        </w:numPr>
      </w:pPr>
      <w:r>
        <w:rPr>
          <w:rStyle w:val="s1"/>
        </w:rPr>
        <w:t>Integración con medicina moderna</w:t>
      </w:r>
    </w:p>
    <w:p w14:paraId="00CE737D" w14:textId="77777777" w:rsidR="00A41AD3" w:rsidRDefault="00A41AD3" w:rsidP="00A41AD3">
      <w:pPr>
        <w:pStyle w:val="p1"/>
        <w:ind w:left="720"/>
      </w:pPr>
    </w:p>
    <w:p w14:paraId="0B3124E1" w14:textId="77777777" w:rsidR="00A41AD3" w:rsidRDefault="00A41AD3" w:rsidP="00A41AD3">
      <w:pPr>
        <w:pStyle w:val="p1"/>
        <w:ind w:left="720"/>
      </w:pPr>
    </w:p>
    <w:p w14:paraId="7760947E" w14:textId="77777777" w:rsidR="00A41AD3" w:rsidRDefault="00A41AD3" w:rsidP="00A41AD3">
      <w:pPr>
        <w:pStyle w:val="p1"/>
        <w:numPr>
          <w:ilvl w:val="0"/>
          <w:numId w:val="1"/>
        </w:numPr>
      </w:pPr>
      <w:r>
        <w:t xml:space="preserve">BIBLIOGRAFIA: </w:t>
      </w:r>
      <w:r>
        <w:rPr>
          <w:rStyle w:val="s1"/>
        </w:rPr>
        <w:t xml:space="preserve">López Austin, A. (1980). </w:t>
      </w:r>
      <w:r>
        <w:rPr>
          <w:rStyle w:val="s2"/>
        </w:rPr>
        <w:t>Cuerpo humano e ideología</w:t>
      </w:r>
      <w:r>
        <w:rPr>
          <w:rStyle w:val="s1"/>
        </w:rPr>
        <w:t>.</w:t>
      </w:r>
    </w:p>
    <w:p w14:paraId="4F2D996D" w14:textId="77777777" w:rsidR="00A41AD3" w:rsidRDefault="00A41AD3" w:rsidP="00A41AD3">
      <w:pPr>
        <w:pStyle w:val="p1"/>
        <w:numPr>
          <w:ilvl w:val="0"/>
          <w:numId w:val="1"/>
        </w:numPr>
      </w:pPr>
      <w:r>
        <w:rPr>
          <w:rStyle w:val="s1"/>
        </w:rPr>
        <w:t xml:space="preserve">Ortiz de Montellano, B. (1990). </w:t>
      </w:r>
      <w:r>
        <w:rPr>
          <w:rStyle w:val="s2"/>
        </w:rPr>
        <w:t>Aztec Medicine, Health, and Nutrition</w:t>
      </w:r>
      <w:r>
        <w:rPr>
          <w:rStyle w:val="s1"/>
        </w:rPr>
        <w:t>.</w:t>
      </w:r>
    </w:p>
    <w:p w14:paraId="2363BF32" w14:textId="77777777" w:rsidR="00A41AD3" w:rsidRDefault="00A41AD3"/>
    <w:p w14:paraId="44AA976A" w14:textId="77777777" w:rsidR="004D074D" w:rsidRDefault="004D07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0</wp:posOffset>
            </wp:positionV>
            <wp:extent cx="4043680" cy="9084310"/>
            <wp:effectExtent l="0" t="0" r="0" b="0"/>
            <wp:wrapTopAndBottom/>
            <wp:docPr id="140383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3843" name="Imagen 1403838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7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40044" w14:textId="77777777" w:rsidR="00977EEA" w:rsidRDefault="00977EEA" w:rsidP="004D074D">
      <w:r>
        <w:separator/>
      </w:r>
    </w:p>
  </w:endnote>
  <w:endnote w:type="continuationSeparator" w:id="0">
    <w:p w14:paraId="32643BC1" w14:textId="77777777" w:rsidR="00977EEA" w:rsidRDefault="00977EEA" w:rsidP="004D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12FD1" w14:textId="77777777" w:rsidR="00977EEA" w:rsidRDefault="00977EEA" w:rsidP="004D074D">
      <w:r>
        <w:separator/>
      </w:r>
    </w:p>
  </w:footnote>
  <w:footnote w:type="continuationSeparator" w:id="0">
    <w:p w14:paraId="61C16D31" w14:textId="77777777" w:rsidR="00977EEA" w:rsidRDefault="00977EEA" w:rsidP="004D0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A5CB8"/>
    <w:multiLevelType w:val="multilevel"/>
    <w:tmpl w:val="8DDE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B6609"/>
    <w:multiLevelType w:val="multilevel"/>
    <w:tmpl w:val="4B1E1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EA5BFB"/>
    <w:multiLevelType w:val="multilevel"/>
    <w:tmpl w:val="FB06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4300531">
    <w:abstractNumId w:val="0"/>
  </w:num>
  <w:num w:numId="2" w16cid:durableId="138959126">
    <w:abstractNumId w:val="2"/>
  </w:num>
  <w:num w:numId="3" w16cid:durableId="1146707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4D"/>
    <w:rsid w:val="00041069"/>
    <w:rsid w:val="004D074D"/>
    <w:rsid w:val="00977EEA"/>
    <w:rsid w:val="00A4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B2E97"/>
  <w15:chartTrackingRefBased/>
  <w15:docId w15:val="{EC42CBF0-94A9-6840-9A33-11F53DC6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07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074D"/>
  </w:style>
  <w:style w:type="paragraph" w:styleId="Piedepgina">
    <w:name w:val="footer"/>
    <w:basedOn w:val="Normal"/>
    <w:link w:val="PiedepginaCar"/>
    <w:uiPriority w:val="99"/>
    <w:unhideWhenUsed/>
    <w:rsid w:val="004D07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74D"/>
  </w:style>
  <w:style w:type="paragraph" w:customStyle="1" w:styleId="cvgsua">
    <w:name w:val="cvgsua"/>
    <w:basedOn w:val="Normal"/>
    <w:rsid w:val="004D074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oypena">
    <w:name w:val="oypena"/>
    <w:basedOn w:val="Fuentedeprrafopredeter"/>
    <w:rsid w:val="004D074D"/>
  </w:style>
  <w:style w:type="paragraph" w:customStyle="1" w:styleId="p1">
    <w:name w:val="p1"/>
    <w:basedOn w:val="Normal"/>
    <w:rsid w:val="00A41AD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s1">
    <w:name w:val="s1"/>
    <w:basedOn w:val="Fuentedeprrafopredeter"/>
    <w:rsid w:val="00A41AD3"/>
  </w:style>
  <w:style w:type="character" w:customStyle="1" w:styleId="s2">
    <w:name w:val="s2"/>
    <w:basedOn w:val="Fuentedeprrafopredeter"/>
    <w:rsid w:val="00A41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121</Words>
  <Characters>667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Astaroht Www</dc:creator>
  <cp:keywords/>
  <dc:description/>
  <cp:lastModifiedBy>Astaroht Www</cp:lastModifiedBy>
  <cp:revision>2</cp:revision>
  <dcterms:created xsi:type="dcterms:W3CDTF">2025-04-11T22:46:00Z</dcterms:created>
  <dcterms:modified xsi:type="dcterms:W3CDTF">2025-04-11T22:58:00Z</dcterms:modified>
</cp:coreProperties>
</file>