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C92B" w14:textId="77777777" w:rsidR="004D7415" w:rsidRDefault="004D7415">
      <w:pPr>
        <w:shd w:val="clear" w:color="000000" w:fill="FFFFFF"/>
        <w:spacing w:after="0"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2D27D91" w14:textId="77777777" w:rsidR="004D7415" w:rsidRDefault="004D7415">
      <w:pPr>
        <w:spacing w:line="360" w:lineRule="auto"/>
        <w:rPr>
          <w:rFonts w:ascii="Gill Sans MT" w:hAnsi="Gill Sans MT"/>
          <w:color w:val="1F4E79"/>
        </w:rPr>
      </w:pPr>
    </w:p>
    <w:p w14:paraId="402802C3" w14:textId="77777777" w:rsidR="004D7415" w:rsidRDefault="004D7415">
      <w:pPr>
        <w:spacing w:line="360" w:lineRule="auto"/>
        <w:rPr>
          <w:rFonts w:ascii="Gill Sans MT" w:hAnsi="Gill Sans MT"/>
          <w:color w:val="1F4E79"/>
        </w:rPr>
      </w:pPr>
    </w:p>
    <w:p w14:paraId="59FEB992" w14:textId="77777777" w:rsidR="004D7415" w:rsidRDefault="00000000">
      <w:pPr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  <w:sz w:val="20"/>
        </w:rPr>
        <w:drawing>
          <wp:inline distT="0" distB="0" distL="0" distR="0" wp14:anchorId="2E76004D" wp14:editId="7FF65A38">
            <wp:extent cx="6192520" cy="2871470"/>
            <wp:effectExtent l="0" t="0" r="0" b="0"/>
            <wp:docPr id="13" name="Picture 7" descr="A picture containing drawing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files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287210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1C2201DD" w14:textId="77777777" w:rsidR="004D7415" w:rsidRDefault="004D7415">
      <w:pPr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  <w:shd w:val="clear" w:color="000000" w:fill="auto"/>
        </w:rPr>
      </w:pPr>
    </w:p>
    <w:p w14:paraId="5FAE3D5F" w14:textId="77777777" w:rsidR="004D7415" w:rsidRDefault="00000000">
      <w:pPr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59" behindDoc="1" locked="0" layoutInCell="1" allowOverlap="1" wp14:anchorId="28F004CA" wp14:editId="1AF48955">
                <wp:simplePos x="0" y="0"/>
                <wp:positionH relativeFrom="margin">
                  <wp:posOffset>-498480</wp:posOffset>
                </wp:positionH>
                <wp:positionV relativeFrom="paragraph">
                  <wp:posOffset>317505</wp:posOffset>
                </wp:positionV>
                <wp:extent cx="7334250" cy="4056380"/>
                <wp:effectExtent l="0" t="0" r="0" b="0"/>
                <wp:wrapNone/>
                <wp:docPr id="14" name="3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8694" cy="406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BC0B6" w14:textId="77777777" w:rsidR="004D7415" w:rsidRDefault="004D7415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72"/>
                              </w:rPr>
                            </w:pPr>
                          </w:p>
                          <w:p w14:paraId="0C3CDE9C" w14:textId="12AC3311" w:rsidR="004D7415" w:rsidRDefault="008D3FEC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Gordillo Castillo Lía Sofía</w:t>
                            </w:r>
                          </w:p>
                          <w:p w14:paraId="1634CE02" w14:textId="77777777" w:rsidR="004D7415" w:rsidRDefault="0000000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Guión Podcast</w:t>
                            </w:r>
                          </w:p>
                          <w:p w14:paraId="02CFD336" w14:textId="77777777" w:rsidR="004D7415" w:rsidRDefault="0000000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Cuarto parcial</w:t>
                            </w:r>
                          </w:p>
                          <w:p w14:paraId="79E65FBB" w14:textId="77777777" w:rsidR="004D7415" w:rsidRDefault="0000000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Antropología médica II</w:t>
                            </w:r>
                          </w:p>
                          <w:p w14:paraId="15F39415" w14:textId="77777777" w:rsidR="004D7415" w:rsidRDefault="00000000">
                            <w:pPr>
                              <w:shd w:val="clear" w:color="000000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Dr. Sergio Jiménez Ruiz </w:t>
                            </w:r>
                          </w:p>
                          <w:p w14:paraId="3C849982" w14:textId="77777777" w:rsidR="004D7415" w:rsidRDefault="00000000">
                            <w:pPr>
                              <w:shd w:val="clear" w:color="000000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 en medicina humana</w:t>
                            </w:r>
                          </w:p>
                          <w:p w14:paraId="4601ECB0" w14:textId="77777777" w:rsidR="004D7415" w:rsidRDefault="00000000">
                            <w:pPr>
                              <w:shd w:val="clear" w:color="000000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Segundo semestre,  grupo C</w:t>
                            </w:r>
                          </w:p>
                          <w:p w14:paraId="52E1FB52" w14:textId="77777777" w:rsidR="004D7415" w:rsidRDefault="00000000">
                            <w:pPr>
                              <w:shd w:val="clear" w:color="000000" w:fill="FFFFFF" w:themeFill="background1"/>
                              <w:jc w:val="right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Comitán de Domínguez,  Chiapas a 04 de julio de 2025</w:t>
                            </w:r>
                          </w:p>
                          <w:p w14:paraId="42735B65" w14:textId="77777777" w:rsidR="004D7415" w:rsidRDefault="004D7415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56"/>
                              </w:rPr>
                            </w:pPr>
                          </w:p>
                          <w:p w14:paraId="5E860D07" w14:textId="77777777" w:rsidR="004D7415" w:rsidRDefault="004D7415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56"/>
                              </w:rPr>
                            </w:pPr>
                          </w:p>
                          <w:p w14:paraId="57AEAF7E" w14:textId="77777777" w:rsidR="004D7415" w:rsidRDefault="004D7415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004CA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9.25pt;margin-top:25pt;width:577.5pt;height:319.4pt;z-index:-25169152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+CeQIAAG4FAAAOAAAAZHJzL2Uyb0RvYy54bWysVE1v2zAMvQ/YfxB0X5zvpkacIkuRYUDQ&#10;FkuHnhVZSozKoiapsbNfP0p20qTrpcMuMmk+kuITyelNXSqyF9YVoDPa63QpEZpDXuhtRn8+Lr9M&#10;KHGe6Zwp0CKjB+Hozezzp2llUtGHHahcWIJBtEsrk9Gd9yZNEsd3omSuA0ZoNEqwJfOo2m2SW1Zh&#10;9FIl/W53nFRgc2OBC+fw721jpLMYX0rB/b2UTniiMop38/G08dyEM5lNWbq1zOwK3l6D/cMtSlZo&#10;THoKdcs8Iy+2+CtUWXALDqTvcCgTkLLgItaA1fS6b6pZ75gRsRYkx5kTTe7/heV3+7V5sMTXX6HG&#10;B4xFOLMC/uyQm6QyLm0xgVOXOkSHQmtpy/DFEgg6IreHE5+i9oTjz6vBYDK+HlLC0TbsjruT/igw&#10;nry6G+v8NwElCUJGLT5YvALbr5xvoEdIyOZAFfmyUCoqoUnEQlmyZ/i8yvfa4BcopUmV0fFghFfk&#10;DFtMKtbk0BAiNUmUbott6ouV+oMSIY/SP4QkRR7LfCcx41zoU/KIDiiJwT/i2OKDq4id+xHnk0fM&#10;DNqfnMtCg22e9ZKv/PnIl2zwRwaaugMFvt7UyE8QN5AfsE8sNCPkDF8W+GQr5vwDszgzSC/uAX+P&#10;h1SAlEMrUbID+/u9/wGPrYxWSiqcwYy6Xy/MCkrUd41Nft0bDsPQRmU4uuqjYs8tm3OLfikXgH3Q&#10;w41jeBQD3qujKC2UT7gu5iErmpjmmDuj/igufLMZcN1wMZ9HEI6pYX6l14YHPdAbGvKxfmLWtF3r&#10;seHv4DitLH3TvA22ZbfhsVVwqFG62BrnekS9rsnZHwAAAP//AwBQSwMEFAAGAAgAAAAhABTdyh7h&#10;AAAACwEAAA8AAABkcnMvZG93bnJldi54bWxMj8tOwzAQRfdI/IM1SGxQa0OVxApxKoR4SOza8BA7&#10;Nx6SiNiOYjcJf890BcuZObpzbrFdbM8mHEPnnYLrtQCGrvamc42C1+pxJYGFqJ3RvXeo4AcDbMvz&#10;s0Lnxs9uh9M+NoxCXMi1gjbGIec81C1aHdZ+QEe3Lz9aHWkcG25GPVO47fmNECm3unP0odUD3rdY&#10;f++PVsHnVfPxEpant3mTbIaH56nK3k2l1OXFcncLLOIS/2A46ZM6lOR08EdnAusVrDKZEKogEdTp&#10;BIgspc1BQSqlBF4W/H+H8hcAAP//AwBQSwECLQAUAAYACAAAACEAtoM4kv4AAADhAQAAEwAAAAAA&#10;AAAAAAAAAAAAAAAAW0NvbnRlbnRfVHlwZXNdLnhtbFBLAQItABQABgAIAAAAIQA4/SH/1gAAAJQB&#10;AAALAAAAAAAAAAAAAAAAAC8BAABfcmVscy8ucmVsc1BLAQItABQABgAIAAAAIQDRyn+CeQIAAG4F&#10;AAAOAAAAAAAAAAAAAAAAAC4CAABkcnMvZTJvRG9jLnhtbFBLAQItABQABgAIAAAAIQAU3coe4QAA&#10;AAsBAAAPAAAAAAAAAAAAAAAAANMEAABkcnMvZG93bnJldi54bWxQSwUGAAAAAAQABADzAAAA4QUA&#10;AAAA&#10;" fillcolor="white [3201]" stroked="f" strokeweight=".5pt">
                <v:textbox>
                  <w:txbxContent>
                    <w:p w14:paraId="629BC0B6" w14:textId="77777777" w:rsidR="004D7415" w:rsidRDefault="004D7415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72"/>
                        </w:rPr>
                      </w:pPr>
                    </w:p>
                    <w:p w14:paraId="0C3CDE9C" w14:textId="12AC3311" w:rsidR="004D7415" w:rsidRDefault="008D3FEC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Gordillo Castillo Lía Sofía</w:t>
                      </w:r>
                    </w:p>
                    <w:p w14:paraId="1634CE02" w14:textId="77777777" w:rsidR="004D7415" w:rsidRDefault="0000000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Guión Podcast</w:t>
                      </w:r>
                    </w:p>
                    <w:p w14:paraId="02CFD336" w14:textId="77777777" w:rsidR="004D7415" w:rsidRDefault="0000000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Cuarto parcial</w:t>
                      </w:r>
                    </w:p>
                    <w:p w14:paraId="79E65FBB" w14:textId="77777777" w:rsidR="004D7415" w:rsidRDefault="0000000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Antropología médica II</w:t>
                      </w:r>
                    </w:p>
                    <w:p w14:paraId="15F39415" w14:textId="77777777" w:rsidR="004D7415" w:rsidRDefault="00000000">
                      <w:pPr>
                        <w:shd w:val="clear" w:color="000000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Dr. Sergio Jiménez Ruiz </w:t>
                      </w:r>
                    </w:p>
                    <w:p w14:paraId="3C849982" w14:textId="77777777" w:rsidR="004D7415" w:rsidRDefault="00000000">
                      <w:pPr>
                        <w:shd w:val="clear" w:color="000000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 en medicina humana</w:t>
                      </w:r>
                    </w:p>
                    <w:p w14:paraId="4601ECB0" w14:textId="77777777" w:rsidR="004D7415" w:rsidRDefault="00000000">
                      <w:pPr>
                        <w:shd w:val="clear" w:color="000000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Segundo semestre,  grupo C</w:t>
                      </w:r>
                    </w:p>
                    <w:p w14:paraId="52E1FB52" w14:textId="77777777" w:rsidR="004D7415" w:rsidRDefault="00000000">
                      <w:pPr>
                        <w:shd w:val="clear" w:color="000000" w:fill="FFFFFF" w:themeFill="background1"/>
                        <w:jc w:val="right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Comitán de Domínguez,  Chiapas a 04 de julio de 2025</w:t>
                      </w:r>
                    </w:p>
                    <w:p w14:paraId="42735B65" w14:textId="77777777" w:rsidR="004D7415" w:rsidRDefault="004D7415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56"/>
                        </w:rPr>
                      </w:pPr>
                    </w:p>
                    <w:p w14:paraId="5E860D07" w14:textId="77777777" w:rsidR="004D7415" w:rsidRDefault="004D7415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56"/>
                        </w:rPr>
                      </w:pPr>
                    </w:p>
                    <w:p w14:paraId="57AEAF7E" w14:textId="77777777" w:rsidR="004D7415" w:rsidRDefault="004D7415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3A75474B" w14:textId="77777777" w:rsidR="004D7415" w:rsidRDefault="00000000">
      <w:pPr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Lia:</w:t>
      </w:r>
      <w:r>
        <w:rPr>
          <w:rFonts w:ascii="Arial" w:eastAsia="Arial" w:hAnsi="Arial" w:cs="Arial"/>
          <w:color w:val="000000"/>
        </w:rPr>
        <w:t xml:space="preserve"> Bienvenidos a "Salud y Cultura: Un Diálogo". Soy Lia, y hoy exploraremos la profunda conexión entre medicina y antropología.</w:t>
      </w:r>
    </w:p>
    <w:p w14:paraId="403CE3A9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>Ángel:</w:t>
      </w:r>
      <w:r>
        <w:rPr>
          <w:rFonts w:ascii="Arial" w:eastAsia="Arial" w:hAnsi="Arial" w:cs="Arial"/>
          <w:color w:val="000000"/>
        </w:rPr>
        <w:t xml:space="preserve"> Y yo soy Ángel. Desentrañaremos cómo nuestra cultura e historia influyen en nuestra percepción de la salud y la enfermedad.</w:t>
      </w:r>
    </w:p>
    <w:p w14:paraId="7AF694F2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>Yahoni:</w:t>
      </w:r>
      <w:r>
        <w:rPr>
          <w:rFonts w:ascii="Arial" w:eastAsia="Arial" w:hAnsi="Arial" w:cs="Arial"/>
          <w:color w:val="000000"/>
        </w:rPr>
        <w:t xml:space="preserve"> Conmigo, Yahoni, profundizaremos en conceptos clave, desde los orígenes humanos hasta la relación médico-paciente actual . Lía, ¿qué es la antropología médica y por qué es tan relevante?</w:t>
      </w:r>
    </w:p>
    <w:p w14:paraId="60BCFDD9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Lía: </w:t>
      </w:r>
      <w:r>
        <w:rPr>
          <w:rFonts w:ascii="Arial" w:eastAsia="Arial" w:hAnsi="Arial" w:cs="Arial"/>
          <w:color w:val="000000"/>
        </w:rPr>
        <w:t>Es la disciplina que estudia cómo factores culturales, sociales y económicos impactan nuestra salud. Su objetivo es mejorar la relación médico-paciente, reconociendo que la medicina va más allá del diagnóstico y abarca una dimensión cultural e histórica que moldea la percepción de la salud y la enfermedad, lo que llamamos "cosmovisión".</w:t>
      </w:r>
    </w:p>
    <w:p w14:paraId="4D636A70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Ángel: </w:t>
      </w:r>
      <w:r>
        <w:rPr>
          <w:rFonts w:ascii="Arial" w:eastAsia="Arial" w:hAnsi="Arial" w:cs="Arial"/>
          <w:color w:val="000000"/>
        </w:rPr>
        <w:t>Civilizaciones antiguas, como la mexicana, atribuían a Tláloc, el dios del agua, enfermedades relacionadas con la acumulación de líquidos. Esto muestra cómo las creencias históricas moldean la comprensión de la enfermedad.</w:t>
      </w:r>
    </w:p>
    <w:p w14:paraId="79F72725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Lia: </w:t>
      </w:r>
      <w:r>
        <w:rPr>
          <w:rFonts w:ascii="Arial" w:eastAsia="Arial" w:hAnsi="Arial" w:cs="Arial"/>
          <w:color w:val="000000"/>
        </w:rPr>
        <w:t>Es crucial la coexistencia entre medicina tradicional y científica. El "empacho" es un ejemplo: una enfermedad popular mexicana que se trata con remedios caseros, aunque se ha relacionado con problemas digestivos. La antropología médica nos invita a ver cómo ambas pueden complementarse.</w:t>
      </w:r>
    </w:p>
    <w:p w14:paraId="19A5BC31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Yahoni: </w:t>
      </w:r>
      <w:r>
        <w:rPr>
          <w:rFonts w:ascii="Arial" w:eastAsia="Arial" w:hAnsi="Arial" w:cs="Arial"/>
          <w:color w:val="000000"/>
        </w:rPr>
        <w:t>De hecho, Aguirre Beltrán, en 1955, ya señalaba la unión de la medicina y la antropología social para formar la antropología médica, con bases teóricas sólidas. Pero entonces, ¿cómo impactan las creencias culturales en la interacción entre pacientes y profesionales de la salud?</w:t>
      </w:r>
    </w:p>
    <w:p w14:paraId="0631601F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Lia: </w:t>
      </w:r>
      <w:r>
        <w:rPr>
          <w:rFonts w:ascii="Arial" w:eastAsia="Arial" w:hAnsi="Arial" w:cs="Arial"/>
          <w:color w:val="000000"/>
        </w:rPr>
        <w:t>Muchos pacientes prefieren remedios caseros debido a sus costumbres, lo que demuestra cómo la cultura moldea las decisiones de salud. Los profesionales deben adaptar su lenguaje para comunicarse eficazmente.</w:t>
      </w:r>
    </w:p>
    <w:p w14:paraId="2F414135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Yahoni: </w:t>
      </w:r>
      <w:r>
        <w:rPr>
          <w:rFonts w:ascii="Arial" w:eastAsia="Arial" w:hAnsi="Arial" w:cs="Arial"/>
          <w:color w:val="000000"/>
        </w:rPr>
        <w:t>Esto incluye el respeto por las creencias mágicas y religiosas. Por ejemplo, Frazer habla de la magia imitativa y la contaminante. Claude Lévi-Strauss nos invita a comprender la diversidad cultural sin prejuicios.</w:t>
      </w:r>
    </w:p>
    <w:p w14:paraId="756F4DB7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Ángel: </w:t>
      </w:r>
      <w:r>
        <w:rPr>
          <w:rFonts w:ascii="Arial" w:eastAsia="Arial" w:hAnsi="Arial" w:cs="Arial"/>
          <w:color w:val="000000"/>
        </w:rPr>
        <w:t>A pesar de la medicina científica, muchas comunidades creen que las enfermedades pueden ser causadas por fuerzas espirituales, como los síndromes de filiación cultural. A menudo prefieren curanderos o chamanes.</w:t>
      </w:r>
    </w:p>
    <w:p w14:paraId="4A055FEA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Lia: </w:t>
      </w:r>
      <w:r>
        <w:rPr>
          <w:rFonts w:ascii="Arial" w:eastAsia="Arial" w:hAnsi="Arial" w:cs="Arial"/>
          <w:color w:val="000000"/>
        </w:rPr>
        <w:t xml:space="preserve">El rechazo a la medicina moderna se debe a veces a la poca comprensión de los médicos hacia </w:t>
      </w:r>
      <w:r>
        <w:rPr>
          <w:rFonts w:ascii="Arial" w:eastAsia="Arial" w:hAnsi="Arial" w:cs="Arial"/>
          <w:color w:val="000000"/>
        </w:rPr>
        <w:lastRenderedPageBreak/>
        <w:t>las costumbres de los pacientes, llevándolos a buscar consuelo en otros lugares. Es crucial entender y complementar estas prácticas sin comprometer la salud.</w:t>
      </w:r>
    </w:p>
    <w:p w14:paraId="4B3D665B" w14:textId="77777777" w:rsidR="004D7415" w:rsidRDefault="00000000">
      <w:pPr>
        <w:rPr>
          <w:rFonts w:ascii="Arial" w:eastAsia="Arial" w:hAnsi="Arial" w:cs="Arial"/>
          <w:b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Angel: </w:t>
      </w:r>
      <w:r>
        <w:rPr>
          <w:rFonts w:ascii="Arial" w:eastAsia="Arial" w:hAnsi="Arial" w:cs="Arial"/>
          <w:color w:val="000000"/>
        </w:rPr>
        <w:t>La antropología médica es vital. Ofrece a los futuros médicos herramientas para desarrollar empatía y una visión holística del paciente, reconociendo cómo la cultura, creencias y prácticas tradicionales influyen en la enfermedad. La teoría sociocultural de Vigotsky subraya la relación entre procesos psicológicos y cultura, permitiendo al médico adaptar sus intervenciones.</w:t>
      </w:r>
    </w:p>
    <w:p w14:paraId="0D8C7C71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Yahoni: </w:t>
      </w:r>
      <w:r>
        <w:rPr>
          <w:rFonts w:ascii="Arial" w:eastAsia="Arial" w:hAnsi="Arial" w:cs="Arial"/>
          <w:color w:val="000000"/>
        </w:rPr>
        <w:t>La medicina no es solo diagnóstico y tratamiento; está profundamente influenciada por la historia y la cultura. El conocimiento abarca tanto lo científico como las prácticas tradicionales.</w:t>
      </w:r>
    </w:p>
    <w:p w14:paraId="618EA42F" w14:textId="77777777" w:rsidR="004D7415" w:rsidRDefault="00000000">
      <w:pPr>
        <w:rPr>
          <w:rFonts w:ascii="Arial" w:eastAsia="Arial" w:hAnsi="Arial" w:cs="Arial"/>
          <w:b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Angel: </w:t>
      </w:r>
      <w:r>
        <w:rPr>
          <w:rFonts w:ascii="Arial" w:eastAsia="Arial" w:hAnsi="Arial" w:cs="Arial"/>
          <w:color w:val="000000"/>
        </w:rPr>
        <w:t>Al respetar la diversidad cultural y buscar un tratamiento integral, la antropología médica mejora la consulta y la relación médico-paciente. Esto impulsa una formación médica bioantroposocial que considera todos los factores de salud.</w:t>
      </w:r>
    </w:p>
    <w:p w14:paraId="383D9490" w14:textId="77777777" w:rsidR="004D7415" w:rsidRDefault="00000000">
      <w:pPr>
        <w:rPr>
          <w:rFonts w:ascii="Arial" w:eastAsia="Arial" w:hAnsi="Arial" w:cs="Arial"/>
          <w:color w:val="000000"/>
        </w:rPr>
      </w:pPr>
      <w:r>
        <w:br/>
      </w:r>
      <w:r>
        <w:rPr>
          <w:rFonts w:ascii="Arial" w:eastAsia="Arial" w:hAnsi="Arial" w:cs="Arial"/>
          <w:b/>
          <w:color w:val="000000"/>
        </w:rPr>
        <w:t xml:space="preserve">Lía: </w:t>
      </w:r>
      <w:r>
        <w:rPr>
          <w:rFonts w:ascii="Arial" w:eastAsia="Arial" w:hAnsi="Arial" w:cs="Arial"/>
          <w:color w:val="000000"/>
        </w:rPr>
        <w:t>Que este entendimiento nos inspire a caminar hacia un futuro donde la medicina y la sabiduría humana converjan en una sinfonía de compasión y conocimiento. Hasta que nuestros caminos vuelvan a cruzarse.</w:t>
      </w:r>
    </w:p>
    <w:p w14:paraId="2D792AF6" w14:textId="77777777" w:rsidR="004D7415" w:rsidRDefault="00000000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/>
      </w:r>
      <w:r>
        <w:br w:type="page"/>
      </w: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Referencias Bibliográficas</w:t>
      </w:r>
    </w:p>
    <w:p w14:paraId="1C71E042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AdnimalsFree. (s.f). ¿Porque? Los animales.Fundación FAADA. http://adnimalsfree.org/por-que-los-animales</w:t>
      </w:r>
    </w:p>
    <w:p w14:paraId="57B502FD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Aguirre-Beltrán, G. (1955). Nace la Antropología Médica.Instituto indigenista Interamericano.</w:t>
      </w:r>
      <w:r>
        <w:rPr>
          <w:rFonts w:ascii="Arial" w:eastAsia="Arial" w:hAnsi="Arial" w:cs="Arial"/>
          <w:color w:val="000000"/>
          <w:sz w:val="24"/>
          <w:szCs w:val="24"/>
        </w:rPr>
        <w:br/>
        <w:t>Frisancho-Velarde, O. (2012). Concepción mágico-religiosa de la Medicina en la América Prehispánica.Acta méd. Peruana. V.29. Lima, Perú. http://www.scielo.org.pe/pdf/amp/v29n2/a13v29n2.pdf</w:t>
      </w:r>
    </w:p>
    <w:p w14:paraId="56409AE5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Barahona, A. (2001). Origen y evolución del ser humano.¿Cómo ves? Divulgación de la ciencia | UNAM. http://www.comoves.unam.mx/numeros/articulo/32/origen-y-evolucion-del-ser-humano</w:t>
      </w:r>
    </w:p>
    <w:p w14:paraId="07832E1E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Barbado, A. Aizpir, J. Cañones, P. J. Fernández, A. Goncalves, E. Rodríguez, J. De la Serna, I. Solla, J. M. Aspectos histórico-antropológicos de la relación médico-paciente. Grupo de Habilidades en Salud Mental. SEMG. https://semg.info/mgyf/medicinageneral/revista_70/pdf/31_36.pdf</w:t>
      </w:r>
    </w:p>
    <w:p w14:paraId="4E8CF017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Ceriani Cernados, C. (2006). El poder de los símbolos. Magia, enfermedad y acto médico.Rev. Hosp. Ital. B. Aires. Vol.26 №3. https://www.hospitalitaliano.org.ar/multimedia/archivos/noticias_attachs/47/documentos/10386_2006.3.087-93.%20Articulo.pdf</w:t>
      </w:r>
    </w:p>
    <w:p w14:paraId="0FE38F3B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Espinosa, F. (2009). Historia, Antropología y Medicina.Revista Médica del Instituto Mexicano del Seguro Social. 47-3. (233-235). https://www.medigraphic.com/pdfs/imss/im-2009/im093a.pdf</w:t>
      </w:r>
    </w:p>
    <w:p w14:paraId="27FA7AFD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García, G. A. González, I. M. Gutiérrez, R. R. (2022). Medicina tradicional mexicana como alternativas de tratamiento desde la conquista (1552) hasta el México actual. Una visión de enfermería.Universidad del valle de México. Ciudad de México. México. https://ciberindex.com/index.php/t/article/view/e18055od/e18055od</w:t>
      </w:r>
    </w:p>
    <w:p w14:paraId="4F4D0A5C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Gómez-Carpinteiro, F. J. (2014). Antropología, ciencia y otro conocimiento. SciELO, relaciones 137. (15-53). http://www.scielo.org.mx/scielo.php?script=sci_arttext&amp;pid=S0185- 39292014000100003</w:t>
      </w:r>
    </w:p>
    <w:p w14:paraId="59934C14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Holguín, A. Martin-Fiorino, V. (2019). El concepto de encuentro interhumano en Pedro Laín Entralgo: Una reflexión necesaria.Revista Orbis. 15(43), 18-32. Fundación Unanumo. https://dialnet.unirioja.es/descarga/articulo/6997617.pdf</w:t>
      </w:r>
    </w:p>
    <w:p w14:paraId="02DA813F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L. P. Zapata. Psicología desde el Caribe. Universidad del Norte №24: 1006-199, 2009. Evolución, cerebro y cognición: Características psicosomáticas de los primates. Investigación y ciencia (s.f.) Psicol. Caribe (online). https://www.investigacionyciencia.es/revistas/mente-y-cerebro/evolucin-del-pensamiento-575/sociedades-primates-11069</w:t>
      </w:r>
    </w:p>
    <w:p w14:paraId="139D0988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López-Arellano, O. Blanco-Gil, Jm. (2015). Modelos sociomédicos en Salud Pública: coincidencias y desencuentros. Salud Pública, México (1994). https://saludpublica.mx/index.php/spm/article/view/5768/6395</w:t>
      </w:r>
    </w:p>
    <w:p w14:paraId="0A83705E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López-Austin, A. (2017). Textos de medicina náhuatl. Universidad Nacional Autónoma de México. Instituto de investigaciones históricas. (5-44). https://historicas.unam.mx/publicaciones/publicadigital/libros/textos/153_04_01_Introduccion.pdf</w:t>
      </w:r>
    </w:p>
    <w:p w14:paraId="6F7A74FA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Menéndez, E. L. (2015). Modelo Médico Hegemónico: Reproducción técnica-cutural.NATURA MEDICATRIX. (17-21). https://dialnet.unirioja.es/servlet/articulo?codigo=4989316</w:t>
      </w:r>
    </w:p>
    <w:p w14:paraId="47E688D1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Moreno-Altamirano, L. (2006). Reflexiones sobre el trayecto salud-padecimiento- enfermedad-atención, una mirada socioantropológica. Departamento de Salud Pública. Facultad de Medicina. UNAM. A.V. https://www.medigraphic.com/pdfs/salpubmex/sal-2007/sal071i.pdf</w:t>
      </w:r>
    </w:p>
    <w:p w14:paraId="721B8646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Orringer, R. (2008). La antropología médica de Pedro Laín Entralgo: historia y teoría. Ars. Médica. Revista de Humanidades 2008. https://www.fundacionpfizer.org/sites/default/files/ars_medica_jun_2008_vol07_num02_190_la_antropologia_medica_de_pedro_lain_entralgo_0.pdf</w:t>
      </w:r>
    </w:p>
    <w:p w14:paraId="24FB2F28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Pardo, A. (2007). El origen de la vida y la evolución de las especies: ciencia e interpretaciones.Scripta Theologica 3a. (551-72). https://www.unav.edu/documents/6709261/2bc95535-e768-47f2-9fb4-9934187a0f26</w:t>
      </w:r>
    </w:p>
    <w:p w14:paraId="534CD198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Pereyra, E. R. Fuentes, D. D. (2012). Medicina Tradicional versus Medicina Científica ¿En verdad somos tan diferentes en lo esencial?Act. Méd. Per. 29. (62-63). http://www.scielo.org.pe/pdf/amp/v29n2/a02v29n2.pdf</w:t>
      </w:r>
    </w:p>
    <w:p w14:paraId="451199AC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Quertz Méndez, O. Orozco Hechavarría, O. Montoya Rivera, C. Beltrán Maret, M. Caballero Herrera, M. (2013). Consideraciones antropológicas en el proceso de formación profesional del médico general.Facultad de ciencias Médicas, №2. Santiago de Cuba. http://scielo.sld.cu/scielo.php?script=sci_arttext&amp;pid=S102930192013001000014</w:t>
      </w:r>
    </w:p>
    <w:p w14:paraId="4F413313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Quertz, O. (2013). Consideraciones antropológicas en el proceso de formación profesional del médico general. [Archivo PDF] 1ª edición. Medissan 2013. https://scielo.sld.cu/pdf/san/v17n10/san141710.pdf</w:t>
      </w:r>
    </w:p>
    <w:p w14:paraId="135146B5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Ramiro, H. M. (2008). Padecimiento o enfermedad. Medicina interna de México, vol. 24, №5. (327-372). https://cmim.org/Revista/2008/200805_sep_oct.pdf</w:t>
      </w:r>
    </w:p>
    <w:p w14:paraId="30124953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Reyna, J. M. Salcido, M. R. E. Arredondo, A. P. (2013). Análisis del ciclo vital de la estructura familiar y sus principales problemas en algunas familias mexicanas.Facultad de Estudios Superiores Iztacala-UNAM. INFASI ACT. https://pepsic.bvsalud.org/scielo.php?script=sci_arttext&amp;pid=S1405-339X2013000100007</w:t>
      </w:r>
    </w:p>
    <w:p w14:paraId="4893B823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Saldaña, S. (2020). Medicina tradicional en México: entre pseudociencia, magia, cultura y charlatanería. Xataka, México. https://www.xataka.com.mx/medicina-y-salud/mal-ojo-tronada-angina- empachopadecimientos-oficiales-mexico-charlataneria-medicina-tradicional</w:t>
      </w:r>
    </w:p>
    <w:p w14:paraId="660BFF63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Serrano, S. (2003). Proceso de hominización y lenguaje.Revista Métode. Universidad de Valencia. https://metode.es/revistas-metode/monograficos/proceso-de-hominizacion-y-</w:t>
      </w:r>
    </w:p>
    <w:p w14:paraId="75516FA6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Topete Lara, H. (2008). Hominización, humanización, cultura.Contribuciones desde Coatepec. Universidad Autónoma del Estado de México. Toluca, México. (127-155). https://www.redalyc.org/pdf/281/28101506.pdf</w:t>
      </w:r>
    </w:p>
    <w:p w14:paraId="503528B7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Urióstegi-Flores, A. (2015). Síndromes de filiación cultural atendidos por médicos tradicionales.Revista de Salud Pública. 17(2). 277-28. https://www.redalyc.org/articulo.oa?id=42241778011</w:t>
      </w:r>
    </w:p>
    <w:p w14:paraId="2267E699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Brian. (2025). La antropología de la muerte: Autores, enfoques y períodos. Sociedad Y Religión, 22(37). https://www.scielo.org.ar/scielo.php?script=sci_arttext&amp;pid=S1853-70812012000100007</w:t>
      </w:r>
    </w:p>
    <w:p w14:paraId="07064790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Chirinos, C. (2017). Breve introducción a la antropología médica.[Archivo PDF]. Univesitat Rovira I Virgili. https://marc.urv.cat/media/upload/domain_226/arxius/Breve%20introducci%C3%B3n%20a%20la%20antropolog%C3%ADa%20m%C3%A9dica.pdf</w:t>
      </w:r>
    </w:p>
    <w:p w14:paraId="16F419D6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Lagunas Arias, D (s.f). Ritos de paso 2: experiencias iniciativas en las sociedades modernas universidad autónoma del estado de Hidalgo https://www.enah.edu.mx/publicaciones/documentos/159.pdf</w:t>
      </w:r>
    </w:p>
    <w:p w14:paraId="2D8FD4E6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Navarro, R. C., Sánchez, E. Y. P., &amp; Maya, A. P. (2017). Aproximación crítica a las políticas públicas en salud indígena, medicina tradicional e interculturalidad en México (1990-2016). Salud Colectiva, 13(3), 443. https://doi.org/10.18294/sc.2017.1115</w:t>
      </w:r>
    </w:p>
    <w:p w14:paraId="01E75134" w14:textId="77777777" w:rsidR="004D7415" w:rsidRDefault="00000000">
      <w:pPr>
        <w:numPr>
          <w:ilvl w:val="0"/>
          <w:numId w:val="79"/>
        </w:numP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Rayek, D. J. N. (2023, March 13). Encarnizamiento terapéutico: el límite entre la vida y la muerte digna. Medscape https://espanol.medscape.com/verarticulo/5910555</w:t>
      </w:r>
    </w:p>
    <w:p w14:paraId="2222DC9C" w14:textId="77777777" w:rsidR="004D7415" w:rsidRDefault="004D7415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4D7415">
      <w:headerReference w:type="default" r:id="rId8"/>
      <w:footerReference w:type="default" r:id="rId9"/>
      <w:pgSz w:w="12240" w:h="15840"/>
      <w:pgMar w:top="1417" w:right="1134" w:bottom="1417" w:left="1134" w:header="709" w:footer="709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AF9D" w14:textId="77777777" w:rsidR="0021181D" w:rsidRDefault="0021181D">
      <w:pPr>
        <w:spacing w:after="0" w:line="240" w:lineRule="auto"/>
      </w:pPr>
      <w:r>
        <w:separator/>
      </w:r>
    </w:p>
  </w:endnote>
  <w:endnote w:type="continuationSeparator" w:id="0">
    <w:p w14:paraId="4EA851EF" w14:textId="77777777" w:rsidR="0021181D" w:rsidRDefault="0021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4D7415" w14:paraId="6DABE868" w14:textId="77777777">
      <w:trPr>
        <w:trHeight w:hRule="exact" w:val="115"/>
        <w:jc w:val="center"/>
      </w:trPr>
      <w:tc>
        <w:tcPr>
          <w:tcW w:w="4456" w:type="dxa"/>
          <w:shd w:val="clear" w:color="000000" w:fill="5B9BD5" w:themeFill="accent1"/>
          <w:tcMar>
            <w:top w:w="0" w:type="dxa"/>
            <w:bottom w:w="0" w:type="dxa"/>
          </w:tcMar>
        </w:tcPr>
        <w:p w14:paraId="7CFB5C37" w14:textId="77777777" w:rsidR="004D7415" w:rsidRDefault="004D7415">
          <w:pPr>
            <w:pStyle w:val="Encabezado"/>
            <w:rPr>
              <w:caps/>
              <w:sz w:val="18"/>
              <w:szCs w:val="18"/>
            </w:rPr>
          </w:pPr>
        </w:p>
      </w:tc>
      <w:tc>
        <w:tcPr>
          <w:tcW w:w="4382" w:type="dxa"/>
          <w:shd w:val="clear" w:color="000000" w:fill="5B9BD5" w:themeFill="accent1"/>
          <w:tcMar>
            <w:top w:w="0" w:type="dxa"/>
            <w:bottom w:w="0" w:type="dxa"/>
          </w:tcMar>
        </w:tcPr>
        <w:p w14:paraId="520D9221" w14:textId="77777777" w:rsidR="004D7415" w:rsidRDefault="004D7415">
          <w:pPr>
            <w:pStyle w:val="Encabezado"/>
            <w:jc w:val="right"/>
            <w:rPr>
              <w:caps/>
              <w:sz w:val="18"/>
              <w:szCs w:val="18"/>
            </w:rPr>
          </w:pPr>
        </w:p>
      </w:tc>
    </w:tr>
    <w:tr w:rsidR="004D7415" w14:paraId="19457AD9" w14:textId="77777777">
      <w:trPr>
        <w:jc w:val="center"/>
      </w:trPr>
      <w:tc>
        <w:tcPr>
          <w:tcW w:w="4456" w:type="dxa"/>
          <w:shd w:val="clear" w:color="000000" w:fill="auto"/>
          <w:vAlign w:val="center"/>
        </w:tcPr>
        <w:p w14:paraId="76FFD79D" w14:textId="77777777" w:rsidR="004D7415" w:rsidRDefault="00000000">
          <w:pPr>
            <w:pStyle w:val="Piedepgina"/>
            <w:rPr>
              <w:caps/>
              <w:color w:val="7F7F7F" w:themeColor="background1" w:themeShade="7F"/>
              <w:sz w:val="18"/>
              <w:szCs w:val="18"/>
            </w:rPr>
          </w:pPr>
          <w:r>
            <w:rPr>
              <w:caps/>
              <w:color w:val="7F7F7F" w:themeColor="background1" w:themeShade="7F"/>
              <w:sz w:val="18"/>
              <w:szCs w:val="18"/>
            </w:rPr>
            <w:t>Universidad del sureste</w:t>
          </w:r>
        </w:p>
      </w:tc>
      <w:tc>
        <w:tcPr>
          <w:tcW w:w="4382" w:type="dxa"/>
          <w:shd w:val="clear" w:color="000000" w:fill="auto"/>
          <w:vAlign w:val="center"/>
        </w:tcPr>
        <w:p w14:paraId="4FFF895C" w14:textId="77777777" w:rsidR="004D7415" w:rsidRDefault="00000000">
          <w:pPr>
            <w:pStyle w:val="Piedepgina"/>
            <w:jc w:val="right"/>
            <w:rPr>
              <w:caps/>
              <w:color w:val="7F7F7F" w:themeColor="background1" w:themeShade="7F"/>
              <w:sz w:val="18"/>
              <w:szCs w:val="18"/>
            </w:rPr>
          </w:pPr>
          <w:r>
            <w:fldChar w:fldCharType="begin"/>
          </w:r>
          <w:r>
            <w:rPr>
              <w:rFonts w:hint="eastAsia"/>
            </w:rPr>
            <w:instrText>PAGE  \* MERGEFORMAT</w:instrText>
          </w:r>
          <w:r>
            <w:fldChar w:fldCharType="separate"/>
          </w:r>
          <w:r>
            <w:rPr>
              <w:caps/>
              <w:color w:val="7F7F7F" w:themeColor="background1" w:themeShade="7F"/>
              <w:sz w:val="18"/>
              <w:szCs w:val="18"/>
            </w:rPr>
            <w:t>2</w:t>
          </w:r>
          <w:r>
            <w:rPr>
              <w:caps/>
              <w:color w:val="7F7F7F" w:themeColor="background1" w:themeShade="7F"/>
              <w:sz w:val="18"/>
              <w:szCs w:val="18"/>
            </w:rPr>
            <w:fldChar w:fldCharType="end"/>
          </w:r>
        </w:p>
      </w:tc>
    </w:tr>
  </w:tbl>
  <w:p w14:paraId="198683F1" w14:textId="77777777" w:rsidR="004D7415" w:rsidRDefault="004D74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6474" w14:textId="77777777" w:rsidR="0021181D" w:rsidRDefault="0021181D">
      <w:pPr>
        <w:spacing w:after="0" w:line="240" w:lineRule="auto"/>
      </w:pPr>
      <w:r>
        <w:separator/>
      </w:r>
    </w:p>
  </w:footnote>
  <w:footnote w:type="continuationSeparator" w:id="0">
    <w:p w14:paraId="08B898C0" w14:textId="77777777" w:rsidR="0021181D" w:rsidRDefault="0021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65EC" w14:textId="77777777" w:rsidR="004D7415" w:rsidRDefault="00000000">
    <w:pPr>
      <w:pStyle w:val="Encabezado"/>
    </w:pPr>
    <w:r>
      <w:rPr>
        <w:noProof/>
        <w:sz w:val="20"/>
      </w:rPr>
      <w:drawing>
        <wp:anchor distT="0" distB="0" distL="114300" distR="114300" simplePos="0" relativeHeight="251624961" behindDoc="0" locked="0" layoutInCell="1" allowOverlap="1" wp14:anchorId="0CA205E9" wp14:editId="3EC97FD4">
          <wp:simplePos x="0" y="0"/>
          <wp:positionH relativeFrom="column">
            <wp:posOffset>5452114</wp:posOffset>
          </wp:positionH>
          <wp:positionV relativeFrom="paragraph">
            <wp:posOffset>-160025</wp:posOffset>
          </wp:positionV>
          <wp:extent cx="931545" cy="424815"/>
          <wp:effectExtent l="0" t="0" r="0" b="0"/>
          <wp:wrapNone/>
          <wp:docPr id="3" name="Picture 16" descr="A picture containing drawing, plate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/storage/emulated/0/Android/data/com.infraware.office.link/files/.polaris_temp/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179" cy="42545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24958" behindDoc="1" locked="0" layoutInCell="1" allowOverlap="1" wp14:anchorId="5339CD18" wp14:editId="6B7DECD4">
          <wp:simplePos x="0" y="0"/>
          <wp:positionH relativeFrom="column">
            <wp:posOffset>6086480</wp:posOffset>
          </wp:positionH>
          <wp:positionV relativeFrom="paragraph">
            <wp:posOffset>-735334</wp:posOffset>
          </wp:positionV>
          <wp:extent cx="285750" cy="883285"/>
          <wp:effectExtent l="5715" t="0" r="0" b="0"/>
          <wp:wrapNone/>
          <wp:docPr id="4" name="Picture 9" descr="A picture containing drawing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/storage/emulated/0/Android/data/com.infraware.office.link/files/.polaris_temp/image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286385" cy="88392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24959" behindDoc="1" locked="0" layoutInCell="1" allowOverlap="1" wp14:anchorId="58F37C6C" wp14:editId="0FF91B5F">
          <wp:simplePos x="0" y="0"/>
          <wp:positionH relativeFrom="column">
            <wp:posOffset>6385564</wp:posOffset>
          </wp:positionH>
          <wp:positionV relativeFrom="paragraph">
            <wp:posOffset>-437519</wp:posOffset>
          </wp:positionV>
          <wp:extent cx="285750" cy="883285"/>
          <wp:effectExtent l="0" t="0" r="0" b="0"/>
          <wp:wrapNone/>
          <wp:docPr id="5" name="Picture 10" descr="A picture containing drawing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/storage/emulated/0/Android/data/com.infraware.office.link/files/.polaris_temp/image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286385" cy="88392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 filled="t">
        <v:imagedata r:id="rId1" o:title=" "/>
      </v:shape>
    </w:pict>
  </w:numPicBullet>
  <w:abstractNum w:abstractNumId="0" w15:restartNumberingAfterBreak="0">
    <w:nsid w:val="2F000000"/>
    <w:multiLevelType w:val="hybridMultilevel"/>
    <w:tmpl w:val="3F981D62"/>
    <w:lvl w:ilvl="0" w:tplc="03CC127A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  <w:shd w:val="clear" w:color="auto" w:fill="auto"/>
      </w:rPr>
    </w:lvl>
    <w:lvl w:ilvl="1" w:tplc="451E272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hd w:val="clear" w:color="auto" w:fill="auto"/>
      </w:rPr>
    </w:lvl>
    <w:lvl w:ilvl="2" w:tplc="BD584C8E">
      <w:start w:val="1"/>
      <w:numFmt w:val="bullet"/>
      <w:lvlText w:val="§"/>
      <w:lvlJc w:val="left"/>
      <w:pPr>
        <w:ind w:left="2880" w:hanging="360"/>
      </w:pPr>
      <w:rPr>
        <w:rFonts w:ascii="Wingdings" w:hAnsi="Wingdings" w:hint="default"/>
        <w:shd w:val="clear" w:color="auto" w:fill="auto"/>
      </w:rPr>
    </w:lvl>
    <w:lvl w:ilvl="3" w:tplc="5498CF5A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  <w:shd w:val="clear" w:color="auto" w:fill="auto"/>
      </w:rPr>
    </w:lvl>
    <w:lvl w:ilvl="4" w:tplc="30CECC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shd w:val="clear" w:color="auto" w:fill="auto"/>
      </w:rPr>
    </w:lvl>
    <w:lvl w:ilvl="5" w:tplc="E0605D28">
      <w:start w:val="1"/>
      <w:numFmt w:val="bullet"/>
      <w:lvlText w:val="§"/>
      <w:lvlJc w:val="left"/>
      <w:pPr>
        <w:ind w:left="5040" w:hanging="360"/>
      </w:pPr>
      <w:rPr>
        <w:rFonts w:ascii="Wingdings" w:hAnsi="Wingdings" w:hint="default"/>
        <w:shd w:val="clear" w:color="auto" w:fill="auto"/>
      </w:rPr>
    </w:lvl>
    <w:lvl w:ilvl="6" w:tplc="652A6018">
      <w:start w:val="1"/>
      <w:numFmt w:val="bullet"/>
      <w:lvlText w:val="·"/>
      <w:lvlJc w:val="left"/>
      <w:pPr>
        <w:ind w:left="5760" w:hanging="360"/>
      </w:pPr>
      <w:rPr>
        <w:rFonts w:ascii="Symbol" w:hAnsi="Symbol" w:hint="default"/>
        <w:shd w:val="clear" w:color="auto" w:fill="auto"/>
      </w:rPr>
    </w:lvl>
    <w:lvl w:ilvl="7" w:tplc="F73C7F4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shd w:val="clear" w:color="auto" w:fill="auto"/>
      </w:rPr>
    </w:lvl>
    <w:lvl w:ilvl="8" w:tplc="C5724D52">
      <w:start w:val="1"/>
      <w:numFmt w:val="bullet"/>
      <w:lvlText w:val="§"/>
      <w:lvlJc w:val="left"/>
      <w:pPr>
        <w:ind w:left="7200" w:hanging="360"/>
      </w:pPr>
      <w:rPr>
        <w:rFonts w:ascii="Wingdings" w:hAnsi="Wingdings" w:hint="default"/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489CF13D"/>
    <w:lvl w:ilvl="0" w:tplc="5680ED7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1B76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AF70C95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7A2EB7E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2C96D1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75DA915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E7E269E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30C6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CC2A158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" w15:restartNumberingAfterBreak="0">
    <w:nsid w:val="2F000002"/>
    <w:multiLevelType w:val="hybridMultilevel"/>
    <w:tmpl w:val="4B230D5C"/>
    <w:lvl w:ilvl="0" w:tplc="BD8401CA">
      <w:start w:val="1"/>
      <w:numFmt w:val="decimal"/>
      <w:lvlText w:val="%1)"/>
      <w:lvlJc w:val="left"/>
      <w:pPr>
        <w:ind w:left="720" w:hanging="360"/>
      </w:pPr>
      <w:rPr>
        <w:rFonts w:hint="default"/>
        <w:shd w:val="clear" w:color="auto" w:fill="auto"/>
      </w:rPr>
    </w:lvl>
    <w:lvl w:ilvl="1" w:tplc="E154E5FE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0400D64C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B402601E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C9FEC59C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8C68154E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99221730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E4A42820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BBE26C70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3" w15:restartNumberingAfterBreak="0">
    <w:nsid w:val="2F000003"/>
    <w:multiLevelType w:val="multilevel"/>
    <w:tmpl w:val="20BA06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  <w:shd w:val="clear" w:color="auto" w:fill="auto"/>
      </w:rPr>
    </w:lvl>
  </w:abstractNum>
  <w:abstractNum w:abstractNumId="4" w15:restartNumberingAfterBreak="0">
    <w:nsid w:val="2F000004"/>
    <w:multiLevelType w:val="hybridMultilevel"/>
    <w:tmpl w:val="4A73F639"/>
    <w:lvl w:ilvl="0" w:tplc="B774653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AB64A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4EC8C72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E7E2742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DFB6E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7C4E61E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53F684C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8C4235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3A6C8B2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5" w15:restartNumberingAfterBreak="0">
    <w:nsid w:val="2F000005"/>
    <w:multiLevelType w:val="hybridMultilevel"/>
    <w:tmpl w:val="381D0ED7"/>
    <w:lvl w:ilvl="0" w:tplc="625252A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5E8ED6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26F043C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E5F206D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D93682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62B0788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E5FE07A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E626D4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0A20E9B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6" w15:restartNumberingAfterBreak="0">
    <w:nsid w:val="2F000006"/>
    <w:multiLevelType w:val="hybridMultilevel"/>
    <w:tmpl w:val="2EB552B4"/>
    <w:lvl w:ilvl="0" w:tplc="D04A4000">
      <w:start w:val="1"/>
      <w:numFmt w:val="lowerLetter"/>
      <w:lvlText w:val="%1)"/>
      <w:lvlJc w:val="left"/>
      <w:pPr>
        <w:ind w:left="720" w:hanging="360"/>
      </w:pPr>
      <w:rPr>
        <w:rFonts w:hint="default"/>
        <w:shd w:val="clear" w:color="auto" w:fill="auto"/>
      </w:rPr>
    </w:lvl>
    <w:lvl w:ilvl="1" w:tplc="A5E02D5A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2A46451C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935A563C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D23CFC28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3F28742C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380C8A5E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B12685CE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D6B67ED4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7" w15:restartNumberingAfterBreak="0">
    <w:nsid w:val="2F000007"/>
    <w:multiLevelType w:val="hybridMultilevel"/>
    <w:tmpl w:val="3DE7D569"/>
    <w:lvl w:ilvl="0" w:tplc="B4BC3BD4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 w:tplc="7E248F58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9A261C76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29E0E022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1FD0EA38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F1505340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4FCA676E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7F741AB8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89F6177E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8" w15:restartNumberingAfterBreak="0">
    <w:nsid w:val="2F000008"/>
    <w:multiLevelType w:val="multilevel"/>
    <w:tmpl w:val="4DF69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>
      <w:start w:val="1"/>
      <w:numFmt w:val="decimal"/>
      <w:lvlText w:val="%1.%2."/>
      <w:lvlJc w:val="left"/>
      <w:pPr>
        <w:ind w:left="1128" w:hanging="768"/>
      </w:pPr>
      <w:rPr>
        <w:rFonts w:hint="default"/>
        <w:shd w:val="clear" w:color="auto" w:fill="auto"/>
      </w:rPr>
    </w:lvl>
    <w:lvl w:ilvl="2">
      <w:start w:val="2"/>
      <w:numFmt w:val="decimal"/>
      <w:lvlText w:val="%1.%2.%3."/>
      <w:lvlJc w:val="left"/>
      <w:pPr>
        <w:ind w:left="1128" w:hanging="768"/>
      </w:pPr>
      <w:rPr>
        <w:rFonts w:hint="default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shd w:val="clear" w:color="auto" w:fill="auto"/>
      </w:rPr>
    </w:lvl>
  </w:abstractNum>
  <w:abstractNum w:abstractNumId="9" w15:restartNumberingAfterBreak="0">
    <w:nsid w:val="2F000009"/>
    <w:multiLevelType w:val="hybridMultilevel"/>
    <w:tmpl w:val="3AD4C3DC"/>
    <w:lvl w:ilvl="0" w:tplc="DAFA4388">
      <w:start w:val="1"/>
      <w:numFmt w:val="bullet"/>
      <w:lvlText w:val=""/>
      <w:lvlPicBulletId w:val="0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3BA6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15B889B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429E2EC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B17216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9CE2069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171E346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AD68F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B1AA48D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0" w15:restartNumberingAfterBreak="0">
    <w:nsid w:val="2F00000A"/>
    <w:multiLevelType w:val="multilevel"/>
    <w:tmpl w:val="2CE56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  <w:shd w:val="clear" w:color="auto" w:fill="auto"/>
      </w:rPr>
    </w:lvl>
  </w:abstractNum>
  <w:abstractNum w:abstractNumId="11" w15:restartNumberingAfterBreak="0">
    <w:nsid w:val="2F00000B"/>
    <w:multiLevelType w:val="hybridMultilevel"/>
    <w:tmpl w:val="2438F76B"/>
    <w:lvl w:ilvl="0" w:tplc="EAC06BCC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CCCC244E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400EE40A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053AEBEC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70B8DBC0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08E0F1D6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4532108A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DB144C78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F626D6CA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2" w15:restartNumberingAfterBreak="0">
    <w:nsid w:val="2F00000C"/>
    <w:multiLevelType w:val="hybridMultilevel"/>
    <w:tmpl w:val="3DA72190"/>
    <w:lvl w:ilvl="0" w:tplc="964092C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BFB2B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D29413B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70CA63B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AD3A26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5758419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05B4370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E6F28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8A40277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3" w15:restartNumberingAfterBreak="0">
    <w:nsid w:val="2F00000D"/>
    <w:multiLevelType w:val="hybridMultilevel"/>
    <w:tmpl w:val="33055F0B"/>
    <w:lvl w:ilvl="0" w:tplc="655266E2">
      <w:start w:val="1"/>
      <w:numFmt w:val="decimal"/>
      <w:lvlText w:val="%1)"/>
      <w:lvlJc w:val="left"/>
      <w:pPr>
        <w:ind w:left="720" w:hanging="360"/>
      </w:pPr>
      <w:rPr>
        <w:rFonts w:hint="default"/>
        <w:shd w:val="clear" w:color="auto" w:fill="auto"/>
      </w:rPr>
    </w:lvl>
    <w:lvl w:ilvl="1" w:tplc="6F9E97C0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1CDC74BE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F8EC00E2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24427FEC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1E809178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46361460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112E921E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12AA6CD2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4" w15:restartNumberingAfterBreak="0">
    <w:nsid w:val="2F00000E"/>
    <w:multiLevelType w:val="hybridMultilevel"/>
    <w:tmpl w:val="3DB05B1D"/>
    <w:lvl w:ilvl="0" w:tplc="8742808A">
      <w:start w:val="1"/>
      <w:numFmt w:val="decimal"/>
      <w:lvlText w:val="%1)"/>
      <w:lvlJc w:val="left"/>
      <w:pPr>
        <w:ind w:left="720" w:hanging="360"/>
      </w:pPr>
      <w:rPr>
        <w:rFonts w:hint="default"/>
        <w:shd w:val="clear" w:color="auto" w:fill="auto"/>
      </w:rPr>
    </w:lvl>
    <w:lvl w:ilvl="1" w:tplc="97982D1C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0EEE0ACC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91A84B66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1C762188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E146EF2C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F8129236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8640CF66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0DC221C4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5" w15:restartNumberingAfterBreak="0">
    <w:nsid w:val="2F00000F"/>
    <w:multiLevelType w:val="hybridMultilevel"/>
    <w:tmpl w:val="4AE89F85"/>
    <w:lvl w:ilvl="0" w:tplc="C7C20BF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  <w:shd w:val="clear" w:color="auto" w:fill="auto"/>
      </w:rPr>
    </w:lvl>
    <w:lvl w:ilvl="1" w:tplc="9906E8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9CF04D8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A50AE4B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514062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BC4C388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D292D3E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8068A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90EC175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6" w15:restartNumberingAfterBreak="0">
    <w:nsid w:val="2F000010"/>
    <w:multiLevelType w:val="hybridMultilevel"/>
    <w:tmpl w:val="5A396F7D"/>
    <w:lvl w:ilvl="0" w:tplc="8CB6A478">
      <w:start w:val="1"/>
      <w:numFmt w:val="decimal"/>
      <w:lvlText w:val="%1)"/>
      <w:lvlJc w:val="left"/>
      <w:pPr>
        <w:ind w:left="720" w:hanging="360"/>
      </w:pPr>
      <w:rPr>
        <w:rFonts w:hint="default"/>
        <w:shd w:val="clear" w:color="auto" w:fill="auto"/>
      </w:rPr>
    </w:lvl>
    <w:lvl w:ilvl="1" w:tplc="1B829110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84A8B22E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38268E10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9A4E1E0C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08E0D702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0C9AD2E4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11E26DFC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BDECAEB0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7" w15:restartNumberingAfterBreak="0">
    <w:nsid w:val="2F000011"/>
    <w:multiLevelType w:val="hybridMultilevel"/>
    <w:tmpl w:val="2622BC7E"/>
    <w:lvl w:ilvl="0" w:tplc="CBD2C95E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  <w:shd w:val="clear" w:color="auto" w:fill="auto"/>
      </w:rPr>
    </w:lvl>
    <w:lvl w:ilvl="1" w:tplc="C032D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8C5E9DE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13CCC36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ED36D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8AB230D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FD7E96F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D3B2D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E1D0A5E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8" w15:restartNumberingAfterBreak="0">
    <w:nsid w:val="2F000012"/>
    <w:multiLevelType w:val="hybridMultilevel"/>
    <w:tmpl w:val="40126DE1"/>
    <w:lvl w:ilvl="0" w:tplc="36D013C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0CB85E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783E5EB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B9CC608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709ED1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AFCEDE7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8DC0908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2F005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153AD95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9" w15:restartNumberingAfterBreak="0">
    <w:nsid w:val="2F000013"/>
    <w:multiLevelType w:val="hybridMultilevel"/>
    <w:tmpl w:val="2476DFD8"/>
    <w:lvl w:ilvl="0" w:tplc="3F64504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C1B6E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FE04A32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9204066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E9AE6D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A3403F1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5560A4D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E39C5A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1A7C69A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0" w15:restartNumberingAfterBreak="0">
    <w:nsid w:val="2F000014"/>
    <w:multiLevelType w:val="hybridMultilevel"/>
    <w:tmpl w:val="33E2A770"/>
    <w:lvl w:ilvl="0" w:tplc="7812E2A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76DA1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4D669E1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E89662E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43604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F2CC2A8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2DB6FE9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BB90FE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BD12EA8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1" w15:restartNumberingAfterBreak="0">
    <w:nsid w:val="2F000015"/>
    <w:multiLevelType w:val="hybridMultilevel"/>
    <w:tmpl w:val="297AB380"/>
    <w:lvl w:ilvl="0" w:tplc="C70E1B18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C082B71E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8FCAB2E6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A5ECC310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D7F097E2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308E2398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FD24090C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8A52ED2C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751C50FE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22" w15:restartNumberingAfterBreak="0">
    <w:nsid w:val="2F000016"/>
    <w:multiLevelType w:val="hybridMultilevel"/>
    <w:tmpl w:val="4046C8D8"/>
    <w:lvl w:ilvl="0" w:tplc="4F98FE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280EE5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1C16C99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884436C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C9BE20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35D82B2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2B90BE4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B9A6B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7F88F0A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3" w15:restartNumberingAfterBreak="0">
    <w:nsid w:val="2F000017"/>
    <w:multiLevelType w:val="hybridMultilevel"/>
    <w:tmpl w:val="5DFF6E86"/>
    <w:lvl w:ilvl="0" w:tplc="3DCACBD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7A3A8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36A49F7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D006276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CCEACB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AAA64F3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21AC2B9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F860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D304B87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4" w15:restartNumberingAfterBreak="0">
    <w:nsid w:val="2F000018"/>
    <w:multiLevelType w:val="hybridMultilevel"/>
    <w:tmpl w:val="21DB2187"/>
    <w:lvl w:ilvl="0" w:tplc="0714DD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D65650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7F6CF5E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A576157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60E6DC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51023AB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14426B6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8DDE24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1E248BA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5" w15:restartNumberingAfterBreak="0">
    <w:nsid w:val="2F000019"/>
    <w:multiLevelType w:val="multilevel"/>
    <w:tmpl w:val="4597F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hd w:val="clear" w:color="auto" w:fill="auto"/>
      </w:rPr>
    </w:lvl>
    <w:lvl w:ilvl="1">
      <w:start w:val="8"/>
      <w:numFmt w:val="decimal"/>
      <w:lvlText w:val="%1.%2"/>
      <w:lvlJc w:val="left"/>
      <w:pPr>
        <w:ind w:left="1080" w:hanging="720"/>
      </w:pPr>
      <w:rPr>
        <w:rFonts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  <w:shd w:val="clear" w:color="auto" w:fill="auto"/>
      </w:rPr>
    </w:lvl>
  </w:abstractNum>
  <w:abstractNum w:abstractNumId="26" w15:restartNumberingAfterBreak="0">
    <w:nsid w:val="2F00001A"/>
    <w:multiLevelType w:val="multilevel"/>
    <w:tmpl w:val="474092DE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  <w:shd w:val="clear" w:color="auto" w:fill="auto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hd w:val="clear" w:color="auto" w:fill="auto"/>
      </w:rPr>
    </w:lvl>
  </w:abstractNum>
  <w:abstractNum w:abstractNumId="27" w15:restartNumberingAfterBreak="0">
    <w:nsid w:val="2F00001B"/>
    <w:multiLevelType w:val="multilevel"/>
    <w:tmpl w:val="2841F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hd w:val="clear" w:color="auto" w:fill="auto"/>
      </w:rPr>
    </w:lvl>
  </w:abstractNum>
  <w:abstractNum w:abstractNumId="28" w15:restartNumberingAfterBreak="0">
    <w:nsid w:val="2F00001C"/>
    <w:multiLevelType w:val="hybridMultilevel"/>
    <w:tmpl w:val="5C32BB59"/>
    <w:lvl w:ilvl="0" w:tplc="2CE230B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7B947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D74625A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451CC85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3E6E53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376A546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57F0E66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BB461C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5D4EE16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9" w15:restartNumberingAfterBreak="0">
    <w:nsid w:val="2F00001D"/>
    <w:multiLevelType w:val="hybridMultilevel"/>
    <w:tmpl w:val="35397568"/>
    <w:lvl w:ilvl="0" w:tplc="8780CDBC">
      <w:start w:val="1"/>
      <w:numFmt w:val="bullet"/>
      <w:lvlText w:val=""/>
      <w:lvlPicBulletId w:val="0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4EF68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4F40A8D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EFBEE48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9AC050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BDC489B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6BEEED3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22404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DAB87D4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30" w15:restartNumberingAfterBreak="0">
    <w:nsid w:val="2F00001E"/>
    <w:multiLevelType w:val="hybridMultilevel"/>
    <w:tmpl w:val="41AD4FFB"/>
    <w:lvl w:ilvl="0" w:tplc="C9A8BC12">
      <w:start w:val="1"/>
      <w:numFmt w:val="decimal"/>
      <w:lvlText w:val="%1)"/>
      <w:lvlJc w:val="left"/>
      <w:pPr>
        <w:ind w:left="720" w:hanging="360"/>
      </w:pPr>
      <w:rPr>
        <w:rFonts w:hint="default"/>
        <w:shd w:val="clear" w:color="auto" w:fill="auto"/>
      </w:rPr>
    </w:lvl>
    <w:lvl w:ilvl="1" w:tplc="A2A4E0A2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57E452C2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3AB0F4A4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CDEE97F8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A094FD30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D81EB982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520E727A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505A0F78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31" w15:restartNumberingAfterBreak="0">
    <w:nsid w:val="2F00001F"/>
    <w:multiLevelType w:val="hybridMultilevel"/>
    <w:tmpl w:val="3CCAD8BC"/>
    <w:lvl w:ilvl="0" w:tplc="FAA2CDB0">
      <w:start w:val="1"/>
      <w:numFmt w:val="lowerLetter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61D473F4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D25A603E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81FC26AA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95DA7984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24DEC2D0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4E64B850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5B4A86F2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8EB0868E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32" w15:restartNumberingAfterBreak="0">
    <w:nsid w:val="2F000020"/>
    <w:multiLevelType w:val="hybridMultilevel"/>
    <w:tmpl w:val="5ED666A5"/>
    <w:lvl w:ilvl="0" w:tplc="DDEC3432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E9A647A4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CF5C9670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C2EEC668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293066FA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F5705844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92042194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8E62B63E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E374604C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33" w15:restartNumberingAfterBreak="0">
    <w:nsid w:val="2F000021"/>
    <w:multiLevelType w:val="hybridMultilevel"/>
    <w:tmpl w:val="2DD05D58"/>
    <w:lvl w:ilvl="0" w:tplc="A95814CC">
      <w:start w:val="1"/>
      <w:numFmt w:val="bullet"/>
      <w:lvlText w:val=""/>
      <w:lvlPicBulletId w:val="0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13260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C40E056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97ECE90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86B65E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8B8E3F2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FA7044A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E48693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0FE04DA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34" w15:restartNumberingAfterBreak="0">
    <w:nsid w:val="2F000022"/>
    <w:multiLevelType w:val="multilevel"/>
    <w:tmpl w:val="3E84DEE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hd w:val="clear" w:color="auto" w:fill="auto"/>
      </w:rPr>
    </w:lvl>
  </w:abstractNum>
  <w:abstractNum w:abstractNumId="35" w15:restartNumberingAfterBreak="0">
    <w:nsid w:val="2F000023"/>
    <w:multiLevelType w:val="hybridMultilevel"/>
    <w:tmpl w:val="4A4A5CDF"/>
    <w:lvl w:ilvl="0" w:tplc="725A643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shd w:val="clear" w:color="auto" w:fill="auto"/>
      </w:rPr>
    </w:lvl>
    <w:lvl w:ilvl="1" w:tplc="E43A01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hd w:val="clear" w:color="auto" w:fill="auto"/>
      </w:rPr>
    </w:lvl>
    <w:lvl w:ilvl="2" w:tplc="1D709882">
      <w:start w:val="1"/>
      <w:numFmt w:val="bullet"/>
      <w:lvlText w:val="§"/>
      <w:lvlJc w:val="left"/>
      <w:pPr>
        <w:ind w:left="2880" w:hanging="360"/>
      </w:pPr>
      <w:rPr>
        <w:rFonts w:ascii="Wingdings" w:hAnsi="Wingdings" w:hint="default"/>
        <w:shd w:val="clear" w:color="auto" w:fill="auto"/>
      </w:rPr>
    </w:lvl>
    <w:lvl w:ilvl="3" w:tplc="3CE21B84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  <w:shd w:val="clear" w:color="auto" w:fill="auto"/>
      </w:rPr>
    </w:lvl>
    <w:lvl w:ilvl="4" w:tplc="0C10100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shd w:val="clear" w:color="auto" w:fill="auto"/>
      </w:rPr>
    </w:lvl>
    <w:lvl w:ilvl="5" w:tplc="4C966BF2">
      <w:start w:val="1"/>
      <w:numFmt w:val="bullet"/>
      <w:lvlText w:val="§"/>
      <w:lvlJc w:val="left"/>
      <w:pPr>
        <w:ind w:left="5040" w:hanging="360"/>
      </w:pPr>
      <w:rPr>
        <w:rFonts w:ascii="Wingdings" w:hAnsi="Wingdings" w:hint="default"/>
        <w:shd w:val="clear" w:color="auto" w:fill="auto"/>
      </w:rPr>
    </w:lvl>
    <w:lvl w:ilvl="6" w:tplc="90D84946">
      <w:start w:val="1"/>
      <w:numFmt w:val="bullet"/>
      <w:lvlText w:val="·"/>
      <w:lvlJc w:val="left"/>
      <w:pPr>
        <w:ind w:left="5760" w:hanging="360"/>
      </w:pPr>
      <w:rPr>
        <w:rFonts w:ascii="Symbol" w:hAnsi="Symbol" w:hint="default"/>
        <w:shd w:val="clear" w:color="auto" w:fill="auto"/>
      </w:rPr>
    </w:lvl>
    <w:lvl w:ilvl="7" w:tplc="7C6A7B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shd w:val="clear" w:color="auto" w:fill="auto"/>
      </w:rPr>
    </w:lvl>
    <w:lvl w:ilvl="8" w:tplc="CD46A624">
      <w:start w:val="1"/>
      <w:numFmt w:val="bullet"/>
      <w:lvlText w:val="§"/>
      <w:lvlJc w:val="left"/>
      <w:pPr>
        <w:ind w:left="7200" w:hanging="360"/>
      </w:pPr>
      <w:rPr>
        <w:rFonts w:ascii="Wingdings" w:hAnsi="Wingdings" w:hint="default"/>
        <w:shd w:val="clear" w:color="auto" w:fill="auto"/>
      </w:rPr>
    </w:lvl>
  </w:abstractNum>
  <w:abstractNum w:abstractNumId="36" w15:restartNumberingAfterBreak="0">
    <w:nsid w:val="2F000024"/>
    <w:multiLevelType w:val="hybridMultilevel"/>
    <w:tmpl w:val="46ED6C2F"/>
    <w:lvl w:ilvl="0" w:tplc="FF4C9594">
      <w:start w:val="1"/>
      <w:numFmt w:val="decimal"/>
      <w:lvlText w:val="%1)"/>
      <w:lvlJc w:val="left"/>
      <w:pPr>
        <w:ind w:left="720" w:hanging="360"/>
      </w:pPr>
      <w:rPr>
        <w:rFonts w:hint="default"/>
        <w:shd w:val="clear" w:color="auto" w:fill="auto"/>
      </w:rPr>
    </w:lvl>
    <w:lvl w:ilvl="1" w:tplc="E3B065E0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D53E2384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C17EA150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E12C038E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CD025208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575484A4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F20C54F6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C0ECC83A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37" w15:restartNumberingAfterBreak="0">
    <w:nsid w:val="2F000025"/>
    <w:multiLevelType w:val="hybridMultilevel"/>
    <w:tmpl w:val="4E3A31A2"/>
    <w:lvl w:ilvl="0" w:tplc="8FE8636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F8300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FA7E469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829AEF5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978A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B694D12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EE5E400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C6E4A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CD96675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38" w15:restartNumberingAfterBreak="0">
    <w:nsid w:val="2F000026"/>
    <w:multiLevelType w:val="hybridMultilevel"/>
    <w:tmpl w:val="29323248"/>
    <w:lvl w:ilvl="0" w:tplc="D206D73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hd w:val="clear" w:color="auto" w:fill="auto"/>
      </w:rPr>
    </w:lvl>
    <w:lvl w:ilvl="1" w:tplc="D4D201C8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CA50ECB4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6FC0A772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42E229AC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F5F68BC0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D3BE98A2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010EC92A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D62E5D30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39" w15:restartNumberingAfterBreak="0">
    <w:nsid w:val="2F000027"/>
    <w:multiLevelType w:val="hybridMultilevel"/>
    <w:tmpl w:val="35E40126"/>
    <w:lvl w:ilvl="0" w:tplc="51F8F382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5ECE8018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A918AC60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6D329D66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C1648C22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88DAA99E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C4BE57DC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F7B09D10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10E6A5D0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40" w15:restartNumberingAfterBreak="0">
    <w:nsid w:val="2F000028"/>
    <w:multiLevelType w:val="hybridMultilevel"/>
    <w:tmpl w:val="2A0EF57F"/>
    <w:lvl w:ilvl="0" w:tplc="E6A4A74C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906AD552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4286836E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A45AA126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A432A2A6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66AAFA48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6122E5AA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4700273E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F5CE935C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41" w15:restartNumberingAfterBreak="0">
    <w:nsid w:val="2F000029"/>
    <w:multiLevelType w:val="hybridMultilevel"/>
    <w:tmpl w:val="37179F55"/>
    <w:lvl w:ilvl="0" w:tplc="428A0DC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EE781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3BA0CAD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70F4B08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95927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A49C9A7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3A2AECF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8646CE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09E2888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42" w15:restartNumberingAfterBreak="0">
    <w:nsid w:val="2F00002A"/>
    <w:multiLevelType w:val="hybridMultilevel"/>
    <w:tmpl w:val="3B1CF891"/>
    <w:lvl w:ilvl="0" w:tplc="0A5A59F6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 w:tplc="B7026E12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 w:tplc="1AA2F994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 w:tplc="3EF49698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 w:tplc="C7BE71CA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 w:tplc="F0CA1A6E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 w:tplc="359AA696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 w:tplc="7BEECBC4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 w:tplc="BD10C086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43" w15:restartNumberingAfterBreak="0">
    <w:nsid w:val="2F00002B"/>
    <w:multiLevelType w:val="hybridMultilevel"/>
    <w:tmpl w:val="48B6170F"/>
    <w:lvl w:ilvl="0" w:tplc="49C460FE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 w:cs="Wingdings"/>
        <w:shd w:val="clear" w:color="auto" w:fill="auto"/>
      </w:rPr>
    </w:lvl>
    <w:lvl w:ilvl="1" w:tplc="72163734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 w:cs="Wingdings"/>
        <w:shd w:val="clear" w:color="auto" w:fill="auto"/>
      </w:rPr>
    </w:lvl>
    <w:lvl w:ilvl="2" w:tplc="13343474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 w:cs="Wingdings"/>
        <w:shd w:val="clear" w:color="auto" w:fill="auto"/>
      </w:rPr>
    </w:lvl>
    <w:lvl w:ilvl="3" w:tplc="B2C26174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 w:cs="Wingdings"/>
        <w:shd w:val="clear" w:color="auto" w:fill="auto"/>
      </w:rPr>
    </w:lvl>
    <w:lvl w:ilvl="4" w:tplc="051086BA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 w:cs="Wingdings"/>
        <w:shd w:val="clear" w:color="auto" w:fill="auto"/>
      </w:rPr>
    </w:lvl>
    <w:lvl w:ilvl="5" w:tplc="340CFB46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 w:cs="Wingdings"/>
        <w:shd w:val="clear" w:color="auto" w:fill="auto"/>
      </w:rPr>
    </w:lvl>
    <w:lvl w:ilvl="6" w:tplc="56F8F9A2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 w:cs="Wingdings"/>
        <w:shd w:val="clear" w:color="auto" w:fill="auto"/>
      </w:rPr>
    </w:lvl>
    <w:lvl w:ilvl="7" w:tplc="4DC267D0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 w:cs="Wingdings"/>
        <w:shd w:val="clear" w:color="auto" w:fill="auto"/>
      </w:rPr>
    </w:lvl>
    <w:lvl w:ilvl="8" w:tplc="2948329C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 w:cs="Wingdings"/>
        <w:shd w:val="clear" w:color="auto" w:fill="auto"/>
      </w:rPr>
    </w:lvl>
  </w:abstractNum>
  <w:abstractNum w:abstractNumId="44" w15:restartNumberingAfterBreak="0">
    <w:nsid w:val="2F00002C"/>
    <w:multiLevelType w:val="hybridMultilevel"/>
    <w:tmpl w:val="4B1CFE60"/>
    <w:lvl w:ilvl="0" w:tplc="EB4AF32C">
      <w:start w:val="1"/>
      <w:numFmt w:val="decimalHalfWidth"/>
      <w:lvlText w:val="%1."/>
      <w:lvlJc w:val="left"/>
      <w:pPr>
        <w:ind w:left="800" w:hanging="400"/>
      </w:pPr>
      <w:rPr>
        <w:shd w:val="clear" w:color="auto" w:fill="auto"/>
      </w:rPr>
    </w:lvl>
    <w:lvl w:ilvl="1" w:tplc="96E8DBF6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1638E30E">
      <w:start w:val="1"/>
      <w:numFmt w:val="lowerRoman"/>
      <w:lvlText w:val="%3."/>
      <w:lvlJc w:val="left"/>
      <w:pPr>
        <w:ind w:left="1600" w:hanging="400"/>
      </w:pPr>
      <w:rPr>
        <w:shd w:val="clear" w:color="auto" w:fill="auto"/>
      </w:rPr>
    </w:lvl>
    <w:lvl w:ilvl="3" w:tplc="49A220B0">
      <w:start w:val="1"/>
      <w:numFmt w:val="decimalHalfWidth"/>
      <w:lvlText w:val="%4."/>
      <w:lvlJc w:val="left"/>
      <w:pPr>
        <w:ind w:left="2000" w:hanging="400"/>
      </w:pPr>
      <w:rPr>
        <w:shd w:val="clear" w:color="auto" w:fill="auto"/>
      </w:rPr>
    </w:lvl>
    <w:lvl w:ilvl="4" w:tplc="69E27CCA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AECC6912">
      <w:start w:val="1"/>
      <w:numFmt w:val="lowerRoman"/>
      <w:lvlText w:val="%6."/>
      <w:lvlJc w:val="left"/>
      <w:pPr>
        <w:ind w:left="2800" w:hanging="400"/>
      </w:pPr>
      <w:rPr>
        <w:shd w:val="clear" w:color="auto" w:fill="auto"/>
      </w:rPr>
    </w:lvl>
    <w:lvl w:ilvl="6" w:tplc="50CE6CE4">
      <w:start w:val="1"/>
      <w:numFmt w:val="decimalHalfWidth"/>
      <w:lvlText w:val="%7."/>
      <w:lvlJc w:val="left"/>
      <w:pPr>
        <w:ind w:left="3200" w:hanging="400"/>
      </w:pPr>
      <w:rPr>
        <w:shd w:val="clear" w:color="auto" w:fill="auto"/>
      </w:rPr>
    </w:lvl>
    <w:lvl w:ilvl="7" w:tplc="FBDA9B32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5186FB6E">
      <w:start w:val="1"/>
      <w:numFmt w:val="lowerRoman"/>
      <w:lvlText w:val="%9."/>
      <w:lvlJc w:val="left"/>
      <w:pPr>
        <w:ind w:left="4000" w:hanging="400"/>
      </w:pPr>
      <w:rPr>
        <w:shd w:val="clear" w:color="auto" w:fill="auto"/>
      </w:rPr>
    </w:lvl>
  </w:abstractNum>
  <w:abstractNum w:abstractNumId="45" w15:restartNumberingAfterBreak="0">
    <w:nsid w:val="2F00002D"/>
    <w:multiLevelType w:val="hybridMultilevel"/>
    <w:tmpl w:val="59CD53AF"/>
    <w:lvl w:ilvl="0" w:tplc="ACB66C1E">
      <w:start w:val="1"/>
      <w:numFmt w:val="decimalHalfWidth"/>
      <w:lvlText w:val="%1."/>
      <w:lvlJc w:val="left"/>
      <w:pPr>
        <w:ind w:left="800" w:hanging="400"/>
      </w:pPr>
      <w:rPr>
        <w:shd w:val="clear" w:color="auto" w:fill="auto"/>
      </w:rPr>
    </w:lvl>
    <w:lvl w:ilvl="1" w:tplc="1AD838E6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1CA69776">
      <w:start w:val="1"/>
      <w:numFmt w:val="lowerRoman"/>
      <w:lvlText w:val="%3."/>
      <w:lvlJc w:val="left"/>
      <w:pPr>
        <w:ind w:left="1600" w:hanging="400"/>
      </w:pPr>
      <w:rPr>
        <w:shd w:val="clear" w:color="auto" w:fill="auto"/>
      </w:rPr>
    </w:lvl>
    <w:lvl w:ilvl="3" w:tplc="13FE4EE0">
      <w:start w:val="1"/>
      <w:numFmt w:val="decimalHalfWidth"/>
      <w:lvlText w:val="%4."/>
      <w:lvlJc w:val="left"/>
      <w:pPr>
        <w:ind w:left="2000" w:hanging="400"/>
      </w:pPr>
      <w:rPr>
        <w:shd w:val="clear" w:color="auto" w:fill="auto"/>
      </w:rPr>
    </w:lvl>
    <w:lvl w:ilvl="4" w:tplc="461AD6B8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E3165B8A">
      <w:start w:val="1"/>
      <w:numFmt w:val="lowerRoman"/>
      <w:lvlText w:val="%6."/>
      <w:lvlJc w:val="left"/>
      <w:pPr>
        <w:ind w:left="2800" w:hanging="400"/>
      </w:pPr>
      <w:rPr>
        <w:shd w:val="clear" w:color="auto" w:fill="auto"/>
      </w:rPr>
    </w:lvl>
    <w:lvl w:ilvl="6" w:tplc="53E03538">
      <w:start w:val="1"/>
      <w:numFmt w:val="decimalHalfWidth"/>
      <w:lvlText w:val="%7."/>
      <w:lvlJc w:val="left"/>
      <w:pPr>
        <w:ind w:left="3200" w:hanging="400"/>
      </w:pPr>
      <w:rPr>
        <w:shd w:val="clear" w:color="auto" w:fill="auto"/>
      </w:rPr>
    </w:lvl>
    <w:lvl w:ilvl="7" w:tplc="11DEC496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65887D54">
      <w:start w:val="1"/>
      <w:numFmt w:val="lowerRoman"/>
      <w:lvlText w:val="%9."/>
      <w:lvlJc w:val="left"/>
      <w:pPr>
        <w:ind w:left="4000" w:hanging="400"/>
      </w:pPr>
      <w:rPr>
        <w:shd w:val="clear" w:color="auto" w:fill="auto"/>
      </w:rPr>
    </w:lvl>
  </w:abstractNum>
  <w:abstractNum w:abstractNumId="46" w15:restartNumberingAfterBreak="0">
    <w:nsid w:val="2F00002E"/>
    <w:multiLevelType w:val="hybridMultilevel"/>
    <w:tmpl w:val="349EB694"/>
    <w:lvl w:ilvl="0" w:tplc="4DAAD306">
      <w:start w:val="1"/>
      <w:numFmt w:val="decimalHalfWidth"/>
      <w:lvlText w:val="%1."/>
      <w:lvlJc w:val="left"/>
      <w:pPr>
        <w:ind w:left="800" w:hanging="400"/>
      </w:pPr>
      <w:rPr>
        <w:shd w:val="clear" w:color="auto" w:fill="auto"/>
      </w:rPr>
    </w:lvl>
    <w:lvl w:ilvl="1" w:tplc="0BFC17C4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1A882816">
      <w:start w:val="1"/>
      <w:numFmt w:val="lowerRoman"/>
      <w:lvlText w:val="%3."/>
      <w:lvlJc w:val="left"/>
      <w:pPr>
        <w:ind w:left="1600" w:hanging="400"/>
      </w:pPr>
      <w:rPr>
        <w:shd w:val="clear" w:color="auto" w:fill="auto"/>
      </w:rPr>
    </w:lvl>
    <w:lvl w:ilvl="3" w:tplc="2A567F28">
      <w:start w:val="1"/>
      <w:numFmt w:val="decimalHalfWidth"/>
      <w:lvlText w:val="%4."/>
      <w:lvlJc w:val="left"/>
      <w:pPr>
        <w:ind w:left="2000" w:hanging="400"/>
      </w:pPr>
      <w:rPr>
        <w:shd w:val="clear" w:color="auto" w:fill="auto"/>
      </w:rPr>
    </w:lvl>
    <w:lvl w:ilvl="4" w:tplc="9AB808E6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CE3A08A8">
      <w:start w:val="1"/>
      <w:numFmt w:val="lowerRoman"/>
      <w:lvlText w:val="%6."/>
      <w:lvlJc w:val="left"/>
      <w:pPr>
        <w:ind w:left="2800" w:hanging="400"/>
      </w:pPr>
      <w:rPr>
        <w:shd w:val="clear" w:color="auto" w:fill="auto"/>
      </w:rPr>
    </w:lvl>
    <w:lvl w:ilvl="6" w:tplc="83560916">
      <w:start w:val="1"/>
      <w:numFmt w:val="decimalHalfWidth"/>
      <w:lvlText w:val="%7."/>
      <w:lvlJc w:val="left"/>
      <w:pPr>
        <w:ind w:left="3200" w:hanging="400"/>
      </w:pPr>
      <w:rPr>
        <w:shd w:val="clear" w:color="auto" w:fill="auto"/>
      </w:rPr>
    </w:lvl>
    <w:lvl w:ilvl="7" w:tplc="DE9486D0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4626760E">
      <w:start w:val="1"/>
      <w:numFmt w:val="lowerRoman"/>
      <w:lvlText w:val="%9."/>
      <w:lvlJc w:val="left"/>
      <w:pPr>
        <w:ind w:left="4000" w:hanging="400"/>
      </w:pPr>
      <w:rPr>
        <w:shd w:val="clear" w:color="auto" w:fill="auto"/>
      </w:rPr>
    </w:lvl>
  </w:abstractNum>
  <w:abstractNum w:abstractNumId="47" w15:restartNumberingAfterBreak="0">
    <w:nsid w:val="2F00002F"/>
    <w:multiLevelType w:val="hybridMultilevel"/>
    <w:tmpl w:val="46566DDE"/>
    <w:lvl w:ilvl="0" w:tplc="5DCCF9A4">
      <w:start w:val="1"/>
      <w:numFmt w:val="decimalHalfWidth"/>
      <w:lvlText w:val="%1."/>
      <w:lvlJc w:val="left"/>
      <w:pPr>
        <w:ind w:left="800" w:hanging="400"/>
      </w:pPr>
      <w:rPr>
        <w:shd w:val="clear" w:color="auto" w:fill="auto"/>
      </w:rPr>
    </w:lvl>
    <w:lvl w:ilvl="1" w:tplc="CCDCD2F4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854068EA">
      <w:start w:val="1"/>
      <w:numFmt w:val="lowerRoman"/>
      <w:lvlText w:val="%3."/>
      <w:lvlJc w:val="left"/>
      <w:pPr>
        <w:ind w:left="1600" w:hanging="400"/>
      </w:pPr>
      <w:rPr>
        <w:shd w:val="clear" w:color="auto" w:fill="auto"/>
      </w:rPr>
    </w:lvl>
    <w:lvl w:ilvl="3" w:tplc="72406F9A">
      <w:start w:val="1"/>
      <w:numFmt w:val="decimalHalfWidth"/>
      <w:lvlText w:val="%4."/>
      <w:lvlJc w:val="left"/>
      <w:pPr>
        <w:ind w:left="2000" w:hanging="400"/>
      </w:pPr>
      <w:rPr>
        <w:shd w:val="clear" w:color="auto" w:fill="auto"/>
      </w:rPr>
    </w:lvl>
    <w:lvl w:ilvl="4" w:tplc="03FE6768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62C0F1C0">
      <w:start w:val="1"/>
      <w:numFmt w:val="lowerRoman"/>
      <w:lvlText w:val="%6."/>
      <w:lvlJc w:val="left"/>
      <w:pPr>
        <w:ind w:left="2800" w:hanging="400"/>
      </w:pPr>
      <w:rPr>
        <w:shd w:val="clear" w:color="auto" w:fill="auto"/>
      </w:rPr>
    </w:lvl>
    <w:lvl w:ilvl="6" w:tplc="FF806292">
      <w:start w:val="1"/>
      <w:numFmt w:val="decimalHalfWidth"/>
      <w:lvlText w:val="%7."/>
      <w:lvlJc w:val="left"/>
      <w:pPr>
        <w:ind w:left="3200" w:hanging="400"/>
      </w:pPr>
      <w:rPr>
        <w:shd w:val="clear" w:color="auto" w:fill="auto"/>
      </w:rPr>
    </w:lvl>
    <w:lvl w:ilvl="7" w:tplc="078283BA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166C7592">
      <w:start w:val="1"/>
      <w:numFmt w:val="lowerRoman"/>
      <w:lvlText w:val="%9."/>
      <w:lvlJc w:val="left"/>
      <w:pPr>
        <w:ind w:left="4000" w:hanging="400"/>
      </w:pPr>
      <w:rPr>
        <w:shd w:val="clear" w:color="auto" w:fill="auto"/>
      </w:rPr>
    </w:lvl>
  </w:abstractNum>
  <w:abstractNum w:abstractNumId="48" w15:restartNumberingAfterBreak="0">
    <w:nsid w:val="2F000030"/>
    <w:multiLevelType w:val="hybridMultilevel"/>
    <w:tmpl w:val="20F0102D"/>
    <w:lvl w:ilvl="0" w:tplc="D8E8B682">
      <w:start w:val="1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2A3EFD30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E15E4FBE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C4069D62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494EBFF8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03E85F14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EDBE2912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F5AC50F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FC222B0E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49" w15:restartNumberingAfterBreak="0">
    <w:nsid w:val="2F000031"/>
    <w:multiLevelType w:val="hybridMultilevel"/>
    <w:tmpl w:val="55B12475"/>
    <w:lvl w:ilvl="0" w:tplc="DFAC4CA6">
      <w:start w:val="1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FA9CFA3E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D466E5D4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9662A8DC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6B4A97B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E27C6A94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4A3A1C24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CFA8076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6BCCF7F0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50" w15:restartNumberingAfterBreak="0">
    <w:nsid w:val="2F000032"/>
    <w:multiLevelType w:val="hybridMultilevel"/>
    <w:tmpl w:val="4BCD4DB6"/>
    <w:lvl w:ilvl="0" w:tplc="8A14A9A2">
      <w:start w:val="2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5D02AADE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B5644348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A3BAA28C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758054E2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F5207B2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232CD812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EB9C6FB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B1B624AA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51" w15:restartNumberingAfterBreak="0">
    <w:nsid w:val="2F000033"/>
    <w:multiLevelType w:val="hybridMultilevel"/>
    <w:tmpl w:val="35D2B79D"/>
    <w:lvl w:ilvl="0" w:tplc="A21EE990">
      <w:start w:val="2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C82A8988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8DD25A8C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3C52A68A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800A66C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2C3658B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38A0C32C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E2C4162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2E1E904E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52" w15:restartNumberingAfterBreak="0">
    <w:nsid w:val="2F000034"/>
    <w:multiLevelType w:val="hybridMultilevel"/>
    <w:tmpl w:val="202BD7F6"/>
    <w:lvl w:ilvl="0" w:tplc="1EAE6DD4">
      <w:start w:val="3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FCB42C4E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2974CB54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DCD6ADA0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89CCC916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FED60226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C1D6CE7E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681A4ED2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5AEA5AE6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53" w15:restartNumberingAfterBreak="0">
    <w:nsid w:val="2F000035"/>
    <w:multiLevelType w:val="hybridMultilevel"/>
    <w:tmpl w:val="2D14168F"/>
    <w:lvl w:ilvl="0" w:tplc="95D0B642">
      <w:start w:val="3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AE4E7138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F1BC7AAC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74345100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EC643F8E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AB8A7B9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F7980E34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342E48D2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06AEB484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54" w15:restartNumberingAfterBreak="0">
    <w:nsid w:val="2F000036"/>
    <w:multiLevelType w:val="hybridMultilevel"/>
    <w:tmpl w:val="34D22623"/>
    <w:lvl w:ilvl="0" w:tplc="B2C47B22">
      <w:start w:val="4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49B28C40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DD6CFE5E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13086C66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018E01FC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62EC80B4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195A1A04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81F29D2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54387D2E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55" w15:restartNumberingAfterBreak="0">
    <w:nsid w:val="2F000037"/>
    <w:multiLevelType w:val="hybridMultilevel"/>
    <w:tmpl w:val="2306F97D"/>
    <w:lvl w:ilvl="0" w:tplc="736EDAD4">
      <w:start w:val="4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A644E736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A978064A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ADE4A188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79E828C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B41C25EC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47D06134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88A46A7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4FFA840E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56" w15:restartNumberingAfterBreak="0">
    <w:nsid w:val="2F000038"/>
    <w:multiLevelType w:val="hybridMultilevel"/>
    <w:tmpl w:val="53AC0E95"/>
    <w:lvl w:ilvl="0" w:tplc="5EAA01E8">
      <w:start w:val="5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7744C6EE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37565728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0BFC058E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88E2E29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73F4BC6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B628C130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E29AE578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B686D354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57" w15:restartNumberingAfterBreak="0">
    <w:nsid w:val="2F000039"/>
    <w:multiLevelType w:val="hybridMultilevel"/>
    <w:tmpl w:val="5D12B901"/>
    <w:lvl w:ilvl="0" w:tplc="31C0FAB6">
      <w:start w:val="5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CAF00C58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D612EC20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4DB21EAC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065C715A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03449144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829AE716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C28E6A9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4508C590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58" w15:restartNumberingAfterBreak="0">
    <w:nsid w:val="2F00003A"/>
    <w:multiLevelType w:val="hybridMultilevel"/>
    <w:tmpl w:val="2C48F282"/>
    <w:lvl w:ilvl="0" w:tplc="E4762AB2">
      <w:start w:val="6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74B22D38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20B05282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C6C630FA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42EA6806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2EDC3A84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4EA45FCC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6F6AD94C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B2747AF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59" w15:restartNumberingAfterBreak="0">
    <w:nsid w:val="2F00003B"/>
    <w:multiLevelType w:val="hybridMultilevel"/>
    <w:tmpl w:val="50DEC9EF"/>
    <w:lvl w:ilvl="0" w:tplc="4112D0A2">
      <w:start w:val="6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94505632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3F60D1FC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31C6D0D0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55ECBA2A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4B648DC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AEAEC22C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938E25A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ED046872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60" w15:restartNumberingAfterBreak="0">
    <w:nsid w:val="2F00003C"/>
    <w:multiLevelType w:val="hybridMultilevel"/>
    <w:tmpl w:val="334C2E69"/>
    <w:lvl w:ilvl="0" w:tplc="090448E6">
      <w:start w:val="7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1FC413EC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82E63CE6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BA54C41C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1C0A0E8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A50E763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A8847C1E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039CCA6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41A6E4E8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61" w15:restartNumberingAfterBreak="0">
    <w:nsid w:val="2F00003D"/>
    <w:multiLevelType w:val="hybridMultilevel"/>
    <w:tmpl w:val="4EF6427E"/>
    <w:lvl w:ilvl="0" w:tplc="41F0DEF0">
      <w:start w:val="7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5C56C67E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51A6B026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4F0601C4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0D46AF9C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6A720B70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0C4279CC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EC10DD0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7496354E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62" w15:restartNumberingAfterBreak="0">
    <w:nsid w:val="2F00003E"/>
    <w:multiLevelType w:val="hybridMultilevel"/>
    <w:tmpl w:val="2EA9A2AB"/>
    <w:lvl w:ilvl="0" w:tplc="759ED310">
      <w:start w:val="8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C3369CDA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CFAC9846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47B686A8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577A7EF2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8A36A9F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E6C805D2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A5D0951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FD205560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63" w15:restartNumberingAfterBreak="0">
    <w:nsid w:val="2F00003F"/>
    <w:multiLevelType w:val="hybridMultilevel"/>
    <w:tmpl w:val="3322950F"/>
    <w:lvl w:ilvl="0" w:tplc="B64E6016">
      <w:start w:val="8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87A8BA36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44AAC1CC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64E054E2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B1AA73E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E7FA1768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5FDABDB0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96CED9E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F0BE68E6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64" w15:restartNumberingAfterBreak="0">
    <w:nsid w:val="2F000040"/>
    <w:multiLevelType w:val="hybridMultilevel"/>
    <w:tmpl w:val="5DC69FD6"/>
    <w:lvl w:ilvl="0" w:tplc="8658762A">
      <w:start w:val="9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CA3C1B1C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4A7868D6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56F68A50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BCA0E15E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7AE8BB48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691E2FC4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F3C0B13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32B8080E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65" w15:restartNumberingAfterBreak="0">
    <w:nsid w:val="2F000041"/>
    <w:multiLevelType w:val="hybridMultilevel"/>
    <w:tmpl w:val="4E2E8199"/>
    <w:lvl w:ilvl="0" w:tplc="A18AA414">
      <w:start w:val="9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1602C5B4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FDD0A94C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7D0A64F4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4F98EDEA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DC4CF4B8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C8920300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55D06300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7BC816C6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66" w15:restartNumberingAfterBreak="0">
    <w:nsid w:val="2F000042"/>
    <w:multiLevelType w:val="hybridMultilevel"/>
    <w:tmpl w:val="5E6CF1EF"/>
    <w:lvl w:ilvl="0" w:tplc="4A4A53A2">
      <w:start w:val="10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013E2062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B5B808BC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5AC48AC2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A4E67F96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235A84E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4320A4F8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6644C600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7C9AAAA2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67" w15:restartNumberingAfterBreak="0">
    <w:nsid w:val="2F000043"/>
    <w:multiLevelType w:val="hybridMultilevel"/>
    <w:tmpl w:val="45B40C06"/>
    <w:lvl w:ilvl="0" w:tplc="EAAC8CA4">
      <w:start w:val="10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FDE4C520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D61A5FF4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7834F2BA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7A6AC63C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A382330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26525A8C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297A7002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9C001562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68" w15:restartNumberingAfterBreak="0">
    <w:nsid w:val="2F000044"/>
    <w:multiLevelType w:val="hybridMultilevel"/>
    <w:tmpl w:val="3D68B33B"/>
    <w:lvl w:ilvl="0" w:tplc="E8580C8A">
      <w:start w:val="11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4D0E9BC0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B44EC6B0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D71E143C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924287FC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466871EA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BF7CB32A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D8361D9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12545E6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69" w15:restartNumberingAfterBreak="0">
    <w:nsid w:val="2F000045"/>
    <w:multiLevelType w:val="hybridMultilevel"/>
    <w:tmpl w:val="289F2437"/>
    <w:lvl w:ilvl="0" w:tplc="D1B8FC7A">
      <w:start w:val="11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6DCEE4E4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BA723A34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6AAA5304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13226328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8CF87D7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08783D16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0302DD0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EC96CE5E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70" w15:restartNumberingAfterBreak="0">
    <w:nsid w:val="2F000046"/>
    <w:multiLevelType w:val="hybridMultilevel"/>
    <w:tmpl w:val="5C980D2C"/>
    <w:lvl w:ilvl="0" w:tplc="D5D4A3E4">
      <w:start w:val="12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D19E37CA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B3147530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100CE0A8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4468C878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47D658DC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529479DA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1D6E600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664AAA6A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71" w15:restartNumberingAfterBreak="0">
    <w:nsid w:val="2F000047"/>
    <w:multiLevelType w:val="hybridMultilevel"/>
    <w:tmpl w:val="4877A8BA"/>
    <w:lvl w:ilvl="0" w:tplc="E9AC0020">
      <w:start w:val="12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0C02E774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F6FE25E8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973C3ECA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50065BD4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25EADB0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9708A19E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B010E7B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2ACA0AF0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72" w15:restartNumberingAfterBreak="0">
    <w:nsid w:val="2F000048"/>
    <w:multiLevelType w:val="hybridMultilevel"/>
    <w:tmpl w:val="40B6C38C"/>
    <w:lvl w:ilvl="0" w:tplc="CC602796">
      <w:start w:val="13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1A860744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087000D2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ED325802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C4E2B5B2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EBE2D640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D5E8D958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B64AC0C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37786CF6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73" w15:restartNumberingAfterBreak="0">
    <w:nsid w:val="2F000049"/>
    <w:multiLevelType w:val="hybridMultilevel"/>
    <w:tmpl w:val="38B505BE"/>
    <w:lvl w:ilvl="0" w:tplc="0598FF92">
      <w:start w:val="13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07B4EFB2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FE9C5EE2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7DC2F41E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C70A70C2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549087B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53D23A9C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BE9013B8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E38E67E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74" w15:restartNumberingAfterBreak="0">
    <w:nsid w:val="2F00004A"/>
    <w:multiLevelType w:val="hybridMultilevel"/>
    <w:tmpl w:val="322DBFC9"/>
    <w:lvl w:ilvl="0" w:tplc="D068AF82">
      <w:start w:val="14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A170D8F2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638EB154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8B7C8D52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2012D04A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35A8F1F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68285C44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F7C0468A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8D9411A6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75" w15:restartNumberingAfterBreak="0">
    <w:nsid w:val="2F00004B"/>
    <w:multiLevelType w:val="hybridMultilevel"/>
    <w:tmpl w:val="2CD3C1ED"/>
    <w:lvl w:ilvl="0" w:tplc="B5C4BBFA">
      <w:start w:val="14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EAE2A4C6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C45A3662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BAE45548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18745EE8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506825DC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C5CCB2A6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326A675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D7BA8D58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76" w15:restartNumberingAfterBreak="0">
    <w:nsid w:val="2F00004C"/>
    <w:multiLevelType w:val="hybridMultilevel"/>
    <w:tmpl w:val="3382596D"/>
    <w:lvl w:ilvl="0" w:tplc="B8DE8EFA">
      <w:start w:val="15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B1582A6E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3DB4AAF0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64604724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A6D48824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56521EC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2C1450DC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5C3CF210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D992773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77" w15:restartNumberingAfterBreak="0">
    <w:nsid w:val="2F00004D"/>
    <w:multiLevelType w:val="hybridMultilevel"/>
    <w:tmpl w:val="47CC765E"/>
    <w:lvl w:ilvl="0" w:tplc="2C8674E8">
      <w:start w:val="15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5DBC548C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CF20AE14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B9F8E860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6770A676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8AA43D1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4E0CABAC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7930A3F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BC1AA1A6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78" w15:restartNumberingAfterBreak="0">
    <w:nsid w:val="2F00004E"/>
    <w:multiLevelType w:val="hybridMultilevel"/>
    <w:tmpl w:val="542A2FCB"/>
    <w:lvl w:ilvl="0" w:tplc="9C224CE2">
      <w:start w:val="16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D3AAA0C6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47A4AA2C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040216D2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C54A4F48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F8D463F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718ED278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F48A010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4F18C0F8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79" w15:restartNumberingAfterBreak="0">
    <w:nsid w:val="2F00004F"/>
    <w:multiLevelType w:val="hybridMultilevel"/>
    <w:tmpl w:val="3572699A"/>
    <w:lvl w:ilvl="0" w:tplc="00DC6686">
      <w:start w:val="16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875AE760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FBFA56F2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D92C1F4A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9EEA2268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53B0127A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4FCA7358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5AD6361C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36560A1A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80" w15:restartNumberingAfterBreak="0">
    <w:nsid w:val="2F000050"/>
    <w:multiLevelType w:val="hybridMultilevel"/>
    <w:tmpl w:val="3E7D9AD3"/>
    <w:lvl w:ilvl="0" w:tplc="07C8CD00">
      <w:start w:val="17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EEFAB68C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C630ADAC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0C7E9E08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FE84D984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44108410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FCACE09C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776A87C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5C54566A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81" w15:restartNumberingAfterBreak="0">
    <w:nsid w:val="2F000051"/>
    <w:multiLevelType w:val="hybridMultilevel"/>
    <w:tmpl w:val="40F77D82"/>
    <w:lvl w:ilvl="0" w:tplc="F976D044">
      <w:start w:val="17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4B4AADDA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15687FF4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19CC2A18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604EFA96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0232AF5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164483F8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3A2285CA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14FC69C8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82" w15:restartNumberingAfterBreak="0">
    <w:nsid w:val="2F000052"/>
    <w:multiLevelType w:val="hybridMultilevel"/>
    <w:tmpl w:val="4C452137"/>
    <w:lvl w:ilvl="0" w:tplc="35E87D4E">
      <w:start w:val="18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82CAEFB8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F8CEC2E4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5C2EA972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FAB6ACB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820EC16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77E88366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4DDC493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AC246F68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83" w15:restartNumberingAfterBreak="0">
    <w:nsid w:val="2F000053"/>
    <w:multiLevelType w:val="hybridMultilevel"/>
    <w:tmpl w:val="3FA972CA"/>
    <w:lvl w:ilvl="0" w:tplc="FBC0C2F6">
      <w:start w:val="18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E9666A72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2D02F3A2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492C83AA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9B1AC8D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79A643BA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BD865ADE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6D72165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D620188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84" w15:restartNumberingAfterBreak="0">
    <w:nsid w:val="2F000054"/>
    <w:multiLevelType w:val="hybridMultilevel"/>
    <w:tmpl w:val="4F0B9411"/>
    <w:lvl w:ilvl="0" w:tplc="BB50A60C">
      <w:start w:val="19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91060378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8FEE0722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18EEC6F2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C68EF214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8E3E53C8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92183222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949819A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28C6BC08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85" w15:restartNumberingAfterBreak="0">
    <w:nsid w:val="2F000055"/>
    <w:multiLevelType w:val="hybridMultilevel"/>
    <w:tmpl w:val="2217475B"/>
    <w:lvl w:ilvl="0" w:tplc="2386534A">
      <w:start w:val="19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964680BA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C0D8C5E2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F8B625D6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F6129F8E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9F9C9720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4754C588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7EB8F858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E83491AE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86" w15:restartNumberingAfterBreak="0">
    <w:nsid w:val="2F000056"/>
    <w:multiLevelType w:val="hybridMultilevel"/>
    <w:tmpl w:val="43B06C48"/>
    <w:lvl w:ilvl="0" w:tplc="0B0E97FE">
      <w:start w:val="20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95D0BD68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BC64DDF8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FA02BC40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63702D1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2EE68B48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D64260D0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A976993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75F4B2D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87" w15:restartNumberingAfterBreak="0">
    <w:nsid w:val="2F000057"/>
    <w:multiLevelType w:val="hybridMultilevel"/>
    <w:tmpl w:val="43B7A2A7"/>
    <w:lvl w:ilvl="0" w:tplc="DC44CDD0">
      <w:start w:val="20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3B00FD4C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EC9EF370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D6309A3A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32AE90BC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FD02C8BA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45485492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FCB44AC0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23B673A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88" w15:restartNumberingAfterBreak="0">
    <w:nsid w:val="2F000058"/>
    <w:multiLevelType w:val="hybridMultilevel"/>
    <w:tmpl w:val="202A005D"/>
    <w:lvl w:ilvl="0" w:tplc="071AE88A">
      <w:start w:val="21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7D26B56A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1A5A5C8A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A9465C4A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F5F695A2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E5F6D35C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FEB612BE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73E8146A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9E4A1D02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89" w15:restartNumberingAfterBreak="0">
    <w:nsid w:val="2F000059"/>
    <w:multiLevelType w:val="hybridMultilevel"/>
    <w:tmpl w:val="50F95ECA"/>
    <w:lvl w:ilvl="0" w:tplc="F76A6016">
      <w:start w:val="21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831E8F06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74C4EA7A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F96EB512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F498152C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86AE647C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51188CCE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510E150A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6598E0D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90" w15:restartNumberingAfterBreak="0">
    <w:nsid w:val="2F00005A"/>
    <w:multiLevelType w:val="hybridMultilevel"/>
    <w:tmpl w:val="35966C96"/>
    <w:lvl w:ilvl="0" w:tplc="B35EB35C">
      <w:start w:val="22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4BB6FD58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B58A03DA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2E5E1E6C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70F61D02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41EC750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2D14B69E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70E47CA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57FCCEE2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91" w15:restartNumberingAfterBreak="0">
    <w:nsid w:val="2F00005B"/>
    <w:multiLevelType w:val="hybridMultilevel"/>
    <w:tmpl w:val="34762EC6"/>
    <w:lvl w:ilvl="0" w:tplc="6CB4B398">
      <w:start w:val="22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5B007AF6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CDA83C96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D83AB86A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2C8A1782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203AA3C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C756D2BC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220A4B6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96827878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92" w15:restartNumberingAfterBreak="0">
    <w:nsid w:val="2F00005C"/>
    <w:multiLevelType w:val="hybridMultilevel"/>
    <w:tmpl w:val="40EFA148"/>
    <w:lvl w:ilvl="0" w:tplc="875E8A50">
      <w:start w:val="23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B45E0F70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979480E6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8CA291A2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6FF80508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6C0436AA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77D25050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5E24209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8894054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93" w15:restartNumberingAfterBreak="0">
    <w:nsid w:val="2F00005D"/>
    <w:multiLevelType w:val="hybridMultilevel"/>
    <w:tmpl w:val="45400F42"/>
    <w:lvl w:ilvl="0" w:tplc="373A03E6">
      <w:start w:val="23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FB1ABEDC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A030B97E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B33461E4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C494FEAE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06507176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5C48A93E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61405DC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B1A6CFA4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94" w15:restartNumberingAfterBreak="0">
    <w:nsid w:val="2F00005E"/>
    <w:multiLevelType w:val="hybridMultilevel"/>
    <w:tmpl w:val="4898C3D6"/>
    <w:lvl w:ilvl="0" w:tplc="A258B9EA">
      <w:start w:val="24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D814F404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D20A5134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AEAA4420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086EB832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0CA6B09C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C4B83DBE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F3FEF37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7DC099F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95" w15:restartNumberingAfterBreak="0">
    <w:nsid w:val="2F00005F"/>
    <w:multiLevelType w:val="hybridMultilevel"/>
    <w:tmpl w:val="3FB6411F"/>
    <w:lvl w:ilvl="0" w:tplc="2F1A655E">
      <w:start w:val="24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623623C0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E0DE5018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2A707770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97BE000A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E6E0B06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39FE29C4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B156A2EC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AE347DB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96" w15:restartNumberingAfterBreak="0">
    <w:nsid w:val="2F000060"/>
    <w:multiLevelType w:val="hybridMultilevel"/>
    <w:tmpl w:val="346E90DB"/>
    <w:lvl w:ilvl="0" w:tplc="1BB42A10">
      <w:start w:val="25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10840592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026683E8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D36ECD90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BC7A283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3ABA5996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3FFACC8E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DDA4734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D2686622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97" w15:restartNumberingAfterBreak="0">
    <w:nsid w:val="2F000061"/>
    <w:multiLevelType w:val="hybridMultilevel"/>
    <w:tmpl w:val="4805B5C5"/>
    <w:lvl w:ilvl="0" w:tplc="048CF172">
      <w:start w:val="25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2C482B00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24124602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3BC2E600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4466888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2E40B4B4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D9763A92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7C0E8C34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51BE531E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98" w15:restartNumberingAfterBreak="0">
    <w:nsid w:val="2F000062"/>
    <w:multiLevelType w:val="hybridMultilevel"/>
    <w:tmpl w:val="266A4D26"/>
    <w:lvl w:ilvl="0" w:tplc="9BF45882">
      <w:start w:val="26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00BA5256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1640E746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0498A016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DE34F012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822EAD4C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CB121AE2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90D02238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4552ADF6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99" w15:restartNumberingAfterBreak="0">
    <w:nsid w:val="2F000063"/>
    <w:multiLevelType w:val="hybridMultilevel"/>
    <w:tmpl w:val="52D74416"/>
    <w:lvl w:ilvl="0" w:tplc="FC8E9E1C">
      <w:start w:val="26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40D46764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DE7242D2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BF76BDC4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9298437C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81BA3B6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869A33A6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CAAA532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64880AF6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100" w15:restartNumberingAfterBreak="0">
    <w:nsid w:val="2F000064"/>
    <w:multiLevelType w:val="hybridMultilevel"/>
    <w:tmpl w:val="51A4D9FC"/>
    <w:lvl w:ilvl="0" w:tplc="A8766046">
      <w:start w:val="27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DE2486C0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036C84C4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CD56FA8E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A73A0C4E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792AE184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3FC61B60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81D43E3A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9CE81BC6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101" w15:restartNumberingAfterBreak="0">
    <w:nsid w:val="2F000065"/>
    <w:multiLevelType w:val="hybridMultilevel"/>
    <w:tmpl w:val="24025A52"/>
    <w:lvl w:ilvl="0" w:tplc="09E293FC">
      <w:start w:val="27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C13811B6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E6E8D146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14B0E0DE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6980D6D2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F1D6515E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DC94D0AA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C73AA03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D2B651FC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102" w15:restartNumberingAfterBreak="0">
    <w:nsid w:val="2F000066"/>
    <w:multiLevelType w:val="hybridMultilevel"/>
    <w:tmpl w:val="3C4EECD0"/>
    <w:lvl w:ilvl="0" w:tplc="940E6A50">
      <w:start w:val="1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DB249D84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76AC42D0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A650D218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97EE31EE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D466E794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CFD25F72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F4C6EB1E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7506EC12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103" w15:restartNumberingAfterBreak="0">
    <w:nsid w:val="2F000067"/>
    <w:multiLevelType w:val="hybridMultilevel"/>
    <w:tmpl w:val="335B9D89"/>
    <w:lvl w:ilvl="0" w:tplc="472A8198">
      <w:start w:val="1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1E10D110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0D66476C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5DAA957E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984C1080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3F9EE66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D2FEF4AA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AB7A0062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F6E65BB2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104" w15:restartNumberingAfterBreak="0">
    <w:nsid w:val="2F000068"/>
    <w:multiLevelType w:val="hybridMultilevel"/>
    <w:tmpl w:val="3DB76011"/>
    <w:lvl w:ilvl="0" w:tplc="BE4862F4">
      <w:start w:val="1"/>
      <w:numFmt w:val="decimalHalfWidth"/>
      <w:lvlText w:val="%1."/>
      <w:lvlJc w:val="left"/>
      <w:pPr>
        <w:ind w:left="800" w:hanging="400"/>
      </w:pPr>
      <w:rPr>
        <w:shd w:val="clear" w:color="auto" w:fill="auto"/>
      </w:rPr>
    </w:lvl>
    <w:lvl w:ilvl="1" w:tplc="C8505F62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9828B3A2">
      <w:start w:val="1"/>
      <w:numFmt w:val="lowerRoman"/>
      <w:lvlText w:val="%3."/>
      <w:lvlJc w:val="left"/>
      <w:pPr>
        <w:ind w:left="1600" w:hanging="400"/>
      </w:pPr>
      <w:rPr>
        <w:shd w:val="clear" w:color="auto" w:fill="auto"/>
      </w:rPr>
    </w:lvl>
    <w:lvl w:ilvl="3" w:tplc="FC6452BA">
      <w:start w:val="1"/>
      <w:numFmt w:val="decimalHalfWidth"/>
      <w:lvlText w:val="%4."/>
      <w:lvlJc w:val="left"/>
      <w:pPr>
        <w:ind w:left="2000" w:hanging="400"/>
      </w:pPr>
      <w:rPr>
        <w:shd w:val="clear" w:color="auto" w:fill="auto"/>
      </w:rPr>
    </w:lvl>
    <w:lvl w:ilvl="4" w:tplc="F9364E66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0A3E46FC">
      <w:start w:val="1"/>
      <w:numFmt w:val="lowerRoman"/>
      <w:lvlText w:val="%6."/>
      <w:lvlJc w:val="left"/>
      <w:pPr>
        <w:ind w:left="2800" w:hanging="400"/>
      </w:pPr>
      <w:rPr>
        <w:shd w:val="clear" w:color="auto" w:fill="auto"/>
      </w:rPr>
    </w:lvl>
    <w:lvl w:ilvl="6" w:tplc="9A0673BA">
      <w:start w:val="1"/>
      <w:numFmt w:val="decimalHalfWidth"/>
      <w:lvlText w:val="%7."/>
      <w:lvlJc w:val="left"/>
      <w:pPr>
        <w:ind w:left="3200" w:hanging="400"/>
      </w:pPr>
      <w:rPr>
        <w:shd w:val="clear" w:color="auto" w:fill="auto"/>
      </w:rPr>
    </w:lvl>
    <w:lvl w:ilvl="7" w:tplc="1EE0CFF2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0D26C606">
      <w:start w:val="1"/>
      <w:numFmt w:val="lowerRoman"/>
      <w:lvlText w:val="%9."/>
      <w:lvlJc w:val="left"/>
      <w:pPr>
        <w:ind w:left="4000" w:hanging="400"/>
      </w:pPr>
      <w:rPr>
        <w:shd w:val="clear" w:color="auto" w:fill="auto"/>
      </w:rPr>
    </w:lvl>
  </w:abstractNum>
  <w:abstractNum w:abstractNumId="105" w15:restartNumberingAfterBreak="0">
    <w:nsid w:val="2F000069"/>
    <w:multiLevelType w:val="hybridMultilevel"/>
    <w:tmpl w:val="4F7CAC9A"/>
    <w:lvl w:ilvl="0" w:tplc="1CC282FE">
      <w:start w:val="1"/>
      <w:numFmt w:val="decimalHalfWidth"/>
      <w:lvlText w:val="%1."/>
      <w:lvlJc w:val="left"/>
      <w:pPr>
        <w:ind w:left="800" w:hanging="400"/>
      </w:pPr>
      <w:rPr>
        <w:shd w:val="clear" w:color="auto" w:fill="auto"/>
      </w:rPr>
    </w:lvl>
    <w:lvl w:ilvl="1" w:tplc="F0347E88">
      <w:start w:val="1"/>
      <w:numFmt w:val="upperLetter"/>
      <w:lvlText w:val="%2."/>
      <w:lvlJc w:val="left"/>
      <w:pPr>
        <w:ind w:left="1200" w:hanging="400"/>
      </w:pPr>
      <w:rPr>
        <w:shd w:val="clear" w:color="auto" w:fill="auto"/>
      </w:rPr>
    </w:lvl>
    <w:lvl w:ilvl="2" w:tplc="CE648A80">
      <w:start w:val="1"/>
      <w:numFmt w:val="lowerRoman"/>
      <w:lvlText w:val="%3."/>
      <w:lvlJc w:val="left"/>
      <w:pPr>
        <w:ind w:left="1600" w:hanging="400"/>
      </w:pPr>
      <w:rPr>
        <w:shd w:val="clear" w:color="auto" w:fill="auto"/>
      </w:rPr>
    </w:lvl>
    <w:lvl w:ilvl="3" w:tplc="C27A3566">
      <w:start w:val="1"/>
      <w:numFmt w:val="decimalHalfWidth"/>
      <w:lvlText w:val="%4."/>
      <w:lvlJc w:val="left"/>
      <w:pPr>
        <w:ind w:left="2000" w:hanging="400"/>
      </w:pPr>
      <w:rPr>
        <w:shd w:val="clear" w:color="auto" w:fill="auto"/>
      </w:rPr>
    </w:lvl>
    <w:lvl w:ilvl="4" w:tplc="0A08528C">
      <w:start w:val="1"/>
      <w:numFmt w:val="upperLetter"/>
      <w:lvlText w:val="%5."/>
      <w:lvlJc w:val="left"/>
      <w:pPr>
        <w:ind w:left="2400" w:hanging="400"/>
      </w:pPr>
      <w:rPr>
        <w:shd w:val="clear" w:color="auto" w:fill="auto"/>
      </w:rPr>
    </w:lvl>
    <w:lvl w:ilvl="5" w:tplc="20B07EEA">
      <w:start w:val="1"/>
      <w:numFmt w:val="lowerRoman"/>
      <w:lvlText w:val="%6."/>
      <w:lvlJc w:val="left"/>
      <w:pPr>
        <w:ind w:left="2800" w:hanging="400"/>
      </w:pPr>
      <w:rPr>
        <w:shd w:val="clear" w:color="auto" w:fill="auto"/>
      </w:rPr>
    </w:lvl>
    <w:lvl w:ilvl="6" w:tplc="77E63578">
      <w:start w:val="1"/>
      <w:numFmt w:val="decimalHalfWidth"/>
      <w:lvlText w:val="%7."/>
      <w:lvlJc w:val="left"/>
      <w:pPr>
        <w:ind w:left="3200" w:hanging="400"/>
      </w:pPr>
      <w:rPr>
        <w:shd w:val="clear" w:color="auto" w:fill="auto"/>
      </w:rPr>
    </w:lvl>
    <w:lvl w:ilvl="7" w:tplc="8640B9A4">
      <w:start w:val="1"/>
      <w:numFmt w:val="upperLetter"/>
      <w:lvlText w:val="%8."/>
      <w:lvlJc w:val="left"/>
      <w:pPr>
        <w:ind w:left="3600" w:hanging="400"/>
      </w:pPr>
      <w:rPr>
        <w:shd w:val="clear" w:color="auto" w:fill="auto"/>
      </w:rPr>
    </w:lvl>
    <w:lvl w:ilvl="8" w:tplc="3BB2654C">
      <w:start w:val="1"/>
      <w:numFmt w:val="lowerRoman"/>
      <w:lvlText w:val="%9."/>
      <w:lvlJc w:val="left"/>
      <w:pPr>
        <w:ind w:left="4000" w:hanging="400"/>
      </w:pPr>
      <w:rPr>
        <w:shd w:val="clear" w:color="auto" w:fill="auto"/>
      </w:rPr>
    </w:lvl>
  </w:abstractNum>
  <w:abstractNum w:abstractNumId="106" w15:restartNumberingAfterBreak="0">
    <w:nsid w:val="2F00006A"/>
    <w:multiLevelType w:val="hybridMultilevel"/>
    <w:tmpl w:val="412F5F76"/>
    <w:lvl w:ilvl="0" w:tplc="F4FC055E">
      <w:start w:val="1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3B023EE4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387C5EA0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7B6A02FC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C0424E48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859E6570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D8502CEE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12B89EB0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3A229F14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abstractNum w:abstractNumId="107" w15:restartNumberingAfterBreak="0">
    <w:nsid w:val="2F00006B"/>
    <w:multiLevelType w:val="hybridMultilevel"/>
    <w:tmpl w:val="5239B97E"/>
    <w:lvl w:ilvl="0" w:tplc="A96655EC">
      <w:start w:val="1"/>
      <w:numFmt w:val="decimalHalfWidth"/>
      <w:lvlText w:val="%1."/>
      <w:lvlJc w:val="left"/>
      <w:pPr>
        <w:ind w:left="720" w:hanging="360"/>
      </w:pPr>
      <w:rPr>
        <w:shd w:val="clear" w:color="auto" w:fill="auto"/>
      </w:rPr>
    </w:lvl>
    <w:lvl w:ilvl="1" w:tplc="B14421DC">
      <w:start w:val="1"/>
      <w:numFmt w:val="decimalHalfWidth"/>
      <w:lvlText w:val="%2."/>
      <w:lvlJc w:val="left"/>
      <w:pPr>
        <w:ind w:left="1440" w:hanging="360"/>
      </w:pPr>
      <w:rPr>
        <w:shd w:val="clear" w:color="auto" w:fill="auto"/>
      </w:rPr>
    </w:lvl>
    <w:lvl w:ilvl="2" w:tplc="696A896C">
      <w:start w:val="1"/>
      <w:numFmt w:val="decimalHalfWidth"/>
      <w:lvlText w:val="%3."/>
      <w:lvlJc w:val="left"/>
      <w:pPr>
        <w:ind w:left="2160" w:hanging="360"/>
      </w:pPr>
      <w:rPr>
        <w:shd w:val="clear" w:color="auto" w:fill="auto"/>
      </w:rPr>
    </w:lvl>
    <w:lvl w:ilvl="3" w:tplc="7F64B68A">
      <w:start w:val="1"/>
      <w:numFmt w:val="decimalHalfWidth"/>
      <w:lvlText w:val="%4."/>
      <w:lvlJc w:val="left"/>
      <w:pPr>
        <w:ind w:left="2880" w:hanging="360"/>
      </w:pPr>
      <w:rPr>
        <w:shd w:val="clear" w:color="auto" w:fill="auto"/>
      </w:rPr>
    </w:lvl>
    <w:lvl w:ilvl="4" w:tplc="6374C354">
      <w:start w:val="1"/>
      <w:numFmt w:val="decimalHalfWidth"/>
      <w:lvlText w:val="%5."/>
      <w:lvlJc w:val="left"/>
      <w:pPr>
        <w:ind w:left="3600" w:hanging="360"/>
      </w:pPr>
      <w:rPr>
        <w:shd w:val="clear" w:color="auto" w:fill="auto"/>
      </w:rPr>
    </w:lvl>
    <w:lvl w:ilvl="5" w:tplc="229C2432">
      <w:start w:val="1"/>
      <w:numFmt w:val="decimalHalfWidth"/>
      <w:lvlText w:val="%6."/>
      <w:lvlJc w:val="left"/>
      <w:pPr>
        <w:ind w:left="4320" w:hanging="360"/>
      </w:pPr>
      <w:rPr>
        <w:shd w:val="clear" w:color="auto" w:fill="auto"/>
      </w:rPr>
    </w:lvl>
    <w:lvl w:ilvl="6" w:tplc="FA4AADC6">
      <w:start w:val="1"/>
      <w:numFmt w:val="decimalHalfWidth"/>
      <w:lvlText w:val="%7."/>
      <w:lvlJc w:val="left"/>
      <w:pPr>
        <w:ind w:left="5040" w:hanging="360"/>
      </w:pPr>
      <w:rPr>
        <w:shd w:val="clear" w:color="auto" w:fill="auto"/>
      </w:rPr>
    </w:lvl>
    <w:lvl w:ilvl="7" w:tplc="FC701116">
      <w:start w:val="1"/>
      <w:numFmt w:val="decimalHalfWidth"/>
      <w:lvlText w:val="%8."/>
      <w:lvlJc w:val="left"/>
      <w:pPr>
        <w:ind w:left="5760" w:hanging="360"/>
      </w:pPr>
      <w:rPr>
        <w:shd w:val="clear" w:color="auto" w:fill="auto"/>
      </w:rPr>
    </w:lvl>
    <w:lvl w:ilvl="8" w:tplc="00561D48">
      <w:start w:val="1"/>
      <w:numFmt w:val="decimalHalfWidth"/>
      <w:lvlText w:val="%9."/>
      <w:lvlJc w:val="left"/>
      <w:pPr>
        <w:ind w:left="6480" w:hanging="360"/>
      </w:pPr>
      <w:rPr>
        <w:shd w:val="clear" w:color="auto" w:fill="auto"/>
      </w:rPr>
    </w:lvl>
  </w:abstractNum>
  <w:num w:numId="1" w16cid:durableId="177238113">
    <w:abstractNumId w:val="22"/>
  </w:num>
  <w:num w:numId="2" w16cid:durableId="391318293">
    <w:abstractNumId w:val="24"/>
  </w:num>
  <w:num w:numId="3" w16cid:durableId="313267748">
    <w:abstractNumId w:val="34"/>
  </w:num>
  <w:num w:numId="4" w16cid:durableId="1727795846">
    <w:abstractNumId w:val="27"/>
  </w:num>
  <w:num w:numId="5" w16cid:durableId="623389398">
    <w:abstractNumId w:val="10"/>
  </w:num>
  <w:num w:numId="6" w16cid:durableId="1282803602">
    <w:abstractNumId w:val="15"/>
  </w:num>
  <w:num w:numId="7" w16cid:durableId="1210075810">
    <w:abstractNumId w:val="33"/>
  </w:num>
  <w:num w:numId="8" w16cid:durableId="93207233">
    <w:abstractNumId w:val="7"/>
  </w:num>
  <w:num w:numId="9" w16cid:durableId="1155948909">
    <w:abstractNumId w:val="9"/>
  </w:num>
  <w:num w:numId="10" w16cid:durableId="920598887">
    <w:abstractNumId w:val="18"/>
  </w:num>
  <w:num w:numId="11" w16cid:durableId="1285843338">
    <w:abstractNumId w:val="32"/>
  </w:num>
  <w:num w:numId="12" w16cid:durableId="571424924">
    <w:abstractNumId w:val="11"/>
  </w:num>
  <w:num w:numId="13" w16cid:durableId="879702944">
    <w:abstractNumId w:val="25"/>
  </w:num>
  <w:num w:numId="14" w16cid:durableId="1029144244">
    <w:abstractNumId w:val="14"/>
  </w:num>
  <w:num w:numId="15" w16cid:durableId="1805347453">
    <w:abstractNumId w:val="35"/>
  </w:num>
  <w:num w:numId="16" w16cid:durableId="241725296">
    <w:abstractNumId w:val="8"/>
  </w:num>
  <w:num w:numId="17" w16cid:durableId="1847866023">
    <w:abstractNumId w:val="6"/>
  </w:num>
  <w:num w:numId="18" w16cid:durableId="284655033">
    <w:abstractNumId w:val="2"/>
  </w:num>
  <w:num w:numId="19" w16cid:durableId="839469394">
    <w:abstractNumId w:val="40"/>
  </w:num>
  <w:num w:numId="20" w16cid:durableId="1220747343">
    <w:abstractNumId w:val="29"/>
  </w:num>
  <w:num w:numId="21" w16cid:durableId="2064478112">
    <w:abstractNumId w:val="41"/>
  </w:num>
  <w:num w:numId="22" w16cid:durableId="878779258">
    <w:abstractNumId w:val="3"/>
  </w:num>
  <w:num w:numId="23" w16cid:durableId="1172644829">
    <w:abstractNumId w:val="36"/>
  </w:num>
  <w:num w:numId="24" w16cid:durableId="309947139">
    <w:abstractNumId w:val="42"/>
  </w:num>
  <w:num w:numId="25" w16cid:durableId="1662276251">
    <w:abstractNumId w:val="37"/>
  </w:num>
  <w:num w:numId="26" w16cid:durableId="1839073370">
    <w:abstractNumId w:val="5"/>
  </w:num>
  <w:num w:numId="27" w16cid:durableId="161556335">
    <w:abstractNumId w:val="20"/>
  </w:num>
  <w:num w:numId="28" w16cid:durableId="393240483">
    <w:abstractNumId w:val="1"/>
  </w:num>
  <w:num w:numId="29" w16cid:durableId="85539613">
    <w:abstractNumId w:val="12"/>
  </w:num>
  <w:num w:numId="30" w16cid:durableId="1807507818">
    <w:abstractNumId w:val="23"/>
  </w:num>
  <w:num w:numId="31" w16cid:durableId="561671293">
    <w:abstractNumId w:val="26"/>
  </w:num>
  <w:num w:numId="32" w16cid:durableId="158347046">
    <w:abstractNumId w:val="13"/>
  </w:num>
  <w:num w:numId="33" w16cid:durableId="53163670">
    <w:abstractNumId w:val="30"/>
  </w:num>
  <w:num w:numId="34" w16cid:durableId="1277715668">
    <w:abstractNumId w:val="38"/>
  </w:num>
  <w:num w:numId="35" w16cid:durableId="1477837034">
    <w:abstractNumId w:val="19"/>
  </w:num>
  <w:num w:numId="36" w16cid:durableId="144668071">
    <w:abstractNumId w:val="17"/>
  </w:num>
  <w:num w:numId="37" w16cid:durableId="916745320">
    <w:abstractNumId w:val="21"/>
  </w:num>
  <w:num w:numId="38" w16cid:durableId="849293276">
    <w:abstractNumId w:val="16"/>
  </w:num>
  <w:num w:numId="39" w16cid:durableId="1669558002">
    <w:abstractNumId w:val="0"/>
  </w:num>
  <w:num w:numId="40" w16cid:durableId="1682389285">
    <w:abstractNumId w:val="28"/>
  </w:num>
  <w:num w:numId="41" w16cid:durableId="729612990">
    <w:abstractNumId w:val="4"/>
  </w:num>
  <w:num w:numId="42" w16cid:durableId="1671517376">
    <w:abstractNumId w:val="31"/>
  </w:num>
  <w:num w:numId="43" w16cid:durableId="293098913">
    <w:abstractNumId w:val="39"/>
  </w:num>
  <w:num w:numId="44" w16cid:durableId="1335493800">
    <w:abstractNumId w:val="43"/>
  </w:num>
  <w:num w:numId="45" w16cid:durableId="898974320">
    <w:abstractNumId w:val="44"/>
  </w:num>
  <w:num w:numId="46" w16cid:durableId="287513672">
    <w:abstractNumId w:val="45"/>
  </w:num>
  <w:num w:numId="47" w16cid:durableId="887716844">
    <w:abstractNumId w:val="46"/>
  </w:num>
  <w:num w:numId="48" w16cid:durableId="620645799">
    <w:abstractNumId w:val="47"/>
  </w:num>
  <w:num w:numId="49" w16cid:durableId="1482187027">
    <w:abstractNumId w:val="49"/>
  </w:num>
  <w:num w:numId="50" w16cid:durableId="686366575">
    <w:abstractNumId w:val="51"/>
  </w:num>
  <w:num w:numId="51" w16cid:durableId="2008437455">
    <w:abstractNumId w:val="53"/>
  </w:num>
  <w:num w:numId="52" w16cid:durableId="274483235">
    <w:abstractNumId w:val="55"/>
  </w:num>
  <w:num w:numId="53" w16cid:durableId="511143600">
    <w:abstractNumId w:val="57"/>
  </w:num>
  <w:num w:numId="54" w16cid:durableId="510950582">
    <w:abstractNumId w:val="59"/>
  </w:num>
  <w:num w:numId="55" w16cid:durableId="532965452">
    <w:abstractNumId w:val="61"/>
  </w:num>
  <w:num w:numId="56" w16cid:durableId="1012561640">
    <w:abstractNumId w:val="63"/>
  </w:num>
  <w:num w:numId="57" w16cid:durableId="641348922">
    <w:abstractNumId w:val="65"/>
  </w:num>
  <w:num w:numId="58" w16cid:durableId="1896046158">
    <w:abstractNumId w:val="67"/>
  </w:num>
  <w:num w:numId="59" w16cid:durableId="1317302446">
    <w:abstractNumId w:val="69"/>
  </w:num>
  <w:num w:numId="60" w16cid:durableId="315914249">
    <w:abstractNumId w:val="71"/>
  </w:num>
  <w:num w:numId="61" w16cid:durableId="1853370607">
    <w:abstractNumId w:val="73"/>
  </w:num>
  <w:num w:numId="62" w16cid:durableId="551113918">
    <w:abstractNumId w:val="75"/>
  </w:num>
  <w:num w:numId="63" w16cid:durableId="295256447">
    <w:abstractNumId w:val="77"/>
  </w:num>
  <w:num w:numId="64" w16cid:durableId="1613781334">
    <w:abstractNumId w:val="79"/>
  </w:num>
  <w:num w:numId="65" w16cid:durableId="1915387288">
    <w:abstractNumId w:val="81"/>
  </w:num>
  <w:num w:numId="66" w16cid:durableId="2133595230">
    <w:abstractNumId w:val="83"/>
  </w:num>
  <w:num w:numId="67" w16cid:durableId="598607272">
    <w:abstractNumId w:val="85"/>
  </w:num>
  <w:num w:numId="68" w16cid:durableId="279067522">
    <w:abstractNumId w:val="87"/>
  </w:num>
  <w:num w:numId="69" w16cid:durableId="1119958157">
    <w:abstractNumId w:val="89"/>
  </w:num>
  <w:num w:numId="70" w16cid:durableId="1451977083">
    <w:abstractNumId w:val="91"/>
  </w:num>
  <w:num w:numId="71" w16cid:durableId="269818962">
    <w:abstractNumId w:val="93"/>
  </w:num>
  <w:num w:numId="72" w16cid:durableId="870266158">
    <w:abstractNumId w:val="95"/>
  </w:num>
  <w:num w:numId="73" w16cid:durableId="1212108089">
    <w:abstractNumId w:val="97"/>
  </w:num>
  <w:num w:numId="74" w16cid:durableId="1979989451">
    <w:abstractNumId w:val="99"/>
  </w:num>
  <w:num w:numId="75" w16cid:durableId="1196843227">
    <w:abstractNumId w:val="101"/>
  </w:num>
  <w:num w:numId="76" w16cid:durableId="541215265">
    <w:abstractNumId w:val="103"/>
  </w:num>
  <w:num w:numId="77" w16cid:durableId="1784958931">
    <w:abstractNumId w:val="104"/>
  </w:num>
  <w:num w:numId="78" w16cid:durableId="1763525726">
    <w:abstractNumId w:val="105"/>
  </w:num>
  <w:num w:numId="79" w16cid:durableId="506601223">
    <w:abstractNumId w:val="1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15"/>
    <w:rsid w:val="0021181D"/>
    <w:rsid w:val="004D7415"/>
    <w:rsid w:val="008D3FEC"/>
    <w:rsid w:val="00A56F8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9BC0A"/>
  <w15:docId w15:val="{36622E1C-E4E0-4B7A-90E9-08B1C7CF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  <w:shd w:val="clear" w:color="auto" w:fill="auto"/>
    </w:rPr>
  </w:style>
  <w:style w:type="character" w:styleId="Textoennegrita">
    <w:name w:val="Strong"/>
    <w:basedOn w:val="Fuentedeprrafopredeter"/>
    <w:uiPriority w:val="22"/>
    <w:qFormat/>
    <w:rPr>
      <w:b/>
      <w:shd w:val="clear" w:color="auto" w:fil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5B9BD5" w:themeColor="accent1"/>
      <w:spacing w:val="5"/>
      <w:shd w:val="clear" w:color="auto" w:fill="aut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  <w:shd w:val="clear" w:color="auto" w:fill="auto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1Car">
    <w:name w:val="Título 1 Car"/>
    <w:basedOn w:val="Fuentedeprrafopredeter"/>
    <w:link w:val="Ttulo1"/>
    <w:uiPriority w:val="9"/>
    <w:rPr>
      <w:rFonts w:ascii="Times New Roman" w:eastAsia="Times New Roman" w:hAnsi="Times New Roman" w:cs="Times New Roman"/>
      <w:b/>
      <w:sz w:val="48"/>
      <w:szCs w:val="48"/>
      <w:shd w:val="clear" w:color="auto" w:fill="auto"/>
      <w:lang w:eastAsia="es-MX"/>
    </w:rPr>
  </w:style>
  <w:style w:type="paragraph" w:customStyle="1" w:styleId="piefotos">
    <w:name w:val="piefoto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shd w:val="clear" w:color="auto" w:fill="auto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  <w:shd w:val="clear" w:color="auto" w:fill="auto"/>
    </w:rPr>
  </w:style>
  <w:style w:type="table" w:customStyle="1" w:styleId="Tabladecuadrcula2-nfasis51">
    <w:name w:val="Tabla de cuadrícula 2 - Énfasis 5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shd w:val="clear" w:color="auto" w:fil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shd w:val="clear" w:color="auto" w:fill="auto"/>
    </w:rPr>
  </w:style>
  <w:style w:type="character" w:styleId="CitaHTML">
    <w:name w:val="HTML Cite"/>
    <w:basedOn w:val="Fuentedeprrafopredeter"/>
    <w:uiPriority w:val="99"/>
    <w:semiHidden/>
    <w:unhideWhenUsed/>
    <w:rPr>
      <w:i w:val="0"/>
      <w:color w:val="006621"/>
      <w:shd w:val="clear" w:color="auto" w:fill="aut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Calendario4">
    <w:name w:val="Calendario 4"/>
    <w:basedOn w:val="Tablanormal"/>
    <w:uiPriority w:val="99"/>
    <w:qFormat/>
    <w:pPr>
      <w:snapToGrid w:val="0"/>
      <w:spacing w:after="0" w:line="240" w:lineRule="auto"/>
    </w:pPr>
    <w:rPr>
      <w:rFonts w:eastAsiaTheme="minorEastAsia"/>
      <w:b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000000" w:fill="1F4D78" w:themeFill="accent1" w:themeFillShade="7F"/>
    </w:tcPr>
    <w:tblStylePr w:type="firstRow">
      <w:rPr>
        <w:sz w:val="8"/>
        <w:szCs w:val="8"/>
        <w:shd w:val="clear" w:color="auto" w:fill="auto"/>
      </w:rPr>
    </w:tblStylePr>
    <w:tblStylePr w:type="firstCol">
      <w:pPr>
        <w:wordWrap/>
        <w:ind w:right="144" w:firstLine="0"/>
        <w:jc w:val="right"/>
      </w:pPr>
      <w:rPr>
        <w:rFonts w:asciiTheme="minorHAnsi" w:hAnsiTheme="minorHAnsi"/>
        <w:b/>
        <w:i w:val="0"/>
        <w:sz w:val="72"/>
        <w:szCs w:val="72"/>
        <w:shd w:val="clear" w:color="auto" w:fill="auto"/>
      </w:rPr>
    </w:tblStylePr>
    <w:tblStylePr w:type="band1Horz">
      <w:rPr>
        <w:sz w:val="16"/>
        <w:szCs w:val="16"/>
        <w:shd w:val="clear" w:color="auto" w:fill="auto"/>
      </w:rPr>
    </w:tblStylePr>
    <w:tblStylePr w:type="band2Horz">
      <w:rPr>
        <w:sz w:val="40"/>
        <w:szCs w:val="40"/>
        <w:shd w:val="clear" w:color="auto" w:fill="auto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  <w:shd w:val="clear" w:color="auto" w:fill="auto"/>
      </w:rPr>
    </w:tblStylePr>
  </w:style>
  <w:style w:type="paragraph" w:customStyle="1" w:styleId="margen05">
    <w:name w:val="margen0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color w:val="5B9BD5" w:themeColor="accent1"/>
      <w:shd w:val="clear" w:color="auto" w:fill="auto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/>
      <w:color w:val="5B9BD5" w:themeColor="accent1"/>
      <w:shd w:val="clear" w:color="auto" w:fill="auto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Pr>
      <w:rFonts w:cs="Presidencia Fina"/>
      <w:color w:val="000000"/>
      <w:sz w:val="22"/>
      <w:szCs w:val="22"/>
      <w:shd w:val="clear" w:color="auto" w:fill="auto"/>
    </w:rPr>
  </w:style>
  <w:style w:type="paragraph" w:customStyle="1" w:styleId="Pa4">
    <w:name w:val="Pa4"/>
    <w:basedOn w:val="Default"/>
    <w:next w:val="Default"/>
    <w:uiPriority w:val="99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Pr>
      <w:rFonts w:cs="Presidencia Firme"/>
      <w:color w:val="000000"/>
      <w:sz w:val="32"/>
      <w:szCs w:val="32"/>
      <w:shd w:val="clear" w:color="auto" w:fill="auto"/>
    </w:rPr>
  </w:style>
  <w:style w:type="character" w:customStyle="1" w:styleId="A12">
    <w:name w:val="A12"/>
    <w:uiPriority w:val="99"/>
    <w:rPr>
      <w:rFonts w:ascii="Presidencia Fina" w:hAnsi="Presidencia Fina" w:cs="Presidencia Fina"/>
      <w:color w:val="000000"/>
      <w:sz w:val="26"/>
      <w:szCs w:val="26"/>
      <w:shd w:val="clear" w:color="auto" w:fill="auto"/>
    </w:rPr>
  </w:style>
  <w:style w:type="paragraph" w:customStyle="1" w:styleId="Pa8">
    <w:name w:val="Pa8"/>
    <w:basedOn w:val="Default"/>
    <w:next w:val="Default"/>
    <w:uiPriority w:val="9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Pr>
      <w:rFonts w:cs="Presidencia Fina"/>
      <w:color w:val="000000"/>
      <w:sz w:val="17"/>
      <w:szCs w:val="17"/>
      <w:shd w:val="clear" w:color="auto" w:fill="auto"/>
    </w:rPr>
  </w:style>
  <w:style w:type="character" w:customStyle="1" w:styleId="A2">
    <w:name w:val="A2"/>
    <w:uiPriority w:val="99"/>
    <w:rPr>
      <w:rFonts w:cs="Presidencia Base"/>
      <w:color w:val="000000"/>
      <w:sz w:val="30"/>
      <w:szCs w:val="30"/>
      <w:shd w:val="clear" w:color="auto" w:fill="auto"/>
    </w:rPr>
  </w:style>
  <w:style w:type="paragraph" w:customStyle="1" w:styleId="Pa12">
    <w:name w:val="Pa12"/>
    <w:basedOn w:val="Default"/>
    <w:next w:val="Default"/>
    <w:uiPriority w:val="99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  <w:shd w:val="clear" w:color="auto" w:fill="aut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shd w:val="clear" w:color="auto" w:fill="aut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sz w:val="20"/>
      <w:szCs w:val="20"/>
      <w:shd w:val="clear" w:color="auto" w:fill="auto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 w:line="275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</w:style>
  <w:style w:type="table" w:customStyle="1" w:styleId="Tablaconcuadrcula1clara-nfasis11">
    <w:name w:val="Tabla con cuadrícula 1 clara - Énfasis 1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numbering" w:customStyle="1" w:styleId="Sinlista1">
    <w:name w:val="Sin lista1"/>
    <w:next w:val="Sinlista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color w:val="1F4D78" w:themeColor="accent1" w:themeShade="7F"/>
      <w:shd w:val="clear" w:color="auto" w:fill="auto"/>
    </w:rPr>
  </w:style>
  <w:style w:type="table" w:customStyle="1" w:styleId="Tabladecuadrcula1clara-nfasis11">
    <w:name w:val="Tabla de cuadrícula 1 clara - Énfasis 1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customStyle="1" w:styleId="Tabladecuadrcula4-nfasis51">
    <w:name w:val="Tabla de cuadrícula 4 - Énfasis 5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character" w:customStyle="1" w:styleId="caps">
    <w:name w:val="caps"/>
    <w:basedOn w:val="Fuentedeprrafopredeter"/>
  </w:style>
  <w:style w:type="character" w:customStyle="1" w:styleId="ls20">
    <w:name w:val="ls20"/>
    <w:basedOn w:val="Fuentedeprrafopredeter"/>
  </w:style>
  <w:style w:type="character" w:customStyle="1" w:styleId="ff2">
    <w:name w:val="ff2"/>
    <w:basedOn w:val="Fuentedeprrafopredeter"/>
  </w:style>
  <w:style w:type="character" w:customStyle="1" w:styleId="ls25">
    <w:name w:val="ls25"/>
    <w:basedOn w:val="Fuentedeprrafopredeter"/>
  </w:style>
  <w:style w:type="character" w:customStyle="1" w:styleId="ls27">
    <w:name w:val="ls27"/>
    <w:basedOn w:val="Fuentedeprrafopredeter"/>
  </w:style>
  <w:style w:type="character" w:customStyle="1" w:styleId="ls29">
    <w:name w:val="ls29"/>
    <w:basedOn w:val="Fuentedeprrafopredeter"/>
  </w:style>
  <w:style w:type="character" w:customStyle="1" w:styleId="ff1">
    <w:name w:val="ff1"/>
    <w:basedOn w:val="Fuentedeprrafopredeter"/>
  </w:style>
  <w:style w:type="character" w:customStyle="1" w:styleId="ls32">
    <w:name w:val="ls32"/>
    <w:basedOn w:val="Fuentedeprrafopredeter"/>
  </w:style>
  <w:style w:type="character" w:customStyle="1" w:styleId="ls34">
    <w:name w:val="ls34"/>
    <w:basedOn w:val="Fuentedeprrafopredeter"/>
  </w:style>
  <w:style w:type="character" w:customStyle="1" w:styleId="ls35">
    <w:name w:val="ls35"/>
    <w:basedOn w:val="Fuentedeprrafopredeter"/>
  </w:style>
  <w:style w:type="character" w:customStyle="1" w:styleId="ls36">
    <w:name w:val="ls36"/>
    <w:basedOn w:val="Fuentedeprrafopredeter"/>
  </w:style>
  <w:style w:type="character" w:customStyle="1" w:styleId="ls37">
    <w:name w:val="ls37"/>
    <w:basedOn w:val="Fuentedeprrafopredeter"/>
  </w:style>
  <w:style w:type="character" w:customStyle="1" w:styleId="ls3a">
    <w:name w:val="ls3a"/>
    <w:basedOn w:val="Fuentedeprrafopredeter"/>
  </w:style>
  <w:style w:type="character" w:customStyle="1" w:styleId="ls3c">
    <w:name w:val="ls3c"/>
    <w:basedOn w:val="Fuentedeprrafopredeter"/>
  </w:style>
  <w:style w:type="character" w:customStyle="1" w:styleId="ls0">
    <w:name w:val="ls0"/>
    <w:basedOn w:val="Fuentedeprrafopredeter"/>
  </w:style>
  <w:style w:type="character" w:customStyle="1" w:styleId="ls61">
    <w:name w:val="ls61"/>
    <w:basedOn w:val="Fuentedeprrafopredeter"/>
  </w:style>
  <w:style w:type="character" w:customStyle="1" w:styleId="ls64">
    <w:name w:val="ls64"/>
    <w:basedOn w:val="Fuentedeprrafopredeter"/>
  </w:style>
  <w:style w:type="character" w:customStyle="1" w:styleId="ls67">
    <w:name w:val="ls67"/>
    <w:basedOn w:val="Fuentedeprrafopredeter"/>
  </w:style>
  <w:style w:type="character" w:customStyle="1" w:styleId="ls6a">
    <w:name w:val="ls6a"/>
    <w:basedOn w:val="Fuentedeprrafopredeter"/>
  </w:style>
  <w:style w:type="character" w:customStyle="1" w:styleId="ls6d">
    <w:name w:val="ls6d"/>
    <w:basedOn w:val="Fuentedeprrafopredeter"/>
  </w:style>
  <w:style w:type="character" w:customStyle="1" w:styleId="ls74">
    <w:name w:val="ls74"/>
    <w:basedOn w:val="Fuentedeprrafopredeter"/>
  </w:style>
  <w:style w:type="character" w:customStyle="1" w:styleId="ls77">
    <w:name w:val="ls77"/>
    <w:basedOn w:val="Fuentedeprrafopredeter"/>
  </w:style>
  <w:style w:type="character" w:customStyle="1" w:styleId="ls73">
    <w:name w:val="ls73"/>
    <w:basedOn w:val="Fuentedeprrafopredeter"/>
  </w:style>
  <w:style w:type="character" w:customStyle="1" w:styleId="ls79">
    <w:name w:val="ls79"/>
    <w:basedOn w:val="Fuentedeprrafopredeter"/>
  </w:style>
  <w:style w:type="character" w:customStyle="1" w:styleId="ls85">
    <w:name w:val="ls85"/>
    <w:basedOn w:val="Fuentedeprrafopredeter"/>
  </w:style>
  <w:style w:type="character" w:customStyle="1" w:styleId="ls7e">
    <w:name w:val="ls7e"/>
    <w:basedOn w:val="Fuentedeprrafopredeter"/>
  </w:style>
  <w:style w:type="paragraph" w:customStyle="1" w:styleId="example">
    <w:name w:val="examp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8777</Characters>
  <Application>Microsoft Office Word</Application>
  <DocSecurity>0</DocSecurity>
  <Lines>73</Lines>
  <Paragraphs>20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Luffi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Orlando</cp:lastModifiedBy>
  <cp:revision>2</cp:revision>
  <dcterms:created xsi:type="dcterms:W3CDTF">2025-07-05T04:46:00Z</dcterms:created>
  <dcterms:modified xsi:type="dcterms:W3CDTF">2025-07-05T04:46:00Z</dcterms:modified>
</cp:coreProperties>
</file>