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BDE49" w14:textId="4C74444C" w:rsidR="0013245D" w:rsidRDefault="004206A0" w:rsidP="004206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UDS MI UNIVERSIDAD </w:t>
      </w:r>
    </w:p>
    <w:p w14:paraId="2515DED9" w14:textId="77777777" w:rsidR="004206A0" w:rsidRDefault="004206A0" w:rsidP="004206A0">
      <w:pPr>
        <w:jc w:val="center"/>
        <w:rPr>
          <w:sz w:val="24"/>
          <w:szCs w:val="24"/>
        </w:rPr>
      </w:pPr>
    </w:p>
    <w:p w14:paraId="199623F4" w14:textId="77777777" w:rsidR="004206A0" w:rsidRDefault="004206A0" w:rsidP="004206A0">
      <w:pPr>
        <w:jc w:val="center"/>
        <w:rPr>
          <w:sz w:val="24"/>
          <w:szCs w:val="24"/>
        </w:rPr>
      </w:pPr>
    </w:p>
    <w:p w14:paraId="5C1D0DA6" w14:textId="77777777" w:rsidR="004206A0" w:rsidRDefault="004206A0" w:rsidP="004206A0">
      <w:pPr>
        <w:jc w:val="center"/>
        <w:rPr>
          <w:sz w:val="24"/>
          <w:szCs w:val="24"/>
        </w:rPr>
      </w:pPr>
    </w:p>
    <w:p w14:paraId="0CCD8175" w14:textId="60568014" w:rsidR="004206A0" w:rsidRDefault="004206A0" w:rsidP="004206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BRAYAN JOSUE HERNANDEZ LOPEZ </w:t>
      </w:r>
    </w:p>
    <w:p w14:paraId="4F0DBD75" w14:textId="77777777" w:rsidR="004206A0" w:rsidRDefault="004206A0" w:rsidP="004206A0">
      <w:pPr>
        <w:jc w:val="center"/>
        <w:rPr>
          <w:sz w:val="24"/>
          <w:szCs w:val="24"/>
        </w:rPr>
      </w:pPr>
    </w:p>
    <w:p w14:paraId="30B18443" w14:textId="77777777" w:rsidR="004206A0" w:rsidRDefault="004206A0" w:rsidP="004206A0">
      <w:pPr>
        <w:jc w:val="center"/>
        <w:rPr>
          <w:sz w:val="24"/>
          <w:szCs w:val="24"/>
        </w:rPr>
      </w:pPr>
    </w:p>
    <w:p w14:paraId="1E0B6EA5" w14:textId="77777777" w:rsidR="004206A0" w:rsidRDefault="004206A0" w:rsidP="004206A0">
      <w:pPr>
        <w:jc w:val="center"/>
        <w:rPr>
          <w:sz w:val="24"/>
          <w:szCs w:val="24"/>
        </w:rPr>
      </w:pPr>
    </w:p>
    <w:p w14:paraId="203DC418" w14:textId="6B8EEECE" w:rsidR="004206A0" w:rsidRDefault="004206A0" w:rsidP="004206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MAPA CONCEPTUAL </w:t>
      </w:r>
      <w:r w:rsidR="00876A63">
        <w:rPr>
          <w:sz w:val="24"/>
          <w:szCs w:val="24"/>
        </w:rPr>
        <w:t xml:space="preserve">DEL JUICIO SUCESORIO INTESTAMENTARIO LAS 4 ETAPAS </w:t>
      </w:r>
    </w:p>
    <w:p w14:paraId="7B5C3D8C" w14:textId="77777777" w:rsidR="004206A0" w:rsidRDefault="004206A0" w:rsidP="004206A0">
      <w:pPr>
        <w:jc w:val="center"/>
        <w:rPr>
          <w:sz w:val="24"/>
          <w:szCs w:val="24"/>
        </w:rPr>
      </w:pPr>
    </w:p>
    <w:p w14:paraId="7632ED2E" w14:textId="77777777" w:rsidR="004206A0" w:rsidRDefault="004206A0" w:rsidP="004206A0">
      <w:pPr>
        <w:jc w:val="center"/>
        <w:rPr>
          <w:sz w:val="24"/>
          <w:szCs w:val="24"/>
        </w:rPr>
      </w:pPr>
    </w:p>
    <w:p w14:paraId="1FC9653C" w14:textId="77777777" w:rsidR="004206A0" w:rsidRDefault="004206A0" w:rsidP="004206A0">
      <w:pPr>
        <w:jc w:val="center"/>
        <w:rPr>
          <w:sz w:val="24"/>
          <w:szCs w:val="24"/>
        </w:rPr>
      </w:pPr>
    </w:p>
    <w:p w14:paraId="2EF4CF4B" w14:textId="6AB707BE" w:rsidR="004206A0" w:rsidRDefault="004206A0" w:rsidP="004206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MTRO. JULIO IVAN </w:t>
      </w:r>
      <w:r w:rsidR="00437720">
        <w:rPr>
          <w:sz w:val="24"/>
          <w:szCs w:val="24"/>
        </w:rPr>
        <w:t xml:space="preserve">JIMENEZ FONSECA </w:t>
      </w:r>
    </w:p>
    <w:p w14:paraId="42F7D27C" w14:textId="77777777" w:rsidR="00437720" w:rsidRDefault="00437720" w:rsidP="004206A0">
      <w:pPr>
        <w:jc w:val="center"/>
        <w:rPr>
          <w:sz w:val="24"/>
          <w:szCs w:val="24"/>
        </w:rPr>
      </w:pPr>
    </w:p>
    <w:p w14:paraId="57667B54" w14:textId="77777777" w:rsidR="00437720" w:rsidRDefault="00437720" w:rsidP="004206A0">
      <w:pPr>
        <w:jc w:val="center"/>
        <w:rPr>
          <w:sz w:val="24"/>
          <w:szCs w:val="24"/>
        </w:rPr>
      </w:pPr>
    </w:p>
    <w:p w14:paraId="46ED3B5A" w14:textId="77777777" w:rsidR="00437720" w:rsidRDefault="00437720" w:rsidP="004206A0">
      <w:pPr>
        <w:jc w:val="center"/>
        <w:rPr>
          <w:sz w:val="24"/>
          <w:szCs w:val="24"/>
        </w:rPr>
      </w:pPr>
    </w:p>
    <w:p w14:paraId="36432AB3" w14:textId="77777777" w:rsidR="00437720" w:rsidRDefault="00437720" w:rsidP="004206A0">
      <w:pPr>
        <w:jc w:val="center"/>
        <w:rPr>
          <w:sz w:val="24"/>
          <w:szCs w:val="24"/>
        </w:rPr>
      </w:pPr>
    </w:p>
    <w:p w14:paraId="64087EDE" w14:textId="77777777" w:rsidR="00437720" w:rsidRDefault="00437720" w:rsidP="004206A0">
      <w:pPr>
        <w:jc w:val="center"/>
        <w:rPr>
          <w:sz w:val="24"/>
          <w:szCs w:val="24"/>
        </w:rPr>
      </w:pPr>
    </w:p>
    <w:p w14:paraId="29B6EB07" w14:textId="4825352E" w:rsidR="00437720" w:rsidRDefault="00437720" w:rsidP="004206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DERECHO PROCESAL II </w:t>
      </w:r>
    </w:p>
    <w:p w14:paraId="09C51FC9" w14:textId="77777777" w:rsidR="00437720" w:rsidRDefault="00437720" w:rsidP="004206A0">
      <w:pPr>
        <w:jc w:val="center"/>
        <w:rPr>
          <w:sz w:val="24"/>
          <w:szCs w:val="24"/>
        </w:rPr>
      </w:pPr>
    </w:p>
    <w:p w14:paraId="2751F407" w14:textId="77777777" w:rsidR="00437720" w:rsidRDefault="00437720" w:rsidP="004206A0">
      <w:pPr>
        <w:jc w:val="center"/>
        <w:rPr>
          <w:sz w:val="24"/>
          <w:szCs w:val="24"/>
        </w:rPr>
      </w:pPr>
    </w:p>
    <w:p w14:paraId="6B69C78A" w14:textId="77777777" w:rsidR="00437720" w:rsidRDefault="00437720" w:rsidP="004206A0">
      <w:pPr>
        <w:jc w:val="center"/>
        <w:rPr>
          <w:sz w:val="24"/>
          <w:szCs w:val="24"/>
        </w:rPr>
      </w:pPr>
    </w:p>
    <w:p w14:paraId="5A7328D2" w14:textId="77777777" w:rsidR="00437720" w:rsidRDefault="00437720" w:rsidP="004206A0">
      <w:pPr>
        <w:jc w:val="center"/>
        <w:rPr>
          <w:sz w:val="24"/>
          <w:szCs w:val="24"/>
        </w:rPr>
      </w:pPr>
    </w:p>
    <w:p w14:paraId="731869D1" w14:textId="77777777" w:rsidR="00437720" w:rsidRDefault="00437720" w:rsidP="004206A0">
      <w:pPr>
        <w:jc w:val="center"/>
        <w:rPr>
          <w:sz w:val="24"/>
          <w:szCs w:val="24"/>
        </w:rPr>
      </w:pPr>
    </w:p>
    <w:p w14:paraId="46917AFB" w14:textId="77777777" w:rsidR="00437720" w:rsidRDefault="00437720" w:rsidP="004206A0">
      <w:pPr>
        <w:jc w:val="center"/>
        <w:rPr>
          <w:sz w:val="24"/>
          <w:szCs w:val="24"/>
        </w:rPr>
      </w:pPr>
    </w:p>
    <w:p w14:paraId="524BBAD7" w14:textId="77777777" w:rsidR="00437720" w:rsidRDefault="00437720" w:rsidP="004206A0">
      <w:pPr>
        <w:jc w:val="center"/>
        <w:rPr>
          <w:sz w:val="24"/>
          <w:szCs w:val="24"/>
        </w:rPr>
      </w:pPr>
    </w:p>
    <w:p w14:paraId="75593E0B" w14:textId="77777777" w:rsidR="00437720" w:rsidRDefault="00437720" w:rsidP="004206A0">
      <w:pPr>
        <w:jc w:val="center"/>
        <w:rPr>
          <w:sz w:val="24"/>
          <w:szCs w:val="24"/>
        </w:rPr>
      </w:pPr>
    </w:p>
    <w:p w14:paraId="60F4341A" w14:textId="2AB20DA8" w:rsidR="00437720" w:rsidRDefault="00437720" w:rsidP="004206A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768D4" wp14:editId="0E03C0E0">
                <wp:simplePos x="0" y="0"/>
                <wp:positionH relativeFrom="column">
                  <wp:posOffset>1663065</wp:posOffset>
                </wp:positionH>
                <wp:positionV relativeFrom="paragraph">
                  <wp:posOffset>110298</wp:posOffset>
                </wp:positionV>
                <wp:extent cx="1966595" cy="616688"/>
                <wp:effectExtent l="0" t="0" r="14605" b="12065"/>
                <wp:wrapNone/>
                <wp:docPr id="1306112946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6166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AA4AB" w14:textId="1162F73A" w:rsidR="00876A63" w:rsidRPr="00876A63" w:rsidRDefault="00876A63" w:rsidP="00876A6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Sucesión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768D4" id="Rectángulo: esquinas redondeadas 1" o:spid="_x0000_s1026" style="position:absolute;left:0;text-align:left;margin-left:130.95pt;margin-top:8.7pt;width:154.85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" fillcolor="#4472c4 [3204]" strokecolor="#09101d [484]" strokeweight="1pt">
                <v:stroke joinstyle="miter"/>
                <v:textbox>
                  <w:txbxContent>
                    <w:p w14:paraId="2F4AA4AB" w14:textId="1162F73A" w:rsidR="00876A63" w:rsidRPr="00876A63" w:rsidRDefault="00876A63" w:rsidP="00876A6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Sucesión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E6DF54" w14:textId="459CC804" w:rsidR="00437720" w:rsidRDefault="00437720" w:rsidP="004206A0">
      <w:pPr>
        <w:jc w:val="center"/>
        <w:rPr>
          <w:sz w:val="24"/>
          <w:szCs w:val="24"/>
        </w:rPr>
      </w:pPr>
    </w:p>
    <w:p w14:paraId="04061C95" w14:textId="37786299" w:rsidR="00437720" w:rsidRDefault="005C4C0C" w:rsidP="004206A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B5BCE" wp14:editId="263CB0AD">
                <wp:simplePos x="0" y="0"/>
                <wp:positionH relativeFrom="column">
                  <wp:posOffset>2630628</wp:posOffset>
                </wp:positionH>
                <wp:positionV relativeFrom="paragraph">
                  <wp:posOffset>122363</wp:posOffset>
                </wp:positionV>
                <wp:extent cx="0" cy="818810"/>
                <wp:effectExtent l="76200" t="0" r="57150" b="57785"/>
                <wp:wrapNone/>
                <wp:docPr id="1468373515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8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E153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207.15pt;margin-top:9.65pt;width:0;height:6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</w:p>
    <w:p w14:paraId="79E22186" w14:textId="77777777" w:rsidR="00552801" w:rsidRDefault="00552801" w:rsidP="004206A0">
      <w:pPr>
        <w:jc w:val="center"/>
        <w:rPr>
          <w:sz w:val="24"/>
          <w:szCs w:val="24"/>
        </w:rPr>
      </w:pPr>
    </w:p>
    <w:p w14:paraId="2316BCA5" w14:textId="74F1C0D2" w:rsidR="00552801" w:rsidRDefault="0055280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5A720" wp14:editId="1E4BD651">
                <wp:simplePos x="0" y="0"/>
                <wp:positionH relativeFrom="column">
                  <wp:posOffset>737693</wp:posOffset>
                </wp:positionH>
                <wp:positionV relativeFrom="paragraph">
                  <wp:posOffset>3755626</wp:posOffset>
                </wp:positionV>
                <wp:extent cx="3561301" cy="1499190"/>
                <wp:effectExtent l="0" t="0" r="20320" b="25400"/>
                <wp:wrapNone/>
                <wp:docPr id="1212368312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301" cy="1499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4675E" w14:textId="56156AFB" w:rsidR="00552801" w:rsidRDefault="00552801" w:rsidP="00552801">
                            <w:pPr>
                              <w:jc w:val="center"/>
                            </w:pPr>
                            <w:r>
                              <w:t xml:space="preserve">El que hace la denuncia debe tener pruebas sobre su parentesco con el fallecido, es importante indicar el domicilio que habito el fallecido, presentar el acta de </w:t>
                            </w:r>
                            <w:proofErr w:type="spellStart"/>
                            <w:r>
                              <w:t>defuncion</w:t>
                            </w:r>
                            <w:proofErr w:type="spellEnd"/>
                            <w:r>
                              <w:t xml:space="preserve"> del fallecido, en caso de haber estado casado, presentar el acta de nacimiento y presentar actas de nacimiento de los hijos del fallecido.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5A720" id="Rectángulo 7" o:spid="_x0000_s1027" style="position:absolute;margin-left:58.1pt;margin-top:295.7pt;width:280.4pt;height:11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" fillcolor="#4472c4 [3204]" strokecolor="#09101d [484]" strokeweight="1pt">
                <v:textbox>
                  <w:txbxContent>
                    <w:p w14:paraId="6C54675E" w14:textId="56156AFB" w:rsidR="00552801" w:rsidRDefault="00552801" w:rsidP="00552801">
                      <w:pPr>
                        <w:jc w:val="center"/>
                      </w:pPr>
                      <w:r>
                        <w:t xml:space="preserve">El que hace la denuncia debe tener pruebas sobre su parentesco con el fallecido, es importante indicar el domicilio que habito el fallecido, presentar el acta de </w:t>
                      </w:r>
                      <w:proofErr w:type="spellStart"/>
                      <w:r>
                        <w:t>defuncion</w:t>
                      </w:r>
                      <w:proofErr w:type="spellEnd"/>
                      <w:r>
                        <w:t xml:space="preserve"> del fallecido, en caso de haber estado casado, presentar el acta de nacimiento y presentar actas de nacimiento de los hijos del fallecido.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9AC830" wp14:editId="5A1E01F6">
                <wp:simplePos x="0" y="0"/>
                <wp:positionH relativeFrom="column">
                  <wp:posOffset>2477342</wp:posOffset>
                </wp:positionH>
                <wp:positionV relativeFrom="paragraph">
                  <wp:posOffset>2792139</wp:posOffset>
                </wp:positionV>
                <wp:extent cx="45719" cy="914400"/>
                <wp:effectExtent l="38100" t="0" r="69215" b="57150"/>
                <wp:wrapNone/>
                <wp:docPr id="1743171768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60942C" id="Conector recto de flecha 6" o:spid="_x0000_s1026" type="#_x0000_t32" style="position:absolute;margin-left:195.05pt;margin-top:219.85pt;width:3.6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8A099" wp14:editId="43C643A6">
                <wp:simplePos x="0" y="0"/>
                <wp:positionH relativeFrom="column">
                  <wp:posOffset>1663124</wp:posOffset>
                </wp:positionH>
                <wp:positionV relativeFrom="paragraph">
                  <wp:posOffset>1776140</wp:posOffset>
                </wp:positionV>
                <wp:extent cx="1547923" cy="999372"/>
                <wp:effectExtent l="0" t="0" r="14605" b="10795"/>
                <wp:wrapNone/>
                <wp:docPr id="354815030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923" cy="9993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286E3" w14:textId="203AB407" w:rsidR="005C4C0C" w:rsidRDefault="005C4C0C" w:rsidP="005C4C0C">
                            <w:pPr>
                              <w:jc w:val="center"/>
                            </w:pPr>
                            <w:r>
                              <w:t xml:space="preserve">Los requisitos al presentar la demanda </w:t>
                            </w:r>
                            <w:proofErr w:type="spellStart"/>
                            <w:r>
                              <w:t>intestamentaria</w:t>
                            </w:r>
                            <w:proofErr w:type="spellEnd"/>
                            <w:r>
                              <w:t xml:space="preserve"> son los siguientes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8A099" id="Rectángulo 5" o:spid="_x0000_s1028" style="position:absolute;margin-left:130.95pt;margin-top:139.85pt;width:121.9pt;height:78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" fillcolor="#4472c4 [3204]" strokecolor="#09101d [484]" strokeweight="1pt">
                <v:textbox>
                  <w:txbxContent>
                    <w:p w14:paraId="359286E3" w14:textId="203AB407" w:rsidR="005C4C0C" w:rsidRDefault="005C4C0C" w:rsidP="005C4C0C">
                      <w:pPr>
                        <w:jc w:val="center"/>
                      </w:pPr>
                      <w:r>
                        <w:t xml:space="preserve">Los requisitos al presentar la demanda </w:t>
                      </w:r>
                      <w:proofErr w:type="spellStart"/>
                      <w:r>
                        <w:t>intestamentaria</w:t>
                      </w:r>
                      <w:proofErr w:type="spellEnd"/>
                      <w:r>
                        <w:t xml:space="preserve"> son los siguientes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B57B4" wp14:editId="5FB1FD59">
                <wp:simplePos x="0" y="0"/>
                <wp:positionH relativeFrom="column">
                  <wp:posOffset>2487250</wp:posOffset>
                </wp:positionH>
                <wp:positionV relativeFrom="paragraph">
                  <wp:posOffset>1098195</wp:posOffset>
                </wp:positionV>
                <wp:extent cx="45719" cy="669851"/>
                <wp:effectExtent l="38100" t="0" r="50165" b="54610"/>
                <wp:wrapNone/>
                <wp:docPr id="2116396227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698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8DB5E" id="Conector recto de flecha 4" o:spid="_x0000_s1026" type="#_x0000_t32" style="position:absolute;margin-left:195.85pt;margin-top:86.45pt;width:3.6pt;height:52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AD682" wp14:editId="44304090">
                <wp:simplePos x="0" y="0"/>
                <wp:positionH relativeFrom="column">
                  <wp:posOffset>1658118</wp:posOffset>
                </wp:positionH>
                <wp:positionV relativeFrom="paragraph">
                  <wp:posOffset>373867</wp:posOffset>
                </wp:positionV>
                <wp:extent cx="1733107" cy="680484"/>
                <wp:effectExtent l="0" t="0" r="19685" b="24765"/>
                <wp:wrapNone/>
                <wp:docPr id="836610316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107" cy="6804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F3EFF" w14:textId="5DC63234" w:rsidR="005C4C0C" w:rsidRDefault="005C4C0C" w:rsidP="005C4C0C">
                            <w:pPr>
                              <w:jc w:val="center"/>
                            </w:pPr>
                            <w:r>
                              <w:t>Reconocimiento de herederos y nombramiento de albacea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AD682" id="Rectángulo 3" o:spid="_x0000_s1029" style="position:absolute;margin-left:130.55pt;margin-top:29.45pt;width:136.45pt;height:53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" fillcolor="#4472c4 [3204]" strokecolor="#09101d [484]" strokeweight="1pt">
                <v:textbox>
                  <w:txbxContent>
                    <w:p w14:paraId="544F3EFF" w14:textId="5DC63234" w:rsidR="005C4C0C" w:rsidRDefault="005C4C0C" w:rsidP="005C4C0C">
                      <w:pPr>
                        <w:jc w:val="center"/>
                      </w:pPr>
                      <w:r>
                        <w:t>Reconocimiento de herederos y nombramiento de albacea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br w:type="page"/>
      </w:r>
    </w:p>
    <w:p w14:paraId="5F1CA303" w14:textId="5706344C" w:rsidR="009B6739" w:rsidRPr="009B6739" w:rsidRDefault="00552801" w:rsidP="009B673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36074" wp14:editId="5D273070">
                <wp:simplePos x="0" y="0"/>
                <wp:positionH relativeFrom="column">
                  <wp:posOffset>1705594</wp:posOffset>
                </wp:positionH>
                <wp:positionV relativeFrom="paragraph">
                  <wp:posOffset>14605</wp:posOffset>
                </wp:positionV>
                <wp:extent cx="1956391" cy="701748"/>
                <wp:effectExtent l="0" t="0" r="25400" b="22225"/>
                <wp:wrapNone/>
                <wp:docPr id="1269863090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391" cy="7017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AA8F8" w14:textId="262E177E" w:rsidR="009B6739" w:rsidRPr="009B6739" w:rsidRDefault="009B67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  </w:t>
                            </w:r>
                            <w:r w:rsidRPr="009B6739">
                              <w:rPr>
                                <w:sz w:val="24"/>
                                <w:szCs w:val="24"/>
                              </w:rPr>
                              <w:t>Inventario y avaluó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136074" id="Rectángulo 8" o:spid="_x0000_s1030" style="position:absolute;left:0;text-align:left;margin-left:134.3pt;margin-top:1.15pt;width:154.05pt;height:55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" fillcolor="#4472c4 [3204]" strokecolor="#09101d [484]" strokeweight="1pt">
                <v:textbox>
                  <w:txbxContent>
                    <w:p w14:paraId="7FCAA8F8" w14:textId="262E177E" w:rsidR="009B6739" w:rsidRPr="009B6739" w:rsidRDefault="009B6739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      </w:t>
                      </w:r>
                      <w:r w:rsidRPr="009B6739">
                        <w:rPr>
                          <w:sz w:val="24"/>
                          <w:szCs w:val="24"/>
                        </w:rPr>
                        <w:t>Inventario y avaluó</w:t>
                      </w:r>
                    </w:p>
                  </w:txbxContent>
                </v:textbox>
              </v:rect>
            </w:pict>
          </mc:Fallback>
        </mc:AlternateContent>
      </w:r>
      <w:r w:rsidR="009B6739" w:rsidRPr="009B6739">
        <w:rPr>
          <w:sz w:val="24"/>
          <w:szCs w:val="24"/>
        </w:rPr>
        <w:t xml:space="preserve"> </w:t>
      </w:r>
      <w:r w:rsidR="009B6739" w:rsidRPr="009B6739">
        <w:rPr>
          <w:sz w:val="24"/>
          <w:szCs w:val="24"/>
        </w:rPr>
        <w:t xml:space="preserve">Inventario y </w:t>
      </w:r>
      <w:proofErr w:type="spellStart"/>
      <w:r w:rsidR="009B6739" w:rsidRPr="009B6739">
        <w:rPr>
          <w:sz w:val="24"/>
          <w:szCs w:val="24"/>
        </w:rPr>
        <w:t>avaluo</w:t>
      </w:r>
      <w:proofErr w:type="spellEnd"/>
      <w:r w:rsidR="009B6739" w:rsidRPr="009B6739">
        <w:rPr>
          <w:sz w:val="24"/>
          <w:szCs w:val="24"/>
        </w:rPr>
        <w:t xml:space="preserve"> </w:t>
      </w:r>
    </w:p>
    <w:p w14:paraId="3AF200E0" w14:textId="000B9411" w:rsidR="00457ED1" w:rsidRDefault="00CB6143" w:rsidP="004206A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405D3F" wp14:editId="0CF0092E">
                <wp:simplePos x="0" y="0"/>
                <wp:positionH relativeFrom="column">
                  <wp:posOffset>3385539</wp:posOffset>
                </wp:positionH>
                <wp:positionV relativeFrom="paragraph">
                  <wp:posOffset>6580978</wp:posOffset>
                </wp:positionV>
                <wp:extent cx="2955364" cy="999460"/>
                <wp:effectExtent l="0" t="0" r="16510" b="10795"/>
                <wp:wrapNone/>
                <wp:docPr id="1685655060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364" cy="999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79C27" w14:textId="309EE533" w:rsidR="00CB6143" w:rsidRDefault="00CB6143" w:rsidP="00CB6143">
                            <w:pPr>
                              <w:jc w:val="center"/>
                            </w:pPr>
                            <w:r>
                              <w:t>Este tipo de evaluación es importante para confirmar si las propiedades pertenecen al difunto solicitando pruebas como las escrituras o títulos de propiedad de los inmuebles.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405D3F" id="Rectángulo 23" o:spid="_x0000_s1031" style="position:absolute;left:0;text-align:left;margin-left:266.6pt;margin-top:518.2pt;width:232.7pt;height:78.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" fillcolor="#4472c4 [3204]" strokecolor="#09101d [484]" strokeweight="1pt">
                <v:textbox>
                  <w:txbxContent>
                    <w:p w14:paraId="27B79C27" w14:textId="309EE533" w:rsidR="00CB6143" w:rsidRDefault="00CB6143" w:rsidP="00CB6143">
                      <w:pPr>
                        <w:jc w:val="center"/>
                      </w:pPr>
                      <w:r>
                        <w:t>Este tipo de evaluación es importante para confirmar si las propiedades pertenecen al difunto solicitando pruebas como las escrituras o títulos de propiedad de los inmuebles.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7DC4D7" wp14:editId="692C55B9">
                <wp:simplePos x="0" y="0"/>
                <wp:positionH relativeFrom="column">
                  <wp:posOffset>-899382</wp:posOffset>
                </wp:positionH>
                <wp:positionV relativeFrom="paragraph">
                  <wp:posOffset>6580978</wp:posOffset>
                </wp:positionV>
                <wp:extent cx="2551519" cy="1041990"/>
                <wp:effectExtent l="0" t="0" r="20320" b="25400"/>
                <wp:wrapNone/>
                <wp:docPr id="1356339476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519" cy="1041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197E0" w14:textId="74E637B3" w:rsidR="00CB6143" w:rsidRDefault="00CB6143" w:rsidP="00CB6143">
                            <w:pPr>
                              <w:jc w:val="center"/>
                            </w:pPr>
                            <w:r>
                              <w:t xml:space="preserve">La segunda etapa culmina con la repartición de los bienes y propiedades según el </w:t>
                            </w:r>
                            <w:proofErr w:type="spellStart"/>
                            <w:r>
                              <w:t>avaluo</w:t>
                            </w:r>
                            <w:proofErr w:type="spellEnd"/>
                            <w:r>
                              <w:t xml:space="preserve"> validado por el juez encargado del juicio </w:t>
                            </w:r>
                            <w:proofErr w:type="spellStart"/>
                            <w:r>
                              <w:t>intestamentario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DC4D7" id="Rectángulo 22" o:spid="_x0000_s1032" style="position:absolute;left:0;text-align:left;margin-left:-70.8pt;margin-top:518.2pt;width:200.9pt;height:82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" fillcolor="#4472c4 [3204]" strokecolor="#09101d [484]" strokeweight="1pt">
                <v:textbox>
                  <w:txbxContent>
                    <w:p w14:paraId="450197E0" w14:textId="74E637B3" w:rsidR="00CB6143" w:rsidRDefault="00CB6143" w:rsidP="00CB6143">
                      <w:pPr>
                        <w:jc w:val="center"/>
                      </w:pPr>
                      <w:r>
                        <w:t xml:space="preserve">La segunda etapa culmina con la repartición de los bienes y propiedades según el </w:t>
                      </w:r>
                      <w:proofErr w:type="spellStart"/>
                      <w:r>
                        <w:t>avaluo</w:t>
                      </w:r>
                      <w:proofErr w:type="spellEnd"/>
                      <w:r>
                        <w:t xml:space="preserve"> validado por el juez encargado del juicio </w:t>
                      </w:r>
                      <w:proofErr w:type="spellStart"/>
                      <w:r>
                        <w:t>intestamentario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AAD0FD" wp14:editId="6070179B">
                <wp:simplePos x="0" y="0"/>
                <wp:positionH relativeFrom="column">
                  <wp:posOffset>376525</wp:posOffset>
                </wp:positionH>
                <wp:positionV relativeFrom="paragraph">
                  <wp:posOffset>5390131</wp:posOffset>
                </wp:positionV>
                <wp:extent cx="0" cy="638175"/>
                <wp:effectExtent l="76200" t="0" r="76200" b="47625"/>
                <wp:wrapNone/>
                <wp:docPr id="792073582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3DB64" id="Conector recto de flecha 21" o:spid="_x0000_s1026" type="#_x0000_t32" style="position:absolute;margin-left:29.65pt;margin-top:424.4pt;width:0;height:5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EC9F7A" wp14:editId="046CD738">
                <wp:simplePos x="0" y="0"/>
                <wp:positionH relativeFrom="column">
                  <wp:posOffset>4427530</wp:posOffset>
                </wp:positionH>
                <wp:positionV relativeFrom="paragraph">
                  <wp:posOffset>5389540</wp:posOffset>
                </wp:positionV>
                <wp:extent cx="0" cy="638545"/>
                <wp:effectExtent l="76200" t="0" r="76200" b="47625"/>
                <wp:wrapNone/>
                <wp:docPr id="1808960699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5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4A43B3" id="Conector recto de flecha 20" o:spid="_x0000_s1026" type="#_x0000_t32" style="position:absolute;margin-left:348.6pt;margin-top:424.35pt;width:0;height:50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EB5F41" wp14:editId="52975B21">
                <wp:simplePos x="0" y="0"/>
                <wp:positionH relativeFrom="column">
                  <wp:posOffset>-697053</wp:posOffset>
                </wp:positionH>
                <wp:positionV relativeFrom="paragraph">
                  <wp:posOffset>4348096</wp:posOffset>
                </wp:positionV>
                <wp:extent cx="2349795" cy="1041991"/>
                <wp:effectExtent l="0" t="0" r="12700" b="25400"/>
                <wp:wrapNone/>
                <wp:docPr id="1409365378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795" cy="10419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543F0" w14:textId="5A23AE4D" w:rsidR="00CB6143" w:rsidRDefault="00CB6143" w:rsidP="00CB6143">
                            <w:pPr>
                              <w:jc w:val="center"/>
                            </w:pPr>
                            <w:r>
                              <w:t xml:space="preserve">El inventario de los bienes lo hace el albacea y puede ser aprobado por los herederos o familiares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B5F41" id="Rectángulo 16" o:spid="_x0000_s1033" style="position:absolute;left:0;text-align:left;margin-left:-54.9pt;margin-top:342.35pt;width:185pt;height:82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" fillcolor="#4472c4 [3204]" strokecolor="#09101d [484]" strokeweight="1pt">
                <v:textbox>
                  <w:txbxContent>
                    <w:p w14:paraId="2B8543F0" w14:textId="5A23AE4D" w:rsidR="00CB6143" w:rsidRDefault="00CB6143" w:rsidP="00CB6143">
                      <w:pPr>
                        <w:jc w:val="center"/>
                      </w:pPr>
                      <w:r>
                        <w:t xml:space="preserve">El inventario de los bienes lo hace el albacea y puede ser aprobado por los herederos o familiares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D5360F" wp14:editId="6D001C5F">
                <wp:simplePos x="0" y="0"/>
                <wp:positionH relativeFrom="column">
                  <wp:posOffset>3013075</wp:posOffset>
                </wp:positionH>
                <wp:positionV relativeFrom="paragraph">
                  <wp:posOffset>4272900</wp:posOffset>
                </wp:positionV>
                <wp:extent cx="2860158" cy="1041400"/>
                <wp:effectExtent l="0" t="0" r="16510" b="25400"/>
                <wp:wrapNone/>
                <wp:docPr id="1452991798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158" cy="1041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D588F" w14:textId="2C15D7A8" w:rsidR="00CB6143" w:rsidRDefault="00CB6143" w:rsidP="00CB6143">
                            <w:pPr>
                              <w:jc w:val="center"/>
                            </w:pPr>
                            <w:r>
                              <w:t xml:space="preserve">Cuando el inventario se aprueba por los mismo  herederos y ante un juez, no se puede retroceder el proceso a menos que exista un error de escritura o un fraude en la sentencia.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5360F" id="Rectángulo 17" o:spid="_x0000_s1034" style="position:absolute;left:0;text-align:left;margin-left:237.25pt;margin-top:336.45pt;width:225.2pt;height:8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" fillcolor="#4472c4 [3204]" strokecolor="#09101d [484]" strokeweight="1pt">
                <v:textbox>
                  <w:txbxContent>
                    <w:p w14:paraId="7C5D588F" w14:textId="2C15D7A8" w:rsidR="00CB6143" w:rsidRDefault="00CB6143" w:rsidP="00CB6143">
                      <w:pPr>
                        <w:jc w:val="center"/>
                      </w:pPr>
                      <w:r>
                        <w:t xml:space="preserve">Cuando el inventario se aprueba por los mismo  herederos y ante un juez, no se puede retroceder el proceso a menos que exista un error de escritura o un fraude en la sentencia.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2C99A1" wp14:editId="1D7E1B4E">
                <wp:simplePos x="0" y="0"/>
                <wp:positionH relativeFrom="column">
                  <wp:posOffset>3077195</wp:posOffset>
                </wp:positionH>
                <wp:positionV relativeFrom="paragraph">
                  <wp:posOffset>3423108</wp:posOffset>
                </wp:positionV>
                <wp:extent cx="850605" cy="776177"/>
                <wp:effectExtent l="0" t="0" r="83185" b="62230"/>
                <wp:wrapNone/>
                <wp:docPr id="435223743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605" cy="7761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3ADFF" id="Conector recto de flecha 15" o:spid="_x0000_s1026" type="#_x0000_t32" style="position:absolute;margin-left:242.3pt;margin-top:269.55pt;width:67pt;height:61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0AAA44" wp14:editId="54B428A7">
                <wp:simplePos x="0" y="0"/>
                <wp:positionH relativeFrom="column">
                  <wp:posOffset>1227130</wp:posOffset>
                </wp:positionH>
                <wp:positionV relativeFrom="paragraph">
                  <wp:posOffset>3423063</wp:posOffset>
                </wp:positionV>
                <wp:extent cx="925033" cy="861282"/>
                <wp:effectExtent l="38100" t="0" r="27940" b="53340"/>
                <wp:wrapNone/>
                <wp:docPr id="1230389918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5033" cy="8612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8C7788" id="Conector recto de flecha 13" o:spid="_x0000_s1026" type="#_x0000_t32" style="position:absolute;margin-left:96.6pt;margin-top:269.55pt;width:72.85pt;height:67.8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9B67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EC89CD" wp14:editId="3A9216C4">
                <wp:simplePos x="0" y="0"/>
                <wp:positionH relativeFrom="column">
                  <wp:posOffset>1567372</wp:posOffset>
                </wp:positionH>
                <wp:positionV relativeFrom="paragraph">
                  <wp:posOffset>2636298</wp:posOffset>
                </wp:positionV>
                <wp:extent cx="2062717" cy="786810"/>
                <wp:effectExtent l="0" t="0" r="13970" b="13335"/>
                <wp:wrapNone/>
                <wp:docPr id="1996594306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717" cy="786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6C862" w14:textId="2CA2C57C" w:rsidR="009B6739" w:rsidRDefault="009B6739" w:rsidP="009B6739">
                            <w:pPr>
                              <w:jc w:val="center"/>
                            </w:pPr>
                            <w:r>
                              <w:t xml:space="preserve">Luego de hacer el </w:t>
                            </w:r>
                            <w:proofErr w:type="spellStart"/>
                            <w:r>
                              <w:t>avaluo</w:t>
                            </w:r>
                            <w:proofErr w:type="spellEnd"/>
                            <w:r>
                              <w:t xml:space="preserve"> de la herencia, se muestran a los herederos para la otorgación de su parte correspondiente.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C89CD" id="Rectángulo 12" o:spid="_x0000_s1035" style="position:absolute;left:0;text-align:left;margin-left:123.4pt;margin-top:207.6pt;width:162.4pt;height:61.9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" fillcolor="#4472c4 [3204]" strokecolor="#09101d [484]" strokeweight="1pt">
                <v:textbox>
                  <w:txbxContent>
                    <w:p w14:paraId="3396C862" w14:textId="2CA2C57C" w:rsidR="009B6739" w:rsidRDefault="009B6739" w:rsidP="009B6739">
                      <w:pPr>
                        <w:jc w:val="center"/>
                      </w:pPr>
                      <w:r>
                        <w:t xml:space="preserve">Luego de hacer el </w:t>
                      </w:r>
                      <w:proofErr w:type="spellStart"/>
                      <w:r>
                        <w:t>avaluo</w:t>
                      </w:r>
                      <w:proofErr w:type="spellEnd"/>
                      <w:r>
                        <w:t xml:space="preserve"> de la herencia, se muestran a los herederos para la otorgación de su parte correspondiente.</w:t>
                      </w:r>
                    </w:p>
                  </w:txbxContent>
                </v:textbox>
              </v:rect>
            </w:pict>
          </mc:Fallback>
        </mc:AlternateContent>
      </w:r>
      <w:r w:rsidR="009B67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CCD2FA" wp14:editId="3BE632F6">
                <wp:simplePos x="0" y="0"/>
                <wp:positionH relativeFrom="column">
                  <wp:posOffset>2609363</wp:posOffset>
                </wp:positionH>
                <wp:positionV relativeFrom="paragraph">
                  <wp:posOffset>1934550</wp:posOffset>
                </wp:positionV>
                <wp:extent cx="0" cy="701748"/>
                <wp:effectExtent l="76200" t="0" r="57150" b="60325"/>
                <wp:wrapNone/>
                <wp:docPr id="1031447826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7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0C64D" id="Conector recto de flecha 11" o:spid="_x0000_s1026" type="#_x0000_t32" style="position:absolute;margin-left:205.45pt;margin-top:152.35pt;width:0;height:5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="009B67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D29C87" wp14:editId="1E213E50">
                <wp:simplePos x="0" y="0"/>
                <wp:positionH relativeFrom="column">
                  <wp:posOffset>1578314</wp:posOffset>
                </wp:positionH>
                <wp:positionV relativeFrom="paragraph">
                  <wp:posOffset>1210605</wp:posOffset>
                </wp:positionV>
                <wp:extent cx="2083051" cy="627321"/>
                <wp:effectExtent l="0" t="0" r="12700" b="20955"/>
                <wp:wrapNone/>
                <wp:docPr id="851253462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051" cy="6273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DDBAC" w14:textId="5636E405" w:rsidR="009B6739" w:rsidRDefault="009B6739" w:rsidP="009B6739">
                            <w:pPr>
                              <w:jc w:val="center"/>
                            </w:pPr>
                            <w:r>
                              <w:t>Identificar las propiedades y bienes del fallecido para determinar su valor monetario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29C87" id="Rectángulo 10" o:spid="_x0000_s1036" style="position:absolute;left:0;text-align:left;margin-left:124.3pt;margin-top:95.3pt;width:164pt;height:4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" fillcolor="#4472c4 [3204]" strokecolor="#09101d [484]" strokeweight="1pt">
                <v:textbox>
                  <w:txbxContent>
                    <w:p w14:paraId="563DDBAC" w14:textId="5636E405" w:rsidR="009B6739" w:rsidRDefault="009B6739" w:rsidP="009B6739">
                      <w:pPr>
                        <w:jc w:val="center"/>
                      </w:pPr>
                      <w:r>
                        <w:t>Identificar las propiedades y bienes del fallecido para determinar su valor monetario</w:t>
                      </w:r>
                    </w:p>
                  </w:txbxContent>
                </v:textbox>
              </v:rect>
            </w:pict>
          </mc:Fallback>
        </mc:AlternateContent>
      </w:r>
      <w:r w:rsidR="009B67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A1A5B8" wp14:editId="7F49CD20">
                <wp:simplePos x="0" y="0"/>
                <wp:positionH relativeFrom="column">
                  <wp:posOffset>2662525</wp:posOffset>
                </wp:positionH>
                <wp:positionV relativeFrom="paragraph">
                  <wp:posOffset>552317</wp:posOffset>
                </wp:positionV>
                <wp:extent cx="0" cy="659219"/>
                <wp:effectExtent l="57150" t="0" r="95250" b="64770"/>
                <wp:wrapNone/>
                <wp:docPr id="788085414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92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A24B92" id="Conector recto de flecha 9" o:spid="_x0000_s1026" type="#_x0000_t32" style="position:absolute;margin-left:209.65pt;margin-top:43.5pt;width:0;height:51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proofErr w:type="spellStart"/>
      <w:r w:rsidR="00457ED1">
        <w:rPr>
          <w:sz w:val="24"/>
          <w:szCs w:val="24"/>
        </w:rPr>
        <w:t>j</w:t>
      </w:r>
      <w:r>
        <w:rPr>
          <w:sz w:val="24"/>
          <w:szCs w:val="24"/>
        </w:rPr>
        <w:t>nh</w:t>
      </w:r>
      <w:proofErr w:type="spellEnd"/>
    </w:p>
    <w:p w14:paraId="573C1256" w14:textId="77777777" w:rsidR="00457ED1" w:rsidRDefault="00457ED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7728956" w14:textId="0F2783FD" w:rsidR="00437720" w:rsidRDefault="00457ED1" w:rsidP="004206A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FF3535" wp14:editId="324E092A">
                <wp:simplePos x="0" y="0"/>
                <wp:positionH relativeFrom="column">
                  <wp:posOffset>1578005</wp:posOffset>
                </wp:positionH>
                <wp:positionV relativeFrom="paragraph">
                  <wp:posOffset>-81088</wp:posOffset>
                </wp:positionV>
                <wp:extent cx="2243470" cy="680484"/>
                <wp:effectExtent l="0" t="0" r="23495" b="24765"/>
                <wp:wrapNone/>
                <wp:docPr id="866667352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70" cy="6804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17450" w14:textId="0B24BC5A" w:rsidR="00457ED1" w:rsidRDefault="00457ED1" w:rsidP="00457ED1">
                            <w:pPr>
                              <w:jc w:val="center"/>
                            </w:pPr>
                            <w:proofErr w:type="spellStart"/>
                            <w:r>
                              <w:t>Administracion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F3535" id="Rectángulo 25" o:spid="_x0000_s1037" style="position:absolute;left:0;text-align:left;margin-left:124.25pt;margin-top:-6.4pt;width:176.65pt;height:53.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" fillcolor="#4472c4 [3204]" strokecolor="#09101d [484]" strokeweight="1pt">
                <v:textbox>
                  <w:txbxContent>
                    <w:p w14:paraId="20717450" w14:textId="0B24BC5A" w:rsidR="00457ED1" w:rsidRDefault="00457ED1" w:rsidP="00457ED1">
                      <w:pPr>
                        <w:jc w:val="center"/>
                      </w:pPr>
                      <w:proofErr w:type="spellStart"/>
                      <w:r>
                        <w:t>Administracion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BA8392D" w14:textId="77777777" w:rsidR="00457ED1" w:rsidRDefault="00457ED1" w:rsidP="004206A0">
      <w:pPr>
        <w:jc w:val="center"/>
        <w:rPr>
          <w:sz w:val="24"/>
          <w:szCs w:val="24"/>
        </w:rPr>
      </w:pPr>
    </w:p>
    <w:p w14:paraId="0A30F902" w14:textId="78188423" w:rsidR="00457ED1" w:rsidRDefault="00457ED1" w:rsidP="004206A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9233AA" wp14:editId="4B210A93">
                <wp:simplePos x="0" y="0"/>
                <wp:positionH relativeFrom="column">
                  <wp:posOffset>2758218</wp:posOffset>
                </wp:positionH>
                <wp:positionV relativeFrom="paragraph">
                  <wp:posOffset>69304</wp:posOffset>
                </wp:positionV>
                <wp:extent cx="0" cy="808074"/>
                <wp:effectExtent l="76200" t="0" r="57150" b="49530"/>
                <wp:wrapNone/>
                <wp:docPr id="597992679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80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10D2AD" id="Conector recto de flecha 26" o:spid="_x0000_s1026" type="#_x0000_t32" style="position:absolute;margin-left:217.2pt;margin-top:5.45pt;width:0;height:63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</w:p>
    <w:p w14:paraId="4E71C267" w14:textId="77777777" w:rsidR="00457ED1" w:rsidRDefault="00457ED1" w:rsidP="004206A0">
      <w:pPr>
        <w:jc w:val="center"/>
        <w:rPr>
          <w:sz w:val="24"/>
          <w:szCs w:val="24"/>
        </w:rPr>
      </w:pPr>
    </w:p>
    <w:p w14:paraId="7B36F032" w14:textId="77777777" w:rsidR="00457ED1" w:rsidRDefault="00457ED1" w:rsidP="004206A0">
      <w:pPr>
        <w:jc w:val="center"/>
        <w:rPr>
          <w:sz w:val="24"/>
          <w:szCs w:val="24"/>
        </w:rPr>
      </w:pPr>
    </w:p>
    <w:p w14:paraId="55E44850" w14:textId="2D6334DA" w:rsidR="00457ED1" w:rsidRDefault="00457ED1" w:rsidP="004206A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EF5986" wp14:editId="44104F10">
                <wp:simplePos x="0" y="0"/>
                <wp:positionH relativeFrom="column">
                  <wp:posOffset>1492944</wp:posOffset>
                </wp:positionH>
                <wp:positionV relativeFrom="paragraph">
                  <wp:posOffset>76289</wp:posOffset>
                </wp:positionV>
                <wp:extent cx="2519754" cy="1148316"/>
                <wp:effectExtent l="0" t="0" r="13970" b="13970"/>
                <wp:wrapNone/>
                <wp:docPr id="492171485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754" cy="11483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1466FE" w14:textId="7B840E64" w:rsidR="00457ED1" w:rsidRDefault="00457ED1" w:rsidP="00457ED1">
                            <w:pPr>
                              <w:jc w:val="center"/>
                            </w:pPr>
                            <w:r>
                              <w:t xml:space="preserve">La tercera de las etapas del juicio sucesorio </w:t>
                            </w:r>
                            <w:proofErr w:type="spellStart"/>
                            <w:r>
                              <w:t>intestamentario</w:t>
                            </w:r>
                            <w:proofErr w:type="spellEnd"/>
                            <w:r>
                              <w:t xml:space="preserve"> es la administración de la herencia, es decir, la confirmación de que las propiedades están al </w:t>
                            </w:r>
                            <w:proofErr w:type="spellStart"/>
                            <w:r>
                              <w:t>dia</w:t>
                            </w:r>
                            <w:proofErr w:type="spellEnd"/>
                            <w:r>
                              <w:t xml:space="preserve"> con respecto a los impuestos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F5986" id="Rectángulo 27" o:spid="_x0000_s1038" style="position:absolute;left:0;text-align:left;margin-left:117.55pt;margin-top:6pt;width:198.4pt;height:9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" fillcolor="#4472c4 [3204]" strokecolor="#09101d [484]" strokeweight="1pt">
                <v:textbox>
                  <w:txbxContent>
                    <w:p w14:paraId="431466FE" w14:textId="7B840E64" w:rsidR="00457ED1" w:rsidRDefault="00457ED1" w:rsidP="00457ED1">
                      <w:pPr>
                        <w:jc w:val="center"/>
                      </w:pPr>
                      <w:r>
                        <w:t xml:space="preserve">La tercera de las etapas del juicio sucesorio </w:t>
                      </w:r>
                      <w:proofErr w:type="spellStart"/>
                      <w:r>
                        <w:t>intestamentario</w:t>
                      </w:r>
                      <w:proofErr w:type="spellEnd"/>
                      <w:r>
                        <w:t xml:space="preserve"> es la administración de la herencia, es decir, la confirmación de que las propiedades están al </w:t>
                      </w:r>
                      <w:proofErr w:type="spellStart"/>
                      <w:r>
                        <w:t>dia</w:t>
                      </w:r>
                      <w:proofErr w:type="spellEnd"/>
                      <w:r>
                        <w:t xml:space="preserve"> con respecto a los impuestos</w:t>
                      </w:r>
                    </w:p>
                  </w:txbxContent>
                </v:textbox>
              </v:rect>
            </w:pict>
          </mc:Fallback>
        </mc:AlternateContent>
      </w:r>
    </w:p>
    <w:p w14:paraId="56B0BAD1" w14:textId="77777777" w:rsidR="00457ED1" w:rsidRDefault="00457ED1" w:rsidP="004206A0">
      <w:pPr>
        <w:jc w:val="center"/>
        <w:rPr>
          <w:sz w:val="24"/>
          <w:szCs w:val="24"/>
        </w:rPr>
      </w:pPr>
    </w:p>
    <w:p w14:paraId="5CFE8815" w14:textId="77777777" w:rsidR="00457ED1" w:rsidRDefault="00457ED1" w:rsidP="004206A0">
      <w:pPr>
        <w:jc w:val="center"/>
        <w:rPr>
          <w:sz w:val="24"/>
          <w:szCs w:val="24"/>
        </w:rPr>
      </w:pPr>
    </w:p>
    <w:p w14:paraId="39A9AE7E" w14:textId="77777777" w:rsidR="00457ED1" w:rsidRDefault="00457ED1" w:rsidP="004206A0">
      <w:pPr>
        <w:jc w:val="center"/>
        <w:rPr>
          <w:sz w:val="24"/>
          <w:szCs w:val="24"/>
        </w:rPr>
      </w:pPr>
    </w:p>
    <w:p w14:paraId="0AC93271" w14:textId="0CC92B14" w:rsidR="00457ED1" w:rsidRDefault="00457ED1" w:rsidP="004206A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864408" wp14:editId="594C95F0">
                <wp:simplePos x="0" y="0"/>
                <wp:positionH relativeFrom="column">
                  <wp:posOffset>2759991</wp:posOffset>
                </wp:positionH>
                <wp:positionV relativeFrom="paragraph">
                  <wp:posOffset>111258</wp:posOffset>
                </wp:positionV>
                <wp:extent cx="0" cy="1063256"/>
                <wp:effectExtent l="76200" t="0" r="57150" b="60960"/>
                <wp:wrapNone/>
                <wp:docPr id="719391837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32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C722D" id="Conector recto de flecha 28" o:spid="_x0000_s1026" type="#_x0000_t32" style="position:absolute;margin-left:217.3pt;margin-top:8.75pt;width:0;height:83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</w:p>
    <w:p w14:paraId="2AB949E1" w14:textId="77777777" w:rsidR="00457ED1" w:rsidRDefault="00457ED1" w:rsidP="004206A0">
      <w:pPr>
        <w:jc w:val="center"/>
        <w:rPr>
          <w:sz w:val="24"/>
          <w:szCs w:val="24"/>
        </w:rPr>
      </w:pPr>
    </w:p>
    <w:p w14:paraId="31B0E06A" w14:textId="77777777" w:rsidR="00457ED1" w:rsidRDefault="00457ED1" w:rsidP="004206A0">
      <w:pPr>
        <w:jc w:val="center"/>
        <w:rPr>
          <w:sz w:val="24"/>
          <w:szCs w:val="24"/>
        </w:rPr>
      </w:pPr>
    </w:p>
    <w:p w14:paraId="6E9617D3" w14:textId="74D6F3E4" w:rsidR="00457ED1" w:rsidRDefault="00457ED1" w:rsidP="004206A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27F7BB" wp14:editId="74C1F86B">
                <wp:simplePos x="0" y="0"/>
                <wp:positionH relativeFrom="column">
                  <wp:posOffset>1407885</wp:posOffset>
                </wp:positionH>
                <wp:positionV relativeFrom="paragraph">
                  <wp:posOffset>267099</wp:posOffset>
                </wp:positionV>
                <wp:extent cx="2710756" cy="903605"/>
                <wp:effectExtent l="0" t="0" r="13970" b="10795"/>
                <wp:wrapNone/>
                <wp:docPr id="246696743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756" cy="903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43B22" w14:textId="17075FCF" w:rsidR="00457ED1" w:rsidRDefault="00457ED1" w:rsidP="00457ED1">
                            <w:pPr>
                              <w:jc w:val="center"/>
                            </w:pPr>
                            <w:r>
                              <w:t xml:space="preserve">Es importante destacar que mientras existe el juicio sucesorio </w:t>
                            </w:r>
                            <w:proofErr w:type="spellStart"/>
                            <w:r>
                              <w:t>intestamentario</w:t>
                            </w:r>
                            <w:proofErr w:type="spellEnd"/>
                            <w:r>
                              <w:t xml:space="preserve"> los herederos no tienen permitido usar la herencia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27F7BB" id="Rectángulo 29" o:spid="_x0000_s1039" style="position:absolute;left:0;text-align:left;margin-left:110.85pt;margin-top:21.05pt;width:213.45pt;height:71.1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" fillcolor="#4472c4 [3204]" strokecolor="#09101d [484]" strokeweight="1pt">
                <v:textbox>
                  <w:txbxContent>
                    <w:p w14:paraId="4A743B22" w14:textId="17075FCF" w:rsidR="00457ED1" w:rsidRDefault="00457ED1" w:rsidP="00457ED1">
                      <w:pPr>
                        <w:jc w:val="center"/>
                      </w:pPr>
                      <w:r>
                        <w:t xml:space="preserve">Es importante destacar que mientras existe el juicio sucesorio </w:t>
                      </w:r>
                      <w:proofErr w:type="spellStart"/>
                      <w:r>
                        <w:t>intestamentario</w:t>
                      </w:r>
                      <w:proofErr w:type="spellEnd"/>
                      <w:r>
                        <w:t xml:space="preserve"> los herederos no tienen permitido usar la herencia</w:t>
                      </w:r>
                    </w:p>
                  </w:txbxContent>
                </v:textbox>
              </v:rect>
            </w:pict>
          </mc:Fallback>
        </mc:AlternateContent>
      </w:r>
    </w:p>
    <w:p w14:paraId="6431892C" w14:textId="0E2D2451" w:rsidR="00457ED1" w:rsidRDefault="00457ED1" w:rsidP="004206A0">
      <w:pPr>
        <w:jc w:val="center"/>
        <w:rPr>
          <w:sz w:val="24"/>
          <w:szCs w:val="24"/>
        </w:rPr>
      </w:pPr>
    </w:p>
    <w:p w14:paraId="48652A51" w14:textId="77777777" w:rsidR="00457ED1" w:rsidRDefault="00457ED1" w:rsidP="004206A0">
      <w:pPr>
        <w:jc w:val="center"/>
        <w:rPr>
          <w:sz w:val="24"/>
          <w:szCs w:val="24"/>
        </w:rPr>
      </w:pPr>
    </w:p>
    <w:p w14:paraId="0431DC03" w14:textId="6192477F" w:rsidR="00457ED1" w:rsidRDefault="00457ED1" w:rsidP="004206A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CDBC90" wp14:editId="1F7E611A">
                <wp:simplePos x="0" y="0"/>
                <wp:positionH relativeFrom="column">
                  <wp:posOffset>2759990</wp:posOffset>
                </wp:positionH>
                <wp:positionV relativeFrom="paragraph">
                  <wp:posOffset>264087</wp:posOffset>
                </wp:positionV>
                <wp:extent cx="45719" cy="637954"/>
                <wp:effectExtent l="38100" t="0" r="69215" b="48260"/>
                <wp:wrapNone/>
                <wp:docPr id="396632467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379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C4795" id="Conector recto de flecha 30" o:spid="_x0000_s1026" type="#_x0000_t32" style="position:absolute;margin-left:217.3pt;margin-top:20.8pt;width:3.6pt;height:5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</w:p>
    <w:p w14:paraId="1FE8A451" w14:textId="77777777" w:rsidR="00457ED1" w:rsidRDefault="00457ED1" w:rsidP="004206A0">
      <w:pPr>
        <w:jc w:val="center"/>
        <w:rPr>
          <w:sz w:val="24"/>
          <w:szCs w:val="24"/>
        </w:rPr>
      </w:pPr>
    </w:p>
    <w:p w14:paraId="511A0A88" w14:textId="33EF7340" w:rsidR="00457ED1" w:rsidRDefault="00457ED1" w:rsidP="004206A0">
      <w:pPr>
        <w:jc w:val="center"/>
        <w:rPr>
          <w:sz w:val="24"/>
          <w:szCs w:val="24"/>
        </w:rPr>
      </w:pPr>
    </w:p>
    <w:p w14:paraId="44E36759" w14:textId="567534F5" w:rsidR="00457ED1" w:rsidRDefault="00566EBC" w:rsidP="004206A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BC3399" wp14:editId="6D58809E">
                <wp:simplePos x="0" y="0"/>
                <wp:positionH relativeFrom="column">
                  <wp:posOffset>1333323</wp:posOffset>
                </wp:positionH>
                <wp:positionV relativeFrom="paragraph">
                  <wp:posOffset>47729</wp:posOffset>
                </wp:positionV>
                <wp:extent cx="3051544" cy="1010093"/>
                <wp:effectExtent l="0" t="0" r="15875" b="19050"/>
                <wp:wrapNone/>
                <wp:docPr id="1940828913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44" cy="10100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50A6C" w14:textId="770B8C44" w:rsidR="00457ED1" w:rsidRDefault="00457ED1" w:rsidP="00457ED1">
                            <w:pPr>
                              <w:jc w:val="center"/>
                            </w:pPr>
                            <w:r>
                              <w:t>La albacea es quien esta a cargo de dar a conocer los pagos correspondientes en cuanto a los servicios como el agua,</w:t>
                            </w:r>
                            <w:r w:rsidR="00566EBC">
                              <w:t xml:space="preserve"> </w:t>
                            </w:r>
                            <w:r>
                              <w:t>electricidad</w:t>
                            </w:r>
                            <w:r w:rsidR="00566EBC">
                              <w:t xml:space="preserve">, entre otros.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C3399" id="Rectángulo 31" o:spid="_x0000_s1040" style="position:absolute;left:0;text-align:left;margin-left:105pt;margin-top:3.75pt;width:240.3pt;height:79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" fillcolor="#4472c4 [3204]" strokecolor="#09101d [484]" strokeweight="1pt">
                <v:textbox>
                  <w:txbxContent>
                    <w:p w14:paraId="3DA50A6C" w14:textId="770B8C44" w:rsidR="00457ED1" w:rsidRDefault="00457ED1" w:rsidP="00457ED1">
                      <w:pPr>
                        <w:jc w:val="center"/>
                      </w:pPr>
                      <w:r>
                        <w:t>La albacea es quien esta a cargo de dar a conocer los pagos correspondientes en cuanto a los servicios como el agua,</w:t>
                      </w:r>
                      <w:r w:rsidR="00566EBC">
                        <w:t xml:space="preserve"> </w:t>
                      </w:r>
                      <w:r>
                        <w:t>electricidad</w:t>
                      </w:r>
                      <w:r w:rsidR="00566EBC">
                        <w:t xml:space="preserve">, entre otros. 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8CF3E59" w14:textId="75DDBBA9" w:rsidR="00457ED1" w:rsidRDefault="00457ED1" w:rsidP="004206A0">
      <w:pPr>
        <w:jc w:val="center"/>
        <w:rPr>
          <w:sz w:val="24"/>
          <w:szCs w:val="24"/>
        </w:rPr>
      </w:pPr>
    </w:p>
    <w:p w14:paraId="2290DA8A" w14:textId="0E24A1D9" w:rsidR="00457ED1" w:rsidRDefault="00457ED1" w:rsidP="004206A0">
      <w:pPr>
        <w:jc w:val="center"/>
        <w:rPr>
          <w:sz w:val="24"/>
          <w:szCs w:val="24"/>
        </w:rPr>
      </w:pPr>
    </w:p>
    <w:p w14:paraId="29346CDB" w14:textId="112B63C7" w:rsidR="00457ED1" w:rsidRDefault="00566EBC" w:rsidP="004206A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9F7593" wp14:editId="30DD8B3B">
                <wp:simplePos x="0" y="0"/>
                <wp:positionH relativeFrom="column">
                  <wp:posOffset>2809506</wp:posOffset>
                </wp:positionH>
                <wp:positionV relativeFrom="paragraph">
                  <wp:posOffset>246793</wp:posOffset>
                </wp:positionV>
                <wp:extent cx="0" cy="425303"/>
                <wp:effectExtent l="76200" t="0" r="57150" b="51435"/>
                <wp:wrapNone/>
                <wp:docPr id="837324301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53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4687F" id="Conector recto de flecha 33" o:spid="_x0000_s1026" type="#_x0000_t32" style="position:absolute;margin-left:221.2pt;margin-top:19.45pt;width:0;height:3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</w:p>
    <w:p w14:paraId="642DC366" w14:textId="69AA5290" w:rsidR="00457ED1" w:rsidRDefault="00457ED1" w:rsidP="004206A0">
      <w:pPr>
        <w:jc w:val="center"/>
        <w:rPr>
          <w:sz w:val="24"/>
          <w:szCs w:val="24"/>
        </w:rPr>
      </w:pPr>
    </w:p>
    <w:p w14:paraId="0FA9143F" w14:textId="77777777" w:rsidR="00457ED1" w:rsidRDefault="00457ED1" w:rsidP="004206A0">
      <w:pPr>
        <w:jc w:val="center"/>
        <w:rPr>
          <w:sz w:val="24"/>
          <w:szCs w:val="24"/>
        </w:rPr>
      </w:pPr>
    </w:p>
    <w:p w14:paraId="46E5CAC0" w14:textId="7F5738A7" w:rsidR="00457ED1" w:rsidRDefault="00566EBC" w:rsidP="004206A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255BF3" wp14:editId="23F7948F">
                <wp:simplePos x="0" y="0"/>
                <wp:positionH relativeFrom="column">
                  <wp:posOffset>748665</wp:posOffset>
                </wp:positionH>
                <wp:positionV relativeFrom="paragraph">
                  <wp:posOffset>83658</wp:posOffset>
                </wp:positionV>
                <wp:extent cx="3923414" cy="925032"/>
                <wp:effectExtent l="0" t="0" r="20320" b="27940"/>
                <wp:wrapNone/>
                <wp:docPr id="422292276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3414" cy="9250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46EB3" w14:textId="66142F55" w:rsidR="00566EBC" w:rsidRDefault="00566EBC" w:rsidP="00566EBC">
                            <w:pPr>
                              <w:jc w:val="center"/>
                            </w:pPr>
                            <w:r>
                              <w:t xml:space="preserve">Asimismo después que se haya hecho la autorización del inventario y bienes también se debe </w:t>
                            </w:r>
                            <w:proofErr w:type="spellStart"/>
                            <w:r>
                              <w:t>confimar</w:t>
                            </w:r>
                            <w:proofErr w:type="spellEnd"/>
                            <w:r>
                              <w:t xml:space="preserve"> que dichas propiedades hayan cumplido con el impuesto predial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55BF3" id="Rectángulo 34" o:spid="_x0000_s1041" style="position:absolute;left:0;text-align:left;margin-left:58.95pt;margin-top:6.6pt;width:308.95pt;height:72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" fillcolor="#4472c4 [3204]" strokecolor="#09101d [484]" strokeweight="1pt">
                <v:textbox>
                  <w:txbxContent>
                    <w:p w14:paraId="2C646EB3" w14:textId="66142F55" w:rsidR="00566EBC" w:rsidRDefault="00566EBC" w:rsidP="00566EBC">
                      <w:pPr>
                        <w:jc w:val="center"/>
                      </w:pPr>
                      <w:r>
                        <w:t xml:space="preserve">Asimismo después que se haya hecho la autorización del inventario y bienes también se debe </w:t>
                      </w:r>
                      <w:proofErr w:type="spellStart"/>
                      <w:r>
                        <w:t>confimar</w:t>
                      </w:r>
                      <w:proofErr w:type="spellEnd"/>
                      <w:r>
                        <w:t xml:space="preserve"> que dichas propiedades hayan cumplido con el impuesto predial</w:t>
                      </w:r>
                    </w:p>
                  </w:txbxContent>
                </v:textbox>
              </v:rect>
            </w:pict>
          </mc:Fallback>
        </mc:AlternateContent>
      </w:r>
    </w:p>
    <w:p w14:paraId="2DC5CB64" w14:textId="77777777" w:rsidR="00457ED1" w:rsidRDefault="00457ED1" w:rsidP="004206A0">
      <w:pPr>
        <w:jc w:val="center"/>
        <w:rPr>
          <w:sz w:val="24"/>
          <w:szCs w:val="24"/>
        </w:rPr>
      </w:pPr>
    </w:p>
    <w:p w14:paraId="7F9001C7" w14:textId="77777777" w:rsidR="00457ED1" w:rsidRDefault="00457ED1" w:rsidP="004206A0">
      <w:pPr>
        <w:jc w:val="center"/>
        <w:rPr>
          <w:sz w:val="24"/>
          <w:szCs w:val="24"/>
        </w:rPr>
      </w:pPr>
    </w:p>
    <w:p w14:paraId="09AB4F4A" w14:textId="5FD32C07" w:rsidR="00457ED1" w:rsidRDefault="00566EBC" w:rsidP="004206A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4CF56A" wp14:editId="2A781F22">
                <wp:simplePos x="0" y="0"/>
                <wp:positionH relativeFrom="column">
                  <wp:posOffset>1737494</wp:posOffset>
                </wp:positionH>
                <wp:positionV relativeFrom="paragraph">
                  <wp:posOffset>-38558</wp:posOffset>
                </wp:positionV>
                <wp:extent cx="2073068" cy="765544"/>
                <wp:effectExtent l="0" t="0" r="22860" b="15875"/>
                <wp:wrapNone/>
                <wp:docPr id="1312170861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068" cy="7655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A255B" w14:textId="1EFA221B" w:rsidR="00566EBC" w:rsidRDefault="00566EBC" w:rsidP="00566EBC">
                            <w:pPr>
                              <w:jc w:val="center"/>
                            </w:pPr>
                            <w:proofErr w:type="spellStart"/>
                            <w:r>
                              <w:t>Particion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adjudicion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4CF56A" id="Rectángulo 35" o:spid="_x0000_s1042" style="position:absolute;left:0;text-align:left;margin-left:136.8pt;margin-top:-3.05pt;width:163.25pt;height:60.3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" fillcolor="#4472c4 [3204]" strokecolor="#09101d [484]" strokeweight="1pt">
                <v:textbox>
                  <w:txbxContent>
                    <w:p w14:paraId="24BA255B" w14:textId="1EFA221B" w:rsidR="00566EBC" w:rsidRDefault="00566EBC" w:rsidP="00566EBC">
                      <w:pPr>
                        <w:jc w:val="center"/>
                      </w:pPr>
                      <w:proofErr w:type="spellStart"/>
                      <w:r>
                        <w:t>Particion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adjudicion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B167508" w14:textId="2AFA4DBA" w:rsidR="00457ED1" w:rsidRPr="004206A0" w:rsidRDefault="00566EBC" w:rsidP="004206A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849C61" wp14:editId="7352867C">
                <wp:simplePos x="0" y="0"/>
                <wp:positionH relativeFrom="column">
                  <wp:posOffset>1397000</wp:posOffset>
                </wp:positionH>
                <wp:positionV relativeFrom="paragraph">
                  <wp:posOffset>6410001</wp:posOffset>
                </wp:positionV>
                <wp:extent cx="3061881" cy="946298"/>
                <wp:effectExtent l="0" t="0" r="24765" b="25400"/>
                <wp:wrapNone/>
                <wp:docPr id="369681397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881" cy="9462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75E89" w14:textId="494FADC0" w:rsidR="00566EBC" w:rsidRDefault="00566EBC" w:rsidP="00566EBC">
                            <w:pPr>
                              <w:jc w:val="center"/>
                            </w:pPr>
                            <w:r>
                              <w:t xml:space="preserve">Por ende un juez capacitado debe cumplir la ley a cabalidad para que los herederos reconozcan que todo </w:t>
                            </w:r>
                            <w:proofErr w:type="spellStart"/>
                            <w:r>
                              <w:t>esta</w:t>
                            </w:r>
                            <w:proofErr w:type="spellEnd"/>
                            <w:r>
                              <w:t xml:space="preserve"> justificado según lo establecido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49C61" id="Rectángulo 43" o:spid="_x0000_s1043" style="position:absolute;left:0;text-align:left;margin-left:110pt;margin-top:504.7pt;width:241.1pt;height:74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" fillcolor="#4472c4 [3204]" strokecolor="#09101d [484]" strokeweight="1pt">
                <v:textbox>
                  <w:txbxContent>
                    <w:p w14:paraId="3AD75E89" w14:textId="494FADC0" w:rsidR="00566EBC" w:rsidRDefault="00566EBC" w:rsidP="00566EBC">
                      <w:pPr>
                        <w:jc w:val="center"/>
                      </w:pPr>
                      <w:r>
                        <w:t xml:space="preserve">Por ende un juez capacitado debe cumplir la ley a cabalidad para que los herederos reconozcan que todo </w:t>
                      </w:r>
                      <w:proofErr w:type="spellStart"/>
                      <w:r>
                        <w:t>esta</w:t>
                      </w:r>
                      <w:proofErr w:type="spellEnd"/>
                      <w:r>
                        <w:t xml:space="preserve"> justificado según lo establecido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412F5F" wp14:editId="02F11D97">
                <wp:simplePos x="0" y="0"/>
                <wp:positionH relativeFrom="column">
                  <wp:posOffset>2960237</wp:posOffset>
                </wp:positionH>
                <wp:positionV relativeFrom="paragraph">
                  <wp:posOffset>5857964</wp:posOffset>
                </wp:positionV>
                <wp:extent cx="0" cy="552893"/>
                <wp:effectExtent l="76200" t="0" r="57150" b="57150"/>
                <wp:wrapNone/>
                <wp:docPr id="607402214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8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8C7771" id="Conector recto de flecha 42" o:spid="_x0000_s1026" type="#_x0000_t32" style="position:absolute;margin-left:233.1pt;margin-top:461.25pt;width:0;height:43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32A022" wp14:editId="75149164">
                <wp:simplePos x="0" y="0"/>
                <wp:positionH relativeFrom="column">
                  <wp:posOffset>1588637</wp:posOffset>
                </wp:positionH>
                <wp:positionV relativeFrom="paragraph">
                  <wp:posOffset>4879768</wp:posOffset>
                </wp:positionV>
                <wp:extent cx="2573079" cy="893135"/>
                <wp:effectExtent l="0" t="0" r="17780" b="21590"/>
                <wp:wrapNone/>
                <wp:docPr id="1833266790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79" cy="893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5ED29" w14:textId="2FA76EB3" w:rsidR="00566EBC" w:rsidRDefault="00566EBC" w:rsidP="00566EBC">
                            <w:pPr>
                              <w:jc w:val="center"/>
                            </w:pPr>
                            <w:r>
                              <w:t xml:space="preserve">Segundo, dispone del porcentaje de beneficio que le tocara a cada uno de los herederos tercero hace la repartición junto a la familia directa del difunto.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2A022" id="Rectángulo 41" o:spid="_x0000_s1044" style="position:absolute;left:0;text-align:left;margin-left:125.1pt;margin-top:384.25pt;width:202.6pt;height:70.3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" fillcolor="#4472c4 [3204]" strokecolor="#09101d [484]" strokeweight="1pt">
                <v:textbox>
                  <w:txbxContent>
                    <w:p w14:paraId="00D5ED29" w14:textId="2FA76EB3" w:rsidR="00566EBC" w:rsidRDefault="00566EBC" w:rsidP="00566EBC">
                      <w:pPr>
                        <w:jc w:val="center"/>
                      </w:pPr>
                      <w:r>
                        <w:t xml:space="preserve">Segundo, dispone del porcentaje de beneficio que le tocara a cada uno de los herederos tercero hace la repartición junto a la familia directa del difunto.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D2292D" wp14:editId="14F3EA30">
                <wp:simplePos x="0" y="0"/>
                <wp:positionH relativeFrom="column">
                  <wp:posOffset>2770623</wp:posOffset>
                </wp:positionH>
                <wp:positionV relativeFrom="paragraph">
                  <wp:posOffset>3986471</wp:posOffset>
                </wp:positionV>
                <wp:extent cx="0" cy="893297"/>
                <wp:effectExtent l="76200" t="0" r="57150" b="59690"/>
                <wp:wrapNone/>
                <wp:docPr id="541964411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32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E78AC2" id="Conector recto de flecha 40" o:spid="_x0000_s1026" type="#_x0000_t32" style="position:absolute;margin-left:218.15pt;margin-top:313.9pt;width:0;height:70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C392AE" wp14:editId="005E662A">
                <wp:simplePos x="0" y="0"/>
                <wp:positionH relativeFrom="column">
                  <wp:posOffset>1195070</wp:posOffset>
                </wp:positionH>
                <wp:positionV relativeFrom="paragraph">
                  <wp:posOffset>3082084</wp:posOffset>
                </wp:positionV>
                <wp:extent cx="3264196" cy="903768"/>
                <wp:effectExtent l="0" t="0" r="12700" b="10795"/>
                <wp:wrapNone/>
                <wp:docPr id="178489182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4196" cy="9037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03FDB" w14:textId="2187964E" w:rsidR="00566EBC" w:rsidRDefault="00566EBC" w:rsidP="00566EBC">
                            <w:pPr>
                              <w:jc w:val="center"/>
                            </w:pPr>
                            <w:r>
                              <w:t xml:space="preserve">La autoridad correspondiente decide primero quienes serán los verdaderos herederos de los bienes del fallecido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392AE" id="Rectángulo 39" o:spid="_x0000_s1045" style="position:absolute;left:0;text-align:left;margin-left:94.1pt;margin-top:242.7pt;width:257pt;height:71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" fillcolor="#4472c4 [3204]" strokecolor="#09101d [484]" strokeweight="1pt">
                <v:textbox>
                  <w:txbxContent>
                    <w:p w14:paraId="0EC03FDB" w14:textId="2187964E" w:rsidR="00566EBC" w:rsidRDefault="00566EBC" w:rsidP="00566EBC">
                      <w:pPr>
                        <w:jc w:val="center"/>
                      </w:pPr>
                      <w:r>
                        <w:t xml:space="preserve">La autoridad correspondiente decide primero quienes serán los verdaderos herederos de los bienes del fallecido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94A750" wp14:editId="69BE16AC">
                <wp:simplePos x="0" y="0"/>
                <wp:positionH relativeFrom="column">
                  <wp:posOffset>2770623</wp:posOffset>
                </wp:positionH>
                <wp:positionV relativeFrom="paragraph">
                  <wp:posOffset>2274792</wp:posOffset>
                </wp:positionV>
                <wp:extent cx="0" cy="808074"/>
                <wp:effectExtent l="76200" t="0" r="57150" b="49530"/>
                <wp:wrapNone/>
                <wp:docPr id="22971357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80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00892" id="Conector recto de flecha 38" o:spid="_x0000_s1026" type="#_x0000_t32" style="position:absolute;margin-left:218.15pt;margin-top:179.1pt;width:0;height:63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430C7E" wp14:editId="55009A7C">
                <wp:simplePos x="0" y="0"/>
                <wp:positionH relativeFrom="column">
                  <wp:posOffset>1471118</wp:posOffset>
                </wp:positionH>
                <wp:positionV relativeFrom="paragraph">
                  <wp:posOffset>1285949</wp:posOffset>
                </wp:positionV>
                <wp:extent cx="2690037" cy="925032"/>
                <wp:effectExtent l="0" t="0" r="15240" b="27940"/>
                <wp:wrapNone/>
                <wp:docPr id="1928472362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037" cy="9250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63734" w14:textId="5ECF60D3" w:rsidR="00566EBC" w:rsidRDefault="00566EBC" w:rsidP="00566EBC">
                            <w:pPr>
                              <w:jc w:val="center"/>
                            </w:pPr>
                            <w:r>
                              <w:t xml:space="preserve">Esta es la ultima de las 4 etapas del juicio sucesorio </w:t>
                            </w:r>
                            <w:proofErr w:type="spellStart"/>
                            <w:r>
                              <w:t>intestamentario</w:t>
                            </w:r>
                            <w:proofErr w:type="spellEnd"/>
                            <w:r>
                              <w:t xml:space="preserve"> la partición de los bienes es determinada por un notario o por un juez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30C7E" id="Rectángulo 37" o:spid="_x0000_s1046" style="position:absolute;left:0;text-align:left;margin-left:115.85pt;margin-top:101.25pt;width:211.8pt;height:72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" fillcolor="#4472c4 [3204]" strokecolor="#09101d [484]" strokeweight="1pt">
                <v:textbox>
                  <w:txbxContent>
                    <w:p w14:paraId="41863734" w14:textId="5ECF60D3" w:rsidR="00566EBC" w:rsidRDefault="00566EBC" w:rsidP="00566EBC">
                      <w:pPr>
                        <w:jc w:val="center"/>
                      </w:pPr>
                      <w:r>
                        <w:t xml:space="preserve">Esta es la ultima de las 4 etapas del juicio sucesorio </w:t>
                      </w:r>
                      <w:proofErr w:type="spellStart"/>
                      <w:r>
                        <w:t>intestamentario</w:t>
                      </w:r>
                      <w:proofErr w:type="spellEnd"/>
                      <w:r>
                        <w:t xml:space="preserve"> la partición de los bienes es determinada por un notario o por un juez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F57294" wp14:editId="0C8C86A9">
                <wp:simplePos x="0" y="0"/>
                <wp:positionH relativeFrom="column">
                  <wp:posOffset>2768851</wp:posOffset>
                </wp:positionH>
                <wp:positionV relativeFrom="paragraph">
                  <wp:posOffset>541685</wp:posOffset>
                </wp:positionV>
                <wp:extent cx="0" cy="680483"/>
                <wp:effectExtent l="76200" t="0" r="95250" b="62865"/>
                <wp:wrapNone/>
                <wp:docPr id="61588312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04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1C1335" id="Conector recto de flecha 36" o:spid="_x0000_s1026" type="#_x0000_t32" style="position:absolute;margin-left:218pt;margin-top:42.65pt;width:0;height:53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</w:p>
    <w:sectPr w:rsidR="00457ED1" w:rsidRPr="004206A0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6B09C" w14:textId="77777777" w:rsidR="00CB6143" w:rsidRDefault="00CB6143" w:rsidP="00CB6143">
      <w:pPr>
        <w:spacing w:after="0" w:line="240" w:lineRule="auto"/>
      </w:pPr>
      <w:r>
        <w:separator/>
      </w:r>
    </w:p>
  </w:endnote>
  <w:endnote w:type="continuationSeparator" w:id="0">
    <w:p w14:paraId="658AEEAF" w14:textId="77777777" w:rsidR="00CB6143" w:rsidRDefault="00CB6143" w:rsidP="00CB6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E67E2" w14:textId="77777777" w:rsidR="00CB6143" w:rsidRDefault="00CB6143">
    <w:pPr>
      <w:pStyle w:val="Piedepgina"/>
    </w:pPr>
  </w:p>
  <w:p w14:paraId="0E703944" w14:textId="77777777" w:rsidR="00CB6143" w:rsidRDefault="00CB6143">
    <w:pPr>
      <w:pStyle w:val="Piedepgina"/>
    </w:pPr>
  </w:p>
  <w:p w14:paraId="1048D88F" w14:textId="77777777" w:rsidR="00CB6143" w:rsidRDefault="00CB61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4E2C0" w14:textId="77777777" w:rsidR="00CB6143" w:rsidRDefault="00CB6143" w:rsidP="00CB6143">
      <w:pPr>
        <w:spacing w:after="0" w:line="240" w:lineRule="auto"/>
      </w:pPr>
      <w:r>
        <w:separator/>
      </w:r>
    </w:p>
  </w:footnote>
  <w:footnote w:type="continuationSeparator" w:id="0">
    <w:p w14:paraId="4A286490" w14:textId="77777777" w:rsidR="00CB6143" w:rsidRDefault="00CB6143" w:rsidP="00CB6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A0"/>
    <w:rsid w:val="0013245D"/>
    <w:rsid w:val="004206A0"/>
    <w:rsid w:val="00437720"/>
    <w:rsid w:val="00457ED1"/>
    <w:rsid w:val="00552801"/>
    <w:rsid w:val="00566EBC"/>
    <w:rsid w:val="005C4C0C"/>
    <w:rsid w:val="006F49F0"/>
    <w:rsid w:val="00876A63"/>
    <w:rsid w:val="008B1470"/>
    <w:rsid w:val="009B6739"/>
    <w:rsid w:val="00CB6143"/>
    <w:rsid w:val="00D4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61E67"/>
  <w15:chartTrackingRefBased/>
  <w15:docId w15:val="{B21C9AA6-0AA9-4AD6-BC98-CF3C77E2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0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0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06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0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06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0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0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0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0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0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0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06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06A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06A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06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06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06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06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0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0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0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0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0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06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06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06A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0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06A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06A0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B61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6143"/>
  </w:style>
  <w:style w:type="paragraph" w:styleId="Piedepgina">
    <w:name w:val="footer"/>
    <w:basedOn w:val="Normal"/>
    <w:link w:val="PiedepginaCar"/>
    <w:uiPriority w:val="99"/>
    <w:unhideWhenUsed/>
    <w:rsid w:val="00CB61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6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 Hernandez</dc:creator>
  <cp:keywords/>
  <dc:description/>
  <cp:lastModifiedBy>SARAI Hernandez</cp:lastModifiedBy>
  <cp:revision>3</cp:revision>
  <dcterms:created xsi:type="dcterms:W3CDTF">2025-04-11T23:21:00Z</dcterms:created>
  <dcterms:modified xsi:type="dcterms:W3CDTF">2025-04-12T01:04:00Z</dcterms:modified>
</cp:coreProperties>
</file>