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0EB5" w14:textId="0D8A6EB6" w:rsidR="0013245D" w:rsidRDefault="00560F1B" w:rsidP="00560F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BRAYAN JOSUE HERNANDEZ LOPEZ </w:t>
      </w:r>
    </w:p>
    <w:p w14:paraId="4F8DDFFE" w14:textId="77777777" w:rsidR="00560F1B" w:rsidRDefault="00560F1B" w:rsidP="00560F1B">
      <w:pPr>
        <w:jc w:val="center"/>
        <w:rPr>
          <w:sz w:val="24"/>
          <w:szCs w:val="24"/>
        </w:rPr>
      </w:pPr>
    </w:p>
    <w:p w14:paraId="20EE7C3A" w14:textId="77777777" w:rsidR="00560F1B" w:rsidRDefault="00560F1B" w:rsidP="00560F1B">
      <w:pPr>
        <w:jc w:val="center"/>
        <w:rPr>
          <w:sz w:val="24"/>
          <w:szCs w:val="24"/>
        </w:rPr>
      </w:pPr>
    </w:p>
    <w:p w14:paraId="109E701F" w14:textId="74F43EB6" w:rsidR="00560F1B" w:rsidRDefault="00560F1B" w:rsidP="00560F1B">
      <w:pPr>
        <w:jc w:val="center"/>
        <w:rPr>
          <w:sz w:val="24"/>
          <w:szCs w:val="24"/>
        </w:rPr>
      </w:pPr>
    </w:p>
    <w:p w14:paraId="5BE5694F" w14:textId="77777777" w:rsidR="00560F1B" w:rsidRDefault="00560F1B" w:rsidP="00560F1B">
      <w:pPr>
        <w:jc w:val="center"/>
        <w:rPr>
          <w:sz w:val="24"/>
          <w:szCs w:val="24"/>
        </w:rPr>
      </w:pPr>
    </w:p>
    <w:p w14:paraId="7BE62965" w14:textId="661ECC16" w:rsidR="00560F1B" w:rsidRDefault="00560F1B" w:rsidP="00560F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UDS MI UNIVERSIDAD </w:t>
      </w:r>
    </w:p>
    <w:p w14:paraId="756C0D60" w14:textId="77777777" w:rsidR="00560F1B" w:rsidRDefault="00560F1B" w:rsidP="00560F1B">
      <w:pPr>
        <w:jc w:val="center"/>
        <w:rPr>
          <w:sz w:val="24"/>
          <w:szCs w:val="24"/>
        </w:rPr>
      </w:pPr>
    </w:p>
    <w:p w14:paraId="2C0AA0B5" w14:textId="77777777" w:rsidR="00560F1B" w:rsidRDefault="00560F1B" w:rsidP="00560F1B">
      <w:pPr>
        <w:jc w:val="center"/>
        <w:rPr>
          <w:sz w:val="24"/>
          <w:szCs w:val="24"/>
        </w:rPr>
      </w:pPr>
    </w:p>
    <w:p w14:paraId="330B59EB" w14:textId="77777777" w:rsidR="00560F1B" w:rsidRDefault="00560F1B" w:rsidP="00560F1B">
      <w:pPr>
        <w:jc w:val="center"/>
        <w:rPr>
          <w:sz w:val="24"/>
          <w:szCs w:val="24"/>
        </w:rPr>
      </w:pPr>
    </w:p>
    <w:p w14:paraId="798F58B5" w14:textId="77777777" w:rsidR="00560F1B" w:rsidRDefault="00560F1B" w:rsidP="00560F1B">
      <w:pPr>
        <w:jc w:val="center"/>
        <w:rPr>
          <w:sz w:val="24"/>
          <w:szCs w:val="24"/>
        </w:rPr>
      </w:pPr>
    </w:p>
    <w:p w14:paraId="5BDCF893" w14:textId="77777777" w:rsidR="00560F1B" w:rsidRDefault="00560F1B" w:rsidP="00560F1B">
      <w:pPr>
        <w:jc w:val="center"/>
        <w:rPr>
          <w:sz w:val="24"/>
          <w:szCs w:val="24"/>
        </w:rPr>
      </w:pPr>
    </w:p>
    <w:p w14:paraId="6FC730CE" w14:textId="1DF4853F" w:rsidR="00560F1B" w:rsidRDefault="007A4159" w:rsidP="00560F1B">
      <w:pPr>
        <w:jc w:val="center"/>
        <w:rPr>
          <w:sz w:val="24"/>
          <w:szCs w:val="24"/>
        </w:rPr>
      </w:pPr>
      <w:r>
        <w:rPr>
          <w:sz w:val="24"/>
          <w:szCs w:val="24"/>
        </w:rPr>
        <w:t>DERECHO PROCESAL II</w:t>
      </w:r>
    </w:p>
    <w:p w14:paraId="03744DE6" w14:textId="77777777" w:rsidR="007A4159" w:rsidRDefault="007A4159" w:rsidP="00560F1B">
      <w:pPr>
        <w:jc w:val="center"/>
        <w:rPr>
          <w:sz w:val="24"/>
          <w:szCs w:val="24"/>
        </w:rPr>
      </w:pPr>
    </w:p>
    <w:p w14:paraId="0134FEA9" w14:textId="77777777" w:rsidR="007A4159" w:rsidRDefault="007A4159" w:rsidP="00560F1B">
      <w:pPr>
        <w:jc w:val="center"/>
        <w:rPr>
          <w:sz w:val="24"/>
          <w:szCs w:val="24"/>
        </w:rPr>
      </w:pPr>
    </w:p>
    <w:p w14:paraId="313A763B" w14:textId="77777777" w:rsidR="007A4159" w:rsidRDefault="007A4159" w:rsidP="00560F1B">
      <w:pPr>
        <w:jc w:val="center"/>
        <w:rPr>
          <w:sz w:val="24"/>
          <w:szCs w:val="24"/>
        </w:rPr>
      </w:pPr>
    </w:p>
    <w:p w14:paraId="7FEDB405" w14:textId="77777777" w:rsidR="007A4159" w:rsidRDefault="007A4159" w:rsidP="00560F1B">
      <w:pPr>
        <w:jc w:val="center"/>
        <w:rPr>
          <w:sz w:val="24"/>
          <w:szCs w:val="24"/>
        </w:rPr>
      </w:pPr>
    </w:p>
    <w:p w14:paraId="31EDC9C7" w14:textId="77777777" w:rsidR="007A4159" w:rsidRDefault="007A4159" w:rsidP="00560F1B">
      <w:pPr>
        <w:jc w:val="center"/>
        <w:rPr>
          <w:sz w:val="24"/>
          <w:szCs w:val="24"/>
        </w:rPr>
      </w:pPr>
    </w:p>
    <w:p w14:paraId="02DF88D1" w14:textId="77777777" w:rsidR="007A4159" w:rsidRDefault="007A4159" w:rsidP="00560F1B">
      <w:pPr>
        <w:jc w:val="center"/>
        <w:rPr>
          <w:sz w:val="24"/>
          <w:szCs w:val="24"/>
        </w:rPr>
      </w:pPr>
    </w:p>
    <w:p w14:paraId="45BEA334" w14:textId="2189A5E4" w:rsidR="007A4159" w:rsidRDefault="007A4159" w:rsidP="00560F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 CUATRIMESTRE </w:t>
      </w:r>
    </w:p>
    <w:p w14:paraId="03F5DB76" w14:textId="77777777" w:rsidR="007A4159" w:rsidRDefault="007A4159" w:rsidP="00560F1B">
      <w:pPr>
        <w:jc w:val="center"/>
        <w:rPr>
          <w:sz w:val="24"/>
          <w:szCs w:val="24"/>
        </w:rPr>
      </w:pPr>
    </w:p>
    <w:p w14:paraId="7C78A25A" w14:textId="77777777" w:rsidR="007A4159" w:rsidRDefault="007A4159" w:rsidP="00560F1B">
      <w:pPr>
        <w:jc w:val="center"/>
        <w:rPr>
          <w:sz w:val="24"/>
          <w:szCs w:val="24"/>
        </w:rPr>
      </w:pPr>
    </w:p>
    <w:p w14:paraId="09487596" w14:textId="77777777" w:rsidR="007A4159" w:rsidRDefault="007A4159" w:rsidP="00560F1B">
      <w:pPr>
        <w:jc w:val="center"/>
        <w:rPr>
          <w:sz w:val="24"/>
          <w:szCs w:val="24"/>
        </w:rPr>
      </w:pPr>
    </w:p>
    <w:p w14:paraId="426AD796" w14:textId="77777777" w:rsidR="007A4159" w:rsidRDefault="007A4159" w:rsidP="00560F1B">
      <w:pPr>
        <w:jc w:val="center"/>
        <w:rPr>
          <w:sz w:val="24"/>
          <w:szCs w:val="24"/>
        </w:rPr>
      </w:pPr>
    </w:p>
    <w:p w14:paraId="23FF4D52" w14:textId="4BCC25D9" w:rsidR="007A4159" w:rsidRDefault="007A4159" w:rsidP="00560F1B">
      <w:pPr>
        <w:jc w:val="center"/>
        <w:rPr>
          <w:sz w:val="24"/>
          <w:szCs w:val="24"/>
        </w:rPr>
      </w:pPr>
      <w:r>
        <w:rPr>
          <w:sz w:val="24"/>
          <w:szCs w:val="24"/>
        </w:rPr>
        <w:t>MTRO.</w:t>
      </w:r>
      <w:r w:rsidR="005A4F20">
        <w:rPr>
          <w:sz w:val="24"/>
          <w:szCs w:val="24"/>
        </w:rPr>
        <w:t xml:space="preserve"> JULIO IVAN </w:t>
      </w:r>
      <w:r w:rsidR="00C73435">
        <w:rPr>
          <w:sz w:val="24"/>
          <w:szCs w:val="24"/>
        </w:rPr>
        <w:t xml:space="preserve">JIMENEZ FONSECA </w:t>
      </w:r>
    </w:p>
    <w:p w14:paraId="0ECD8D07" w14:textId="77777777" w:rsidR="00C73435" w:rsidRDefault="00C73435" w:rsidP="00560F1B">
      <w:pPr>
        <w:jc w:val="center"/>
        <w:rPr>
          <w:sz w:val="24"/>
          <w:szCs w:val="24"/>
        </w:rPr>
      </w:pPr>
    </w:p>
    <w:p w14:paraId="0CCF8914" w14:textId="77777777" w:rsidR="00C73435" w:rsidRDefault="00C73435" w:rsidP="00560F1B">
      <w:pPr>
        <w:jc w:val="center"/>
        <w:rPr>
          <w:sz w:val="24"/>
          <w:szCs w:val="24"/>
        </w:rPr>
      </w:pPr>
    </w:p>
    <w:p w14:paraId="432F7C62" w14:textId="77777777" w:rsidR="00C73435" w:rsidRDefault="00C73435" w:rsidP="00560F1B">
      <w:pPr>
        <w:jc w:val="center"/>
        <w:rPr>
          <w:sz w:val="24"/>
          <w:szCs w:val="24"/>
        </w:rPr>
      </w:pPr>
    </w:p>
    <w:p w14:paraId="5EBE90E9" w14:textId="1FB43948" w:rsidR="00C73435" w:rsidRDefault="00C73435" w:rsidP="00560F1B">
      <w:pPr>
        <w:jc w:val="center"/>
        <w:rPr>
          <w:sz w:val="24"/>
          <w:szCs w:val="24"/>
        </w:rPr>
      </w:pPr>
    </w:p>
    <w:p w14:paraId="16A3292B" w14:textId="4F7C2EE7" w:rsidR="00C73435" w:rsidRDefault="00C73435" w:rsidP="00560F1B">
      <w:pPr>
        <w:jc w:val="center"/>
        <w:rPr>
          <w:sz w:val="24"/>
          <w:szCs w:val="24"/>
        </w:rPr>
      </w:pPr>
    </w:p>
    <w:p w14:paraId="1EE84475" w14:textId="185F72A3" w:rsidR="00C73435" w:rsidRDefault="0014118F" w:rsidP="009164E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E647E" wp14:editId="399681C1">
                <wp:simplePos x="0" y="0"/>
                <wp:positionH relativeFrom="column">
                  <wp:posOffset>730736</wp:posOffset>
                </wp:positionH>
                <wp:positionV relativeFrom="paragraph">
                  <wp:posOffset>19685</wp:posOffset>
                </wp:positionV>
                <wp:extent cx="1515558" cy="5082988"/>
                <wp:effectExtent l="0" t="0" r="27940" b="22860"/>
                <wp:wrapNone/>
                <wp:docPr id="570437269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5558" cy="508298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34F6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57.55pt;margin-top:1.55pt;width:119.35pt;height:40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" adj="537" strokecolor="#4472c4 [3204]" strokeweight=".5pt">
                <v:stroke joinstyle="miter"/>
              </v:shape>
            </w:pict>
          </mc:Fallback>
        </mc:AlternateContent>
      </w:r>
    </w:p>
    <w:p w14:paraId="18D8F7ED" w14:textId="07D4131E" w:rsidR="004B2743" w:rsidRDefault="004B2743" w:rsidP="004B2743">
      <w:pPr>
        <w:rPr>
          <w:sz w:val="24"/>
          <w:szCs w:val="24"/>
        </w:rPr>
      </w:pPr>
    </w:p>
    <w:p w14:paraId="20C19DD5" w14:textId="2C4A681A" w:rsidR="004B2743" w:rsidRDefault="004B2743" w:rsidP="004B2743">
      <w:pPr>
        <w:tabs>
          <w:tab w:val="left" w:pos="38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La presentación de una demanda </w:t>
      </w:r>
    </w:p>
    <w:p w14:paraId="33316E20" w14:textId="2EC7B2DB" w:rsidR="004B2743" w:rsidRDefault="004B2743" w:rsidP="003466A4">
      <w:pPr>
        <w:tabs>
          <w:tab w:val="left" w:pos="3826"/>
          <w:tab w:val="left" w:pos="7285"/>
          <w:tab w:val="left" w:pos="772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Civil es el acto de reclamar ante un </w:t>
      </w:r>
      <w:r w:rsidR="003466A4">
        <w:rPr>
          <w:sz w:val="24"/>
          <w:szCs w:val="24"/>
        </w:rPr>
        <w:tab/>
      </w:r>
    </w:p>
    <w:p w14:paraId="3A2FCBDA" w14:textId="36C29289" w:rsidR="004B2743" w:rsidRDefault="004B2743" w:rsidP="003466A4">
      <w:pPr>
        <w:tabs>
          <w:tab w:val="left" w:pos="3826"/>
          <w:tab w:val="left" w:pos="72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Tribunal de justicia </w:t>
      </w:r>
      <w:r w:rsidR="003466A4">
        <w:rPr>
          <w:sz w:val="24"/>
          <w:szCs w:val="24"/>
        </w:rPr>
        <w:t>para resolver un</w:t>
      </w:r>
      <w:r w:rsidR="00776C36">
        <w:rPr>
          <w:sz w:val="24"/>
          <w:szCs w:val="24"/>
        </w:rPr>
        <w:t>a</w:t>
      </w:r>
    </w:p>
    <w:p w14:paraId="036C690C" w14:textId="2594C75C" w:rsidR="003466A4" w:rsidRDefault="003466A4" w:rsidP="003466A4">
      <w:pPr>
        <w:tabs>
          <w:tab w:val="left" w:pos="3826"/>
          <w:tab w:val="left" w:pos="72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Disputa entre dos partes la persona que</w:t>
      </w:r>
      <w:r w:rsidR="00776C36">
        <w:rPr>
          <w:sz w:val="24"/>
          <w:szCs w:val="24"/>
        </w:rPr>
        <w:t xml:space="preserve"> </w:t>
      </w:r>
    </w:p>
    <w:p w14:paraId="28FA141B" w14:textId="57B0DE3A" w:rsidR="003466A4" w:rsidRDefault="00776C36" w:rsidP="004B2743">
      <w:pPr>
        <w:tabs>
          <w:tab w:val="left" w:pos="3826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8E472" wp14:editId="63C7BD89">
                <wp:simplePos x="0" y="0"/>
                <wp:positionH relativeFrom="column">
                  <wp:posOffset>-765810</wp:posOffset>
                </wp:positionH>
                <wp:positionV relativeFrom="paragraph">
                  <wp:posOffset>249443</wp:posOffset>
                </wp:positionV>
                <wp:extent cx="1586604" cy="842159"/>
                <wp:effectExtent l="0" t="0" r="13970" b="15240"/>
                <wp:wrapNone/>
                <wp:docPr id="1135792949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604" cy="842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ED6BC" w14:textId="64B52F48" w:rsidR="00A42D83" w:rsidRDefault="0014118F" w:rsidP="00A42D83">
                            <w:pPr>
                              <w:jc w:val="center"/>
                            </w:pPr>
                            <w:r>
                              <w:t xml:space="preserve">Presentación de </w:t>
                            </w:r>
                            <w:r w:rsidR="00776C36">
                              <w:t>la demanda</w:t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8E472" id="Rectángulo: esquinas redondeadas 1" o:spid="_x0000_s1026" style="position:absolute;margin-left:-60.3pt;margin-top:19.65pt;width:124.95pt;height:6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" fillcolor="#4472c4 [3204]" strokecolor="#09101d [484]" strokeweight="1pt">
                <v:stroke joinstyle="miter"/>
                <v:textbox>
                  <w:txbxContent>
                    <w:p w14:paraId="31DED6BC" w14:textId="64B52F48" w:rsidR="00A42D83" w:rsidRDefault="0014118F" w:rsidP="00A42D83">
                      <w:pPr>
                        <w:jc w:val="center"/>
                      </w:pPr>
                      <w:r>
                        <w:t xml:space="preserve">Presentación de </w:t>
                      </w:r>
                      <w:r w:rsidR="00776C36">
                        <w:t>la demanda</w:t>
                      </w:r>
                      <w: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3466A4">
        <w:rPr>
          <w:sz w:val="24"/>
          <w:szCs w:val="24"/>
        </w:rPr>
        <w:t xml:space="preserve">                                                 Presenta la demanda se llama demandante</w:t>
      </w:r>
    </w:p>
    <w:p w14:paraId="3E9D51DB" w14:textId="72A0F549" w:rsidR="003466A4" w:rsidRDefault="003466A4" w:rsidP="004B2743">
      <w:pPr>
        <w:tabs>
          <w:tab w:val="left" w:pos="38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Y la otra parte se llama demandado, para </w:t>
      </w:r>
    </w:p>
    <w:p w14:paraId="4F0235ED" w14:textId="7E74FEF8" w:rsidR="003466A4" w:rsidRDefault="003466A4" w:rsidP="004B2743">
      <w:pPr>
        <w:tabs>
          <w:tab w:val="left" w:pos="38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Presentar una demanda civil, se debe cumplir</w:t>
      </w:r>
    </w:p>
    <w:p w14:paraId="735FD17B" w14:textId="31800995" w:rsidR="003466A4" w:rsidRDefault="003466A4" w:rsidP="004B2743">
      <w:pPr>
        <w:tabs>
          <w:tab w:val="left" w:pos="38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Con ciertos requisitos legales y seguir un </w:t>
      </w:r>
    </w:p>
    <w:p w14:paraId="0CCB0F4C" w14:textId="5ADA3E6B" w:rsidR="003466A4" w:rsidRDefault="003466A4" w:rsidP="004B2743">
      <w:pPr>
        <w:tabs>
          <w:tab w:val="left" w:pos="38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Procedimiento</w:t>
      </w:r>
      <w:r w:rsidR="00776C36">
        <w:rPr>
          <w:sz w:val="24"/>
          <w:szCs w:val="24"/>
        </w:rPr>
        <w:t>, Se presenta la demanda</w:t>
      </w:r>
    </w:p>
    <w:p w14:paraId="79DC2B8A" w14:textId="3201DBDB" w:rsidR="00776C36" w:rsidRDefault="00776C36" w:rsidP="004B2743">
      <w:pPr>
        <w:tabs>
          <w:tab w:val="left" w:pos="38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3 días, primer auto, notificación al demandado, </w:t>
      </w:r>
    </w:p>
    <w:p w14:paraId="277B7A51" w14:textId="32452961" w:rsidR="00776C36" w:rsidRDefault="00776C36" w:rsidP="004B2743">
      <w:pPr>
        <w:tabs>
          <w:tab w:val="left" w:pos="38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9 días para contestar la demanda, 3 días de acuerdo </w:t>
      </w:r>
    </w:p>
    <w:p w14:paraId="052DA65A" w14:textId="5F5CDEDD" w:rsidR="00776C36" w:rsidRDefault="00776C36" w:rsidP="004B2743">
      <w:pPr>
        <w:tabs>
          <w:tab w:val="left" w:pos="38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Fecha de audiencia de avenencia, 3 días, presentar alegatos,</w:t>
      </w:r>
    </w:p>
    <w:p w14:paraId="60AF946C" w14:textId="52B03FC6" w:rsidR="00776C36" w:rsidRDefault="00776C36" w:rsidP="004B2743">
      <w:pPr>
        <w:tabs>
          <w:tab w:val="left" w:pos="38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3 días, acuerdo, presentación de un escrito solicitando sentencia,</w:t>
      </w:r>
    </w:p>
    <w:p w14:paraId="0B37C04B" w14:textId="095F0A2E" w:rsidR="00776C36" w:rsidRDefault="00776C36" w:rsidP="004B2743">
      <w:pPr>
        <w:tabs>
          <w:tab w:val="left" w:pos="38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Sentencia 15 días, 9 días, apelación, solicitar que la audiencia </w:t>
      </w:r>
    </w:p>
    <w:p w14:paraId="15B29857" w14:textId="70CEE591" w:rsidR="00776C36" w:rsidRPr="004B2743" w:rsidRDefault="00776C36" w:rsidP="004B2743">
      <w:pPr>
        <w:tabs>
          <w:tab w:val="left" w:pos="382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Cause ejecutoria, ejecutar la sentencia.  </w:t>
      </w:r>
    </w:p>
    <w:p w14:paraId="58E1C5C0" w14:textId="77777777" w:rsidR="003466A4" w:rsidRPr="004B2743" w:rsidRDefault="003466A4">
      <w:pPr>
        <w:tabs>
          <w:tab w:val="left" w:pos="3826"/>
        </w:tabs>
        <w:rPr>
          <w:sz w:val="24"/>
          <w:szCs w:val="24"/>
        </w:rPr>
      </w:pPr>
    </w:p>
    <w:p w14:paraId="4480B0D3" w14:textId="77777777" w:rsidR="003466A4" w:rsidRDefault="003466A4">
      <w:pPr>
        <w:tabs>
          <w:tab w:val="left" w:pos="3826"/>
        </w:tabs>
        <w:rPr>
          <w:sz w:val="24"/>
          <w:szCs w:val="24"/>
        </w:rPr>
      </w:pPr>
    </w:p>
    <w:p w14:paraId="33C791E1" w14:textId="77777777" w:rsidR="00776C36" w:rsidRDefault="00776C36">
      <w:pPr>
        <w:tabs>
          <w:tab w:val="left" w:pos="3826"/>
        </w:tabs>
        <w:rPr>
          <w:sz w:val="24"/>
          <w:szCs w:val="24"/>
        </w:rPr>
      </w:pPr>
    </w:p>
    <w:p w14:paraId="0F0FBF6F" w14:textId="77777777" w:rsidR="00776C36" w:rsidRDefault="00776C36">
      <w:pPr>
        <w:tabs>
          <w:tab w:val="left" w:pos="3826"/>
        </w:tabs>
        <w:rPr>
          <w:sz w:val="24"/>
          <w:szCs w:val="24"/>
        </w:rPr>
      </w:pPr>
    </w:p>
    <w:p w14:paraId="47271BBC" w14:textId="77777777" w:rsidR="00776C36" w:rsidRDefault="00776C36">
      <w:pPr>
        <w:tabs>
          <w:tab w:val="left" w:pos="3826"/>
        </w:tabs>
        <w:rPr>
          <w:sz w:val="24"/>
          <w:szCs w:val="24"/>
        </w:rPr>
      </w:pPr>
    </w:p>
    <w:p w14:paraId="71FC0BD3" w14:textId="77777777" w:rsidR="00776C36" w:rsidRDefault="00776C36">
      <w:pPr>
        <w:tabs>
          <w:tab w:val="left" w:pos="3826"/>
        </w:tabs>
        <w:rPr>
          <w:sz w:val="24"/>
          <w:szCs w:val="24"/>
        </w:rPr>
      </w:pPr>
    </w:p>
    <w:p w14:paraId="5E3A3600" w14:textId="77777777" w:rsidR="00776C36" w:rsidRDefault="00776C36">
      <w:pPr>
        <w:tabs>
          <w:tab w:val="left" w:pos="3826"/>
        </w:tabs>
        <w:rPr>
          <w:sz w:val="24"/>
          <w:szCs w:val="24"/>
        </w:rPr>
      </w:pPr>
    </w:p>
    <w:p w14:paraId="1A941742" w14:textId="77777777" w:rsidR="00776C36" w:rsidRDefault="00776C36">
      <w:pPr>
        <w:tabs>
          <w:tab w:val="left" w:pos="3826"/>
        </w:tabs>
        <w:rPr>
          <w:sz w:val="24"/>
          <w:szCs w:val="24"/>
        </w:rPr>
      </w:pPr>
    </w:p>
    <w:p w14:paraId="2A0691EB" w14:textId="63AD34B6" w:rsidR="00776C36" w:rsidRDefault="00543FDE">
      <w:pPr>
        <w:tabs>
          <w:tab w:val="left" w:pos="3826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CC247B" wp14:editId="70483B02">
                <wp:simplePos x="0" y="0"/>
                <wp:positionH relativeFrom="column">
                  <wp:posOffset>542477</wp:posOffset>
                </wp:positionH>
                <wp:positionV relativeFrom="paragraph">
                  <wp:posOffset>32534</wp:posOffset>
                </wp:positionV>
                <wp:extent cx="1963270" cy="5002306"/>
                <wp:effectExtent l="0" t="0" r="18415" b="27305"/>
                <wp:wrapNone/>
                <wp:docPr id="1201530943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3270" cy="500230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52126" id="Abrir llave 5" o:spid="_x0000_s1026" type="#_x0000_t87" style="position:absolute;margin-left:42.7pt;margin-top:2.55pt;width:154.6pt;height:393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" adj="706" strokecolor="#4472c4 [3204]" strokeweight=".5pt">
                <v:stroke joinstyle="miter"/>
              </v:shape>
            </w:pict>
          </mc:Fallback>
        </mc:AlternateContent>
      </w:r>
    </w:p>
    <w:p w14:paraId="20216A86" w14:textId="77777777" w:rsidR="00776C36" w:rsidRDefault="00776C36">
      <w:pPr>
        <w:tabs>
          <w:tab w:val="left" w:pos="3826"/>
        </w:tabs>
        <w:rPr>
          <w:sz w:val="24"/>
          <w:szCs w:val="24"/>
        </w:rPr>
      </w:pPr>
    </w:p>
    <w:p w14:paraId="7225A352" w14:textId="28F78736" w:rsidR="00543FDE" w:rsidRDefault="00543FDE" w:rsidP="00543FDE">
      <w:pPr>
        <w:tabs>
          <w:tab w:val="left" w:pos="266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C606B8">
        <w:rPr>
          <w:b/>
          <w:bCs/>
          <w:sz w:val="24"/>
          <w:szCs w:val="24"/>
        </w:rPr>
        <w:t>Datos de las partes</w:t>
      </w:r>
      <w:r>
        <w:rPr>
          <w:sz w:val="24"/>
          <w:szCs w:val="24"/>
        </w:rPr>
        <w:t xml:space="preserve">: Nombre y domicilio del demandante y del </w:t>
      </w:r>
    </w:p>
    <w:p w14:paraId="35C69B3E" w14:textId="1F3E6128" w:rsidR="00543FDE" w:rsidRDefault="00543FDE" w:rsidP="00543FDE">
      <w:pPr>
        <w:tabs>
          <w:tab w:val="left" w:pos="2668"/>
        </w:tabs>
        <w:rPr>
          <w:sz w:val="24"/>
          <w:szCs w:val="24"/>
        </w:rPr>
      </w:pPr>
      <w:r>
        <w:rPr>
          <w:sz w:val="24"/>
          <w:szCs w:val="24"/>
        </w:rPr>
        <w:tab/>
        <w:t>Demandado.</w:t>
      </w:r>
    </w:p>
    <w:p w14:paraId="429F1321" w14:textId="3031023B" w:rsidR="00776C36" w:rsidRDefault="00543FDE" w:rsidP="00543FDE">
      <w:pPr>
        <w:tabs>
          <w:tab w:val="left" w:pos="266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C606B8">
        <w:rPr>
          <w:b/>
          <w:bCs/>
          <w:sz w:val="24"/>
          <w:szCs w:val="24"/>
        </w:rPr>
        <w:t>Juez a quien se dirige</w:t>
      </w:r>
      <w:r>
        <w:rPr>
          <w:sz w:val="24"/>
          <w:szCs w:val="24"/>
        </w:rPr>
        <w:t xml:space="preserve">: </w:t>
      </w:r>
      <w:r w:rsidR="00C606B8">
        <w:rPr>
          <w:sz w:val="24"/>
          <w:szCs w:val="24"/>
        </w:rPr>
        <w:t>Designación</w:t>
      </w:r>
      <w:r>
        <w:rPr>
          <w:sz w:val="24"/>
          <w:szCs w:val="24"/>
        </w:rPr>
        <w:t xml:space="preserve"> del juez a quien se dirige la </w:t>
      </w:r>
    </w:p>
    <w:p w14:paraId="01FFDD33" w14:textId="16FBCEBF" w:rsidR="00776C36" w:rsidRDefault="00543FDE" w:rsidP="00543FDE">
      <w:pPr>
        <w:tabs>
          <w:tab w:val="left" w:pos="266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Demanda. </w:t>
      </w:r>
    </w:p>
    <w:p w14:paraId="5212AF16" w14:textId="1B607B5B" w:rsidR="00776C36" w:rsidRDefault="00776C36" w:rsidP="00543FDE">
      <w:pPr>
        <w:tabs>
          <w:tab w:val="left" w:pos="2668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A982B" wp14:editId="22E30746">
                <wp:simplePos x="0" y="0"/>
                <wp:positionH relativeFrom="column">
                  <wp:posOffset>-829123</wp:posOffset>
                </wp:positionH>
                <wp:positionV relativeFrom="paragraph">
                  <wp:posOffset>181610</wp:posOffset>
                </wp:positionV>
                <wp:extent cx="1443317" cy="923365"/>
                <wp:effectExtent l="0" t="0" r="24130" b="10160"/>
                <wp:wrapNone/>
                <wp:docPr id="1935769358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3317" cy="9233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F1346" w14:textId="48E9152F" w:rsidR="00543FDE" w:rsidRDefault="00543FDE" w:rsidP="00543FDE">
                            <w:pPr>
                              <w:jc w:val="center"/>
                            </w:pPr>
                            <w:r>
                              <w:t>Contenido de la demanda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2A982B" id="Rectángulo: esquinas redondeadas 4" o:spid="_x0000_s1027" style="position:absolute;margin-left:-65.3pt;margin-top:14.3pt;width:113.65pt;height:72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" fillcolor="#4472c4 [3204]" strokecolor="#09101d [484]" strokeweight="1pt">
                <v:stroke joinstyle="miter"/>
                <v:textbox>
                  <w:txbxContent>
                    <w:p w14:paraId="038F1346" w14:textId="48E9152F" w:rsidR="00543FDE" w:rsidRDefault="00543FDE" w:rsidP="00543FDE">
                      <w:pPr>
                        <w:jc w:val="center"/>
                      </w:pPr>
                      <w:r>
                        <w:t>Contenido de la demanda</w:t>
                      </w:r>
                    </w:p>
                  </w:txbxContent>
                </v:textbox>
              </v:roundrect>
            </w:pict>
          </mc:Fallback>
        </mc:AlternateContent>
      </w:r>
      <w:r w:rsidR="00543FDE">
        <w:rPr>
          <w:sz w:val="24"/>
          <w:szCs w:val="24"/>
        </w:rPr>
        <w:tab/>
      </w:r>
      <w:r w:rsidR="00543FDE" w:rsidRPr="00C606B8">
        <w:rPr>
          <w:b/>
          <w:bCs/>
          <w:sz w:val="24"/>
          <w:szCs w:val="24"/>
        </w:rPr>
        <w:t>Motivo de la demanda</w:t>
      </w:r>
      <w:r w:rsidR="00543FDE">
        <w:rPr>
          <w:sz w:val="24"/>
          <w:szCs w:val="24"/>
        </w:rPr>
        <w:t xml:space="preserve">: Circunstancias de los hechos que </w:t>
      </w:r>
    </w:p>
    <w:p w14:paraId="261E0A3F" w14:textId="2CC80647" w:rsidR="00776C36" w:rsidRDefault="00543FDE" w:rsidP="00543FDE">
      <w:pPr>
        <w:tabs>
          <w:tab w:val="left" w:pos="266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Dieron lugar a la demanda. </w:t>
      </w:r>
    </w:p>
    <w:p w14:paraId="4EF0F2E0" w14:textId="6A322786" w:rsidR="00776C36" w:rsidRDefault="00543FDE" w:rsidP="00543FDE">
      <w:pPr>
        <w:tabs>
          <w:tab w:val="left" w:pos="266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C606B8">
        <w:rPr>
          <w:b/>
          <w:bCs/>
          <w:sz w:val="24"/>
          <w:szCs w:val="24"/>
        </w:rPr>
        <w:t>Pretensiones</w:t>
      </w:r>
      <w:r>
        <w:rPr>
          <w:sz w:val="24"/>
          <w:szCs w:val="24"/>
        </w:rPr>
        <w:t xml:space="preserve">: Lo que se pide al tribunal, expresado con </w:t>
      </w:r>
    </w:p>
    <w:p w14:paraId="5C4321B8" w14:textId="4E5D9528" w:rsidR="00543FDE" w:rsidRDefault="00543FDE" w:rsidP="00543FDE">
      <w:pPr>
        <w:tabs>
          <w:tab w:val="left" w:pos="266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Claridad y precisión. </w:t>
      </w:r>
    </w:p>
    <w:p w14:paraId="09026638" w14:textId="236BFB08" w:rsidR="00543FDE" w:rsidRDefault="00543FDE" w:rsidP="00543FDE">
      <w:pPr>
        <w:tabs>
          <w:tab w:val="left" w:pos="266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C606B8">
        <w:rPr>
          <w:b/>
          <w:bCs/>
          <w:sz w:val="24"/>
          <w:szCs w:val="24"/>
        </w:rPr>
        <w:t>Prueba</w:t>
      </w:r>
      <w:r>
        <w:rPr>
          <w:sz w:val="24"/>
          <w:szCs w:val="24"/>
        </w:rPr>
        <w:t xml:space="preserve">s: Las pruebas que se van a rendir. </w:t>
      </w:r>
    </w:p>
    <w:p w14:paraId="4D23B99C" w14:textId="5F2D1392" w:rsidR="00543FDE" w:rsidRDefault="00543FDE" w:rsidP="00543FDE">
      <w:pPr>
        <w:tabs>
          <w:tab w:val="left" w:pos="266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C606B8">
        <w:rPr>
          <w:b/>
          <w:bCs/>
          <w:sz w:val="24"/>
          <w:szCs w:val="24"/>
        </w:rPr>
        <w:t>Fundamentos jurídicos</w:t>
      </w:r>
      <w:r>
        <w:rPr>
          <w:sz w:val="24"/>
          <w:szCs w:val="24"/>
        </w:rPr>
        <w:t xml:space="preserve">: Las normas, doctrinas y jurisprudencia </w:t>
      </w:r>
    </w:p>
    <w:p w14:paraId="501D4084" w14:textId="1E3A919F" w:rsidR="00543FDE" w:rsidRDefault="00543FDE" w:rsidP="00543FDE">
      <w:pPr>
        <w:tabs>
          <w:tab w:val="left" w:pos="266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Que fundamentan la pretensión. </w:t>
      </w:r>
    </w:p>
    <w:p w14:paraId="0C03531C" w14:textId="621CD296" w:rsidR="00543FDE" w:rsidRDefault="00543FDE" w:rsidP="00543FDE">
      <w:pPr>
        <w:tabs>
          <w:tab w:val="left" w:pos="266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C606B8">
        <w:rPr>
          <w:b/>
          <w:bCs/>
          <w:sz w:val="24"/>
          <w:szCs w:val="24"/>
        </w:rPr>
        <w:t>Hechos</w:t>
      </w:r>
      <w:r>
        <w:rPr>
          <w:sz w:val="24"/>
          <w:szCs w:val="24"/>
        </w:rPr>
        <w:t xml:space="preserve">: Todos los hechos conocidos o que puedan invocarse </w:t>
      </w:r>
    </w:p>
    <w:p w14:paraId="36C689E0" w14:textId="632F711D" w:rsidR="00543FDE" w:rsidRDefault="00543FDE" w:rsidP="00543FDE">
      <w:pPr>
        <w:tabs>
          <w:tab w:val="left" w:pos="2668"/>
        </w:tabs>
        <w:rPr>
          <w:sz w:val="24"/>
          <w:szCs w:val="24"/>
        </w:rPr>
      </w:pPr>
      <w:r>
        <w:rPr>
          <w:sz w:val="24"/>
          <w:szCs w:val="24"/>
        </w:rPr>
        <w:tab/>
        <w:t>En el momento de inter</w:t>
      </w:r>
      <w:r w:rsidR="00C606B8">
        <w:rPr>
          <w:sz w:val="24"/>
          <w:szCs w:val="24"/>
        </w:rPr>
        <w:t xml:space="preserve">poner la demanda.  </w:t>
      </w:r>
    </w:p>
    <w:p w14:paraId="38F0B84F" w14:textId="77777777" w:rsidR="00C606B8" w:rsidRDefault="00C606B8" w:rsidP="00543FDE">
      <w:pPr>
        <w:tabs>
          <w:tab w:val="left" w:pos="2668"/>
        </w:tabs>
        <w:rPr>
          <w:sz w:val="24"/>
          <w:szCs w:val="24"/>
        </w:rPr>
      </w:pPr>
    </w:p>
    <w:p w14:paraId="4EF5ABA1" w14:textId="77777777" w:rsidR="00C606B8" w:rsidRDefault="00C606B8" w:rsidP="00543FDE">
      <w:pPr>
        <w:tabs>
          <w:tab w:val="left" w:pos="2668"/>
        </w:tabs>
        <w:rPr>
          <w:sz w:val="24"/>
          <w:szCs w:val="24"/>
        </w:rPr>
      </w:pPr>
    </w:p>
    <w:p w14:paraId="664DEE21" w14:textId="77777777" w:rsidR="00C606B8" w:rsidRDefault="00C606B8" w:rsidP="00543FDE">
      <w:pPr>
        <w:tabs>
          <w:tab w:val="left" w:pos="2668"/>
        </w:tabs>
        <w:rPr>
          <w:sz w:val="24"/>
          <w:szCs w:val="24"/>
        </w:rPr>
      </w:pPr>
    </w:p>
    <w:p w14:paraId="03044FAF" w14:textId="77777777" w:rsidR="00C606B8" w:rsidRDefault="00C606B8" w:rsidP="00543FDE">
      <w:pPr>
        <w:tabs>
          <w:tab w:val="left" w:pos="2668"/>
        </w:tabs>
        <w:rPr>
          <w:sz w:val="24"/>
          <w:szCs w:val="24"/>
        </w:rPr>
      </w:pPr>
    </w:p>
    <w:p w14:paraId="3B1EDB08" w14:textId="77777777" w:rsidR="00C606B8" w:rsidRDefault="00C606B8" w:rsidP="00543FDE">
      <w:pPr>
        <w:tabs>
          <w:tab w:val="left" w:pos="2668"/>
        </w:tabs>
        <w:rPr>
          <w:sz w:val="24"/>
          <w:szCs w:val="24"/>
        </w:rPr>
      </w:pPr>
    </w:p>
    <w:p w14:paraId="196E28AB" w14:textId="77777777" w:rsidR="00C606B8" w:rsidRDefault="00C606B8" w:rsidP="00543FDE">
      <w:pPr>
        <w:tabs>
          <w:tab w:val="left" w:pos="2668"/>
        </w:tabs>
        <w:rPr>
          <w:sz w:val="24"/>
          <w:szCs w:val="24"/>
        </w:rPr>
      </w:pPr>
    </w:p>
    <w:p w14:paraId="4F891EA9" w14:textId="77777777" w:rsidR="00C606B8" w:rsidRDefault="00C606B8" w:rsidP="00543FDE">
      <w:pPr>
        <w:tabs>
          <w:tab w:val="left" w:pos="2668"/>
        </w:tabs>
        <w:rPr>
          <w:sz w:val="24"/>
          <w:szCs w:val="24"/>
        </w:rPr>
      </w:pPr>
    </w:p>
    <w:p w14:paraId="35115835" w14:textId="77777777" w:rsidR="00C606B8" w:rsidRDefault="00C606B8" w:rsidP="00543FDE">
      <w:pPr>
        <w:tabs>
          <w:tab w:val="left" w:pos="2668"/>
        </w:tabs>
        <w:rPr>
          <w:sz w:val="24"/>
          <w:szCs w:val="24"/>
        </w:rPr>
      </w:pPr>
    </w:p>
    <w:p w14:paraId="277BCB39" w14:textId="77777777" w:rsidR="00C606B8" w:rsidRDefault="00C606B8" w:rsidP="00543FDE">
      <w:pPr>
        <w:tabs>
          <w:tab w:val="left" w:pos="2668"/>
        </w:tabs>
        <w:rPr>
          <w:sz w:val="24"/>
          <w:szCs w:val="24"/>
        </w:rPr>
      </w:pPr>
    </w:p>
    <w:p w14:paraId="73F6BB66" w14:textId="77777777" w:rsidR="00C606B8" w:rsidRDefault="00C606B8" w:rsidP="00543FDE">
      <w:pPr>
        <w:tabs>
          <w:tab w:val="left" w:pos="2668"/>
        </w:tabs>
        <w:rPr>
          <w:sz w:val="24"/>
          <w:szCs w:val="24"/>
        </w:rPr>
      </w:pPr>
    </w:p>
    <w:p w14:paraId="5D7FF5D0" w14:textId="77777777" w:rsidR="00C606B8" w:rsidRDefault="00C606B8" w:rsidP="00543FDE">
      <w:pPr>
        <w:tabs>
          <w:tab w:val="left" w:pos="2668"/>
        </w:tabs>
        <w:rPr>
          <w:sz w:val="24"/>
          <w:szCs w:val="24"/>
        </w:rPr>
      </w:pPr>
    </w:p>
    <w:p w14:paraId="31E52FEC" w14:textId="77777777" w:rsidR="00C606B8" w:rsidRDefault="00C606B8" w:rsidP="00543FDE">
      <w:pPr>
        <w:tabs>
          <w:tab w:val="left" w:pos="2668"/>
        </w:tabs>
        <w:rPr>
          <w:sz w:val="24"/>
          <w:szCs w:val="24"/>
        </w:rPr>
      </w:pPr>
    </w:p>
    <w:p w14:paraId="1608547B" w14:textId="77777777" w:rsidR="00C606B8" w:rsidRDefault="00C606B8" w:rsidP="00543FDE">
      <w:pPr>
        <w:tabs>
          <w:tab w:val="left" w:pos="2668"/>
        </w:tabs>
        <w:rPr>
          <w:sz w:val="24"/>
          <w:szCs w:val="24"/>
        </w:rPr>
      </w:pPr>
    </w:p>
    <w:p w14:paraId="35EA82D0" w14:textId="77777777" w:rsidR="00C606B8" w:rsidRDefault="00C606B8" w:rsidP="00543FDE">
      <w:pPr>
        <w:tabs>
          <w:tab w:val="left" w:pos="2668"/>
        </w:tabs>
        <w:rPr>
          <w:sz w:val="24"/>
          <w:szCs w:val="24"/>
        </w:rPr>
      </w:pPr>
    </w:p>
    <w:p w14:paraId="77AA4752" w14:textId="59585BC2" w:rsidR="00C606B8" w:rsidRDefault="00BA1CEF" w:rsidP="00543FDE">
      <w:pPr>
        <w:tabs>
          <w:tab w:val="left" w:pos="2668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D1642" wp14:editId="064B4178">
                <wp:simplePos x="0" y="0"/>
                <wp:positionH relativeFrom="column">
                  <wp:posOffset>541991</wp:posOffset>
                </wp:positionH>
                <wp:positionV relativeFrom="paragraph">
                  <wp:posOffset>145191</wp:posOffset>
                </wp:positionV>
                <wp:extent cx="1685850" cy="4168588"/>
                <wp:effectExtent l="0" t="0" r="10160" b="22860"/>
                <wp:wrapNone/>
                <wp:docPr id="1461210883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850" cy="416858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D8F8A" id="Abrir llave 7" o:spid="_x0000_s1026" type="#_x0000_t87" style="position:absolute;margin-left:42.7pt;margin-top:11.45pt;width:132.75pt;height:32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" adj="728" strokecolor="#4472c4 [3204]" strokeweight=".5pt">
                <v:stroke joinstyle="miter"/>
              </v:shape>
            </w:pict>
          </mc:Fallback>
        </mc:AlternateContent>
      </w:r>
    </w:p>
    <w:p w14:paraId="56752715" w14:textId="77777777" w:rsidR="00C606B8" w:rsidRDefault="00C606B8" w:rsidP="00543FDE">
      <w:pPr>
        <w:tabs>
          <w:tab w:val="left" w:pos="2668"/>
        </w:tabs>
        <w:rPr>
          <w:sz w:val="24"/>
          <w:szCs w:val="24"/>
        </w:rPr>
      </w:pPr>
    </w:p>
    <w:p w14:paraId="47FC75DC" w14:textId="23537864" w:rsidR="00C606B8" w:rsidRDefault="00BA1CEF" w:rsidP="00BA1CEF">
      <w:pPr>
        <w:tabs>
          <w:tab w:val="left" w:pos="3092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Es </w:t>
      </w:r>
      <w:r w:rsidR="005A347F">
        <w:rPr>
          <w:sz w:val="24"/>
          <w:szCs w:val="24"/>
        </w:rPr>
        <w:t>un acto procesal</w:t>
      </w:r>
      <w:r>
        <w:rPr>
          <w:sz w:val="24"/>
          <w:szCs w:val="24"/>
        </w:rPr>
        <w:t xml:space="preserve"> que se realiza para notificar a una </w:t>
      </w:r>
    </w:p>
    <w:p w14:paraId="7D1CD599" w14:textId="71946F75" w:rsidR="00C606B8" w:rsidRDefault="00BA1CEF" w:rsidP="00BA1CEF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Persona que se ha iniciado un juicio en su contra. El </w:t>
      </w:r>
    </w:p>
    <w:p w14:paraId="3E1911DF" w14:textId="3D6AB4D2" w:rsidR="00C606B8" w:rsidRDefault="00BA1CEF" w:rsidP="00BA1CEF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  <w:t>Emplazamiento le da un plazo a la persona demandada</w:t>
      </w:r>
    </w:p>
    <w:p w14:paraId="498C3E2C" w14:textId="605DF6F2" w:rsidR="00C606B8" w:rsidRDefault="00BA1CEF" w:rsidP="00BA1CEF">
      <w:pPr>
        <w:tabs>
          <w:tab w:val="left" w:pos="240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63EEA8" wp14:editId="2B2CA1F8">
                <wp:simplePos x="0" y="0"/>
                <wp:positionH relativeFrom="column">
                  <wp:posOffset>-963295</wp:posOffset>
                </wp:positionH>
                <wp:positionV relativeFrom="paragraph">
                  <wp:posOffset>344805</wp:posOffset>
                </wp:positionV>
                <wp:extent cx="1505585" cy="941070"/>
                <wp:effectExtent l="0" t="0" r="18415" b="11430"/>
                <wp:wrapNone/>
                <wp:docPr id="515631002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5585" cy="9410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C3D382" w14:textId="5A99CC23" w:rsidR="00C606B8" w:rsidRDefault="00C606B8" w:rsidP="00C606B8">
                            <w:pPr>
                              <w:jc w:val="center"/>
                            </w:pPr>
                            <w:r>
                              <w:t>Emplazamiento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63EEA8" id="Rectángulo: esquinas redondeadas 6" o:spid="_x0000_s1028" style="position:absolute;margin-left:-75.85pt;margin-top:27.15pt;width:118.55pt;height:74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" fillcolor="#4472c4 [3204]" strokecolor="#09101d [484]" strokeweight="1pt">
                <v:stroke joinstyle="miter"/>
                <v:textbox>
                  <w:txbxContent>
                    <w:p w14:paraId="61C3D382" w14:textId="5A99CC23" w:rsidR="00C606B8" w:rsidRDefault="00C606B8" w:rsidP="00C606B8">
                      <w:pPr>
                        <w:jc w:val="center"/>
                      </w:pPr>
                      <w:r>
                        <w:t>Emplazamiento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4"/>
          <w:szCs w:val="24"/>
        </w:rPr>
        <w:tab/>
        <w:t xml:space="preserve">Para que comparezca y constante la demanda. </w:t>
      </w:r>
    </w:p>
    <w:p w14:paraId="5E0D9506" w14:textId="4F6BC9E7" w:rsidR="00C606B8" w:rsidRDefault="00BA1CEF" w:rsidP="00BA1CEF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Como se realiza un emplazamiento civil: </w:t>
      </w:r>
    </w:p>
    <w:p w14:paraId="04796B85" w14:textId="518907CE" w:rsidR="00C606B8" w:rsidRDefault="00BA1CEF" w:rsidP="00BA1CEF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  <w:t>Personalmente, con la ayuda de un alguacil o de una persona</w:t>
      </w:r>
    </w:p>
    <w:p w14:paraId="4779BD5C" w14:textId="35847996" w:rsidR="00C606B8" w:rsidRDefault="00BA1CEF" w:rsidP="00BA1CEF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Mayor de edad que no este relacionada con el caso, por edicto, </w:t>
      </w:r>
    </w:p>
    <w:p w14:paraId="6D13F57B" w14:textId="753E0698" w:rsidR="00C606B8" w:rsidRDefault="00BA1CEF" w:rsidP="00BA1CEF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Publicando en un periódico de circulación general, por medio </w:t>
      </w:r>
    </w:p>
    <w:p w14:paraId="477DB70C" w14:textId="5D8EC892" w:rsidR="00C606B8" w:rsidRDefault="00BA1CEF" w:rsidP="00BA1CEF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De procurador, por remisión postal o telegráfica, por medios </w:t>
      </w:r>
    </w:p>
    <w:p w14:paraId="178F8B0E" w14:textId="68B0F0E5" w:rsidR="00C606B8" w:rsidRDefault="00BA1CEF" w:rsidP="00BA1CEF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Electrónicos, informáticos o telemáticos, por cedula, entrega </w:t>
      </w:r>
    </w:p>
    <w:p w14:paraId="63EDA2B1" w14:textId="5B7AB017" w:rsidR="00BA1CEF" w:rsidRDefault="00BA1CEF" w:rsidP="00BA1CEF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A algún familiar, trabajador domestico o quien vive en el domicilio </w:t>
      </w:r>
    </w:p>
    <w:p w14:paraId="166EAF18" w14:textId="77777777" w:rsidR="00BA1CEF" w:rsidRDefault="00BA1CEF" w:rsidP="00BA1CEF">
      <w:pPr>
        <w:tabs>
          <w:tab w:val="left" w:pos="2400"/>
        </w:tabs>
        <w:rPr>
          <w:sz w:val="24"/>
          <w:szCs w:val="24"/>
        </w:rPr>
      </w:pPr>
    </w:p>
    <w:p w14:paraId="3F59DEBC" w14:textId="77777777" w:rsidR="00BA1CEF" w:rsidRDefault="00BA1CEF" w:rsidP="00BA1CEF">
      <w:pPr>
        <w:tabs>
          <w:tab w:val="left" w:pos="2400"/>
        </w:tabs>
        <w:rPr>
          <w:sz w:val="24"/>
          <w:szCs w:val="24"/>
        </w:rPr>
      </w:pPr>
    </w:p>
    <w:p w14:paraId="4794D4EC" w14:textId="77777777" w:rsidR="00BA1CEF" w:rsidRDefault="00BA1CEF" w:rsidP="00BA1CEF">
      <w:pPr>
        <w:tabs>
          <w:tab w:val="left" w:pos="2400"/>
        </w:tabs>
        <w:rPr>
          <w:sz w:val="24"/>
          <w:szCs w:val="24"/>
        </w:rPr>
      </w:pPr>
    </w:p>
    <w:p w14:paraId="64A242E6" w14:textId="77777777" w:rsidR="00BA1CEF" w:rsidRDefault="00BA1CEF" w:rsidP="00BA1CEF">
      <w:pPr>
        <w:tabs>
          <w:tab w:val="left" w:pos="2400"/>
        </w:tabs>
        <w:rPr>
          <w:sz w:val="24"/>
          <w:szCs w:val="24"/>
        </w:rPr>
      </w:pPr>
    </w:p>
    <w:p w14:paraId="116BC596" w14:textId="77777777" w:rsidR="00BA1CEF" w:rsidRDefault="00BA1CEF" w:rsidP="00BA1CEF">
      <w:pPr>
        <w:tabs>
          <w:tab w:val="left" w:pos="2400"/>
        </w:tabs>
        <w:rPr>
          <w:sz w:val="24"/>
          <w:szCs w:val="24"/>
        </w:rPr>
      </w:pPr>
    </w:p>
    <w:p w14:paraId="687C845A" w14:textId="77777777" w:rsidR="00BA1CEF" w:rsidRDefault="00BA1CEF" w:rsidP="00BA1CEF">
      <w:pPr>
        <w:tabs>
          <w:tab w:val="left" w:pos="2400"/>
        </w:tabs>
        <w:rPr>
          <w:sz w:val="24"/>
          <w:szCs w:val="24"/>
        </w:rPr>
      </w:pPr>
    </w:p>
    <w:p w14:paraId="507D3221" w14:textId="77777777" w:rsidR="00BA1CEF" w:rsidRDefault="00BA1CEF" w:rsidP="00BA1CEF">
      <w:pPr>
        <w:tabs>
          <w:tab w:val="left" w:pos="2400"/>
        </w:tabs>
        <w:rPr>
          <w:sz w:val="24"/>
          <w:szCs w:val="24"/>
        </w:rPr>
      </w:pPr>
    </w:p>
    <w:p w14:paraId="047146E1" w14:textId="77777777" w:rsidR="00BA1CEF" w:rsidRDefault="00BA1CEF" w:rsidP="00BA1CEF">
      <w:pPr>
        <w:tabs>
          <w:tab w:val="left" w:pos="2400"/>
        </w:tabs>
        <w:rPr>
          <w:sz w:val="24"/>
          <w:szCs w:val="24"/>
        </w:rPr>
      </w:pPr>
    </w:p>
    <w:p w14:paraId="3694631A" w14:textId="77777777" w:rsidR="00BA1CEF" w:rsidRDefault="00BA1CEF" w:rsidP="00BA1CEF">
      <w:pPr>
        <w:tabs>
          <w:tab w:val="left" w:pos="2400"/>
        </w:tabs>
        <w:rPr>
          <w:sz w:val="24"/>
          <w:szCs w:val="24"/>
        </w:rPr>
      </w:pPr>
    </w:p>
    <w:p w14:paraId="2F65341C" w14:textId="77777777" w:rsidR="00BA1CEF" w:rsidRDefault="00BA1CEF" w:rsidP="00BA1CEF">
      <w:pPr>
        <w:tabs>
          <w:tab w:val="left" w:pos="2400"/>
        </w:tabs>
        <w:rPr>
          <w:sz w:val="24"/>
          <w:szCs w:val="24"/>
        </w:rPr>
      </w:pPr>
    </w:p>
    <w:p w14:paraId="2F2E93CD" w14:textId="77777777" w:rsidR="00BA1CEF" w:rsidRDefault="00BA1CEF" w:rsidP="00BA1CEF">
      <w:pPr>
        <w:tabs>
          <w:tab w:val="left" w:pos="2400"/>
        </w:tabs>
        <w:rPr>
          <w:sz w:val="24"/>
          <w:szCs w:val="24"/>
        </w:rPr>
      </w:pPr>
    </w:p>
    <w:p w14:paraId="0B5E1300" w14:textId="77777777" w:rsidR="00BA1CEF" w:rsidRDefault="00BA1CEF" w:rsidP="00BA1CEF">
      <w:pPr>
        <w:tabs>
          <w:tab w:val="left" w:pos="2400"/>
        </w:tabs>
        <w:rPr>
          <w:sz w:val="24"/>
          <w:szCs w:val="24"/>
        </w:rPr>
      </w:pPr>
    </w:p>
    <w:p w14:paraId="5D43A23C" w14:textId="77777777" w:rsidR="00BA1CEF" w:rsidRDefault="00BA1CEF" w:rsidP="00BA1CEF">
      <w:pPr>
        <w:tabs>
          <w:tab w:val="left" w:pos="2400"/>
        </w:tabs>
        <w:rPr>
          <w:sz w:val="24"/>
          <w:szCs w:val="24"/>
        </w:rPr>
      </w:pPr>
    </w:p>
    <w:p w14:paraId="395EAD1C" w14:textId="7821FFDC" w:rsidR="00BA1CEF" w:rsidRDefault="00BA1CEF" w:rsidP="00BA1CEF">
      <w:pPr>
        <w:tabs>
          <w:tab w:val="left" w:pos="2400"/>
        </w:tabs>
        <w:rPr>
          <w:sz w:val="24"/>
          <w:szCs w:val="24"/>
        </w:rPr>
      </w:pPr>
    </w:p>
    <w:p w14:paraId="78C29C0A" w14:textId="60608DB5" w:rsidR="00BA1CEF" w:rsidRDefault="00BA1CEF" w:rsidP="00BA1CEF">
      <w:pPr>
        <w:tabs>
          <w:tab w:val="left" w:pos="2400"/>
        </w:tabs>
        <w:rPr>
          <w:sz w:val="24"/>
          <w:szCs w:val="24"/>
        </w:rPr>
      </w:pPr>
    </w:p>
    <w:p w14:paraId="77075F19" w14:textId="73294014" w:rsidR="00BA1CEF" w:rsidRDefault="00540A6A" w:rsidP="00BA1CEF">
      <w:pPr>
        <w:tabs>
          <w:tab w:val="left" w:pos="240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D6A1DD" wp14:editId="0FBB52E8">
                <wp:simplePos x="0" y="0"/>
                <wp:positionH relativeFrom="column">
                  <wp:posOffset>551441</wp:posOffset>
                </wp:positionH>
                <wp:positionV relativeFrom="paragraph">
                  <wp:posOffset>300130</wp:posOffset>
                </wp:positionV>
                <wp:extent cx="1550895" cy="2868631"/>
                <wp:effectExtent l="0" t="0" r="11430" b="27305"/>
                <wp:wrapNone/>
                <wp:docPr id="1236123082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0895" cy="2868631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FF4D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8" o:spid="_x0000_s1026" type="#_x0000_t87" style="position:absolute;margin-left:43.4pt;margin-top:23.65pt;width:122.1pt;height:22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" adj="973" strokecolor="#4472c4 [3204]" strokeweight=".5pt">
                <v:stroke joinstyle="miter"/>
              </v:shape>
            </w:pict>
          </mc:Fallback>
        </mc:AlternateContent>
      </w:r>
    </w:p>
    <w:p w14:paraId="32A7A560" w14:textId="77777777" w:rsidR="00BA1CEF" w:rsidRDefault="00BA1CEF" w:rsidP="00BA1CEF">
      <w:pPr>
        <w:tabs>
          <w:tab w:val="left" w:pos="2400"/>
        </w:tabs>
        <w:rPr>
          <w:sz w:val="24"/>
          <w:szCs w:val="24"/>
        </w:rPr>
      </w:pPr>
    </w:p>
    <w:p w14:paraId="22333081" w14:textId="074E4389" w:rsidR="00BA1CEF" w:rsidRDefault="00E21F22" w:rsidP="00E21F22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La demanda </w:t>
      </w:r>
      <w:r w:rsidR="006F13F2">
        <w:rPr>
          <w:sz w:val="24"/>
          <w:szCs w:val="24"/>
        </w:rPr>
        <w:t xml:space="preserve">deberá contestarse negándola, </w:t>
      </w:r>
      <w:r w:rsidR="004C7419">
        <w:rPr>
          <w:sz w:val="24"/>
          <w:szCs w:val="24"/>
        </w:rPr>
        <w:t>confesándola</w:t>
      </w:r>
      <w:r w:rsidR="006F13F2">
        <w:rPr>
          <w:sz w:val="24"/>
          <w:szCs w:val="24"/>
        </w:rPr>
        <w:t xml:space="preserve"> </w:t>
      </w:r>
      <w:r w:rsidR="00E14E7B">
        <w:rPr>
          <w:sz w:val="24"/>
          <w:szCs w:val="24"/>
        </w:rPr>
        <w:t>u</w:t>
      </w:r>
    </w:p>
    <w:p w14:paraId="1E01BCBA" w14:textId="0475444D" w:rsidR="00636C1B" w:rsidRDefault="00E14E7B" w:rsidP="00E14E7B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  <w:t>Oponiendo excepciones</w:t>
      </w:r>
      <w:r w:rsidR="00636C1B">
        <w:rPr>
          <w:sz w:val="24"/>
          <w:szCs w:val="24"/>
        </w:rPr>
        <w:t xml:space="preserve">. El demandado deberá referirse a todos y </w:t>
      </w:r>
    </w:p>
    <w:p w14:paraId="5FABCEA1" w14:textId="379F00E4" w:rsidR="0034624A" w:rsidRDefault="00540A6A" w:rsidP="00636C1B">
      <w:pPr>
        <w:tabs>
          <w:tab w:val="left" w:pos="240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71C8F4" wp14:editId="5E840AAD">
                <wp:simplePos x="0" y="0"/>
                <wp:positionH relativeFrom="column">
                  <wp:posOffset>-1017270</wp:posOffset>
                </wp:positionH>
                <wp:positionV relativeFrom="paragraph">
                  <wp:posOffset>138430</wp:posOffset>
                </wp:positionV>
                <wp:extent cx="1568450" cy="645160"/>
                <wp:effectExtent l="0" t="0" r="12700" b="21590"/>
                <wp:wrapNone/>
                <wp:docPr id="242994058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450" cy="645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E6769" w14:textId="2CE792E6" w:rsidR="005A347F" w:rsidRDefault="005A347F" w:rsidP="005A347F">
                            <w:pPr>
                              <w:jc w:val="center"/>
                            </w:pPr>
                            <w:r>
                              <w:t>Contestación de la demanda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71C8F4" id="Rectángulo: esquinas redondeadas 7" o:spid="_x0000_s1029" style="position:absolute;margin-left:-80.1pt;margin-top:10.9pt;width:123.5pt;height:50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" fillcolor="#4472c4 [3204]" strokecolor="#09101d [484]" strokeweight="1pt">
                <v:stroke joinstyle="miter"/>
                <v:textbox>
                  <w:txbxContent>
                    <w:p w14:paraId="4E8E6769" w14:textId="2CE792E6" w:rsidR="005A347F" w:rsidRDefault="005A347F" w:rsidP="005A347F">
                      <w:pPr>
                        <w:jc w:val="center"/>
                      </w:pPr>
                      <w:r>
                        <w:t>Contestación de la demanda</w:t>
                      </w:r>
                    </w:p>
                  </w:txbxContent>
                </v:textbox>
              </v:roundrect>
            </w:pict>
          </mc:Fallback>
        </mc:AlternateContent>
      </w:r>
      <w:r w:rsidR="00636C1B">
        <w:rPr>
          <w:sz w:val="24"/>
          <w:szCs w:val="24"/>
        </w:rPr>
        <w:tab/>
        <w:t xml:space="preserve">Cada uno de </w:t>
      </w:r>
      <w:r w:rsidR="00B95941">
        <w:rPr>
          <w:sz w:val="24"/>
          <w:szCs w:val="24"/>
        </w:rPr>
        <w:t xml:space="preserve">los hechos comprendidos en la demanda, </w:t>
      </w:r>
    </w:p>
    <w:p w14:paraId="516C611F" w14:textId="11710379" w:rsidR="00E451C4" w:rsidRDefault="00B95941" w:rsidP="00B95941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  <w:t>Afirmándolos</w:t>
      </w:r>
      <w:r w:rsidR="00687BF0">
        <w:rPr>
          <w:sz w:val="24"/>
          <w:szCs w:val="24"/>
        </w:rPr>
        <w:t xml:space="preserve">, negándolos, expresando los que ignore </w:t>
      </w:r>
      <w:r w:rsidR="00D7604F">
        <w:rPr>
          <w:sz w:val="24"/>
          <w:szCs w:val="24"/>
        </w:rPr>
        <w:t xml:space="preserve">por no ser </w:t>
      </w:r>
    </w:p>
    <w:p w14:paraId="58B351DC" w14:textId="332F97B0" w:rsidR="00E451C4" w:rsidRDefault="00D7604F" w:rsidP="00D7604F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Propios, o </w:t>
      </w:r>
      <w:r w:rsidR="008F2E76">
        <w:rPr>
          <w:sz w:val="24"/>
          <w:szCs w:val="24"/>
        </w:rPr>
        <w:t xml:space="preserve">refiriéndolos como crea que tuvieron lugar. Se </w:t>
      </w:r>
      <w:r w:rsidR="000801B6">
        <w:rPr>
          <w:sz w:val="24"/>
          <w:szCs w:val="24"/>
        </w:rPr>
        <w:t xml:space="preserve">tendrán </w:t>
      </w:r>
    </w:p>
    <w:p w14:paraId="31AF846A" w14:textId="69BB09B2" w:rsidR="000801B6" w:rsidRDefault="000801B6" w:rsidP="000801B6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Por admitidos los hechos </w:t>
      </w:r>
      <w:r w:rsidR="00DE79D4">
        <w:rPr>
          <w:sz w:val="24"/>
          <w:szCs w:val="24"/>
        </w:rPr>
        <w:t xml:space="preserve">sobre los que el demandado </w:t>
      </w:r>
      <w:r w:rsidR="00D15C1E">
        <w:rPr>
          <w:sz w:val="24"/>
          <w:szCs w:val="24"/>
        </w:rPr>
        <w:t xml:space="preserve">no </w:t>
      </w:r>
    </w:p>
    <w:p w14:paraId="2C5F662B" w14:textId="50E3C036" w:rsidR="00D15C1E" w:rsidRDefault="00D15C1E" w:rsidP="00D15C1E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Suscitare </w:t>
      </w:r>
      <w:r w:rsidR="002A6B87">
        <w:rPr>
          <w:sz w:val="24"/>
          <w:szCs w:val="24"/>
        </w:rPr>
        <w:t>explícitamente controversia, sin ad</w:t>
      </w:r>
      <w:r w:rsidR="008F0B83">
        <w:rPr>
          <w:sz w:val="24"/>
          <w:szCs w:val="24"/>
        </w:rPr>
        <w:t xml:space="preserve">mitirse prueba en </w:t>
      </w:r>
    </w:p>
    <w:p w14:paraId="73A1B7BA" w14:textId="1088791D" w:rsidR="008F0B83" w:rsidRDefault="008F0B83" w:rsidP="008F0B83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  <w:t>Contrario</w:t>
      </w:r>
      <w:r w:rsidR="0067619E">
        <w:rPr>
          <w:sz w:val="24"/>
          <w:szCs w:val="24"/>
        </w:rPr>
        <w:t xml:space="preserve">. </w:t>
      </w:r>
      <w:r w:rsidR="00540A6A">
        <w:rPr>
          <w:sz w:val="24"/>
          <w:szCs w:val="24"/>
        </w:rPr>
        <w:t xml:space="preserve">Y tendrá 15 días para contestar la demanda. </w:t>
      </w:r>
      <w:r w:rsidR="00F61E60">
        <w:rPr>
          <w:sz w:val="24"/>
          <w:szCs w:val="24"/>
        </w:rPr>
        <w:t xml:space="preserve"> </w:t>
      </w:r>
    </w:p>
    <w:p w14:paraId="7C8B15DC" w14:textId="77777777" w:rsidR="00F61E60" w:rsidRDefault="00F61E60" w:rsidP="008F0B83">
      <w:pPr>
        <w:tabs>
          <w:tab w:val="left" w:pos="2400"/>
        </w:tabs>
        <w:rPr>
          <w:sz w:val="24"/>
          <w:szCs w:val="24"/>
        </w:rPr>
      </w:pPr>
    </w:p>
    <w:p w14:paraId="716239B6" w14:textId="77777777" w:rsidR="00F61E60" w:rsidRDefault="00F61E60" w:rsidP="008F0B83">
      <w:pPr>
        <w:tabs>
          <w:tab w:val="left" w:pos="2400"/>
        </w:tabs>
        <w:rPr>
          <w:sz w:val="24"/>
          <w:szCs w:val="24"/>
        </w:rPr>
      </w:pPr>
    </w:p>
    <w:p w14:paraId="0121EF45" w14:textId="77777777" w:rsidR="00F61E60" w:rsidRDefault="00F61E60" w:rsidP="008F0B83">
      <w:pPr>
        <w:tabs>
          <w:tab w:val="left" w:pos="2400"/>
        </w:tabs>
        <w:rPr>
          <w:sz w:val="24"/>
          <w:szCs w:val="24"/>
        </w:rPr>
      </w:pPr>
    </w:p>
    <w:p w14:paraId="1E39A483" w14:textId="4DB8E246" w:rsidR="00F61E60" w:rsidRDefault="00A52299" w:rsidP="008F0B83">
      <w:pPr>
        <w:tabs>
          <w:tab w:val="left" w:pos="240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CD67FA" wp14:editId="45D83946">
                <wp:simplePos x="0" y="0"/>
                <wp:positionH relativeFrom="column">
                  <wp:posOffset>452643</wp:posOffset>
                </wp:positionH>
                <wp:positionV relativeFrom="paragraph">
                  <wp:posOffset>250564</wp:posOffset>
                </wp:positionV>
                <wp:extent cx="1192493" cy="2796988"/>
                <wp:effectExtent l="0" t="0" r="27305" b="22860"/>
                <wp:wrapNone/>
                <wp:docPr id="111568563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493" cy="279698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C4145" id="Abrir llave 10" o:spid="_x0000_s1026" type="#_x0000_t87" style="position:absolute;margin-left:35.65pt;margin-top:19.75pt;width:93.9pt;height:22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" adj="767" strokecolor="#4472c4 [3204]" strokeweight=".5pt">
                <v:stroke joinstyle="miter"/>
              </v:shape>
            </w:pict>
          </mc:Fallback>
        </mc:AlternateContent>
      </w:r>
    </w:p>
    <w:p w14:paraId="67D4B201" w14:textId="77777777" w:rsidR="00F61E60" w:rsidRDefault="00F61E60" w:rsidP="008F0B83">
      <w:pPr>
        <w:tabs>
          <w:tab w:val="left" w:pos="2400"/>
        </w:tabs>
        <w:rPr>
          <w:sz w:val="24"/>
          <w:szCs w:val="24"/>
        </w:rPr>
      </w:pPr>
    </w:p>
    <w:p w14:paraId="3CC21A37" w14:textId="25BE1986" w:rsidR="00F61E60" w:rsidRDefault="00FE58B2" w:rsidP="00FE58B2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B05407">
        <w:rPr>
          <w:b/>
          <w:bCs/>
          <w:sz w:val="24"/>
          <w:szCs w:val="24"/>
        </w:rPr>
        <w:t xml:space="preserve">. </w:t>
      </w:r>
      <w:r w:rsidR="00B05407">
        <w:rPr>
          <w:sz w:val="24"/>
          <w:szCs w:val="24"/>
        </w:rPr>
        <w:t>Datos personales</w:t>
      </w:r>
    </w:p>
    <w:p w14:paraId="77A7B3B0" w14:textId="44AB0B1A" w:rsidR="00F61E60" w:rsidRPr="00B05407" w:rsidRDefault="00F61E60" w:rsidP="00B05407">
      <w:pPr>
        <w:tabs>
          <w:tab w:val="left" w:pos="240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25A38D" wp14:editId="14108688">
                <wp:simplePos x="0" y="0"/>
                <wp:positionH relativeFrom="column">
                  <wp:posOffset>-1017382</wp:posOffset>
                </wp:positionH>
                <wp:positionV relativeFrom="paragraph">
                  <wp:posOffset>365760</wp:posOffset>
                </wp:positionV>
                <wp:extent cx="1470212" cy="690282"/>
                <wp:effectExtent l="0" t="0" r="15875" b="14605"/>
                <wp:wrapNone/>
                <wp:docPr id="1132737261" name="Rectángulo: esquinas redondead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212" cy="6902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6DA1B3" w14:textId="05F1EB65" w:rsidR="00551950" w:rsidRDefault="00551950" w:rsidP="00551950">
                            <w:pPr>
                              <w:jc w:val="center"/>
                            </w:pPr>
                            <w:r>
                              <w:t xml:space="preserve">Contenido </w:t>
                            </w:r>
                            <w:r w:rsidR="00A52299">
                              <w:t xml:space="preserve">de la contestación de la demanda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5A38D" id="Rectángulo: esquinas redondeadas 9" o:spid="_x0000_s1030" style="position:absolute;margin-left:-80.1pt;margin-top:28.8pt;width:115.75pt;height:54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" fillcolor="#4472c4 [3204]" strokecolor="#09101d [484]" strokeweight="1pt">
                <v:stroke joinstyle="miter"/>
                <v:textbox>
                  <w:txbxContent>
                    <w:p w14:paraId="3F6DA1B3" w14:textId="05F1EB65" w:rsidR="00551950" w:rsidRDefault="00551950" w:rsidP="00551950">
                      <w:pPr>
                        <w:jc w:val="center"/>
                      </w:pPr>
                      <w:r>
                        <w:t xml:space="preserve">Contenido </w:t>
                      </w:r>
                      <w:r w:rsidR="00A52299">
                        <w:t xml:space="preserve">de la contestación de la demanda </w:t>
                      </w:r>
                    </w:p>
                  </w:txbxContent>
                </v:textbox>
              </v:roundrect>
            </w:pict>
          </mc:Fallback>
        </mc:AlternateContent>
      </w:r>
      <w:r w:rsidR="00B05407">
        <w:rPr>
          <w:sz w:val="24"/>
          <w:szCs w:val="24"/>
        </w:rPr>
        <w:tab/>
      </w:r>
      <w:r w:rsidR="00B05407">
        <w:rPr>
          <w:b/>
          <w:bCs/>
          <w:sz w:val="24"/>
          <w:szCs w:val="24"/>
        </w:rPr>
        <w:t xml:space="preserve">. </w:t>
      </w:r>
      <w:r w:rsidR="0079154F" w:rsidRPr="0079154F">
        <w:rPr>
          <w:sz w:val="24"/>
          <w:szCs w:val="24"/>
        </w:rPr>
        <w:t>Contestación</w:t>
      </w:r>
      <w:r w:rsidR="009E2BE3" w:rsidRPr="0079154F">
        <w:rPr>
          <w:sz w:val="24"/>
          <w:szCs w:val="24"/>
        </w:rPr>
        <w:t xml:space="preserve"> a los hechos</w:t>
      </w:r>
      <w:r w:rsidR="009E2BE3">
        <w:rPr>
          <w:b/>
          <w:bCs/>
          <w:sz w:val="24"/>
          <w:szCs w:val="24"/>
        </w:rPr>
        <w:t xml:space="preserve"> </w:t>
      </w:r>
      <w:r w:rsidR="00B05407">
        <w:rPr>
          <w:sz w:val="24"/>
          <w:szCs w:val="24"/>
        </w:rPr>
        <w:t xml:space="preserve"> </w:t>
      </w:r>
    </w:p>
    <w:p w14:paraId="1C92C2EF" w14:textId="29FE1D6A" w:rsidR="00F61E60" w:rsidRDefault="009E2BE3" w:rsidP="009E2BE3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79154F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fundamentos </w:t>
      </w:r>
      <w:r w:rsidR="0024697E">
        <w:rPr>
          <w:sz w:val="24"/>
          <w:szCs w:val="24"/>
        </w:rPr>
        <w:t xml:space="preserve">de derechos </w:t>
      </w:r>
    </w:p>
    <w:p w14:paraId="39A17528" w14:textId="04B79CC3" w:rsidR="00F61E60" w:rsidRDefault="0024697E" w:rsidP="0024697E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79154F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C2C2A">
        <w:rPr>
          <w:sz w:val="24"/>
          <w:szCs w:val="24"/>
        </w:rPr>
        <w:t xml:space="preserve">oposición a alas pretensiones del demandante </w:t>
      </w:r>
    </w:p>
    <w:p w14:paraId="7B5D20DA" w14:textId="45C73434" w:rsidR="00F61E60" w:rsidRDefault="005C2C2A" w:rsidP="005C2C2A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79154F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Excepciones y </w:t>
      </w:r>
      <w:r w:rsidR="0079154F">
        <w:rPr>
          <w:sz w:val="24"/>
          <w:szCs w:val="24"/>
        </w:rPr>
        <w:t xml:space="preserve">defensas </w:t>
      </w:r>
    </w:p>
    <w:p w14:paraId="3F23ED1C" w14:textId="0AF1966E" w:rsidR="00F61E60" w:rsidRDefault="0079154F" w:rsidP="0079154F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79154F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Pruebas</w:t>
      </w:r>
    </w:p>
    <w:p w14:paraId="25DF61B7" w14:textId="5011EF67" w:rsidR="0079154F" w:rsidRDefault="0079154F" w:rsidP="0079154F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79154F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Reconvención </w:t>
      </w:r>
    </w:p>
    <w:p w14:paraId="128D0F3B" w14:textId="77777777" w:rsidR="0079154F" w:rsidRDefault="0079154F" w:rsidP="0079154F">
      <w:pPr>
        <w:tabs>
          <w:tab w:val="left" w:pos="2400"/>
        </w:tabs>
        <w:rPr>
          <w:sz w:val="24"/>
          <w:szCs w:val="24"/>
        </w:rPr>
      </w:pPr>
    </w:p>
    <w:p w14:paraId="0BDC739A" w14:textId="77777777" w:rsidR="0079154F" w:rsidRDefault="0079154F" w:rsidP="0079154F">
      <w:pPr>
        <w:tabs>
          <w:tab w:val="left" w:pos="2400"/>
        </w:tabs>
        <w:rPr>
          <w:sz w:val="24"/>
          <w:szCs w:val="24"/>
        </w:rPr>
      </w:pPr>
    </w:p>
    <w:p w14:paraId="263324EF" w14:textId="77777777" w:rsidR="0079154F" w:rsidRDefault="0079154F" w:rsidP="0079154F">
      <w:pPr>
        <w:tabs>
          <w:tab w:val="left" w:pos="2400"/>
        </w:tabs>
        <w:rPr>
          <w:sz w:val="24"/>
          <w:szCs w:val="24"/>
        </w:rPr>
      </w:pPr>
    </w:p>
    <w:p w14:paraId="4B5EEFE5" w14:textId="2D08AA2F" w:rsidR="0079154F" w:rsidRDefault="00C0567C" w:rsidP="0079154F">
      <w:pPr>
        <w:tabs>
          <w:tab w:val="left" w:pos="240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759408" wp14:editId="3A8A790A">
                <wp:simplePos x="0" y="0"/>
                <wp:positionH relativeFrom="column">
                  <wp:posOffset>112171</wp:posOffset>
                </wp:positionH>
                <wp:positionV relativeFrom="paragraph">
                  <wp:posOffset>205404</wp:posOffset>
                </wp:positionV>
                <wp:extent cx="1317812" cy="2698376"/>
                <wp:effectExtent l="0" t="0" r="15875" b="26035"/>
                <wp:wrapNone/>
                <wp:docPr id="82132570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812" cy="2698376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32159" id="Abrir llave 12" o:spid="_x0000_s1026" type="#_x0000_t87" style="position:absolute;margin-left:8.85pt;margin-top:16.15pt;width:103.75pt;height:212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" adj="879" strokecolor="#4472c4 [3204]" strokeweight=".5pt">
                <v:stroke joinstyle="miter"/>
              </v:shape>
            </w:pict>
          </mc:Fallback>
        </mc:AlternateContent>
      </w:r>
    </w:p>
    <w:p w14:paraId="0FD472FD" w14:textId="23657F8A" w:rsidR="0079154F" w:rsidRDefault="00C0567C" w:rsidP="00C0567C">
      <w:pPr>
        <w:tabs>
          <w:tab w:val="left" w:pos="1553"/>
        </w:tabs>
        <w:rPr>
          <w:sz w:val="24"/>
          <w:szCs w:val="24"/>
        </w:rPr>
      </w:pPr>
      <w:r>
        <w:rPr>
          <w:sz w:val="24"/>
          <w:szCs w:val="24"/>
        </w:rPr>
        <w:tab/>
        <w:t>Transcurri</w:t>
      </w:r>
      <w:r w:rsidR="00B1566A">
        <w:rPr>
          <w:sz w:val="24"/>
          <w:szCs w:val="24"/>
        </w:rPr>
        <w:t xml:space="preserve">do el termino para contestar la demanda o la </w:t>
      </w:r>
    </w:p>
    <w:p w14:paraId="53991493" w14:textId="0EA7D578" w:rsidR="0079154F" w:rsidRDefault="00B1566A" w:rsidP="00B1566A">
      <w:pPr>
        <w:tabs>
          <w:tab w:val="left" w:pos="1553"/>
        </w:tabs>
        <w:rPr>
          <w:sz w:val="24"/>
          <w:szCs w:val="24"/>
        </w:rPr>
      </w:pPr>
      <w:r>
        <w:rPr>
          <w:sz w:val="24"/>
          <w:szCs w:val="24"/>
        </w:rPr>
        <w:tab/>
        <w:t>Reconvención</w:t>
      </w:r>
      <w:r w:rsidR="005213B7">
        <w:rPr>
          <w:sz w:val="24"/>
          <w:szCs w:val="24"/>
        </w:rPr>
        <w:t>, en caso, el tribunal abrirá el juicio a prueba</w:t>
      </w:r>
      <w:r w:rsidR="00560E58">
        <w:rPr>
          <w:sz w:val="24"/>
          <w:szCs w:val="24"/>
        </w:rPr>
        <w:t xml:space="preserve">, </w:t>
      </w:r>
    </w:p>
    <w:p w14:paraId="3876AE04" w14:textId="4F8B9A45" w:rsidR="007D5538" w:rsidRDefault="00DC7B01" w:rsidP="00560E58">
      <w:pPr>
        <w:tabs>
          <w:tab w:val="left" w:pos="1553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8C993" wp14:editId="3B03F9BC">
                <wp:simplePos x="0" y="0"/>
                <wp:positionH relativeFrom="column">
                  <wp:posOffset>-954368</wp:posOffset>
                </wp:positionH>
                <wp:positionV relativeFrom="paragraph">
                  <wp:posOffset>382382</wp:posOffset>
                </wp:positionV>
                <wp:extent cx="1255058" cy="582706"/>
                <wp:effectExtent l="0" t="0" r="21590" b="27305"/>
                <wp:wrapNone/>
                <wp:docPr id="988528003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058" cy="5827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4AB1C7" w14:textId="4F908713" w:rsidR="00C0567C" w:rsidRDefault="00C0567C" w:rsidP="00C0567C">
                            <w:pPr>
                              <w:jc w:val="center"/>
                            </w:pPr>
                            <w:r>
                              <w:t xml:space="preserve">Ofrecimiento de pruebas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168C993" id="Rectángulo: esquinas redondeadas 11" o:spid="_x0000_s1031" style="position:absolute;margin-left:-75.15pt;margin-top:30.1pt;width:98.8pt;height:45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" fillcolor="#4472c4 [3204]" strokecolor="#09101d [484]" strokeweight="1pt">
                <v:stroke joinstyle="miter"/>
                <v:textbox>
                  <w:txbxContent>
                    <w:p w14:paraId="164AB1C7" w14:textId="4F908713" w:rsidR="00C0567C" w:rsidRDefault="00C0567C" w:rsidP="00C0567C">
                      <w:pPr>
                        <w:jc w:val="center"/>
                      </w:pPr>
                      <w:r>
                        <w:t xml:space="preserve">Ofrecimiento de pruebas </w:t>
                      </w:r>
                    </w:p>
                  </w:txbxContent>
                </v:textbox>
              </v:roundrect>
            </w:pict>
          </mc:Fallback>
        </mc:AlternateContent>
      </w:r>
      <w:r w:rsidR="00560E58">
        <w:rPr>
          <w:sz w:val="24"/>
          <w:szCs w:val="24"/>
        </w:rPr>
        <w:tab/>
        <w:t xml:space="preserve">Por un </w:t>
      </w:r>
      <w:r w:rsidR="00FA31D9">
        <w:rPr>
          <w:sz w:val="24"/>
          <w:szCs w:val="24"/>
        </w:rPr>
        <w:t>término</w:t>
      </w:r>
      <w:r w:rsidR="00560E58">
        <w:rPr>
          <w:sz w:val="24"/>
          <w:szCs w:val="24"/>
        </w:rPr>
        <w:t xml:space="preserve"> de treinta </w:t>
      </w:r>
      <w:r w:rsidR="00FA31D9">
        <w:rPr>
          <w:sz w:val="24"/>
          <w:szCs w:val="24"/>
        </w:rPr>
        <w:t>días</w:t>
      </w:r>
      <w:r w:rsidR="007D5538">
        <w:rPr>
          <w:sz w:val="24"/>
          <w:szCs w:val="24"/>
        </w:rPr>
        <w:t>.</w:t>
      </w:r>
    </w:p>
    <w:p w14:paraId="4EBD9152" w14:textId="51BDE3DA" w:rsidR="00D7286B" w:rsidRDefault="007D5538" w:rsidP="007D5538">
      <w:pPr>
        <w:tabs>
          <w:tab w:val="left" w:pos="155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En toda </w:t>
      </w:r>
      <w:r w:rsidR="00C80F75">
        <w:rPr>
          <w:sz w:val="24"/>
          <w:szCs w:val="24"/>
        </w:rPr>
        <w:t xml:space="preserve">dilación probatoria, respecto de la cual no se disponga </w:t>
      </w:r>
    </w:p>
    <w:p w14:paraId="25A4336B" w14:textId="18A00FD2" w:rsidR="00D7286B" w:rsidRDefault="00C80F75" w:rsidP="00C80F75">
      <w:pPr>
        <w:tabs>
          <w:tab w:val="left" w:pos="155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En </w:t>
      </w:r>
      <w:r w:rsidR="00D94A93">
        <w:rPr>
          <w:sz w:val="24"/>
          <w:szCs w:val="24"/>
        </w:rPr>
        <w:t xml:space="preserve">este </w:t>
      </w:r>
      <w:r w:rsidR="00FA31D9">
        <w:rPr>
          <w:sz w:val="24"/>
          <w:szCs w:val="24"/>
        </w:rPr>
        <w:t>Código</w:t>
      </w:r>
      <w:r w:rsidR="00D94A93">
        <w:rPr>
          <w:sz w:val="24"/>
          <w:szCs w:val="24"/>
        </w:rPr>
        <w:t xml:space="preserve">, la forma y tiempo de proponer o recibir las </w:t>
      </w:r>
    </w:p>
    <w:p w14:paraId="1149CDDD" w14:textId="42D4715D" w:rsidR="00D7286B" w:rsidRDefault="00D94A93" w:rsidP="00D94A93">
      <w:pPr>
        <w:tabs>
          <w:tab w:val="left" w:pos="155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Pruebas, </w:t>
      </w:r>
      <w:r w:rsidR="00DE5312">
        <w:rPr>
          <w:sz w:val="24"/>
          <w:szCs w:val="24"/>
        </w:rPr>
        <w:t xml:space="preserve">el tribunal lo determinara en el auto </w:t>
      </w:r>
      <w:r w:rsidR="00A84A81">
        <w:rPr>
          <w:sz w:val="24"/>
          <w:szCs w:val="24"/>
        </w:rPr>
        <w:t>que la conced</w:t>
      </w:r>
      <w:r w:rsidR="002E1A07">
        <w:rPr>
          <w:sz w:val="24"/>
          <w:szCs w:val="24"/>
        </w:rPr>
        <w:t>a, teniendo en</w:t>
      </w:r>
    </w:p>
    <w:p w14:paraId="7777940F" w14:textId="41AF4EF3" w:rsidR="0079154F" w:rsidRDefault="002E1A07" w:rsidP="002E1A07">
      <w:pPr>
        <w:tabs>
          <w:tab w:val="left" w:pos="155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Consideración la naturaleza </w:t>
      </w:r>
      <w:r w:rsidR="00C97CF3">
        <w:rPr>
          <w:sz w:val="24"/>
          <w:szCs w:val="24"/>
        </w:rPr>
        <w:t xml:space="preserve">de los hechos que han de probarse y de las </w:t>
      </w:r>
    </w:p>
    <w:p w14:paraId="310933D5" w14:textId="6EDDFD61" w:rsidR="0079154F" w:rsidRDefault="00C97CF3" w:rsidP="00C97CF3">
      <w:pPr>
        <w:tabs>
          <w:tab w:val="left" w:pos="155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Pruebas que han </w:t>
      </w:r>
      <w:r w:rsidR="00FA31D9">
        <w:rPr>
          <w:sz w:val="24"/>
          <w:szCs w:val="24"/>
        </w:rPr>
        <w:t xml:space="preserve">de rendirse. </w:t>
      </w:r>
    </w:p>
    <w:p w14:paraId="74CD90AA" w14:textId="77777777" w:rsidR="0079154F" w:rsidRDefault="0079154F" w:rsidP="0079154F">
      <w:pPr>
        <w:tabs>
          <w:tab w:val="left" w:pos="2400"/>
        </w:tabs>
        <w:rPr>
          <w:sz w:val="24"/>
          <w:szCs w:val="24"/>
        </w:rPr>
      </w:pPr>
    </w:p>
    <w:p w14:paraId="79F17C85" w14:textId="77777777" w:rsidR="00FA31D9" w:rsidRDefault="00FA31D9" w:rsidP="0079154F">
      <w:pPr>
        <w:tabs>
          <w:tab w:val="left" w:pos="2400"/>
        </w:tabs>
        <w:rPr>
          <w:sz w:val="24"/>
          <w:szCs w:val="24"/>
        </w:rPr>
      </w:pPr>
    </w:p>
    <w:p w14:paraId="64A5B13B" w14:textId="77777777" w:rsidR="00FA31D9" w:rsidRDefault="00FA31D9" w:rsidP="0079154F">
      <w:pPr>
        <w:tabs>
          <w:tab w:val="left" w:pos="2400"/>
        </w:tabs>
        <w:rPr>
          <w:sz w:val="24"/>
          <w:szCs w:val="24"/>
        </w:rPr>
      </w:pPr>
    </w:p>
    <w:p w14:paraId="16760D67" w14:textId="77777777" w:rsidR="00FA31D9" w:rsidRDefault="00FA31D9" w:rsidP="0079154F">
      <w:pPr>
        <w:tabs>
          <w:tab w:val="left" w:pos="2400"/>
        </w:tabs>
        <w:rPr>
          <w:sz w:val="24"/>
          <w:szCs w:val="24"/>
        </w:rPr>
      </w:pPr>
    </w:p>
    <w:p w14:paraId="1ECB1138" w14:textId="77777777" w:rsidR="00FA31D9" w:rsidRDefault="00FA31D9" w:rsidP="0079154F">
      <w:pPr>
        <w:tabs>
          <w:tab w:val="left" w:pos="2400"/>
        </w:tabs>
        <w:rPr>
          <w:sz w:val="24"/>
          <w:szCs w:val="24"/>
        </w:rPr>
      </w:pPr>
    </w:p>
    <w:p w14:paraId="5DD50016" w14:textId="025FD444" w:rsidR="00FA31D9" w:rsidRDefault="0056247B" w:rsidP="0079154F">
      <w:pPr>
        <w:tabs>
          <w:tab w:val="left" w:pos="240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5EF4B1" wp14:editId="18778ED2">
                <wp:simplePos x="0" y="0"/>
                <wp:positionH relativeFrom="column">
                  <wp:posOffset>174924</wp:posOffset>
                </wp:positionH>
                <wp:positionV relativeFrom="paragraph">
                  <wp:posOffset>87293</wp:posOffset>
                </wp:positionV>
                <wp:extent cx="779929" cy="2913529"/>
                <wp:effectExtent l="0" t="0" r="20320" b="20320"/>
                <wp:wrapNone/>
                <wp:docPr id="2043136271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929" cy="291352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335A3" id="Abrir llave 14" o:spid="_x0000_s1026" type="#_x0000_t87" style="position:absolute;margin-left:13.75pt;margin-top:6.85pt;width:61.4pt;height:229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" adj="482" strokecolor="#4472c4 [3204]" strokeweight=".5pt">
                <v:stroke joinstyle="miter"/>
              </v:shape>
            </w:pict>
          </mc:Fallback>
        </mc:AlternateContent>
      </w:r>
    </w:p>
    <w:p w14:paraId="43C7E269" w14:textId="652E2C3C" w:rsidR="00FA31D9" w:rsidRDefault="00A150F5" w:rsidP="00A150F5">
      <w:pPr>
        <w:tabs>
          <w:tab w:val="left" w:pos="110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C549303" w14:textId="46B78A9C" w:rsidR="00FA31D9" w:rsidRDefault="00F65822" w:rsidP="00F65822">
      <w:pPr>
        <w:tabs>
          <w:tab w:val="left" w:pos="110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8C7C93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Las pruebas </w:t>
      </w:r>
      <w:r w:rsidR="00403E3A">
        <w:rPr>
          <w:sz w:val="24"/>
          <w:szCs w:val="24"/>
        </w:rPr>
        <w:t xml:space="preserve">deben indicar claramente que hechos se pretenden  </w:t>
      </w:r>
    </w:p>
    <w:p w14:paraId="409DECC7" w14:textId="417296E5" w:rsidR="00FA31D9" w:rsidRDefault="0056247B" w:rsidP="00403E3A">
      <w:pPr>
        <w:tabs>
          <w:tab w:val="left" w:pos="1101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1004AC" wp14:editId="30A12B2B">
                <wp:simplePos x="0" y="0"/>
                <wp:positionH relativeFrom="column">
                  <wp:posOffset>-1035311</wp:posOffset>
                </wp:positionH>
                <wp:positionV relativeFrom="paragraph">
                  <wp:posOffset>219785</wp:posOffset>
                </wp:positionV>
                <wp:extent cx="1147482" cy="717176"/>
                <wp:effectExtent l="0" t="0" r="14605" b="26035"/>
                <wp:wrapNone/>
                <wp:docPr id="218534575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482" cy="71717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477729" w14:textId="55E9F083" w:rsidR="0056247B" w:rsidRDefault="0056247B" w:rsidP="0056247B">
                            <w:pPr>
                              <w:jc w:val="center"/>
                            </w:pPr>
                            <w:r>
                              <w:t>Admisión de pruebas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004AC" id="Rectángulo: esquinas redondeadas 13" o:spid="_x0000_s1032" style="position:absolute;margin-left:-81.5pt;margin-top:17.3pt;width:90.35pt;height:56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" fillcolor="#4472c4 [3204]" strokecolor="#09101d [484]" strokeweight="1pt">
                <v:stroke joinstyle="miter"/>
                <v:textbox>
                  <w:txbxContent>
                    <w:p w14:paraId="45477729" w14:textId="55E9F083" w:rsidR="0056247B" w:rsidRDefault="0056247B" w:rsidP="0056247B">
                      <w:pPr>
                        <w:jc w:val="center"/>
                      </w:pPr>
                      <w:r>
                        <w:t>Admisión de pruebas</w:t>
                      </w:r>
                    </w:p>
                  </w:txbxContent>
                </v:textbox>
              </v:roundrect>
            </w:pict>
          </mc:Fallback>
        </mc:AlternateContent>
      </w:r>
      <w:r w:rsidR="00403E3A">
        <w:rPr>
          <w:sz w:val="24"/>
          <w:szCs w:val="24"/>
        </w:rPr>
        <w:tab/>
        <w:t xml:space="preserve">Probar. </w:t>
      </w:r>
    </w:p>
    <w:p w14:paraId="33E7CDF5" w14:textId="383D5519" w:rsidR="00FA31D9" w:rsidRDefault="00403E3A" w:rsidP="00403E3A">
      <w:pPr>
        <w:tabs>
          <w:tab w:val="left" w:pos="110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8C7C93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E0E49">
        <w:rPr>
          <w:sz w:val="24"/>
          <w:szCs w:val="24"/>
        </w:rPr>
        <w:t xml:space="preserve">Se debe declarar el nombre y domicilio de testigos y peritos. </w:t>
      </w:r>
    </w:p>
    <w:p w14:paraId="2F012878" w14:textId="2A931997" w:rsidR="00FA31D9" w:rsidRDefault="00EE0E49" w:rsidP="00EE0E49">
      <w:pPr>
        <w:tabs>
          <w:tab w:val="left" w:pos="110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8C7C93"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135D0">
        <w:rPr>
          <w:sz w:val="24"/>
          <w:szCs w:val="24"/>
        </w:rPr>
        <w:t xml:space="preserve">Se debe pedir la citación de la contraparte para </w:t>
      </w:r>
      <w:r w:rsidR="008C7C93">
        <w:rPr>
          <w:sz w:val="24"/>
          <w:szCs w:val="24"/>
        </w:rPr>
        <w:t>responder</w:t>
      </w:r>
    </w:p>
    <w:p w14:paraId="2045E0B1" w14:textId="1F45E9B5" w:rsidR="00FA31D9" w:rsidRDefault="008C7C93" w:rsidP="008C7C93">
      <w:pPr>
        <w:tabs>
          <w:tab w:val="left" w:pos="1101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Al interrogatorio. </w:t>
      </w:r>
    </w:p>
    <w:p w14:paraId="5BC64ECE" w14:textId="16B2D1E2" w:rsidR="00FA31D9" w:rsidRDefault="00FA31D9" w:rsidP="0079154F">
      <w:pPr>
        <w:tabs>
          <w:tab w:val="left" w:pos="2400"/>
        </w:tabs>
        <w:rPr>
          <w:sz w:val="24"/>
          <w:szCs w:val="24"/>
        </w:rPr>
      </w:pPr>
    </w:p>
    <w:p w14:paraId="1F73D697" w14:textId="77777777" w:rsidR="00FA31D9" w:rsidRDefault="00FA31D9" w:rsidP="0079154F">
      <w:pPr>
        <w:tabs>
          <w:tab w:val="left" w:pos="2400"/>
        </w:tabs>
        <w:rPr>
          <w:sz w:val="24"/>
          <w:szCs w:val="24"/>
        </w:rPr>
      </w:pPr>
    </w:p>
    <w:p w14:paraId="1A68A9BD" w14:textId="77777777" w:rsidR="00FA31D9" w:rsidRDefault="00FA31D9" w:rsidP="0079154F">
      <w:pPr>
        <w:tabs>
          <w:tab w:val="left" w:pos="2400"/>
        </w:tabs>
        <w:rPr>
          <w:sz w:val="24"/>
          <w:szCs w:val="24"/>
        </w:rPr>
      </w:pPr>
    </w:p>
    <w:p w14:paraId="00CC4DD2" w14:textId="77777777" w:rsidR="00FA31D9" w:rsidRDefault="00FA31D9" w:rsidP="0079154F">
      <w:pPr>
        <w:tabs>
          <w:tab w:val="left" w:pos="2400"/>
        </w:tabs>
        <w:rPr>
          <w:sz w:val="24"/>
          <w:szCs w:val="24"/>
        </w:rPr>
      </w:pPr>
    </w:p>
    <w:p w14:paraId="72ED0CF3" w14:textId="77777777" w:rsidR="00FA31D9" w:rsidRDefault="00FA31D9" w:rsidP="0079154F">
      <w:pPr>
        <w:tabs>
          <w:tab w:val="left" w:pos="2400"/>
        </w:tabs>
        <w:rPr>
          <w:sz w:val="24"/>
          <w:szCs w:val="24"/>
        </w:rPr>
      </w:pPr>
    </w:p>
    <w:p w14:paraId="006AD53B" w14:textId="77777777" w:rsidR="00FA31D9" w:rsidRDefault="00FA31D9" w:rsidP="0079154F">
      <w:pPr>
        <w:tabs>
          <w:tab w:val="left" w:pos="2400"/>
        </w:tabs>
        <w:rPr>
          <w:sz w:val="24"/>
          <w:szCs w:val="24"/>
        </w:rPr>
      </w:pPr>
    </w:p>
    <w:p w14:paraId="44E8A110" w14:textId="70BA139E" w:rsidR="00FA31D9" w:rsidRDefault="00ED7DBC" w:rsidP="0079154F">
      <w:pPr>
        <w:tabs>
          <w:tab w:val="left" w:pos="240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8F7DD3" wp14:editId="0BE8E633">
                <wp:simplePos x="0" y="0"/>
                <wp:positionH relativeFrom="column">
                  <wp:posOffset>272938</wp:posOffset>
                </wp:positionH>
                <wp:positionV relativeFrom="paragraph">
                  <wp:posOffset>106792</wp:posOffset>
                </wp:positionV>
                <wp:extent cx="1255656" cy="2913529"/>
                <wp:effectExtent l="0" t="0" r="20955" b="20320"/>
                <wp:wrapNone/>
                <wp:docPr id="197934862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656" cy="291352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0A041" id="Abrir llave 16" o:spid="_x0000_s1026" type="#_x0000_t87" style="position:absolute;margin-left:21.5pt;margin-top:8.4pt;width:98.85pt;height:229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" adj="776" strokecolor="#4472c4 [3204]" strokeweight=".5pt">
                <v:stroke joinstyle="miter"/>
              </v:shape>
            </w:pict>
          </mc:Fallback>
        </mc:AlternateContent>
      </w:r>
    </w:p>
    <w:p w14:paraId="2E51B46D" w14:textId="408F89F9" w:rsidR="00FA31D9" w:rsidRDefault="00ED7DBC" w:rsidP="00ED7DBC">
      <w:pPr>
        <w:tabs>
          <w:tab w:val="left" w:pos="176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La valoración de las pruebas </w:t>
      </w:r>
      <w:r w:rsidR="00CD49B9">
        <w:rPr>
          <w:sz w:val="24"/>
          <w:szCs w:val="24"/>
        </w:rPr>
        <w:t xml:space="preserve">en un proceso civil es la etapa en la </w:t>
      </w:r>
    </w:p>
    <w:p w14:paraId="426367E6" w14:textId="5396EFDB" w:rsidR="00FA31D9" w:rsidRDefault="00CD49B9" w:rsidP="00CD49B9">
      <w:pPr>
        <w:tabs>
          <w:tab w:val="left" w:pos="176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Que se </w:t>
      </w:r>
      <w:r w:rsidR="00AB07D6">
        <w:rPr>
          <w:sz w:val="24"/>
          <w:szCs w:val="24"/>
        </w:rPr>
        <w:t xml:space="preserve">determina la fiabilidad de los medios probatorios. </w:t>
      </w:r>
    </w:p>
    <w:p w14:paraId="6607273D" w14:textId="122D8B5B" w:rsidR="008C7C93" w:rsidRDefault="008C7C93" w:rsidP="00AB07D6">
      <w:pPr>
        <w:tabs>
          <w:tab w:val="left" w:pos="176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D6D4E6" wp14:editId="1C691115">
                <wp:simplePos x="0" y="0"/>
                <wp:positionH relativeFrom="column">
                  <wp:posOffset>-1017382</wp:posOffset>
                </wp:positionH>
                <wp:positionV relativeFrom="paragraph">
                  <wp:posOffset>293071</wp:posOffset>
                </wp:positionV>
                <wp:extent cx="1290918" cy="591671"/>
                <wp:effectExtent l="0" t="0" r="24130" b="18415"/>
                <wp:wrapNone/>
                <wp:docPr id="81768876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0918" cy="59167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0B23CB" w14:textId="45296E76" w:rsidR="00560A52" w:rsidRDefault="00560A52" w:rsidP="00560A52">
                            <w:pPr>
                              <w:jc w:val="center"/>
                            </w:pPr>
                            <w:r>
                              <w:t xml:space="preserve">Valoración </w:t>
                            </w:r>
                            <w:r w:rsidR="00ED7DBC">
                              <w:t>de las pruebas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D6D4E6" id="Rectángulo: esquinas redondeadas 15" o:spid="_x0000_s1033" style="position:absolute;margin-left:-80.1pt;margin-top:23.1pt;width:101.65pt;height:46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" fillcolor="#4472c4 [3204]" strokecolor="#09101d [484]" strokeweight="1pt">
                <v:stroke joinstyle="miter"/>
                <v:textbox>
                  <w:txbxContent>
                    <w:p w14:paraId="4E0B23CB" w14:textId="45296E76" w:rsidR="00560A52" w:rsidRDefault="00560A52" w:rsidP="00560A52">
                      <w:pPr>
                        <w:jc w:val="center"/>
                      </w:pPr>
                      <w:r>
                        <w:t xml:space="preserve">Valoración </w:t>
                      </w:r>
                      <w:r w:rsidR="00ED7DBC">
                        <w:t>de las pruebas</w:t>
                      </w:r>
                    </w:p>
                  </w:txbxContent>
                </v:textbox>
              </v:roundrect>
            </w:pict>
          </mc:Fallback>
        </mc:AlternateContent>
      </w:r>
      <w:r w:rsidR="00AB07D6">
        <w:rPr>
          <w:sz w:val="24"/>
          <w:szCs w:val="24"/>
        </w:rPr>
        <w:tab/>
        <w:t xml:space="preserve">Como se valoran: </w:t>
      </w:r>
    </w:p>
    <w:p w14:paraId="350C554F" w14:textId="570A941F" w:rsidR="008C7C93" w:rsidRDefault="00AB07D6" w:rsidP="00AB07D6">
      <w:pPr>
        <w:tabs>
          <w:tab w:val="left" w:pos="176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. Se </w:t>
      </w:r>
      <w:r w:rsidR="00804D08">
        <w:rPr>
          <w:sz w:val="24"/>
          <w:szCs w:val="24"/>
        </w:rPr>
        <w:t>considerará</w:t>
      </w:r>
      <w:r w:rsidR="00EB721E">
        <w:rPr>
          <w:sz w:val="24"/>
          <w:szCs w:val="24"/>
        </w:rPr>
        <w:t xml:space="preserve"> la pertinencia, conducencia y </w:t>
      </w:r>
      <w:r w:rsidR="00522E68">
        <w:rPr>
          <w:sz w:val="24"/>
          <w:szCs w:val="24"/>
        </w:rPr>
        <w:t xml:space="preserve">utilidad de los medios </w:t>
      </w:r>
    </w:p>
    <w:p w14:paraId="5D69405D" w14:textId="50C94AB5" w:rsidR="00FA31D9" w:rsidRDefault="00522E68" w:rsidP="00522E68">
      <w:pPr>
        <w:tabs>
          <w:tab w:val="left" w:pos="176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Probatorios. </w:t>
      </w:r>
    </w:p>
    <w:p w14:paraId="398D9151" w14:textId="4FFFA044" w:rsidR="00FA31D9" w:rsidRDefault="00522E68" w:rsidP="00522E68">
      <w:pPr>
        <w:tabs>
          <w:tab w:val="left" w:pos="176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. Se </w:t>
      </w:r>
      <w:r w:rsidR="00804D08">
        <w:rPr>
          <w:sz w:val="24"/>
          <w:szCs w:val="24"/>
        </w:rPr>
        <w:t>evalúa</w:t>
      </w:r>
      <w:r>
        <w:rPr>
          <w:sz w:val="24"/>
          <w:szCs w:val="24"/>
        </w:rPr>
        <w:t xml:space="preserve"> el grado </w:t>
      </w:r>
      <w:r w:rsidR="007400BC">
        <w:rPr>
          <w:sz w:val="24"/>
          <w:szCs w:val="24"/>
        </w:rPr>
        <w:t xml:space="preserve">de corroboración que aportan a las hipótesis de </w:t>
      </w:r>
    </w:p>
    <w:p w14:paraId="08942AEB" w14:textId="316F7F0B" w:rsidR="00FA31D9" w:rsidRDefault="007400BC" w:rsidP="007400BC">
      <w:pPr>
        <w:tabs>
          <w:tab w:val="left" w:pos="17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04D08">
        <w:rPr>
          <w:sz w:val="24"/>
          <w:szCs w:val="24"/>
        </w:rPr>
        <w:t>La parte</w:t>
      </w:r>
      <w:r>
        <w:rPr>
          <w:sz w:val="24"/>
          <w:szCs w:val="24"/>
        </w:rPr>
        <w:t xml:space="preserve">. </w:t>
      </w:r>
    </w:p>
    <w:p w14:paraId="0DA85282" w14:textId="71B5FEED" w:rsidR="00FA31D9" w:rsidRDefault="007400BC" w:rsidP="007400BC">
      <w:pPr>
        <w:tabs>
          <w:tab w:val="left" w:pos="176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. </w:t>
      </w:r>
      <w:r w:rsidR="00824A61">
        <w:rPr>
          <w:sz w:val="24"/>
          <w:szCs w:val="24"/>
        </w:rPr>
        <w:t>Se valora</w:t>
      </w:r>
      <w:r w:rsidR="00855CD8">
        <w:rPr>
          <w:sz w:val="24"/>
          <w:szCs w:val="24"/>
        </w:rPr>
        <w:t xml:space="preserve"> cada medio de prueba en relación con hechos específicos. </w:t>
      </w:r>
      <w:r w:rsidR="00824A61">
        <w:rPr>
          <w:sz w:val="24"/>
          <w:szCs w:val="24"/>
        </w:rPr>
        <w:t xml:space="preserve"> </w:t>
      </w:r>
    </w:p>
    <w:p w14:paraId="684DA3D6" w14:textId="4BE1413A" w:rsidR="00FA31D9" w:rsidRDefault="00855CD8" w:rsidP="00855CD8">
      <w:pPr>
        <w:tabs>
          <w:tab w:val="left" w:pos="1765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. Se </w:t>
      </w:r>
      <w:r w:rsidR="00804D08">
        <w:rPr>
          <w:sz w:val="24"/>
          <w:szCs w:val="24"/>
        </w:rPr>
        <w:t xml:space="preserve">valora de manera conjunta todos los medios probatorios.  </w:t>
      </w:r>
    </w:p>
    <w:p w14:paraId="05C21706" w14:textId="77777777" w:rsidR="00804D08" w:rsidRDefault="00804D08" w:rsidP="00855CD8">
      <w:pPr>
        <w:tabs>
          <w:tab w:val="left" w:pos="1765"/>
        </w:tabs>
        <w:rPr>
          <w:sz w:val="24"/>
          <w:szCs w:val="24"/>
        </w:rPr>
      </w:pPr>
    </w:p>
    <w:p w14:paraId="6FC684B2" w14:textId="77777777" w:rsidR="00804D08" w:rsidRDefault="00804D08" w:rsidP="00855CD8">
      <w:pPr>
        <w:tabs>
          <w:tab w:val="left" w:pos="1765"/>
        </w:tabs>
        <w:rPr>
          <w:sz w:val="24"/>
          <w:szCs w:val="24"/>
        </w:rPr>
      </w:pPr>
    </w:p>
    <w:p w14:paraId="2AD308EE" w14:textId="1D0B0D15" w:rsidR="00804D08" w:rsidRDefault="000C5F2E" w:rsidP="00855CD8">
      <w:pPr>
        <w:tabs>
          <w:tab w:val="left" w:pos="176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01A06A" wp14:editId="1A46234C">
                <wp:simplePos x="0" y="0"/>
                <wp:positionH relativeFrom="column">
                  <wp:posOffset>272564</wp:posOffset>
                </wp:positionH>
                <wp:positionV relativeFrom="paragraph">
                  <wp:posOffset>73249</wp:posOffset>
                </wp:positionV>
                <wp:extent cx="1650477" cy="3119718"/>
                <wp:effectExtent l="0" t="0" r="26035" b="24130"/>
                <wp:wrapNone/>
                <wp:docPr id="1775378389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0477" cy="311971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0335B" id="Abrir llave 18" o:spid="_x0000_s1026" type="#_x0000_t87" style="position:absolute;margin-left:21.45pt;margin-top:5.75pt;width:129.95pt;height:245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" adj="952" strokecolor="#4472c4 [3204]" strokeweight=".5pt">
                <v:stroke joinstyle="miter"/>
              </v:shape>
            </w:pict>
          </mc:Fallback>
        </mc:AlternateContent>
      </w:r>
    </w:p>
    <w:p w14:paraId="0EBC7344" w14:textId="3224F440" w:rsidR="00804D08" w:rsidRDefault="000C5F2E" w:rsidP="000C5F2E">
      <w:pPr>
        <w:tabs>
          <w:tab w:val="left" w:pos="225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Cuando no hay controversia </w:t>
      </w:r>
      <w:r w:rsidR="000A499E">
        <w:rPr>
          <w:sz w:val="24"/>
          <w:szCs w:val="24"/>
        </w:rPr>
        <w:t xml:space="preserve">sobre los hechos, pero si sobre el </w:t>
      </w:r>
    </w:p>
    <w:p w14:paraId="5B0AF380" w14:textId="6CF7CED5" w:rsidR="00804D08" w:rsidRDefault="000A499E" w:rsidP="000A499E">
      <w:pPr>
        <w:tabs>
          <w:tab w:val="left" w:pos="2259"/>
        </w:tabs>
        <w:rPr>
          <w:sz w:val="24"/>
          <w:szCs w:val="24"/>
        </w:rPr>
      </w:pPr>
      <w:r>
        <w:rPr>
          <w:sz w:val="24"/>
          <w:szCs w:val="24"/>
        </w:rPr>
        <w:tab/>
        <w:t>Derecho</w:t>
      </w:r>
      <w:r w:rsidR="00702BEA">
        <w:rPr>
          <w:sz w:val="24"/>
          <w:szCs w:val="24"/>
        </w:rPr>
        <w:t xml:space="preserve">, se </w:t>
      </w:r>
      <w:r w:rsidR="00303A8B">
        <w:rPr>
          <w:sz w:val="24"/>
          <w:szCs w:val="24"/>
        </w:rPr>
        <w:t>citará</w:t>
      </w:r>
      <w:r w:rsidR="00702BEA">
        <w:rPr>
          <w:sz w:val="24"/>
          <w:szCs w:val="24"/>
        </w:rPr>
        <w:t xml:space="preserve">, desde luego, para la audiencia de alegatos, </w:t>
      </w:r>
    </w:p>
    <w:p w14:paraId="140698A0" w14:textId="21012622" w:rsidR="00804D08" w:rsidRDefault="00804D08" w:rsidP="00702BEA">
      <w:pPr>
        <w:tabs>
          <w:tab w:val="left" w:pos="225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A3FC67" wp14:editId="67CC7A27">
                <wp:simplePos x="0" y="0"/>
                <wp:positionH relativeFrom="column">
                  <wp:posOffset>-909806</wp:posOffset>
                </wp:positionH>
                <wp:positionV relativeFrom="paragraph">
                  <wp:posOffset>178846</wp:posOffset>
                </wp:positionV>
                <wp:extent cx="1182744" cy="914400"/>
                <wp:effectExtent l="0" t="0" r="17780" b="19050"/>
                <wp:wrapNone/>
                <wp:docPr id="1370890444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744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D42CED" w14:textId="4EC7BA61" w:rsidR="000C5F2E" w:rsidRDefault="000C5F2E" w:rsidP="000C5F2E">
                            <w:pPr>
                              <w:jc w:val="center"/>
                            </w:pPr>
                            <w:r>
                              <w:t xml:space="preserve">Desarrollo de la audiencia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A3FC67" id="Rectángulo: esquinas redondeadas 17" o:spid="_x0000_s1034" style="position:absolute;margin-left:-71.65pt;margin-top:14.1pt;width:93.15pt;height:1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" fillcolor="#4472c4 [3204]" strokecolor="#09101d [484]" strokeweight="1pt">
                <v:stroke joinstyle="miter"/>
                <v:textbox>
                  <w:txbxContent>
                    <w:p w14:paraId="75D42CED" w14:textId="4EC7BA61" w:rsidR="000C5F2E" w:rsidRDefault="000C5F2E" w:rsidP="000C5F2E">
                      <w:pPr>
                        <w:jc w:val="center"/>
                      </w:pPr>
                      <w:r>
                        <w:t xml:space="preserve">Desarrollo de la audiencia </w:t>
                      </w:r>
                    </w:p>
                  </w:txbxContent>
                </v:textbox>
              </v:roundrect>
            </w:pict>
          </mc:Fallback>
        </mc:AlternateContent>
      </w:r>
      <w:r w:rsidR="00702BEA">
        <w:rPr>
          <w:sz w:val="24"/>
          <w:szCs w:val="24"/>
        </w:rPr>
        <w:tab/>
        <w:t xml:space="preserve">Y </w:t>
      </w:r>
      <w:r w:rsidR="00C5542F">
        <w:rPr>
          <w:sz w:val="24"/>
          <w:szCs w:val="24"/>
        </w:rPr>
        <w:t xml:space="preserve">se pronunciara la sentencia, o no ser que deba </w:t>
      </w:r>
      <w:r w:rsidR="00B96645">
        <w:rPr>
          <w:sz w:val="24"/>
          <w:szCs w:val="24"/>
        </w:rPr>
        <w:t xml:space="preserve">probarse el </w:t>
      </w:r>
    </w:p>
    <w:p w14:paraId="6BE2B013" w14:textId="36D1EAD2" w:rsidR="00804D08" w:rsidRDefault="00B96645" w:rsidP="00B96645">
      <w:pPr>
        <w:tabs>
          <w:tab w:val="left" w:pos="225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Derecho, por estarse en los casos del Articulo </w:t>
      </w:r>
      <w:r w:rsidR="00B8185D">
        <w:rPr>
          <w:sz w:val="24"/>
          <w:szCs w:val="24"/>
        </w:rPr>
        <w:t xml:space="preserve">86 del </w:t>
      </w:r>
    </w:p>
    <w:p w14:paraId="2AD2641C" w14:textId="77777777" w:rsidR="00804D08" w:rsidRDefault="00804D08" w:rsidP="00855CD8">
      <w:pPr>
        <w:tabs>
          <w:tab w:val="left" w:pos="1765"/>
        </w:tabs>
        <w:rPr>
          <w:sz w:val="24"/>
          <w:szCs w:val="24"/>
        </w:rPr>
      </w:pPr>
    </w:p>
    <w:p w14:paraId="7C45D5E5" w14:textId="4CA307C6" w:rsidR="00FA31D9" w:rsidRDefault="00775766" w:rsidP="00775766">
      <w:pPr>
        <w:tabs>
          <w:tab w:val="left" w:pos="2132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Concluida </w:t>
      </w:r>
      <w:r w:rsidR="003B3156">
        <w:rPr>
          <w:sz w:val="24"/>
          <w:szCs w:val="24"/>
        </w:rPr>
        <w:t xml:space="preserve">la </w:t>
      </w:r>
      <w:r w:rsidR="008E3B7A">
        <w:rPr>
          <w:sz w:val="24"/>
          <w:szCs w:val="24"/>
        </w:rPr>
        <w:t xml:space="preserve">recepción de las pruebas ofrecidas por las partes </w:t>
      </w:r>
    </w:p>
    <w:p w14:paraId="0E75D249" w14:textId="674DD79F" w:rsidR="00FA31D9" w:rsidRDefault="008E3B7A" w:rsidP="008E3B7A">
      <w:pPr>
        <w:tabs>
          <w:tab w:val="left" w:pos="2132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Y de las </w:t>
      </w:r>
      <w:r w:rsidR="00CA18B1">
        <w:rPr>
          <w:sz w:val="24"/>
          <w:szCs w:val="24"/>
        </w:rPr>
        <w:t xml:space="preserve">decretadas por </w:t>
      </w:r>
      <w:r w:rsidR="00303A8B">
        <w:rPr>
          <w:sz w:val="24"/>
          <w:szCs w:val="24"/>
        </w:rPr>
        <w:t>el tribunal</w:t>
      </w:r>
      <w:r w:rsidR="00CA18B1">
        <w:rPr>
          <w:sz w:val="24"/>
          <w:szCs w:val="24"/>
        </w:rPr>
        <w:t>, en su caso</w:t>
      </w:r>
      <w:r w:rsidR="005860B1">
        <w:rPr>
          <w:sz w:val="24"/>
          <w:szCs w:val="24"/>
        </w:rPr>
        <w:t xml:space="preserve">, el ultimo </w:t>
      </w:r>
      <w:r w:rsidR="00303A8B">
        <w:rPr>
          <w:sz w:val="24"/>
          <w:szCs w:val="24"/>
        </w:rPr>
        <w:t>día</w:t>
      </w:r>
      <w:r w:rsidR="005860B1">
        <w:rPr>
          <w:sz w:val="24"/>
          <w:szCs w:val="24"/>
        </w:rPr>
        <w:t xml:space="preserve"> del </w:t>
      </w:r>
    </w:p>
    <w:p w14:paraId="665DB405" w14:textId="79C6B703" w:rsidR="0079154F" w:rsidRDefault="005860B1" w:rsidP="007B1B78">
      <w:pPr>
        <w:tabs>
          <w:tab w:val="left" w:pos="2132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Termino de prueba </w:t>
      </w:r>
      <w:r w:rsidR="007B1B78">
        <w:rPr>
          <w:sz w:val="24"/>
          <w:szCs w:val="24"/>
        </w:rPr>
        <w:t xml:space="preserve">se </w:t>
      </w:r>
      <w:r w:rsidR="00303A8B">
        <w:rPr>
          <w:sz w:val="24"/>
          <w:szCs w:val="24"/>
        </w:rPr>
        <w:t>verificará</w:t>
      </w:r>
      <w:r w:rsidR="007B1B78">
        <w:rPr>
          <w:sz w:val="24"/>
          <w:szCs w:val="24"/>
        </w:rPr>
        <w:t xml:space="preserve"> la audiencia final del juici</w:t>
      </w:r>
      <w:r w:rsidR="00303A8B">
        <w:rPr>
          <w:sz w:val="24"/>
          <w:szCs w:val="24"/>
        </w:rPr>
        <w:t xml:space="preserve">o.  </w:t>
      </w:r>
    </w:p>
    <w:p w14:paraId="4A35F918" w14:textId="77777777" w:rsidR="00303A8B" w:rsidRDefault="00303A8B" w:rsidP="007B1B78">
      <w:pPr>
        <w:tabs>
          <w:tab w:val="left" w:pos="2132"/>
        </w:tabs>
        <w:rPr>
          <w:sz w:val="24"/>
          <w:szCs w:val="24"/>
        </w:rPr>
      </w:pPr>
    </w:p>
    <w:p w14:paraId="46E3B79C" w14:textId="77777777" w:rsidR="00303A8B" w:rsidRDefault="00303A8B" w:rsidP="007B1B78">
      <w:pPr>
        <w:tabs>
          <w:tab w:val="left" w:pos="2132"/>
        </w:tabs>
        <w:rPr>
          <w:sz w:val="24"/>
          <w:szCs w:val="24"/>
        </w:rPr>
      </w:pPr>
    </w:p>
    <w:p w14:paraId="28ED8734" w14:textId="77777777" w:rsidR="00303A8B" w:rsidRDefault="00303A8B" w:rsidP="007B1B78">
      <w:pPr>
        <w:tabs>
          <w:tab w:val="left" w:pos="2132"/>
        </w:tabs>
        <w:rPr>
          <w:sz w:val="24"/>
          <w:szCs w:val="24"/>
        </w:rPr>
      </w:pPr>
    </w:p>
    <w:p w14:paraId="3536C3A4" w14:textId="77777777" w:rsidR="00303A8B" w:rsidRDefault="00303A8B" w:rsidP="007B1B78">
      <w:pPr>
        <w:tabs>
          <w:tab w:val="left" w:pos="2132"/>
        </w:tabs>
        <w:rPr>
          <w:sz w:val="24"/>
          <w:szCs w:val="24"/>
        </w:rPr>
      </w:pPr>
    </w:p>
    <w:p w14:paraId="352D98D5" w14:textId="77777777" w:rsidR="00303A8B" w:rsidRDefault="00303A8B" w:rsidP="007B1B78">
      <w:pPr>
        <w:tabs>
          <w:tab w:val="left" w:pos="2132"/>
        </w:tabs>
        <w:rPr>
          <w:sz w:val="24"/>
          <w:szCs w:val="24"/>
        </w:rPr>
      </w:pPr>
    </w:p>
    <w:p w14:paraId="7244B762" w14:textId="429597A7" w:rsidR="00303A8B" w:rsidRDefault="00303A8B" w:rsidP="007B1B78">
      <w:pPr>
        <w:tabs>
          <w:tab w:val="left" w:pos="2132"/>
        </w:tabs>
        <w:rPr>
          <w:sz w:val="24"/>
          <w:szCs w:val="24"/>
        </w:rPr>
      </w:pPr>
    </w:p>
    <w:p w14:paraId="0A4069A9" w14:textId="7FE7AB8B" w:rsidR="00303A8B" w:rsidRDefault="00A07B2D" w:rsidP="007B1B78">
      <w:pPr>
        <w:tabs>
          <w:tab w:val="left" w:pos="2132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02CE05" wp14:editId="3B63E6BB">
                <wp:simplePos x="0" y="0"/>
                <wp:positionH relativeFrom="column">
                  <wp:posOffset>237416</wp:posOffset>
                </wp:positionH>
                <wp:positionV relativeFrom="paragraph">
                  <wp:posOffset>214966</wp:posOffset>
                </wp:positionV>
                <wp:extent cx="1030942" cy="2752165"/>
                <wp:effectExtent l="0" t="0" r="17145" b="10160"/>
                <wp:wrapNone/>
                <wp:docPr id="584759647" name="Abrir llav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942" cy="275216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95B6C" id="Abrir llave 20" o:spid="_x0000_s1026" type="#_x0000_t87" style="position:absolute;margin-left:18.7pt;margin-top:16.95pt;width:81.2pt;height:21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" adj="674" strokecolor="#4472c4 [3204]" strokeweight=".5pt">
                <v:stroke joinstyle="miter"/>
              </v:shape>
            </w:pict>
          </mc:Fallback>
        </mc:AlternateContent>
      </w:r>
    </w:p>
    <w:p w14:paraId="0F38ED55" w14:textId="457DABD5" w:rsidR="00303A8B" w:rsidRDefault="00A07B2D" w:rsidP="00A07B2D">
      <w:pPr>
        <w:tabs>
          <w:tab w:val="left" w:pos="13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Los alegatos son argumentos </w:t>
      </w:r>
      <w:r w:rsidR="0088740F">
        <w:rPr>
          <w:sz w:val="24"/>
          <w:szCs w:val="24"/>
        </w:rPr>
        <w:t xml:space="preserve">que se presentan en un juicio civil para </w:t>
      </w:r>
    </w:p>
    <w:p w14:paraId="08021577" w14:textId="4FC0E1D5" w:rsidR="00303A8B" w:rsidRDefault="0062014D" w:rsidP="0062014D">
      <w:pPr>
        <w:tabs>
          <w:tab w:val="left" w:pos="13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Persuadir </w:t>
      </w:r>
      <w:r w:rsidR="00DA664F">
        <w:rPr>
          <w:sz w:val="24"/>
          <w:szCs w:val="24"/>
        </w:rPr>
        <w:t>al juez de la posición de la parte que los presenta.</w:t>
      </w:r>
    </w:p>
    <w:p w14:paraId="09664B51" w14:textId="2957CA75" w:rsidR="001F2C09" w:rsidRDefault="00DA664F" w:rsidP="00DA664F">
      <w:pPr>
        <w:tabs>
          <w:tab w:val="left" w:pos="13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Objetivos de los alegatos: </w:t>
      </w:r>
    </w:p>
    <w:p w14:paraId="7E1F5911" w14:textId="13F451ED" w:rsidR="00303A8B" w:rsidRDefault="001776C9" w:rsidP="00DA664F">
      <w:pPr>
        <w:tabs>
          <w:tab w:val="left" w:pos="136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4FDAC8" wp14:editId="6B4AEAA5">
                <wp:simplePos x="0" y="0"/>
                <wp:positionH relativeFrom="column">
                  <wp:posOffset>-1071133</wp:posOffset>
                </wp:positionH>
                <wp:positionV relativeFrom="paragraph">
                  <wp:posOffset>221278</wp:posOffset>
                </wp:positionV>
                <wp:extent cx="1246094" cy="546847"/>
                <wp:effectExtent l="0" t="0" r="11430" b="24765"/>
                <wp:wrapNone/>
                <wp:docPr id="1136261140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094" cy="54684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FA09FC" w14:textId="420887A8" w:rsidR="00A07B2D" w:rsidRDefault="00A07B2D" w:rsidP="00A07B2D">
                            <w:pPr>
                              <w:jc w:val="center"/>
                            </w:pPr>
                            <w:r>
                              <w:t>Alegatos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4FDAC8" id="Rectángulo: esquinas redondeadas 19" o:spid="_x0000_s1035" style="position:absolute;margin-left:-84.35pt;margin-top:17.4pt;width:98.1pt;height:43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" fillcolor="#4472c4 [3204]" strokecolor="#09101d [484]" strokeweight="1pt">
                <v:stroke joinstyle="miter"/>
                <v:textbox>
                  <w:txbxContent>
                    <w:p w14:paraId="12FA09FC" w14:textId="420887A8" w:rsidR="00A07B2D" w:rsidRDefault="00A07B2D" w:rsidP="00A07B2D">
                      <w:pPr>
                        <w:jc w:val="center"/>
                      </w:pPr>
                      <w:r>
                        <w:t>Alegatos</w:t>
                      </w:r>
                    </w:p>
                  </w:txbxContent>
                </v:textbox>
              </v:roundrect>
            </w:pict>
          </mc:Fallback>
        </mc:AlternateContent>
      </w:r>
      <w:r w:rsidR="00DA664F">
        <w:rPr>
          <w:sz w:val="24"/>
          <w:szCs w:val="24"/>
        </w:rPr>
        <w:tab/>
        <w:t xml:space="preserve">. Expresar </w:t>
      </w:r>
      <w:r w:rsidR="000F0921">
        <w:rPr>
          <w:sz w:val="24"/>
          <w:szCs w:val="24"/>
        </w:rPr>
        <w:t>las teorías del</w:t>
      </w:r>
      <w:r w:rsidR="00102E58">
        <w:rPr>
          <w:sz w:val="24"/>
          <w:szCs w:val="24"/>
        </w:rPr>
        <w:t xml:space="preserve"> caso </w:t>
      </w:r>
    </w:p>
    <w:p w14:paraId="4E93922A" w14:textId="7BF227F8" w:rsidR="00303A8B" w:rsidRDefault="00102E58" w:rsidP="00102E58">
      <w:pPr>
        <w:tabs>
          <w:tab w:val="left" w:pos="13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. Prometer que los hechos se confirmaran </w:t>
      </w:r>
      <w:r w:rsidR="00E7486D">
        <w:rPr>
          <w:sz w:val="24"/>
          <w:szCs w:val="24"/>
        </w:rPr>
        <w:t xml:space="preserve">en juicio. </w:t>
      </w:r>
    </w:p>
    <w:p w14:paraId="59FCD155" w14:textId="0377F3EC" w:rsidR="00303A8B" w:rsidRDefault="00E7486D" w:rsidP="00E7486D">
      <w:pPr>
        <w:tabs>
          <w:tab w:val="left" w:pos="13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. Precisar las normas y teorías </w:t>
      </w:r>
      <w:r w:rsidR="000F0921">
        <w:rPr>
          <w:sz w:val="24"/>
          <w:szCs w:val="24"/>
        </w:rPr>
        <w:t>jurídicas</w:t>
      </w:r>
      <w:r w:rsidR="0000316A">
        <w:rPr>
          <w:sz w:val="24"/>
          <w:szCs w:val="24"/>
        </w:rPr>
        <w:t xml:space="preserve"> aplicables. </w:t>
      </w:r>
    </w:p>
    <w:p w14:paraId="48697A1F" w14:textId="38F592C4" w:rsidR="00303A8B" w:rsidRDefault="0000316A" w:rsidP="00007CC3">
      <w:pPr>
        <w:tabs>
          <w:tab w:val="left" w:pos="13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. Demostrar que los hechos en que </w:t>
      </w:r>
      <w:r w:rsidR="00007CC3">
        <w:rPr>
          <w:sz w:val="24"/>
          <w:szCs w:val="24"/>
        </w:rPr>
        <w:t xml:space="preserve">se fundaron las </w:t>
      </w:r>
      <w:r w:rsidR="00672C50">
        <w:rPr>
          <w:sz w:val="24"/>
          <w:szCs w:val="24"/>
        </w:rPr>
        <w:t>pretensiones</w:t>
      </w:r>
      <w:r w:rsidR="00007CC3">
        <w:rPr>
          <w:sz w:val="24"/>
          <w:szCs w:val="24"/>
        </w:rPr>
        <w:t xml:space="preserve"> están </w:t>
      </w:r>
      <w:r w:rsidR="00007CC3">
        <w:rPr>
          <w:sz w:val="24"/>
          <w:szCs w:val="24"/>
        </w:rPr>
        <w:tab/>
      </w:r>
      <w:r w:rsidR="00672C50">
        <w:rPr>
          <w:sz w:val="24"/>
          <w:szCs w:val="24"/>
        </w:rPr>
        <w:t>P</w:t>
      </w:r>
      <w:r w:rsidR="00007CC3">
        <w:rPr>
          <w:sz w:val="24"/>
          <w:szCs w:val="24"/>
        </w:rPr>
        <w:t>ro</w:t>
      </w:r>
      <w:r w:rsidR="00672C50">
        <w:rPr>
          <w:sz w:val="24"/>
          <w:szCs w:val="24"/>
        </w:rPr>
        <w:t xml:space="preserve">bados. </w:t>
      </w:r>
      <w:r w:rsidR="000F0921">
        <w:rPr>
          <w:sz w:val="24"/>
          <w:szCs w:val="24"/>
        </w:rPr>
        <w:t xml:space="preserve"> </w:t>
      </w:r>
    </w:p>
    <w:p w14:paraId="2DCBB8D4" w14:textId="77777777" w:rsidR="000F0921" w:rsidRDefault="000F0921" w:rsidP="00007CC3">
      <w:pPr>
        <w:tabs>
          <w:tab w:val="left" w:pos="1369"/>
        </w:tabs>
        <w:rPr>
          <w:sz w:val="24"/>
          <w:szCs w:val="24"/>
        </w:rPr>
      </w:pPr>
    </w:p>
    <w:p w14:paraId="3DAE00B7" w14:textId="77777777" w:rsidR="000F0921" w:rsidRDefault="000F0921" w:rsidP="00007CC3">
      <w:pPr>
        <w:tabs>
          <w:tab w:val="left" w:pos="1369"/>
        </w:tabs>
        <w:rPr>
          <w:sz w:val="24"/>
          <w:szCs w:val="24"/>
        </w:rPr>
      </w:pPr>
    </w:p>
    <w:p w14:paraId="5438A66E" w14:textId="77777777" w:rsidR="000F0921" w:rsidRDefault="000F0921" w:rsidP="00007CC3">
      <w:pPr>
        <w:tabs>
          <w:tab w:val="left" w:pos="1369"/>
        </w:tabs>
        <w:rPr>
          <w:sz w:val="24"/>
          <w:szCs w:val="24"/>
        </w:rPr>
      </w:pPr>
    </w:p>
    <w:p w14:paraId="1CC47DC9" w14:textId="77777777" w:rsidR="000F0921" w:rsidRDefault="000F0921" w:rsidP="00007CC3">
      <w:pPr>
        <w:tabs>
          <w:tab w:val="left" w:pos="1369"/>
        </w:tabs>
        <w:rPr>
          <w:sz w:val="24"/>
          <w:szCs w:val="24"/>
        </w:rPr>
      </w:pPr>
    </w:p>
    <w:p w14:paraId="3F88BBE0" w14:textId="77777777" w:rsidR="000F0921" w:rsidRDefault="000F0921" w:rsidP="00007CC3">
      <w:pPr>
        <w:tabs>
          <w:tab w:val="left" w:pos="1369"/>
        </w:tabs>
        <w:rPr>
          <w:sz w:val="24"/>
          <w:szCs w:val="24"/>
        </w:rPr>
      </w:pPr>
    </w:p>
    <w:p w14:paraId="39A7F15C" w14:textId="77777777" w:rsidR="000F0921" w:rsidRDefault="000F0921" w:rsidP="00007CC3">
      <w:pPr>
        <w:tabs>
          <w:tab w:val="left" w:pos="1369"/>
        </w:tabs>
        <w:rPr>
          <w:sz w:val="24"/>
          <w:szCs w:val="24"/>
        </w:rPr>
      </w:pPr>
    </w:p>
    <w:p w14:paraId="759A7038" w14:textId="7608FC3B" w:rsidR="000F0921" w:rsidRDefault="00DF2136" w:rsidP="00007CC3">
      <w:pPr>
        <w:tabs>
          <w:tab w:val="left" w:pos="136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C163A3" wp14:editId="3F79A2FA">
                <wp:simplePos x="0" y="0"/>
                <wp:positionH relativeFrom="column">
                  <wp:posOffset>156920</wp:posOffset>
                </wp:positionH>
                <wp:positionV relativeFrom="paragraph">
                  <wp:posOffset>199764</wp:posOffset>
                </wp:positionV>
                <wp:extent cx="1111362" cy="2725270"/>
                <wp:effectExtent l="0" t="0" r="12700" b="18415"/>
                <wp:wrapNone/>
                <wp:docPr id="1186844216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362" cy="272527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112CC" id="Abrir llave 22" o:spid="_x0000_s1026" type="#_x0000_t87" style="position:absolute;margin-left:12.35pt;margin-top:15.75pt;width:87.5pt;height:214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" adj="734" strokecolor="#4472c4 [3204]" strokeweight=".5pt">
                <v:stroke joinstyle="miter"/>
              </v:shape>
            </w:pict>
          </mc:Fallback>
        </mc:AlternateContent>
      </w:r>
    </w:p>
    <w:p w14:paraId="0A188BF4" w14:textId="77777777" w:rsidR="000F0921" w:rsidRDefault="000F0921" w:rsidP="00007CC3">
      <w:pPr>
        <w:tabs>
          <w:tab w:val="left" w:pos="1369"/>
        </w:tabs>
        <w:rPr>
          <w:sz w:val="24"/>
          <w:szCs w:val="24"/>
        </w:rPr>
      </w:pPr>
    </w:p>
    <w:p w14:paraId="0EB0B387" w14:textId="1116C5A2" w:rsidR="000F0921" w:rsidRDefault="00F4620E" w:rsidP="00F4620E">
      <w:pPr>
        <w:tabs>
          <w:tab w:val="left" w:pos="13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Cuando la demanda fuere confesada </w:t>
      </w:r>
      <w:r w:rsidR="00DC4787">
        <w:rPr>
          <w:sz w:val="24"/>
          <w:szCs w:val="24"/>
        </w:rPr>
        <w:t xml:space="preserve">expresamente, en todas sus partes, y </w:t>
      </w:r>
    </w:p>
    <w:p w14:paraId="65400A9D" w14:textId="71A4E680" w:rsidR="000F0921" w:rsidRDefault="000F0921" w:rsidP="00DC4787">
      <w:pPr>
        <w:tabs>
          <w:tab w:val="left" w:pos="136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3B0ECF4" wp14:editId="0F0973E7">
                <wp:simplePos x="0" y="0"/>
                <wp:positionH relativeFrom="column">
                  <wp:posOffset>-1071170</wp:posOffset>
                </wp:positionH>
                <wp:positionV relativeFrom="paragraph">
                  <wp:posOffset>252207</wp:posOffset>
                </wp:positionV>
                <wp:extent cx="1228164" cy="636494"/>
                <wp:effectExtent l="0" t="0" r="10160" b="11430"/>
                <wp:wrapNone/>
                <wp:docPr id="226299723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164" cy="6364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014C3" w14:textId="27101913" w:rsidR="00DF2136" w:rsidRDefault="00DF2136" w:rsidP="00DF2136">
                            <w:pPr>
                              <w:jc w:val="center"/>
                            </w:pPr>
                            <w:r>
                              <w:t>Sentencia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B0ECF4" id="Rectángulo: esquinas redondeadas 21" o:spid="_x0000_s1036" style="position:absolute;margin-left:-84.35pt;margin-top:19.85pt;width:96.7pt;height:50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" fillcolor="#4472c4 [3204]" strokecolor="#09101d [484]" strokeweight="1pt">
                <v:stroke joinstyle="miter"/>
                <v:textbox>
                  <w:txbxContent>
                    <w:p w14:paraId="666014C3" w14:textId="27101913" w:rsidR="00DF2136" w:rsidRDefault="00DF2136" w:rsidP="00DF2136">
                      <w:pPr>
                        <w:jc w:val="center"/>
                      </w:pPr>
                      <w:r>
                        <w:t>Sentencia</w:t>
                      </w:r>
                    </w:p>
                  </w:txbxContent>
                </v:textbox>
              </v:roundrect>
            </w:pict>
          </mc:Fallback>
        </mc:AlternateContent>
      </w:r>
      <w:r w:rsidR="00DC4787">
        <w:rPr>
          <w:sz w:val="24"/>
          <w:szCs w:val="24"/>
        </w:rPr>
        <w:tab/>
        <w:t xml:space="preserve">Cuando el actor </w:t>
      </w:r>
      <w:r w:rsidR="005A16E8">
        <w:rPr>
          <w:sz w:val="24"/>
          <w:szCs w:val="24"/>
        </w:rPr>
        <w:t xml:space="preserve">manifieste su conformidad con la contestación, sin mas </w:t>
      </w:r>
    </w:p>
    <w:p w14:paraId="1CA22247" w14:textId="137432FF" w:rsidR="000F0921" w:rsidRDefault="005A16E8" w:rsidP="005A16E8">
      <w:pPr>
        <w:tabs>
          <w:tab w:val="left" w:pos="13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Tramite </w:t>
      </w:r>
      <w:r w:rsidR="00C13707">
        <w:rPr>
          <w:sz w:val="24"/>
          <w:szCs w:val="24"/>
        </w:rPr>
        <w:t xml:space="preserve">se </w:t>
      </w:r>
      <w:proofErr w:type="gramStart"/>
      <w:r w:rsidR="00C13707">
        <w:rPr>
          <w:sz w:val="24"/>
          <w:szCs w:val="24"/>
        </w:rPr>
        <w:t>pronunciara</w:t>
      </w:r>
      <w:proofErr w:type="gramEnd"/>
      <w:r w:rsidR="00C13707">
        <w:rPr>
          <w:sz w:val="24"/>
          <w:szCs w:val="24"/>
        </w:rPr>
        <w:t xml:space="preserve"> la sentencia. </w:t>
      </w:r>
    </w:p>
    <w:p w14:paraId="48443CB2" w14:textId="6E18B7C8" w:rsidR="00C13707" w:rsidRDefault="00C13707" w:rsidP="00C13707">
      <w:pPr>
        <w:tabs>
          <w:tab w:val="left" w:pos="13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Terminada la audiencia de que </w:t>
      </w:r>
      <w:r w:rsidR="00AA5054">
        <w:rPr>
          <w:sz w:val="24"/>
          <w:szCs w:val="24"/>
        </w:rPr>
        <w:t xml:space="preserve">trate el capitulo anterior, puede en ella, si </w:t>
      </w:r>
    </w:p>
    <w:p w14:paraId="1022FE74" w14:textId="299B63D5" w:rsidR="00AA5054" w:rsidRDefault="00AA5054" w:rsidP="00AA5054">
      <w:pPr>
        <w:tabs>
          <w:tab w:val="left" w:pos="13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La </w:t>
      </w:r>
      <w:r w:rsidR="00B81542">
        <w:rPr>
          <w:sz w:val="24"/>
          <w:szCs w:val="24"/>
        </w:rPr>
        <w:t xml:space="preserve">naturaleza del negocio lo permite, pronunciar el tribunal </w:t>
      </w:r>
      <w:r w:rsidR="0011717F">
        <w:rPr>
          <w:sz w:val="24"/>
          <w:szCs w:val="24"/>
        </w:rPr>
        <w:t xml:space="preserve">su sentencia, </w:t>
      </w:r>
    </w:p>
    <w:p w14:paraId="5B253643" w14:textId="10C648B3" w:rsidR="0011717F" w:rsidRDefault="0011717F" w:rsidP="0011717F">
      <w:pPr>
        <w:tabs>
          <w:tab w:val="left" w:pos="1369"/>
        </w:tabs>
        <w:rPr>
          <w:sz w:val="24"/>
          <w:szCs w:val="24"/>
        </w:rPr>
      </w:pPr>
      <w:r>
        <w:rPr>
          <w:sz w:val="24"/>
          <w:szCs w:val="24"/>
        </w:rPr>
        <w:tab/>
        <w:t>Pudiendo adoptar, bajo su responsabilidad</w:t>
      </w:r>
      <w:r w:rsidR="00DD3A7A">
        <w:rPr>
          <w:sz w:val="24"/>
          <w:szCs w:val="24"/>
        </w:rPr>
        <w:t xml:space="preserve">, cualquiera de los proyectos </w:t>
      </w:r>
    </w:p>
    <w:p w14:paraId="1BC0AD5A" w14:textId="16B7017D" w:rsidR="00DD3A7A" w:rsidRDefault="00DD3A7A" w:rsidP="00DD3A7A">
      <w:pPr>
        <w:tabs>
          <w:tab w:val="left" w:pos="136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Presentados por las partes.  </w:t>
      </w:r>
    </w:p>
    <w:p w14:paraId="532C14AD" w14:textId="77777777" w:rsidR="00DD3A7A" w:rsidRDefault="00DD3A7A" w:rsidP="00DD3A7A">
      <w:pPr>
        <w:tabs>
          <w:tab w:val="left" w:pos="1369"/>
        </w:tabs>
        <w:rPr>
          <w:sz w:val="24"/>
          <w:szCs w:val="24"/>
        </w:rPr>
      </w:pPr>
    </w:p>
    <w:p w14:paraId="7E2631ED" w14:textId="77777777" w:rsidR="00DD3A7A" w:rsidRDefault="00DD3A7A" w:rsidP="00DD3A7A">
      <w:pPr>
        <w:tabs>
          <w:tab w:val="left" w:pos="1369"/>
        </w:tabs>
        <w:rPr>
          <w:sz w:val="24"/>
          <w:szCs w:val="24"/>
        </w:rPr>
      </w:pPr>
    </w:p>
    <w:p w14:paraId="7A2103D2" w14:textId="77777777" w:rsidR="00DD3A7A" w:rsidRDefault="00DD3A7A" w:rsidP="00DD3A7A">
      <w:pPr>
        <w:tabs>
          <w:tab w:val="left" w:pos="1369"/>
        </w:tabs>
        <w:rPr>
          <w:sz w:val="24"/>
          <w:szCs w:val="24"/>
        </w:rPr>
      </w:pPr>
    </w:p>
    <w:p w14:paraId="131753A9" w14:textId="77777777" w:rsidR="00DD3A7A" w:rsidRDefault="00DD3A7A" w:rsidP="00DD3A7A">
      <w:pPr>
        <w:tabs>
          <w:tab w:val="left" w:pos="1369"/>
        </w:tabs>
        <w:rPr>
          <w:sz w:val="24"/>
          <w:szCs w:val="24"/>
        </w:rPr>
      </w:pPr>
    </w:p>
    <w:p w14:paraId="40A1A85D" w14:textId="77777777" w:rsidR="00DD3A7A" w:rsidRDefault="00DD3A7A" w:rsidP="00DD3A7A">
      <w:pPr>
        <w:tabs>
          <w:tab w:val="left" w:pos="1369"/>
        </w:tabs>
        <w:rPr>
          <w:sz w:val="24"/>
          <w:szCs w:val="24"/>
        </w:rPr>
      </w:pPr>
    </w:p>
    <w:p w14:paraId="5D3AA94E" w14:textId="77777777" w:rsidR="00DD3A7A" w:rsidRDefault="00DD3A7A" w:rsidP="00DD3A7A">
      <w:pPr>
        <w:tabs>
          <w:tab w:val="left" w:pos="1369"/>
        </w:tabs>
        <w:rPr>
          <w:sz w:val="24"/>
          <w:szCs w:val="24"/>
        </w:rPr>
      </w:pPr>
    </w:p>
    <w:p w14:paraId="301F6517" w14:textId="638C7E79" w:rsidR="00DD3A7A" w:rsidRDefault="007C3829" w:rsidP="00DD3A7A">
      <w:pPr>
        <w:tabs>
          <w:tab w:val="left" w:pos="1369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DCCFE3" wp14:editId="1328A37D">
                <wp:simplePos x="0" y="0"/>
                <wp:positionH relativeFrom="column">
                  <wp:posOffset>300430</wp:posOffset>
                </wp:positionH>
                <wp:positionV relativeFrom="paragraph">
                  <wp:posOffset>264272</wp:posOffset>
                </wp:positionV>
                <wp:extent cx="1380564" cy="2779059"/>
                <wp:effectExtent l="0" t="0" r="10160" b="21590"/>
                <wp:wrapNone/>
                <wp:docPr id="1963837311" name="Abrir llav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564" cy="2779059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32AEF" id="Abrir llave 24" o:spid="_x0000_s1026" type="#_x0000_t87" style="position:absolute;margin-left:23.65pt;margin-top:20.8pt;width:108.7pt;height:218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" adj="894" strokecolor="#4472c4 [3204]" strokeweight=".5pt">
                <v:stroke joinstyle="miter"/>
              </v:shape>
            </w:pict>
          </mc:Fallback>
        </mc:AlternateContent>
      </w:r>
    </w:p>
    <w:p w14:paraId="2AD00C3D" w14:textId="77777777" w:rsidR="00DD3A7A" w:rsidRDefault="00DD3A7A" w:rsidP="00DD3A7A">
      <w:pPr>
        <w:tabs>
          <w:tab w:val="left" w:pos="1369"/>
        </w:tabs>
        <w:rPr>
          <w:sz w:val="24"/>
          <w:szCs w:val="24"/>
        </w:rPr>
      </w:pPr>
    </w:p>
    <w:p w14:paraId="5AC93F29" w14:textId="44D5DC3D" w:rsidR="00DD3A7A" w:rsidRDefault="007C3829" w:rsidP="007C3829">
      <w:pPr>
        <w:tabs>
          <w:tab w:val="left" w:pos="211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Los </w:t>
      </w:r>
      <w:r w:rsidR="006031AD">
        <w:rPr>
          <w:sz w:val="24"/>
          <w:szCs w:val="24"/>
        </w:rPr>
        <w:t xml:space="preserve">recursos en procedimiento civil son medios de </w:t>
      </w:r>
      <w:r w:rsidR="002550FF">
        <w:rPr>
          <w:sz w:val="24"/>
          <w:szCs w:val="24"/>
        </w:rPr>
        <w:t xml:space="preserve">impugnación que </w:t>
      </w:r>
    </w:p>
    <w:p w14:paraId="2198E054" w14:textId="4373CDE8" w:rsidR="00DD3A7A" w:rsidRDefault="00DD3A7A" w:rsidP="002550FF">
      <w:pPr>
        <w:tabs>
          <w:tab w:val="left" w:pos="2118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B1AF93" wp14:editId="1FC9B693">
                <wp:simplePos x="0" y="0"/>
                <wp:positionH relativeFrom="column">
                  <wp:posOffset>-1035311</wp:posOffset>
                </wp:positionH>
                <wp:positionV relativeFrom="paragraph">
                  <wp:posOffset>342975</wp:posOffset>
                </wp:positionV>
                <wp:extent cx="1416423" cy="708211"/>
                <wp:effectExtent l="0" t="0" r="12700" b="15875"/>
                <wp:wrapNone/>
                <wp:docPr id="1126231110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423" cy="70821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569956" w14:textId="79094856" w:rsidR="007C3829" w:rsidRDefault="007C3829" w:rsidP="007C3829">
                            <w:pPr>
                              <w:jc w:val="center"/>
                            </w:pPr>
                            <w:r>
                              <w:t xml:space="preserve">Recursos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1AF93" id="Rectángulo: esquinas redondeadas 23" o:spid="_x0000_s1037" style="position:absolute;margin-left:-81.5pt;margin-top:27pt;width:111.55pt;height:55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" fillcolor="#4472c4 [3204]" strokecolor="#09101d [484]" strokeweight="1pt">
                <v:stroke joinstyle="miter"/>
                <v:textbox>
                  <w:txbxContent>
                    <w:p w14:paraId="2C569956" w14:textId="79094856" w:rsidR="007C3829" w:rsidRDefault="007C3829" w:rsidP="007C3829">
                      <w:pPr>
                        <w:jc w:val="center"/>
                      </w:pPr>
                      <w:r>
                        <w:t xml:space="preserve">Recursos </w:t>
                      </w:r>
                    </w:p>
                  </w:txbxContent>
                </v:textbox>
              </v:roundrect>
            </w:pict>
          </mc:Fallback>
        </mc:AlternateContent>
      </w:r>
      <w:r w:rsidR="002550FF">
        <w:rPr>
          <w:sz w:val="24"/>
          <w:szCs w:val="24"/>
        </w:rPr>
        <w:tab/>
        <w:t xml:space="preserve">Se utilizan para solicitar que se </w:t>
      </w:r>
      <w:r w:rsidR="00547C4C">
        <w:rPr>
          <w:sz w:val="24"/>
          <w:szCs w:val="24"/>
        </w:rPr>
        <w:t xml:space="preserve">utilizan para solicitar que se </w:t>
      </w:r>
      <w:r w:rsidR="00410A8D">
        <w:rPr>
          <w:sz w:val="24"/>
          <w:szCs w:val="24"/>
        </w:rPr>
        <w:t xml:space="preserve"> </w:t>
      </w:r>
    </w:p>
    <w:p w14:paraId="17910E0B" w14:textId="00BB1A08" w:rsidR="00DD3A7A" w:rsidRDefault="00410A8D" w:rsidP="00410A8D">
      <w:pPr>
        <w:tabs>
          <w:tab w:val="left" w:pos="211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Reexamine </w:t>
      </w:r>
      <w:r w:rsidR="005B4898">
        <w:rPr>
          <w:sz w:val="24"/>
          <w:szCs w:val="24"/>
        </w:rPr>
        <w:t xml:space="preserve">una resolución judicial. </w:t>
      </w:r>
    </w:p>
    <w:p w14:paraId="1851B134" w14:textId="3D7144EF" w:rsidR="005B4898" w:rsidRDefault="005B4898" w:rsidP="005B4898">
      <w:pPr>
        <w:tabs>
          <w:tab w:val="left" w:pos="2118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Recurso ordinarios</w:t>
      </w:r>
      <w:proofErr w:type="gramEnd"/>
      <w:r w:rsidR="005E3022">
        <w:rPr>
          <w:sz w:val="24"/>
          <w:szCs w:val="24"/>
        </w:rPr>
        <w:t>, recurso de revocación, recursos de apelación</w:t>
      </w:r>
      <w:r w:rsidR="00D1445D">
        <w:rPr>
          <w:sz w:val="24"/>
          <w:szCs w:val="24"/>
        </w:rPr>
        <w:t xml:space="preserve">, </w:t>
      </w:r>
    </w:p>
    <w:p w14:paraId="4F3AE588" w14:textId="7DAB7A6C" w:rsidR="00D1445D" w:rsidRDefault="00D1445D" w:rsidP="00D1445D">
      <w:pPr>
        <w:tabs>
          <w:tab w:val="left" w:pos="211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Recurso de queja, </w:t>
      </w:r>
      <w:proofErr w:type="gramStart"/>
      <w:r>
        <w:rPr>
          <w:sz w:val="24"/>
          <w:szCs w:val="24"/>
        </w:rPr>
        <w:t>recurso extra</w:t>
      </w:r>
      <w:r w:rsidR="0037153A">
        <w:rPr>
          <w:sz w:val="24"/>
          <w:szCs w:val="24"/>
        </w:rPr>
        <w:t>ordinarios</w:t>
      </w:r>
      <w:proofErr w:type="gramEnd"/>
      <w:r w:rsidR="0037153A">
        <w:rPr>
          <w:sz w:val="24"/>
          <w:szCs w:val="24"/>
        </w:rPr>
        <w:t xml:space="preserve">, recurso de apelación </w:t>
      </w:r>
    </w:p>
    <w:p w14:paraId="136F428F" w14:textId="0136A6E7" w:rsidR="0037153A" w:rsidRPr="0037153A" w:rsidRDefault="0037153A" w:rsidP="0037153A">
      <w:pPr>
        <w:tabs>
          <w:tab w:val="left" w:pos="2118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Ordinaria. </w:t>
      </w:r>
    </w:p>
    <w:sectPr w:rsidR="0037153A" w:rsidRPr="003715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1B"/>
    <w:rsid w:val="0000316A"/>
    <w:rsid w:val="00007CC3"/>
    <w:rsid w:val="000801B6"/>
    <w:rsid w:val="000A499E"/>
    <w:rsid w:val="000C5F2E"/>
    <w:rsid w:val="000F0921"/>
    <w:rsid w:val="00102E58"/>
    <w:rsid w:val="00115EF1"/>
    <w:rsid w:val="0011717F"/>
    <w:rsid w:val="0013245D"/>
    <w:rsid w:val="0014118F"/>
    <w:rsid w:val="001776C9"/>
    <w:rsid w:val="001F2C09"/>
    <w:rsid w:val="0024697E"/>
    <w:rsid w:val="002550FF"/>
    <w:rsid w:val="002A6B87"/>
    <w:rsid w:val="002E1A07"/>
    <w:rsid w:val="00303A8B"/>
    <w:rsid w:val="0034624A"/>
    <w:rsid w:val="003466A4"/>
    <w:rsid w:val="0037153A"/>
    <w:rsid w:val="003B3156"/>
    <w:rsid w:val="00403E3A"/>
    <w:rsid w:val="00410A8D"/>
    <w:rsid w:val="00486DF9"/>
    <w:rsid w:val="004B2743"/>
    <w:rsid w:val="004C7419"/>
    <w:rsid w:val="005213B7"/>
    <w:rsid w:val="00522E68"/>
    <w:rsid w:val="00540A6A"/>
    <w:rsid w:val="00543FDE"/>
    <w:rsid w:val="00547C4C"/>
    <w:rsid w:val="00551950"/>
    <w:rsid w:val="00560A52"/>
    <w:rsid w:val="00560E58"/>
    <w:rsid w:val="00560F1B"/>
    <w:rsid w:val="0056247B"/>
    <w:rsid w:val="005860B1"/>
    <w:rsid w:val="005A05BA"/>
    <w:rsid w:val="005A16E8"/>
    <w:rsid w:val="005A347F"/>
    <w:rsid w:val="005A4F20"/>
    <w:rsid w:val="005B4898"/>
    <w:rsid w:val="005C2C2A"/>
    <w:rsid w:val="005E3022"/>
    <w:rsid w:val="006031AD"/>
    <w:rsid w:val="0062014D"/>
    <w:rsid w:val="00636C1B"/>
    <w:rsid w:val="00672C50"/>
    <w:rsid w:val="0067619E"/>
    <w:rsid w:val="00687BF0"/>
    <w:rsid w:val="006F13F2"/>
    <w:rsid w:val="00702BEA"/>
    <w:rsid w:val="007400BC"/>
    <w:rsid w:val="00775766"/>
    <w:rsid w:val="00776C36"/>
    <w:rsid w:val="0079154F"/>
    <w:rsid w:val="007A4159"/>
    <w:rsid w:val="007B1B78"/>
    <w:rsid w:val="007C3829"/>
    <w:rsid w:val="007D5538"/>
    <w:rsid w:val="00804D08"/>
    <w:rsid w:val="00824A61"/>
    <w:rsid w:val="00855CD8"/>
    <w:rsid w:val="0088740F"/>
    <w:rsid w:val="008B1470"/>
    <w:rsid w:val="008C7C93"/>
    <w:rsid w:val="008E3B7A"/>
    <w:rsid w:val="008F0B83"/>
    <w:rsid w:val="008F2E76"/>
    <w:rsid w:val="009164E3"/>
    <w:rsid w:val="009E2BE3"/>
    <w:rsid w:val="00A07B2D"/>
    <w:rsid w:val="00A150F5"/>
    <w:rsid w:val="00A42D83"/>
    <w:rsid w:val="00A52299"/>
    <w:rsid w:val="00A84A81"/>
    <w:rsid w:val="00AA5054"/>
    <w:rsid w:val="00AB07D6"/>
    <w:rsid w:val="00B05407"/>
    <w:rsid w:val="00B1566A"/>
    <w:rsid w:val="00B75528"/>
    <w:rsid w:val="00B81542"/>
    <w:rsid w:val="00B8185D"/>
    <w:rsid w:val="00B95941"/>
    <w:rsid w:val="00B96645"/>
    <w:rsid w:val="00BA1CEF"/>
    <w:rsid w:val="00C0567C"/>
    <w:rsid w:val="00C13707"/>
    <w:rsid w:val="00C5542F"/>
    <w:rsid w:val="00C606B8"/>
    <w:rsid w:val="00C73435"/>
    <w:rsid w:val="00C80F75"/>
    <w:rsid w:val="00C97CF3"/>
    <w:rsid w:val="00CA18B1"/>
    <w:rsid w:val="00CD49B9"/>
    <w:rsid w:val="00D1445D"/>
    <w:rsid w:val="00D15C1E"/>
    <w:rsid w:val="00D45A8C"/>
    <w:rsid w:val="00D7286B"/>
    <w:rsid w:val="00D7604F"/>
    <w:rsid w:val="00D94A93"/>
    <w:rsid w:val="00DA664F"/>
    <w:rsid w:val="00DC4787"/>
    <w:rsid w:val="00DC7B01"/>
    <w:rsid w:val="00DD3A7A"/>
    <w:rsid w:val="00DE5312"/>
    <w:rsid w:val="00DE79D4"/>
    <w:rsid w:val="00DF2136"/>
    <w:rsid w:val="00E135D0"/>
    <w:rsid w:val="00E14E7B"/>
    <w:rsid w:val="00E21F22"/>
    <w:rsid w:val="00E451C4"/>
    <w:rsid w:val="00E7486D"/>
    <w:rsid w:val="00EB721E"/>
    <w:rsid w:val="00ED7DBC"/>
    <w:rsid w:val="00EE0E49"/>
    <w:rsid w:val="00F4620E"/>
    <w:rsid w:val="00F61E60"/>
    <w:rsid w:val="00F65822"/>
    <w:rsid w:val="00FA31D9"/>
    <w:rsid w:val="00FD6C48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C524A"/>
  <w15:chartTrackingRefBased/>
  <w15:docId w15:val="{396831D0-BD53-4DB9-99FB-775FFD51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0F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0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0F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0F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0F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0F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0F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0F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0F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0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0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0F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0F1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0F1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0F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0F1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0F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0F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0F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0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0F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0F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0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0F1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0F1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0F1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0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0F1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0F1B"/>
    <w:rPr>
      <w:b/>
      <w:bCs/>
      <w:smallCaps/>
      <w:color w:val="2F5496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560E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0E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0E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E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9</Pages>
  <Words>977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SARAI Hernandez</dc:creator>
  <cp:keywords/>
  <dc:description/>
  <cp:lastModifiedBy>SARAI Hernandez</cp:lastModifiedBy>
  <cp:revision>105</cp:revision>
  <dcterms:created xsi:type="dcterms:W3CDTF">2025-03-21T00:44:00Z</dcterms:created>
  <dcterms:modified xsi:type="dcterms:W3CDTF">2025-03-21T23:55:00Z</dcterms:modified>
</cp:coreProperties>
</file>