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194304232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aps/>
          <w:color w:val="FFFFFF" w:themeColor="background1"/>
          <w:kern w:val="0"/>
          <w:sz w:val="64"/>
          <w:szCs w:val="64"/>
          <w:lang w:eastAsia="es-MX"/>
          <w14:ligatures w14:val="none"/>
        </w:rPr>
      </w:sdtEndPr>
      <w:sdtContent>
        <w:p w14:paraId="503CA890" w14:textId="6AB4AC0A" w:rsidR="00042AF2" w:rsidRDefault="00042AF2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61941578" wp14:editId="4FB2D2CC">
                    <wp:simplePos x="0" y="0"/>
                    <wp:positionH relativeFrom="page">
                      <wp:posOffset>195943</wp:posOffset>
                    </wp:positionH>
                    <wp:positionV relativeFrom="page">
                      <wp:posOffset>76199</wp:posOffset>
                    </wp:positionV>
                    <wp:extent cx="7383780" cy="9884229"/>
                    <wp:effectExtent l="0" t="0" r="7620" b="3175"/>
                    <wp:wrapNone/>
                    <wp:docPr id="466" name="Rectángulo 2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884229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7D877CC" w14:textId="77777777" w:rsidR="00042AF2" w:rsidRDefault="00042AF2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1941578" id="Rectángulo 257" o:spid="_x0000_s1026" style="position:absolute;margin-left:15.45pt;margin-top:6pt;width:581.4pt;height:778.3pt;z-index:-251653120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" fillcolor="#d9e2f3 [660]" stroked="f" strokeweight="1pt">
                    <v:fill color2="#8eaadb [1940]" rotate="t" focus="100%" type="gradient">
                      <o:fill v:ext="view" type="gradientUnscaled"/>
                    </v:fill>
                    <v:textbox inset="21.6pt,,21.6pt">
                      <w:txbxContent>
                        <w:p w14:paraId="67D877CC" w14:textId="77777777" w:rsidR="00042AF2" w:rsidRDefault="00042AF2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21B8330" wp14:editId="201E32AB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6638290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465" name="Cuadro de texto 2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4ACE4F6" w14:textId="5FB809F9" w:rsidR="00042AF2" w:rsidRDefault="0019680B">
                                <w:pPr>
                                  <w:pStyle w:val="Sinespaciado"/>
                                  <w:rPr>
                                    <w:color w:val="44546A" w:themeColor="text2"/>
                                  </w:rPr>
                                </w:pPr>
                                <w:r>
                                  <w:rPr>
                                    <w:color w:val="44546A" w:themeColor="text2"/>
                                  </w:rPr>
                                  <w:t xml:space="preserve">BRAYAN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1B8330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55" o:spid="_x0000_s1027" type="#_x0000_t202" style="position:absolute;margin-left:0;margin-top:0;width:220.3pt;height:21.15pt;z-index:25166438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" filled="f" stroked="f" strokeweight=".5pt">
                    <v:textbox style="mso-fit-shape-to-text:t">
                      <w:txbxContent>
                        <w:p w14:paraId="34ACE4F6" w14:textId="5FB809F9" w:rsidR="00042AF2" w:rsidRDefault="0019680B">
                          <w:pPr>
                            <w:pStyle w:val="Sinespaciado"/>
                            <w:rPr>
                              <w:color w:val="44546A" w:themeColor="text2"/>
                            </w:rPr>
                          </w:pPr>
                          <w:r>
                            <w:rPr>
                              <w:color w:val="44546A" w:themeColor="text2"/>
                            </w:rPr>
                            <w:t xml:space="preserve">BRAYAN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6FBD7BF" wp14:editId="269074D5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251460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467" name="Rectángulo 25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678C36B" w14:textId="1DA6299E" w:rsidR="00042AF2" w:rsidRDefault="00042AF2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escripción breve"/>
                                    <w:id w:val="8276291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FFFFFF" w:themeColor="background1"/>
                                      </w:rPr>
                                      <w:t>UDS UNIVERSIDAD DEL SURESTE, BRAYAN JOSUE HERNANDEZ LOPEZ, LUIS EDUARDO LOPEZ MORALES</w:t>
                                    </w:r>
                                    <w:r w:rsidR="0019680B">
                                      <w:rPr>
                                        <w:color w:val="FFFFFF" w:themeColor="background1"/>
                                      </w:rPr>
                                      <w:t xml:space="preserve">, 5 CUATRIMESTRE, 27 DE ENERO DEL 2025.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26FBD7BF" id="Rectángulo 259" o:spid="_x0000_s1028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" fillcolor="#44546a [3215]" stroked="f" strokeweight="1pt">
                    <v:textbox inset="14.4pt,14.4pt,14.4pt,28.8pt">
                      <w:txbxContent>
                        <w:p w14:paraId="7678C36B" w14:textId="1DA6299E" w:rsidR="00042AF2" w:rsidRDefault="00042AF2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escripción breve"/>
                              <w:id w:val="8276291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FFFFFF" w:themeColor="background1"/>
                                </w:rPr>
                                <w:t>UDS UNIVERSIDAD DEL SURESTE, BRAYAN JOSUE HERNANDEZ LOPEZ, LUIS EDUARDO LOPEZ MORALES</w:t>
                              </w:r>
                              <w:r w:rsidR="0019680B">
                                <w:rPr>
                                  <w:color w:val="FFFFFF" w:themeColor="background1"/>
                                </w:rPr>
                                <w:t xml:space="preserve">, 5 CUATRIMESTRE, 27 DE ENERO DEL 2025.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DEDCEF" wp14:editId="16CE703A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3419475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251460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tángulo 26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1E4129F6" id="Rectángulo 261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8B42BC7" wp14:editId="03002872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6939915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tángulo 2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7956764" id="Rectángulo 263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" fillcolor="#4472c4 [3204]" stroked="f" strokeweight="1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81C44E7" wp14:editId="2F8C2132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3520440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Cuadro de texto 2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alias w:val="Título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6CA33744" w14:textId="1E410202" w:rsidR="00042AF2" w:rsidRDefault="00042AF2">
                                    <w:pPr>
                                      <w:spacing w:line="240" w:lineRule="auto"/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Derecho fiscal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4546A" w:themeColor="text2"/>
                                    <w:sz w:val="32"/>
                                    <w:szCs w:val="32"/>
                                  </w:rPr>
                                  <w:alias w:val="Subtítulo"/>
                                  <w:id w:val="1552425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14:paraId="4C8C2323" w14:textId="7F0EC610" w:rsidR="00042AF2" w:rsidRDefault="00042AF2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  <w:t xml:space="preserve">Unidad I Derecho fiscal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w14:anchorId="381C44E7" id="Cuadro de texto 265" o:spid="_x0000_s1029" type="#_x0000_t202" style="position:absolute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sz w:val="72"/>
                              <w:szCs w:val="72"/>
                            </w:rPr>
                            <w:alias w:val="Título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6CA33744" w14:textId="1E410202" w:rsidR="00042AF2" w:rsidRDefault="00042AF2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Derecho fiscal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4546A" w:themeColor="text2"/>
                              <w:sz w:val="32"/>
                              <w:szCs w:val="32"/>
                            </w:rPr>
                            <w:alias w:val="Subtítulo"/>
                            <w:id w:val="1552425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14:paraId="4C8C2323" w14:textId="7F0EC610" w:rsidR="00042AF2" w:rsidRDefault="00042AF2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32"/>
                                </w:rPr>
                                <w:t xml:space="preserve">Unidad I Derecho fiscal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658E809E" w14:textId="2DE24C63" w:rsidR="00042AF2" w:rsidRDefault="00042AF2">
          <w:pPr>
            <w:rPr>
              <w:rFonts w:asciiTheme="majorHAnsi" w:eastAsiaTheme="majorEastAsia" w:hAnsiTheme="majorHAnsi" w:cstheme="majorBidi"/>
              <w:caps/>
              <w:color w:val="FFFFFF" w:themeColor="background1"/>
              <w:kern w:val="0"/>
              <w:sz w:val="64"/>
              <w:szCs w:val="64"/>
              <w:lang w:eastAsia="es-MX"/>
              <w14:ligatures w14:val="none"/>
            </w:rPr>
          </w:pPr>
          <w:r>
            <w:rPr>
              <w:rFonts w:asciiTheme="majorHAnsi" w:eastAsiaTheme="majorEastAsia" w:hAnsiTheme="majorHAnsi" w:cstheme="majorBidi"/>
              <w:caps/>
              <w:color w:val="FFFFFF" w:themeColor="background1"/>
              <w:kern w:val="0"/>
              <w:sz w:val="64"/>
              <w:szCs w:val="64"/>
              <w:lang w:eastAsia="es-MX"/>
              <w14:ligatures w14:val="none"/>
            </w:rPr>
            <w:br w:type="page"/>
          </w:r>
        </w:p>
      </w:sdtContent>
    </w:sdt>
    <w:p w14:paraId="68703BA4" w14:textId="400A1CB7" w:rsidR="0013245D" w:rsidRDefault="00A61243" w:rsidP="0019680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B094EF" wp14:editId="60A93845">
                <wp:simplePos x="0" y="0"/>
                <wp:positionH relativeFrom="column">
                  <wp:posOffset>4641574</wp:posOffset>
                </wp:positionH>
                <wp:positionV relativeFrom="paragraph">
                  <wp:posOffset>-129209</wp:posOffset>
                </wp:positionV>
                <wp:extent cx="2623185" cy="1868446"/>
                <wp:effectExtent l="0" t="0" r="24765" b="17780"/>
                <wp:wrapNone/>
                <wp:docPr id="37245699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185" cy="1868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25B182" w14:textId="0945ACA5" w:rsidR="00795F79" w:rsidRDefault="00795F79">
                            <w:r>
                              <w:t xml:space="preserve">Relaciones en otras ramas del Derecho. </w:t>
                            </w:r>
                          </w:p>
                          <w:p w14:paraId="417A5024" w14:textId="7C1ADA2C" w:rsidR="00795F79" w:rsidRDefault="00FB77BD">
                            <w:r>
                              <w:t>. Derecho</w:t>
                            </w:r>
                            <w:r w:rsidR="00795F79">
                              <w:t xml:space="preserve"> penal </w:t>
                            </w:r>
                          </w:p>
                          <w:p w14:paraId="12F664AE" w14:textId="6A450E6F" w:rsidR="00795F79" w:rsidRDefault="00795F79">
                            <w:r>
                              <w:t xml:space="preserve">. Derecho administrativo </w:t>
                            </w:r>
                          </w:p>
                          <w:p w14:paraId="359C25F4" w14:textId="76040F30" w:rsidR="00795F79" w:rsidRDefault="00795F79">
                            <w:r>
                              <w:t xml:space="preserve">. Derecho procesal </w:t>
                            </w:r>
                          </w:p>
                          <w:p w14:paraId="49F2BA1A" w14:textId="44CF8AC8" w:rsidR="00795F79" w:rsidRDefault="00795F79">
                            <w:r>
                              <w:t xml:space="preserve">. Derecho laboral.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094EF" id="Cuadro de texto 12" o:spid="_x0000_s1030" type="#_x0000_t202" style="position:absolute;left:0;text-align:left;margin-left:365.5pt;margin-top:-10.15pt;width:206.55pt;height:14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" fillcolor="white [3201]" strokeweight=".5pt">
                <v:textbox>
                  <w:txbxContent>
                    <w:p w14:paraId="5425B182" w14:textId="0945ACA5" w:rsidR="00795F79" w:rsidRDefault="00795F79">
                      <w:r>
                        <w:t xml:space="preserve">Relaciones en otras ramas del Derecho. </w:t>
                      </w:r>
                    </w:p>
                    <w:p w14:paraId="417A5024" w14:textId="7C1ADA2C" w:rsidR="00795F79" w:rsidRDefault="00FB77BD">
                      <w:r>
                        <w:t>. Derecho</w:t>
                      </w:r>
                      <w:r w:rsidR="00795F79">
                        <w:t xml:space="preserve"> penal </w:t>
                      </w:r>
                    </w:p>
                    <w:p w14:paraId="12F664AE" w14:textId="6A450E6F" w:rsidR="00795F79" w:rsidRDefault="00795F79">
                      <w:r>
                        <w:t xml:space="preserve">. Derecho administrativo </w:t>
                      </w:r>
                    </w:p>
                    <w:p w14:paraId="359C25F4" w14:textId="76040F30" w:rsidR="00795F79" w:rsidRDefault="00795F79">
                      <w:r>
                        <w:t xml:space="preserve">. Derecho procesal </w:t>
                      </w:r>
                    </w:p>
                    <w:p w14:paraId="49F2BA1A" w14:textId="44CF8AC8" w:rsidR="00795F79" w:rsidRDefault="00795F79">
                      <w:r>
                        <w:t xml:space="preserve">. Derecho laboral.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0BD896" wp14:editId="3BBF274E">
                <wp:simplePos x="0" y="0"/>
                <wp:positionH relativeFrom="column">
                  <wp:posOffset>2872409</wp:posOffset>
                </wp:positionH>
                <wp:positionV relativeFrom="paragraph">
                  <wp:posOffset>615398</wp:posOffset>
                </wp:positionV>
                <wp:extent cx="1649895" cy="418272"/>
                <wp:effectExtent l="0" t="19050" r="45720" b="39370"/>
                <wp:wrapNone/>
                <wp:docPr id="1411555504" name="Flecha: a la der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895" cy="41827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3C98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1" o:spid="_x0000_s1026" type="#_x0000_t13" style="position:absolute;margin-left:226.15pt;margin-top:48.45pt;width:129.9pt;height:32.9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" adj="18862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6499AD" wp14:editId="7586526A">
                <wp:simplePos x="0" y="0"/>
                <wp:positionH relativeFrom="column">
                  <wp:posOffset>69021</wp:posOffset>
                </wp:positionH>
                <wp:positionV relativeFrom="paragraph">
                  <wp:posOffset>148701</wp:posOffset>
                </wp:positionV>
                <wp:extent cx="2663383" cy="1271905"/>
                <wp:effectExtent l="0" t="0" r="22860" b="23495"/>
                <wp:wrapNone/>
                <wp:docPr id="129591013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383" cy="1271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4A3855" w14:textId="6BC81900" w:rsidR="00991608" w:rsidRPr="00991608" w:rsidRDefault="00A61243">
                            <w:pPr>
                              <w:rPr>
                                <w:rStyle w:val="Ttulodellibro"/>
                              </w:rPr>
                            </w:pPr>
                            <w:r w:rsidRPr="00A61243">
                              <w:rPr>
                                <w:rStyle w:val="Ttulodellibro"/>
                                <w:b w:val="0"/>
                                <w:bCs w:val="0"/>
                                <w:i w:val="0"/>
                                <w:iCs w:val="0"/>
                                <w:spacing w:val="0"/>
                              </w:rPr>
                              <w:drawing>
                                <wp:inline distT="0" distB="0" distL="0" distR="0" wp14:anchorId="4D1B484D" wp14:editId="13E1479F">
                                  <wp:extent cx="2226310" cy="1222209"/>
                                  <wp:effectExtent l="152400" t="152400" r="231140" b="226060"/>
                                  <wp:docPr id="313318014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2682" cy="1225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27000" cap="sq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7150" dist="50800" dir="27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6499AD" id="Cuadro de texto 7" o:spid="_x0000_s1031" type="#_x0000_t202" style="position:absolute;left:0;text-align:left;margin-left:5.45pt;margin-top:11.7pt;width:209.7pt;height:100.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" fillcolor="white [3201]" strokeweight=".5pt">
                <v:textbox>
                  <w:txbxContent>
                    <w:p w14:paraId="2F4A3855" w14:textId="6BC81900" w:rsidR="00991608" w:rsidRPr="00991608" w:rsidRDefault="00A61243">
                      <w:pPr>
                        <w:rPr>
                          <w:rStyle w:val="Ttulodellibro"/>
                        </w:rPr>
                      </w:pPr>
                      <w:r w:rsidRPr="00A61243">
                        <w:rPr>
                          <w:rStyle w:val="Ttulodellibro"/>
                          <w:b w:val="0"/>
                          <w:bCs w:val="0"/>
                          <w:i w:val="0"/>
                          <w:iCs w:val="0"/>
                          <w:spacing w:val="0"/>
                        </w:rPr>
                        <w:drawing>
                          <wp:inline distT="0" distB="0" distL="0" distR="0" wp14:anchorId="4D1B484D" wp14:editId="13E1479F">
                            <wp:extent cx="2226310" cy="1222209"/>
                            <wp:effectExtent l="152400" t="152400" r="231140" b="226060"/>
                            <wp:docPr id="313318014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2682" cy="1225707"/>
                                    </a:xfrm>
                                    <a:prstGeom prst="rect">
                                      <a:avLst/>
                                    </a:prstGeom>
                                    <a:ln w="127000" cap="sq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>
                                      <a:outerShdw blurRad="57150" dist="50800" dir="27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3EF789" wp14:editId="76ACDC8F">
                <wp:simplePos x="0" y="0"/>
                <wp:positionH relativeFrom="column">
                  <wp:posOffset>-2819166</wp:posOffset>
                </wp:positionH>
                <wp:positionV relativeFrom="paragraph">
                  <wp:posOffset>1274599</wp:posOffset>
                </wp:positionV>
                <wp:extent cx="9968161" cy="6271674"/>
                <wp:effectExtent l="19368" t="0" r="33972" b="14923"/>
                <wp:wrapNone/>
                <wp:docPr id="480824623" name="Diagrama de flujo: cinta perfora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968161" cy="6271674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000 h 10000"/>
                            <a:gd name="connsiteX1" fmla="*/ 2500 w 10000"/>
                            <a:gd name="connsiteY1" fmla="*/ 2000 h 10000"/>
                            <a:gd name="connsiteX2" fmla="*/ 5000 w 10000"/>
                            <a:gd name="connsiteY2" fmla="*/ 1000 h 10000"/>
                            <a:gd name="connsiteX3" fmla="*/ 7500 w 10000"/>
                            <a:gd name="connsiteY3" fmla="*/ 0 h 10000"/>
                            <a:gd name="connsiteX4" fmla="*/ 10000 w 10000"/>
                            <a:gd name="connsiteY4" fmla="*/ 1000 h 10000"/>
                            <a:gd name="connsiteX5" fmla="*/ 10000 w 10000"/>
                            <a:gd name="connsiteY5" fmla="*/ 9000 h 10000"/>
                            <a:gd name="connsiteX6" fmla="*/ 7500 w 10000"/>
                            <a:gd name="connsiteY6" fmla="*/ 8000 h 10000"/>
                            <a:gd name="connsiteX7" fmla="*/ 5000 w 10000"/>
                            <a:gd name="connsiteY7" fmla="*/ 9000 h 10000"/>
                            <a:gd name="connsiteX8" fmla="*/ 2500 w 10000"/>
                            <a:gd name="connsiteY8" fmla="*/ 10000 h 10000"/>
                            <a:gd name="connsiteX9" fmla="*/ 0 w 10000"/>
                            <a:gd name="connsiteY9" fmla="*/ 9000 h 10000"/>
                            <a:gd name="connsiteX10" fmla="*/ 0 w 10000"/>
                            <a:gd name="connsiteY10" fmla="*/ 1000 h 10000"/>
                            <a:gd name="connsiteX0" fmla="*/ 0 w 10000"/>
                            <a:gd name="connsiteY0" fmla="*/ 1000 h 10000"/>
                            <a:gd name="connsiteX1" fmla="*/ 2500 w 10000"/>
                            <a:gd name="connsiteY1" fmla="*/ 2000 h 10000"/>
                            <a:gd name="connsiteX2" fmla="*/ 5000 w 10000"/>
                            <a:gd name="connsiteY2" fmla="*/ 1000 h 10000"/>
                            <a:gd name="connsiteX3" fmla="*/ 7500 w 10000"/>
                            <a:gd name="connsiteY3" fmla="*/ 0 h 10000"/>
                            <a:gd name="connsiteX4" fmla="*/ 10000 w 10000"/>
                            <a:gd name="connsiteY4" fmla="*/ 1000 h 10000"/>
                            <a:gd name="connsiteX5" fmla="*/ 10000 w 10000"/>
                            <a:gd name="connsiteY5" fmla="*/ 9000 h 10000"/>
                            <a:gd name="connsiteX6" fmla="*/ 7500 w 10000"/>
                            <a:gd name="connsiteY6" fmla="*/ 8000 h 10000"/>
                            <a:gd name="connsiteX7" fmla="*/ 5000 w 10000"/>
                            <a:gd name="connsiteY7" fmla="*/ 7917 h 10000"/>
                            <a:gd name="connsiteX8" fmla="*/ 2500 w 10000"/>
                            <a:gd name="connsiteY8" fmla="*/ 10000 h 10000"/>
                            <a:gd name="connsiteX9" fmla="*/ 0 w 10000"/>
                            <a:gd name="connsiteY9" fmla="*/ 9000 h 10000"/>
                            <a:gd name="connsiteX10" fmla="*/ 0 w 10000"/>
                            <a:gd name="connsiteY10" fmla="*/ 1000 h 10000"/>
                            <a:gd name="connsiteX0" fmla="*/ 0 w 10000"/>
                            <a:gd name="connsiteY0" fmla="*/ 1000 h 9129"/>
                            <a:gd name="connsiteX1" fmla="*/ 2500 w 10000"/>
                            <a:gd name="connsiteY1" fmla="*/ 2000 h 9129"/>
                            <a:gd name="connsiteX2" fmla="*/ 5000 w 10000"/>
                            <a:gd name="connsiteY2" fmla="*/ 1000 h 9129"/>
                            <a:gd name="connsiteX3" fmla="*/ 7500 w 10000"/>
                            <a:gd name="connsiteY3" fmla="*/ 0 h 9129"/>
                            <a:gd name="connsiteX4" fmla="*/ 10000 w 10000"/>
                            <a:gd name="connsiteY4" fmla="*/ 1000 h 9129"/>
                            <a:gd name="connsiteX5" fmla="*/ 10000 w 10000"/>
                            <a:gd name="connsiteY5" fmla="*/ 9000 h 9129"/>
                            <a:gd name="connsiteX6" fmla="*/ 7500 w 10000"/>
                            <a:gd name="connsiteY6" fmla="*/ 8000 h 9129"/>
                            <a:gd name="connsiteX7" fmla="*/ 5000 w 10000"/>
                            <a:gd name="connsiteY7" fmla="*/ 7917 h 9129"/>
                            <a:gd name="connsiteX8" fmla="*/ 2616 w 10000"/>
                            <a:gd name="connsiteY8" fmla="*/ 8166 h 9129"/>
                            <a:gd name="connsiteX9" fmla="*/ 0 w 10000"/>
                            <a:gd name="connsiteY9" fmla="*/ 9000 h 9129"/>
                            <a:gd name="connsiteX10" fmla="*/ 0 w 10000"/>
                            <a:gd name="connsiteY10" fmla="*/ 1000 h 9129"/>
                            <a:gd name="connsiteX0" fmla="*/ 0 w 10000"/>
                            <a:gd name="connsiteY0" fmla="*/ 1095 h 10001"/>
                            <a:gd name="connsiteX1" fmla="*/ 2500 w 10000"/>
                            <a:gd name="connsiteY1" fmla="*/ 2191 h 10001"/>
                            <a:gd name="connsiteX2" fmla="*/ 5000 w 10000"/>
                            <a:gd name="connsiteY2" fmla="*/ 1095 h 10001"/>
                            <a:gd name="connsiteX3" fmla="*/ 7500 w 10000"/>
                            <a:gd name="connsiteY3" fmla="*/ 0 h 10001"/>
                            <a:gd name="connsiteX4" fmla="*/ 10000 w 10000"/>
                            <a:gd name="connsiteY4" fmla="*/ 1095 h 10001"/>
                            <a:gd name="connsiteX5" fmla="*/ 10000 w 10000"/>
                            <a:gd name="connsiteY5" fmla="*/ 9859 h 10001"/>
                            <a:gd name="connsiteX6" fmla="*/ 7296 w 10000"/>
                            <a:gd name="connsiteY6" fmla="*/ 6023 h 10001"/>
                            <a:gd name="connsiteX7" fmla="*/ 5000 w 10000"/>
                            <a:gd name="connsiteY7" fmla="*/ 8672 h 10001"/>
                            <a:gd name="connsiteX8" fmla="*/ 2616 w 10000"/>
                            <a:gd name="connsiteY8" fmla="*/ 8945 h 10001"/>
                            <a:gd name="connsiteX9" fmla="*/ 0 w 10000"/>
                            <a:gd name="connsiteY9" fmla="*/ 9859 h 10001"/>
                            <a:gd name="connsiteX10" fmla="*/ 0 w 10000"/>
                            <a:gd name="connsiteY10" fmla="*/ 1095 h 10001"/>
                            <a:gd name="connsiteX0" fmla="*/ 0 w 10000"/>
                            <a:gd name="connsiteY0" fmla="*/ 1095 h 9917"/>
                            <a:gd name="connsiteX1" fmla="*/ 2500 w 10000"/>
                            <a:gd name="connsiteY1" fmla="*/ 2191 h 9917"/>
                            <a:gd name="connsiteX2" fmla="*/ 5000 w 10000"/>
                            <a:gd name="connsiteY2" fmla="*/ 1095 h 9917"/>
                            <a:gd name="connsiteX3" fmla="*/ 7500 w 10000"/>
                            <a:gd name="connsiteY3" fmla="*/ 0 h 9917"/>
                            <a:gd name="connsiteX4" fmla="*/ 10000 w 10000"/>
                            <a:gd name="connsiteY4" fmla="*/ 1095 h 9917"/>
                            <a:gd name="connsiteX5" fmla="*/ 10000 w 10000"/>
                            <a:gd name="connsiteY5" fmla="*/ 9859 h 9917"/>
                            <a:gd name="connsiteX6" fmla="*/ 7296 w 10000"/>
                            <a:gd name="connsiteY6" fmla="*/ 6023 h 9917"/>
                            <a:gd name="connsiteX7" fmla="*/ 5000 w 10000"/>
                            <a:gd name="connsiteY7" fmla="*/ 8672 h 9917"/>
                            <a:gd name="connsiteX8" fmla="*/ 2645 w 10000"/>
                            <a:gd name="connsiteY8" fmla="*/ 6205 h 9917"/>
                            <a:gd name="connsiteX9" fmla="*/ 0 w 10000"/>
                            <a:gd name="connsiteY9" fmla="*/ 9859 h 9917"/>
                            <a:gd name="connsiteX10" fmla="*/ 0 w 10000"/>
                            <a:gd name="connsiteY10" fmla="*/ 1095 h 9917"/>
                            <a:gd name="connsiteX0" fmla="*/ 0 w 10000"/>
                            <a:gd name="connsiteY0" fmla="*/ 137 h 9034"/>
                            <a:gd name="connsiteX1" fmla="*/ 2500 w 10000"/>
                            <a:gd name="connsiteY1" fmla="*/ 1242 h 9034"/>
                            <a:gd name="connsiteX2" fmla="*/ 5000 w 10000"/>
                            <a:gd name="connsiteY2" fmla="*/ 137 h 9034"/>
                            <a:gd name="connsiteX3" fmla="*/ 7587 w 10000"/>
                            <a:gd name="connsiteY3" fmla="*/ 1151 h 9034"/>
                            <a:gd name="connsiteX4" fmla="*/ 10000 w 10000"/>
                            <a:gd name="connsiteY4" fmla="*/ 137 h 9034"/>
                            <a:gd name="connsiteX5" fmla="*/ 10000 w 10000"/>
                            <a:gd name="connsiteY5" fmla="*/ 8975 h 9034"/>
                            <a:gd name="connsiteX6" fmla="*/ 7296 w 10000"/>
                            <a:gd name="connsiteY6" fmla="*/ 5106 h 9034"/>
                            <a:gd name="connsiteX7" fmla="*/ 5000 w 10000"/>
                            <a:gd name="connsiteY7" fmla="*/ 7778 h 9034"/>
                            <a:gd name="connsiteX8" fmla="*/ 2645 w 10000"/>
                            <a:gd name="connsiteY8" fmla="*/ 5290 h 9034"/>
                            <a:gd name="connsiteX9" fmla="*/ 0 w 10000"/>
                            <a:gd name="connsiteY9" fmla="*/ 8975 h 9034"/>
                            <a:gd name="connsiteX10" fmla="*/ 0 w 10000"/>
                            <a:gd name="connsiteY10" fmla="*/ 137 h 9034"/>
                            <a:gd name="connsiteX0" fmla="*/ 0 w 10000"/>
                            <a:gd name="connsiteY0" fmla="*/ 445 h 10293"/>
                            <a:gd name="connsiteX1" fmla="*/ 2500 w 10000"/>
                            <a:gd name="connsiteY1" fmla="*/ 1668 h 10293"/>
                            <a:gd name="connsiteX2" fmla="*/ 5000 w 10000"/>
                            <a:gd name="connsiteY2" fmla="*/ 445 h 10293"/>
                            <a:gd name="connsiteX3" fmla="*/ 7496 w 10000"/>
                            <a:gd name="connsiteY3" fmla="*/ 62 h 10293"/>
                            <a:gd name="connsiteX4" fmla="*/ 10000 w 10000"/>
                            <a:gd name="connsiteY4" fmla="*/ 445 h 10293"/>
                            <a:gd name="connsiteX5" fmla="*/ 10000 w 10000"/>
                            <a:gd name="connsiteY5" fmla="*/ 10228 h 10293"/>
                            <a:gd name="connsiteX6" fmla="*/ 7296 w 10000"/>
                            <a:gd name="connsiteY6" fmla="*/ 5945 h 10293"/>
                            <a:gd name="connsiteX7" fmla="*/ 5000 w 10000"/>
                            <a:gd name="connsiteY7" fmla="*/ 8903 h 10293"/>
                            <a:gd name="connsiteX8" fmla="*/ 2645 w 10000"/>
                            <a:gd name="connsiteY8" fmla="*/ 6149 h 10293"/>
                            <a:gd name="connsiteX9" fmla="*/ 0 w 10000"/>
                            <a:gd name="connsiteY9" fmla="*/ 10228 h 10293"/>
                            <a:gd name="connsiteX10" fmla="*/ 0 w 10000"/>
                            <a:gd name="connsiteY10" fmla="*/ 445 h 10293"/>
                            <a:gd name="connsiteX0" fmla="*/ 0 w 10000"/>
                            <a:gd name="connsiteY0" fmla="*/ 445 h 10293"/>
                            <a:gd name="connsiteX1" fmla="*/ 2344 w 10000"/>
                            <a:gd name="connsiteY1" fmla="*/ 386 h 10293"/>
                            <a:gd name="connsiteX2" fmla="*/ 5000 w 10000"/>
                            <a:gd name="connsiteY2" fmla="*/ 445 h 10293"/>
                            <a:gd name="connsiteX3" fmla="*/ 7496 w 10000"/>
                            <a:gd name="connsiteY3" fmla="*/ 62 h 10293"/>
                            <a:gd name="connsiteX4" fmla="*/ 10000 w 10000"/>
                            <a:gd name="connsiteY4" fmla="*/ 445 h 10293"/>
                            <a:gd name="connsiteX5" fmla="*/ 10000 w 10000"/>
                            <a:gd name="connsiteY5" fmla="*/ 10228 h 10293"/>
                            <a:gd name="connsiteX6" fmla="*/ 7296 w 10000"/>
                            <a:gd name="connsiteY6" fmla="*/ 5945 h 10293"/>
                            <a:gd name="connsiteX7" fmla="*/ 5000 w 10000"/>
                            <a:gd name="connsiteY7" fmla="*/ 8903 h 10293"/>
                            <a:gd name="connsiteX8" fmla="*/ 2645 w 10000"/>
                            <a:gd name="connsiteY8" fmla="*/ 6149 h 10293"/>
                            <a:gd name="connsiteX9" fmla="*/ 0 w 10000"/>
                            <a:gd name="connsiteY9" fmla="*/ 10228 h 10293"/>
                            <a:gd name="connsiteX10" fmla="*/ 0 w 10000"/>
                            <a:gd name="connsiteY10" fmla="*/ 445 h 102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0000" h="10293">
                              <a:moveTo>
                                <a:pt x="0" y="445"/>
                              </a:moveTo>
                              <a:cubicBezTo>
                                <a:pt x="0" y="1120"/>
                                <a:pt x="963" y="386"/>
                                <a:pt x="2344" y="386"/>
                              </a:cubicBezTo>
                              <a:cubicBezTo>
                                <a:pt x="3725" y="386"/>
                                <a:pt x="4141" y="499"/>
                                <a:pt x="5000" y="445"/>
                              </a:cubicBezTo>
                              <a:cubicBezTo>
                                <a:pt x="5859" y="391"/>
                                <a:pt x="6115" y="62"/>
                                <a:pt x="7496" y="62"/>
                              </a:cubicBezTo>
                              <a:cubicBezTo>
                                <a:pt x="8877" y="62"/>
                                <a:pt x="10000" y="-229"/>
                                <a:pt x="10000" y="445"/>
                              </a:cubicBezTo>
                              <a:lnTo>
                                <a:pt x="10000" y="10228"/>
                              </a:lnTo>
                              <a:cubicBezTo>
                                <a:pt x="10000" y="9551"/>
                                <a:pt x="8129" y="6165"/>
                                <a:pt x="7296" y="5945"/>
                              </a:cubicBezTo>
                              <a:cubicBezTo>
                                <a:pt x="6463" y="5726"/>
                                <a:pt x="5775" y="8868"/>
                                <a:pt x="5000" y="8903"/>
                              </a:cubicBezTo>
                              <a:cubicBezTo>
                                <a:pt x="4225" y="8936"/>
                                <a:pt x="4026" y="6149"/>
                                <a:pt x="2645" y="6149"/>
                              </a:cubicBezTo>
                              <a:cubicBezTo>
                                <a:pt x="1264" y="6149"/>
                                <a:pt x="0" y="10902"/>
                                <a:pt x="0" y="10228"/>
                              </a:cubicBezTo>
                              <a:lnTo>
                                <a:pt x="0" y="445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EBF2A" id="Diagrama de flujo: cinta perforada 6" o:spid="_x0000_s1026" style="position:absolute;margin-left:-222pt;margin-top:100.35pt;width:784.9pt;height:493.8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0,10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" path="m,445v,675,963,-59,2344,-59c3725,386,4141,499,5000,445,5859,391,6115,62,7496,62v1381,,2504,-291,2504,383l10000,10228v,-677,-1871,-4063,-2704,-4283c6463,5726,5775,8868,5000,8903,4225,8936,4026,6149,2645,6149,1264,6149,,10902,,10228l,445xe" fillcolor="#4472c4 [3204]" strokecolor="#09101d [484]" strokeweight="1pt">
                <v:stroke joinstyle="miter"/>
                <v:path arrowok="t" o:connecttype="custom" o:connectlocs="0,271145;2336537,235195;4984081,271145;7472133,37777;9968161,271145;9968161,6232069;7272770,3622375;4984081,5424727;2636579,3746675;0,6232069;0,271145" o:connectangles="0,0,0,0,0,0,0,0,0,0,0"/>
              </v:shape>
            </w:pict>
          </mc:Fallback>
        </mc:AlternateContent>
      </w:r>
      <w:r w:rsidR="0099160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A25952" wp14:editId="7B05E4EB">
                <wp:simplePos x="0" y="0"/>
                <wp:positionH relativeFrom="column">
                  <wp:posOffset>-412750</wp:posOffset>
                </wp:positionH>
                <wp:positionV relativeFrom="paragraph">
                  <wp:posOffset>4871085</wp:posOffset>
                </wp:positionV>
                <wp:extent cx="9159240" cy="635"/>
                <wp:effectExtent l="0" t="0" r="0" b="0"/>
                <wp:wrapNone/>
                <wp:docPr id="97849585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92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52FCC5" w14:textId="7B5240EE" w:rsidR="00991608" w:rsidRPr="00F47FD8" w:rsidRDefault="00991608" w:rsidP="00991608">
                            <w:pPr>
                              <w:pStyle w:val="Descripcin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25952" id="Cuadro de texto 1" o:spid="_x0000_s1032" type="#_x0000_t202" style="position:absolute;left:0;text-align:left;margin-left:-32.5pt;margin-top:383.55pt;width:721.2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" stroked="f">
                <v:textbox style="mso-fit-shape-to-text:t" inset="0,0,0,0">
                  <w:txbxContent>
                    <w:p w14:paraId="1752FCC5" w14:textId="7B5240EE" w:rsidR="00991608" w:rsidRPr="00F47FD8" w:rsidRDefault="00991608" w:rsidP="00991608">
                      <w:pPr>
                        <w:pStyle w:val="Descripcin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AACD66" w14:textId="2F43330C" w:rsidR="00A61243" w:rsidRDefault="00A61243" w:rsidP="00A61243"/>
    <w:p w14:paraId="74CAB327" w14:textId="3BB653CB" w:rsidR="009C256B" w:rsidRDefault="009C256B" w:rsidP="00A61243">
      <w:pPr>
        <w:tabs>
          <w:tab w:val="left" w:pos="83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05B322" wp14:editId="7D010ADD">
                <wp:simplePos x="0" y="0"/>
                <wp:positionH relativeFrom="column">
                  <wp:posOffset>4909930</wp:posOffset>
                </wp:positionH>
                <wp:positionV relativeFrom="paragraph">
                  <wp:posOffset>6485283</wp:posOffset>
                </wp:positionV>
                <wp:extent cx="2216427" cy="1709530"/>
                <wp:effectExtent l="0" t="0" r="12700" b="24130"/>
                <wp:wrapNone/>
                <wp:docPr id="210558691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427" cy="1709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EA4DF" w14:textId="38293308" w:rsidR="009C256B" w:rsidRDefault="009C256B">
                            <w:r>
                              <w:t>Se integra por 3 etapas esenciales:</w:t>
                            </w:r>
                            <w:r w:rsidR="00FB77BD">
                              <w:t>1) El</w:t>
                            </w:r>
                            <w:r>
                              <w:t xml:space="preserve"> establecimiento de las contribuciones 2) La recaudación de ingresos y 3) La administración de los recursos. Facultades tributarias de las autoridades administrativas a lo establecido por la ley.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05B322" id="Cuadro de texto 18" o:spid="_x0000_s1033" type="#_x0000_t202" style="position:absolute;margin-left:386.6pt;margin-top:510.65pt;width:174.5pt;height:134.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" fillcolor="white [3201]" strokeweight=".5pt">
                <v:textbox>
                  <w:txbxContent>
                    <w:p w14:paraId="4A2EA4DF" w14:textId="38293308" w:rsidR="009C256B" w:rsidRDefault="009C256B">
                      <w:r>
                        <w:t>Se integra por 3 etapas esenciales:</w:t>
                      </w:r>
                      <w:r w:rsidR="00FB77BD">
                        <w:t>1) El</w:t>
                      </w:r>
                      <w:r>
                        <w:t xml:space="preserve"> establecimiento de las contribuciones 2) La recaudación de ingresos y 3) La administración de los recursos. Facultades tributarias de las autoridades administrativas a lo establecido por la ley.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4C4AA1" wp14:editId="10D7D13E">
                <wp:simplePos x="0" y="0"/>
                <wp:positionH relativeFrom="column">
                  <wp:posOffset>2732764</wp:posOffset>
                </wp:positionH>
                <wp:positionV relativeFrom="paragraph">
                  <wp:posOffset>7031935</wp:posOffset>
                </wp:positionV>
                <wp:extent cx="1988323" cy="546652"/>
                <wp:effectExtent l="0" t="19050" r="31115" b="44450"/>
                <wp:wrapNone/>
                <wp:docPr id="1939148079" name="Flecha: a la der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323" cy="54665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24521" id="Flecha: a la derecha 17" o:spid="_x0000_s1026" type="#_x0000_t13" style="position:absolute;margin-left:215.2pt;margin-top:553.7pt;width:156.55pt;height:43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" adj="18631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682756" wp14:editId="2E7FFE07">
                <wp:simplePos x="0" y="0"/>
                <wp:positionH relativeFrom="column">
                  <wp:posOffset>69574</wp:posOffset>
                </wp:positionH>
                <wp:positionV relativeFrom="paragraph">
                  <wp:posOffset>6435587</wp:posOffset>
                </wp:positionV>
                <wp:extent cx="2594113" cy="1480930"/>
                <wp:effectExtent l="0" t="0" r="15875" b="24130"/>
                <wp:wrapNone/>
                <wp:docPr id="580957988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113" cy="1480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717BF3" w14:textId="0AF2BFA6" w:rsidR="009C256B" w:rsidRDefault="009C256B">
                            <w:r w:rsidRPr="009C256B">
                              <w:drawing>
                                <wp:inline distT="0" distB="0" distL="0" distR="0" wp14:anchorId="1DAEF3F0" wp14:editId="1A591D76">
                                  <wp:extent cx="2404745" cy="1346835"/>
                                  <wp:effectExtent l="0" t="0" r="0" b="5715"/>
                                  <wp:docPr id="849891289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9891289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4745" cy="1346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82756" id="Cuadro de texto 16" o:spid="_x0000_s1034" type="#_x0000_t202" style="position:absolute;margin-left:5.5pt;margin-top:506.75pt;width:204.25pt;height:116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" fillcolor="white [3201]" strokeweight=".5pt">
                <v:textbox>
                  <w:txbxContent>
                    <w:p w14:paraId="22717BF3" w14:textId="0AF2BFA6" w:rsidR="009C256B" w:rsidRDefault="009C256B">
                      <w:r w:rsidRPr="009C256B">
                        <w:drawing>
                          <wp:inline distT="0" distB="0" distL="0" distR="0" wp14:anchorId="1DAEF3F0" wp14:editId="1A591D76">
                            <wp:extent cx="2404745" cy="1346835"/>
                            <wp:effectExtent l="0" t="0" r="0" b="5715"/>
                            <wp:docPr id="849891289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49891289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4745" cy="1346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0B4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D7FC25" wp14:editId="045F6EB3">
                <wp:simplePos x="0" y="0"/>
                <wp:positionH relativeFrom="column">
                  <wp:posOffset>4969565</wp:posOffset>
                </wp:positionH>
                <wp:positionV relativeFrom="paragraph">
                  <wp:posOffset>2599083</wp:posOffset>
                </wp:positionV>
                <wp:extent cx="2295139" cy="2206487"/>
                <wp:effectExtent l="0" t="0" r="10160" b="22860"/>
                <wp:wrapNone/>
                <wp:docPr id="834327331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139" cy="22064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F4B570" w14:textId="7E61F3FD" w:rsidR="009B0B47" w:rsidRDefault="00537CA0">
                            <w:r>
                              <w:t xml:space="preserve">Concepto de derecho tributario y financiero. </w:t>
                            </w:r>
                          </w:p>
                          <w:p w14:paraId="62F71EBA" w14:textId="1A57CFC0" w:rsidR="00537CA0" w:rsidRDefault="00537CA0">
                            <w:r>
                              <w:t xml:space="preserve">El derecho tributario es la rama del derecho financiero que tiene por objeto el estudio de los ingresos públicos de naturaleza tributaria impuestos directos e indirectos, tasas y contribuciones especiales y regular a través de un conjunto de leyes todo lo relacionado con su recaudación.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7FC25" id="Cuadro de texto 15" o:spid="_x0000_s1035" type="#_x0000_t202" style="position:absolute;margin-left:391.3pt;margin-top:204.65pt;width:180.7pt;height:173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" fillcolor="white [3201]" strokeweight=".5pt">
                <v:textbox>
                  <w:txbxContent>
                    <w:p w14:paraId="2FF4B570" w14:textId="7E61F3FD" w:rsidR="009B0B47" w:rsidRDefault="00537CA0">
                      <w:r>
                        <w:t xml:space="preserve">Concepto de derecho tributario y financiero. </w:t>
                      </w:r>
                    </w:p>
                    <w:p w14:paraId="62F71EBA" w14:textId="1A57CFC0" w:rsidR="00537CA0" w:rsidRDefault="00537CA0">
                      <w:r>
                        <w:t xml:space="preserve">El derecho tributario es la rama del derecho financiero que tiene por objeto el estudio de los ingresos públicos de naturaleza tributaria impuestos directos e indirectos, tasas y contribuciones especiales y regular a través de un conjunto de leyes todo lo relacionado con su recaudación. </w:t>
                      </w:r>
                    </w:p>
                  </w:txbxContent>
                </v:textbox>
              </v:shape>
            </w:pict>
          </mc:Fallback>
        </mc:AlternateContent>
      </w:r>
      <w:r w:rsidR="009B0B4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EF160D" wp14:editId="500622A4">
                <wp:simplePos x="0" y="0"/>
                <wp:positionH relativeFrom="column">
                  <wp:posOffset>2537736</wp:posOffset>
                </wp:positionH>
                <wp:positionV relativeFrom="paragraph">
                  <wp:posOffset>3374335</wp:posOffset>
                </wp:positionV>
                <wp:extent cx="2372194" cy="457200"/>
                <wp:effectExtent l="0" t="19050" r="47625" b="38100"/>
                <wp:wrapNone/>
                <wp:docPr id="532767720" name="Flecha: a la der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194" cy="457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EF272" id="Flecha: a la derecha 14" o:spid="_x0000_s1026" type="#_x0000_t13" style="position:absolute;margin-left:199.8pt;margin-top:265.7pt;width:186.8pt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" adj="19518" fillcolor="#4472c4 [3204]" strokecolor="#09101d [484]" strokeweight="1pt"/>
            </w:pict>
          </mc:Fallback>
        </mc:AlternateContent>
      </w:r>
      <w:r w:rsidR="00795F7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2FBE92" wp14:editId="2446999F">
                <wp:simplePos x="0" y="0"/>
                <wp:positionH relativeFrom="column">
                  <wp:posOffset>159026</wp:posOffset>
                </wp:positionH>
                <wp:positionV relativeFrom="paragraph">
                  <wp:posOffset>2658717</wp:posOffset>
                </wp:positionV>
                <wp:extent cx="2295939" cy="1639957"/>
                <wp:effectExtent l="0" t="0" r="28575" b="17780"/>
                <wp:wrapNone/>
                <wp:docPr id="1135589952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939" cy="16399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9955D0" w14:textId="765D1CE3" w:rsidR="00795F79" w:rsidRDefault="00537CA0">
                            <w:r w:rsidRPr="00537CA0">
                              <w:drawing>
                                <wp:inline distT="0" distB="0" distL="0" distR="0" wp14:anchorId="6D2A1F0E" wp14:editId="411E6DCE">
                                  <wp:extent cx="2206073" cy="1541780"/>
                                  <wp:effectExtent l="0" t="0" r="3810" b="1270"/>
                                  <wp:docPr id="125456182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5456182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2729" cy="1546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FBE92" id="Cuadro de texto 13" o:spid="_x0000_s1036" type="#_x0000_t202" style="position:absolute;margin-left:12.5pt;margin-top:209.35pt;width:180.8pt;height:129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" fillcolor="white [3201]" strokeweight=".5pt">
                <v:textbox>
                  <w:txbxContent>
                    <w:p w14:paraId="0B9955D0" w14:textId="765D1CE3" w:rsidR="00795F79" w:rsidRDefault="00537CA0">
                      <w:r w:rsidRPr="00537CA0">
                        <w:drawing>
                          <wp:inline distT="0" distB="0" distL="0" distR="0" wp14:anchorId="6D2A1F0E" wp14:editId="411E6DCE">
                            <wp:extent cx="2206073" cy="1541780"/>
                            <wp:effectExtent l="0" t="0" r="3810" b="1270"/>
                            <wp:docPr id="125456182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5456182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2729" cy="1546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61243">
        <w:tab/>
      </w:r>
    </w:p>
    <w:p w14:paraId="5CB9616B" w14:textId="77777777" w:rsidR="009C256B" w:rsidRDefault="009C256B">
      <w:r>
        <w:br w:type="page"/>
      </w:r>
    </w:p>
    <w:p w14:paraId="13D087C3" w14:textId="0143FE5B" w:rsidR="007E772F" w:rsidRDefault="00834044" w:rsidP="00A61243">
      <w:pPr>
        <w:tabs>
          <w:tab w:val="left" w:pos="8311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B2B835" wp14:editId="0EB28D35">
                <wp:simplePos x="0" y="0"/>
                <wp:positionH relativeFrom="column">
                  <wp:posOffset>5019040</wp:posOffset>
                </wp:positionH>
                <wp:positionV relativeFrom="paragraph">
                  <wp:posOffset>157710</wp:posOffset>
                </wp:positionV>
                <wp:extent cx="2076892" cy="1292087"/>
                <wp:effectExtent l="0" t="0" r="19050" b="22860"/>
                <wp:wrapNone/>
                <wp:docPr id="1956974468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892" cy="1292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33F341" w14:textId="4DB17D2E" w:rsidR="00C74AFB" w:rsidRDefault="00C74AFB">
                            <w:r>
                              <w:t xml:space="preserve">Las fuentes formales del derecho fiscal. </w:t>
                            </w:r>
                          </w:p>
                          <w:p w14:paraId="2F003D0C" w14:textId="6CC6157E" w:rsidR="00C74AFB" w:rsidRDefault="00FB77BD" w:rsidP="00C74AFB">
                            <w:r>
                              <w:t>A)</w:t>
                            </w:r>
                            <w:r w:rsidR="009F457D">
                              <w:t xml:space="preserve"> </w:t>
                            </w:r>
                            <w:r w:rsidR="00C74AFB">
                              <w:t xml:space="preserve">La constitución, </w:t>
                            </w:r>
                            <w:r w:rsidR="009F457D">
                              <w:t>B</w:t>
                            </w:r>
                            <w:r w:rsidR="00C74AFB">
                              <w:t>) La ley</w:t>
                            </w:r>
                            <w:r w:rsidR="009F457D">
                              <w:t xml:space="preserve">, C) El decreto, D) El reglamento administrativo.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B2B835" id="Cuadro de texto 24" o:spid="_x0000_s1037" type="#_x0000_t202" style="position:absolute;margin-left:395.2pt;margin-top:12.4pt;width:163.55pt;height:101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" fillcolor="white [3201]" strokeweight=".5pt">
                <v:textbox>
                  <w:txbxContent>
                    <w:p w14:paraId="7A33F341" w14:textId="4DB17D2E" w:rsidR="00C74AFB" w:rsidRDefault="00C74AFB">
                      <w:r>
                        <w:t xml:space="preserve">Las fuentes formales del derecho fiscal. </w:t>
                      </w:r>
                    </w:p>
                    <w:p w14:paraId="2F003D0C" w14:textId="6CC6157E" w:rsidR="00C74AFB" w:rsidRDefault="00FB77BD" w:rsidP="00C74AFB">
                      <w:r>
                        <w:t>A)</w:t>
                      </w:r>
                      <w:r w:rsidR="009F457D">
                        <w:t xml:space="preserve"> </w:t>
                      </w:r>
                      <w:r w:rsidR="00C74AFB">
                        <w:t xml:space="preserve">La constitución, </w:t>
                      </w:r>
                      <w:r w:rsidR="009F457D">
                        <w:t>B</w:t>
                      </w:r>
                      <w:r w:rsidR="00C74AFB">
                        <w:t>) La ley</w:t>
                      </w:r>
                      <w:r w:rsidR="009F457D">
                        <w:t xml:space="preserve">, C) El decreto, D) El reglamento administrativo.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386B8B" wp14:editId="0D4D5954">
                <wp:simplePos x="0" y="0"/>
                <wp:positionH relativeFrom="column">
                  <wp:posOffset>-145415</wp:posOffset>
                </wp:positionH>
                <wp:positionV relativeFrom="paragraph">
                  <wp:posOffset>232035</wp:posOffset>
                </wp:positionV>
                <wp:extent cx="2186305" cy="1152939"/>
                <wp:effectExtent l="0" t="0" r="23495" b="28575"/>
                <wp:wrapNone/>
                <wp:docPr id="749603599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305" cy="1152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B4112" w14:textId="23348958" w:rsidR="00C74AFB" w:rsidRDefault="00834044">
                            <w:r w:rsidRPr="00834044">
                              <w:drawing>
                                <wp:inline distT="0" distB="0" distL="0" distR="0" wp14:anchorId="3185CA64" wp14:editId="600E0846">
                                  <wp:extent cx="1935725" cy="1054735"/>
                                  <wp:effectExtent l="0" t="0" r="7620" b="0"/>
                                  <wp:docPr id="204782148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7821483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8662" cy="10563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86B8B" id="Cuadro de texto 22" o:spid="_x0000_s1038" type="#_x0000_t202" style="position:absolute;margin-left:-11.45pt;margin-top:18.25pt;width:172.15pt;height:90.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" fillcolor="white [3201]" strokeweight=".5pt">
                <v:textbox>
                  <w:txbxContent>
                    <w:p w14:paraId="27AB4112" w14:textId="23348958" w:rsidR="00C74AFB" w:rsidRDefault="00834044">
                      <w:r w:rsidRPr="00834044">
                        <w:drawing>
                          <wp:inline distT="0" distB="0" distL="0" distR="0" wp14:anchorId="3185CA64" wp14:editId="600E0846">
                            <wp:extent cx="1935725" cy="1054735"/>
                            <wp:effectExtent l="0" t="0" r="7620" b="0"/>
                            <wp:docPr id="204782148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7821483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8662" cy="10563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25200F" w14:textId="3930388E" w:rsidR="007E772F" w:rsidRDefault="00834044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3CB152" wp14:editId="752415B8">
                <wp:simplePos x="0" y="0"/>
                <wp:positionH relativeFrom="column">
                  <wp:posOffset>4516334</wp:posOffset>
                </wp:positionH>
                <wp:positionV relativeFrom="paragraph">
                  <wp:posOffset>5290147</wp:posOffset>
                </wp:positionV>
                <wp:extent cx="2414795" cy="3458818"/>
                <wp:effectExtent l="0" t="0" r="24130" b="27940"/>
                <wp:wrapNone/>
                <wp:docPr id="999212886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795" cy="3458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32B56E" w14:textId="0BF54F79" w:rsidR="00FB77BD" w:rsidRDefault="00FB77BD">
                            <w:r>
                              <w:t xml:space="preserve">POTESTAD TRIBUTARIA: Soberanía: Es una facultad soberana del Estado. </w:t>
                            </w:r>
                          </w:p>
                          <w:p w14:paraId="787B2064" w14:textId="3C320428" w:rsidR="00FB77BD" w:rsidRDefault="00FB77BD">
                            <w:r>
                              <w:t xml:space="preserve">Exclusiva: Solo el Estado puede ejercer la potestad. </w:t>
                            </w:r>
                          </w:p>
                          <w:p w14:paraId="6A257FB5" w14:textId="2C91B1C8" w:rsidR="00FB77BD" w:rsidRDefault="00FB77BD">
                            <w:r>
                              <w:t xml:space="preserve">Indisponibilidad: No puede ser un objeto </w:t>
                            </w:r>
                            <w:r w:rsidR="007E772F">
                              <w:t xml:space="preserve">de negocio. </w:t>
                            </w:r>
                          </w:p>
                          <w:p w14:paraId="60A9B78A" w14:textId="3D634F2E" w:rsidR="007E772F" w:rsidRDefault="007E772F">
                            <w:r>
                              <w:t>COMPETENCIA TRIBUTARIA.</w:t>
                            </w:r>
                          </w:p>
                          <w:p w14:paraId="54D3BFA3" w14:textId="2563F543" w:rsidR="007E772F" w:rsidRDefault="007E772F">
                            <w:r>
                              <w:t>Competencia exclusiva: Un nivel de gobierno tiene la potestad tributaria exclusiva sobre un determinado tributo.</w:t>
                            </w:r>
                          </w:p>
                          <w:p w14:paraId="60108E94" w14:textId="3778A448" w:rsidR="007E772F" w:rsidRDefault="007E772F">
                            <w:r>
                              <w:t xml:space="preserve">Competencia compartida: Dos o mas niveles de gobierno comparten la potestad tributaria sobre un determinado tributo. </w:t>
                            </w:r>
                          </w:p>
                          <w:p w14:paraId="701971C2" w14:textId="77777777" w:rsidR="007E772F" w:rsidRDefault="007E77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CB152" id="Cuadro de texto 31" o:spid="_x0000_s1039" type="#_x0000_t202" style="position:absolute;margin-left:355.6pt;margin-top:416.55pt;width:190.15pt;height:272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" fillcolor="white [3201]" strokeweight=".5pt">
                <v:textbox>
                  <w:txbxContent>
                    <w:p w14:paraId="4B32B56E" w14:textId="0BF54F79" w:rsidR="00FB77BD" w:rsidRDefault="00FB77BD">
                      <w:r>
                        <w:t xml:space="preserve">POTESTAD TRIBUTARIA: Soberanía: Es una facultad soberana del Estado. </w:t>
                      </w:r>
                    </w:p>
                    <w:p w14:paraId="787B2064" w14:textId="3C320428" w:rsidR="00FB77BD" w:rsidRDefault="00FB77BD">
                      <w:r>
                        <w:t xml:space="preserve">Exclusiva: Solo el Estado puede ejercer la potestad. </w:t>
                      </w:r>
                    </w:p>
                    <w:p w14:paraId="6A257FB5" w14:textId="2C91B1C8" w:rsidR="00FB77BD" w:rsidRDefault="00FB77BD">
                      <w:r>
                        <w:t xml:space="preserve">Indisponibilidad: No puede ser un objeto </w:t>
                      </w:r>
                      <w:r w:rsidR="007E772F">
                        <w:t xml:space="preserve">de negocio. </w:t>
                      </w:r>
                    </w:p>
                    <w:p w14:paraId="60A9B78A" w14:textId="3D634F2E" w:rsidR="007E772F" w:rsidRDefault="007E772F">
                      <w:r>
                        <w:t>COMPETENCIA TRIBUTARIA.</w:t>
                      </w:r>
                    </w:p>
                    <w:p w14:paraId="54D3BFA3" w14:textId="2563F543" w:rsidR="007E772F" w:rsidRDefault="007E772F">
                      <w:r>
                        <w:t>Competencia exclusiva: Un nivel de gobierno tiene la potestad tributaria exclusiva sobre un determinado tributo.</w:t>
                      </w:r>
                    </w:p>
                    <w:p w14:paraId="60108E94" w14:textId="3778A448" w:rsidR="007E772F" w:rsidRDefault="007E772F">
                      <w:r>
                        <w:t xml:space="preserve">Competencia compartida: Dos o mas niveles de gobierno comparten la potestad tributaria sobre un determinado tributo. </w:t>
                      </w:r>
                    </w:p>
                    <w:p w14:paraId="701971C2" w14:textId="77777777" w:rsidR="007E772F" w:rsidRDefault="007E77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C49B32" wp14:editId="53C1F4AF">
                <wp:simplePos x="0" y="0"/>
                <wp:positionH relativeFrom="column">
                  <wp:posOffset>2467548</wp:posOffset>
                </wp:positionH>
                <wp:positionV relativeFrom="paragraph">
                  <wp:posOffset>6298367</wp:posOffset>
                </wp:positionV>
                <wp:extent cx="1729409" cy="644221"/>
                <wp:effectExtent l="0" t="19050" r="42545" b="41910"/>
                <wp:wrapNone/>
                <wp:docPr id="290956553" name="Flecha: a la der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409" cy="64422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1BB3" id="Flecha: a la derecha 30" o:spid="_x0000_s1026" type="#_x0000_t13" style="position:absolute;margin-left:194.3pt;margin-top:495.95pt;width:136.15pt;height:5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" adj="17577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4BF061" wp14:editId="17B0987C">
                <wp:simplePos x="0" y="0"/>
                <wp:positionH relativeFrom="column">
                  <wp:posOffset>39722</wp:posOffset>
                </wp:positionH>
                <wp:positionV relativeFrom="paragraph">
                  <wp:posOffset>5969276</wp:posOffset>
                </wp:positionV>
                <wp:extent cx="2176670" cy="1252331"/>
                <wp:effectExtent l="0" t="0" r="14605" b="24130"/>
                <wp:wrapNone/>
                <wp:docPr id="1131453256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670" cy="1252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1CED4F" w14:textId="54909AAB" w:rsidR="009F457D" w:rsidRDefault="00834044">
                            <w:r w:rsidRPr="00FB77BD">
                              <w:drawing>
                                <wp:inline distT="0" distB="0" distL="0" distR="0" wp14:anchorId="4A8A7434" wp14:editId="6CC80442">
                                  <wp:extent cx="1986915" cy="1148634"/>
                                  <wp:effectExtent l="0" t="0" r="0" b="0"/>
                                  <wp:docPr id="787149536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4422079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6915" cy="11486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BF061" id="Cuadro de texto 25" o:spid="_x0000_s1040" type="#_x0000_t202" style="position:absolute;margin-left:3.15pt;margin-top:470pt;width:171.4pt;height:98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" fillcolor="white [3201]" strokeweight=".5pt">
                <v:textbox>
                  <w:txbxContent>
                    <w:p w14:paraId="781CED4F" w14:textId="54909AAB" w:rsidR="009F457D" w:rsidRDefault="00834044">
                      <w:r w:rsidRPr="00FB77BD">
                        <w:drawing>
                          <wp:inline distT="0" distB="0" distL="0" distR="0" wp14:anchorId="4A8A7434" wp14:editId="6CC80442">
                            <wp:extent cx="1986915" cy="1148634"/>
                            <wp:effectExtent l="0" t="0" r="0" b="0"/>
                            <wp:docPr id="787149536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4422079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6915" cy="11486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C3C910" wp14:editId="1193BBAA">
                <wp:simplePos x="0" y="0"/>
                <wp:positionH relativeFrom="column">
                  <wp:posOffset>4666485</wp:posOffset>
                </wp:positionH>
                <wp:positionV relativeFrom="paragraph">
                  <wp:posOffset>2589155</wp:posOffset>
                </wp:positionV>
                <wp:extent cx="2126615" cy="1500808"/>
                <wp:effectExtent l="0" t="0" r="26035" b="23495"/>
                <wp:wrapNone/>
                <wp:docPr id="1637004675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615" cy="1500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527EE3" w14:textId="20142473" w:rsidR="009F457D" w:rsidRDefault="009F457D">
                            <w:r>
                              <w:t xml:space="preserve">La autonomía del derecho fiscal. </w:t>
                            </w:r>
                          </w:p>
                          <w:p w14:paraId="54BFD926" w14:textId="25A22F22" w:rsidR="009F457D" w:rsidRDefault="009F457D">
                            <w:r>
                              <w:t xml:space="preserve">Tiene como receptores a los individuos particulares, no a la administración </w:t>
                            </w:r>
                            <w:r w:rsidR="00FB77BD">
                              <w:t>pública</w:t>
                            </w:r>
                            <w:r>
                              <w:t xml:space="preserve">, ya que los particulares son quienes tienen que aplicar de manera directa </w:t>
                            </w:r>
                            <w:r w:rsidR="00FB77BD">
                              <w:t xml:space="preserve">las normas de las leyes tributarias.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3C910" id="Cuadro de texto 28" o:spid="_x0000_s1041" type="#_x0000_t202" style="position:absolute;margin-left:367.45pt;margin-top:203.85pt;width:167.45pt;height:118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" fillcolor="white [3201]" strokeweight=".5pt">
                <v:textbox>
                  <w:txbxContent>
                    <w:p w14:paraId="5A527EE3" w14:textId="20142473" w:rsidR="009F457D" w:rsidRDefault="009F457D">
                      <w:r>
                        <w:t xml:space="preserve">La autonomía del derecho fiscal. </w:t>
                      </w:r>
                    </w:p>
                    <w:p w14:paraId="54BFD926" w14:textId="25A22F22" w:rsidR="009F457D" w:rsidRDefault="009F457D">
                      <w:r>
                        <w:t xml:space="preserve">Tiene como receptores a los individuos particulares, no a la administración </w:t>
                      </w:r>
                      <w:r w:rsidR="00FB77BD">
                        <w:t>pública</w:t>
                      </w:r>
                      <w:r>
                        <w:t xml:space="preserve">, ya que los particulares son quienes tienen que aplicar de manera directa </w:t>
                      </w:r>
                      <w:r w:rsidR="00FB77BD">
                        <w:t xml:space="preserve">las normas de las leyes tributarias.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6D8939" wp14:editId="7F53F322">
                <wp:simplePos x="0" y="0"/>
                <wp:positionH relativeFrom="column">
                  <wp:posOffset>-3170627</wp:posOffset>
                </wp:positionH>
                <wp:positionV relativeFrom="paragraph">
                  <wp:posOffset>1902248</wp:posOffset>
                </wp:positionV>
                <wp:extent cx="9850426" cy="4623435"/>
                <wp:effectExtent l="3492" t="0" r="40323" b="21272"/>
                <wp:wrapNone/>
                <wp:docPr id="1252351881" name="Diagrama de flujo: cinta perforad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850426" cy="462343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000 h 10000"/>
                            <a:gd name="connsiteX1" fmla="*/ 2500 w 10000"/>
                            <a:gd name="connsiteY1" fmla="*/ 2000 h 10000"/>
                            <a:gd name="connsiteX2" fmla="*/ 5000 w 10000"/>
                            <a:gd name="connsiteY2" fmla="*/ 1000 h 10000"/>
                            <a:gd name="connsiteX3" fmla="*/ 7500 w 10000"/>
                            <a:gd name="connsiteY3" fmla="*/ 0 h 10000"/>
                            <a:gd name="connsiteX4" fmla="*/ 10000 w 10000"/>
                            <a:gd name="connsiteY4" fmla="*/ 1000 h 10000"/>
                            <a:gd name="connsiteX5" fmla="*/ 10000 w 10000"/>
                            <a:gd name="connsiteY5" fmla="*/ 9000 h 10000"/>
                            <a:gd name="connsiteX6" fmla="*/ 7500 w 10000"/>
                            <a:gd name="connsiteY6" fmla="*/ 8000 h 10000"/>
                            <a:gd name="connsiteX7" fmla="*/ 5000 w 10000"/>
                            <a:gd name="connsiteY7" fmla="*/ 9000 h 10000"/>
                            <a:gd name="connsiteX8" fmla="*/ 2500 w 10000"/>
                            <a:gd name="connsiteY8" fmla="*/ 10000 h 10000"/>
                            <a:gd name="connsiteX9" fmla="*/ 0 w 10000"/>
                            <a:gd name="connsiteY9" fmla="*/ 9000 h 10000"/>
                            <a:gd name="connsiteX10" fmla="*/ 0 w 10000"/>
                            <a:gd name="connsiteY10" fmla="*/ 1000 h 10000"/>
                            <a:gd name="connsiteX0" fmla="*/ 0 w 10000"/>
                            <a:gd name="connsiteY0" fmla="*/ 1000 h 9224"/>
                            <a:gd name="connsiteX1" fmla="*/ 2500 w 10000"/>
                            <a:gd name="connsiteY1" fmla="*/ 2000 h 9224"/>
                            <a:gd name="connsiteX2" fmla="*/ 5000 w 10000"/>
                            <a:gd name="connsiteY2" fmla="*/ 1000 h 9224"/>
                            <a:gd name="connsiteX3" fmla="*/ 7500 w 10000"/>
                            <a:gd name="connsiteY3" fmla="*/ 0 h 9224"/>
                            <a:gd name="connsiteX4" fmla="*/ 10000 w 10000"/>
                            <a:gd name="connsiteY4" fmla="*/ 1000 h 9224"/>
                            <a:gd name="connsiteX5" fmla="*/ 10000 w 10000"/>
                            <a:gd name="connsiteY5" fmla="*/ 9000 h 9224"/>
                            <a:gd name="connsiteX6" fmla="*/ 7500 w 10000"/>
                            <a:gd name="connsiteY6" fmla="*/ 8000 h 9224"/>
                            <a:gd name="connsiteX7" fmla="*/ 5000 w 10000"/>
                            <a:gd name="connsiteY7" fmla="*/ 9000 h 9224"/>
                            <a:gd name="connsiteX8" fmla="*/ 2704 w 10000"/>
                            <a:gd name="connsiteY8" fmla="*/ 8911 h 9224"/>
                            <a:gd name="connsiteX9" fmla="*/ 0 w 10000"/>
                            <a:gd name="connsiteY9" fmla="*/ 9000 h 9224"/>
                            <a:gd name="connsiteX10" fmla="*/ 0 w 10000"/>
                            <a:gd name="connsiteY10" fmla="*/ 1000 h 9224"/>
                            <a:gd name="connsiteX0" fmla="*/ 0 w 10000"/>
                            <a:gd name="connsiteY0" fmla="*/ 1084 h 9853"/>
                            <a:gd name="connsiteX1" fmla="*/ 2500 w 10000"/>
                            <a:gd name="connsiteY1" fmla="*/ 2168 h 9853"/>
                            <a:gd name="connsiteX2" fmla="*/ 5000 w 10000"/>
                            <a:gd name="connsiteY2" fmla="*/ 1084 h 9853"/>
                            <a:gd name="connsiteX3" fmla="*/ 7500 w 10000"/>
                            <a:gd name="connsiteY3" fmla="*/ 0 h 9853"/>
                            <a:gd name="connsiteX4" fmla="*/ 10000 w 10000"/>
                            <a:gd name="connsiteY4" fmla="*/ 1084 h 9853"/>
                            <a:gd name="connsiteX5" fmla="*/ 10000 w 10000"/>
                            <a:gd name="connsiteY5" fmla="*/ 9757 h 9853"/>
                            <a:gd name="connsiteX6" fmla="*/ 7500 w 10000"/>
                            <a:gd name="connsiteY6" fmla="*/ 8673 h 9853"/>
                            <a:gd name="connsiteX7" fmla="*/ 5000 w 10000"/>
                            <a:gd name="connsiteY7" fmla="*/ 9757 h 9853"/>
                            <a:gd name="connsiteX8" fmla="*/ 2704 w 10000"/>
                            <a:gd name="connsiteY8" fmla="*/ 7979 h 9853"/>
                            <a:gd name="connsiteX9" fmla="*/ 0 w 10000"/>
                            <a:gd name="connsiteY9" fmla="*/ 9757 h 9853"/>
                            <a:gd name="connsiteX10" fmla="*/ 0 w 10000"/>
                            <a:gd name="connsiteY10" fmla="*/ 1084 h 9853"/>
                            <a:gd name="connsiteX0" fmla="*/ 0 w 10000"/>
                            <a:gd name="connsiteY0" fmla="*/ 1100 h 10001"/>
                            <a:gd name="connsiteX1" fmla="*/ 2500 w 10000"/>
                            <a:gd name="connsiteY1" fmla="*/ 2200 h 10001"/>
                            <a:gd name="connsiteX2" fmla="*/ 5000 w 10000"/>
                            <a:gd name="connsiteY2" fmla="*/ 1100 h 10001"/>
                            <a:gd name="connsiteX3" fmla="*/ 7500 w 10000"/>
                            <a:gd name="connsiteY3" fmla="*/ 0 h 10001"/>
                            <a:gd name="connsiteX4" fmla="*/ 10000 w 10000"/>
                            <a:gd name="connsiteY4" fmla="*/ 1100 h 10001"/>
                            <a:gd name="connsiteX5" fmla="*/ 10000 w 10000"/>
                            <a:gd name="connsiteY5" fmla="*/ 9903 h 10001"/>
                            <a:gd name="connsiteX6" fmla="*/ 8061 w 10000"/>
                            <a:gd name="connsiteY6" fmla="*/ 8366 h 10001"/>
                            <a:gd name="connsiteX7" fmla="*/ 5000 w 10000"/>
                            <a:gd name="connsiteY7" fmla="*/ 9903 h 10001"/>
                            <a:gd name="connsiteX8" fmla="*/ 2704 w 10000"/>
                            <a:gd name="connsiteY8" fmla="*/ 8098 h 10001"/>
                            <a:gd name="connsiteX9" fmla="*/ 0 w 10000"/>
                            <a:gd name="connsiteY9" fmla="*/ 9903 h 10001"/>
                            <a:gd name="connsiteX10" fmla="*/ 0 w 10000"/>
                            <a:gd name="connsiteY10" fmla="*/ 1100 h 10001"/>
                            <a:gd name="connsiteX0" fmla="*/ 0 w 10000"/>
                            <a:gd name="connsiteY0" fmla="*/ 283 h 9184"/>
                            <a:gd name="connsiteX1" fmla="*/ 2500 w 10000"/>
                            <a:gd name="connsiteY1" fmla="*/ 1383 h 9184"/>
                            <a:gd name="connsiteX2" fmla="*/ 5000 w 10000"/>
                            <a:gd name="connsiteY2" fmla="*/ 283 h 9184"/>
                            <a:gd name="connsiteX3" fmla="*/ 7500 w 10000"/>
                            <a:gd name="connsiteY3" fmla="*/ 236 h 9184"/>
                            <a:gd name="connsiteX4" fmla="*/ 10000 w 10000"/>
                            <a:gd name="connsiteY4" fmla="*/ 283 h 9184"/>
                            <a:gd name="connsiteX5" fmla="*/ 10000 w 10000"/>
                            <a:gd name="connsiteY5" fmla="*/ 9086 h 9184"/>
                            <a:gd name="connsiteX6" fmla="*/ 8061 w 10000"/>
                            <a:gd name="connsiteY6" fmla="*/ 7549 h 9184"/>
                            <a:gd name="connsiteX7" fmla="*/ 5000 w 10000"/>
                            <a:gd name="connsiteY7" fmla="*/ 9086 h 9184"/>
                            <a:gd name="connsiteX8" fmla="*/ 2704 w 10000"/>
                            <a:gd name="connsiteY8" fmla="*/ 7281 h 9184"/>
                            <a:gd name="connsiteX9" fmla="*/ 0 w 10000"/>
                            <a:gd name="connsiteY9" fmla="*/ 9086 h 9184"/>
                            <a:gd name="connsiteX10" fmla="*/ 0 w 10000"/>
                            <a:gd name="connsiteY10" fmla="*/ 283 h 9184"/>
                            <a:gd name="connsiteX0" fmla="*/ 0 w 10000"/>
                            <a:gd name="connsiteY0" fmla="*/ 308 h 9999"/>
                            <a:gd name="connsiteX1" fmla="*/ 2143 w 10000"/>
                            <a:gd name="connsiteY1" fmla="*/ 399 h 9999"/>
                            <a:gd name="connsiteX2" fmla="*/ 5000 w 10000"/>
                            <a:gd name="connsiteY2" fmla="*/ 308 h 9999"/>
                            <a:gd name="connsiteX3" fmla="*/ 7500 w 10000"/>
                            <a:gd name="connsiteY3" fmla="*/ 257 h 9999"/>
                            <a:gd name="connsiteX4" fmla="*/ 10000 w 10000"/>
                            <a:gd name="connsiteY4" fmla="*/ 308 h 9999"/>
                            <a:gd name="connsiteX5" fmla="*/ 10000 w 10000"/>
                            <a:gd name="connsiteY5" fmla="*/ 9893 h 9999"/>
                            <a:gd name="connsiteX6" fmla="*/ 8061 w 10000"/>
                            <a:gd name="connsiteY6" fmla="*/ 8220 h 9999"/>
                            <a:gd name="connsiteX7" fmla="*/ 5000 w 10000"/>
                            <a:gd name="connsiteY7" fmla="*/ 9893 h 9999"/>
                            <a:gd name="connsiteX8" fmla="*/ 2704 w 10000"/>
                            <a:gd name="connsiteY8" fmla="*/ 7928 h 9999"/>
                            <a:gd name="connsiteX9" fmla="*/ 0 w 10000"/>
                            <a:gd name="connsiteY9" fmla="*/ 9893 h 9999"/>
                            <a:gd name="connsiteX10" fmla="*/ 0 w 10000"/>
                            <a:gd name="connsiteY10" fmla="*/ 308 h 99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0000" h="9999">
                              <a:moveTo>
                                <a:pt x="0" y="308"/>
                              </a:moveTo>
                              <a:cubicBezTo>
                                <a:pt x="0" y="970"/>
                                <a:pt x="762" y="399"/>
                                <a:pt x="2143" y="399"/>
                              </a:cubicBezTo>
                              <a:cubicBezTo>
                                <a:pt x="3524" y="399"/>
                                <a:pt x="4107" y="332"/>
                                <a:pt x="5000" y="308"/>
                              </a:cubicBezTo>
                              <a:cubicBezTo>
                                <a:pt x="5893" y="284"/>
                                <a:pt x="6119" y="257"/>
                                <a:pt x="7500" y="257"/>
                              </a:cubicBezTo>
                              <a:cubicBezTo>
                                <a:pt x="8881" y="257"/>
                                <a:pt x="10000" y="-353"/>
                                <a:pt x="10000" y="308"/>
                              </a:cubicBezTo>
                              <a:lnTo>
                                <a:pt x="10000" y="9893"/>
                              </a:lnTo>
                              <a:cubicBezTo>
                                <a:pt x="10000" y="9232"/>
                                <a:pt x="9442" y="8220"/>
                                <a:pt x="8061" y="8220"/>
                              </a:cubicBezTo>
                              <a:cubicBezTo>
                                <a:pt x="6680" y="8220"/>
                                <a:pt x="5893" y="9942"/>
                                <a:pt x="5000" y="9893"/>
                              </a:cubicBezTo>
                              <a:cubicBezTo>
                                <a:pt x="4107" y="9844"/>
                                <a:pt x="4085" y="7928"/>
                                <a:pt x="2704" y="7928"/>
                              </a:cubicBezTo>
                              <a:cubicBezTo>
                                <a:pt x="1323" y="7928"/>
                                <a:pt x="0" y="10555"/>
                                <a:pt x="0" y="9893"/>
                              </a:cubicBezTo>
                              <a:lnTo>
                                <a:pt x="0" y="308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44CFA" id="Diagrama de flujo: cinta perforada 21" o:spid="_x0000_s1026" style="position:absolute;margin-left:-249.65pt;margin-top:149.8pt;width:775.6pt;height:364.0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0,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" path="m,308v,662,762,91,2143,91c3524,399,4107,332,5000,308v893,-24,1119,-51,2500,-51c8881,257,10000,-353,10000,308r,9585c10000,9232,9442,8220,8061,8220v-1381,,-2168,1722,-3061,1673c4107,9844,4085,7928,2704,7928,1323,7928,,10555,,9893l,308xe" fillcolor="#4472c4 [3204]" strokecolor="#09101d [484]" strokeweight="1pt">
                <v:stroke joinstyle="miter"/>
                <v:path arrowok="t" o:connecttype="custom" o:connectlocs="0,142416;2110946,184494;4925213,142416;7387820,118834;9850426,142416;9850426,4574422;7940428,3800844;4925213,4574422;2663555,3665826;0,4574422;0,142416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BD2316" wp14:editId="27A1AE26">
                <wp:simplePos x="0" y="0"/>
                <wp:positionH relativeFrom="column">
                  <wp:posOffset>2128291</wp:posOffset>
                </wp:positionH>
                <wp:positionV relativeFrom="paragraph">
                  <wp:posOffset>3494780</wp:posOffset>
                </wp:positionV>
                <wp:extent cx="2375452" cy="595492"/>
                <wp:effectExtent l="0" t="19050" r="44450" b="33655"/>
                <wp:wrapNone/>
                <wp:docPr id="1247834142" name="Flecha: a la der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452" cy="59549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4F2CD" id="Flecha: a la derecha 26" o:spid="_x0000_s1026" type="#_x0000_t13" style="position:absolute;margin-left:167.6pt;margin-top:275.2pt;width:187.05pt;height:46.9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" adj="18893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84C271" wp14:editId="3F5397D2">
                <wp:simplePos x="0" y="0"/>
                <wp:positionH relativeFrom="column">
                  <wp:posOffset>115676</wp:posOffset>
                </wp:positionH>
                <wp:positionV relativeFrom="paragraph">
                  <wp:posOffset>3201089</wp:posOffset>
                </wp:positionV>
                <wp:extent cx="1861851" cy="1244906"/>
                <wp:effectExtent l="0" t="0" r="24130" b="12700"/>
                <wp:wrapNone/>
                <wp:docPr id="1269327478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851" cy="1244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AF515" w14:textId="7DDFFBAD" w:rsidR="00834044" w:rsidRDefault="00834044">
                            <w:r w:rsidRPr="009F457D">
                              <w:drawing>
                                <wp:inline distT="0" distB="0" distL="0" distR="0" wp14:anchorId="14C729FD" wp14:editId="3CBA0241">
                                  <wp:extent cx="1671922" cy="1200533"/>
                                  <wp:effectExtent l="0" t="0" r="5080" b="0"/>
                                  <wp:docPr id="214502875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9869024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5604" cy="12031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84C271" id="Cuadro de texto 32" o:spid="_x0000_s1042" type="#_x0000_t202" style="position:absolute;margin-left:9.1pt;margin-top:252.05pt;width:146.6pt;height:98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" fillcolor="white [3201]" strokeweight=".5pt">
                <v:textbox>
                  <w:txbxContent>
                    <w:p w14:paraId="2B5AF515" w14:textId="7DDFFBAD" w:rsidR="00834044" w:rsidRDefault="00834044">
                      <w:r w:rsidRPr="009F457D">
                        <w:drawing>
                          <wp:inline distT="0" distB="0" distL="0" distR="0" wp14:anchorId="14C729FD" wp14:editId="3CBA0241">
                            <wp:extent cx="1671922" cy="1200533"/>
                            <wp:effectExtent l="0" t="0" r="5080" b="0"/>
                            <wp:docPr id="214502875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9869024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5604" cy="12031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87B6CF" wp14:editId="0E6C42C1">
                <wp:simplePos x="0" y="0"/>
                <wp:positionH relativeFrom="column">
                  <wp:posOffset>2249438</wp:posOffset>
                </wp:positionH>
                <wp:positionV relativeFrom="paragraph">
                  <wp:posOffset>116549</wp:posOffset>
                </wp:positionV>
                <wp:extent cx="1669774" cy="604962"/>
                <wp:effectExtent l="0" t="19050" r="45085" b="43180"/>
                <wp:wrapNone/>
                <wp:docPr id="1380641230" name="Flecha: a la der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4" cy="60496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E0A27" id="Flecha: a la derecha 23" o:spid="_x0000_s1026" type="#_x0000_t13" style="position:absolute;margin-left:177.1pt;margin-top:9.2pt;width:131.5pt;height:47.6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" adj="17687" fillcolor="#4472c4 [3204]" strokecolor="#09101d [484]" strokeweight="1pt"/>
            </w:pict>
          </mc:Fallback>
        </mc:AlternateContent>
      </w:r>
      <w:r w:rsidR="007E772F" w:rsidRPr="00C74AFB">
        <w:drawing>
          <wp:inline distT="0" distB="0" distL="0" distR="0" wp14:anchorId="5AF22E4C" wp14:editId="0C8E7884">
            <wp:extent cx="2037522" cy="1101725"/>
            <wp:effectExtent l="0" t="0" r="1270" b="3175"/>
            <wp:docPr id="21025423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13943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07713" cy="1139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772F">
        <w:br w:type="page"/>
      </w:r>
    </w:p>
    <w:p w14:paraId="5D5FB52C" w14:textId="156049D6" w:rsidR="00A61243" w:rsidRDefault="00A61243" w:rsidP="00A61243">
      <w:pPr>
        <w:tabs>
          <w:tab w:val="left" w:pos="8311"/>
        </w:tabs>
      </w:pPr>
    </w:p>
    <w:p w14:paraId="3DE73167" w14:textId="423AF3DE" w:rsidR="007E772F" w:rsidRDefault="007420BE" w:rsidP="007E772F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AA596C" wp14:editId="48068275">
                <wp:simplePos x="0" y="0"/>
                <wp:positionH relativeFrom="column">
                  <wp:posOffset>4114800</wp:posOffset>
                </wp:positionH>
                <wp:positionV relativeFrom="paragraph">
                  <wp:posOffset>138399</wp:posOffset>
                </wp:positionV>
                <wp:extent cx="2403382" cy="1487278"/>
                <wp:effectExtent l="0" t="0" r="16510" b="17780"/>
                <wp:wrapNone/>
                <wp:docPr id="2043663914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3382" cy="14872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D36E65" w14:textId="267182A0" w:rsidR="007420BE" w:rsidRDefault="007420BE">
                            <w:r>
                              <w:t xml:space="preserve">LIMITACIONES DEL PODER TRIBUTARIO.  </w:t>
                            </w:r>
                          </w:p>
                          <w:p w14:paraId="677F3F9A" w14:textId="12665022" w:rsidR="007420BE" w:rsidRDefault="007420BE">
                            <w:r>
                              <w:t xml:space="preserve">Los limites de la potestad tributaria serian que cada estado tiene sus facultades de crear contribuciones, para poder, atender las necesidades de los municipios. </w:t>
                            </w:r>
                          </w:p>
                          <w:p w14:paraId="54AAE94A" w14:textId="77777777" w:rsidR="007420BE" w:rsidRDefault="00742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A596C" id="Cuadro de texto 36" o:spid="_x0000_s1043" type="#_x0000_t202" style="position:absolute;margin-left:324pt;margin-top:10.9pt;width:189.25pt;height:117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" fillcolor="white [3201]" strokeweight=".5pt">
                <v:textbox>
                  <w:txbxContent>
                    <w:p w14:paraId="79D36E65" w14:textId="267182A0" w:rsidR="007420BE" w:rsidRDefault="007420BE">
                      <w:r>
                        <w:t xml:space="preserve">LIMITACIONES DEL PODER TRIBUTARIO.  </w:t>
                      </w:r>
                    </w:p>
                    <w:p w14:paraId="677F3F9A" w14:textId="12665022" w:rsidR="007420BE" w:rsidRDefault="007420BE">
                      <w:r>
                        <w:t xml:space="preserve">Los limites de la potestad tributaria serian que cada estado tiene sus facultades de crear contribuciones, para poder, atender las necesidades de los municipios. </w:t>
                      </w:r>
                    </w:p>
                    <w:p w14:paraId="54AAE94A" w14:textId="77777777" w:rsidR="007420BE" w:rsidRDefault="007420BE"/>
                  </w:txbxContent>
                </v:textbox>
              </v:shape>
            </w:pict>
          </mc:Fallback>
        </mc:AlternateContent>
      </w:r>
    </w:p>
    <w:p w14:paraId="7CA41926" w14:textId="62BFE128" w:rsidR="007E772F" w:rsidRPr="007E772F" w:rsidRDefault="0001150A" w:rsidP="007E772F">
      <w:pPr>
        <w:tabs>
          <w:tab w:val="left" w:pos="66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2DB609" wp14:editId="6307BBA5">
                <wp:simplePos x="0" y="0"/>
                <wp:positionH relativeFrom="column">
                  <wp:posOffset>4863947</wp:posOffset>
                </wp:positionH>
                <wp:positionV relativeFrom="paragraph">
                  <wp:posOffset>6231416</wp:posOffset>
                </wp:positionV>
                <wp:extent cx="1850834" cy="1639960"/>
                <wp:effectExtent l="0" t="0" r="16510" b="17780"/>
                <wp:wrapNone/>
                <wp:docPr id="1955103290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834" cy="163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0EB69A" w14:textId="3C0E8A82" w:rsidR="0001150A" w:rsidRDefault="0001150A">
                            <w:r>
                              <w:t xml:space="preserve">Los ingreso no tributarios son los recursos financieros que obtiene el Estado sin que sean el resultado de la recaudación de impuestos, tasas o contribuciones por ejemplo: ingresos patrimoniales.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DB609" id="Cuadro de texto 42" o:spid="_x0000_s1044" type="#_x0000_t202" style="position:absolute;margin-left:383pt;margin-top:490.65pt;width:145.75pt;height:129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" fillcolor="white [3201]" strokeweight=".5pt">
                <v:textbox>
                  <w:txbxContent>
                    <w:p w14:paraId="710EB69A" w14:textId="3C0E8A82" w:rsidR="0001150A" w:rsidRDefault="0001150A">
                      <w:r>
                        <w:t xml:space="preserve">Los ingreso no tributarios son los recursos financieros que obtiene el Estado sin que sean el resultado de la recaudación de impuestos, tasas o contribuciones por ejemplo: ingresos patrimoniales.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61D284" wp14:editId="24739838">
                <wp:simplePos x="0" y="0"/>
                <wp:positionH relativeFrom="column">
                  <wp:posOffset>2495320</wp:posOffset>
                </wp:positionH>
                <wp:positionV relativeFrom="paragraph">
                  <wp:posOffset>6470803</wp:posOffset>
                </wp:positionV>
                <wp:extent cx="2368199" cy="675013"/>
                <wp:effectExtent l="0" t="19050" r="32385" b="29845"/>
                <wp:wrapNone/>
                <wp:docPr id="1844486432" name="Flecha: a la der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199" cy="67501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FD6ED" id="Flecha: a la derecha 41" o:spid="_x0000_s1026" type="#_x0000_t13" style="position:absolute;margin-left:196.5pt;margin-top:509.5pt;width:186.45pt;height:53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" adj="18522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C7184F" wp14:editId="46BD1740">
                <wp:simplePos x="0" y="0"/>
                <wp:positionH relativeFrom="column">
                  <wp:posOffset>-159745</wp:posOffset>
                </wp:positionH>
                <wp:positionV relativeFrom="paragraph">
                  <wp:posOffset>5967011</wp:posOffset>
                </wp:positionV>
                <wp:extent cx="2500829" cy="1904701"/>
                <wp:effectExtent l="0" t="0" r="13970" b="19685"/>
                <wp:wrapNone/>
                <wp:docPr id="1684399638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0829" cy="19047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ADE2BD" w14:textId="259625B2" w:rsidR="0001150A" w:rsidRDefault="0001150A">
                            <w:r w:rsidRPr="0001150A">
                              <w:drawing>
                                <wp:inline distT="0" distB="0" distL="0" distR="0" wp14:anchorId="0C30DCC2" wp14:editId="37C7135D">
                                  <wp:extent cx="2293620" cy="1751682"/>
                                  <wp:effectExtent l="0" t="0" r="0" b="1270"/>
                                  <wp:docPr id="146668599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6668599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9074" cy="18093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7184F" id="Cuadro de texto 40" o:spid="_x0000_s1045" type="#_x0000_t202" style="position:absolute;margin-left:-12.6pt;margin-top:469.85pt;width:196.9pt;height:15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" fillcolor="white [3201]" strokeweight=".5pt">
                <v:textbox>
                  <w:txbxContent>
                    <w:p w14:paraId="60ADE2BD" w14:textId="259625B2" w:rsidR="0001150A" w:rsidRDefault="0001150A">
                      <w:r w:rsidRPr="0001150A">
                        <w:drawing>
                          <wp:inline distT="0" distB="0" distL="0" distR="0" wp14:anchorId="0C30DCC2" wp14:editId="37C7135D">
                            <wp:extent cx="2293620" cy="1751682"/>
                            <wp:effectExtent l="0" t="0" r="0" b="1270"/>
                            <wp:docPr id="146668599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6668599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69074" cy="18093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420B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44ACA7" wp14:editId="4ECE5739">
                <wp:simplePos x="0" y="0"/>
                <wp:positionH relativeFrom="column">
                  <wp:posOffset>4786829</wp:posOffset>
                </wp:positionH>
                <wp:positionV relativeFrom="paragraph">
                  <wp:posOffset>2992458</wp:posOffset>
                </wp:positionV>
                <wp:extent cx="2192357" cy="963218"/>
                <wp:effectExtent l="0" t="0" r="17780" b="27940"/>
                <wp:wrapNone/>
                <wp:docPr id="684539217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357" cy="963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4A4D13" w14:textId="22B39E81" w:rsidR="007420BE" w:rsidRDefault="007420BE">
                            <w:r>
                              <w:t xml:space="preserve">Son los recursos financieros que obtiene el Estado a través de la recaudación de impuestos, tasas y </w:t>
                            </w:r>
                            <w:r w:rsidR="0001150A">
                              <w:t xml:space="preserve">contribuciones.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4ACA7" id="Cuadro de texto 39" o:spid="_x0000_s1046" type="#_x0000_t202" style="position:absolute;margin-left:376.9pt;margin-top:235.65pt;width:172.65pt;height:75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" fillcolor="white [3201]" strokeweight=".5pt">
                <v:textbox>
                  <w:txbxContent>
                    <w:p w14:paraId="5B4A4D13" w14:textId="22B39E81" w:rsidR="007420BE" w:rsidRDefault="007420BE">
                      <w:r>
                        <w:t xml:space="preserve">Son los recursos financieros que obtiene el Estado a través de la recaudación de impuestos, tasas y </w:t>
                      </w:r>
                      <w:r w:rsidR="0001150A">
                        <w:t xml:space="preserve">contribuciones. </w:t>
                      </w:r>
                    </w:p>
                  </w:txbxContent>
                </v:textbox>
              </v:shape>
            </w:pict>
          </mc:Fallback>
        </mc:AlternateContent>
      </w:r>
      <w:r w:rsidR="007420B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777870" wp14:editId="778B55DF">
                <wp:simplePos x="0" y="0"/>
                <wp:positionH relativeFrom="column">
                  <wp:posOffset>2341084</wp:posOffset>
                </wp:positionH>
                <wp:positionV relativeFrom="paragraph">
                  <wp:posOffset>3389064</wp:posOffset>
                </wp:positionV>
                <wp:extent cx="2346593" cy="569679"/>
                <wp:effectExtent l="0" t="19050" r="34925" b="40005"/>
                <wp:wrapNone/>
                <wp:docPr id="850986888" name="Flecha: a la der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593" cy="56967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40F10" id="Flecha: a la derecha 38" o:spid="_x0000_s1026" type="#_x0000_t13" style="position:absolute;margin-left:184.35pt;margin-top:266.85pt;width:184.75pt;height:44.8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" adj="18978" fillcolor="#4472c4 [3204]" strokecolor="#09101d [484]" strokeweight="1pt"/>
            </w:pict>
          </mc:Fallback>
        </mc:AlternateContent>
      </w:r>
      <w:r w:rsidR="007420B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299C7B" wp14:editId="79DD21E3">
                <wp:simplePos x="0" y="0"/>
                <wp:positionH relativeFrom="column">
                  <wp:posOffset>347031</wp:posOffset>
                </wp:positionH>
                <wp:positionV relativeFrom="paragraph">
                  <wp:posOffset>2992457</wp:posOffset>
                </wp:positionV>
                <wp:extent cx="1904939" cy="1564395"/>
                <wp:effectExtent l="0" t="0" r="19685" b="17145"/>
                <wp:wrapNone/>
                <wp:docPr id="740222235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4939" cy="1564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553CB4" w14:textId="5C0D033C" w:rsidR="007420BE" w:rsidRDefault="007420BE">
                            <w:r w:rsidRPr="007420BE">
                              <w:drawing>
                                <wp:inline distT="0" distB="0" distL="0" distR="0" wp14:anchorId="7A41FAC5" wp14:editId="392877CE">
                                  <wp:extent cx="1715135" cy="1432193"/>
                                  <wp:effectExtent l="0" t="0" r="0" b="0"/>
                                  <wp:docPr id="1376780980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76780980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7681" cy="1434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99C7B" id="Cuadro de texto 37" o:spid="_x0000_s1047" type="#_x0000_t202" style="position:absolute;margin-left:27.35pt;margin-top:235.65pt;width:150pt;height:123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" fillcolor="white [3201]" strokeweight=".5pt">
                <v:textbox>
                  <w:txbxContent>
                    <w:p w14:paraId="13553CB4" w14:textId="5C0D033C" w:rsidR="007420BE" w:rsidRDefault="007420BE">
                      <w:r w:rsidRPr="007420BE">
                        <w:drawing>
                          <wp:inline distT="0" distB="0" distL="0" distR="0" wp14:anchorId="7A41FAC5" wp14:editId="392877CE">
                            <wp:extent cx="1715135" cy="1432193"/>
                            <wp:effectExtent l="0" t="0" r="0" b="0"/>
                            <wp:docPr id="1376780980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76780980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7681" cy="1434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420B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F4D13A" wp14:editId="03244445">
                <wp:simplePos x="0" y="0"/>
                <wp:positionH relativeFrom="column">
                  <wp:posOffset>2396169</wp:posOffset>
                </wp:positionH>
                <wp:positionV relativeFrom="paragraph">
                  <wp:posOffset>235256</wp:posOffset>
                </wp:positionV>
                <wp:extent cx="1608462" cy="668838"/>
                <wp:effectExtent l="0" t="19050" r="29845" b="36195"/>
                <wp:wrapNone/>
                <wp:docPr id="1489089700" name="Flecha: a la der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462" cy="66883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9E8E6" id="Flecha: a la derecha 35" o:spid="_x0000_s1026" type="#_x0000_t13" style="position:absolute;margin-left:188.65pt;margin-top:18.5pt;width:126.65pt;height:52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" adj="17109" fillcolor="#4472c4 [3204]" strokecolor="#09101d [484]" strokeweight="1pt"/>
            </w:pict>
          </mc:Fallback>
        </mc:AlternateContent>
      </w:r>
      <w:r w:rsidR="0083404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4C21A7" wp14:editId="3DD55E2C">
                <wp:simplePos x="0" y="0"/>
                <wp:positionH relativeFrom="column">
                  <wp:posOffset>181779</wp:posOffset>
                </wp:positionH>
                <wp:positionV relativeFrom="paragraph">
                  <wp:posOffset>84004</wp:posOffset>
                </wp:positionV>
                <wp:extent cx="2070858" cy="1167788"/>
                <wp:effectExtent l="0" t="0" r="24765" b="13335"/>
                <wp:wrapNone/>
                <wp:docPr id="859412202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858" cy="11677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38F94" w14:textId="17E4F0A4" w:rsidR="00834044" w:rsidRDefault="007420BE">
                            <w:r w:rsidRPr="007420BE">
                              <w:drawing>
                                <wp:inline distT="0" distB="0" distL="0" distR="0" wp14:anchorId="44F0764E" wp14:editId="646C77B8">
                                  <wp:extent cx="1971583" cy="1069975"/>
                                  <wp:effectExtent l="0" t="0" r="0" b="0"/>
                                  <wp:docPr id="163737975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37379757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8713" cy="10738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4C21A7" id="Cuadro de texto 34" o:spid="_x0000_s1048" type="#_x0000_t202" style="position:absolute;margin-left:14.3pt;margin-top:6.6pt;width:163.05pt;height:91.9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" fillcolor="white [3201]" strokeweight=".5pt">
                <v:textbox>
                  <w:txbxContent>
                    <w:p w14:paraId="54438F94" w14:textId="17E4F0A4" w:rsidR="00834044" w:rsidRDefault="007420BE">
                      <w:r w:rsidRPr="007420BE">
                        <w:drawing>
                          <wp:inline distT="0" distB="0" distL="0" distR="0" wp14:anchorId="44F0764E" wp14:editId="646C77B8">
                            <wp:extent cx="1971583" cy="1069975"/>
                            <wp:effectExtent l="0" t="0" r="0" b="0"/>
                            <wp:docPr id="1637379757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37379757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8713" cy="10738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404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638C8A" wp14:editId="2F41E75B">
                <wp:simplePos x="0" y="0"/>
                <wp:positionH relativeFrom="column">
                  <wp:posOffset>-3103007</wp:posOffset>
                </wp:positionH>
                <wp:positionV relativeFrom="paragraph">
                  <wp:posOffset>1742737</wp:posOffset>
                </wp:positionV>
                <wp:extent cx="9816978" cy="4612019"/>
                <wp:effectExtent l="0" t="7620" r="43815" b="24765"/>
                <wp:wrapNone/>
                <wp:docPr id="667558795" name="Diagrama de flujo: cinta perforad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816978" cy="4612019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000 h 10000"/>
                            <a:gd name="connsiteX1" fmla="*/ 2500 w 10000"/>
                            <a:gd name="connsiteY1" fmla="*/ 2000 h 10000"/>
                            <a:gd name="connsiteX2" fmla="*/ 5000 w 10000"/>
                            <a:gd name="connsiteY2" fmla="*/ 1000 h 10000"/>
                            <a:gd name="connsiteX3" fmla="*/ 7500 w 10000"/>
                            <a:gd name="connsiteY3" fmla="*/ 0 h 10000"/>
                            <a:gd name="connsiteX4" fmla="*/ 10000 w 10000"/>
                            <a:gd name="connsiteY4" fmla="*/ 1000 h 10000"/>
                            <a:gd name="connsiteX5" fmla="*/ 10000 w 10000"/>
                            <a:gd name="connsiteY5" fmla="*/ 9000 h 10000"/>
                            <a:gd name="connsiteX6" fmla="*/ 7500 w 10000"/>
                            <a:gd name="connsiteY6" fmla="*/ 8000 h 10000"/>
                            <a:gd name="connsiteX7" fmla="*/ 5000 w 10000"/>
                            <a:gd name="connsiteY7" fmla="*/ 9000 h 10000"/>
                            <a:gd name="connsiteX8" fmla="*/ 2500 w 10000"/>
                            <a:gd name="connsiteY8" fmla="*/ 10000 h 10000"/>
                            <a:gd name="connsiteX9" fmla="*/ 0 w 10000"/>
                            <a:gd name="connsiteY9" fmla="*/ 9000 h 10000"/>
                            <a:gd name="connsiteX10" fmla="*/ 0 w 10000"/>
                            <a:gd name="connsiteY10" fmla="*/ 1000 h 10000"/>
                            <a:gd name="connsiteX0" fmla="*/ 0 w 10000"/>
                            <a:gd name="connsiteY0" fmla="*/ 1000 h 9201"/>
                            <a:gd name="connsiteX1" fmla="*/ 2500 w 10000"/>
                            <a:gd name="connsiteY1" fmla="*/ 2000 h 9201"/>
                            <a:gd name="connsiteX2" fmla="*/ 5000 w 10000"/>
                            <a:gd name="connsiteY2" fmla="*/ 1000 h 9201"/>
                            <a:gd name="connsiteX3" fmla="*/ 7500 w 10000"/>
                            <a:gd name="connsiteY3" fmla="*/ 0 h 9201"/>
                            <a:gd name="connsiteX4" fmla="*/ 10000 w 10000"/>
                            <a:gd name="connsiteY4" fmla="*/ 1000 h 9201"/>
                            <a:gd name="connsiteX5" fmla="*/ 10000 w 10000"/>
                            <a:gd name="connsiteY5" fmla="*/ 9000 h 9201"/>
                            <a:gd name="connsiteX6" fmla="*/ 7500 w 10000"/>
                            <a:gd name="connsiteY6" fmla="*/ 8000 h 9201"/>
                            <a:gd name="connsiteX7" fmla="*/ 5000 w 10000"/>
                            <a:gd name="connsiteY7" fmla="*/ 9000 h 9201"/>
                            <a:gd name="connsiteX8" fmla="*/ 3039 w 10000"/>
                            <a:gd name="connsiteY8" fmla="*/ 8795 h 9201"/>
                            <a:gd name="connsiteX9" fmla="*/ 0 w 10000"/>
                            <a:gd name="connsiteY9" fmla="*/ 9000 h 9201"/>
                            <a:gd name="connsiteX10" fmla="*/ 0 w 10000"/>
                            <a:gd name="connsiteY10" fmla="*/ 1000 h 9201"/>
                            <a:gd name="connsiteX0" fmla="*/ 0 w 10000"/>
                            <a:gd name="connsiteY0" fmla="*/ 1087 h 10000"/>
                            <a:gd name="connsiteX1" fmla="*/ 2500 w 10000"/>
                            <a:gd name="connsiteY1" fmla="*/ 2174 h 10000"/>
                            <a:gd name="connsiteX2" fmla="*/ 5000 w 10000"/>
                            <a:gd name="connsiteY2" fmla="*/ 1087 h 10000"/>
                            <a:gd name="connsiteX3" fmla="*/ 7500 w 10000"/>
                            <a:gd name="connsiteY3" fmla="*/ 0 h 10000"/>
                            <a:gd name="connsiteX4" fmla="*/ 10000 w 10000"/>
                            <a:gd name="connsiteY4" fmla="*/ 1087 h 10000"/>
                            <a:gd name="connsiteX5" fmla="*/ 10000 w 10000"/>
                            <a:gd name="connsiteY5" fmla="*/ 9782 h 10000"/>
                            <a:gd name="connsiteX6" fmla="*/ 7731 w 10000"/>
                            <a:gd name="connsiteY6" fmla="*/ 9049 h 10000"/>
                            <a:gd name="connsiteX7" fmla="*/ 5000 w 10000"/>
                            <a:gd name="connsiteY7" fmla="*/ 9782 h 10000"/>
                            <a:gd name="connsiteX8" fmla="*/ 3039 w 10000"/>
                            <a:gd name="connsiteY8" fmla="*/ 9559 h 10000"/>
                            <a:gd name="connsiteX9" fmla="*/ 0 w 10000"/>
                            <a:gd name="connsiteY9" fmla="*/ 9782 h 10000"/>
                            <a:gd name="connsiteX10" fmla="*/ 0 w 10000"/>
                            <a:gd name="connsiteY10" fmla="*/ 1087 h 10000"/>
                            <a:gd name="connsiteX0" fmla="*/ 0 w 10000"/>
                            <a:gd name="connsiteY0" fmla="*/ 1087 h 10000"/>
                            <a:gd name="connsiteX1" fmla="*/ 2500 w 10000"/>
                            <a:gd name="connsiteY1" fmla="*/ 1183 h 10000"/>
                            <a:gd name="connsiteX2" fmla="*/ 5000 w 10000"/>
                            <a:gd name="connsiteY2" fmla="*/ 1087 h 10000"/>
                            <a:gd name="connsiteX3" fmla="*/ 7500 w 10000"/>
                            <a:gd name="connsiteY3" fmla="*/ 0 h 10000"/>
                            <a:gd name="connsiteX4" fmla="*/ 10000 w 10000"/>
                            <a:gd name="connsiteY4" fmla="*/ 1087 h 10000"/>
                            <a:gd name="connsiteX5" fmla="*/ 10000 w 10000"/>
                            <a:gd name="connsiteY5" fmla="*/ 9782 h 10000"/>
                            <a:gd name="connsiteX6" fmla="*/ 7731 w 10000"/>
                            <a:gd name="connsiteY6" fmla="*/ 9049 h 10000"/>
                            <a:gd name="connsiteX7" fmla="*/ 5000 w 10000"/>
                            <a:gd name="connsiteY7" fmla="*/ 9782 h 10000"/>
                            <a:gd name="connsiteX8" fmla="*/ 3039 w 10000"/>
                            <a:gd name="connsiteY8" fmla="*/ 9559 h 10000"/>
                            <a:gd name="connsiteX9" fmla="*/ 0 w 10000"/>
                            <a:gd name="connsiteY9" fmla="*/ 9782 h 10000"/>
                            <a:gd name="connsiteX10" fmla="*/ 0 w 10000"/>
                            <a:gd name="connsiteY10" fmla="*/ 1087 h 10000"/>
                            <a:gd name="connsiteX0" fmla="*/ 0 w 10000"/>
                            <a:gd name="connsiteY0" fmla="*/ 295 h 9208"/>
                            <a:gd name="connsiteX1" fmla="*/ 2500 w 10000"/>
                            <a:gd name="connsiteY1" fmla="*/ 391 h 9208"/>
                            <a:gd name="connsiteX2" fmla="*/ 5000 w 10000"/>
                            <a:gd name="connsiteY2" fmla="*/ 295 h 9208"/>
                            <a:gd name="connsiteX3" fmla="*/ 8116 w 10000"/>
                            <a:gd name="connsiteY3" fmla="*/ 199 h 9208"/>
                            <a:gd name="connsiteX4" fmla="*/ 10000 w 10000"/>
                            <a:gd name="connsiteY4" fmla="*/ 295 h 9208"/>
                            <a:gd name="connsiteX5" fmla="*/ 10000 w 10000"/>
                            <a:gd name="connsiteY5" fmla="*/ 8990 h 9208"/>
                            <a:gd name="connsiteX6" fmla="*/ 7731 w 10000"/>
                            <a:gd name="connsiteY6" fmla="*/ 8257 h 9208"/>
                            <a:gd name="connsiteX7" fmla="*/ 5000 w 10000"/>
                            <a:gd name="connsiteY7" fmla="*/ 8990 h 9208"/>
                            <a:gd name="connsiteX8" fmla="*/ 3039 w 10000"/>
                            <a:gd name="connsiteY8" fmla="*/ 8767 h 9208"/>
                            <a:gd name="connsiteX9" fmla="*/ 0 w 10000"/>
                            <a:gd name="connsiteY9" fmla="*/ 8990 h 9208"/>
                            <a:gd name="connsiteX10" fmla="*/ 0 w 10000"/>
                            <a:gd name="connsiteY10" fmla="*/ 295 h 9208"/>
                            <a:gd name="connsiteX0" fmla="*/ 0 w 10000"/>
                            <a:gd name="connsiteY0" fmla="*/ 260 h 9940"/>
                            <a:gd name="connsiteX1" fmla="*/ 2500 w 10000"/>
                            <a:gd name="connsiteY1" fmla="*/ 365 h 9940"/>
                            <a:gd name="connsiteX2" fmla="*/ 5000 w 10000"/>
                            <a:gd name="connsiteY2" fmla="*/ 260 h 9940"/>
                            <a:gd name="connsiteX3" fmla="*/ 8424 w 10000"/>
                            <a:gd name="connsiteY3" fmla="*/ 387 h 9940"/>
                            <a:gd name="connsiteX4" fmla="*/ 10000 w 10000"/>
                            <a:gd name="connsiteY4" fmla="*/ 260 h 9940"/>
                            <a:gd name="connsiteX5" fmla="*/ 10000 w 10000"/>
                            <a:gd name="connsiteY5" fmla="*/ 9703 h 9940"/>
                            <a:gd name="connsiteX6" fmla="*/ 7731 w 10000"/>
                            <a:gd name="connsiteY6" fmla="*/ 8907 h 9940"/>
                            <a:gd name="connsiteX7" fmla="*/ 5000 w 10000"/>
                            <a:gd name="connsiteY7" fmla="*/ 9703 h 9940"/>
                            <a:gd name="connsiteX8" fmla="*/ 3039 w 10000"/>
                            <a:gd name="connsiteY8" fmla="*/ 9461 h 9940"/>
                            <a:gd name="connsiteX9" fmla="*/ 0 w 10000"/>
                            <a:gd name="connsiteY9" fmla="*/ 9703 h 9940"/>
                            <a:gd name="connsiteX10" fmla="*/ 0 w 10000"/>
                            <a:gd name="connsiteY10" fmla="*/ 260 h 9940"/>
                            <a:gd name="connsiteX0" fmla="*/ 0 w 10000"/>
                            <a:gd name="connsiteY0" fmla="*/ 262 h 10000"/>
                            <a:gd name="connsiteX1" fmla="*/ 2500 w 10000"/>
                            <a:gd name="connsiteY1" fmla="*/ 367 h 10000"/>
                            <a:gd name="connsiteX2" fmla="*/ 5000 w 10000"/>
                            <a:gd name="connsiteY2" fmla="*/ 262 h 10000"/>
                            <a:gd name="connsiteX3" fmla="*/ 8424 w 10000"/>
                            <a:gd name="connsiteY3" fmla="*/ 389 h 10000"/>
                            <a:gd name="connsiteX4" fmla="*/ 10000 w 10000"/>
                            <a:gd name="connsiteY4" fmla="*/ 262 h 10000"/>
                            <a:gd name="connsiteX5" fmla="*/ 10000 w 10000"/>
                            <a:gd name="connsiteY5" fmla="*/ 9762 h 10000"/>
                            <a:gd name="connsiteX6" fmla="*/ 7664 w 10000"/>
                            <a:gd name="connsiteY6" fmla="*/ 8297 h 10000"/>
                            <a:gd name="connsiteX7" fmla="*/ 5000 w 10000"/>
                            <a:gd name="connsiteY7" fmla="*/ 9762 h 10000"/>
                            <a:gd name="connsiteX8" fmla="*/ 3039 w 10000"/>
                            <a:gd name="connsiteY8" fmla="*/ 9518 h 10000"/>
                            <a:gd name="connsiteX9" fmla="*/ 0 w 10000"/>
                            <a:gd name="connsiteY9" fmla="*/ 9762 h 10000"/>
                            <a:gd name="connsiteX10" fmla="*/ 0 w 10000"/>
                            <a:gd name="connsiteY10" fmla="*/ 262 h 10000"/>
                            <a:gd name="connsiteX0" fmla="*/ 0 w 10000"/>
                            <a:gd name="connsiteY0" fmla="*/ 262 h 9929"/>
                            <a:gd name="connsiteX1" fmla="*/ 2500 w 10000"/>
                            <a:gd name="connsiteY1" fmla="*/ 367 h 9929"/>
                            <a:gd name="connsiteX2" fmla="*/ 5000 w 10000"/>
                            <a:gd name="connsiteY2" fmla="*/ 262 h 9929"/>
                            <a:gd name="connsiteX3" fmla="*/ 8424 w 10000"/>
                            <a:gd name="connsiteY3" fmla="*/ 389 h 9929"/>
                            <a:gd name="connsiteX4" fmla="*/ 10000 w 10000"/>
                            <a:gd name="connsiteY4" fmla="*/ 262 h 9929"/>
                            <a:gd name="connsiteX5" fmla="*/ 10000 w 10000"/>
                            <a:gd name="connsiteY5" fmla="*/ 9762 h 9929"/>
                            <a:gd name="connsiteX6" fmla="*/ 7664 w 10000"/>
                            <a:gd name="connsiteY6" fmla="*/ 8297 h 9929"/>
                            <a:gd name="connsiteX7" fmla="*/ 5000 w 10000"/>
                            <a:gd name="connsiteY7" fmla="*/ 9762 h 9929"/>
                            <a:gd name="connsiteX8" fmla="*/ 2882 w 10000"/>
                            <a:gd name="connsiteY8" fmla="*/ 8949 h 9929"/>
                            <a:gd name="connsiteX9" fmla="*/ 0 w 10000"/>
                            <a:gd name="connsiteY9" fmla="*/ 9762 h 9929"/>
                            <a:gd name="connsiteX10" fmla="*/ 0 w 10000"/>
                            <a:gd name="connsiteY10" fmla="*/ 262 h 99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0000" h="9929">
                              <a:moveTo>
                                <a:pt x="0" y="262"/>
                              </a:moveTo>
                              <a:cubicBezTo>
                                <a:pt x="0" y="918"/>
                                <a:pt x="1119" y="367"/>
                                <a:pt x="2500" y="367"/>
                              </a:cubicBezTo>
                              <a:cubicBezTo>
                                <a:pt x="3881" y="367"/>
                                <a:pt x="4013" y="258"/>
                                <a:pt x="5000" y="262"/>
                              </a:cubicBezTo>
                              <a:cubicBezTo>
                                <a:pt x="5987" y="266"/>
                                <a:pt x="7043" y="389"/>
                                <a:pt x="8424" y="389"/>
                              </a:cubicBezTo>
                              <a:cubicBezTo>
                                <a:pt x="9805" y="389"/>
                                <a:pt x="10000" y="-393"/>
                                <a:pt x="10000" y="262"/>
                              </a:cubicBezTo>
                              <a:lnTo>
                                <a:pt x="10000" y="9762"/>
                              </a:lnTo>
                              <a:cubicBezTo>
                                <a:pt x="10000" y="9107"/>
                                <a:pt x="9045" y="8297"/>
                                <a:pt x="7664" y="8297"/>
                              </a:cubicBezTo>
                              <a:cubicBezTo>
                                <a:pt x="6283" y="8297"/>
                                <a:pt x="5797" y="9653"/>
                                <a:pt x="5000" y="9762"/>
                              </a:cubicBezTo>
                              <a:cubicBezTo>
                                <a:pt x="4203" y="9871"/>
                                <a:pt x="4263" y="8949"/>
                                <a:pt x="2882" y="8949"/>
                              </a:cubicBezTo>
                              <a:cubicBezTo>
                                <a:pt x="1501" y="8949"/>
                                <a:pt x="0" y="10416"/>
                                <a:pt x="0" y="9762"/>
                              </a:cubicBezTo>
                              <a:lnTo>
                                <a:pt x="0" y="262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62D8" id="Diagrama de flujo: cinta perforada 33" o:spid="_x0000_s1026" style="position:absolute;margin-left:-244.35pt;margin-top:137.2pt;width:773pt;height:363.15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0,9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" path="m,262c,918,1119,367,2500,367v1381,,1513,-109,2500,-105c5987,266,7043,389,8424,389v1381,,1576,-782,1576,-127l10000,9762v,-655,-955,-1465,-2336,-1465c6283,8297,5797,9653,5000,9762,4203,9871,4263,8949,2882,8949,1501,8949,,10416,,9762l,262xe" fillcolor="#4472c4 [3204]" strokecolor="#09101d [484]" strokeweight="1pt">
                <v:stroke joinstyle="miter"/>
                <v:path arrowok="t" o:connecttype="custom" o:connectlocs="0,121699;2454245,170471;4908489,121699;8269822,180690;9816978,121699;9816978,4534448;7523732,3853955;4908489,4534448;2829253,4156809;0,4534448;0,121699" o:connectangles="0,0,0,0,0,0,0,0,0,0,0"/>
              </v:shape>
            </w:pict>
          </mc:Fallback>
        </mc:AlternateContent>
      </w:r>
      <w:r w:rsidR="007E772F">
        <w:tab/>
      </w:r>
    </w:p>
    <w:sectPr w:rsidR="007E772F" w:rsidRPr="007E772F" w:rsidSect="00462A61">
      <w:pgSz w:w="12240" w:h="15840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8C1281"/>
    <w:multiLevelType w:val="hybridMultilevel"/>
    <w:tmpl w:val="FA66C5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12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F2"/>
    <w:rsid w:val="0001150A"/>
    <w:rsid w:val="00042AF2"/>
    <w:rsid w:val="0013245D"/>
    <w:rsid w:val="0019680B"/>
    <w:rsid w:val="00462A61"/>
    <w:rsid w:val="00537CA0"/>
    <w:rsid w:val="006A30A1"/>
    <w:rsid w:val="007420BE"/>
    <w:rsid w:val="00795F79"/>
    <w:rsid w:val="007E772F"/>
    <w:rsid w:val="00834044"/>
    <w:rsid w:val="008B1470"/>
    <w:rsid w:val="00991608"/>
    <w:rsid w:val="009B0B47"/>
    <w:rsid w:val="009C256B"/>
    <w:rsid w:val="009F457D"/>
    <w:rsid w:val="00A61243"/>
    <w:rsid w:val="00C74AFB"/>
    <w:rsid w:val="00CA6448"/>
    <w:rsid w:val="00D45A8C"/>
    <w:rsid w:val="00FB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44F597"/>
  <w15:chartTrackingRefBased/>
  <w15:docId w15:val="{ADA20C90-11F6-4DA2-B7FB-99CC2FE6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42AF2"/>
    <w:pPr>
      <w:spacing w:after="0" w:line="240" w:lineRule="auto"/>
    </w:pPr>
    <w:rPr>
      <w:rFonts w:eastAsiaTheme="minorEastAsia"/>
      <w:kern w:val="0"/>
      <w:lang w:eastAsia="es-MX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42AF2"/>
    <w:rPr>
      <w:rFonts w:eastAsiaTheme="minorEastAsia"/>
      <w:kern w:val="0"/>
      <w:lang w:eastAsia="es-MX"/>
      <w14:ligatures w14:val="none"/>
    </w:rPr>
  </w:style>
  <w:style w:type="paragraph" w:styleId="Descripcin">
    <w:name w:val="caption"/>
    <w:basedOn w:val="Normal"/>
    <w:next w:val="Normal"/>
    <w:uiPriority w:val="35"/>
    <w:unhideWhenUsed/>
    <w:qFormat/>
    <w:rsid w:val="0099160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Ttulodellibro">
    <w:name w:val="Book Title"/>
    <w:basedOn w:val="Fuentedeprrafopredeter"/>
    <w:uiPriority w:val="33"/>
    <w:qFormat/>
    <w:rsid w:val="00991608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C74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UDS UNIVERSIDAD DEL SURESTE, BRAYAN JOSUE HERNANDEZ LOPEZ, LUIS EDUARDO LOPEZ MORALES, 5 CUATRIMESTRE, 27 DE ENERO DEL 2025.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CD571C-13BC-4561-95E0-E0FB8EAB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Derecho fiscal</vt:lpstr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Derecho fiscal</dc:title>
  <dc:subject>Unidad I Derecho fiscal</dc:subject>
  <dc:creator>SARAI Hernandez</dc:creator>
  <cp:keywords/>
  <dc:description/>
  <cp:lastModifiedBy>SARAI Hernandez</cp:lastModifiedBy>
  <cp:revision>1</cp:revision>
  <dcterms:created xsi:type="dcterms:W3CDTF">2025-01-28T00:55:00Z</dcterms:created>
  <dcterms:modified xsi:type="dcterms:W3CDTF">2025-01-28T04:09:00Z</dcterms:modified>
</cp:coreProperties>
</file>