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A16D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FE26C7E" wp14:editId="4C68D9B7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D75274E" wp14:editId="4271D5C5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2B9EC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D137F15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5FFF1521" w14:textId="77777777" w:rsidR="0001480C" w:rsidRPr="007151D0" w:rsidRDefault="0001480C" w:rsidP="0001480C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57DA7E49" w14:textId="77777777" w:rsidR="0001480C" w:rsidRPr="007151D0" w:rsidRDefault="0001480C" w:rsidP="0001480C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742B948D" w14:textId="77777777" w:rsidR="0001480C" w:rsidRDefault="0001480C" w:rsidP="0001480C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MATERIA: ZOOTECNIA DE OVINOS Y CAPRINOS</w:t>
      </w:r>
    </w:p>
    <w:p w14:paraId="46EEE3DA" w14:textId="77777777" w:rsidR="0001480C" w:rsidRDefault="0001480C" w:rsidP="0001480C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55A7FB22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285A387F" w14:textId="40AF8D72" w:rsidR="0001480C" w:rsidRPr="007151D0" w:rsidRDefault="0001480C" w:rsidP="0001480C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TEMA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: </w:t>
      </w:r>
      <w:r>
        <w:rPr>
          <w:rFonts w:ascii="Arial" w:hAnsi="Arial" w:cs="Arial"/>
          <w:b/>
          <w:bCs/>
          <w:sz w:val="36"/>
          <w:szCs w:val="36"/>
          <w:lang w:val="es-ES"/>
        </w:rPr>
        <w:t>PROYECCION PROFESIONAL</w:t>
      </w:r>
    </w:p>
    <w:p w14:paraId="28361E41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F336D58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2F6989E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3949C276" w14:textId="77777777" w:rsidR="0001480C" w:rsidRPr="007151D0" w:rsidRDefault="0001480C" w:rsidP="0001480C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DB5F345" w14:textId="77777777" w:rsidR="0001480C" w:rsidRPr="007151D0" w:rsidRDefault="0001480C" w:rsidP="0001480C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28428612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1B1E1883" w14:textId="77777777" w:rsidR="0001480C" w:rsidRPr="007151D0" w:rsidRDefault="0001480C" w:rsidP="0001480C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C9F275D" w14:textId="77777777" w:rsidR="0001480C" w:rsidRPr="007151D0" w:rsidRDefault="0001480C" w:rsidP="0001480C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0B60975" w14:textId="1F8C54EA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8</w:t>
      </w: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 CUATRIMESTRE</w:t>
      </w:r>
    </w:p>
    <w:p w14:paraId="52958BEB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E259BF9" w14:textId="77777777" w:rsidR="0001480C" w:rsidRPr="007151D0" w:rsidRDefault="0001480C" w:rsidP="0001480C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3DD84FD" w14:textId="6A4530FF" w:rsidR="0001480C" w:rsidRPr="007151D0" w:rsidRDefault="0001480C" w:rsidP="0001480C">
      <w:pPr>
        <w:rPr>
          <w:rFonts w:ascii="Arial" w:hAnsi="Arial" w:cs="Arial"/>
          <w:sz w:val="24"/>
          <w:szCs w:val="24"/>
          <w:lang w:val="es-ES"/>
        </w:rPr>
      </w:pPr>
      <w:r w:rsidRPr="007151D0">
        <w:rPr>
          <w:rFonts w:ascii="Arial" w:hAnsi="Arial" w:cs="Arial"/>
          <w:sz w:val="24"/>
          <w:szCs w:val="24"/>
          <w:lang w:val="es-ES"/>
        </w:rPr>
        <w:t xml:space="preserve">BERRIOZABAL, CHIAPAS                                                                      </w:t>
      </w:r>
    </w:p>
    <w:p w14:paraId="3443961B" w14:textId="77777777" w:rsidR="0001480C" w:rsidRDefault="0001480C" w:rsidP="0001480C"/>
    <w:p w14:paraId="42E438DA" w14:textId="0C59BEB7" w:rsidR="00BC6263" w:rsidRPr="0001480C" w:rsidRDefault="0001480C" w:rsidP="0001480C">
      <w:pPr>
        <w:jc w:val="both"/>
        <w:rPr>
          <w:rFonts w:ascii="Arial" w:hAnsi="Arial" w:cs="Arial"/>
          <w:b/>
          <w:bCs/>
        </w:rPr>
      </w:pPr>
      <w:r w:rsidRPr="0001480C">
        <w:rPr>
          <w:rFonts w:ascii="Arial" w:hAnsi="Arial" w:cs="Arial"/>
          <w:b/>
          <w:bCs/>
        </w:rPr>
        <w:lastRenderedPageBreak/>
        <w:t>IMAGEN PERSONAL</w:t>
      </w:r>
    </w:p>
    <w:p w14:paraId="69F61DF0" w14:textId="58CA9EE1" w:rsidR="0001480C" w:rsidRPr="0001480C" w:rsidRDefault="0001480C" w:rsidP="0001480C">
      <w:pPr>
        <w:jc w:val="both"/>
        <w:rPr>
          <w:rFonts w:ascii="Arial" w:hAnsi="Arial" w:cs="Arial"/>
        </w:rPr>
      </w:pPr>
      <w:r w:rsidRPr="0001480C">
        <w:rPr>
          <w:rFonts w:ascii="Arial" w:hAnsi="Arial" w:cs="Arial"/>
        </w:rPr>
        <w:t>La imagen personal es la percepción que los demás tienen de nosotros. Es una combinación de nuestra apariencia física, nuestro comportamiento, nuestra comunicación y nuestra actitud. En esencia, es nuestra carta de presentación al mundo.</w:t>
      </w:r>
    </w:p>
    <w:p w14:paraId="254B890E" w14:textId="24E968DF" w:rsidR="0001480C" w:rsidRPr="0001480C" w:rsidRDefault="0001480C" w:rsidP="0001480C">
      <w:pPr>
        <w:jc w:val="both"/>
        <w:rPr>
          <w:rFonts w:ascii="Arial" w:hAnsi="Arial" w:cs="Arial"/>
          <w:b/>
          <w:bCs/>
          <w:lang w:eastAsia="es-MX"/>
        </w:rPr>
      </w:pPr>
      <w:r w:rsidRPr="0001480C">
        <w:rPr>
          <w:rFonts w:ascii="Arial" w:hAnsi="Arial" w:cs="Arial"/>
          <w:b/>
          <w:bCs/>
          <w:lang w:eastAsia="es-MX"/>
        </w:rPr>
        <w:t>PILARES FUNDAMENTALES DE LA IMAGEN PERSONAL</w:t>
      </w:r>
    </w:p>
    <w:p w14:paraId="5DD5A68A" w14:textId="77777777" w:rsidR="0001480C" w:rsidRPr="0001480C" w:rsidRDefault="0001480C" w:rsidP="000148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Apariencia Física:</w:t>
      </w:r>
    </w:p>
    <w:p w14:paraId="6862EEC5" w14:textId="77777777" w:rsidR="0001480C" w:rsidRPr="0001480C" w:rsidRDefault="0001480C" w:rsidP="0001480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Vestuario:</w:t>
      </w:r>
      <w:r w:rsidRPr="0001480C">
        <w:rPr>
          <w:rFonts w:ascii="Arial" w:eastAsia="Times New Roman" w:hAnsi="Arial" w:cs="Arial"/>
          <w:lang w:eastAsia="es-MX"/>
        </w:rPr>
        <w:t xml:space="preserve"> La ropa que elegimos comunica mucho sobre nosotros. Es importante elegir prendas que se adapten a nuestra figura, a la ocasión y a nuestro estilo personal.</w:t>
      </w:r>
    </w:p>
    <w:p w14:paraId="366EF853" w14:textId="77777777" w:rsidR="0001480C" w:rsidRPr="0001480C" w:rsidRDefault="0001480C" w:rsidP="0001480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Aseo personal:</w:t>
      </w:r>
      <w:r w:rsidRPr="0001480C">
        <w:rPr>
          <w:rFonts w:ascii="Arial" w:eastAsia="Times New Roman" w:hAnsi="Arial" w:cs="Arial"/>
          <w:lang w:eastAsia="es-MX"/>
        </w:rPr>
        <w:t xml:space="preserve"> Una buena higiene es fundamental para proyectar una imagen cuidada y saludable.</w:t>
      </w:r>
    </w:p>
    <w:p w14:paraId="5A394C30" w14:textId="77777777" w:rsidR="0001480C" w:rsidRPr="0001480C" w:rsidRDefault="0001480C" w:rsidP="0001480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Maquillaje y peinado:</w:t>
      </w:r>
      <w:r w:rsidRPr="0001480C">
        <w:rPr>
          <w:rFonts w:ascii="Arial" w:eastAsia="Times New Roman" w:hAnsi="Arial" w:cs="Arial"/>
          <w:lang w:eastAsia="es-MX"/>
        </w:rPr>
        <w:t xml:space="preserve"> Estos elementos pueden realzar nuestros rasgos y transmitir diferentes sensaciones.</w:t>
      </w:r>
    </w:p>
    <w:p w14:paraId="632CA494" w14:textId="0319D0AA" w:rsidR="0001480C" w:rsidRDefault="0001480C" w:rsidP="0001480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Accesorios:</w:t>
      </w:r>
      <w:r w:rsidRPr="0001480C">
        <w:rPr>
          <w:rFonts w:ascii="Arial" w:eastAsia="Times New Roman" w:hAnsi="Arial" w:cs="Arial"/>
          <w:lang w:eastAsia="es-MX"/>
        </w:rPr>
        <w:t xml:space="preserve"> Los accesorios complementan nuestro atuendo y pueden marcar la diferencia.</w:t>
      </w:r>
    </w:p>
    <w:p w14:paraId="5549DB3E" w14:textId="77777777" w:rsidR="0001480C" w:rsidRPr="0001480C" w:rsidRDefault="0001480C" w:rsidP="000148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Comunicación:</w:t>
      </w:r>
    </w:p>
    <w:p w14:paraId="0D6CB89C" w14:textId="77777777" w:rsidR="0001480C" w:rsidRPr="0001480C" w:rsidRDefault="0001480C" w:rsidP="00014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Verbal:</w:t>
      </w:r>
      <w:r w:rsidRPr="0001480C">
        <w:rPr>
          <w:rFonts w:ascii="Arial" w:eastAsia="Times New Roman" w:hAnsi="Arial" w:cs="Arial"/>
          <w:lang w:eastAsia="es-MX"/>
        </w:rPr>
        <w:t xml:space="preserve"> La forma en que nos expresamos a través del lenguaje influye en la percepción que los demás tienen de nosotros. Es importante cuidar nuestro vocabulario y tono de voz.</w:t>
      </w:r>
    </w:p>
    <w:p w14:paraId="1EF2FF68" w14:textId="6D82AD75" w:rsidR="0001480C" w:rsidRPr="0001480C" w:rsidRDefault="0001480C" w:rsidP="000148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No verbal:</w:t>
      </w:r>
      <w:r w:rsidRPr="0001480C">
        <w:rPr>
          <w:rFonts w:ascii="Arial" w:eastAsia="Times New Roman" w:hAnsi="Arial" w:cs="Arial"/>
          <w:lang w:eastAsia="es-MX"/>
        </w:rPr>
        <w:t xml:space="preserve"> El lenguaje corporal, los gestos y las expresiones faciales son una parte esencial de la comunicación. Una postura erguida y una mirada firme transmiten confianza.</w:t>
      </w:r>
    </w:p>
    <w:p w14:paraId="3EA8F9A0" w14:textId="77777777" w:rsidR="0001480C" w:rsidRPr="0001480C" w:rsidRDefault="0001480C" w:rsidP="000148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Comportamiento y Actitud:</w:t>
      </w:r>
    </w:p>
    <w:p w14:paraId="737D3601" w14:textId="77777777" w:rsidR="0001480C" w:rsidRPr="0001480C" w:rsidRDefault="0001480C" w:rsidP="00014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Confianza:</w:t>
      </w:r>
      <w:r w:rsidRPr="0001480C">
        <w:rPr>
          <w:rFonts w:ascii="Arial" w:eastAsia="Times New Roman" w:hAnsi="Arial" w:cs="Arial"/>
          <w:lang w:eastAsia="es-MX"/>
        </w:rPr>
        <w:t xml:space="preserve"> Una actitud positiva y segura de sí misma es muy atractiva.</w:t>
      </w:r>
    </w:p>
    <w:p w14:paraId="258DBE20" w14:textId="77777777" w:rsidR="0001480C" w:rsidRPr="0001480C" w:rsidRDefault="0001480C" w:rsidP="00014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Empatía:</w:t>
      </w:r>
      <w:r w:rsidRPr="0001480C">
        <w:rPr>
          <w:rFonts w:ascii="Arial" w:eastAsia="Times New Roman" w:hAnsi="Arial" w:cs="Arial"/>
          <w:lang w:eastAsia="es-MX"/>
        </w:rPr>
        <w:t xml:space="preserve"> La capacidad de ponerse en el lugar de los demás y comprender sus sentimientos fomenta relaciones más sólidas.</w:t>
      </w:r>
    </w:p>
    <w:p w14:paraId="49C38B8B" w14:textId="77777777" w:rsidR="0001480C" w:rsidRPr="0001480C" w:rsidRDefault="0001480C" w:rsidP="000148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Respeto:</w:t>
      </w:r>
      <w:r w:rsidRPr="0001480C">
        <w:rPr>
          <w:rFonts w:ascii="Arial" w:eastAsia="Times New Roman" w:hAnsi="Arial" w:cs="Arial"/>
          <w:lang w:eastAsia="es-MX"/>
        </w:rPr>
        <w:t xml:space="preserve"> Tratar a los demás con respeto es fundamental para construir una buena imagen.</w:t>
      </w:r>
    </w:p>
    <w:p w14:paraId="212EE788" w14:textId="77777777" w:rsidR="0001480C" w:rsidRPr="0001480C" w:rsidRDefault="0001480C" w:rsidP="0001480C">
      <w:pPr>
        <w:jc w:val="both"/>
        <w:rPr>
          <w:rFonts w:ascii="Arial" w:hAnsi="Arial" w:cs="Arial"/>
          <w:b/>
          <w:bCs/>
          <w:lang w:eastAsia="es-MX"/>
        </w:rPr>
      </w:pPr>
      <w:r w:rsidRPr="0001480C">
        <w:rPr>
          <w:rFonts w:ascii="Arial" w:hAnsi="Arial" w:cs="Arial"/>
          <w:b/>
          <w:bCs/>
          <w:lang w:eastAsia="es-MX"/>
        </w:rPr>
        <w:t>Importancia de la Imagen Personal</w:t>
      </w:r>
    </w:p>
    <w:p w14:paraId="1F7510AB" w14:textId="77777777" w:rsidR="0001480C" w:rsidRPr="0001480C" w:rsidRDefault="0001480C" w:rsidP="00014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En el ámbito profesional:</w:t>
      </w:r>
      <w:r w:rsidRPr="0001480C">
        <w:rPr>
          <w:rFonts w:ascii="Arial" w:eastAsia="Times New Roman" w:hAnsi="Arial" w:cs="Arial"/>
          <w:lang w:eastAsia="es-MX"/>
        </w:rPr>
        <w:t xml:space="preserve"> Una buena imagen personal puede abrir puertas y facilitar el ascenso laboral.</w:t>
      </w:r>
    </w:p>
    <w:p w14:paraId="690D35CD" w14:textId="77777777" w:rsidR="0001480C" w:rsidRPr="0001480C" w:rsidRDefault="0001480C" w:rsidP="00014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En las relaciones personales:</w:t>
      </w:r>
      <w:r w:rsidRPr="0001480C">
        <w:rPr>
          <w:rFonts w:ascii="Arial" w:eastAsia="Times New Roman" w:hAnsi="Arial" w:cs="Arial"/>
          <w:lang w:eastAsia="es-MX"/>
        </w:rPr>
        <w:t xml:space="preserve"> Una imagen cuidada nos ayuda a sentirnos más seguros y a conectar con los demás.</w:t>
      </w:r>
    </w:p>
    <w:p w14:paraId="3AD5F6D4" w14:textId="77777777" w:rsidR="0001480C" w:rsidRPr="0001480C" w:rsidRDefault="0001480C" w:rsidP="000148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En la autoestima:</w:t>
      </w:r>
      <w:r w:rsidRPr="0001480C">
        <w:rPr>
          <w:rFonts w:ascii="Arial" w:eastAsia="Times New Roman" w:hAnsi="Arial" w:cs="Arial"/>
          <w:lang w:eastAsia="es-MX"/>
        </w:rPr>
        <w:t xml:space="preserve"> Cuidar nuestra imagen personal nos permite sentirnos bien con nosotros mismos.</w:t>
      </w:r>
    </w:p>
    <w:p w14:paraId="4945587D" w14:textId="77777777" w:rsidR="0001480C" w:rsidRPr="0001480C" w:rsidRDefault="0001480C" w:rsidP="0001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066B0A6" w14:textId="33DB39F2" w:rsidR="0001480C" w:rsidRDefault="0001480C" w:rsidP="000148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</w:p>
    <w:p w14:paraId="7C4ACD0E" w14:textId="04328F03" w:rsidR="0001480C" w:rsidRDefault="0001480C" w:rsidP="000148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lastRenderedPageBreak/>
        <w:t>IMAGEN PROFESIONAL</w:t>
      </w:r>
    </w:p>
    <w:p w14:paraId="22A510CD" w14:textId="5B014D80" w:rsidR="0001480C" w:rsidRPr="00D7501A" w:rsidRDefault="0001480C" w:rsidP="00D7501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7501A">
        <w:rPr>
          <w:rFonts w:ascii="Arial" w:hAnsi="Arial" w:cs="Arial"/>
        </w:rPr>
        <w:t>La imagen profesional es la percepción que los demás tienen de nosotros en un contexto laboral. Se forma a partir de diversos elementos como nuestra apariencia, comportamiento, comunicación y presencia digital. Es decir, es la impresión que causamos en los demás a través de nuestras acciones y actitudes.</w:t>
      </w:r>
    </w:p>
    <w:p w14:paraId="585860B1" w14:textId="77777777" w:rsidR="0001480C" w:rsidRPr="0001480C" w:rsidRDefault="0001480C" w:rsidP="00D750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Elementos clave de una imagen profesional efectiva:</w:t>
      </w:r>
    </w:p>
    <w:p w14:paraId="51825AAA" w14:textId="77777777" w:rsidR="0001480C" w:rsidRPr="0001480C" w:rsidRDefault="0001480C" w:rsidP="00D750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Presentación personal:</w:t>
      </w:r>
      <w:r w:rsidRPr="0001480C">
        <w:rPr>
          <w:rFonts w:ascii="Arial" w:eastAsia="Times New Roman" w:hAnsi="Arial" w:cs="Arial"/>
          <w:lang w:eastAsia="es-MX"/>
        </w:rPr>
        <w:t xml:space="preserve"> </w:t>
      </w:r>
    </w:p>
    <w:p w14:paraId="10DD08F9" w14:textId="77777777" w:rsidR="0001480C" w:rsidRPr="0001480C" w:rsidRDefault="0001480C" w:rsidP="00D7501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Aspecto físico:</w:t>
      </w:r>
      <w:r w:rsidRPr="0001480C">
        <w:rPr>
          <w:rFonts w:ascii="Arial" w:eastAsia="Times New Roman" w:hAnsi="Arial" w:cs="Arial"/>
          <w:lang w:eastAsia="es-MX"/>
        </w:rPr>
        <w:t xml:space="preserve"> Vestimenta adecuada al entorno laboral, higiene personal, cuidado del cabello y accesorios.</w:t>
      </w:r>
    </w:p>
    <w:p w14:paraId="0AADEA70" w14:textId="77777777" w:rsidR="0001480C" w:rsidRPr="0001480C" w:rsidRDefault="0001480C" w:rsidP="00D7501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Lenguaje corporal:</w:t>
      </w:r>
      <w:r w:rsidRPr="0001480C">
        <w:rPr>
          <w:rFonts w:ascii="Arial" w:eastAsia="Times New Roman" w:hAnsi="Arial" w:cs="Arial"/>
          <w:lang w:eastAsia="es-MX"/>
        </w:rPr>
        <w:t xml:space="preserve"> Postura, gestos, mirada, expresión facial.</w:t>
      </w:r>
    </w:p>
    <w:p w14:paraId="4D078415" w14:textId="77777777" w:rsidR="0001480C" w:rsidRPr="0001480C" w:rsidRDefault="0001480C" w:rsidP="00D7501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Modales:</w:t>
      </w:r>
      <w:r w:rsidRPr="0001480C">
        <w:rPr>
          <w:rFonts w:ascii="Arial" w:eastAsia="Times New Roman" w:hAnsi="Arial" w:cs="Arial"/>
          <w:lang w:eastAsia="es-MX"/>
        </w:rPr>
        <w:t xml:space="preserve"> Cortesía, respeto, puntualidad.</w:t>
      </w:r>
    </w:p>
    <w:p w14:paraId="5BE84B22" w14:textId="77777777" w:rsidR="0001480C" w:rsidRPr="0001480C" w:rsidRDefault="0001480C" w:rsidP="00D750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Comunicación:</w:t>
      </w:r>
      <w:r w:rsidRPr="0001480C">
        <w:rPr>
          <w:rFonts w:ascii="Arial" w:eastAsia="Times New Roman" w:hAnsi="Arial" w:cs="Arial"/>
          <w:lang w:eastAsia="es-MX"/>
        </w:rPr>
        <w:t xml:space="preserve"> </w:t>
      </w:r>
    </w:p>
    <w:p w14:paraId="799735AF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Verbal:</w:t>
      </w:r>
      <w:r w:rsidRPr="0001480C">
        <w:rPr>
          <w:rFonts w:ascii="Arial" w:eastAsia="Times New Roman" w:hAnsi="Arial" w:cs="Arial"/>
          <w:lang w:eastAsia="es-MX"/>
        </w:rPr>
        <w:t xml:space="preserve"> Claridad, concisión, coherencia, tono de voz adecuado.</w:t>
      </w:r>
    </w:p>
    <w:p w14:paraId="38F36EB7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No verbal:</w:t>
      </w:r>
      <w:r w:rsidRPr="0001480C">
        <w:rPr>
          <w:rFonts w:ascii="Arial" w:eastAsia="Times New Roman" w:hAnsi="Arial" w:cs="Arial"/>
          <w:lang w:eastAsia="es-MX"/>
        </w:rPr>
        <w:t xml:space="preserve"> Escucha activa, contacto visual, lenguaje corporal congruente.</w:t>
      </w:r>
    </w:p>
    <w:p w14:paraId="6DEB2AEF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Escrita:</w:t>
      </w:r>
      <w:r w:rsidRPr="0001480C">
        <w:rPr>
          <w:rFonts w:ascii="Arial" w:eastAsia="Times New Roman" w:hAnsi="Arial" w:cs="Arial"/>
          <w:lang w:eastAsia="es-MX"/>
        </w:rPr>
        <w:t xml:space="preserve"> Ortografía, gramática, claridad en los mensajes.</w:t>
      </w:r>
    </w:p>
    <w:p w14:paraId="71DB0576" w14:textId="77777777" w:rsidR="0001480C" w:rsidRPr="0001480C" w:rsidRDefault="0001480C" w:rsidP="00D750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Comportamiento:</w:t>
      </w:r>
      <w:r w:rsidRPr="0001480C">
        <w:rPr>
          <w:rFonts w:ascii="Arial" w:eastAsia="Times New Roman" w:hAnsi="Arial" w:cs="Arial"/>
          <w:lang w:eastAsia="es-MX"/>
        </w:rPr>
        <w:t xml:space="preserve"> </w:t>
      </w:r>
    </w:p>
    <w:p w14:paraId="7A6D7CC5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Proactividad:</w:t>
      </w:r>
      <w:r w:rsidRPr="0001480C">
        <w:rPr>
          <w:rFonts w:ascii="Arial" w:eastAsia="Times New Roman" w:hAnsi="Arial" w:cs="Arial"/>
          <w:lang w:eastAsia="es-MX"/>
        </w:rPr>
        <w:t xml:space="preserve"> Tomar la iniciativa, buscar soluciones.</w:t>
      </w:r>
    </w:p>
    <w:p w14:paraId="555889FA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Responsabilidad:</w:t>
      </w:r>
      <w:r w:rsidRPr="0001480C">
        <w:rPr>
          <w:rFonts w:ascii="Arial" w:eastAsia="Times New Roman" w:hAnsi="Arial" w:cs="Arial"/>
          <w:lang w:eastAsia="es-MX"/>
        </w:rPr>
        <w:t xml:space="preserve"> Cumplir con los compromisos, asumir las consecuencias.</w:t>
      </w:r>
    </w:p>
    <w:p w14:paraId="40B211C3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Trabajo en equipo:</w:t>
      </w:r>
      <w:r w:rsidRPr="0001480C">
        <w:rPr>
          <w:rFonts w:ascii="Arial" w:eastAsia="Times New Roman" w:hAnsi="Arial" w:cs="Arial"/>
          <w:lang w:eastAsia="es-MX"/>
        </w:rPr>
        <w:t xml:space="preserve"> Colaborar con los demás, fomentar un ambiente positivo.</w:t>
      </w:r>
    </w:p>
    <w:p w14:paraId="0A604CCB" w14:textId="77777777" w:rsidR="0001480C" w:rsidRPr="0001480C" w:rsidRDefault="0001480C" w:rsidP="00D750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Presencia digital:</w:t>
      </w:r>
      <w:r w:rsidRPr="0001480C">
        <w:rPr>
          <w:rFonts w:ascii="Arial" w:eastAsia="Times New Roman" w:hAnsi="Arial" w:cs="Arial"/>
          <w:lang w:eastAsia="es-MX"/>
        </w:rPr>
        <w:t xml:space="preserve"> </w:t>
      </w:r>
    </w:p>
    <w:p w14:paraId="2B6ED141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Redes sociales:</w:t>
      </w:r>
      <w:r w:rsidRPr="0001480C">
        <w:rPr>
          <w:rFonts w:ascii="Arial" w:eastAsia="Times New Roman" w:hAnsi="Arial" w:cs="Arial"/>
          <w:lang w:eastAsia="es-MX"/>
        </w:rPr>
        <w:t xml:space="preserve"> Imagen coherente con la profesional, cuidar la privacidad.</w:t>
      </w:r>
    </w:p>
    <w:p w14:paraId="555E655B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Correo electrónico:</w:t>
      </w:r>
      <w:r w:rsidRPr="0001480C">
        <w:rPr>
          <w:rFonts w:ascii="Arial" w:eastAsia="Times New Roman" w:hAnsi="Arial" w:cs="Arial"/>
          <w:lang w:eastAsia="es-MX"/>
        </w:rPr>
        <w:t xml:space="preserve"> Profesionalismo en la comunicación escrita.</w:t>
      </w:r>
    </w:p>
    <w:p w14:paraId="21633D7C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Página web personal:</w:t>
      </w:r>
      <w:r w:rsidRPr="0001480C">
        <w:rPr>
          <w:rFonts w:ascii="Arial" w:eastAsia="Times New Roman" w:hAnsi="Arial" w:cs="Arial"/>
          <w:lang w:eastAsia="es-MX"/>
        </w:rPr>
        <w:t xml:space="preserve"> Si es aplicable, mostrar tus habilidades y experiencia.</w:t>
      </w:r>
    </w:p>
    <w:p w14:paraId="773A8753" w14:textId="77777777" w:rsidR="0001480C" w:rsidRPr="0001480C" w:rsidRDefault="0001480C" w:rsidP="00D750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Actitud:</w:t>
      </w:r>
      <w:r w:rsidRPr="0001480C">
        <w:rPr>
          <w:rFonts w:ascii="Arial" w:eastAsia="Times New Roman" w:hAnsi="Arial" w:cs="Arial"/>
          <w:lang w:eastAsia="es-MX"/>
        </w:rPr>
        <w:t xml:space="preserve"> </w:t>
      </w:r>
    </w:p>
    <w:p w14:paraId="1B666DB8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Confianza:</w:t>
      </w:r>
      <w:r w:rsidRPr="0001480C">
        <w:rPr>
          <w:rFonts w:ascii="Arial" w:eastAsia="Times New Roman" w:hAnsi="Arial" w:cs="Arial"/>
          <w:lang w:eastAsia="es-MX"/>
        </w:rPr>
        <w:t xml:space="preserve"> Creer en tus capacidades.</w:t>
      </w:r>
    </w:p>
    <w:p w14:paraId="438BFB58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Positivismo:</w:t>
      </w:r>
      <w:r w:rsidRPr="0001480C">
        <w:rPr>
          <w:rFonts w:ascii="Arial" w:eastAsia="Times New Roman" w:hAnsi="Arial" w:cs="Arial"/>
          <w:lang w:eastAsia="es-MX"/>
        </w:rPr>
        <w:t xml:space="preserve"> Mantener una actitud optimista.</w:t>
      </w:r>
    </w:p>
    <w:p w14:paraId="6C362E17" w14:textId="77777777" w:rsidR="0001480C" w:rsidRPr="0001480C" w:rsidRDefault="0001480C" w:rsidP="00D7501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Adaptabilidad:</w:t>
      </w:r>
      <w:r w:rsidRPr="0001480C">
        <w:rPr>
          <w:rFonts w:ascii="Arial" w:eastAsia="Times New Roman" w:hAnsi="Arial" w:cs="Arial"/>
          <w:lang w:eastAsia="es-MX"/>
        </w:rPr>
        <w:t xml:space="preserve"> Estar dispuesto a aprender y cambiar.</w:t>
      </w:r>
    </w:p>
    <w:p w14:paraId="7593215D" w14:textId="77777777" w:rsidR="0001480C" w:rsidRPr="0001480C" w:rsidRDefault="0001480C" w:rsidP="00D750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Beneficios de una buena imagen profesional:</w:t>
      </w:r>
    </w:p>
    <w:p w14:paraId="2873D41D" w14:textId="77777777" w:rsidR="0001480C" w:rsidRPr="0001480C" w:rsidRDefault="0001480C" w:rsidP="00D750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Mayor credibilidad:</w:t>
      </w:r>
      <w:r w:rsidRPr="0001480C">
        <w:rPr>
          <w:rFonts w:ascii="Arial" w:eastAsia="Times New Roman" w:hAnsi="Arial" w:cs="Arial"/>
          <w:lang w:eastAsia="es-MX"/>
        </w:rPr>
        <w:t xml:space="preserve"> Los demás te percibirán como un profesional competente y confiable.</w:t>
      </w:r>
    </w:p>
    <w:p w14:paraId="7E9D2297" w14:textId="77777777" w:rsidR="0001480C" w:rsidRPr="0001480C" w:rsidRDefault="0001480C" w:rsidP="00D750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Mejores oportunidades laborales:</w:t>
      </w:r>
      <w:r w:rsidRPr="0001480C">
        <w:rPr>
          <w:rFonts w:ascii="Arial" w:eastAsia="Times New Roman" w:hAnsi="Arial" w:cs="Arial"/>
          <w:lang w:eastAsia="es-MX"/>
        </w:rPr>
        <w:t xml:space="preserve"> Te destacarás entre otros candidatos.</w:t>
      </w:r>
    </w:p>
    <w:p w14:paraId="6D44F4B0" w14:textId="77777777" w:rsidR="0001480C" w:rsidRPr="0001480C" w:rsidRDefault="0001480C" w:rsidP="00D750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Relaciones interpersonales más sólidas:</w:t>
      </w:r>
      <w:r w:rsidRPr="0001480C">
        <w:rPr>
          <w:rFonts w:ascii="Arial" w:eastAsia="Times New Roman" w:hAnsi="Arial" w:cs="Arial"/>
          <w:lang w:eastAsia="es-MX"/>
        </w:rPr>
        <w:t xml:space="preserve"> Favorecerá la colaboración y el trabajo en equipo.</w:t>
      </w:r>
    </w:p>
    <w:p w14:paraId="096BEB44" w14:textId="44A9A41A" w:rsidR="0001480C" w:rsidRDefault="0001480C" w:rsidP="00D750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0C">
        <w:rPr>
          <w:rFonts w:ascii="Arial" w:eastAsia="Times New Roman" w:hAnsi="Arial" w:cs="Arial"/>
          <w:b/>
          <w:bCs/>
          <w:lang w:eastAsia="es-MX"/>
        </w:rPr>
        <w:t>Mayor satisfacción personal:</w:t>
      </w:r>
      <w:r w:rsidRPr="0001480C">
        <w:rPr>
          <w:rFonts w:ascii="Arial" w:eastAsia="Times New Roman" w:hAnsi="Arial" w:cs="Arial"/>
          <w:lang w:eastAsia="es-MX"/>
        </w:rPr>
        <w:t xml:space="preserve"> Te sentirás más seguro y valorado.</w:t>
      </w:r>
    </w:p>
    <w:p w14:paraId="3B095203" w14:textId="6F9C0B63" w:rsidR="00D7501A" w:rsidRDefault="00D7501A" w:rsidP="00D750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06DCE0C" w14:textId="1F869095" w:rsidR="00D7501A" w:rsidRDefault="00D7501A" w:rsidP="00D750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08655F07" w14:textId="33FB3A2E" w:rsidR="00D7501A" w:rsidRDefault="00D7501A" w:rsidP="00D750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47F3B7C0" w14:textId="6BDD0DB3" w:rsidR="00D7501A" w:rsidRDefault="00D7501A" w:rsidP="00D750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BA9D09A" w14:textId="3F87FCBD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</w:rPr>
      </w:pPr>
      <w:r w:rsidRPr="000148CB">
        <w:rPr>
          <w:rFonts w:ascii="Arial" w:hAnsi="Arial" w:cs="Arial"/>
          <w:b/>
          <w:bCs/>
        </w:rPr>
        <w:lastRenderedPageBreak/>
        <w:t>IMAGEN CORPORAL</w:t>
      </w:r>
    </w:p>
    <w:p w14:paraId="1A637AC6" w14:textId="7EF7DA19" w:rsidR="00D7501A" w:rsidRPr="000148CB" w:rsidRDefault="00D7501A" w:rsidP="000148C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148CB">
        <w:rPr>
          <w:rFonts w:ascii="Arial" w:hAnsi="Arial" w:cs="Arial"/>
        </w:rPr>
        <w:t>La imagen corporal es la percepción que tenemos de nuestro cuerpo, tanto física como emocionalmente. Incluye cómo nos vemos a nosotros mismos, cómo nos sentimos acerca de nuestro cuerpo y cómo creemos que los demás nos perciben. Es una construcción mental que se forma a partir de una combinación de factores</w:t>
      </w:r>
      <w:r w:rsidR="000148CB" w:rsidRPr="000148CB">
        <w:rPr>
          <w:rFonts w:ascii="Arial" w:hAnsi="Arial" w:cs="Arial"/>
        </w:rPr>
        <w:t>.</w:t>
      </w:r>
    </w:p>
    <w:p w14:paraId="36F346BA" w14:textId="1B66B5D8" w:rsidR="000148CB" w:rsidRPr="000148CB" w:rsidRDefault="000148CB" w:rsidP="000148C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Factores biológicos:</w:t>
      </w:r>
      <w:r w:rsidRPr="000148CB">
        <w:rPr>
          <w:rFonts w:ascii="Arial" w:eastAsia="Times New Roman" w:hAnsi="Arial" w:cs="Arial"/>
          <w:lang w:eastAsia="es-MX"/>
        </w:rPr>
        <w:t xml:space="preserve"> Nuestra genética, hormonas y desarrollo físico influyen en nuestra percepción corporal. </w:t>
      </w:r>
    </w:p>
    <w:p w14:paraId="2DED13DB" w14:textId="55636069" w:rsidR="000148CB" w:rsidRPr="000148CB" w:rsidRDefault="000148CB" w:rsidP="000148CB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Factores sociales:</w:t>
      </w:r>
      <w:r w:rsidRPr="000148CB">
        <w:rPr>
          <w:rFonts w:ascii="Arial" w:eastAsia="Times New Roman" w:hAnsi="Arial" w:cs="Arial"/>
          <w:lang w:eastAsia="es-MX"/>
        </w:rPr>
        <w:t xml:space="preserve"> Los estándares de belleza, los medios de comunicación, la familia y los amigos desempeñan un papel importante en la formación de nuestra imagen corporal. </w:t>
      </w:r>
    </w:p>
    <w:p w14:paraId="0576E034" w14:textId="69ACAA8C" w:rsidR="000148CB" w:rsidRPr="000148CB" w:rsidRDefault="000148CB" w:rsidP="000148C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Factores psicológicos:</w:t>
      </w:r>
      <w:r w:rsidRPr="000148CB">
        <w:rPr>
          <w:rFonts w:ascii="Arial" w:eastAsia="Times New Roman" w:hAnsi="Arial" w:cs="Arial"/>
          <w:lang w:eastAsia="es-MX"/>
        </w:rPr>
        <w:t xml:space="preserve"> Nuestras experiencias personales, autoestima y autoconfianza también influyen en cómo nos vemos a nosotros mismos.</w:t>
      </w:r>
    </w:p>
    <w:p w14:paraId="1D100D3D" w14:textId="77777777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Componentes de la imagen corporal</w:t>
      </w:r>
    </w:p>
    <w:p w14:paraId="0BD89BA7" w14:textId="77777777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lang w:eastAsia="es-MX"/>
        </w:rPr>
        <w:t>La imagen corporal se compone de varios elementos:</w:t>
      </w:r>
    </w:p>
    <w:p w14:paraId="0FD81BE1" w14:textId="77777777" w:rsidR="000148CB" w:rsidRPr="000148CB" w:rsidRDefault="000148CB" w:rsidP="000148C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Percepción:</w:t>
      </w:r>
      <w:r w:rsidRPr="000148CB">
        <w:rPr>
          <w:rFonts w:ascii="Arial" w:eastAsia="Times New Roman" w:hAnsi="Arial" w:cs="Arial"/>
          <w:lang w:eastAsia="es-MX"/>
        </w:rPr>
        <w:t xml:space="preserve"> Cómo vemos nuestro cuerpo físicamente.</w:t>
      </w:r>
    </w:p>
    <w:p w14:paraId="70B241C7" w14:textId="77777777" w:rsidR="000148CB" w:rsidRPr="000148CB" w:rsidRDefault="000148CB" w:rsidP="000148C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Afecto:</w:t>
      </w:r>
      <w:r w:rsidRPr="000148CB">
        <w:rPr>
          <w:rFonts w:ascii="Arial" w:eastAsia="Times New Roman" w:hAnsi="Arial" w:cs="Arial"/>
          <w:lang w:eastAsia="es-MX"/>
        </w:rPr>
        <w:t xml:space="preserve"> Los sentimientos que experimentamos hacia nuestro cuerpo (amor, odio, vergüenza, etc.).</w:t>
      </w:r>
    </w:p>
    <w:p w14:paraId="01927498" w14:textId="77777777" w:rsidR="000148CB" w:rsidRPr="000148CB" w:rsidRDefault="000148CB" w:rsidP="000148C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Cognición:</w:t>
      </w:r>
      <w:r w:rsidRPr="000148CB">
        <w:rPr>
          <w:rFonts w:ascii="Arial" w:eastAsia="Times New Roman" w:hAnsi="Arial" w:cs="Arial"/>
          <w:lang w:eastAsia="es-MX"/>
        </w:rPr>
        <w:t xml:space="preserve"> Nuestros pensamientos y creencias sobre nuestro cuerpo.</w:t>
      </w:r>
    </w:p>
    <w:p w14:paraId="6A8FA416" w14:textId="77777777" w:rsidR="000148CB" w:rsidRPr="000148CB" w:rsidRDefault="000148CB" w:rsidP="000148C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Comportamiento:</w:t>
      </w:r>
      <w:r w:rsidRPr="000148CB">
        <w:rPr>
          <w:rFonts w:ascii="Arial" w:eastAsia="Times New Roman" w:hAnsi="Arial" w:cs="Arial"/>
          <w:lang w:eastAsia="es-MX"/>
        </w:rPr>
        <w:t xml:space="preserve"> Cómo actuamos en relación con nuestro cuerpo (dieta, ejercicio, ropa, etc.).</w:t>
      </w:r>
    </w:p>
    <w:p w14:paraId="16AA1AC9" w14:textId="77777777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Importancia de una imagen corporal positiva</w:t>
      </w:r>
    </w:p>
    <w:p w14:paraId="16D25834" w14:textId="77777777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lang w:eastAsia="es-MX"/>
        </w:rPr>
        <w:t>Una imagen corporal positiva se asocia con:</w:t>
      </w:r>
    </w:p>
    <w:p w14:paraId="1E8E8BCC" w14:textId="77777777" w:rsidR="000148CB" w:rsidRPr="000148CB" w:rsidRDefault="000148CB" w:rsidP="000148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Mayor autoestima:</w:t>
      </w:r>
      <w:r w:rsidRPr="000148CB">
        <w:rPr>
          <w:rFonts w:ascii="Arial" w:eastAsia="Times New Roman" w:hAnsi="Arial" w:cs="Arial"/>
          <w:lang w:eastAsia="es-MX"/>
        </w:rPr>
        <w:t xml:space="preserve"> Sentirse bien con uno mismo en todos los aspectos.</w:t>
      </w:r>
    </w:p>
    <w:p w14:paraId="5D95E0D5" w14:textId="77777777" w:rsidR="000148CB" w:rsidRPr="000148CB" w:rsidRDefault="000148CB" w:rsidP="000148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Mejor salud mental:</w:t>
      </w:r>
      <w:r w:rsidRPr="000148CB">
        <w:rPr>
          <w:rFonts w:ascii="Arial" w:eastAsia="Times New Roman" w:hAnsi="Arial" w:cs="Arial"/>
          <w:lang w:eastAsia="es-MX"/>
        </w:rPr>
        <w:t xml:space="preserve"> Menor riesgo de trastornos alimentarios y depresión.</w:t>
      </w:r>
    </w:p>
    <w:p w14:paraId="59DF2F68" w14:textId="77777777" w:rsidR="000148CB" w:rsidRPr="000148CB" w:rsidRDefault="000148CB" w:rsidP="000148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Mejores relaciones:</w:t>
      </w:r>
      <w:r w:rsidRPr="000148CB">
        <w:rPr>
          <w:rFonts w:ascii="Arial" w:eastAsia="Times New Roman" w:hAnsi="Arial" w:cs="Arial"/>
          <w:lang w:eastAsia="es-MX"/>
        </w:rPr>
        <w:t xml:space="preserve"> Relaciones más saludables y satisfactorias.</w:t>
      </w:r>
    </w:p>
    <w:p w14:paraId="622A956D" w14:textId="77777777" w:rsidR="000148CB" w:rsidRPr="000148CB" w:rsidRDefault="000148CB" w:rsidP="000148C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Mayor bienestar general:</w:t>
      </w:r>
      <w:r w:rsidRPr="000148CB">
        <w:rPr>
          <w:rFonts w:ascii="Arial" w:eastAsia="Times New Roman" w:hAnsi="Arial" w:cs="Arial"/>
          <w:lang w:eastAsia="es-MX"/>
        </w:rPr>
        <w:t xml:space="preserve"> Sentirse más feliz y satisfecho con la vida.</w:t>
      </w:r>
    </w:p>
    <w:p w14:paraId="367B545A" w14:textId="77777777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Factores que influyen en la imagen corporal</w:t>
      </w:r>
    </w:p>
    <w:p w14:paraId="345FDD4F" w14:textId="77777777" w:rsidR="000148CB" w:rsidRPr="000148CB" w:rsidRDefault="000148CB" w:rsidP="000148C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Comparación social:</w:t>
      </w:r>
      <w:r w:rsidRPr="000148CB">
        <w:rPr>
          <w:rFonts w:ascii="Arial" w:eastAsia="Times New Roman" w:hAnsi="Arial" w:cs="Arial"/>
          <w:lang w:eastAsia="es-MX"/>
        </w:rPr>
        <w:t xml:space="preserve"> Compararnos constantemente con los demás puede llevar a sentimientos de insatisfacción.</w:t>
      </w:r>
    </w:p>
    <w:p w14:paraId="5CB9E6A8" w14:textId="77777777" w:rsidR="000148CB" w:rsidRPr="000148CB" w:rsidRDefault="000148CB" w:rsidP="000148C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Medios de comunicación:</w:t>
      </w:r>
      <w:r w:rsidRPr="000148CB">
        <w:rPr>
          <w:rFonts w:ascii="Arial" w:eastAsia="Times New Roman" w:hAnsi="Arial" w:cs="Arial"/>
          <w:lang w:eastAsia="es-MX"/>
        </w:rPr>
        <w:t xml:space="preserve"> Las imágenes idealizadas de belleza pueden crear expectativas poco realistas.</w:t>
      </w:r>
    </w:p>
    <w:p w14:paraId="62D29565" w14:textId="77777777" w:rsidR="000148CB" w:rsidRPr="000148CB" w:rsidRDefault="000148CB" w:rsidP="000148C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Cultura:</w:t>
      </w:r>
      <w:r w:rsidRPr="000148CB">
        <w:rPr>
          <w:rFonts w:ascii="Arial" w:eastAsia="Times New Roman" w:hAnsi="Arial" w:cs="Arial"/>
          <w:lang w:eastAsia="es-MX"/>
        </w:rPr>
        <w:t xml:space="preserve"> Los estándares de belleza varían según las culturas y pueden cambiar con el tiempo.</w:t>
      </w:r>
    </w:p>
    <w:p w14:paraId="43BA1FC7" w14:textId="502F6855" w:rsidR="000148CB" w:rsidRDefault="000148CB" w:rsidP="000148C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0148CB">
        <w:rPr>
          <w:rFonts w:ascii="Arial" w:eastAsia="Times New Roman" w:hAnsi="Arial" w:cs="Arial"/>
          <w:b/>
          <w:bCs/>
          <w:lang w:eastAsia="es-MX"/>
        </w:rPr>
        <w:t>Experiencias personales:</w:t>
      </w:r>
      <w:r w:rsidRPr="000148CB">
        <w:rPr>
          <w:rFonts w:ascii="Arial" w:eastAsia="Times New Roman" w:hAnsi="Arial" w:cs="Arial"/>
          <w:lang w:eastAsia="es-MX"/>
        </w:rPr>
        <w:t xml:space="preserve"> Eventos traumáticos o comentarios negativos pueden afectar nuestra imagen corporal.</w:t>
      </w:r>
    </w:p>
    <w:p w14:paraId="45C25760" w14:textId="4B9ED730" w:rsid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27B23A0F" w14:textId="7B6A2152" w:rsid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318D38C2" w14:textId="53AE2DC9" w:rsidR="000148CB" w:rsidRPr="005F6AAE" w:rsidRDefault="000148CB" w:rsidP="005F6A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lastRenderedPageBreak/>
        <w:t xml:space="preserve">BUENA POSTURA </w:t>
      </w:r>
    </w:p>
    <w:p w14:paraId="5C1F615E" w14:textId="6E719B88" w:rsidR="000148CB" w:rsidRPr="005F6AAE" w:rsidRDefault="000148CB" w:rsidP="005F6AAE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F6AAE">
        <w:rPr>
          <w:rFonts w:ascii="Arial" w:hAnsi="Arial" w:cs="Arial"/>
        </w:rPr>
        <w:t>Una buena postura es la alineación correcta de tu cuerpo, desde la cabeza hasta los pies. Esto permite que tus músculos y articulaciones trabajen de manera eficiente y reduce el estrés en tu espalda y cuello.</w:t>
      </w:r>
    </w:p>
    <w:p w14:paraId="70126681" w14:textId="77777777" w:rsidR="005F6AAE" w:rsidRPr="005F6AAE" w:rsidRDefault="005F6AAE" w:rsidP="005F6A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Beneficios de una buena postura:</w:t>
      </w:r>
    </w:p>
    <w:p w14:paraId="0CF349D1" w14:textId="77777777" w:rsidR="005F6AAE" w:rsidRPr="005F6AAE" w:rsidRDefault="005F6AAE" w:rsidP="005F6A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Reduce el dolor:</w:t>
      </w:r>
      <w:r w:rsidRPr="005F6AAE">
        <w:rPr>
          <w:rFonts w:ascii="Arial" w:eastAsia="Times New Roman" w:hAnsi="Arial" w:cs="Arial"/>
          <w:lang w:eastAsia="es-MX"/>
        </w:rPr>
        <w:t xml:space="preserve"> Ayuda a aliviar el dolor de espalda, cuello y hombros.</w:t>
      </w:r>
    </w:p>
    <w:p w14:paraId="6C63A094" w14:textId="77777777" w:rsidR="005F6AAE" w:rsidRPr="005F6AAE" w:rsidRDefault="005F6AAE" w:rsidP="005F6A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Aumenta la energía:</w:t>
      </w:r>
      <w:r w:rsidRPr="005F6AAE">
        <w:rPr>
          <w:rFonts w:ascii="Arial" w:eastAsia="Times New Roman" w:hAnsi="Arial" w:cs="Arial"/>
          <w:lang w:eastAsia="es-MX"/>
        </w:rPr>
        <w:t xml:space="preserve"> Una buena postura mejora la circulación y la respiración.</w:t>
      </w:r>
    </w:p>
    <w:p w14:paraId="45143CCF" w14:textId="77777777" w:rsidR="005F6AAE" w:rsidRPr="005F6AAE" w:rsidRDefault="005F6AAE" w:rsidP="005F6A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Mejora la apariencia:</w:t>
      </w:r>
      <w:r w:rsidRPr="005F6AAE">
        <w:rPr>
          <w:rFonts w:ascii="Arial" w:eastAsia="Times New Roman" w:hAnsi="Arial" w:cs="Arial"/>
          <w:lang w:eastAsia="es-MX"/>
        </w:rPr>
        <w:t xml:space="preserve"> Te hace lucir más seguro y atractivo.</w:t>
      </w:r>
    </w:p>
    <w:p w14:paraId="346DB288" w14:textId="77777777" w:rsidR="005F6AAE" w:rsidRPr="005F6AAE" w:rsidRDefault="005F6AAE" w:rsidP="005F6AA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Previene lesiones:</w:t>
      </w:r>
      <w:r w:rsidRPr="005F6AAE">
        <w:rPr>
          <w:rFonts w:ascii="Arial" w:eastAsia="Times New Roman" w:hAnsi="Arial" w:cs="Arial"/>
          <w:lang w:eastAsia="es-MX"/>
        </w:rPr>
        <w:t xml:space="preserve"> Protege tus articulaciones y reduce el riesgo de lesiones.</w:t>
      </w:r>
    </w:p>
    <w:p w14:paraId="7F45F33E" w14:textId="77777777" w:rsidR="005F6AAE" w:rsidRPr="005F6AAE" w:rsidRDefault="005F6AAE" w:rsidP="005F6A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Conceptos clave:</w:t>
      </w:r>
    </w:p>
    <w:p w14:paraId="39917DCC" w14:textId="77777777" w:rsidR="005F6AAE" w:rsidRPr="005F6AAE" w:rsidRDefault="005F6AAE" w:rsidP="005F6AA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Curvas naturales de la columna:</w:t>
      </w:r>
      <w:r w:rsidRPr="005F6AAE">
        <w:rPr>
          <w:rFonts w:ascii="Arial" w:eastAsia="Times New Roman" w:hAnsi="Arial" w:cs="Arial"/>
          <w:lang w:eastAsia="es-MX"/>
        </w:rPr>
        <w:t xml:space="preserve"> Nuestra columna vertebral tiene tres curvas naturales: cervical, torácica y lumbar. Una buena postura mantiene estas curvas en su lugar.</w:t>
      </w:r>
    </w:p>
    <w:p w14:paraId="52E90BBA" w14:textId="77777777" w:rsidR="005F6AAE" w:rsidRPr="005F6AAE" w:rsidRDefault="005F6AAE" w:rsidP="005F6AA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Alineación:</w:t>
      </w:r>
      <w:r w:rsidRPr="005F6AAE">
        <w:rPr>
          <w:rFonts w:ascii="Arial" w:eastAsia="Times New Roman" w:hAnsi="Arial" w:cs="Arial"/>
          <w:lang w:eastAsia="es-MX"/>
        </w:rPr>
        <w:t xml:space="preserve"> Las orejas, hombros y caderas deben estar alineados.</w:t>
      </w:r>
    </w:p>
    <w:p w14:paraId="5173CDD7" w14:textId="77777777" w:rsidR="005F6AAE" w:rsidRPr="005F6AAE" w:rsidRDefault="005F6AAE" w:rsidP="005F6AA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Equilibrio:</w:t>
      </w:r>
      <w:r w:rsidRPr="005F6AAE">
        <w:rPr>
          <w:rFonts w:ascii="Arial" w:eastAsia="Times New Roman" w:hAnsi="Arial" w:cs="Arial"/>
          <w:lang w:eastAsia="es-MX"/>
        </w:rPr>
        <w:t xml:space="preserve"> El peso del cuerpo debe distribuirse de manera uniforme sobre los pies.</w:t>
      </w:r>
    </w:p>
    <w:p w14:paraId="62AC80D4" w14:textId="77777777" w:rsidR="005F6AAE" w:rsidRPr="005F6AAE" w:rsidRDefault="005F6AAE" w:rsidP="005F6AA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Relajación:</w:t>
      </w:r>
      <w:r w:rsidRPr="005F6AAE">
        <w:rPr>
          <w:rFonts w:ascii="Arial" w:eastAsia="Times New Roman" w:hAnsi="Arial" w:cs="Arial"/>
          <w:lang w:eastAsia="es-MX"/>
        </w:rPr>
        <w:t xml:space="preserve"> Los músculos deben estar relajados, pero no flojos.</w:t>
      </w:r>
    </w:p>
    <w:p w14:paraId="0ED7290C" w14:textId="77777777" w:rsidR="005F6AAE" w:rsidRPr="005F6AAE" w:rsidRDefault="005F6AAE" w:rsidP="005F6A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Consejos para una buena postura:</w:t>
      </w:r>
    </w:p>
    <w:p w14:paraId="6F4E77A4" w14:textId="77777777" w:rsidR="005F6AAE" w:rsidRPr="005F6AAE" w:rsidRDefault="005F6AAE" w:rsidP="005F6AA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Al estar de pie:</w:t>
      </w:r>
      <w:r w:rsidRPr="005F6AAE">
        <w:rPr>
          <w:rFonts w:ascii="Arial" w:eastAsia="Times New Roman" w:hAnsi="Arial" w:cs="Arial"/>
          <w:lang w:eastAsia="es-MX"/>
        </w:rPr>
        <w:t xml:space="preserve"> </w:t>
      </w:r>
    </w:p>
    <w:p w14:paraId="3050B6F4" w14:textId="77777777" w:rsidR="005F6AAE" w:rsidRPr="005F6AAE" w:rsidRDefault="005F6AAE" w:rsidP="005F6AAE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Mantén los pies separados al ancho de los hombros.</w:t>
      </w:r>
    </w:p>
    <w:p w14:paraId="23878988" w14:textId="77777777" w:rsidR="005F6AAE" w:rsidRPr="005F6AAE" w:rsidRDefault="005F6AAE" w:rsidP="005F6AAE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Mete el abdomen y endereza la espalda.</w:t>
      </w:r>
    </w:p>
    <w:p w14:paraId="21B3E68C" w14:textId="77777777" w:rsidR="005F6AAE" w:rsidRPr="005F6AAE" w:rsidRDefault="005F6AAE" w:rsidP="005F6AAE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Relaja los hombros y deja caer los brazos a los lados.</w:t>
      </w:r>
    </w:p>
    <w:p w14:paraId="0DA04EEC" w14:textId="77777777" w:rsidR="005F6AAE" w:rsidRPr="005F6AAE" w:rsidRDefault="005F6AAE" w:rsidP="005F6AAE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Mira al frente.</w:t>
      </w:r>
    </w:p>
    <w:p w14:paraId="465D6123" w14:textId="77777777" w:rsidR="005F6AAE" w:rsidRPr="005F6AAE" w:rsidRDefault="005F6AAE" w:rsidP="005F6AAE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Al sentarte:</w:t>
      </w:r>
      <w:r w:rsidRPr="005F6AAE">
        <w:rPr>
          <w:rFonts w:ascii="Arial" w:eastAsia="Times New Roman" w:hAnsi="Arial" w:cs="Arial"/>
          <w:lang w:eastAsia="es-MX"/>
        </w:rPr>
        <w:t xml:space="preserve"> </w:t>
      </w:r>
    </w:p>
    <w:p w14:paraId="076461D9" w14:textId="77777777" w:rsidR="005F6AAE" w:rsidRPr="005F6AAE" w:rsidRDefault="005F6AAE" w:rsidP="005F6AA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Elige una silla con buen soporte lumbar.</w:t>
      </w:r>
    </w:p>
    <w:p w14:paraId="310A650D" w14:textId="77777777" w:rsidR="005F6AAE" w:rsidRPr="005F6AAE" w:rsidRDefault="005F6AAE" w:rsidP="005F6AA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Mantén los pies apoyados en el suelo.</w:t>
      </w:r>
    </w:p>
    <w:p w14:paraId="76D3656F" w14:textId="77777777" w:rsidR="005F6AAE" w:rsidRPr="005F6AAE" w:rsidRDefault="005F6AAE" w:rsidP="005F6AA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Los hombros deben estar relajados y los brazos apoyados en el escritorio o en los brazos de la silla.</w:t>
      </w:r>
    </w:p>
    <w:p w14:paraId="26E738A1" w14:textId="77777777" w:rsidR="005F6AAE" w:rsidRPr="005F6AAE" w:rsidRDefault="005F6AAE" w:rsidP="005F6AAE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La espalda debe estar recta y apoyada en el respaldo de la silla</w:t>
      </w:r>
    </w:p>
    <w:p w14:paraId="3C21B5DA" w14:textId="77777777" w:rsidR="005F6AAE" w:rsidRPr="005F6AAE" w:rsidRDefault="005F6AAE" w:rsidP="005F6AAE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b/>
          <w:bCs/>
          <w:lang w:eastAsia="es-MX"/>
        </w:rPr>
        <w:t>Al levantar objetos:</w:t>
      </w:r>
      <w:r w:rsidRPr="005F6AAE">
        <w:rPr>
          <w:rFonts w:ascii="Arial" w:eastAsia="Times New Roman" w:hAnsi="Arial" w:cs="Arial"/>
          <w:lang w:eastAsia="es-MX"/>
        </w:rPr>
        <w:t xml:space="preserve"> </w:t>
      </w:r>
    </w:p>
    <w:p w14:paraId="744A4FB2" w14:textId="77777777" w:rsidR="005F6AAE" w:rsidRPr="005F6AAE" w:rsidRDefault="005F6AAE" w:rsidP="005F6AA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Dobla las rodillas y mantén la espalda recta.</w:t>
      </w:r>
    </w:p>
    <w:p w14:paraId="61E06842" w14:textId="77777777" w:rsidR="005F6AAE" w:rsidRPr="005F6AAE" w:rsidRDefault="005F6AAE" w:rsidP="005F6AA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Acerca el objeto a tu cuerpo.</w:t>
      </w:r>
    </w:p>
    <w:p w14:paraId="790C8AE8" w14:textId="77777777" w:rsidR="005F6AAE" w:rsidRPr="005F6AAE" w:rsidRDefault="005F6AAE" w:rsidP="005F6AA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t>Utiliza los músculos de las piernas para levantar el objeto.</w:t>
      </w:r>
    </w:p>
    <w:p w14:paraId="1768B003" w14:textId="77777777" w:rsidR="000148CB" w:rsidRPr="000148CB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792C4EB4" w14:textId="1E4BC6D9" w:rsidR="000148CB" w:rsidRDefault="000148CB" w:rsidP="000148C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</w:p>
    <w:p w14:paraId="5C182F13" w14:textId="11EB0902" w:rsidR="005F6AAE" w:rsidRDefault="002B2C57" w:rsidP="000148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lastRenderedPageBreak/>
        <w:t xml:space="preserve">COMPARACION </w:t>
      </w:r>
    </w:p>
    <w:p w14:paraId="00C544C2" w14:textId="77777777" w:rsidR="002B2C57" w:rsidRPr="002B2C57" w:rsidRDefault="002B2C57" w:rsidP="000148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MX"/>
        </w:rPr>
      </w:pPr>
    </w:p>
    <w:p w14:paraId="12B2E085" w14:textId="747A31E6" w:rsidR="005F6AAE" w:rsidRDefault="005F6AAE" w:rsidP="000148C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  <w:r w:rsidRPr="005F6AAE">
        <w:rPr>
          <w:rFonts w:ascii="Arial" w:eastAsia="Times New Roman" w:hAnsi="Arial" w:cs="Arial"/>
          <w:lang w:eastAsia="es-MX"/>
        </w:rPr>
        <w:drawing>
          <wp:inline distT="0" distB="0" distL="0" distR="0" wp14:anchorId="0ED94B34" wp14:editId="10F42905">
            <wp:extent cx="5612130" cy="33407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63C2" w14:textId="77777777" w:rsidR="000148CB" w:rsidRPr="000148CB" w:rsidRDefault="000148CB" w:rsidP="000148C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MX"/>
        </w:rPr>
      </w:pPr>
    </w:p>
    <w:p w14:paraId="36F760CA" w14:textId="77777777" w:rsidR="000148CB" w:rsidRPr="0001480C" w:rsidRDefault="000148CB" w:rsidP="000148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C0701A3" w14:textId="77777777" w:rsidR="0001480C" w:rsidRPr="0001480C" w:rsidRDefault="0001480C" w:rsidP="000148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MX"/>
        </w:rPr>
      </w:pPr>
    </w:p>
    <w:p w14:paraId="703E0EE1" w14:textId="77777777" w:rsidR="0001480C" w:rsidRPr="0001480C" w:rsidRDefault="0001480C">
      <w:pPr>
        <w:rPr>
          <w:b/>
          <w:bCs/>
        </w:rPr>
      </w:pPr>
    </w:p>
    <w:sectPr w:rsidR="0001480C" w:rsidRPr="00014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4B9"/>
    <w:multiLevelType w:val="multilevel"/>
    <w:tmpl w:val="46E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724BB"/>
    <w:multiLevelType w:val="multilevel"/>
    <w:tmpl w:val="9740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8729D"/>
    <w:multiLevelType w:val="multilevel"/>
    <w:tmpl w:val="733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334F9"/>
    <w:multiLevelType w:val="multilevel"/>
    <w:tmpl w:val="0528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A3602"/>
    <w:multiLevelType w:val="multilevel"/>
    <w:tmpl w:val="445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677A"/>
    <w:multiLevelType w:val="multilevel"/>
    <w:tmpl w:val="25A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80912"/>
    <w:multiLevelType w:val="multilevel"/>
    <w:tmpl w:val="528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32DDF"/>
    <w:multiLevelType w:val="multilevel"/>
    <w:tmpl w:val="EEE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A0C13"/>
    <w:multiLevelType w:val="multilevel"/>
    <w:tmpl w:val="EC40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C62A23"/>
    <w:multiLevelType w:val="multilevel"/>
    <w:tmpl w:val="7FE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00557"/>
    <w:multiLevelType w:val="multilevel"/>
    <w:tmpl w:val="013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12C79"/>
    <w:multiLevelType w:val="multilevel"/>
    <w:tmpl w:val="AD1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56627"/>
    <w:multiLevelType w:val="multilevel"/>
    <w:tmpl w:val="784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80136"/>
    <w:multiLevelType w:val="multilevel"/>
    <w:tmpl w:val="628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13620"/>
    <w:multiLevelType w:val="multilevel"/>
    <w:tmpl w:val="767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A322A"/>
    <w:multiLevelType w:val="multilevel"/>
    <w:tmpl w:val="41E2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8172C"/>
    <w:multiLevelType w:val="multilevel"/>
    <w:tmpl w:val="628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A1C95"/>
    <w:multiLevelType w:val="multilevel"/>
    <w:tmpl w:val="63F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249B3"/>
    <w:multiLevelType w:val="multilevel"/>
    <w:tmpl w:val="3554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0C"/>
    <w:rsid w:val="0001480C"/>
    <w:rsid w:val="000148CB"/>
    <w:rsid w:val="002B2C57"/>
    <w:rsid w:val="005F6AAE"/>
    <w:rsid w:val="00A95A02"/>
    <w:rsid w:val="00BC6263"/>
    <w:rsid w:val="00D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9F75"/>
  <w15:chartTrackingRefBased/>
  <w15:docId w15:val="{C0F85C56-8F55-4B92-80C5-D5CED3F7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0C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014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480C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1480C"/>
    <w:rPr>
      <w:b/>
      <w:bCs/>
    </w:rPr>
  </w:style>
  <w:style w:type="paragraph" w:styleId="Prrafodelista">
    <w:name w:val="List Paragraph"/>
    <w:basedOn w:val="Normal"/>
    <w:uiPriority w:val="34"/>
    <w:qFormat/>
    <w:rsid w:val="0001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2025-01-22T02:34:00Z</dcterms:created>
  <dcterms:modified xsi:type="dcterms:W3CDTF">2025-01-22T03:21:00Z</dcterms:modified>
</cp:coreProperties>
</file>