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817D" w14:textId="77777777" w:rsidR="00D159C4" w:rsidRPr="006772B6" w:rsidRDefault="00D159C4" w:rsidP="00D159C4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17BE9298" wp14:editId="2321DBE2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A7EEC6" wp14:editId="7F7FE68F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7CE3" w14:textId="77777777" w:rsidR="00D159C4" w:rsidRDefault="00D159C4" w:rsidP="00D159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7D95008E" w14:textId="77777777" w:rsidR="00D159C4" w:rsidRDefault="00D159C4" w:rsidP="00D159C4">
      <w:pPr>
        <w:jc w:val="center"/>
        <w:rPr>
          <w:rFonts w:ascii="Arial" w:hAnsi="Arial" w:cs="Arial"/>
          <w:sz w:val="28"/>
          <w:szCs w:val="28"/>
        </w:rPr>
      </w:pPr>
    </w:p>
    <w:p w14:paraId="58433D99" w14:textId="77777777" w:rsidR="00D159C4" w:rsidRPr="006772B6" w:rsidRDefault="00D159C4" w:rsidP="00D159C4">
      <w:pPr>
        <w:jc w:val="center"/>
        <w:rPr>
          <w:rFonts w:ascii="Arial" w:hAnsi="Arial" w:cs="Arial"/>
          <w:sz w:val="28"/>
          <w:szCs w:val="28"/>
        </w:rPr>
      </w:pPr>
    </w:p>
    <w:p w14:paraId="269EF3B8" w14:textId="1C549181" w:rsidR="00D159C4" w:rsidRPr="006772B6" w:rsidRDefault="00D159C4" w:rsidP="00D159C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 xml:space="preserve">Proyección profesional  </w:t>
      </w:r>
    </w:p>
    <w:p w14:paraId="3AF8AB37" w14:textId="77777777" w:rsidR="00D159C4" w:rsidRPr="006772B6" w:rsidRDefault="00D159C4" w:rsidP="00D159C4">
      <w:pPr>
        <w:rPr>
          <w:rFonts w:ascii="Arial" w:hAnsi="Arial" w:cs="Arial"/>
          <w:sz w:val="28"/>
          <w:szCs w:val="28"/>
        </w:rPr>
      </w:pPr>
    </w:p>
    <w:p w14:paraId="70CD40DB" w14:textId="77777777" w:rsidR="00D159C4" w:rsidRPr="006772B6" w:rsidRDefault="00D159C4" w:rsidP="00D159C4">
      <w:pPr>
        <w:jc w:val="center"/>
        <w:rPr>
          <w:rFonts w:ascii="Arial" w:hAnsi="Arial" w:cs="Arial"/>
          <w:sz w:val="28"/>
          <w:szCs w:val="28"/>
        </w:rPr>
      </w:pPr>
    </w:p>
    <w:p w14:paraId="0D3E16A2" w14:textId="2AA88742" w:rsidR="00D159C4" w:rsidRPr="006772B6" w:rsidRDefault="00D159C4" w:rsidP="00D159C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</w:t>
      </w:r>
      <w:r>
        <w:rPr>
          <w:rFonts w:ascii="Arial" w:hAnsi="Arial" w:cs="Arial"/>
          <w:sz w:val="28"/>
          <w:szCs w:val="28"/>
        </w:rPr>
        <w:t xml:space="preserve">José Luis Flores Gutiérrez </w:t>
      </w:r>
    </w:p>
    <w:p w14:paraId="21F70F1C" w14:textId="77777777" w:rsidR="00D159C4" w:rsidRPr="006772B6" w:rsidRDefault="00D159C4" w:rsidP="00D159C4">
      <w:pPr>
        <w:rPr>
          <w:rFonts w:ascii="Arial" w:hAnsi="Arial" w:cs="Arial"/>
          <w:sz w:val="28"/>
          <w:szCs w:val="28"/>
        </w:rPr>
      </w:pPr>
    </w:p>
    <w:p w14:paraId="1E0B58E0" w14:textId="77777777" w:rsidR="00D159C4" w:rsidRPr="006772B6" w:rsidRDefault="00D159C4" w:rsidP="00D159C4">
      <w:pPr>
        <w:rPr>
          <w:rFonts w:ascii="Arial" w:hAnsi="Arial" w:cs="Arial"/>
          <w:sz w:val="28"/>
          <w:szCs w:val="28"/>
        </w:rPr>
      </w:pPr>
    </w:p>
    <w:p w14:paraId="345D4997" w14:textId="77777777" w:rsidR="00D159C4" w:rsidRPr="006772B6" w:rsidRDefault="00D159C4" w:rsidP="00D159C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79DCF2E1" w14:textId="77777777" w:rsidR="00D159C4" w:rsidRPr="006772B6" w:rsidRDefault="00D159C4" w:rsidP="00D159C4">
      <w:pPr>
        <w:rPr>
          <w:rFonts w:ascii="Arial" w:hAnsi="Arial" w:cs="Arial"/>
          <w:sz w:val="28"/>
          <w:szCs w:val="28"/>
        </w:rPr>
      </w:pPr>
    </w:p>
    <w:p w14:paraId="2C5E9774" w14:textId="77777777" w:rsidR="00D159C4" w:rsidRPr="006772B6" w:rsidRDefault="00D159C4" w:rsidP="00D159C4">
      <w:pPr>
        <w:jc w:val="center"/>
        <w:rPr>
          <w:rFonts w:ascii="Arial" w:hAnsi="Arial" w:cs="Arial"/>
          <w:sz w:val="28"/>
          <w:szCs w:val="28"/>
        </w:rPr>
      </w:pPr>
    </w:p>
    <w:p w14:paraId="43E4FE67" w14:textId="77777777" w:rsidR="00D159C4" w:rsidRPr="006772B6" w:rsidRDefault="00D159C4" w:rsidP="00D159C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43009746" w14:textId="77777777" w:rsidR="00D159C4" w:rsidRDefault="00D159C4" w:rsidP="00D159C4">
      <w:pPr>
        <w:jc w:val="center"/>
        <w:rPr>
          <w:rFonts w:ascii="Arial" w:hAnsi="Arial" w:cs="Arial"/>
          <w:sz w:val="28"/>
          <w:szCs w:val="28"/>
        </w:rPr>
      </w:pPr>
    </w:p>
    <w:p w14:paraId="08B83AD0" w14:textId="77777777" w:rsidR="00D159C4" w:rsidRDefault="00D159C4" w:rsidP="00D159C4">
      <w:pPr>
        <w:jc w:val="center"/>
        <w:rPr>
          <w:rFonts w:ascii="Arial" w:hAnsi="Arial" w:cs="Arial"/>
          <w:sz w:val="28"/>
          <w:szCs w:val="28"/>
        </w:rPr>
      </w:pPr>
    </w:p>
    <w:p w14:paraId="1EB503FF" w14:textId="098B74DE" w:rsidR="00D159C4" w:rsidRPr="00F06C31" w:rsidRDefault="00D159C4" w:rsidP="00D159C4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21671D96" w14:textId="77777777" w:rsidR="00D159C4" w:rsidRDefault="00D159C4" w:rsidP="00D159C4">
      <w:pPr>
        <w:rPr>
          <w:rFonts w:ascii="Arial" w:hAnsi="Arial" w:cs="Arial"/>
          <w:sz w:val="28"/>
          <w:szCs w:val="28"/>
        </w:rPr>
      </w:pPr>
    </w:p>
    <w:p w14:paraId="0BE6D611" w14:textId="77777777" w:rsidR="00D159C4" w:rsidRPr="006772B6" w:rsidRDefault="00D159C4" w:rsidP="00D159C4">
      <w:pPr>
        <w:rPr>
          <w:rFonts w:ascii="Arial" w:hAnsi="Arial" w:cs="Arial"/>
          <w:sz w:val="28"/>
          <w:szCs w:val="28"/>
        </w:rPr>
      </w:pPr>
    </w:p>
    <w:p w14:paraId="31AF0419" w14:textId="48306900" w:rsidR="00D159C4" w:rsidRPr="006772B6" w:rsidRDefault="00D159C4" w:rsidP="00D159C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223CF638" w14:textId="77777777" w:rsidR="00D159C4" w:rsidRDefault="00D159C4" w:rsidP="00D159C4">
      <w:pPr>
        <w:rPr>
          <w:lang w:val="es-ES"/>
        </w:rPr>
      </w:pPr>
    </w:p>
    <w:p w14:paraId="13BB9824" w14:textId="77777777" w:rsidR="00D159C4" w:rsidRDefault="00D159C4" w:rsidP="00D159C4">
      <w:pPr>
        <w:rPr>
          <w:lang w:val="es-ES"/>
        </w:rPr>
      </w:pPr>
    </w:p>
    <w:p w14:paraId="08F78488" w14:textId="77777777" w:rsidR="00D159C4" w:rsidRDefault="00D159C4" w:rsidP="00D159C4">
      <w:pPr>
        <w:rPr>
          <w:lang w:val="es-ES"/>
        </w:rPr>
      </w:pPr>
    </w:p>
    <w:p w14:paraId="2D315AB6" w14:textId="77777777" w:rsidR="00D159C4" w:rsidRDefault="00D159C4" w:rsidP="00D159C4">
      <w:pPr>
        <w:rPr>
          <w:rFonts w:ascii="Arial" w:hAnsi="Arial" w:cs="Arial"/>
          <w:b/>
          <w:bCs/>
          <w:sz w:val="28"/>
          <w:szCs w:val="28"/>
        </w:rPr>
      </w:pPr>
      <w:r w:rsidRPr="00D159C4">
        <w:rPr>
          <w:rFonts w:ascii="Arial" w:hAnsi="Arial" w:cs="Arial"/>
          <w:b/>
          <w:bCs/>
          <w:sz w:val="28"/>
          <w:szCs w:val="28"/>
        </w:rPr>
        <w:lastRenderedPageBreak/>
        <w:t>Supernota: Autoconcepto y Autoestima</w:t>
      </w:r>
    </w:p>
    <w:p w14:paraId="34BD1EE2" w14:textId="77777777" w:rsidR="000D751E" w:rsidRPr="00D159C4" w:rsidRDefault="000D751E" w:rsidP="00D159C4">
      <w:pPr>
        <w:rPr>
          <w:rFonts w:ascii="Arial" w:hAnsi="Arial" w:cs="Arial"/>
          <w:b/>
          <w:bCs/>
          <w:sz w:val="28"/>
          <w:szCs w:val="28"/>
        </w:rPr>
      </w:pPr>
    </w:p>
    <w:p w14:paraId="5971BA94" w14:textId="77777777" w:rsidR="00D159C4" w:rsidRPr="00D159C4" w:rsidRDefault="00D159C4" w:rsidP="00D159C4">
      <w:pPr>
        <w:rPr>
          <w:rFonts w:ascii="Arial" w:hAnsi="Arial" w:cs="Arial"/>
          <w:b/>
          <w:bCs/>
        </w:rPr>
      </w:pPr>
      <w:r w:rsidRPr="00D159C4">
        <w:rPr>
          <w:rFonts w:ascii="Arial" w:hAnsi="Arial" w:cs="Arial"/>
          <w:b/>
          <w:bCs/>
        </w:rPr>
        <w:t>¿Qué son el autoconcepto y la autoestima?</w:t>
      </w:r>
    </w:p>
    <w:p w14:paraId="7B0F9E06" w14:textId="77777777" w:rsidR="00D159C4" w:rsidRPr="00D159C4" w:rsidRDefault="00D159C4" w:rsidP="00D159C4">
      <w:pPr>
        <w:numPr>
          <w:ilvl w:val="0"/>
          <w:numId w:val="1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Autoconcepto</w:t>
      </w:r>
      <w:r w:rsidRPr="00D159C4">
        <w:rPr>
          <w:rFonts w:ascii="Arial" w:hAnsi="Arial" w:cs="Arial"/>
        </w:rPr>
        <w:t>: Es la imagen mental que tenemos de nosotros mismos, basada en nuestras experiencias, creencias y evaluaciones. Incluye la percepción de nuestras habilidades, características de personalidad y roles.</w:t>
      </w:r>
    </w:p>
    <w:p w14:paraId="212E395A" w14:textId="77777777" w:rsidR="00D159C4" w:rsidRPr="00D159C4" w:rsidRDefault="00D159C4" w:rsidP="00D159C4">
      <w:pPr>
        <w:numPr>
          <w:ilvl w:val="0"/>
          <w:numId w:val="1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Autoestima</w:t>
      </w:r>
      <w:r w:rsidRPr="00D159C4">
        <w:rPr>
          <w:rFonts w:ascii="Arial" w:hAnsi="Arial" w:cs="Arial"/>
        </w:rPr>
        <w:t>: Es la valoración que hacemos de nosotros mismos. Se refiere a cuánto nos gustamos y aceptamos, y cómo nos sentimos con respecto a nuestra valía personal.</w:t>
      </w:r>
    </w:p>
    <w:p w14:paraId="055AFE33" w14:textId="77777777" w:rsidR="00D159C4" w:rsidRPr="00D159C4" w:rsidRDefault="00D159C4" w:rsidP="00D159C4">
      <w:pPr>
        <w:rPr>
          <w:rFonts w:ascii="Arial" w:hAnsi="Arial" w:cs="Arial"/>
          <w:b/>
          <w:bCs/>
        </w:rPr>
      </w:pPr>
      <w:r w:rsidRPr="00D159C4">
        <w:rPr>
          <w:rFonts w:ascii="Arial" w:hAnsi="Arial" w:cs="Arial"/>
          <w:b/>
          <w:bCs/>
        </w:rPr>
        <w:t>Factores que influyen en el autoconcepto y la autoestima</w:t>
      </w:r>
    </w:p>
    <w:p w14:paraId="0ED6AF77" w14:textId="77777777" w:rsidR="00D159C4" w:rsidRPr="00D159C4" w:rsidRDefault="00D159C4" w:rsidP="00D159C4">
      <w:pPr>
        <w:numPr>
          <w:ilvl w:val="0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Factores cognitivos:</w:t>
      </w:r>
    </w:p>
    <w:p w14:paraId="5D161FE7" w14:textId="77777777" w:rsidR="00D159C4" w:rsidRPr="00D159C4" w:rsidRDefault="00D159C4" w:rsidP="00D159C4">
      <w:pPr>
        <w:numPr>
          <w:ilvl w:val="1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Creencias</w:t>
      </w:r>
      <w:r w:rsidRPr="00D159C4">
        <w:rPr>
          <w:rFonts w:ascii="Arial" w:hAnsi="Arial" w:cs="Arial"/>
        </w:rPr>
        <w:t>: Nuestras creencias sobre nosotros mismos y el mundo que nos rodea influyen en cómo interpretamos las experiencias y cómo nos valoramos.</w:t>
      </w:r>
    </w:p>
    <w:p w14:paraId="34D2B92F" w14:textId="77777777" w:rsidR="00D159C4" w:rsidRPr="00D159C4" w:rsidRDefault="00D159C4" w:rsidP="00D159C4">
      <w:pPr>
        <w:numPr>
          <w:ilvl w:val="1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Pensamientos</w:t>
      </w:r>
      <w:r w:rsidRPr="00D159C4">
        <w:rPr>
          <w:rFonts w:ascii="Arial" w:hAnsi="Arial" w:cs="Arial"/>
        </w:rPr>
        <w:t>: Los pensamientos positivos y negativos que tenemos sobre nosotros mismos pueden afectar nuestra autoestima.</w:t>
      </w:r>
    </w:p>
    <w:p w14:paraId="131718DE" w14:textId="77777777" w:rsidR="00D159C4" w:rsidRPr="00D159C4" w:rsidRDefault="00D159C4" w:rsidP="00D159C4">
      <w:pPr>
        <w:numPr>
          <w:ilvl w:val="1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Atribuciones</w:t>
      </w:r>
      <w:r w:rsidRPr="00D159C4">
        <w:rPr>
          <w:rFonts w:ascii="Arial" w:hAnsi="Arial" w:cs="Arial"/>
        </w:rPr>
        <w:t>: La forma en que explicamos nuestros éxitos y fracasos (atribuciones internas o externas) puede influir en nuestra autoestima.</w:t>
      </w:r>
    </w:p>
    <w:p w14:paraId="7821B97D" w14:textId="77777777" w:rsidR="00D159C4" w:rsidRPr="00D159C4" w:rsidRDefault="00D159C4" w:rsidP="00D159C4">
      <w:pPr>
        <w:numPr>
          <w:ilvl w:val="0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Factores afectivos:</w:t>
      </w:r>
    </w:p>
    <w:p w14:paraId="40D5DD22" w14:textId="77777777" w:rsidR="00D159C4" w:rsidRPr="00D159C4" w:rsidRDefault="00D159C4" w:rsidP="00D159C4">
      <w:pPr>
        <w:numPr>
          <w:ilvl w:val="1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Emociones</w:t>
      </w:r>
      <w:r w:rsidRPr="00D159C4">
        <w:rPr>
          <w:rFonts w:ascii="Arial" w:hAnsi="Arial" w:cs="Arial"/>
        </w:rPr>
        <w:t>: Las emociones positivas (alegría, orgullo) y negativas (tristeza, vergüenza) que experimentamos influyen en nuestra autoestima.</w:t>
      </w:r>
    </w:p>
    <w:p w14:paraId="67912A68" w14:textId="77777777" w:rsidR="00D159C4" w:rsidRPr="00D159C4" w:rsidRDefault="00D159C4" w:rsidP="00D159C4">
      <w:pPr>
        <w:numPr>
          <w:ilvl w:val="1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Sentimientos</w:t>
      </w:r>
      <w:r w:rsidRPr="00D159C4">
        <w:rPr>
          <w:rFonts w:ascii="Arial" w:hAnsi="Arial" w:cs="Arial"/>
        </w:rPr>
        <w:t>: Los sentimientos de aceptación, rechazo, amor y apoyo de los demás afectan nuestra autoestima.</w:t>
      </w:r>
    </w:p>
    <w:p w14:paraId="4714B571" w14:textId="77777777" w:rsidR="00D159C4" w:rsidRPr="00D159C4" w:rsidRDefault="00D159C4" w:rsidP="00D159C4">
      <w:pPr>
        <w:numPr>
          <w:ilvl w:val="0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Factores de comportamiento:</w:t>
      </w:r>
    </w:p>
    <w:p w14:paraId="00818BD8" w14:textId="77777777" w:rsidR="00D159C4" w:rsidRPr="00D159C4" w:rsidRDefault="00D159C4" w:rsidP="00D159C4">
      <w:pPr>
        <w:numPr>
          <w:ilvl w:val="1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Acciones</w:t>
      </w:r>
      <w:r w:rsidRPr="00D159C4">
        <w:rPr>
          <w:rFonts w:ascii="Arial" w:hAnsi="Arial" w:cs="Arial"/>
        </w:rPr>
        <w:t>: Nuestras acciones y comportamientos pueden reforzar o debilitar nuestra autoestima.</w:t>
      </w:r>
    </w:p>
    <w:p w14:paraId="04DE7E24" w14:textId="77777777" w:rsidR="00D159C4" w:rsidRPr="00D159C4" w:rsidRDefault="00D159C4" w:rsidP="00D159C4">
      <w:pPr>
        <w:numPr>
          <w:ilvl w:val="1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Logros</w:t>
      </w:r>
      <w:r w:rsidRPr="00D159C4">
        <w:rPr>
          <w:rFonts w:ascii="Arial" w:hAnsi="Arial" w:cs="Arial"/>
        </w:rPr>
        <w:t>: Los logros y éxitos personales pueden aumentar nuestra autoestima.</w:t>
      </w:r>
    </w:p>
    <w:p w14:paraId="6699E60C" w14:textId="77777777" w:rsidR="00D159C4" w:rsidRPr="00D159C4" w:rsidRDefault="00D159C4" w:rsidP="00D159C4">
      <w:pPr>
        <w:numPr>
          <w:ilvl w:val="1"/>
          <w:numId w:val="2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Fracasos</w:t>
      </w:r>
      <w:r w:rsidRPr="00D159C4">
        <w:rPr>
          <w:rFonts w:ascii="Arial" w:hAnsi="Arial" w:cs="Arial"/>
        </w:rPr>
        <w:t>: Los fracasos y errores pueden disminuir nuestra autoestima si no los manejamos de manera adecuada.</w:t>
      </w:r>
    </w:p>
    <w:p w14:paraId="391B3DD3" w14:textId="77777777" w:rsidR="00D159C4" w:rsidRPr="00D159C4" w:rsidRDefault="00D159C4" w:rsidP="00D159C4">
      <w:pPr>
        <w:rPr>
          <w:rFonts w:ascii="Arial" w:hAnsi="Arial" w:cs="Arial"/>
          <w:b/>
          <w:bCs/>
        </w:rPr>
      </w:pPr>
      <w:r w:rsidRPr="00D159C4">
        <w:rPr>
          <w:rFonts w:ascii="Arial" w:hAnsi="Arial" w:cs="Arial"/>
          <w:b/>
          <w:bCs/>
        </w:rPr>
        <w:lastRenderedPageBreak/>
        <w:t>Valores personales y profesionales a cuidar</w:t>
      </w:r>
    </w:p>
    <w:p w14:paraId="651F8B9C" w14:textId="77777777" w:rsidR="00D159C4" w:rsidRPr="00D159C4" w:rsidRDefault="00D159C4" w:rsidP="00D159C4">
      <w:pPr>
        <w:rPr>
          <w:rFonts w:ascii="Arial" w:hAnsi="Arial" w:cs="Arial"/>
        </w:rPr>
      </w:pPr>
      <w:r w:rsidRPr="00D159C4">
        <w:rPr>
          <w:rFonts w:ascii="Arial" w:hAnsi="Arial" w:cs="Arial"/>
        </w:rPr>
        <w:t>Los valores son principios que guían nuestras decisiones y acciones. Algunos valores personales y profesionales importantes para el autoconcepto y la autoestima son:</w:t>
      </w:r>
    </w:p>
    <w:p w14:paraId="063BD636" w14:textId="77777777" w:rsidR="00D159C4" w:rsidRPr="00D159C4" w:rsidRDefault="00D159C4" w:rsidP="00D159C4">
      <w:pPr>
        <w:numPr>
          <w:ilvl w:val="0"/>
          <w:numId w:val="3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Integridad</w:t>
      </w:r>
      <w:r w:rsidRPr="00D159C4">
        <w:rPr>
          <w:rFonts w:ascii="Arial" w:hAnsi="Arial" w:cs="Arial"/>
        </w:rPr>
        <w:t>: Ser honesto y coherente con nuestros valores.</w:t>
      </w:r>
    </w:p>
    <w:p w14:paraId="409596BB" w14:textId="77777777" w:rsidR="00D159C4" w:rsidRPr="00D159C4" w:rsidRDefault="00D159C4" w:rsidP="00D159C4">
      <w:pPr>
        <w:numPr>
          <w:ilvl w:val="0"/>
          <w:numId w:val="3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Respeto</w:t>
      </w:r>
      <w:r w:rsidRPr="00D159C4">
        <w:rPr>
          <w:rFonts w:ascii="Arial" w:hAnsi="Arial" w:cs="Arial"/>
        </w:rPr>
        <w:t>: Valorar a los demás y a nosotros mismos.</w:t>
      </w:r>
    </w:p>
    <w:p w14:paraId="45C457DA" w14:textId="77777777" w:rsidR="00D159C4" w:rsidRPr="00D159C4" w:rsidRDefault="00D159C4" w:rsidP="00D159C4">
      <w:pPr>
        <w:numPr>
          <w:ilvl w:val="0"/>
          <w:numId w:val="3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Responsabilidad</w:t>
      </w:r>
      <w:r w:rsidRPr="00D159C4">
        <w:rPr>
          <w:rFonts w:ascii="Arial" w:hAnsi="Arial" w:cs="Arial"/>
        </w:rPr>
        <w:t>: Hacerse cargo de nuestras acciones y decisiones.</w:t>
      </w:r>
    </w:p>
    <w:p w14:paraId="186B30D2" w14:textId="77777777" w:rsidR="00D159C4" w:rsidRPr="00D159C4" w:rsidRDefault="00D159C4" w:rsidP="00D159C4">
      <w:pPr>
        <w:numPr>
          <w:ilvl w:val="0"/>
          <w:numId w:val="3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Perseverancia</w:t>
      </w:r>
      <w:r w:rsidRPr="00D159C4">
        <w:rPr>
          <w:rFonts w:ascii="Arial" w:hAnsi="Arial" w:cs="Arial"/>
        </w:rPr>
        <w:t>: No rendirse ante los desafíos.</w:t>
      </w:r>
    </w:p>
    <w:p w14:paraId="633CADF8" w14:textId="77777777" w:rsidR="00D159C4" w:rsidRPr="00D159C4" w:rsidRDefault="00D159C4" w:rsidP="00D159C4">
      <w:pPr>
        <w:numPr>
          <w:ilvl w:val="0"/>
          <w:numId w:val="3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Aprendizaje</w:t>
      </w:r>
      <w:r w:rsidRPr="00D159C4">
        <w:rPr>
          <w:rFonts w:ascii="Arial" w:hAnsi="Arial" w:cs="Arial"/>
        </w:rPr>
        <w:t>: Buscar el crecimiento personal y profesional.</w:t>
      </w:r>
    </w:p>
    <w:p w14:paraId="29EB0073" w14:textId="77777777" w:rsidR="00D159C4" w:rsidRDefault="00D159C4" w:rsidP="00D159C4">
      <w:pPr>
        <w:numPr>
          <w:ilvl w:val="0"/>
          <w:numId w:val="3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Excelencia</w:t>
      </w:r>
      <w:r w:rsidRPr="00D159C4">
        <w:rPr>
          <w:rFonts w:ascii="Arial" w:hAnsi="Arial" w:cs="Arial"/>
        </w:rPr>
        <w:t>: Esforzarse por dar lo mejor de nosotros mismos.</w:t>
      </w:r>
    </w:p>
    <w:p w14:paraId="51DC7068" w14:textId="77777777" w:rsidR="000D751E" w:rsidRPr="00D159C4" w:rsidRDefault="000D751E" w:rsidP="000D751E">
      <w:pPr>
        <w:ind w:left="720"/>
        <w:rPr>
          <w:rFonts w:ascii="Arial" w:hAnsi="Arial" w:cs="Arial"/>
        </w:rPr>
      </w:pPr>
    </w:p>
    <w:p w14:paraId="377D1132" w14:textId="77777777" w:rsidR="00D159C4" w:rsidRPr="00D159C4" w:rsidRDefault="00D159C4" w:rsidP="00D159C4">
      <w:pPr>
        <w:rPr>
          <w:rFonts w:ascii="Arial" w:hAnsi="Arial" w:cs="Arial"/>
          <w:b/>
          <w:bCs/>
        </w:rPr>
      </w:pPr>
      <w:r w:rsidRPr="00D159C4">
        <w:rPr>
          <w:rFonts w:ascii="Arial" w:hAnsi="Arial" w:cs="Arial"/>
          <w:b/>
          <w:bCs/>
        </w:rPr>
        <w:t>¿Cómo mejorar el autoconcepto y la autoestima?</w:t>
      </w:r>
    </w:p>
    <w:p w14:paraId="540987B3" w14:textId="77777777" w:rsidR="00D159C4" w:rsidRPr="00D159C4" w:rsidRDefault="00D159C4" w:rsidP="00D159C4">
      <w:pPr>
        <w:numPr>
          <w:ilvl w:val="0"/>
          <w:numId w:val="4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Identifica tus fortalezas</w:t>
      </w:r>
      <w:r w:rsidRPr="00D159C4">
        <w:rPr>
          <w:rFonts w:ascii="Arial" w:hAnsi="Arial" w:cs="Arial"/>
        </w:rPr>
        <w:t>: Reconoce tus habilidades y logros.</w:t>
      </w:r>
    </w:p>
    <w:p w14:paraId="0CA7C462" w14:textId="77777777" w:rsidR="00D159C4" w:rsidRPr="00D159C4" w:rsidRDefault="00D159C4" w:rsidP="00D159C4">
      <w:pPr>
        <w:numPr>
          <w:ilvl w:val="0"/>
          <w:numId w:val="4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Acepta tus debilidades</w:t>
      </w:r>
      <w:r w:rsidRPr="00D159C4">
        <w:rPr>
          <w:rFonts w:ascii="Arial" w:hAnsi="Arial" w:cs="Arial"/>
        </w:rPr>
        <w:t>: Todos tenemos áreas de mejora.</w:t>
      </w:r>
    </w:p>
    <w:p w14:paraId="1B259BBA" w14:textId="77777777" w:rsidR="00D159C4" w:rsidRPr="00D159C4" w:rsidRDefault="00D159C4" w:rsidP="00D159C4">
      <w:pPr>
        <w:numPr>
          <w:ilvl w:val="0"/>
          <w:numId w:val="4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Desafía tus pensamientos negativos</w:t>
      </w:r>
      <w:r w:rsidRPr="00D159C4">
        <w:rPr>
          <w:rFonts w:ascii="Arial" w:hAnsi="Arial" w:cs="Arial"/>
        </w:rPr>
        <w:t>: No te dejes llevar por la autocrítica.</w:t>
      </w:r>
    </w:p>
    <w:p w14:paraId="0CD3E3EC" w14:textId="77777777" w:rsidR="00D159C4" w:rsidRPr="00D159C4" w:rsidRDefault="00D159C4" w:rsidP="00D159C4">
      <w:pPr>
        <w:numPr>
          <w:ilvl w:val="0"/>
          <w:numId w:val="4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Rodéate de personas positivas</w:t>
      </w:r>
      <w:r w:rsidRPr="00D159C4">
        <w:rPr>
          <w:rFonts w:ascii="Arial" w:hAnsi="Arial" w:cs="Arial"/>
        </w:rPr>
        <w:t>: Busca el apoyo de quienes te valoran.</w:t>
      </w:r>
    </w:p>
    <w:p w14:paraId="37DB94CD" w14:textId="77777777" w:rsidR="00D159C4" w:rsidRPr="00D159C4" w:rsidRDefault="00D159C4" w:rsidP="00D159C4">
      <w:pPr>
        <w:numPr>
          <w:ilvl w:val="0"/>
          <w:numId w:val="4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Establece metas realistas</w:t>
      </w:r>
      <w:r w:rsidRPr="00D159C4">
        <w:rPr>
          <w:rFonts w:ascii="Arial" w:hAnsi="Arial" w:cs="Arial"/>
        </w:rPr>
        <w:t>: Celebra tus logros.</w:t>
      </w:r>
    </w:p>
    <w:p w14:paraId="7DE83B8F" w14:textId="77777777" w:rsidR="00D159C4" w:rsidRPr="00D159C4" w:rsidRDefault="00D159C4" w:rsidP="00D159C4">
      <w:pPr>
        <w:numPr>
          <w:ilvl w:val="0"/>
          <w:numId w:val="4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Aprende a manejar el fracaso</w:t>
      </w:r>
      <w:r w:rsidRPr="00D159C4">
        <w:rPr>
          <w:rFonts w:ascii="Arial" w:hAnsi="Arial" w:cs="Arial"/>
        </w:rPr>
        <w:t>: No te desanimes por los errores.</w:t>
      </w:r>
    </w:p>
    <w:p w14:paraId="5141DAE7" w14:textId="77777777" w:rsidR="00D159C4" w:rsidRPr="00D159C4" w:rsidRDefault="00D159C4" w:rsidP="00D159C4">
      <w:pPr>
        <w:numPr>
          <w:ilvl w:val="0"/>
          <w:numId w:val="4"/>
        </w:numPr>
        <w:rPr>
          <w:rFonts w:ascii="Arial" w:hAnsi="Arial" w:cs="Arial"/>
        </w:rPr>
      </w:pPr>
      <w:r w:rsidRPr="00D159C4">
        <w:rPr>
          <w:rFonts w:ascii="Arial" w:hAnsi="Arial" w:cs="Arial"/>
          <w:b/>
          <w:bCs/>
        </w:rPr>
        <w:t>Cuida tu bienestar físico y emocional</w:t>
      </w:r>
      <w:r w:rsidRPr="00D159C4">
        <w:rPr>
          <w:rFonts w:ascii="Arial" w:hAnsi="Arial" w:cs="Arial"/>
        </w:rPr>
        <w:t>: Haz ejercicio, aliméntate saludablemente y busca actividades que te gusten.</w:t>
      </w:r>
    </w:p>
    <w:p w14:paraId="24B8B7F6" w14:textId="77777777" w:rsidR="00D159C4" w:rsidRDefault="00D159C4" w:rsidP="00D159C4">
      <w:pPr>
        <w:rPr>
          <w:lang w:val="es-ES"/>
        </w:rPr>
      </w:pPr>
    </w:p>
    <w:p w14:paraId="20FDA9A5" w14:textId="2377FA2E" w:rsidR="00D159C4" w:rsidRPr="00D159C4" w:rsidRDefault="00D159C4">
      <w:pPr>
        <w:rPr>
          <w:lang w:val="es-ES"/>
        </w:rPr>
      </w:pPr>
    </w:p>
    <w:sectPr w:rsidR="00D159C4" w:rsidRPr="00D15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D4D47"/>
    <w:multiLevelType w:val="multilevel"/>
    <w:tmpl w:val="D5A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E54E2"/>
    <w:multiLevelType w:val="multilevel"/>
    <w:tmpl w:val="32B8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D1511"/>
    <w:multiLevelType w:val="multilevel"/>
    <w:tmpl w:val="A24A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5756F"/>
    <w:multiLevelType w:val="multilevel"/>
    <w:tmpl w:val="FA3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006328">
    <w:abstractNumId w:val="1"/>
  </w:num>
  <w:num w:numId="2" w16cid:durableId="1428699368">
    <w:abstractNumId w:val="2"/>
  </w:num>
  <w:num w:numId="3" w16cid:durableId="2010281790">
    <w:abstractNumId w:val="3"/>
  </w:num>
  <w:num w:numId="4" w16cid:durableId="5375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C4"/>
    <w:rsid w:val="000D751E"/>
    <w:rsid w:val="00765973"/>
    <w:rsid w:val="00D1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F87B"/>
  <w15:chartTrackingRefBased/>
  <w15:docId w15:val="{A359BD54-6E1A-40A2-A4F9-5DE410CB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C4"/>
  </w:style>
  <w:style w:type="paragraph" w:styleId="Ttulo1">
    <w:name w:val="heading 1"/>
    <w:basedOn w:val="Normal"/>
    <w:next w:val="Normal"/>
    <w:link w:val="Ttulo1Car"/>
    <w:uiPriority w:val="9"/>
    <w:qFormat/>
    <w:rsid w:val="00D15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5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5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5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5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5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5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5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5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5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59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59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59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59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59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59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5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5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5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5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59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59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59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5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59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5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2025-02-12T00:34:00Z</dcterms:created>
  <dcterms:modified xsi:type="dcterms:W3CDTF">2025-02-12T00:53:00Z</dcterms:modified>
</cp:coreProperties>
</file>