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9FEF" w14:textId="77777777" w:rsidR="00004881" w:rsidRPr="007151D0" w:rsidRDefault="00004881" w:rsidP="00004881">
      <w:pPr>
        <w:rPr>
          <w:rFonts w:ascii="Arial" w:hAnsi="Arial" w:cs="Arial"/>
          <w:b/>
          <w:bCs/>
          <w:sz w:val="36"/>
          <w:szCs w:val="36"/>
          <w:lang w:val="es-ES"/>
        </w:rPr>
      </w:pPr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BF3E7E1" wp14:editId="57139D3F">
            <wp:simplePos x="0" y="0"/>
            <wp:positionH relativeFrom="column">
              <wp:posOffset>-540204</wp:posOffset>
            </wp:positionH>
            <wp:positionV relativeFrom="paragraph">
              <wp:posOffset>275771</wp:posOffset>
            </wp:positionV>
            <wp:extent cx="1248229" cy="1248229"/>
            <wp:effectExtent l="0" t="0" r="9525" b="0"/>
            <wp:wrapNone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391" cy="125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25636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bookmarkStart w:id="0" w:name="_Hlk114566659"/>
      <w:bookmarkEnd w:id="0"/>
      <w:r w:rsidRPr="007151D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6845321" wp14:editId="3D75D947">
            <wp:simplePos x="0" y="0"/>
            <wp:positionH relativeFrom="page">
              <wp:posOffset>5960110</wp:posOffset>
            </wp:positionH>
            <wp:positionV relativeFrom="paragraph">
              <wp:posOffset>10795</wp:posOffset>
            </wp:positionV>
            <wp:extent cx="1152939" cy="1104900"/>
            <wp:effectExtent l="0" t="0" r="9525" b="0"/>
            <wp:wrapNone/>
            <wp:docPr id="20208207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9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902">
        <w:rPr>
          <w:rFonts w:ascii="Arial" w:hAnsi="Arial" w:cs="Arial"/>
          <w:sz w:val="36"/>
          <w:szCs w:val="36"/>
          <w:lang w:val="es-ES"/>
        </w:rPr>
        <w:t>UNIVERSIDAD DEL SURESTE</w:t>
      </w:r>
    </w:p>
    <w:p w14:paraId="7ED22CE8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MEDICINA VETERINARIA Y ZOOTECNIA</w:t>
      </w:r>
    </w:p>
    <w:p w14:paraId="6011B192" w14:textId="77777777" w:rsidR="00004881" w:rsidRPr="0051674A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1674A">
        <w:rPr>
          <w:rFonts w:ascii="Arial" w:hAnsi="Arial" w:cs="Arial"/>
          <w:sz w:val="36"/>
          <w:szCs w:val="36"/>
          <w:lang w:val="es-ES"/>
        </w:rPr>
        <w:t>CAMPUS TUXTLA GUTIERREZ</w:t>
      </w:r>
    </w:p>
    <w:p w14:paraId="21D62075" w14:textId="77777777" w:rsidR="00004881" w:rsidRPr="005D7902" w:rsidRDefault="00004881" w:rsidP="00004881">
      <w:pPr>
        <w:jc w:val="center"/>
        <w:rPr>
          <w:rFonts w:ascii="Arial" w:hAnsi="Arial" w:cs="Arial"/>
          <w:sz w:val="32"/>
          <w:szCs w:val="32"/>
          <w:lang w:val="es-ES"/>
        </w:rPr>
      </w:pPr>
    </w:p>
    <w:p w14:paraId="2EA7E9FE" w14:textId="77777777" w:rsidR="00004881" w:rsidRPr="005D7902" w:rsidRDefault="00004881" w:rsidP="00004881">
      <w:pPr>
        <w:rPr>
          <w:rFonts w:ascii="Arial" w:hAnsi="Arial" w:cs="Arial"/>
          <w:noProof/>
          <w:sz w:val="36"/>
          <w:szCs w:val="36"/>
          <w:lang w:val="es-ES"/>
        </w:rPr>
      </w:pPr>
    </w:p>
    <w:p w14:paraId="0A089521" w14:textId="77777777" w:rsidR="00004881" w:rsidRDefault="00004881" w:rsidP="00004881">
      <w:pPr>
        <w:jc w:val="center"/>
        <w:rPr>
          <w:rFonts w:ascii="Arial" w:hAnsi="Arial" w:cs="Arial"/>
          <w:noProof/>
          <w:sz w:val="36"/>
          <w:szCs w:val="36"/>
          <w:lang w:val="es-ES"/>
        </w:rPr>
      </w:pPr>
      <w:r>
        <w:rPr>
          <w:rFonts w:ascii="Arial" w:hAnsi="Arial" w:cs="Arial"/>
          <w:noProof/>
          <w:sz w:val="36"/>
          <w:szCs w:val="36"/>
          <w:lang w:val="es-ES"/>
        </w:rPr>
        <w:t>PROYECCION PROFESIONAL</w:t>
      </w:r>
    </w:p>
    <w:p w14:paraId="5FF0356B" w14:textId="77777777" w:rsidR="00004881" w:rsidRDefault="00004881" w:rsidP="00004881">
      <w:pPr>
        <w:rPr>
          <w:rFonts w:ascii="Arial" w:hAnsi="Arial" w:cs="Arial"/>
          <w:sz w:val="36"/>
          <w:szCs w:val="36"/>
          <w:lang w:val="es-ES"/>
        </w:rPr>
      </w:pPr>
    </w:p>
    <w:p w14:paraId="1D3E35B2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PRESENTA:</w:t>
      </w:r>
    </w:p>
    <w:p w14:paraId="769EAFBF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J</w:t>
      </w:r>
      <w:r w:rsidRPr="005D7902">
        <w:rPr>
          <w:rFonts w:ascii="Arial" w:hAnsi="Arial" w:cs="Arial"/>
          <w:sz w:val="36"/>
          <w:szCs w:val="36"/>
          <w:lang w:val="es-ES"/>
        </w:rPr>
        <w:t>OEL ANTONIO SANDOVAL TAGUA</w:t>
      </w:r>
    </w:p>
    <w:p w14:paraId="40C93A88" w14:textId="77777777" w:rsidR="00004881" w:rsidRPr="005D7902" w:rsidRDefault="00004881" w:rsidP="00004881">
      <w:pPr>
        <w:rPr>
          <w:rFonts w:ascii="Arial" w:hAnsi="Arial" w:cs="Arial"/>
          <w:sz w:val="36"/>
          <w:szCs w:val="36"/>
          <w:lang w:val="es-ES"/>
        </w:rPr>
      </w:pPr>
    </w:p>
    <w:p w14:paraId="02D74EE6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5D7902">
        <w:rPr>
          <w:rFonts w:ascii="Arial" w:hAnsi="Arial" w:cs="Arial"/>
          <w:sz w:val="36"/>
          <w:szCs w:val="36"/>
          <w:lang w:val="es-ES"/>
        </w:rPr>
        <w:t>8</w:t>
      </w:r>
      <w:r>
        <w:rPr>
          <w:rFonts w:ascii="Arial" w:hAnsi="Arial" w:cs="Arial"/>
          <w:sz w:val="36"/>
          <w:szCs w:val="36"/>
          <w:lang w:val="es-ES"/>
        </w:rPr>
        <w:t>º</w:t>
      </w:r>
      <w:r w:rsidRPr="005D7902">
        <w:rPr>
          <w:rFonts w:ascii="Arial" w:hAnsi="Arial" w:cs="Arial"/>
          <w:sz w:val="36"/>
          <w:szCs w:val="36"/>
          <w:lang w:val="es-ES"/>
        </w:rPr>
        <w:t xml:space="preserve"> CUATRIMESTRE</w:t>
      </w:r>
    </w:p>
    <w:p w14:paraId="18FA78B7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5BF5CFEF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DOCENTE:</w:t>
      </w:r>
    </w:p>
    <w:p w14:paraId="0036F14C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MVZ. MC JOSE LUIS FLORES GUTIERREZ</w:t>
      </w:r>
    </w:p>
    <w:p w14:paraId="56D3B28C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127578B5" w14:textId="77777777" w:rsidR="00004881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3FA4836F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</w:p>
    <w:p w14:paraId="2552FE56" w14:textId="77777777" w:rsidR="00004881" w:rsidRPr="005D7902" w:rsidRDefault="00004881" w:rsidP="00004881">
      <w:pPr>
        <w:jc w:val="center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TUXTLA GUIERREZ, CHIAPAS. MARZO,2025.</w:t>
      </w:r>
    </w:p>
    <w:p w14:paraId="437F9F92" w14:textId="064DD335" w:rsidR="00BC6263" w:rsidRDefault="00BC6263"/>
    <w:p w14:paraId="72AC3EEA" w14:textId="54F68CB8" w:rsidR="00004881" w:rsidRDefault="00004881"/>
    <w:p w14:paraId="11815679" w14:textId="29DF1B74" w:rsidR="00004881" w:rsidRDefault="00004881"/>
    <w:p w14:paraId="6F2CED28" w14:textId="29930454" w:rsidR="00004881" w:rsidRDefault="00004881"/>
    <w:p w14:paraId="0819DA78" w14:textId="234B1E71" w:rsidR="00004881" w:rsidRDefault="0000488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ENTREVISTA DE TRABAJO </w:t>
      </w:r>
    </w:p>
    <w:p w14:paraId="13DB8AC7" w14:textId="5A3EF966" w:rsid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sz w:val="24"/>
          <w:szCs w:val="24"/>
        </w:rPr>
        <w:t>La entrevista de trabajo es un proceso clave en la selección de personal, ya que permite evaluar la compatibilidad entre el candidato y el puesto de trabajo. Se utilizan diferentes tipos y modalidades de entrevistas para analizar habilidades, experiencia y personalidad del postulante, garantizando una selección eficaz.</w:t>
      </w:r>
    </w:p>
    <w:p w14:paraId="3CF2A216" w14:textId="77777777" w:rsid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</w:p>
    <w:p w14:paraId="2C1DA0ED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Tipos de Entrevistas de Trabajo</w:t>
      </w:r>
    </w:p>
    <w:p w14:paraId="07B37BD8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2.1. Según el Número de Participantes</w:t>
      </w:r>
    </w:p>
    <w:p w14:paraId="0BA2B57C" w14:textId="77777777" w:rsidR="00004881" w:rsidRPr="00004881" w:rsidRDefault="00004881" w:rsidP="000048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Individual:</w:t>
      </w:r>
      <w:r w:rsidRPr="00004881">
        <w:rPr>
          <w:rFonts w:ascii="Arial" w:hAnsi="Arial" w:cs="Arial"/>
          <w:sz w:val="24"/>
          <w:szCs w:val="24"/>
        </w:rPr>
        <w:t xml:space="preserve"> Un entrevistador interactúa con un solo candidato.</w:t>
      </w:r>
    </w:p>
    <w:p w14:paraId="7C19095F" w14:textId="77777777" w:rsidR="00004881" w:rsidRPr="00004881" w:rsidRDefault="00004881" w:rsidP="000048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Panel o tribunal:</w:t>
      </w:r>
      <w:r w:rsidRPr="00004881">
        <w:rPr>
          <w:rFonts w:ascii="Arial" w:hAnsi="Arial" w:cs="Arial"/>
          <w:sz w:val="24"/>
          <w:szCs w:val="24"/>
        </w:rPr>
        <w:t xml:space="preserve"> Varios entrevistadores evalúan a un candidato al mismo tiempo.</w:t>
      </w:r>
    </w:p>
    <w:p w14:paraId="67896B9C" w14:textId="77777777" w:rsidR="00004881" w:rsidRPr="00004881" w:rsidRDefault="00004881" w:rsidP="0000488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Grupal:</w:t>
      </w:r>
      <w:r w:rsidRPr="00004881">
        <w:rPr>
          <w:rFonts w:ascii="Arial" w:hAnsi="Arial" w:cs="Arial"/>
          <w:sz w:val="24"/>
          <w:szCs w:val="24"/>
        </w:rPr>
        <w:t xml:space="preserve"> Se entrevista a varios candidatos a la vez para evaluar su comportamiento e interacción.</w:t>
      </w:r>
    </w:p>
    <w:p w14:paraId="1DF2214E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2.2. Según la Estructura</w:t>
      </w:r>
    </w:p>
    <w:p w14:paraId="6CF47ACF" w14:textId="77777777" w:rsidR="00004881" w:rsidRPr="00004881" w:rsidRDefault="00004881" w:rsidP="0000488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Estructurada:</w:t>
      </w:r>
      <w:r w:rsidRPr="00004881">
        <w:rPr>
          <w:rFonts w:ascii="Arial" w:hAnsi="Arial" w:cs="Arial"/>
          <w:sz w:val="24"/>
          <w:szCs w:val="24"/>
        </w:rPr>
        <w:t xml:space="preserve"> Se basa en un cuestionario fijo de preguntas.</w:t>
      </w:r>
    </w:p>
    <w:p w14:paraId="7A18505B" w14:textId="77777777" w:rsidR="00004881" w:rsidRPr="00004881" w:rsidRDefault="00004881" w:rsidP="0000488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Semiestructurada:</w:t>
      </w:r>
      <w:r w:rsidRPr="00004881">
        <w:rPr>
          <w:rFonts w:ascii="Arial" w:hAnsi="Arial" w:cs="Arial"/>
          <w:sz w:val="24"/>
          <w:szCs w:val="24"/>
        </w:rPr>
        <w:t xml:space="preserve"> Combina preguntas predefinidas con improvisadas según las respuestas del candidato.</w:t>
      </w:r>
    </w:p>
    <w:p w14:paraId="11CFA853" w14:textId="77777777" w:rsidR="00004881" w:rsidRPr="00004881" w:rsidRDefault="00004881" w:rsidP="0000488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No estructurada:</w:t>
      </w:r>
      <w:r w:rsidRPr="00004881">
        <w:rPr>
          <w:rFonts w:ascii="Arial" w:hAnsi="Arial" w:cs="Arial"/>
          <w:sz w:val="24"/>
          <w:szCs w:val="24"/>
        </w:rPr>
        <w:t xml:space="preserve"> No sigue un guion fijo, permitiendo una conversación más abierta.</w:t>
      </w:r>
    </w:p>
    <w:p w14:paraId="667935F7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2.3. Según el Método de Evaluación</w:t>
      </w:r>
    </w:p>
    <w:p w14:paraId="53183F50" w14:textId="77777777" w:rsidR="00004881" w:rsidRPr="00004881" w:rsidRDefault="00004881" w:rsidP="000048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Conductual:</w:t>
      </w:r>
      <w:r w:rsidRPr="00004881">
        <w:rPr>
          <w:rFonts w:ascii="Arial" w:hAnsi="Arial" w:cs="Arial"/>
          <w:sz w:val="24"/>
          <w:szCs w:val="24"/>
        </w:rPr>
        <w:t xml:space="preserve"> Pregunta sobre experiencias pasadas para predecir el desempeño futuro.</w:t>
      </w:r>
    </w:p>
    <w:p w14:paraId="6441C032" w14:textId="77777777" w:rsidR="00004881" w:rsidRPr="00004881" w:rsidRDefault="00004881" w:rsidP="000048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Por competencias:</w:t>
      </w:r>
      <w:r w:rsidRPr="00004881">
        <w:rPr>
          <w:rFonts w:ascii="Arial" w:hAnsi="Arial" w:cs="Arial"/>
          <w:sz w:val="24"/>
          <w:szCs w:val="24"/>
        </w:rPr>
        <w:t xml:space="preserve"> Evalúa habilidades específicas requeridas para el cargo.</w:t>
      </w:r>
    </w:p>
    <w:p w14:paraId="497719BA" w14:textId="77777777" w:rsidR="00004881" w:rsidRPr="00004881" w:rsidRDefault="00004881" w:rsidP="000048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Técnica:</w:t>
      </w:r>
      <w:r w:rsidRPr="00004881">
        <w:rPr>
          <w:rFonts w:ascii="Arial" w:hAnsi="Arial" w:cs="Arial"/>
          <w:sz w:val="24"/>
          <w:szCs w:val="24"/>
        </w:rPr>
        <w:t xml:space="preserve"> Se centra en conocimientos especializados del área.</w:t>
      </w:r>
    </w:p>
    <w:p w14:paraId="7922CD0F" w14:textId="77777777" w:rsidR="00004881" w:rsidRPr="00004881" w:rsidRDefault="00004881" w:rsidP="0000488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Psicológica:</w:t>
      </w:r>
      <w:r w:rsidRPr="00004881">
        <w:rPr>
          <w:rFonts w:ascii="Arial" w:hAnsi="Arial" w:cs="Arial"/>
          <w:sz w:val="24"/>
          <w:szCs w:val="24"/>
        </w:rPr>
        <w:t xml:space="preserve"> Analiza la personalidad, emociones y capacidad de adaptación del candidato.</w:t>
      </w:r>
    </w:p>
    <w:p w14:paraId="4721A625" w14:textId="01093B92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</w:p>
    <w:p w14:paraId="70EFB048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3. Modalidades de Entrevistas de Trabajo</w:t>
      </w:r>
    </w:p>
    <w:p w14:paraId="364AA801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3.1. Presencial</w:t>
      </w:r>
    </w:p>
    <w:p w14:paraId="691BECED" w14:textId="77777777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sz w:val="24"/>
          <w:szCs w:val="24"/>
        </w:rPr>
        <w:t>Es el método tradicional en el que el candidato asiste físicamente a la empresa. Permite evaluar el lenguaje corporal y la interacción personal.</w:t>
      </w:r>
    </w:p>
    <w:p w14:paraId="2E6CEE05" w14:textId="77777777" w:rsid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5D33A2" w14:textId="4340F7BD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lastRenderedPageBreak/>
        <w:t>3.2. Telefónica</w:t>
      </w:r>
    </w:p>
    <w:p w14:paraId="6592D180" w14:textId="77777777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sz w:val="24"/>
          <w:szCs w:val="24"/>
        </w:rPr>
        <w:t>Se utiliza para una primera preselección. Es rápida y eficaz para determinar si el candidato avanza a la siguiente fase del proceso.</w:t>
      </w:r>
    </w:p>
    <w:p w14:paraId="4C7BFAE2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3.3. Virtual o Videollamada</w:t>
      </w:r>
    </w:p>
    <w:p w14:paraId="4B5492B5" w14:textId="77777777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sz w:val="24"/>
          <w:szCs w:val="24"/>
        </w:rPr>
        <w:t xml:space="preserve">Cada vez más utilizada, permite entrevistas a distancia mediante plataformas digitales como Zoom, Skype o </w:t>
      </w:r>
      <w:proofErr w:type="spellStart"/>
      <w:r w:rsidRPr="00004881">
        <w:rPr>
          <w:rFonts w:ascii="Arial" w:hAnsi="Arial" w:cs="Arial"/>
          <w:sz w:val="24"/>
          <w:szCs w:val="24"/>
        </w:rPr>
        <w:t>Teams</w:t>
      </w:r>
      <w:proofErr w:type="spellEnd"/>
      <w:r w:rsidRPr="00004881">
        <w:rPr>
          <w:rFonts w:ascii="Arial" w:hAnsi="Arial" w:cs="Arial"/>
          <w:sz w:val="24"/>
          <w:szCs w:val="24"/>
        </w:rPr>
        <w:t>. Es flexible, pero depende de una buena conexión a internet.</w:t>
      </w:r>
    </w:p>
    <w:p w14:paraId="068D0518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3.4. Asincrónica</w:t>
      </w:r>
    </w:p>
    <w:p w14:paraId="6B092D4D" w14:textId="77777777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sz w:val="24"/>
          <w:szCs w:val="24"/>
        </w:rPr>
        <w:t>El candidato responde preguntas pregrabadas en video o en un formulario. Es útil en procesos masivos y cuando los reclutadores tienen horarios ajustados.</w:t>
      </w:r>
    </w:p>
    <w:p w14:paraId="5A1BDD08" w14:textId="1B1EA0BD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</w:p>
    <w:p w14:paraId="79FB51B2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4. Características de una Buena Entrevista de Trabajo</w:t>
      </w:r>
    </w:p>
    <w:p w14:paraId="397A190B" w14:textId="77777777" w:rsidR="00004881" w:rsidRPr="00004881" w:rsidRDefault="00004881" w:rsidP="000048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Claridad:</w:t>
      </w:r>
      <w:r w:rsidRPr="00004881">
        <w:rPr>
          <w:rFonts w:ascii="Arial" w:hAnsi="Arial" w:cs="Arial"/>
          <w:sz w:val="24"/>
          <w:szCs w:val="24"/>
        </w:rPr>
        <w:t xml:space="preserve"> Preguntas bien formuladas y relacionadas con el puesto.</w:t>
      </w:r>
    </w:p>
    <w:p w14:paraId="1C1F8CBF" w14:textId="77777777" w:rsidR="00004881" w:rsidRPr="00004881" w:rsidRDefault="00004881" w:rsidP="000048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Objetividad:</w:t>
      </w:r>
      <w:r w:rsidRPr="00004881">
        <w:rPr>
          <w:rFonts w:ascii="Arial" w:hAnsi="Arial" w:cs="Arial"/>
          <w:sz w:val="24"/>
          <w:szCs w:val="24"/>
        </w:rPr>
        <w:t xml:space="preserve"> Evaluación basada en criterios específicos y no en percepciones subjetivas.</w:t>
      </w:r>
    </w:p>
    <w:p w14:paraId="01673563" w14:textId="77777777" w:rsidR="00004881" w:rsidRPr="00004881" w:rsidRDefault="00004881" w:rsidP="000048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Ambiente adecuado:</w:t>
      </w:r>
      <w:r w:rsidRPr="00004881">
        <w:rPr>
          <w:rFonts w:ascii="Arial" w:hAnsi="Arial" w:cs="Arial"/>
          <w:sz w:val="24"/>
          <w:szCs w:val="24"/>
        </w:rPr>
        <w:t xml:space="preserve"> Espacio cómodo y profesional.</w:t>
      </w:r>
    </w:p>
    <w:p w14:paraId="6F77BAB4" w14:textId="77777777" w:rsidR="00004881" w:rsidRPr="00004881" w:rsidRDefault="00004881" w:rsidP="000048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Interacción bidireccional:</w:t>
      </w:r>
      <w:r w:rsidRPr="00004881">
        <w:rPr>
          <w:rFonts w:ascii="Arial" w:hAnsi="Arial" w:cs="Arial"/>
          <w:sz w:val="24"/>
          <w:szCs w:val="24"/>
        </w:rPr>
        <w:t xml:space="preserve"> Permite que el candidato también haga preguntas.</w:t>
      </w:r>
    </w:p>
    <w:p w14:paraId="5F427DE1" w14:textId="23F3FFEC" w:rsidR="00004881" w:rsidRDefault="00004881" w:rsidP="00004881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4881">
        <w:rPr>
          <w:rFonts w:ascii="Arial" w:hAnsi="Arial" w:cs="Arial"/>
          <w:b/>
          <w:bCs/>
          <w:sz w:val="24"/>
          <w:szCs w:val="24"/>
        </w:rPr>
        <w:t>Confidencialidad:</w:t>
      </w:r>
      <w:r w:rsidRPr="00004881">
        <w:rPr>
          <w:rFonts w:ascii="Arial" w:hAnsi="Arial" w:cs="Arial"/>
          <w:sz w:val="24"/>
          <w:szCs w:val="24"/>
        </w:rPr>
        <w:t xml:space="preserve"> Respeto por la privacidad de la información del candidato.</w:t>
      </w:r>
    </w:p>
    <w:p w14:paraId="62ADCCDC" w14:textId="409902BE" w:rsid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</w:p>
    <w:p w14:paraId="490AFF4D" w14:textId="035035BC" w:rsid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BIBLIOGRAFIA</w:t>
      </w:r>
    </w:p>
    <w:p w14:paraId="3B0CC8A4" w14:textId="2A53FAC2" w:rsidR="00004881" w:rsidRDefault="00004881" w:rsidP="0000488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A2643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https://psicologiaymente.com/organizaciones/tipos-de-entrevista-trabajo-caracteristicas</w:t>
        </w:r>
      </w:hyperlink>
    </w:p>
    <w:p w14:paraId="09E1E994" w14:textId="063ABC23" w:rsid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503607" w14:textId="10CDE79C" w:rsidR="00004881" w:rsidRDefault="00004881" w:rsidP="0000488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Pr="00A2643D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https://www.bing.com/search?pglt=297&amp;q=entrevistas+de+trabajo+(tipos%2C+modalidades+y+caracteristicas)&amp;cvid=17d79d3c707448fc921ab0b5aa6e02ca&amp;gs_lcrp=EgRlZGdlKgYIABBFGDkyBggAEEUYOdIBBzYyMGowajGoAgCwAgA&amp;FORM=ANNTA1&amp;PC=DCTS</w:t>
        </w:r>
      </w:hyperlink>
    </w:p>
    <w:p w14:paraId="463AFC3A" w14:textId="77777777" w:rsidR="00004881" w:rsidRPr="00004881" w:rsidRDefault="00004881" w:rsidP="0000488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AE66834" w14:textId="77777777" w:rsidR="00004881" w:rsidRPr="00004881" w:rsidRDefault="00004881" w:rsidP="0000488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BDDB5D" w14:textId="77777777" w:rsidR="00004881" w:rsidRPr="00004881" w:rsidRDefault="00004881" w:rsidP="00004881">
      <w:pPr>
        <w:jc w:val="both"/>
        <w:rPr>
          <w:rFonts w:ascii="Arial" w:hAnsi="Arial" w:cs="Arial"/>
          <w:sz w:val="24"/>
          <w:szCs w:val="24"/>
        </w:rPr>
      </w:pPr>
    </w:p>
    <w:sectPr w:rsidR="00004881" w:rsidRPr="00004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14E"/>
    <w:multiLevelType w:val="multilevel"/>
    <w:tmpl w:val="1AEA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C086C"/>
    <w:multiLevelType w:val="multilevel"/>
    <w:tmpl w:val="6D4E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243E0"/>
    <w:multiLevelType w:val="multilevel"/>
    <w:tmpl w:val="6B1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74413"/>
    <w:multiLevelType w:val="multilevel"/>
    <w:tmpl w:val="AD7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234E9"/>
    <w:multiLevelType w:val="hybridMultilevel"/>
    <w:tmpl w:val="3C6A0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81"/>
    <w:rsid w:val="00004881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68C"/>
  <w15:chartTrackingRefBased/>
  <w15:docId w15:val="{47655F54-5477-4C25-AE8B-8DA67803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81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881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0488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048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4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pglt=297&amp;q=entrevistas+de+trabajo+(tipos%2C+modalidades+y+caracteristicas)&amp;cvid=17d79d3c707448fc921ab0b5aa6e02ca&amp;gs_lcrp=EgRlZGdlKgYIABBFGDkyBggAEEUYOdIBBzYyMGowajGoAgCwAgA&amp;FORM=ANNTA1&amp;PC=D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ologiaymente.com/organizaciones/tipos-de-entrevista-trabajo-caracterist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2025-03-26T02:01:00Z</dcterms:created>
  <dcterms:modified xsi:type="dcterms:W3CDTF">2025-03-26T02:10:00Z</dcterms:modified>
</cp:coreProperties>
</file>