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11CD" w14:textId="4B74104E" w:rsidR="007B2B12" w:rsidRPr="007B2B12" w:rsidRDefault="00FD57F7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25588" wp14:editId="7C7C2622">
                <wp:simplePos x="0" y="0"/>
                <wp:positionH relativeFrom="column">
                  <wp:posOffset>-773633</wp:posOffset>
                </wp:positionH>
                <wp:positionV relativeFrom="paragraph">
                  <wp:posOffset>6341542</wp:posOffset>
                </wp:positionV>
                <wp:extent cx="3200400" cy="291830"/>
                <wp:effectExtent l="0" t="0" r="19050" b="13335"/>
                <wp:wrapNone/>
                <wp:docPr id="1295996191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1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70E2A" w14:textId="200D7E65" w:rsidR="00FD57F7" w:rsidRPr="00FD57F7" w:rsidRDefault="00FD57F7" w:rsidP="00FD57F7">
                            <w:pPr>
                              <w:shd w:val="clear" w:color="auto" w:fill="FFC00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Jared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Adbiel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Santos Osorio   Fecha:11/02/2025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A25588" id="Rectángulo: esquinas redondeadas 18" o:spid="_x0000_s1026" style="position:absolute;margin-left:-60.9pt;margin-top:499.35pt;width:252pt;height: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CC70E2A" w14:textId="200D7E65" w:rsidR="00FD57F7" w:rsidRPr="00FD57F7" w:rsidRDefault="00FD57F7" w:rsidP="00FD57F7">
                      <w:pPr>
                        <w:shd w:val="clear" w:color="auto" w:fill="FFC00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Jared </w:t>
                      </w:r>
                      <w:proofErr w:type="spellStart"/>
                      <w:r>
                        <w:rPr>
                          <w:lang w:val="es-ES"/>
                        </w:rPr>
                        <w:t>Adbiel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Santos Osorio   Fecha:11/02/2025</w:t>
                      </w:r>
                    </w:p>
                  </w:txbxContent>
                </v:textbox>
              </v:roundrect>
            </w:pict>
          </mc:Fallback>
        </mc:AlternateContent>
      </w:r>
      <w:r w:rsidR="0039797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F218E" wp14:editId="5CE4EAF1">
                <wp:simplePos x="0" y="0"/>
                <wp:positionH relativeFrom="column">
                  <wp:posOffset>5481550</wp:posOffset>
                </wp:positionH>
                <wp:positionV relativeFrom="paragraph">
                  <wp:posOffset>1556060</wp:posOffset>
                </wp:positionV>
                <wp:extent cx="963038" cy="2986391"/>
                <wp:effectExtent l="0" t="0" r="85090" b="62230"/>
                <wp:wrapNone/>
                <wp:docPr id="1403150070" name="Conector: 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038" cy="2986391"/>
                        </a:xfrm>
                        <a:prstGeom prst="bentConnector3">
                          <a:avLst>
                            <a:gd name="adj1" fmla="val 10002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E91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7" o:spid="_x0000_s1026" type="#_x0000_t34" style="position:absolute;margin-left:431.6pt;margin-top:122.5pt;width:75.85pt;height:2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" adj="21604" strokecolor="black [3200]" strokeweight="1.5pt">
                <v:stroke endarrow="block"/>
              </v:shape>
            </w:pict>
          </mc:Fallback>
        </mc:AlternateContent>
      </w:r>
      <w:r w:rsidR="0039797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1DA8B" wp14:editId="14F31BA5">
                <wp:simplePos x="0" y="0"/>
                <wp:positionH relativeFrom="column">
                  <wp:posOffset>1748696</wp:posOffset>
                </wp:positionH>
                <wp:positionV relativeFrom="paragraph">
                  <wp:posOffset>1556209</wp:posOffset>
                </wp:positionV>
                <wp:extent cx="1224483" cy="2704289"/>
                <wp:effectExtent l="76200" t="0" r="13970" b="58420"/>
                <wp:wrapNone/>
                <wp:docPr id="966700643" name="Conector: 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483" cy="2704289"/>
                        </a:xfrm>
                        <a:prstGeom prst="bentConnector3">
                          <a:avLst>
                            <a:gd name="adj1" fmla="val 9991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6167" id="Conector: angular 13" o:spid="_x0000_s1026" type="#_x0000_t34" style="position:absolute;margin-left:137.7pt;margin-top:122.55pt;width:96.4pt;height:212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" adj="21581" strokecolor="black [3200]" strokeweight="1.5pt">
                <v:stroke endarrow="block"/>
              </v:shape>
            </w:pict>
          </mc:Fallback>
        </mc:AlternateContent>
      </w:r>
      <w:r w:rsidR="0039797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E4A40" wp14:editId="5365EDFC">
                <wp:simplePos x="0" y="0"/>
                <wp:positionH relativeFrom="column">
                  <wp:posOffset>5548630</wp:posOffset>
                </wp:positionH>
                <wp:positionV relativeFrom="paragraph">
                  <wp:posOffset>4560908</wp:posOffset>
                </wp:positionV>
                <wp:extent cx="3472707" cy="1886626"/>
                <wp:effectExtent l="0" t="0" r="13970" b="18415"/>
                <wp:wrapNone/>
                <wp:docPr id="48037248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707" cy="18866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750F1" w14:textId="77777777" w:rsidR="00397974" w:rsidRPr="00397974" w:rsidRDefault="00397974" w:rsidP="0039797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39797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Caza furtiva y tráfico de animales:</w:t>
                            </w:r>
                          </w:p>
                          <w:p w14:paraId="66A93266" w14:textId="77777777" w:rsidR="00397974" w:rsidRPr="00397974" w:rsidRDefault="00397974" w:rsidP="00397974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397974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Cazar animales en peligro de extinción por deporte o comercio.</w:t>
                            </w:r>
                          </w:p>
                          <w:p w14:paraId="03FF4ED9" w14:textId="77777777" w:rsidR="00397974" w:rsidRPr="00397974" w:rsidRDefault="00397974" w:rsidP="00397974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397974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Capturar animales salvajes para venderlos como mascotas exóticas.</w:t>
                            </w:r>
                          </w:p>
                          <w:p w14:paraId="74807B7F" w14:textId="77777777" w:rsidR="00397974" w:rsidRPr="00397974" w:rsidRDefault="00397974" w:rsidP="00397974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397974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Transportar animales en condiciones inhumanas.</w:t>
                            </w:r>
                          </w:p>
                          <w:p w14:paraId="44C2A045" w14:textId="77777777" w:rsidR="00397974" w:rsidRDefault="00397974" w:rsidP="003979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E4A40" id="Rectángulo: esquinas redondeadas 8" o:spid="_x0000_s1027" style="position:absolute;margin-left:436.9pt;margin-top:359.15pt;width:273.45pt;height:1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6FB750F1" w14:textId="77777777" w:rsidR="00397974" w:rsidRPr="00397974" w:rsidRDefault="00397974" w:rsidP="0039797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397974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  <w:t>Caza furtiva y tráfico de animales:</w:t>
                      </w:r>
                    </w:p>
                    <w:p w14:paraId="66A93266" w14:textId="77777777" w:rsidR="00397974" w:rsidRPr="00397974" w:rsidRDefault="00397974" w:rsidP="00397974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397974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Cazar animales en peligro de extinción por deporte o comercio.</w:t>
                      </w:r>
                    </w:p>
                    <w:p w14:paraId="03FF4ED9" w14:textId="77777777" w:rsidR="00397974" w:rsidRPr="00397974" w:rsidRDefault="00397974" w:rsidP="00397974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397974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Capturar animales salvajes para venderlos como mascotas exóticas.</w:t>
                      </w:r>
                    </w:p>
                    <w:p w14:paraId="74807B7F" w14:textId="77777777" w:rsidR="00397974" w:rsidRPr="00397974" w:rsidRDefault="00397974" w:rsidP="00397974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397974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Transportar animales en condiciones inhumanas.</w:t>
                      </w:r>
                    </w:p>
                    <w:p w14:paraId="44C2A045" w14:textId="77777777" w:rsidR="00397974" w:rsidRDefault="00397974" w:rsidP="003979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9797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21D09" wp14:editId="37AF4080">
                <wp:simplePos x="0" y="0"/>
                <wp:positionH relativeFrom="column">
                  <wp:posOffset>-801668</wp:posOffset>
                </wp:positionH>
                <wp:positionV relativeFrom="paragraph">
                  <wp:posOffset>4258837</wp:posOffset>
                </wp:positionV>
                <wp:extent cx="3161489" cy="1721796"/>
                <wp:effectExtent l="0" t="0" r="20320" b="12065"/>
                <wp:wrapNone/>
                <wp:docPr id="1201558595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489" cy="17217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C5A8F" w14:textId="77777777" w:rsidR="00771CDB" w:rsidRPr="00771CDB" w:rsidRDefault="00771CDB" w:rsidP="00771CD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Negligencia:</w:t>
                            </w:r>
                          </w:p>
                          <w:p w14:paraId="00AAD095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No limpiar el espacio donde vive el animal.</w:t>
                            </w:r>
                          </w:p>
                          <w:p w14:paraId="3410932F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No proporcionar estimulación mental o social.</w:t>
                            </w:r>
                          </w:p>
                          <w:p w14:paraId="7AEB4E9C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Dejar al animal en condiciones insalubres.</w:t>
                            </w:r>
                          </w:p>
                          <w:p w14:paraId="4D184647" w14:textId="77777777" w:rsidR="00771CDB" w:rsidRDefault="00771CDB" w:rsidP="00771C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21D09" id="Rectángulo: esquinas redondeadas 6" o:spid="_x0000_s1028" style="position:absolute;margin-left:-63.1pt;margin-top:335.35pt;width:248.95pt;height:1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1F7C5A8F" w14:textId="77777777" w:rsidR="00771CDB" w:rsidRPr="00771CDB" w:rsidRDefault="00771CDB" w:rsidP="00771CD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  <w:t>Negligencia:</w:t>
                      </w:r>
                    </w:p>
                    <w:p w14:paraId="00AAD095" w14:textId="77777777" w:rsidR="00771CDB" w:rsidRPr="00771CDB" w:rsidRDefault="00771CDB" w:rsidP="00771CDB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No limpiar el espacio donde vive el animal.</w:t>
                      </w:r>
                    </w:p>
                    <w:p w14:paraId="3410932F" w14:textId="77777777" w:rsidR="00771CDB" w:rsidRPr="00771CDB" w:rsidRDefault="00771CDB" w:rsidP="00771CDB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No proporcionar estimulación mental o social.</w:t>
                      </w:r>
                    </w:p>
                    <w:p w14:paraId="7AEB4E9C" w14:textId="77777777" w:rsidR="00771CDB" w:rsidRPr="00771CDB" w:rsidRDefault="00771CDB" w:rsidP="00771CDB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Dejar al animal en condiciones insalubres.</w:t>
                      </w:r>
                    </w:p>
                    <w:p w14:paraId="4D184647" w14:textId="77777777" w:rsidR="00771CDB" w:rsidRDefault="00771CDB" w:rsidP="00771C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9797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B5171" wp14:editId="36F54420">
                <wp:simplePos x="0" y="0"/>
                <wp:positionH relativeFrom="column">
                  <wp:posOffset>4129405</wp:posOffset>
                </wp:positionH>
                <wp:positionV relativeFrom="paragraph">
                  <wp:posOffset>1789525</wp:posOffset>
                </wp:positionV>
                <wp:extent cx="0" cy="389106"/>
                <wp:effectExtent l="76200" t="0" r="57150" b="49530"/>
                <wp:wrapNone/>
                <wp:docPr id="2055031944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1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C8A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325.15pt;margin-top:140.9pt;width:0;height:3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39797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70FC1" wp14:editId="4D7A321E">
                <wp:simplePos x="0" y="0"/>
                <wp:positionH relativeFrom="margin">
                  <wp:posOffset>2635020</wp:posOffset>
                </wp:positionH>
                <wp:positionV relativeFrom="paragraph">
                  <wp:posOffset>2187940</wp:posOffset>
                </wp:positionV>
                <wp:extent cx="3083668" cy="2071992"/>
                <wp:effectExtent l="0" t="0" r="21590" b="24130"/>
                <wp:wrapNone/>
                <wp:docPr id="1501896032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668" cy="2071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11E2E" w14:textId="77777777" w:rsidR="00771CDB" w:rsidRPr="00771CDB" w:rsidRDefault="00771CDB" w:rsidP="00771CD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Explotación:</w:t>
                            </w:r>
                          </w:p>
                          <w:p w14:paraId="2A0FB230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Utilizar animales para entretenimiento (circos, zoológicos) en condiciones de maltrato.</w:t>
                            </w:r>
                          </w:p>
                          <w:p w14:paraId="3733AF6F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Criar animales para obtener pieles o marfil de forma cruel.</w:t>
                            </w:r>
                          </w:p>
                          <w:p w14:paraId="54DE008D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Utilizar animales para trabajos pesados en condiciones abusivas.</w:t>
                            </w:r>
                          </w:p>
                          <w:p w14:paraId="319DCE84" w14:textId="77777777" w:rsidR="00771CDB" w:rsidRDefault="00771CDB" w:rsidP="00771C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A70FC1" id="Rectángulo: esquinas redondeadas 7" o:spid="_x0000_s1029" style="position:absolute;margin-left:207.5pt;margin-top:172.3pt;width:242.8pt;height:163.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72A11E2E" w14:textId="77777777" w:rsidR="00771CDB" w:rsidRPr="00771CDB" w:rsidRDefault="00771CDB" w:rsidP="00771CD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  <w:t>Explotación:</w:t>
                      </w:r>
                    </w:p>
                    <w:p w14:paraId="2A0FB230" w14:textId="77777777" w:rsidR="00771CDB" w:rsidRPr="00771CDB" w:rsidRDefault="00771CDB" w:rsidP="00771CDB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Utilizar animales para entretenimiento (circos, zoológicos) en condiciones de maltrato.</w:t>
                      </w:r>
                    </w:p>
                    <w:p w14:paraId="3733AF6F" w14:textId="77777777" w:rsidR="00771CDB" w:rsidRPr="00771CDB" w:rsidRDefault="00771CDB" w:rsidP="00771CDB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Criar animales para obtener pieles o marfil de forma cruel.</w:t>
                      </w:r>
                    </w:p>
                    <w:p w14:paraId="54DE008D" w14:textId="77777777" w:rsidR="00771CDB" w:rsidRPr="00771CDB" w:rsidRDefault="00771CDB" w:rsidP="00771CDB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Utilizar animales para trabajos pesados en condiciones abusivas.</w:t>
                      </w:r>
                    </w:p>
                    <w:p w14:paraId="319DCE84" w14:textId="77777777" w:rsidR="00771CDB" w:rsidRDefault="00771CDB" w:rsidP="00771CD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797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3AFE4" wp14:editId="661B0176">
                <wp:simplePos x="0" y="0"/>
                <wp:positionH relativeFrom="column">
                  <wp:posOffset>5481550</wp:posOffset>
                </wp:positionH>
                <wp:positionV relativeFrom="paragraph">
                  <wp:posOffset>836214</wp:posOffset>
                </wp:positionV>
                <wp:extent cx="632298" cy="651753"/>
                <wp:effectExtent l="0" t="76200" r="0" b="34290"/>
                <wp:wrapNone/>
                <wp:docPr id="250627431" name="Conector: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298" cy="65175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0CCCD" id="Conector: angular 10" o:spid="_x0000_s1026" type="#_x0000_t34" style="position:absolute;margin-left:431.6pt;margin-top:65.85pt;width:49.8pt;height:51.3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" strokecolor="black [3200]" strokeweight="1.5pt">
                <v:stroke endarrow="block"/>
              </v:shape>
            </w:pict>
          </mc:Fallback>
        </mc:AlternateContent>
      </w:r>
      <w:r w:rsidR="0039797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D5F42" wp14:editId="3BF54C7E">
                <wp:simplePos x="0" y="0"/>
                <wp:positionH relativeFrom="column">
                  <wp:posOffset>2076869</wp:posOffset>
                </wp:positionH>
                <wp:positionV relativeFrom="paragraph">
                  <wp:posOffset>865397</wp:posOffset>
                </wp:positionV>
                <wp:extent cx="865762" cy="642025"/>
                <wp:effectExtent l="38100" t="76200" r="10795" b="24765"/>
                <wp:wrapNone/>
                <wp:docPr id="502896062" name="Conector: an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5762" cy="6420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B0FA7" id="Conector: angular 9" o:spid="_x0000_s1026" type="#_x0000_t34" style="position:absolute;margin-left:163.55pt;margin-top:68.15pt;width:68.15pt;height:50.5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" strokecolor="black [3200]" strokeweight="1.5pt">
                <v:stroke endarrow="block"/>
              </v:shape>
            </w:pict>
          </mc:Fallback>
        </mc:AlternateContent>
      </w:r>
      <w:r w:rsidR="0039797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508A8" wp14:editId="185873C9">
                <wp:simplePos x="0" y="0"/>
                <wp:positionH relativeFrom="margin">
                  <wp:posOffset>2967355</wp:posOffset>
                </wp:positionH>
                <wp:positionV relativeFrom="paragraph">
                  <wp:posOffset>1233670</wp:posOffset>
                </wp:positionV>
                <wp:extent cx="2480553" cy="535021"/>
                <wp:effectExtent l="0" t="0" r="15240" b="17780"/>
                <wp:wrapNone/>
                <wp:docPr id="101206535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553" cy="5350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B7F0D" w14:textId="27138271" w:rsidR="007B2B12" w:rsidRPr="007B2B12" w:rsidRDefault="007B2B12" w:rsidP="007B2B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2B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Crueldad 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508A8" id="Elipse 1" o:spid="_x0000_s1030" style="position:absolute;margin-left:233.65pt;margin-top:97.15pt;width:195.3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0DEB7F0D" w14:textId="27138271" w:rsidR="007B2B12" w:rsidRPr="007B2B12" w:rsidRDefault="007B2B12" w:rsidP="007B2B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B2B1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Crueldad Animal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9797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B70AB" wp14:editId="46822921">
                <wp:simplePos x="0" y="0"/>
                <wp:positionH relativeFrom="column">
                  <wp:posOffset>6112767</wp:posOffset>
                </wp:positionH>
                <wp:positionV relativeFrom="paragraph">
                  <wp:posOffset>-689151</wp:posOffset>
                </wp:positionV>
                <wp:extent cx="2811024" cy="1702340"/>
                <wp:effectExtent l="0" t="0" r="27940" b="12700"/>
                <wp:wrapNone/>
                <wp:docPr id="29532479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024" cy="1702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EE9D8" w14:textId="77777777" w:rsidR="00771CDB" w:rsidRPr="00771CDB" w:rsidRDefault="00771CDB" w:rsidP="00771CD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Abandono:</w:t>
                            </w:r>
                          </w:p>
                          <w:p w14:paraId="1C7E01BA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Dejar a un animal sin comida, agua o refugio.</w:t>
                            </w:r>
                          </w:p>
                          <w:p w14:paraId="2914F285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Dejar a un animal atado sin espacio para moverse.</w:t>
                            </w:r>
                          </w:p>
                          <w:p w14:paraId="23A8A9C4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No proporcionar atención veterinaria adecuada.</w:t>
                            </w:r>
                          </w:p>
                          <w:p w14:paraId="4ECFC645" w14:textId="77777777" w:rsidR="00771CDB" w:rsidRDefault="00771CDB" w:rsidP="00771C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B70AB" id="Rectángulo: esquinas redondeadas 5" o:spid="_x0000_s1031" style="position:absolute;margin-left:481.3pt;margin-top:-54.25pt;width:221.35pt;height:1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659EE9D8" w14:textId="77777777" w:rsidR="00771CDB" w:rsidRPr="00771CDB" w:rsidRDefault="00771CDB" w:rsidP="00771CD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  <w:t>Abandono:</w:t>
                      </w:r>
                    </w:p>
                    <w:p w14:paraId="1C7E01BA" w14:textId="77777777" w:rsidR="00771CDB" w:rsidRPr="00771CDB" w:rsidRDefault="00771CDB" w:rsidP="00771CD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Dejar a un animal sin comida, agua o refugio.</w:t>
                      </w:r>
                    </w:p>
                    <w:p w14:paraId="2914F285" w14:textId="77777777" w:rsidR="00771CDB" w:rsidRPr="00771CDB" w:rsidRDefault="00771CDB" w:rsidP="00771CD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Dejar a un animal atado sin espacio para moverse.</w:t>
                      </w:r>
                    </w:p>
                    <w:p w14:paraId="23A8A9C4" w14:textId="77777777" w:rsidR="00771CDB" w:rsidRPr="00771CDB" w:rsidRDefault="00771CDB" w:rsidP="00771CD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No proporcionar atención veterinaria adecuada.</w:t>
                      </w:r>
                    </w:p>
                    <w:p w14:paraId="4ECFC645" w14:textId="77777777" w:rsidR="00771CDB" w:rsidRDefault="00771CDB" w:rsidP="00771C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9797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9A0F0" wp14:editId="5340998D">
                <wp:simplePos x="0" y="0"/>
                <wp:positionH relativeFrom="column">
                  <wp:posOffset>-675735</wp:posOffset>
                </wp:positionH>
                <wp:positionV relativeFrom="paragraph">
                  <wp:posOffset>-651578</wp:posOffset>
                </wp:positionV>
                <wp:extent cx="2772383" cy="1663430"/>
                <wp:effectExtent l="0" t="0" r="28575" b="13335"/>
                <wp:wrapNone/>
                <wp:docPr id="55194345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383" cy="166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B8E55" w14:textId="77777777" w:rsidR="00771CDB" w:rsidRPr="00771CDB" w:rsidRDefault="00771CDB" w:rsidP="00771CD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Maltrato físico directo:</w:t>
                            </w:r>
                          </w:p>
                          <w:p w14:paraId="15001857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Golpear, patear, mutilar o quemar a un animal.</w:t>
                            </w:r>
                          </w:p>
                          <w:p w14:paraId="3FB283B1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Utilizar animales para peleas (perros, gallos).</w:t>
                            </w:r>
                          </w:p>
                          <w:p w14:paraId="3E72FF15" w14:textId="77777777" w:rsidR="00771CDB" w:rsidRPr="00771CDB" w:rsidRDefault="00771CDB" w:rsidP="00771CD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71CDB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Experimentación cruel en animales de laboratorio</w:t>
                            </w:r>
                          </w:p>
                          <w:p w14:paraId="1212CA57" w14:textId="77777777" w:rsidR="00771CDB" w:rsidRDefault="00771CDB" w:rsidP="00771C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9A0F0" id="Rectángulo: esquinas redondeadas 3" o:spid="_x0000_s1032" style="position:absolute;margin-left:-53.2pt;margin-top:-51.3pt;width:218.3pt;height:1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0F2B8E55" w14:textId="77777777" w:rsidR="00771CDB" w:rsidRPr="00771CDB" w:rsidRDefault="00771CDB" w:rsidP="00771CD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  <w:t>Maltrato físico directo:</w:t>
                      </w:r>
                    </w:p>
                    <w:p w14:paraId="15001857" w14:textId="77777777" w:rsidR="00771CDB" w:rsidRPr="00771CDB" w:rsidRDefault="00771CDB" w:rsidP="00771CD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Golpear, patear, mutilar o quemar a un animal.</w:t>
                      </w:r>
                    </w:p>
                    <w:p w14:paraId="3FB283B1" w14:textId="77777777" w:rsidR="00771CDB" w:rsidRPr="00771CDB" w:rsidRDefault="00771CDB" w:rsidP="00771CD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Utilizar animales para peleas (perros, gallos).</w:t>
                      </w:r>
                    </w:p>
                    <w:p w14:paraId="3E72FF15" w14:textId="77777777" w:rsidR="00771CDB" w:rsidRPr="00771CDB" w:rsidRDefault="00771CDB" w:rsidP="00771CD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771CDB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Experimentación cruel en animales de laboratorio</w:t>
                      </w:r>
                    </w:p>
                    <w:p w14:paraId="1212CA57" w14:textId="77777777" w:rsidR="00771CDB" w:rsidRDefault="00771CDB" w:rsidP="00771C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B2B12" w:rsidRPr="007B2B12" w:rsidSect="007B2B1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7D1E"/>
    <w:multiLevelType w:val="multilevel"/>
    <w:tmpl w:val="5566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E6650"/>
    <w:multiLevelType w:val="multilevel"/>
    <w:tmpl w:val="A50A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470F1"/>
    <w:multiLevelType w:val="multilevel"/>
    <w:tmpl w:val="5C18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279C2"/>
    <w:multiLevelType w:val="multilevel"/>
    <w:tmpl w:val="B80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F2B84"/>
    <w:multiLevelType w:val="multilevel"/>
    <w:tmpl w:val="3B0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949500">
    <w:abstractNumId w:val="2"/>
  </w:num>
  <w:num w:numId="2" w16cid:durableId="677924601">
    <w:abstractNumId w:val="1"/>
  </w:num>
  <w:num w:numId="3" w16cid:durableId="1126243546">
    <w:abstractNumId w:val="4"/>
  </w:num>
  <w:num w:numId="4" w16cid:durableId="1505514535">
    <w:abstractNumId w:val="0"/>
  </w:num>
  <w:num w:numId="5" w16cid:durableId="2110077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12"/>
    <w:rsid w:val="00397974"/>
    <w:rsid w:val="00771CDB"/>
    <w:rsid w:val="007B2B12"/>
    <w:rsid w:val="009F4B6D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471D"/>
  <w15:chartTrackingRefBased/>
  <w15:docId w15:val="{BBA9A238-F617-49DF-9F38-F9AEE824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2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2B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2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2B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2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2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2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2B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2B1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2B1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2B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B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2B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B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2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2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2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2B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2B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2B1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2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2B1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2B1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771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2025-02-11T23:32:00Z</dcterms:created>
  <dcterms:modified xsi:type="dcterms:W3CDTF">2025-02-12T00:11:00Z</dcterms:modified>
</cp:coreProperties>
</file>