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26AA" w14:textId="77777777" w:rsidR="00AE28A0" w:rsidRPr="006772B6" w:rsidRDefault="00AE28A0" w:rsidP="00AE28A0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3117B909" wp14:editId="50D6E32D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FB0C1B" wp14:editId="5A0C2313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E0A5F" w14:textId="77777777" w:rsidR="00AE28A0" w:rsidRDefault="00AE28A0" w:rsidP="00AE28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4F60A458" w14:textId="77777777" w:rsidR="00AE28A0" w:rsidRDefault="00AE28A0" w:rsidP="00AE28A0">
      <w:pPr>
        <w:jc w:val="center"/>
        <w:rPr>
          <w:rFonts w:ascii="Arial" w:hAnsi="Arial" w:cs="Arial"/>
          <w:sz w:val="28"/>
          <w:szCs w:val="28"/>
        </w:rPr>
      </w:pPr>
    </w:p>
    <w:p w14:paraId="498DA8E6" w14:textId="77777777" w:rsidR="00AE28A0" w:rsidRPr="006772B6" w:rsidRDefault="00AE28A0" w:rsidP="00AE28A0">
      <w:pPr>
        <w:jc w:val="center"/>
        <w:rPr>
          <w:rFonts w:ascii="Arial" w:hAnsi="Arial" w:cs="Arial"/>
          <w:sz w:val="28"/>
          <w:szCs w:val="28"/>
        </w:rPr>
      </w:pPr>
    </w:p>
    <w:p w14:paraId="5A954CBB" w14:textId="77777777" w:rsidR="00AE28A0" w:rsidRPr="006772B6" w:rsidRDefault="00AE28A0" w:rsidP="00AE28A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>Fundamentos de Fauna Silvestre</w:t>
      </w:r>
    </w:p>
    <w:p w14:paraId="2CAD7F39" w14:textId="77777777" w:rsidR="00AE28A0" w:rsidRPr="006772B6" w:rsidRDefault="00AE28A0" w:rsidP="00AE28A0">
      <w:pPr>
        <w:rPr>
          <w:rFonts w:ascii="Arial" w:hAnsi="Arial" w:cs="Arial"/>
          <w:sz w:val="28"/>
          <w:szCs w:val="28"/>
        </w:rPr>
      </w:pPr>
    </w:p>
    <w:p w14:paraId="16F666A8" w14:textId="77777777" w:rsidR="00AE28A0" w:rsidRPr="006772B6" w:rsidRDefault="00AE28A0" w:rsidP="00AE28A0">
      <w:pPr>
        <w:jc w:val="center"/>
        <w:rPr>
          <w:rFonts w:ascii="Arial" w:hAnsi="Arial" w:cs="Arial"/>
          <w:sz w:val="28"/>
          <w:szCs w:val="28"/>
        </w:rPr>
      </w:pPr>
    </w:p>
    <w:p w14:paraId="05CCF04F" w14:textId="77777777" w:rsidR="00AE28A0" w:rsidRPr="006772B6" w:rsidRDefault="00AE28A0" w:rsidP="00AE28A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 </w:t>
      </w:r>
    </w:p>
    <w:p w14:paraId="222BBFCC" w14:textId="77777777" w:rsidR="00AE28A0" w:rsidRPr="006772B6" w:rsidRDefault="00AE28A0" w:rsidP="00AE28A0">
      <w:pPr>
        <w:rPr>
          <w:rFonts w:ascii="Arial" w:hAnsi="Arial" w:cs="Arial"/>
          <w:sz w:val="28"/>
          <w:szCs w:val="28"/>
        </w:rPr>
      </w:pPr>
    </w:p>
    <w:p w14:paraId="0369B853" w14:textId="77777777" w:rsidR="00AE28A0" w:rsidRPr="006772B6" w:rsidRDefault="00AE28A0" w:rsidP="00AE28A0">
      <w:pPr>
        <w:rPr>
          <w:rFonts w:ascii="Arial" w:hAnsi="Arial" w:cs="Arial"/>
          <w:sz w:val="28"/>
          <w:szCs w:val="28"/>
        </w:rPr>
      </w:pPr>
    </w:p>
    <w:p w14:paraId="09D0F902" w14:textId="77777777" w:rsidR="00AE28A0" w:rsidRPr="006772B6" w:rsidRDefault="00AE28A0" w:rsidP="00AE28A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30ED85B0" w14:textId="77777777" w:rsidR="00AE28A0" w:rsidRPr="006772B6" w:rsidRDefault="00AE28A0" w:rsidP="00AE28A0">
      <w:pPr>
        <w:rPr>
          <w:rFonts w:ascii="Arial" w:hAnsi="Arial" w:cs="Arial"/>
          <w:sz w:val="28"/>
          <w:szCs w:val="28"/>
        </w:rPr>
      </w:pPr>
    </w:p>
    <w:p w14:paraId="232E811D" w14:textId="77777777" w:rsidR="00AE28A0" w:rsidRPr="006772B6" w:rsidRDefault="00AE28A0" w:rsidP="00AE28A0">
      <w:pPr>
        <w:jc w:val="center"/>
        <w:rPr>
          <w:rFonts w:ascii="Arial" w:hAnsi="Arial" w:cs="Arial"/>
          <w:sz w:val="28"/>
          <w:szCs w:val="28"/>
        </w:rPr>
      </w:pPr>
    </w:p>
    <w:p w14:paraId="4A1BF6A6" w14:textId="77777777" w:rsidR="00AE28A0" w:rsidRPr="006772B6" w:rsidRDefault="00AE28A0" w:rsidP="00AE28A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2DD2123A" w14:textId="77777777" w:rsidR="00AE28A0" w:rsidRDefault="00AE28A0" w:rsidP="00AE28A0">
      <w:pPr>
        <w:jc w:val="center"/>
        <w:rPr>
          <w:rFonts w:ascii="Arial" w:hAnsi="Arial" w:cs="Arial"/>
          <w:sz w:val="28"/>
          <w:szCs w:val="28"/>
        </w:rPr>
      </w:pPr>
    </w:p>
    <w:p w14:paraId="6F11FF54" w14:textId="77777777" w:rsidR="00AE28A0" w:rsidRDefault="00AE28A0" w:rsidP="00AE28A0">
      <w:pPr>
        <w:jc w:val="center"/>
        <w:rPr>
          <w:rFonts w:ascii="Arial" w:hAnsi="Arial" w:cs="Arial"/>
          <w:sz w:val="28"/>
          <w:szCs w:val="28"/>
        </w:rPr>
      </w:pPr>
    </w:p>
    <w:p w14:paraId="207D2591" w14:textId="77777777" w:rsidR="00AE28A0" w:rsidRPr="00F06C31" w:rsidRDefault="00AE28A0" w:rsidP="00AE28A0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7C16DC73" w14:textId="77777777" w:rsidR="00AE28A0" w:rsidRDefault="00AE28A0" w:rsidP="00AE28A0">
      <w:pPr>
        <w:rPr>
          <w:rFonts w:ascii="Arial" w:hAnsi="Arial" w:cs="Arial"/>
          <w:sz w:val="28"/>
          <w:szCs w:val="28"/>
        </w:rPr>
      </w:pPr>
    </w:p>
    <w:p w14:paraId="14143180" w14:textId="77777777" w:rsidR="00AE28A0" w:rsidRPr="006772B6" w:rsidRDefault="00AE28A0" w:rsidP="00AE28A0">
      <w:pPr>
        <w:rPr>
          <w:rFonts w:ascii="Arial" w:hAnsi="Arial" w:cs="Arial"/>
          <w:sz w:val="28"/>
          <w:szCs w:val="28"/>
        </w:rPr>
      </w:pPr>
    </w:p>
    <w:p w14:paraId="65BBA994" w14:textId="26881271" w:rsidR="00AE28A0" w:rsidRDefault="00AE28A0" w:rsidP="00AE28A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1/0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7FCBE04E" w14:textId="77777777" w:rsidR="00AE28A0" w:rsidRDefault="00AE28A0" w:rsidP="00AE28A0">
      <w:pPr>
        <w:jc w:val="center"/>
        <w:rPr>
          <w:rFonts w:ascii="Arial" w:hAnsi="Arial" w:cs="Arial"/>
          <w:sz w:val="28"/>
          <w:szCs w:val="28"/>
        </w:rPr>
      </w:pPr>
    </w:p>
    <w:p w14:paraId="18B4EF92" w14:textId="77777777" w:rsidR="00AE28A0" w:rsidRDefault="00AE28A0" w:rsidP="00AE28A0">
      <w:pPr>
        <w:jc w:val="center"/>
        <w:rPr>
          <w:rFonts w:ascii="Arial" w:hAnsi="Arial" w:cs="Arial"/>
          <w:sz w:val="28"/>
          <w:szCs w:val="28"/>
        </w:rPr>
      </w:pPr>
    </w:p>
    <w:p w14:paraId="2F4DF602" w14:textId="77777777" w:rsidR="00AE28A0" w:rsidRDefault="00AE28A0" w:rsidP="00AE28A0">
      <w:pPr>
        <w:jc w:val="center"/>
        <w:rPr>
          <w:rFonts w:ascii="Arial" w:hAnsi="Arial" w:cs="Arial"/>
          <w:sz w:val="28"/>
          <w:szCs w:val="28"/>
        </w:rPr>
      </w:pPr>
    </w:p>
    <w:p w14:paraId="79BAABAE" w14:textId="77777777" w:rsidR="00AE28A0" w:rsidRDefault="00AE28A0" w:rsidP="00AE28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28A0">
        <w:rPr>
          <w:rFonts w:ascii="Arial" w:hAnsi="Arial" w:cs="Arial"/>
          <w:b/>
          <w:bCs/>
          <w:sz w:val="28"/>
          <w:szCs w:val="28"/>
        </w:rPr>
        <w:lastRenderedPageBreak/>
        <w:t>Mamíferos</w:t>
      </w:r>
    </w:p>
    <w:p w14:paraId="03A9AC19" w14:textId="77777777" w:rsidR="00AE28A0" w:rsidRPr="00AE28A0" w:rsidRDefault="00AE28A0" w:rsidP="00AE28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593869" w14:textId="6EC189A0" w:rsidR="00AE28A0" w:rsidRPr="00AE28A0" w:rsidRDefault="00AE28A0" w:rsidP="00AE28A0">
      <w:p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Carnívoros:</w:t>
      </w:r>
    </w:p>
    <w:p w14:paraId="3ED5D3E9" w14:textId="77777777" w:rsidR="00AE28A0" w:rsidRPr="00AE28A0" w:rsidRDefault="00AE28A0" w:rsidP="00AE28A0">
      <w:pPr>
        <w:numPr>
          <w:ilvl w:val="1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Características:</w:t>
      </w:r>
      <w:r w:rsidRPr="00AE28A0">
        <w:rPr>
          <w:rFonts w:ascii="Arial" w:hAnsi="Arial" w:cs="Arial"/>
        </w:rPr>
        <w:t xml:space="preserve"> </w:t>
      </w:r>
    </w:p>
    <w:p w14:paraId="2C2F5B3A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Dentadura afilada para desgarrar carne.</w:t>
      </w:r>
    </w:p>
    <w:p w14:paraId="2FCB81C9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Tracto digestivo corto.</w:t>
      </w:r>
    </w:p>
    <w:p w14:paraId="2D3EBAF6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Sentidos agudos para la caza.</w:t>
      </w:r>
    </w:p>
    <w:p w14:paraId="5A973905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Ejemplos: Hurones, zorros fennec.</w:t>
      </w:r>
    </w:p>
    <w:p w14:paraId="767363DB" w14:textId="77777777" w:rsidR="00AE28A0" w:rsidRPr="00AE28A0" w:rsidRDefault="00AE28A0" w:rsidP="00AE28A0">
      <w:pPr>
        <w:numPr>
          <w:ilvl w:val="1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Manejo:</w:t>
      </w:r>
      <w:r w:rsidRPr="00AE28A0">
        <w:rPr>
          <w:rFonts w:ascii="Arial" w:hAnsi="Arial" w:cs="Arial"/>
        </w:rPr>
        <w:t xml:space="preserve"> </w:t>
      </w:r>
    </w:p>
    <w:p w14:paraId="43CAD01B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Dieta rica en proteínas y baja en carbohidratos.</w:t>
      </w:r>
    </w:p>
    <w:p w14:paraId="569E65E9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Enriquecimiento ambiental para estimular la caza.</w:t>
      </w:r>
    </w:p>
    <w:p w14:paraId="15B88E23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Socialización temprana y manejo adecuado para evitar agresividad.</w:t>
      </w:r>
    </w:p>
    <w:p w14:paraId="64319D2B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Necesitan espacios amplios.</w:t>
      </w:r>
    </w:p>
    <w:p w14:paraId="5E676D43" w14:textId="77777777" w:rsidR="00AE28A0" w:rsidRPr="00AE28A0" w:rsidRDefault="00AE28A0" w:rsidP="00AE28A0">
      <w:p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Herbívoros:</w:t>
      </w:r>
      <w:r w:rsidRPr="00AE28A0">
        <w:rPr>
          <w:rFonts w:ascii="Arial" w:hAnsi="Arial" w:cs="Arial"/>
        </w:rPr>
        <w:t xml:space="preserve"> </w:t>
      </w:r>
    </w:p>
    <w:p w14:paraId="40D779BC" w14:textId="77777777" w:rsidR="00AE28A0" w:rsidRPr="00AE28A0" w:rsidRDefault="00AE28A0" w:rsidP="00AE28A0">
      <w:pPr>
        <w:numPr>
          <w:ilvl w:val="1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Características:</w:t>
      </w:r>
      <w:r w:rsidRPr="00AE28A0">
        <w:rPr>
          <w:rFonts w:ascii="Arial" w:hAnsi="Arial" w:cs="Arial"/>
        </w:rPr>
        <w:t xml:space="preserve"> </w:t>
      </w:r>
    </w:p>
    <w:p w14:paraId="2565E555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Dentadura plana para moler vegetales.</w:t>
      </w:r>
    </w:p>
    <w:p w14:paraId="511BC505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Tracto digestivo largo y complejo.</w:t>
      </w:r>
    </w:p>
    <w:p w14:paraId="3162342C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Ejemplos: Conejos, cobayas, chinchillas.</w:t>
      </w:r>
    </w:p>
    <w:p w14:paraId="1F785048" w14:textId="77777777" w:rsidR="00AE28A0" w:rsidRPr="00AE28A0" w:rsidRDefault="00AE28A0" w:rsidP="00AE28A0">
      <w:pPr>
        <w:numPr>
          <w:ilvl w:val="1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Manejo:</w:t>
      </w:r>
      <w:r w:rsidRPr="00AE28A0">
        <w:rPr>
          <w:rFonts w:ascii="Arial" w:hAnsi="Arial" w:cs="Arial"/>
        </w:rPr>
        <w:t xml:space="preserve"> </w:t>
      </w:r>
    </w:p>
    <w:p w14:paraId="65AC9AE4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Dieta alta en fibra y baja en azúcares.</w:t>
      </w:r>
    </w:p>
    <w:p w14:paraId="29BF1AA2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Provisión constante de heno y vegetales frescos.</w:t>
      </w:r>
    </w:p>
    <w:p w14:paraId="236D91B8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Espacios amplios para el ejercicio y la exploración.</w:t>
      </w:r>
    </w:p>
    <w:p w14:paraId="3D7C03A8" w14:textId="77777777" w:rsid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Necesitan cuidados dentales constantes.</w:t>
      </w:r>
    </w:p>
    <w:p w14:paraId="17C03D96" w14:textId="77777777" w:rsidR="00AE28A0" w:rsidRDefault="00AE28A0" w:rsidP="00AE28A0">
      <w:pPr>
        <w:rPr>
          <w:rFonts w:ascii="Arial" w:hAnsi="Arial" w:cs="Arial"/>
        </w:rPr>
      </w:pPr>
    </w:p>
    <w:p w14:paraId="48FBB319" w14:textId="77777777" w:rsidR="00AE28A0" w:rsidRDefault="00AE28A0" w:rsidP="00AE28A0">
      <w:pPr>
        <w:rPr>
          <w:rFonts w:ascii="Arial" w:hAnsi="Arial" w:cs="Arial"/>
        </w:rPr>
      </w:pPr>
    </w:p>
    <w:p w14:paraId="4D089D7F" w14:textId="77777777" w:rsidR="00AE28A0" w:rsidRPr="00AE28A0" w:rsidRDefault="00AE28A0" w:rsidP="00AE28A0">
      <w:pPr>
        <w:rPr>
          <w:rFonts w:ascii="Arial" w:hAnsi="Arial" w:cs="Arial"/>
        </w:rPr>
      </w:pPr>
    </w:p>
    <w:p w14:paraId="59A50644" w14:textId="77777777" w:rsidR="00AE28A0" w:rsidRPr="00AE28A0" w:rsidRDefault="00AE28A0" w:rsidP="00AE28A0">
      <w:p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lastRenderedPageBreak/>
        <w:t>Omnívoros:</w:t>
      </w:r>
      <w:r w:rsidRPr="00AE28A0">
        <w:rPr>
          <w:rFonts w:ascii="Arial" w:hAnsi="Arial" w:cs="Arial"/>
        </w:rPr>
        <w:t xml:space="preserve"> </w:t>
      </w:r>
    </w:p>
    <w:p w14:paraId="2AEE4E6C" w14:textId="77777777" w:rsidR="00AE28A0" w:rsidRPr="00AE28A0" w:rsidRDefault="00AE28A0" w:rsidP="00AE28A0">
      <w:pPr>
        <w:numPr>
          <w:ilvl w:val="1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Características:</w:t>
      </w:r>
      <w:r w:rsidRPr="00AE28A0">
        <w:rPr>
          <w:rFonts w:ascii="Arial" w:hAnsi="Arial" w:cs="Arial"/>
        </w:rPr>
        <w:t xml:space="preserve"> </w:t>
      </w:r>
    </w:p>
    <w:p w14:paraId="13435868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Dentadura adaptada para una dieta variada.</w:t>
      </w:r>
    </w:p>
    <w:p w14:paraId="19A35916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Tracto digestivo intermedio.</w:t>
      </w:r>
    </w:p>
    <w:p w14:paraId="2A9D6986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Ejemplos: Cerdos vietnamitas, erizos.</w:t>
      </w:r>
    </w:p>
    <w:p w14:paraId="73E60CEC" w14:textId="77777777" w:rsidR="00AE28A0" w:rsidRPr="00AE28A0" w:rsidRDefault="00AE28A0" w:rsidP="00AE28A0">
      <w:pPr>
        <w:numPr>
          <w:ilvl w:val="1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Manejo:</w:t>
      </w:r>
      <w:r w:rsidRPr="00AE28A0">
        <w:rPr>
          <w:rFonts w:ascii="Arial" w:hAnsi="Arial" w:cs="Arial"/>
        </w:rPr>
        <w:t xml:space="preserve"> </w:t>
      </w:r>
    </w:p>
    <w:p w14:paraId="5B8AB25E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Dieta equilibrada con proteínas, carbohidratos y vegetales.</w:t>
      </w:r>
    </w:p>
    <w:p w14:paraId="72E9AB11" w14:textId="77777777" w:rsidR="00AE28A0" w:rsidRP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Enriquecimiento ambiental para estimular la búsqueda de alimento.</w:t>
      </w:r>
    </w:p>
    <w:p w14:paraId="0954B319" w14:textId="77777777" w:rsidR="00AE28A0" w:rsidRDefault="00AE28A0" w:rsidP="00AE28A0">
      <w:pPr>
        <w:numPr>
          <w:ilvl w:val="2"/>
          <w:numId w:val="1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Socialización y entrenamiento para evitar comportamientos destructivos.</w:t>
      </w:r>
    </w:p>
    <w:p w14:paraId="19D7B3FC" w14:textId="77777777" w:rsidR="00AE28A0" w:rsidRPr="00AE28A0" w:rsidRDefault="00AE28A0" w:rsidP="00AE28A0">
      <w:pPr>
        <w:ind w:left="2160"/>
        <w:rPr>
          <w:rFonts w:ascii="Arial" w:hAnsi="Arial" w:cs="Arial"/>
        </w:rPr>
      </w:pPr>
    </w:p>
    <w:p w14:paraId="11678CBE" w14:textId="77777777" w:rsidR="00AE28A0" w:rsidRDefault="00AE28A0" w:rsidP="00AE28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28A0">
        <w:rPr>
          <w:rFonts w:ascii="Arial" w:hAnsi="Arial" w:cs="Arial"/>
          <w:b/>
          <w:bCs/>
          <w:sz w:val="28"/>
          <w:szCs w:val="28"/>
        </w:rPr>
        <w:t>Aves</w:t>
      </w:r>
    </w:p>
    <w:p w14:paraId="110278AF" w14:textId="77777777" w:rsidR="00AE28A0" w:rsidRPr="00AE28A0" w:rsidRDefault="00AE28A0" w:rsidP="00AE28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8F1383" w14:textId="77777777" w:rsidR="00AE28A0" w:rsidRPr="00AE28A0" w:rsidRDefault="00AE28A0" w:rsidP="00AE28A0">
      <w:pPr>
        <w:numPr>
          <w:ilvl w:val="0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Características:</w:t>
      </w:r>
      <w:r w:rsidRPr="00AE28A0">
        <w:rPr>
          <w:rFonts w:ascii="Arial" w:hAnsi="Arial" w:cs="Arial"/>
        </w:rPr>
        <w:t xml:space="preserve"> </w:t>
      </w:r>
    </w:p>
    <w:p w14:paraId="27EC752A" w14:textId="77777777" w:rsidR="00AE28A0" w:rsidRPr="00AE28A0" w:rsidRDefault="00AE28A0" w:rsidP="00AE28A0">
      <w:pPr>
        <w:numPr>
          <w:ilvl w:val="1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Plumas, alas y huesos ligeros adaptados para el vuelo.</w:t>
      </w:r>
    </w:p>
    <w:p w14:paraId="3557874D" w14:textId="77777777" w:rsidR="00AE28A0" w:rsidRPr="00AE28A0" w:rsidRDefault="00AE28A0" w:rsidP="00AE28A0">
      <w:pPr>
        <w:numPr>
          <w:ilvl w:val="1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Picos y patas adaptados a su dieta y hábitat.</w:t>
      </w:r>
    </w:p>
    <w:p w14:paraId="79EE73E7" w14:textId="77777777" w:rsidR="00AE28A0" w:rsidRPr="00AE28A0" w:rsidRDefault="00AE28A0" w:rsidP="00AE28A0">
      <w:pPr>
        <w:numPr>
          <w:ilvl w:val="1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Alta inteligencia y capacidad de vocalización.</w:t>
      </w:r>
    </w:p>
    <w:p w14:paraId="4BE16A71" w14:textId="77777777" w:rsidR="00AE28A0" w:rsidRPr="00AE28A0" w:rsidRDefault="00AE28A0" w:rsidP="00AE28A0">
      <w:pPr>
        <w:numPr>
          <w:ilvl w:val="1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Ejemplos: Loros, cacatúas, aves rapaces.</w:t>
      </w:r>
    </w:p>
    <w:p w14:paraId="21BD3EE7" w14:textId="77777777" w:rsidR="00AE28A0" w:rsidRPr="00AE28A0" w:rsidRDefault="00AE28A0" w:rsidP="00AE28A0">
      <w:pPr>
        <w:numPr>
          <w:ilvl w:val="0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Manejo:</w:t>
      </w:r>
      <w:r w:rsidRPr="00AE28A0">
        <w:rPr>
          <w:rFonts w:ascii="Arial" w:hAnsi="Arial" w:cs="Arial"/>
        </w:rPr>
        <w:t xml:space="preserve"> </w:t>
      </w:r>
    </w:p>
    <w:p w14:paraId="7422F330" w14:textId="77777777" w:rsidR="00AE28A0" w:rsidRPr="00AE28A0" w:rsidRDefault="00AE28A0" w:rsidP="00AE28A0">
      <w:pPr>
        <w:numPr>
          <w:ilvl w:val="1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Dieta específica según la especie (semillas, frutas, insectos, carne).</w:t>
      </w:r>
    </w:p>
    <w:p w14:paraId="7BD87F61" w14:textId="77777777" w:rsidR="00AE28A0" w:rsidRPr="00AE28A0" w:rsidRDefault="00AE28A0" w:rsidP="00AE28A0">
      <w:pPr>
        <w:numPr>
          <w:ilvl w:val="1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Jaulas espaciosas con juguetes y perchas.</w:t>
      </w:r>
    </w:p>
    <w:p w14:paraId="3B9BB1B0" w14:textId="77777777" w:rsidR="00AE28A0" w:rsidRPr="00AE28A0" w:rsidRDefault="00AE28A0" w:rsidP="00AE28A0">
      <w:pPr>
        <w:numPr>
          <w:ilvl w:val="1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Socialización y entrenamiento para evitar comportamientos problemáticos.</w:t>
      </w:r>
    </w:p>
    <w:p w14:paraId="5EFC73BE" w14:textId="171D20D4" w:rsidR="00AE28A0" w:rsidRPr="00AE28A0" w:rsidRDefault="00AE28A0" w:rsidP="00AE28A0">
      <w:pPr>
        <w:numPr>
          <w:ilvl w:val="1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 xml:space="preserve">Necesitan </w:t>
      </w:r>
      <w:r w:rsidRPr="00AE28A0">
        <w:rPr>
          <w:rFonts w:ascii="Arial" w:hAnsi="Arial" w:cs="Arial"/>
        </w:rPr>
        <w:t>estimulación</w:t>
      </w:r>
      <w:r w:rsidRPr="00AE28A0">
        <w:rPr>
          <w:rFonts w:ascii="Arial" w:hAnsi="Arial" w:cs="Arial"/>
        </w:rPr>
        <w:t xml:space="preserve"> mental.</w:t>
      </w:r>
    </w:p>
    <w:p w14:paraId="15F132D1" w14:textId="77777777" w:rsidR="00AE28A0" w:rsidRDefault="00AE28A0" w:rsidP="00AE28A0">
      <w:pPr>
        <w:numPr>
          <w:ilvl w:val="1"/>
          <w:numId w:val="2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Necesitan luz solar o luz ultravioleta.</w:t>
      </w:r>
    </w:p>
    <w:p w14:paraId="732300D4" w14:textId="77777777" w:rsidR="00AE28A0" w:rsidRDefault="00AE28A0" w:rsidP="00AE28A0">
      <w:pPr>
        <w:ind w:left="720"/>
        <w:rPr>
          <w:rFonts w:ascii="Arial" w:hAnsi="Arial" w:cs="Arial"/>
        </w:rPr>
      </w:pPr>
    </w:p>
    <w:p w14:paraId="5B7C7966" w14:textId="77777777" w:rsidR="00AE28A0" w:rsidRPr="00AE28A0" w:rsidRDefault="00AE28A0" w:rsidP="00AE28A0">
      <w:pPr>
        <w:ind w:left="720"/>
        <w:rPr>
          <w:rFonts w:ascii="Arial" w:hAnsi="Arial" w:cs="Arial"/>
        </w:rPr>
      </w:pPr>
    </w:p>
    <w:p w14:paraId="613739E4" w14:textId="77777777" w:rsidR="00AE28A0" w:rsidRDefault="00AE28A0" w:rsidP="00AE28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28A0">
        <w:rPr>
          <w:rFonts w:ascii="Arial" w:hAnsi="Arial" w:cs="Arial"/>
          <w:b/>
          <w:bCs/>
          <w:sz w:val="28"/>
          <w:szCs w:val="28"/>
        </w:rPr>
        <w:lastRenderedPageBreak/>
        <w:t>Reptiles</w:t>
      </w:r>
    </w:p>
    <w:p w14:paraId="25607CE3" w14:textId="77777777" w:rsidR="00AE28A0" w:rsidRPr="00AE28A0" w:rsidRDefault="00AE28A0" w:rsidP="00AE28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B4C1FD" w14:textId="77777777" w:rsidR="00AE28A0" w:rsidRPr="00AE28A0" w:rsidRDefault="00AE28A0" w:rsidP="00AE28A0">
      <w:pPr>
        <w:numPr>
          <w:ilvl w:val="0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Características:</w:t>
      </w:r>
      <w:r w:rsidRPr="00AE28A0">
        <w:rPr>
          <w:rFonts w:ascii="Arial" w:hAnsi="Arial" w:cs="Arial"/>
        </w:rPr>
        <w:t xml:space="preserve"> </w:t>
      </w:r>
    </w:p>
    <w:p w14:paraId="1782B871" w14:textId="77777777" w:rsidR="00AE28A0" w:rsidRPr="00AE28A0" w:rsidRDefault="00AE28A0" w:rsidP="00AE28A0">
      <w:pPr>
        <w:numPr>
          <w:ilvl w:val="1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Piel escamosa y ectotermia (regulación de la temperatura corporal por el ambiente).</w:t>
      </w:r>
    </w:p>
    <w:p w14:paraId="0CEA7D01" w14:textId="77777777" w:rsidR="00AE28A0" w:rsidRPr="00AE28A0" w:rsidRDefault="00AE28A0" w:rsidP="00AE28A0">
      <w:pPr>
        <w:numPr>
          <w:ilvl w:val="1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Diversidad de dietas (insectos, roedores, vegetales).</w:t>
      </w:r>
    </w:p>
    <w:p w14:paraId="1ACA3A73" w14:textId="77777777" w:rsidR="00AE28A0" w:rsidRPr="00AE28A0" w:rsidRDefault="00AE28A0" w:rsidP="00AE28A0">
      <w:pPr>
        <w:numPr>
          <w:ilvl w:val="1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 xml:space="preserve">Comportamientos específicos de muda </w:t>
      </w:r>
      <w:proofErr w:type="spellStart"/>
      <w:r w:rsidRPr="00AE28A0">
        <w:rPr>
          <w:rFonts w:ascii="Arial" w:hAnsi="Arial" w:cs="Arial"/>
        </w:rPr>
        <w:t>y</w:t>
      </w:r>
      <w:proofErr w:type="spellEnd"/>
      <w:r w:rsidRPr="00AE28A0">
        <w:rPr>
          <w:rFonts w:ascii="Arial" w:hAnsi="Arial" w:cs="Arial"/>
        </w:rPr>
        <w:t xml:space="preserve"> hibernación.</w:t>
      </w:r>
    </w:p>
    <w:p w14:paraId="5B311243" w14:textId="77777777" w:rsidR="00AE28A0" w:rsidRPr="00AE28A0" w:rsidRDefault="00AE28A0" w:rsidP="00AE28A0">
      <w:pPr>
        <w:numPr>
          <w:ilvl w:val="1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Ejemplos: Iguanas, tortugas, serpientes.</w:t>
      </w:r>
    </w:p>
    <w:p w14:paraId="04966EEF" w14:textId="77777777" w:rsidR="00AE28A0" w:rsidRPr="00AE28A0" w:rsidRDefault="00AE28A0" w:rsidP="00AE28A0">
      <w:pPr>
        <w:numPr>
          <w:ilvl w:val="0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Manejo:</w:t>
      </w:r>
      <w:r w:rsidRPr="00AE28A0">
        <w:rPr>
          <w:rFonts w:ascii="Arial" w:hAnsi="Arial" w:cs="Arial"/>
        </w:rPr>
        <w:t xml:space="preserve"> </w:t>
      </w:r>
    </w:p>
    <w:p w14:paraId="1A2A6B18" w14:textId="77777777" w:rsidR="00AE28A0" w:rsidRPr="00AE28A0" w:rsidRDefault="00AE28A0" w:rsidP="00AE28A0">
      <w:pPr>
        <w:numPr>
          <w:ilvl w:val="1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Terrarios con temperatura y humedad controladas.</w:t>
      </w:r>
    </w:p>
    <w:p w14:paraId="685B27E5" w14:textId="77777777" w:rsidR="00AE28A0" w:rsidRPr="00AE28A0" w:rsidRDefault="00AE28A0" w:rsidP="00AE28A0">
      <w:pPr>
        <w:numPr>
          <w:ilvl w:val="1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Dieta adecuada a la especie (insectos, roedores, vegetales).</w:t>
      </w:r>
    </w:p>
    <w:p w14:paraId="0C167488" w14:textId="77777777" w:rsidR="00AE28A0" w:rsidRPr="00AE28A0" w:rsidRDefault="00AE28A0" w:rsidP="00AE28A0">
      <w:pPr>
        <w:numPr>
          <w:ilvl w:val="1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Sustratos adecuados para la excavación y el refugio.</w:t>
      </w:r>
    </w:p>
    <w:p w14:paraId="54812DF1" w14:textId="77777777" w:rsidR="00AE28A0" w:rsidRPr="00AE28A0" w:rsidRDefault="00AE28A0" w:rsidP="00AE28A0">
      <w:pPr>
        <w:numPr>
          <w:ilvl w:val="1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 xml:space="preserve">Necesitan </w:t>
      </w:r>
      <w:proofErr w:type="spellStart"/>
      <w:r w:rsidRPr="00AE28A0">
        <w:rPr>
          <w:rFonts w:ascii="Arial" w:hAnsi="Arial" w:cs="Arial"/>
        </w:rPr>
        <w:t>lamparas</w:t>
      </w:r>
      <w:proofErr w:type="spellEnd"/>
      <w:r w:rsidRPr="00AE28A0">
        <w:rPr>
          <w:rFonts w:ascii="Arial" w:hAnsi="Arial" w:cs="Arial"/>
        </w:rPr>
        <w:t xml:space="preserve"> especiales de calor y de luz ultravioleta.</w:t>
      </w:r>
    </w:p>
    <w:p w14:paraId="7ACC5AA7" w14:textId="77777777" w:rsidR="00AE28A0" w:rsidRDefault="00AE28A0" w:rsidP="00AE28A0">
      <w:pPr>
        <w:numPr>
          <w:ilvl w:val="1"/>
          <w:numId w:val="3"/>
        </w:numPr>
        <w:rPr>
          <w:rFonts w:ascii="Arial" w:hAnsi="Arial" w:cs="Arial"/>
        </w:rPr>
      </w:pPr>
      <w:r w:rsidRPr="00AE28A0">
        <w:rPr>
          <w:rFonts w:ascii="Arial" w:hAnsi="Arial" w:cs="Arial"/>
        </w:rPr>
        <w:t>Necesitan calcio y vitaminas.</w:t>
      </w:r>
    </w:p>
    <w:p w14:paraId="0902F0A7" w14:textId="77777777" w:rsidR="00AE28A0" w:rsidRDefault="00AE28A0" w:rsidP="00AE28A0">
      <w:pPr>
        <w:ind w:left="1080"/>
        <w:rPr>
          <w:rFonts w:ascii="Arial" w:hAnsi="Arial" w:cs="Arial"/>
        </w:rPr>
      </w:pPr>
    </w:p>
    <w:p w14:paraId="29FC1FF6" w14:textId="77777777" w:rsidR="00AE28A0" w:rsidRPr="00AE28A0" w:rsidRDefault="00AE28A0" w:rsidP="00AE28A0">
      <w:pPr>
        <w:ind w:left="720"/>
        <w:rPr>
          <w:rFonts w:ascii="Arial" w:hAnsi="Arial" w:cs="Arial"/>
        </w:rPr>
      </w:pPr>
    </w:p>
    <w:p w14:paraId="0CBEAC49" w14:textId="77777777" w:rsidR="00AE28A0" w:rsidRDefault="00AE28A0" w:rsidP="00AE28A0">
      <w:pPr>
        <w:rPr>
          <w:rFonts w:ascii="Arial" w:hAnsi="Arial" w:cs="Arial"/>
          <w:b/>
          <w:bCs/>
        </w:rPr>
      </w:pPr>
      <w:r w:rsidRPr="00AE28A0">
        <w:rPr>
          <w:rFonts w:ascii="Arial" w:hAnsi="Arial" w:cs="Arial"/>
          <w:b/>
          <w:bCs/>
        </w:rPr>
        <w:t>Manejo General de ACNC</w:t>
      </w:r>
    </w:p>
    <w:p w14:paraId="060D7EC8" w14:textId="77777777" w:rsidR="00AE28A0" w:rsidRPr="00AE28A0" w:rsidRDefault="00AE28A0" w:rsidP="00AE28A0">
      <w:pPr>
        <w:rPr>
          <w:rFonts w:ascii="Arial" w:hAnsi="Arial" w:cs="Arial"/>
          <w:b/>
          <w:bCs/>
        </w:rPr>
      </w:pPr>
    </w:p>
    <w:p w14:paraId="09E42A7D" w14:textId="77777777" w:rsidR="00AE28A0" w:rsidRPr="00AE28A0" w:rsidRDefault="00AE28A0" w:rsidP="00AE28A0">
      <w:pPr>
        <w:numPr>
          <w:ilvl w:val="0"/>
          <w:numId w:val="4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Investigación previa:</w:t>
      </w:r>
      <w:r w:rsidRPr="00AE28A0">
        <w:rPr>
          <w:rFonts w:ascii="Arial" w:hAnsi="Arial" w:cs="Arial"/>
        </w:rPr>
        <w:t xml:space="preserve"> Conocer las necesidades específicas de la especie antes de adquirirla.</w:t>
      </w:r>
    </w:p>
    <w:p w14:paraId="113EB935" w14:textId="77777777" w:rsidR="00AE28A0" w:rsidRPr="00AE28A0" w:rsidRDefault="00AE28A0" w:rsidP="00AE28A0">
      <w:pPr>
        <w:numPr>
          <w:ilvl w:val="0"/>
          <w:numId w:val="4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Instalaciones adecuadas:</w:t>
      </w:r>
      <w:r w:rsidRPr="00AE28A0">
        <w:rPr>
          <w:rFonts w:ascii="Arial" w:hAnsi="Arial" w:cs="Arial"/>
        </w:rPr>
        <w:t xml:space="preserve"> Proporcionar un hábitat seguro y estimulante.</w:t>
      </w:r>
    </w:p>
    <w:p w14:paraId="2E53D7C8" w14:textId="77777777" w:rsidR="00AE28A0" w:rsidRPr="00AE28A0" w:rsidRDefault="00AE28A0" w:rsidP="00AE28A0">
      <w:pPr>
        <w:numPr>
          <w:ilvl w:val="0"/>
          <w:numId w:val="4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Dieta balanceada:</w:t>
      </w:r>
      <w:r w:rsidRPr="00AE28A0">
        <w:rPr>
          <w:rFonts w:ascii="Arial" w:hAnsi="Arial" w:cs="Arial"/>
        </w:rPr>
        <w:t xml:space="preserve"> Ofrecer una alimentación adecuada a la especie y edad.</w:t>
      </w:r>
    </w:p>
    <w:p w14:paraId="6189EFF7" w14:textId="77777777" w:rsidR="00AE28A0" w:rsidRPr="00AE28A0" w:rsidRDefault="00AE28A0" w:rsidP="00AE28A0">
      <w:pPr>
        <w:numPr>
          <w:ilvl w:val="0"/>
          <w:numId w:val="4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Atención veterinaria:</w:t>
      </w:r>
      <w:r w:rsidRPr="00AE28A0">
        <w:rPr>
          <w:rFonts w:ascii="Arial" w:hAnsi="Arial" w:cs="Arial"/>
        </w:rPr>
        <w:t xml:space="preserve"> Buscar un veterinario especializado en ACNC.</w:t>
      </w:r>
    </w:p>
    <w:p w14:paraId="03C7CE8B" w14:textId="77777777" w:rsidR="00AE28A0" w:rsidRPr="00AE28A0" w:rsidRDefault="00AE28A0" w:rsidP="00AE28A0">
      <w:pPr>
        <w:numPr>
          <w:ilvl w:val="0"/>
          <w:numId w:val="4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Socialización y entrenamiento:</w:t>
      </w:r>
      <w:r w:rsidRPr="00AE28A0">
        <w:rPr>
          <w:rFonts w:ascii="Arial" w:hAnsi="Arial" w:cs="Arial"/>
        </w:rPr>
        <w:t xml:space="preserve"> Dedicar tiempo a la interacción y el manejo.</w:t>
      </w:r>
    </w:p>
    <w:p w14:paraId="234B6EFC" w14:textId="77777777" w:rsidR="00AE28A0" w:rsidRPr="00AE28A0" w:rsidRDefault="00AE28A0" w:rsidP="00AE28A0">
      <w:pPr>
        <w:numPr>
          <w:ilvl w:val="0"/>
          <w:numId w:val="4"/>
        </w:numPr>
        <w:rPr>
          <w:rFonts w:ascii="Arial" w:hAnsi="Arial" w:cs="Arial"/>
        </w:rPr>
      </w:pPr>
      <w:r w:rsidRPr="00AE28A0">
        <w:rPr>
          <w:rFonts w:ascii="Arial" w:hAnsi="Arial" w:cs="Arial"/>
          <w:b/>
          <w:bCs/>
        </w:rPr>
        <w:t>Legislación:</w:t>
      </w:r>
      <w:r w:rsidRPr="00AE28A0">
        <w:rPr>
          <w:rFonts w:ascii="Arial" w:hAnsi="Arial" w:cs="Arial"/>
        </w:rPr>
        <w:t xml:space="preserve"> Cumplir con las leyes y regulaciones sobre la posesión de ACNC.</w:t>
      </w:r>
    </w:p>
    <w:p w14:paraId="3C584606" w14:textId="6FFB905D" w:rsidR="00AE28A0" w:rsidRPr="00AE28A0" w:rsidRDefault="00AE28A0">
      <w:pPr>
        <w:rPr>
          <w:lang w:val="es-ES"/>
        </w:rPr>
      </w:pPr>
    </w:p>
    <w:sectPr w:rsidR="00AE28A0" w:rsidRPr="00AE2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35F"/>
    <w:multiLevelType w:val="multilevel"/>
    <w:tmpl w:val="563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51967"/>
    <w:multiLevelType w:val="multilevel"/>
    <w:tmpl w:val="7256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D1BA1"/>
    <w:multiLevelType w:val="multilevel"/>
    <w:tmpl w:val="2D6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D49E9"/>
    <w:multiLevelType w:val="multilevel"/>
    <w:tmpl w:val="7A84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477467">
    <w:abstractNumId w:val="2"/>
  </w:num>
  <w:num w:numId="2" w16cid:durableId="597064626">
    <w:abstractNumId w:val="3"/>
  </w:num>
  <w:num w:numId="3" w16cid:durableId="1937440780">
    <w:abstractNumId w:val="1"/>
  </w:num>
  <w:num w:numId="4" w16cid:durableId="202906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A0"/>
    <w:rsid w:val="00212088"/>
    <w:rsid w:val="00A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8D3E"/>
  <w15:chartTrackingRefBased/>
  <w15:docId w15:val="{1E8C2A96-6313-4BB1-942E-31EB9312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A0"/>
  </w:style>
  <w:style w:type="paragraph" w:styleId="Ttulo1">
    <w:name w:val="heading 1"/>
    <w:basedOn w:val="Normal"/>
    <w:next w:val="Normal"/>
    <w:link w:val="Ttulo1Car"/>
    <w:uiPriority w:val="9"/>
    <w:qFormat/>
    <w:rsid w:val="00AE2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28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2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28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2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2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2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2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28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28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28A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28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28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28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28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2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2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2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28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28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28A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28A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2025-03-01T22:55:00Z</dcterms:created>
  <dcterms:modified xsi:type="dcterms:W3CDTF">2025-03-01T23:05:00Z</dcterms:modified>
</cp:coreProperties>
</file>