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2244" w14:textId="77777777" w:rsidR="00B3741C" w:rsidRPr="007151D0" w:rsidRDefault="00B3741C" w:rsidP="00B3741C">
      <w:pPr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5EAF5F1" wp14:editId="41E9D3C0">
            <wp:simplePos x="0" y="0"/>
            <wp:positionH relativeFrom="column">
              <wp:posOffset>-540204</wp:posOffset>
            </wp:positionH>
            <wp:positionV relativeFrom="paragraph">
              <wp:posOffset>275771</wp:posOffset>
            </wp:positionV>
            <wp:extent cx="1248229" cy="1248229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91" cy="1251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64B4A" w14:textId="77777777" w:rsidR="00B3741C" w:rsidRPr="005D7902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26D453E" wp14:editId="750622DA">
            <wp:simplePos x="0" y="0"/>
            <wp:positionH relativeFrom="page">
              <wp:posOffset>5960110</wp:posOffset>
            </wp:positionH>
            <wp:positionV relativeFrom="paragraph">
              <wp:posOffset>10795</wp:posOffset>
            </wp:positionV>
            <wp:extent cx="1152939" cy="1104900"/>
            <wp:effectExtent l="0" t="0" r="9525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902">
        <w:rPr>
          <w:rFonts w:ascii="Arial" w:hAnsi="Arial" w:cs="Arial"/>
          <w:sz w:val="36"/>
          <w:szCs w:val="36"/>
          <w:lang w:val="es-ES"/>
        </w:rPr>
        <w:t>UNIVERSIDAD DEL SURESTE</w:t>
      </w:r>
    </w:p>
    <w:p w14:paraId="07E345C1" w14:textId="77777777" w:rsidR="00B3741C" w:rsidRPr="005D7902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D7902">
        <w:rPr>
          <w:rFonts w:ascii="Arial" w:hAnsi="Arial" w:cs="Arial"/>
          <w:sz w:val="36"/>
          <w:szCs w:val="36"/>
          <w:lang w:val="es-ES"/>
        </w:rPr>
        <w:t>MEDICINA VETERINARIA Y ZOOTECNIA</w:t>
      </w:r>
    </w:p>
    <w:p w14:paraId="34F7B7EF" w14:textId="77777777" w:rsidR="00B3741C" w:rsidRPr="0051674A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1674A">
        <w:rPr>
          <w:rFonts w:ascii="Arial" w:hAnsi="Arial" w:cs="Arial"/>
          <w:sz w:val="36"/>
          <w:szCs w:val="36"/>
          <w:lang w:val="es-ES"/>
        </w:rPr>
        <w:t>CAMPUS TUXTLA GUTIERREZ</w:t>
      </w:r>
    </w:p>
    <w:p w14:paraId="1E5815DB" w14:textId="77777777" w:rsidR="00B3741C" w:rsidRPr="005D7902" w:rsidRDefault="00B3741C" w:rsidP="00B3741C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344B37B8" w14:textId="77777777" w:rsidR="00B3741C" w:rsidRPr="005D7902" w:rsidRDefault="00B3741C" w:rsidP="00B3741C">
      <w:pPr>
        <w:rPr>
          <w:rFonts w:ascii="Arial" w:hAnsi="Arial" w:cs="Arial"/>
          <w:noProof/>
          <w:sz w:val="36"/>
          <w:szCs w:val="36"/>
          <w:lang w:val="es-ES"/>
        </w:rPr>
      </w:pPr>
    </w:p>
    <w:p w14:paraId="168AAD24" w14:textId="1B92C34B" w:rsidR="00B3741C" w:rsidRDefault="00B3741C" w:rsidP="00B3741C">
      <w:pPr>
        <w:jc w:val="center"/>
        <w:rPr>
          <w:rFonts w:ascii="Arial" w:hAnsi="Arial" w:cs="Arial"/>
          <w:noProof/>
          <w:sz w:val="36"/>
          <w:szCs w:val="36"/>
          <w:lang w:val="es-ES"/>
        </w:rPr>
      </w:pPr>
      <w:r>
        <w:rPr>
          <w:rFonts w:ascii="Arial" w:hAnsi="Arial" w:cs="Arial"/>
          <w:noProof/>
          <w:sz w:val="36"/>
          <w:szCs w:val="36"/>
          <w:lang w:val="es-ES"/>
        </w:rPr>
        <w:t>FUNDAMENTOS DE FAUNA SILVESTRE</w:t>
      </w:r>
    </w:p>
    <w:p w14:paraId="47E28621" w14:textId="0C2B457B" w:rsidR="00B3741C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PARASITOS Y BACTERIAS</w:t>
      </w:r>
    </w:p>
    <w:p w14:paraId="58407541" w14:textId="77777777" w:rsidR="00B3741C" w:rsidRDefault="00B3741C" w:rsidP="00B3741C">
      <w:pPr>
        <w:rPr>
          <w:rFonts w:ascii="Arial" w:hAnsi="Arial" w:cs="Arial"/>
          <w:sz w:val="36"/>
          <w:szCs w:val="36"/>
          <w:lang w:val="es-ES"/>
        </w:rPr>
      </w:pPr>
    </w:p>
    <w:p w14:paraId="3BDF3394" w14:textId="77777777" w:rsidR="00B3741C" w:rsidRPr="005D7902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PRESENTA:</w:t>
      </w:r>
    </w:p>
    <w:p w14:paraId="7CCA7CFE" w14:textId="77777777" w:rsidR="00B3741C" w:rsidRPr="005D7902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J</w:t>
      </w:r>
      <w:r w:rsidRPr="005D7902">
        <w:rPr>
          <w:rFonts w:ascii="Arial" w:hAnsi="Arial" w:cs="Arial"/>
          <w:sz w:val="36"/>
          <w:szCs w:val="36"/>
          <w:lang w:val="es-ES"/>
        </w:rPr>
        <w:t>OEL ANTONIO SANDOVAL TAGUA</w:t>
      </w:r>
    </w:p>
    <w:p w14:paraId="7F2A205E" w14:textId="77777777" w:rsidR="00B3741C" w:rsidRPr="005D7902" w:rsidRDefault="00B3741C" w:rsidP="00B3741C">
      <w:pPr>
        <w:rPr>
          <w:rFonts w:ascii="Arial" w:hAnsi="Arial" w:cs="Arial"/>
          <w:sz w:val="36"/>
          <w:szCs w:val="36"/>
          <w:lang w:val="es-ES"/>
        </w:rPr>
      </w:pPr>
    </w:p>
    <w:p w14:paraId="0E28BF58" w14:textId="77777777" w:rsidR="00B3741C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D7902">
        <w:rPr>
          <w:rFonts w:ascii="Arial" w:hAnsi="Arial" w:cs="Arial"/>
          <w:sz w:val="36"/>
          <w:szCs w:val="36"/>
          <w:lang w:val="es-ES"/>
        </w:rPr>
        <w:t>8</w:t>
      </w:r>
      <w:r>
        <w:rPr>
          <w:rFonts w:ascii="Arial" w:hAnsi="Arial" w:cs="Arial"/>
          <w:sz w:val="36"/>
          <w:szCs w:val="36"/>
          <w:lang w:val="es-ES"/>
        </w:rPr>
        <w:t>º</w:t>
      </w:r>
      <w:r w:rsidRPr="005D7902">
        <w:rPr>
          <w:rFonts w:ascii="Arial" w:hAnsi="Arial" w:cs="Arial"/>
          <w:sz w:val="36"/>
          <w:szCs w:val="36"/>
          <w:lang w:val="es-ES"/>
        </w:rPr>
        <w:t xml:space="preserve"> CUATRIMESTRE</w:t>
      </w:r>
    </w:p>
    <w:p w14:paraId="4C415CEC" w14:textId="77777777" w:rsidR="00B3741C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0296AE4B" w14:textId="77777777" w:rsidR="00B3741C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DOCENTE:</w:t>
      </w:r>
    </w:p>
    <w:p w14:paraId="69A91D94" w14:textId="571EA020" w:rsidR="00B3741C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MVZ</w:t>
      </w:r>
      <w:r>
        <w:rPr>
          <w:rFonts w:ascii="Arial" w:hAnsi="Arial" w:cs="Arial"/>
          <w:sz w:val="36"/>
          <w:szCs w:val="36"/>
          <w:lang w:val="es-ES"/>
        </w:rPr>
        <w:t>. MC JOSE LUIS FLORES GUTIERREZ</w:t>
      </w:r>
    </w:p>
    <w:p w14:paraId="17E0A8A9" w14:textId="77777777" w:rsidR="00B3741C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20B32979" w14:textId="77777777" w:rsidR="00B3741C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144AC4C7" w14:textId="77777777" w:rsidR="00B3741C" w:rsidRPr="005D7902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136BB427" w14:textId="77777777" w:rsidR="00B3741C" w:rsidRPr="005D7902" w:rsidRDefault="00B3741C" w:rsidP="00B3741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TUXTLA GUIERREZ, CHIAPAS. MARZO,2025.</w:t>
      </w:r>
    </w:p>
    <w:p w14:paraId="2371E09C" w14:textId="73154092" w:rsidR="00BC6263" w:rsidRDefault="00BC6263"/>
    <w:p w14:paraId="115B066C" w14:textId="6C120791" w:rsidR="00B3741C" w:rsidRDefault="00B3741C"/>
    <w:p w14:paraId="4A4FD612" w14:textId="272D343F" w:rsidR="00B3741C" w:rsidRPr="00B3741C" w:rsidRDefault="00B3741C" w:rsidP="00B3741C">
      <w:pPr>
        <w:jc w:val="both"/>
        <w:rPr>
          <w:rFonts w:ascii="Arial" w:hAnsi="Arial" w:cs="Arial"/>
          <w:b/>
          <w:bCs/>
          <w:sz w:val="28"/>
          <w:szCs w:val="28"/>
          <w:lang w:eastAsia="es-MX"/>
        </w:rPr>
      </w:pPr>
      <w:r w:rsidRPr="00B3741C">
        <w:rPr>
          <w:rFonts w:ascii="Arial" w:hAnsi="Arial" w:cs="Arial"/>
          <w:b/>
          <w:bCs/>
          <w:sz w:val="28"/>
          <w:szCs w:val="28"/>
          <w:lang w:eastAsia="es-MX"/>
        </w:rPr>
        <w:lastRenderedPageBreak/>
        <w:t>PARÁSITOS EN FAUNA DE AVES</w:t>
      </w:r>
    </w:p>
    <w:p w14:paraId="51EAF1C6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 xml:space="preserve">Las aves silvestres y domésticas pueden ser hospedadores de una amplia variedad de parásitos que afectan su salud, comportamiento y, en algunos casos, pueden transmitir </w:t>
      </w:r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 Parásitos Externos (Ectoparásitos)</w:t>
      </w:r>
    </w:p>
    <w:p w14:paraId="3D4A2880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Estos parásitos viven en la piel, plumas o cavidades externas del ave, afectando su bienestar.</w:t>
      </w:r>
    </w:p>
    <w:p w14:paraId="61007BBB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Ácaros</w:t>
      </w:r>
    </w:p>
    <w:p w14:paraId="6A97AED7" w14:textId="77777777" w:rsidR="00B3741C" w:rsidRPr="00B3741C" w:rsidRDefault="00B3741C" w:rsidP="00B3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B3741C">
        <w:rPr>
          <w:rFonts w:ascii="Arial" w:eastAsia="Times New Roman" w:hAnsi="Arial" w:cs="Arial"/>
          <w:sz w:val="24"/>
          <w:szCs w:val="24"/>
          <w:lang w:eastAsia="es-MX"/>
        </w:rPr>
        <w:t>Dermanyssus</w:t>
      </w:r>
      <w:proofErr w:type="spellEnd"/>
      <w:r w:rsidRPr="00B3741C">
        <w:rPr>
          <w:rFonts w:ascii="Arial" w:eastAsia="Times New Roman" w:hAnsi="Arial" w:cs="Arial"/>
          <w:sz w:val="24"/>
          <w:szCs w:val="24"/>
          <w:lang w:eastAsia="es-MX"/>
        </w:rPr>
        <w:t xml:space="preserve"> gallinae (Ácaro rojo): Se alimenta de sangre, provoca anemia, estrés y disminución en la producción de huevos.</w:t>
      </w:r>
    </w:p>
    <w:p w14:paraId="581B5C40" w14:textId="77777777" w:rsidR="00B3741C" w:rsidRPr="00B3741C" w:rsidRDefault="00B3741C" w:rsidP="00B3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B3741C">
        <w:rPr>
          <w:rFonts w:ascii="Arial" w:eastAsia="Times New Roman" w:hAnsi="Arial" w:cs="Arial"/>
          <w:sz w:val="24"/>
          <w:szCs w:val="24"/>
          <w:lang w:eastAsia="es-MX"/>
        </w:rPr>
        <w:t>Ornithonyssus</w:t>
      </w:r>
      <w:proofErr w:type="spellEnd"/>
      <w:r w:rsidRPr="00B3741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B3741C">
        <w:rPr>
          <w:rFonts w:ascii="Arial" w:eastAsia="Times New Roman" w:hAnsi="Arial" w:cs="Arial"/>
          <w:sz w:val="24"/>
          <w:szCs w:val="24"/>
          <w:lang w:eastAsia="es-MX"/>
        </w:rPr>
        <w:t>sylviarum</w:t>
      </w:r>
      <w:proofErr w:type="spellEnd"/>
      <w:r w:rsidRPr="00B3741C">
        <w:rPr>
          <w:rFonts w:ascii="Arial" w:eastAsia="Times New Roman" w:hAnsi="Arial" w:cs="Arial"/>
          <w:sz w:val="24"/>
          <w:szCs w:val="24"/>
          <w:lang w:eastAsia="es-MX"/>
        </w:rPr>
        <w:t xml:space="preserve"> (Ácaro del norte): Afecta aves domésticas y silvestres, causando irritación en la piel y pérdida de plumas.</w:t>
      </w:r>
    </w:p>
    <w:p w14:paraId="2CAEDD8A" w14:textId="77777777" w:rsidR="00B3741C" w:rsidRPr="00B3741C" w:rsidRDefault="00B3741C" w:rsidP="00B3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B3741C">
        <w:rPr>
          <w:rFonts w:ascii="Arial" w:eastAsia="Times New Roman" w:hAnsi="Arial" w:cs="Arial"/>
          <w:sz w:val="24"/>
          <w:szCs w:val="24"/>
          <w:lang w:eastAsia="es-MX"/>
        </w:rPr>
        <w:t>Knemidocoptes</w:t>
      </w:r>
      <w:proofErr w:type="spellEnd"/>
      <w:r w:rsidRPr="00B3741C">
        <w:rPr>
          <w:rFonts w:ascii="Arial" w:eastAsia="Times New Roman" w:hAnsi="Arial" w:cs="Arial"/>
          <w:sz w:val="24"/>
          <w:szCs w:val="24"/>
          <w:lang w:eastAsia="es-MX"/>
        </w:rPr>
        <w:t xml:space="preserve"> spp.: Provoca la sarna en aves, causando lesiones escamosas en patas y pico.</w:t>
      </w:r>
    </w:p>
    <w:p w14:paraId="4B75CC40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Piojos (</w:t>
      </w:r>
      <w:proofErr w:type="spellStart"/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Mallophaga</w:t>
      </w:r>
      <w:proofErr w:type="spellEnd"/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)</w:t>
      </w:r>
    </w:p>
    <w:p w14:paraId="01299A48" w14:textId="77777777" w:rsidR="00B3741C" w:rsidRPr="00B3741C" w:rsidRDefault="00B3741C" w:rsidP="00B374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B3741C">
        <w:rPr>
          <w:rFonts w:ascii="Arial" w:eastAsia="Times New Roman" w:hAnsi="Arial" w:cs="Arial"/>
          <w:sz w:val="24"/>
          <w:szCs w:val="24"/>
          <w:lang w:eastAsia="es-MX"/>
        </w:rPr>
        <w:t>Menopon</w:t>
      </w:r>
      <w:proofErr w:type="spellEnd"/>
      <w:r w:rsidRPr="00B3741C">
        <w:rPr>
          <w:rFonts w:ascii="Arial" w:eastAsia="Times New Roman" w:hAnsi="Arial" w:cs="Arial"/>
          <w:sz w:val="24"/>
          <w:szCs w:val="24"/>
          <w:lang w:eastAsia="es-MX"/>
        </w:rPr>
        <w:t xml:space="preserve"> gallinae, </w:t>
      </w:r>
      <w:proofErr w:type="spellStart"/>
      <w:r w:rsidRPr="00B3741C">
        <w:rPr>
          <w:rFonts w:ascii="Arial" w:eastAsia="Times New Roman" w:hAnsi="Arial" w:cs="Arial"/>
          <w:sz w:val="24"/>
          <w:szCs w:val="24"/>
          <w:lang w:eastAsia="es-MX"/>
        </w:rPr>
        <w:t>Goniodes</w:t>
      </w:r>
      <w:proofErr w:type="spellEnd"/>
      <w:r w:rsidRPr="00B3741C">
        <w:rPr>
          <w:rFonts w:ascii="Arial" w:eastAsia="Times New Roman" w:hAnsi="Arial" w:cs="Arial"/>
          <w:sz w:val="24"/>
          <w:szCs w:val="24"/>
          <w:lang w:eastAsia="es-MX"/>
        </w:rPr>
        <w:t xml:space="preserve"> spp.: Se alimentan de plumas y piel, generando picazón, estrés y plumaje deteriorado.</w:t>
      </w:r>
    </w:p>
    <w:p w14:paraId="34106644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Pulgas y Garrapatas</w:t>
      </w:r>
    </w:p>
    <w:p w14:paraId="74301BB0" w14:textId="77777777" w:rsidR="00B3741C" w:rsidRPr="00B3741C" w:rsidRDefault="00B3741C" w:rsidP="00B374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Ceratophyllus gallinae (Pulga de aves): Puede transmitir patógenos y causar anemia en infestaciones severas.</w:t>
      </w:r>
    </w:p>
    <w:p w14:paraId="31B20C9B" w14:textId="26573602" w:rsidR="00B3741C" w:rsidRPr="00B3741C" w:rsidRDefault="00B3741C" w:rsidP="00B374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B3741C">
        <w:rPr>
          <w:rFonts w:ascii="Arial" w:eastAsia="Times New Roman" w:hAnsi="Arial" w:cs="Arial"/>
          <w:sz w:val="24"/>
          <w:szCs w:val="24"/>
          <w:lang w:eastAsia="es-MX"/>
        </w:rPr>
        <w:t>Argas</w:t>
      </w:r>
      <w:proofErr w:type="spellEnd"/>
      <w:r w:rsidRPr="00B3741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B3741C">
        <w:rPr>
          <w:rFonts w:ascii="Arial" w:eastAsia="Times New Roman" w:hAnsi="Arial" w:cs="Arial"/>
          <w:sz w:val="24"/>
          <w:szCs w:val="24"/>
          <w:lang w:eastAsia="es-MX"/>
        </w:rPr>
        <w:t>persicus</w:t>
      </w:r>
      <w:proofErr w:type="spellEnd"/>
      <w:r w:rsidRPr="00B3741C">
        <w:rPr>
          <w:rFonts w:ascii="Arial" w:eastAsia="Times New Roman" w:hAnsi="Arial" w:cs="Arial"/>
          <w:sz w:val="24"/>
          <w:szCs w:val="24"/>
          <w:lang w:eastAsia="es-MX"/>
        </w:rPr>
        <w:t xml:space="preserve"> (Garrapata de las aves): Su picadura provoca irritación, letargo y transmisión de enfermedades.</w:t>
      </w:r>
    </w:p>
    <w:p w14:paraId="169A6510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2. Parásitos Internos (Endoparásitos)</w:t>
      </w:r>
    </w:p>
    <w:p w14:paraId="3C23C69E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Afectan órganos internos como el tracto digestivo, respiratorio o circulatorio.</w:t>
      </w:r>
    </w:p>
    <w:p w14:paraId="438770E4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Protozoarios</w:t>
      </w:r>
    </w:p>
    <w:p w14:paraId="3E02BE55" w14:textId="77777777" w:rsidR="00B3741C" w:rsidRPr="00B3741C" w:rsidRDefault="00B3741C" w:rsidP="00B374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Eimeria spp. (Coccidiosis): Provoca diarrea, pérdida de peso y debilidad.</w:t>
      </w:r>
    </w:p>
    <w:p w14:paraId="0A4CA51D" w14:textId="77777777" w:rsidR="00B3741C" w:rsidRPr="00B3741C" w:rsidRDefault="00B3741C" w:rsidP="00B374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Trichomonas gallinae (Tricomoniasis): Afecta la cavidad oral y esófago, especialmente en palomas y rapaces.</w:t>
      </w:r>
    </w:p>
    <w:p w14:paraId="39670208" w14:textId="77777777" w:rsidR="00B3741C" w:rsidRPr="00B3741C" w:rsidRDefault="00B3741C" w:rsidP="00B374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Histomonas meleagridis (Enfermedad de la cabeza negra): Afecta aves de corral como pavos y faisanes.</w:t>
      </w:r>
    </w:p>
    <w:p w14:paraId="73160C82" w14:textId="77777777" w:rsidR="00B3741C" w:rsidRPr="00F95866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FC5C519" w14:textId="56220B3D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Nematodos (Gusanos redondos)</w:t>
      </w:r>
    </w:p>
    <w:p w14:paraId="212721E8" w14:textId="77777777" w:rsidR="00B3741C" w:rsidRPr="00B3741C" w:rsidRDefault="00B3741C" w:rsidP="00B37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lastRenderedPageBreak/>
        <w:t>Ascaridia spp.: Ocasiona obstrucción intestinal y deficiencias nutricionales.</w:t>
      </w:r>
    </w:p>
    <w:p w14:paraId="754C823E" w14:textId="77777777" w:rsidR="00B3741C" w:rsidRPr="00B3741C" w:rsidRDefault="00B3741C" w:rsidP="00B37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Capillaria spp.: Afecta el tracto digestivo causando diarrea crónica y debilitamiento.</w:t>
      </w:r>
    </w:p>
    <w:p w14:paraId="132D70DF" w14:textId="77777777" w:rsidR="00B3741C" w:rsidRPr="00B3741C" w:rsidRDefault="00B3741C" w:rsidP="00B37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Syngamus trachea (Gusano de la tráquea): Dificulta la respiración en aves canoras y de corral.</w:t>
      </w:r>
    </w:p>
    <w:p w14:paraId="514FE7AA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Cestodos (Tenias o gusanos planos)</w:t>
      </w:r>
    </w:p>
    <w:p w14:paraId="017737A2" w14:textId="77777777" w:rsidR="00B3741C" w:rsidRPr="00B3741C" w:rsidRDefault="00B3741C" w:rsidP="00B374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Raillietina spp., Davainea spp.: Se alojan en el intestino delgado, disminuyendo la absorción de nutrientes.</w:t>
      </w:r>
    </w:p>
    <w:p w14:paraId="73D441C2" w14:textId="261F2E84" w:rsid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741C">
        <w:rPr>
          <w:rFonts w:ascii="Arial" w:eastAsia="Times New Roman" w:hAnsi="Arial" w:cs="Arial"/>
          <w:sz w:val="24"/>
          <w:szCs w:val="24"/>
          <w:lang w:eastAsia="es-MX"/>
        </w:rPr>
        <w:t>enfermedades a otros animales o al ser humano (zoonosis).</w:t>
      </w:r>
    </w:p>
    <w:p w14:paraId="1C217A73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Métodos de Prevención y Control</w:t>
      </w:r>
    </w:p>
    <w:p w14:paraId="4B635C87" w14:textId="77777777" w:rsidR="00D35C81" w:rsidRPr="00D35C81" w:rsidRDefault="00D35C81" w:rsidP="00D35C8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Manejo sanitario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>: Limpieza regular de aviarios y eliminación de heces para reducir la carga parasitaria.</w:t>
      </w:r>
    </w:p>
    <w:p w14:paraId="3DE17D36" w14:textId="77777777" w:rsidR="00D35C81" w:rsidRPr="00D35C81" w:rsidRDefault="00D35C81" w:rsidP="00D35C8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Control de vectores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>: Evitar la presencia de insectos y roedores que puedan transmitir parásitos.</w:t>
      </w:r>
    </w:p>
    <w:p w14:paraId="0E8D561D" w14:textId="77777777" w:rsidR="00D35C81" w:rsidRPr="00D35C81" w:rsidRDefault="00D35C81" w:rsidP="00D35C8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Desparasitación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>: Uso de antiparasitarios específicos según diagnóstico veterinario.</w:t>
      </w:r>
    </w:p>
    <w:p w14:paraId="32D091E9" w14:textId="4759F404" w:rsidR="00F95866" w:rsidRPr="00D71199" w:rsidRDefault="00D35C81" w:rsidP="00F9586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Bioseguridad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>: Aislamiento y cuarentena de nuevas aves para evitar la propagación de parásitos.</w:t>
      </w:r>
    </w:p>
    <w:p w14:paraId="1C56F1AC" w14:textId="1EE83BAF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F9586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PARÁSITOS EN REPTILES</w:t>
      </w:r>
    </w:p>
    <w:p w14:paraId="4E8204C9" w14:textId="4E466305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Los reptiles pueden ser afectados por una amplia variedad de parásitos que impactan su salud y bienestar. Estos parásitos pueden clasificarse en </w:t>
      </w: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ectoparásitos</w:t>
      </w:r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(externos) y </w:t>
      </w: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endoparásitos</w:t>
      </w:r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(internos), afectando la piel, el tracto digestivo, los pulmones y otros órganos.</w:t>
      </w:r>
    </w:p>
    <w:p w14:paraId="2A53C771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 Parásitos Externos (Ectoparásitos)</w:t>
      </w:r>
    </w:p>
    <w:p w14:paraId="6B1713E3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Son aquellos que afectan la piel, escamas y cavidades externas del reptil.</w:t>
      </w:r>
    </w:p>
    <w:p w14:paraId="6F62E37F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Ácaros y Garrapatas</w:t>
      </w:r>
    </w:p>
    <w:p w14:paraId="3FBE7F0A" w14:textId="77777777" w:rsidR="00F95866" w:rsidRPr="00F95866" w:rsidRDefault="00F95866" w:rsidP="00F958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Ophionyssus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natricis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(Ácaro de las serpientes):</w:t>
      </w:r>
    </w:p>
    <w:p w14:paraId="0A1C7EE0" w14:textId="77777777" w:rsidR="00F95866" w:rsidRPr="00F95866" w:rsidRDefault="00F95866" w:rsidP="00F9586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Se alimenta de sangre, provocando anemia y estrés.</w:t>
      </w:r>
    </w:p>
    <w:p w14:paraId="023BFB7F" w14:textId="77777777" w:rsidR="00F95866" w:rsidRPr="00F95866" w:rsidRDefault="00F95866" w:rsidP="00F9586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Puede transmitir enfermedades bacterianas y virales.</w:t>
      </w:r>
    </w:p>
    <w:p w14:paraId="522BD961" w14:textId="77777777" w:rsidR="00F95866" w:rsidRPr="00F95866" w:rsidRDefault="00F95866" w:rsidP="00F958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Hirstiella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 (Ácaro de lagartos y geckos):</w:t>
      </w:r>
    </w:p>
    <w:p w14:paraId="773F3874" w14:textId="77777777" w:rsidR="00F95866" w:rsidRPr="00F95866" w:rsidRDefault="00F95866" w:rsidP="00F9586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Provoca irritación en la piel, descamación y debilidad.</w:t>
      </w:r>
    </w:p>
    <w:p w14:paraId="4F659F4B" w14:textId="77777777" w:rsidR="00F95866" w:rsidRPr="00F95866" w:rsidRDefault="00F95866" w:rsidP="00F958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Amblyomma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spp., Ixodes spp. (Garrapatas en reptiles):</w:t>
      </w:r>
    </w:p>
    <w:p w14:paraId="089CE27B" w14:textId="77777777" w:rsidR="00F95866" w:rsidRPr="00F95866" w:rsidRDefault="00F95866" w:rsidP="00F9586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Comunes en tortugas y lagartos, pueden transmitir hemoparásitos.</w:t>
      </w:r>
    </w:p>
    <w:p w14:paraId="05A9412F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Piojos y Otros Ectoparásitos</w:t>
      </w:r>
    </w:p>
    <w:p w14:paraId="493659E7" w14:textId="77777777" w:rsidR="00F95866" w:rsidRPr="00F95866" w:rsidRDefault="00F95866" w:rsidP="00F958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lastRenderedPageBreak/>
        <w:t>Ophionyssus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 puede causar dermatitis severa.</w:t>
      </w:r>
    </w:p>
    <w:p w14:paraId="4523C4BD" w14:textId="77777777" w:rsidR="00F95866" w:rsidRPr="00F95866" w:rsidRDefault="00F95866" w:rsidP="00F958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Insectos hematófagos como moscas y tábanos pueden afectar reptiles en ambientes naturales.</w:t>
      </w:r>
    </w:p>
    <w:p w14:paraId="083F6DFD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pict w14:anchorId="1534EC23">
          <v:rect id="_x0000_i1033" style="width:0;height:1.5pt" o:hralign="center" o:hrstd="t" o:hr="t" fillcolor="#a0a0a0" stroked="f"/>
        </w:pict>
      </w:r>
    </w:p>
    <w:p w14:paraId="046B48E6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2. Parásitos Internos (Endoparásitos)</w:t>
      </w:r>
    </w:p>
    <w:p w14:paraId="22D845B2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Estos parásitos afectan órganos internos como el tracto digestivo, pulmones y sangre.</w:t>
      </w:r>
    </w:p>
    <w:p w14:paraId="5DF68299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Protozoarios</w:t>
      </w:r>
    </w:p>
    <w:p w14:paraId="54FD059E" w14:textId="77777777" w:rsidR="00F95866" w:rsidRPr="00F95866" w:rsidRDefault="00F95866" w:rsidP="00F958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Entamoeba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invadens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09CD56AB" w14:textId="77777777" w:rsidR="00F95866" w:rsidRPr="00F95866" w:rsidRDefault="00F95866" w:rsidP="00F9586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Provoca amebiasis, especialmente en serpientes y tortugas, con diarrea hemorrágica y deshidratación.</w:t>
      </w:r>
    </w:p>
    <w:p w14:paraId="2582908D" w14:textId="77777777" w:rsidR="00F95866" w:rsidRPr="00F95866" w:rsidRDefault="00F95866" w:rsidP="00F958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Cryptosporidium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serpentis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CF02E11" w14:textId="77777777" w:rsidR="00F95866" w:rsidRPr="00F95866" w:rsidRDefault="00F95866" w:rsidP="00F9586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Afecta el estómago de serpientes, causando vómitos y pérdida de peso.</w:t>
      </w:r>
    </w:p>
    <w:p w14:paraId="45240889" w14:textId="77777777" w:rsidR="00F95866" w:rsidRPr="00F95866" w:rsidRDefault="00F95866" w:rsidP="00F958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Hemogregarinas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Hepatozoon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spp., </w:t>
      </w: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Hemogregarina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spp.):</w:t>
      </w:r>
    </w:p>
    <w:p w14:paraId="126838C1" w14:textId="77777777" w:rsidR="00F95866" w:rsidRPr="00F95866" w:rsidRDefault="00F95866" w:rsidP="00F9586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Protozoos que infectan los glóbulos rojos, transmitidos por garrapatas.</w:t>
      </w:r>
    </w:p>
    <w:p w14:paraId="4355F471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Nematodos (Gusanos Redondos)</w:t>
      </w:r>
    </w:p>
    <w:p w14:paraId="538F72F5" w14:textId="77777777" w:rsidR="00F95866" w:rsidRPr="00F95866" w:rsidRDefault="00F95866" w:rsidP="00F9586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Ascaridiasis (</w:t>
      </w: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Toxocara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spp., </w:t>
      </w: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Kalicephalus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spp.):</w:t>
      </w:r>
    </w:p>
    <w:p w14:paraId="413A0E06" w14:textId="77777777" w:rsidR="00F95866" w:rsidRPr="00F95866" w:rsidRDefault="00F95866" w:rsidP="00F9586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Gusanos intestinales que pueden causar obstrucción y desnutrición.</w:t>
      </w:r>
    </w:p>
    <w:p w14:paraId="6B38E108" w14:textId="77777777" w:rsidR="00F95866" w:rsidRPr="00F95866" w:rsidRDefault="00F95866" w:rsidP="00F9586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Rhabdias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 (Gusano pulmonar en reptiles):</w:t>
      </w:r>
    </w:p>
    <w:p w14:paraId="001DDC7B" w14:textId="77777777" w:rsidR="00F95866" w:rsidRPr="00F95866" w:rsidRDefault="00F95866" w:rsidP="00F9586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Provoca dificultad respiratoria y neumonía en serpientes y lagartos.</w:t>
      </w:r>
    </w:p>
    <w:p w14:paraId="14A015CE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Cestodos (Gusanos Planos o Tenias)</w:t>
      </w:r>
    </w:p>
    <w:p w14:paraId="5C713F60" w14:textId="77777777" w:rsidR="00F95866" w:rsidRPr="00F95866" w:rsidRDefault="00F95866" w:rsidP="00F9586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Ophiotaenia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spp.:</w:t>
      </w:r>
    </w:p>
    <w:p w14:paraId="7F992F47" w14:textId="77777777" w:rsidR="00F95866" w:rsidRPr="00F95866" w:rsidRDefault="00F95866" w:rsidP="00F9586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>Afecta el intestino delgado de serpientes y lagartos, reduciendo la absorción de nutrientes.</w:t>
      </w:r>
    </w:p>
    <w:p w14:paraId="32B7AE4E" w14:textId="77777777" w:rsidR="00F95866" w:rsidRP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Trematodos (Duela Hepática y Pulmonar)</w:t>
      </w:r>
    </w:p>
    <w:p w14:paraId="69AC5B74" w14:textId="27BA025B" w:rsidR="00F95866" w:rsidRDefault="00F95866" w:rsidP="00F9586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Opisthorchis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 y </w:t>
      </w:r>
      <w:proofErr w:type="spellStart"/>
      <w:r w:rsidRPr="00F95866">
        <w:rPr>
          <w:rFonts w:ascii="Arial" w:eastAsia="Times New Roman" w:hAnsi="Arial" w:cs="Arial"/>
          <w:sz w:val="24"/>
          <w:szCs w:val="24"/>
          <w:lang w:eastAsia="es-MX"/>
        </w:rPr>
        <w:t>Heterophyes</w:t>
      </w:r>
      <w:proofErr w:type="spellEnd"/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spp. afectan el hígado y pulmones de tortugas acuáticas y cocodrilos.</w:t>
      </w:r>
    </w:p>
    <w:p w14:paraId="25F916E8" w14:textId="06D2E842" w:rsid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42018D6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Métodos de Prevención y Control</w:t>
      </w:r>
    </w:p>
    <w:p w14:paraId="0E65C527" w14:textId="77777777" w:rsidR="00D35C81" w:rsidRPr="00D35C81" w:rsidRDefault="00D35C81" w:rsidP="00D35C8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Higiene y bioseguridad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>: Mantener terrarios limpios y eliminar heces con regularidad.</w:t>
      </w:r>
    </w:p>
    <w:p w14:paraId="714922EF" w14:textId="77777777" w:rsidR="00D35C81" w:rsidRPr="00D35C81" w:rsidRDefault="00D35C81" w:rsidP="00D35C8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Control de ectoparásitos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>: Revisar la piel y escamas en busca de ácaros y garrapatas, utilizando tratamientos adecuados.</w:t>
      </w:r>
    </w:p>
    <w:p w14:paraId="1DCE2CC1" w14:textId="77777777" w:rsidR="00D35C81" w:rsidRPr="00D35C81" w:rsidRDefault="00D35C81" w:rsidP="00D35C8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Desparasitación regular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>: Uso de antiparasitarios específicos bajo supervisión veterinaria.</w:t>
      </w:r>
    </w:p>
    <w:p w14:paraId="09979A65" w14:textId="77777777" w:rsidR="00D35C81" w:rsidRPr="00D35C81" w:rsidRDefault="00D35C81" w:rsidP="00D35C8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Alimentación adecuada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>: Evitar presas contaminadas que puedan transmitir parásitos.</w:t>
      </w:r>
    </w:p>
    <w:p w14:paraId="2FD26C65" w14:textId="6F3F531F" w:rsidR="00F95866" w:rsidRPr="00D71199" w:rsidRDefault="00D35C81" w:rsidP="00F9586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Aislamiento de nuevos reptiles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>: Mantener en cuarentena a los recién adquiridos antes de introducirlos con otros.</w:t>
      </w:r>
    </w:p>
    <w:p w14:paraId="12BF3F54" w14:textId="7E3FF2C2" w:rsid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PARASITOS EN MAMIFEROS</w:t>
      </w:r>
    </w:p>
    <w:p w14:paraId="405B3EAC" w14:textId="6E627548" w:rsidR="00D35C81" w:rsidRPr="00D71199" w:rsidRDefault="00F95866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Los mamíferos, tanto silvestres como domésticos, pueden albergar una amplia variedad de parásitos que afectan su salud y bienestar. Estos parásitos pueden clasificarse en </w:t>
      </w: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ectoparásitos</w:t>
      </w:r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(externos) y </w:t>
      </w:r>
      <w:r w:rsidRPr="00F9586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endoparásitos</w:t>
      </w:r>
      <w:r w:rsidRPr="00F95866">
        <w:rPr>
          <w:rFonts w:ascii="Arial" w:eastAsia="Times New Roman" w:hAnsi="Arial" w:cs="Arial"/>
          <w:sz w:val="24"/>
          <w:szCs w:val="24"/>
          <w:lang w:eastAsia="es-MX"/>
        </w:rPr>
        <w:t xml:space="preserve"> (internos), con diferentes impactos en la fisiología y comportamiento del hospedador.</w:t>
      </w:r>
    </w:p>
    <w:p w14:paraId="0064786B" w14:textId="70747FE4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Parásitos Internos (Endoparásitos):</w:t>
      </w:r>
    </w:p>
    <w:p w14:paraId="296C4FB4" w14:textId="77777777" w:rsidR="00D35C81" w:rsidRPr="00D35C81" w:rsidRDefault="00D35C81" w:rsidP="00D35C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Nematodos Gastrointestinales: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B3A7406" w14:textId="77777777" w:rsidR="00D35C81" w:rsidRPr="00D35C81" w:rsidRDefault="00D35C81" w:rsidP="00D35C8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Estos son gusanos redondos que infectan el tracto digestivo. Ejemplos comunes incluyen especies de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Strongyloides</w:t>
      </w:r>
      <w:proofErr w:type="spellEnd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,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Trichuris</w:t>
      </w:r>
      <w:proofErr w:type="spellEnd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,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Ancylostoma</w:t>
      </w:r>
      <w:proofErr w:type="spellEnd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y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Ascaris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C81E4EB" w14:textId="77777777" w:rsidR="00D35C81" w:rsidRPr="00D35C81" w:rsidRDefault="00D35C81" w:rsidP="00D35C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Protozoos: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E37E3F0" w14:textId="77777777" w:rsidR="00D35C81" w:rsidRPr="00D35C81" w:rsidRDefault="00D35C81" w:rsidP="00D35C8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Organismos unicelulares que pueden causar diversas enfermedades. Ejemplos incluyen </w:t>
      </w:r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Eimeria,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Isospora</w:t>
      </w:r>
      <w:proofErr w:type="spellEnd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,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Giardia</w:t>
      </w:r>
      <w:proofErr w:type="spellEnd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y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Entamoeba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1303C7D" w14:textId="77777777" w:rsidR="00D35C81" w:rsidRPr="00D35C81" w:rsidRDefault="00D35C81" w:rsidP="00D35C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Céstodos</w:t>
      </w:r>
      <w:proofErr w:type="spellEnd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(Tenias):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28D5A22" w14:textId="77777777" w:rsidR="00D35C81" w:rsidRPr="00D35C81" w:rsidRDefault="00D35C81" w:rsidP="00D35C8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Gusanos planos que pueden infectar el intestino. Ejemplos incluyen especies de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Spirometra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3C79236" w14:textId="77777777" w:rsidR="00D35C81" w:rsidRPr="00D35C81" w:rsidRDefault="00D35C81" w:rsidP="00D35C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Tremátodos</w:t>
      </w:r>
      <w:proofErr w:type="spellEnd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(Duelas):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A40DC83" w14:textId="77777777" w:rsidR="00D35C81" w:rsidRPr="00D35C81" w:rsidRDefault="00D35C81" w:rsidP="00D35C8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Gusanos planos que pueden infectar diversos órganos, como el hígado. Un ejemplo es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Fasciola</w:t>
      </w:r>
      <w:proofErr w:type="spellEnd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sp</w:t>
      </w:r>
      <w:proofErr w:type="spellEnd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.</w:t>
      </w:r>
    </w:p>
    <w:p w14:paraId="65585E96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Parásitos Externos (Ectoparásitos):</w:t>
      </w:r>
    </w:p>
    <w:p w14:paraId="0A3187E6" w14:textId="77777777" w:rsidR="00D35C81" w:rsidRPr="00D35C81" w:rsidRDefault="00D35C81" w:rsidP="00D35C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Garrapatas: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9372925" w14:textId="77777777" w:rsidR="00D35C81" w:rsidRPr="00D35C81" w:rsidRDefault="00D35C81" w:rsidP="00D35C81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Arácnidos que se alimentan de sangre y pueden transmitir diversas enfermedades.</w:t>
      </w:r>
    </w:p>
    <w:p w14:paraId="443238D2" w14:textId="77777777" w:rsidR="00D35C81" w:rsidRPr="00D35C81" w:rsidRDefault="00D35C81" w:rsidP="00D35C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Pulgas: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5BABBF6" w14:textId="77777777" w:rsidR="00D35C81" w:rsidRPr="00D35C81" w:rsidRDefault="00D35C81" w:rsidP="00D35C81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Insectos que se alimentan de sangre y pueden causar irritación y transmitir enfermedades.</w:t>
      </w:r>
    </w:p>
    <w:p w14:paraId="77C9A6E1" w14:textId="77777777" w:rsidR="00D35C81" w:rsidRPr="00D35C81" w:rsidRDefault="00D35C81" w:rsidP="00D35C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Piojos: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E13EFC4" w14:textId="77777777" w:rsidR="00D35C81" w:rsidRPr="00D35C81" w:rsidRDefault="00D35C81" w:rsidP="00D35C81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Insectos que se alimentan de piel y pelo y pueden causar irritación.</w:t>
      </w:r>
    </w:p>
    <w:p w14:paraId="2DE1E694" w14:textId="77777777" w:rsidR="00D35C81" w:rsidRPr="00D35C81" w:rsidRDefault="00D35C81" w:rsidP="00D35C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Moscas: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E579455" w14:textId="77777777" w:rsidR="00D35C81" w:rsidRPr="00D35C81" w:rsidRDefault="00D35C81" w:rsidP="00D35C81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Algunas moscas como las del género </w:t>
      </w:r>
      <w:proofErr w:type="spellStart"/>
      <w:r w:rsidRPr="00D35C8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Lipoptena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se alimentan de la sangre de los mamíferos.</w:t>
      </w:r>
    </w:p>
    <w:p w14:paraId="10E24F2F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Importancia de los Parásitos en la Vida Silvestre:</w:t>
      </w:r>
    </w:p>
    <w:p w14:paraId="03168E5A" w14:textId="031FA7C9" w:rsidR="00D35C81" w:rsidRPr="00D35C81" w:rsidRDefault="00D35C81" w:rsidP="00D35C8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Los parásitos pueden tener un impacto significativo en la salud y la supervivencia de los mamíferos silvestres.</w:t>
      </w:r>
    </w:p>
    <w:p w14:paraId="2573EC2F" w14:textId="77777777" w:rsidR="00D35C81" w:rsidRPr="00D35C81" w:rsidRDefault="00D35C81" w:rsidP="00D35C8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Pueden causar enfermedades, debilitar a los animales y afectar su capacidad para reproducirse.</w:t>
      </w:r>
    </w:p>
    <w:p w14:paraId="6B3881F7" w14:textId="77777777" w:rsidR="00D35C81" w:rsidRPr="00D35C81" w:rsidRDefault="00D35C81" w:rsidP="00D35C8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Algunos parásitos pueden transmitirse a los humanos (zoonosis), lo que representa un riesgo para la salud pública.</w:t>
      </w:r>
    </w:p>
    <w:p w14:paraId="71DED817" w14:textId="5C94CF79" w:rsidR="00D35C81" w:rsidRDefault="00D35C81" w:rsidP="00D35C8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El estudio de los parásitos en la fauna silvestre ayuda a comprender la salud de los ecosistemas, y las posibles interacciones entre la fauna silvestre, la fauna doméstica y los humanos.</w:t>
      </w:r>
    </w:p>
    <w:p w14:paraId="53E83DEE" w14:textId="6ABA063C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METODOS DE CONTROL Y PREVENCION </w:t>
      </w:r>
    </w:p>
    <w:p w14:paraId="6B9A5FDB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Monitoreo y Vigilancia:</w:t>
      </w:r>
    </w:p>
    <w:p w14:paraId="1C5C4F25" w14:textId="77777777" w:rsidR="00D35C81" w:rsidRPr="00D35C81" w:rsidRDefault="00D35C81" w:rsidP="00D35C8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Estudios de prevalencia: Realizar estudios para determinar la presencia y abundancia de parásitos en diferentes poblaciones de mamíferos silvestres. Esto permite identificar áreas de alto riesgo y especies vulnerables.</w:t>
      </w:r>
    </w:p>
    <w:p w14:paraId="1C54F837" w14:textId="77777777" w:rsidR="00D35C81" w:rsidRPr="00D35C81" w:rsidRDefault="00D35C81" w:rsidP="00D35C8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Vigilancia de enfermedades: Establecer sistemas de vigilancia para detectar brotes de enfermedades parasitarias y tomar medidas preventivas.</w:t>
      </w:r>
    </w:p>
    <w:p w14:paraId="02C30B2F" w14:textId="77777777" w:rsidR="00D35C81" w:rsidRPr="00D35C81" w:rsidRDefault="00D35C81" w:rsidP="00D35C8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Análisis de muestras: Recolectar muestras de heces, sangre y otros tejidos para identificar parásitos y evaluar la salud de los animales.</w:t>
      </w:r>
    </w:p>
    <w:p w14:paraId="0F90BC34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Manejo del Hábitat:</w:t>
      </w:r>
    </w:p>
    <w:p w14:paraId="3E90DE3A" w14:textId="77777777" w:rsidR="00D35C81" w:rsidRPr="00D35C81" w:rsidRDefault="00D35C81" w:rsidP="00D35C8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Control de la densidad de población: La alta densidad de población puede aumentar la transmisión de parásitos. El manejo del hábitat puede ayudar a regular la densidad de población y reducir el riesgo de brotes.</w:t>
      </w:r>
    </w:p>
    <w:p w14:paraId="56AA1E8D" w14:textId="77777777" w:rsidR="00D35C81" w:rsidRPr="00D35C81" w:rsidRDefault="00D35C81" w:rsidP="00D35C8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Manejo de fuentes de agua: Las fuentes de agua contaminadas pueden ser un foco de transmisión de parásitos. Proteger y mantener limpias las fuentes de agua es fundamental.</w:t>
      </w:r>
    </w:p>
    <w:p w14:paraId="5762EC00" w14:textId="77777777" w:rsidR="00D35C81" w:rsidRPr="00D35C81" w:rsidRDefault="00D35C81" w:rsidP="00D35C8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Saneamiento del suelo: La contaminación fecal del suelo puede propagar parásitos. El saneamiento del suelo, especialmente en áreas de alta concentración de animales, puede reducir el riesgo.</w:t>
      </w:r>
    </w:p>
    <w:p w14:paraId="0904A19B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Control de Vectores:</w:t>
      </w:r>
    </w:p>
    <w:p w14:paraId="11B8767A" w14:textId="77777777" w:rsidR="00D35C81" w:rsidRPr="00D35C81" w:rsidRDefault="00D35C81" w:rsidP="00D35C8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Control de garrapatas y pulgas: Implementar medidas para controlar las poblaciones de garrapatas y pulgas, que pueden transmitir enfermedades parasitarias.</w:t>
      </w:r>
    </w:p>
    <w:p w14:paraId="6CA5DE84" w14:textId="77777777" w:rsidR="00D35C81" w:rsidRPr="00D35C81" w:rsidRDefault="00D35C81" w:rsidP="00D35C8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Manejo de moscas: Reducir la población de moscas, que pueden actuar como vectores de parásitos.</w:t>
      </w:r>
    </w:p>
    <w:p w14:paraId="325650A3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 y Prevención:</w:t>
      </w:r>
    </w:p>
    <w:p w14:paraId="3460393C" w14:textId="77777777" w:rsidR="00D35C81" w:rsidRPr="00D35C81" w:rsidRDefault="00D35C81" w:rsidP="00D35C8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Tratamiento selectivo: En casos de brotes de enfermedades parasitarias, se puede considerar el tratamiento selectivo de animales individuales o poblaciones.</w:t>
      </w:r>
    </w:p>
    <w:p w14:paraId="6A80793A" w14:textId="77777777" w:rsidR="00D35C81" w:rsidRPr="00D35C81" w:rsidRDefault="00D35C81" w:rsidP="00D35C8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Vacunación: En algunos casos, se pueden utilizar vacunas para prevenir enfermedades parasitarias.</w:t>
      </w:r>
    </w:p>
    <w:p w14:paraId="5DB79C61" w14:textId="5E325D27" w:rsidR="00D35C81" w:rsidRDefault="00D35C81" w:rsidP="00D35C8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Educación y concientización: Educar al público sobre los riesgos de los parásitos y las medidas preventivas puede ayudar a reducir la transmisión de enfermedades.</w:t>
      </w:r>
    </w:p>
    <w:p w14:paraId="4D2C7A68" w14:textId="6F2BE3AA" w:rsid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BACTERIAS EN FAUNA DE AVES</w:t>
      </w:r>
    </w:p>
    <w:p w14:paraId="01C9F276" w14:textId="03469C0C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Las aves pueden ser afectadas por una variedad de bacterias patógenas que pueden causar enfermedades graves, afectar su reproducción y, en algunos casos, transmitirse a los humanos (zoonosis). Estas bacterias pueden afectar diferentes sistemas del cuerpo, como el respiratorio, digestivo y circulatorio.</w:t>
      </w:r>
    </w:p>
    <w:p w14:paraId="4EB17E55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5DEDE6E7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Principales Enfermedades Bacterianas en Aves</w:t>
      </w:r>
    </w:p>
    <w:p w14:paraId="0AC01618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1.1. </w:t>
      </w: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Clamidiosis</w:t>
      </w:r>
      <w:proofErr w:type="spellEnd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(Psitacosis o Fiebre del Loro)</w:t>
      </w:r>
    </w:p>
    <w:p w14:paraId="061C58F6" w14:textId="77777777" w:rsidR="00D35C81" w:rsidRPr="00D35C81" w:rsidRDefault="00D35C81" w:rsidP="00D35C8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Causante: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Chlamydia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psittaci</w:t>
      </w:r>
      <w:proofErr w:type="spellEnd"/>
    </w:p>
    <w:p w14:paraId="088D785D" w14:textId="77777777" w:rsidR="00D35C81" w:rsidRPr="00D35C81" w:rsidRDefault="00D35C81" w:rsidP="00D35C8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Síntomas:</w:t>
      </w:r>
    </w:p>
    <w:p w14:paraId="364F3498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Secreción nasal y ocular</w:t>
      </w:r>
    </w:p>
    <w:p w14:paraId="17A17686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Dificultad respiratoria</w:t>
      </w:r>
    </w:p>
    <w:p w14:paraId="284CBB36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Diarrea verde</w:t>
      </w:r>
    </w:p>
    <w:p w14:paraId="22B6D9DD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Pérdida de peso y letargo</w:t>
      </w:r>
    </w:p>
    <w:p w14:paraId="5BD0C58E" w14:textId="77777777" w:rsidR="00D35C81" w:rsidRPr="00D35C81" w:rsidRDefault="00D35C81" w:rsidP="00D35C8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7337C35B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Contacto con secreciones de aves infectadas</w:t>
      </w:r>
    </w:p>
    <w:p w14:paraId="3D4E740B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Inhalación de aerosoles contaminados</w:t>
      </w:r>
    </w:p>
    <w:p w14:paraId="05C698C0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Puede transmitirse a los humanos</w:t>
      </w:r>
    </w:p>
    <w:p w14:paraId="2EDEAD8E" w14:textId="77777777" w:rsidR="00D35C81" w:rsidRPr="00D35C81" w:rsidRDefault="00D35C81" w:rsidP="00D35C8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Tratamiento:</w:t>
      </w:r>
    </w:p>
    <w:p w14:paraId="2FB4F615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Antibióticos como </w:t>
      </w: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doxiciclina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(uso prolongado, 45 días)</w:t>
      </w:r>
    </w:p>
    <w:p w14:paraId="4C5140C5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Aislamiento de aves enfermas</w:t>
      </w:r>
    </w:p>
    <w:p w14:paraId="642EA7CC" w14:textId="77777777" w:rsidR="00D35C81" w:rsidRPr="00D35C81" w:rsidRDefault="00D35C81" w:rsidP="00D35C81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Desinfección de jaulas y utensilios</w:t>
      </w:r>
    </w:p>
    <w:p w14:paraId="6CE81BF7" w14:textId="02616B6A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85D149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1.2. </w:t>
      </w: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Micoplasmosis</w:t>
      </w:r>
      <w:proofErr w:type="spellEnd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Aviar</w:t>
      </w:r>
    </w:p>
    <w:p w14:paraId="6BBAAF6A" w14:textId="77777777" w:rsidR="00D35C81" w:rsidRPr="00D35C81" w:rsidRDefault="00D35C81" w:rsidP="00D35C8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Causante: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Mycoplasma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gallisepticum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Mycoplasma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synoviae</w:t>
      </w:r>
      <w:proofErr w:type="spellEnd"/>
    </w:p>
    <w:p w14:paraId="73E863CD" w14:textId="77777777" w:rsidR="00D35C81" w:rsidRPr="00D35C81" w:rsidRDefault="00D35C81" w:rsidP="00D35C8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Síntomas:</w:t>
      </w:r>
    </w:p>
    <w:p w14:paraId="354997B3" w14:textId="77777777" w:rsidR="00D35C81" w:rsidRPr="00D35C81" w:rsidRDefault="00D35C81" w:rsidP="00D35C81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Secreción nasal, tos y estornudos</w:t>
      </w:r>
    </w:p>
    <w:p w14:paraId="634D7AFA" w14:textId="77777777" w:rsidR="00D35C81" w:rsidRPr="00D35C81" w:rsidRDefault="00D35C81" w:rsidP="00D35C81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Hinchazón de los senos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infraorbitales</w:t>
      </w:r>
      <w:proofErr w:type="spellEnd"/>
    </w:p>
    <w:p w14:paraId="2E73B791" w14:textId="77777777" w:rsidR="00D35C81" w:rsidRPr="00D35C81" w:rsidRDefault="00D35C81" w:rsidP="00D35C81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Disminución de la producción de huevos</w:t>
      </w:r>
    </w:p>
    <w:p w14:paraId="2855FAFC" w14:textId="77777777" w:rsidR="00D35C81" w:rsidRPr="00D35C81" w:rsidRDefault="00D35C81" w:rsidP="00D35C81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En casos severos, artritis e inflamación de las articulaciones</w:t>
      </w:r>
    </w:p>
    <w:p w14:paraId="058A7010" w14:textId="77777777" w:rsidR="00D35C81" w:rsidRPr="00D35C81" w:rsidRDefault="00D35C81" w:rsidP="00D35C8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2AF9D979" w14:textId="77777777" w:rsidR="00D35C81" w:rsidRPr="00D35C81" w:rsidRDefault="00D35C81" w:rsidP="00D35C81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Aves portadoras crónicas</w:t>
      </w:r>
    </w:p>
    <w:p w14:paraId="4E18D19F" w14:textId="77777777" w:rsidR="00D35C81" w:rsidRPr="00D35C81" w:rsidRDefault="00D35C81" w:rsidP="00D35C81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Transmisión vertical (huevo)</w:t>
      </w:r>
    </w:p>
    <w:p w14:paraId="292E925C" w14:textId="77777777" w:rsidR="00D35C81" w:rsidRPr="00D35C81" w:rsidRDefault="00D35C81" w:rsidP="00D35C8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Tratamiento:</w:t>
      </w:r>
    </w:p>
    <w:p w14:paraId="7AB1A5D7" w14:textId="77777777" w:rsidR="00D35C81" w:rsidRPr="00D35C81" w:rsidRDefault="00D35C81" w:rsidP="00D35C81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Antibióticos como </w:t>
      </w: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tilosina</w:t>
      </w:r>
      <w:proofErr w:type="spellEnd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, </w:t>
      </w: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enrofloxacina</w:t>
      </w:r>
      <w:proofErr w:type="spellEnd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o doxiciclina</w:t>
      </w:r>
    </w:p>
    <w:p w14:paraId="0C3421D2" w14:textId="77777777" w:rsidR="00D35C81" w:rsidRPr="00D35C81" w:rsidRDefault="00D35C81" w:rsidP="00D35C81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Control de estrés en aves</w:t>
      </w:r>
    </w:p>
    <w:p w14:paraId="47021A61" w14:textId="77777777" w:rsidR="00D35C81" w:rsidRPr="00D35C81" w:rsidRDefault="00D35C81" w:rsidP="00D35C81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Bioseguridad en criaderos</w:t>
      </w:r>
    </w:p>
    <w:p w14:paraId="380BD7C2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1.3. Salmonelosis Aviar</w:t>
      </w:r>
    </w:p>
    <w:p w14:paraId="3961007F" w14:textId="77777777" w:rsidR="00D35C81" w:rsidRPr="00D35C81" w:rsidRDefault="00D35C81" w:rsidP="00D35C8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Causante: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Salmonella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pullorum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pulorosis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) y Salmonella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gallinarum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tifosis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aviar)</w:t>
      </w:r>
    </w:p>
    <w:p w14:paraId="595CEBDD" w14:textId="77777777" w:rsidR="00D35C81" w:rsidRPr="00D35C81" w:rsidRDefault="00D35C81" w:rsidP="00D35C8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Síntomas:</w:t>
      </w:r>
    </w:p>
    <w:p w14:paraId="5CD1746B" w14:textId="77777777" w:rsidR="00D35C81" w:rsidRPr="00D35C81" w:rsidRDefault="00D35C81" w:rsidP="00D35C8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Diarrea blanca o amarillenta</w:t>
      </w:r>
    </w:p>
    <w:p w14:paraId="6A6C25BA" w14:textId="77777777" w:rsidR="00D35C81" w:rsidRPr="00D35C81" w:rsidRDefault="00D35C81" w:rsidP="00D35C8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Deshidratación y letargo</w:t>
      </w:r>
    </w:p>
    <w:p w14:paraId="51F0503F" w14:textId="77777777" w:rsidR="00D35C81" w:rsidRPr="00D35C81" w:rsidRDefault="00D35C81" w:rsidP="00D35C8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Mortalidad en polluelos</w:t>
      </w:r>
    </w:p>
    <w:p w14:paraId="0B436E83" w14:textId="77777777" w:rsidR="00D35C81" w:rsidRPr="00D35C81" w:rsidRDefault="00D35C81" w:rsidP="00D35C8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34F3411A" w14:textId="77777777" w:rsidR="00D35C81" w:rsidRPr="00D35C81" w:rsidRDefault="00D35C81" w:rsidP="00D35C8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Aves portadoras crónicas</w:t>
      </w:r>
    </w:p>
    <w:p w14:paraId="73154E0C" w14:textId="77777777" w:rsidR="00D35C81" w:rsidRPr="00D35C81" w:rsidRDefault="00D35C81" w:rsidP="00D35C8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Contaminación del alimento o agua</w:t>
      </w:r>
    </w:p>
    <w:p w14:paraId="136006C4" w14:textId="77777777" w:rsidR="00D35C81" w:rsidRPr="00D35C81" w:rsidRDefault="00D35C81" w:rsidP="00D35C8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Transmisión por huevos infectados</w:t>
      </w:r>
    </w:p>
    <w:p w14:paraId="65F04FF6" w14:textId="77777777" w:rsidR="00D35C81" w:rsidRPr="00D35C81" w:rsidRDefault="00D35C81" w:rsidP="00D35C8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Tratamiento:</w:t>
      </w:r>
    </w:p>
    <w:p w14:paraId="4F388A80" w14:textId="77777777" w:rsidR="00D35C81" w:rsidRPr="00D35C81" w:rsidRDefault="00D35C81" w:rsidP="00D35C8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Antibióticos como </w:t>
      </w: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enrofloxacina</w:t>
      </w:r>
      <w:proofErr w:type="spellEnd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, </w:t>
      </w: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florfenicol</w:t>
      </w:r>
      <w:proofErr w:type="spellEnd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o amoxicilina</w:t>
      </w:r>
    </w:p>
    <w:p w14:paraId="47262D30" w14:textId="77777777" w:rsidR="00D35C81" w:rsidRPr="00D35C81" w:rsidRDefault="00D35C81" w:rsidP="00D35C8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Eliminación de aves infectadas en casos graves</w:t>
      </w:r>
    </w:p>
    <w:p w14:paraId="1EA0585E" w14:textId="77777777" w:rsidR="00D35C81" w:rsidRPr="00D35C81" w:rsidRDefault="00D35C81" w:rsidP="00D35C8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Medidas de bioseguridad estrictas</w:t>
      </w:r>
    </w:p>
    <w:p w14:paraId="086ABE08" w14:textId="326FB43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08EF02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1.4. Cólera Aviar</w:t>
      </w:r>
    </w:p>
    <w:p w14:paraId="2BC5D8C0" w14:textId="77777777" w:rsidR="00D35C81" w:rsidRPr="00D35C81" w:rsidRDefault="00D35C81" w:rsidP="00D35C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Causante: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Pasteurella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multocida</w:t>
      </w:r>
      <w:proofErr w:type="spellEnd"/>
    </w:p>
    <w:p w14:paraId="6018F9FE" w14:textId="77777777" w:rsidR="00D35C81" w:rsidRPr="00D35C81" w:rsidRDefault="00D35C81" w:rsidP="00D35C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Síntomas:</w:t>
      </w:r>
    </w:p>
    <w:p w14:paraId="393B779D" w14:textId="77777777" w:rsidR="00D35C81" w:rsidRPr="00D35C81" w:rsidRDefault="00D35C81" w:rsidP="00D35C81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Muerte súbita en casos agudos</w:t>
      </w:r>
    </w:p>
    <w:p w14:paraId="3968A2EB" w14:textId="77777777" w:rsidR="00D35C81" w:rsidRPr="00D35C81" w:rsidRDefault="00D35C81" w:rsidP="00D35C81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Hemorragias en órganos internos</w:t>
      </w:r>
    </w:p>
    <w:p w14:paraId="7E3EE5E3" w14:textId="77777777" w:rsidR="00D35C81" w:rsidRPr="00D35C81" w:rsidRDefault="00D35C81" w:rsidP="00D35C81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Diarrea verdosa</w:t>
      </w:r>
    </w:p>
    <w:p w14:paraId="4E063178" w14:textId="77777777" w:rsidR="00D35C81" w:rsidRPr="00D35C81" w:rsidRDefault="00D35C81" w:rsidP="00D35C81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Hinchazón de la cara y cresta</w:t>
      </w:r>
    </w:p>
    <w:p w14:paraId="5EA4BA1C" w14:textId="77777777" w:rsidR="00D35C81" w:rsidRPr="00D35C81" w:rsidRDefault="00D35C81" w:rsidP="00D35C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7084A520" w14:textId="77777777" w:rsidR="00D35C81" w:rsidRPr="00D35C81" w:rsidRDefault="00D35C81" w:rsidP="00D35C81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Contacto con aves infectadas</w:t>
      </w:r>
    </w:p>
    <w:p w14:paraId="2BBFBE7A" w14:textId="77777777" w:rsidR="00D35C81" w:rsidRPr="00D35C81" w:rsidRDefault="00D35C81" w:rsidP="00D35C81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Contaminación de agua o alimentos</w:t>
      </w:r>
    </w:p>
    <w:p w14:paraId="75FB1FEA" w14:textId="77777777" w:rsidR="00D35C81" w:rsidRPr="00D35C81" w:rsidRDefault="00D35C81" w:rsidP="00D35C8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Tratamiento:</w:t>
      </w:r>
    </w:p>
    <w:p w14:paraId="3E044CCB" w14:textId="77777777" w:rsidR="00D35C81" w:rsidRPr="00D35C81" w:rsidRDefault="00D35C81" w:rsidP="00D35C81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Antibióticos como </w:t>
      </w: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sulfonamidas, tetraciclinas o </w:t>
      </w: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enrofloxacina</w:t>
      </w:r>
      <w:proofErr w:type="spellEnd"/>
    </w:p>
    <w:p w14:paraId="4602DA18" w14:textId="77777777" w:rsidR="00D35C81" w:rsidRPr="00D35C81" w:rsidRDefault="00D35C81" w:rsidP="00D35C81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Control de vectores como roedores</w:t>
      </w:r>
    </w:p>
    <w:p w14:paraId="76759618" w14:textId="77777777" w:rsidR="00D35C81" w:rsidRPr="00D35C81" w:rsidRDefault="00D35C81" w:rsidP="00D35C81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Vacunación en aves de corral</w:t>
      </w:r>
    </w:p>
    <w:p w14:paraId="180C0C95" w14:textId="2A7A5731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4B7F55" w14:textId="77777777" w:rsidR="00D35C81" w:rsidRP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1.5. Colibacilosis Aviar</w:t>
      </w:r>
    </w:p>
    <w:p w14:paraId="68609321" w14:textId="77777777" w:rsidR="00D35C81" w:rsidRPr="00D35C81" w:rsidRDefault="00D35C81" w:rsidP="00D35C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Causante:</w:t>
      </w: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Escherichia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coli</w:t>
      </w:r>
      <w:proofErr w:type="spellEnd"/>
    </w:p>
    <w:p w14:paraId="5BF93C1E" w14:textId="77777777" w:rsidR="00D35C81" w:rsidRPr="00D35C81" w:rsidRDefault="00D35C81" w:rsidP="00D35C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Síntomas:</w:t>
      </w:r>
    </w:p>
    <w:p w14:paraId="038430A8" w14:textId="77777777" w:rsidR="00D35C81" w:rsidRPr="00D35C81" w:rsidRDefault="00D35C81" w:rsidP="00D35C81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Infecciones respiratorias y septicemia</w:t>
      </w:r>
    </w:p>
    <w:p w14:paraId="014B43C6" w14:textId="77777777" w:rsidR="00D35C81" w:rsidRPr="00D35C81" w:rsidRDefault="00D35C81" w:rsidP="00D35C81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Ombligo infectado en polluelos</w:t>
      </w:r>
    </w:p>
    <w:p w14:paraId="3F73B2E2" w14:textId="77777777" w:rsidR="00D35C81" w:rsidRPr="00D35C81" w:rsidRDefault="00D35C81" w:rsidP="00D35C81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Inflamación de sacos aéreos (</w:t>
      </w:r>
      <w:proofErr w:type="spellStart"/>
      <w:r w:rsidRPr="00D35C81">
        <w:rPr>
          <w:rFonts w:ascii="Arial" w:eastAsia="Times New Roman" w:hAnsi="Arial" w:cs="Arial"/>
          <w:sz w:val="24"/>
          <w:szCs w:val="24"/>
          <w:lang w:eastAsia="es-MX"/>
        </w:rPr>
        <w:t>aerosaculitis</w:t>
      </w:r>
      <w:proofErr w:type="spellEnd"/>
      <w:r w:rsidRPr="00D35C81">
        <w:rPr>
          <w:rFonts w:ascii="Arial" w:eastAsia="Times New Roman" w:hAnsi="Arial" w:cs="Arial"/>
          <w:sz w:val="24"/>
          <w:szCs w:val="24"/>
          <w:lang w:eastAsia="es-MX"/>
        </w:rPr>
        <w:t>)</w:t>
      </w:r>
    </w:p>
    <w:p w14:paraId="54A26B88" w14:textId="77777777" w:rsidR="00D35C81" w:rsidRPr="00D35C81" w:rsidRDefault="00D35C81" w:rsidP="00D35C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76042721" w14:textId="77777777" w:rsidR="00D35C81" w:rsidRPr="00D35C81" w:rsidRDefault="00D35C81" w:rsidP="00D35C81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Contaminación del agua, alimento o cama</w:t>
      </w:r>
    </w:p>
    <w:p w14:paraId="185E1E51" w14:textId="77777777" w:rsidR="00D35C81" w:rsidRPr="00D35C81" w:rsidRDefault="00D35C81" w:rsidP="00D35C81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Aves inmunosuprimidas más susceptibles</w:t>
      </w:r>
    </w:p>
    <w:p w14:paraId="6DBDD0AE" w14:textId="77777777" w:rsidR="00D35C81" w:rsidRPr="00D35C81" w:rsidRDefault="00D35C81" w:rsidP="00D35C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Tratamiento:</w:t>
      </w:r>
    </w:p>
    <w:p w14:paraId="25FB9973" w14:textId="77777777" w:rsidR="00D35C81" w:rsidRPr="00D35C81" w:rsidRDefault="00D35C81" w:rsidP="00D35C81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 xml:space="preserve">Antibióticos como </w:t>
      </w:r>
      <w:proofErr w:type="spellStart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enrofloxacina</w:t>
      </w:r>
      <w:proofErr w:type="spellEnd"/>
      <w:r w:rsidRPr="00D35C8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 amoxicilina o gentamicina</w:t>
      </w:r>
    </w:p>
    <w:p w14:paraId="403A9C88" w14:textId="77777777" w:rsidR="00D35C81" w:rsidRPr="00D35C81" w:rsidRDefault="00D35C81" w:rsidP="00D35C81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Mejora de la higiene en criaderos</w:t>
      </w:r>
    </w:p>
    <w:p w14:paraId="2393D963" w14:textId="28A75DBC" w:rsidR="00D35C81" w:rsidRDefault="00D35C81" w:rsidP="00D35C81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35C81">
        <w:rPr>
          <w:rFonts w:ascii="Arial" w:eastAsia="Times New Roman" w:hAnsi="Arial" w:cs="Arial"/>
          <w:sz w:val="24"/>
          <w:szCs w:val="24"/>
          <w:lang w:eastAsia="es-MX"/>
        </w:rPr>
        <w:t>Refuerzo del sistema inmune con probióticos</w:t>
      </w:r>
    </w:p>
    <w:p w14:paraId="37C3B0F1" w14:textId="7D8F191C" w:rsidR="00D35C81" w:rsidRDefault="00D35C81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5C3346A" w14:textId="11C42F6E" w:rsidR="008A3E33" w:rsidRDefault="008A3E33" w:rsidP="00D35C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BACTERIAS EN REPTILES</w:t>
      </w:r>
    </w:p>
    <w:p w14:paraId="516BD708" w14:textId="77777777" w:rsidR="008A3E33" w:rsidRPr="008A3E33" w:rsidRDefault="008A3E33" w:rsidP="008A3E3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Salmonelosis: </w:t>
      </w:r>
    </w:p>
    <w:p w14:paraId="31252EB7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Causada por la bacteria </w:t>
      </w:r>
      <w:r w:rsidRPr="008A3E33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Salmonella spp.</w:t>
      </w:r>
    </w:p>
    <w:p w14:paraId="7A7DF007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Los reptiles son portadores comunes de Salmonella, y la infección puede ser asintomática.</w:t>
      </w:r>
    </w:p>
    <w:p w14:paraId="4C6E3CAC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Los síntomas pueden incluir diarrea, letargo, anorexia y septicemia.</w:t>
      </w:r>
    </w:p>
    <w:p w14:paraId="3C1A5D57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Es una zoonosis, lo que significa que puede transmitirse a los humanos.</w:t>
      </w:r>
    </w:p>
    <w:p w14:paraId="5A7B97B0" w14:textId="77777777" w:rsidR="008A3E33" w:rsidRPr="008A3E33" w:rsidRDefault="008A3E33" w:rsidP="008A3E3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Estomatitis Infecciosa (Podredumbre de la Boca): </w:t>
      </w:r>
    </w:p>
    <w:p w14:paraId="527726E9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Infección bacteriana de la cavidad oral.</w:t>
      </w:r>
    </w:p>
    <w:p w14:paraId="401C88AB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Los síntomas incluyen inflamación de las encías, secreción oral, lesiones y dificultad para comer.</w:t>
      </w:r>
    </w:p>
    <w:p w14:paraId="21B3E1AA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Puede ser causada por una variedad de bacterias, a menudo oportunistas que aprovechan un sistema inmunitario debilitado.</w:t>
      </w:r>
    </w:p>
    <w:p w14:paraId="0CE4EC8F" w14:textId="77777777" w:rsidR="008A3E33" w:rsidRPr="008A3E33" w:rsidRDefault="008A3E33" w:rsidP="008A3E3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Neumonía: </w:t>
      </w:r>
    </w:p>
    <w:p w14:paraId="4553ED76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Infección bacteriana de los pulmones.</w:t>
      </w:r>
    </w:p>
    <w:p w14:paraId="3FC99498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Los síntomas incluyen dificultad para respirar, secreción nasal, respiración con la boca abierta y letargo.</w:t>
      </w:r>
    </w:p>
    <w:p w14:paraId="3356650F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A menudo se asocia con malas condiciones de mantenimiento, como temperaturas inadecuadas y humedad.</w:t>
      </w:r>
    </w:p>
    <w:p w14:paraId="146FC220" w14:textId="77777777" w:rsidR="008A3E33" w:rsidRPr="008A3E33" w:rsidRDefault="008A3E33" w:rsidP="008A3E3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Dermatitis y Abscesos: </w:t>
      </w:r>
    </w:p>
    <w:p w14:paraId="1E76F8A7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Infecciones bacterianas de la piel.</w:t>
      </w:r>
    </w:p>
    <w:p w14:paraId="552DECE4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Los abscesos son acumulaciones de pus que pueden aparecer como protuberancias en la piel.</w:t>
      </w:r>
    </w:p>
    <w:p w14:paraId="5DE5D8F1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La dermatitis se manifiesta como inflamación, enrojecimiento y lesiones en la piel.</w:t>
      </w:r>
    </w:p>
    <w:p w14:paraId="55C087E4" w14:textId="77777777" w:rsidR="008A3E33" w:rsidRPr="008A3E33" w:rsidRDefault="008A3E33" w:rsidP="008A3E3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Septicemia: </w:t>
      </w:r>
    </w:p>
    <w:p w14:paraId="562A16B6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infección bacteriana generalizada de la sangre.</w:t>
      </w:r>
    </w:p>
    <w:p w14:paraId="27B618A3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Esta enfermedad es muy grabe y puede ser mortal.</w:t>
      </w:r>
    </w:p>
    <w:p w14:paraId="0FDBFADC" w14:textId="77777777" w:rsidR="008A3E33" w:rsidRPr="008A3E33" w:rsidRDefault="008A3E33" w:rsidP="008A3E33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lastRenderedPageBreak/>
        <w:t>Los síntomas pueden incluir letargo, anorexia, manchas rojas en la piel y muerte súbita.</w:t>
      </w:r>
    </w:p>
    <w:p w14:paraId="05339501" w14:textId="77777777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Control y Tratamiento:</w:t>
      </w:r>
    </w:p>
    <w:p w14:paraId="26E7FAFE" w14:textId="77777777" w:rsidR="008A3E33" w:rsidRPr="008A3E33" w:rsidRDefault="008A3E33" w:rsidP="008A3E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Higiene: </w:t>
      </w:r>
    </w:p>
    <w:p w14:paraId="2C949B85" w14:textId="77777777" w:rsidR="008A3E33" w:rsidRPr="008A3E33" w:rsidRDefault="008A3E33" w:rsidP="008A3E33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Mantener un ambiente limpio y desinfectado es fundamental para prevenir infecciones bacterianas.</w:t>
      </w:r>
    </w:p>
    <w:p w14:paraId="5C1F0E76" w14:textId="77777777" w:rsidR="008A3E33" w:rsidRPr="008A3E33" w:rsidRDefault="008A3E33" w:rsidP="008A3E33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Limpiar y desinfectar regularmente los recintos, los platos de comida y agua, y otros objetos.</w:t>
      </w:r>
    </w:p>
    <w:p w14:paraId="2E7ABA35" w14:textId="77777777" w:rsidR="008A3E33" w:rsidRPr="008A3E33" w:rsidRDefault="008A3E33" w:rsidP="008A3E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Manejo Ambiental: </w:t>
      </w:r>
    </w:p>
    <w:p w14:paraId="354647F7" w14:textId="77777777" w:rsidR="008A3E33" w:rsidRPr="008A3E33" w:rsidRDefault="008A3E33" w:rsidP="008A3E33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Proporcionar temperaturas y niveles de humedad adecuados para la especie de reptil.</w:t>
      </w:r>
    </w:p>
    <w:p w14:paraId="644397DC" w14:textId="77777777" w:rsidR="008A3E33" w:rsidRPr="008A3E33" w:rsidRDefault="008A3E33" w:rsidP="008A3E33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Evitar el estrés, que puede debilitar el sistema inmunológico.</w:t>
      </w:r>
    </w:p>
    <w:p w14:paraId="1025B78E" w14:textId="77777777" w:rsidR="008A3E33" w:rsidRPr="008A3E33" w:rsidRDefault="008A3E33" w:rsidP="008A3E33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Una dieta adecuada y balanceada es crucial para la salud del sistema inmune del reptil.</w:t>
      </w:r>
    </w:p>
    <w:p w14:paraId="11FF73E4" w14:textId="77777777" w:rsidR="008A3E33" w:rsidRPr="008A3E33" w:rsidRDefault="008A3E33" w:rsidP="008A3E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Tratamiento Veterinario: </w:t>
      </w:r>
    </w:p>
    <w:p w14:paraId="100DB93D" w14:textId="77777777" w:rsidR="008A3E33" w:rsidRPr="008A3E33" w:rsidRDefault="008A3E33" w:rsidP="008A3E33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Es fundamental consultar a un veterinario especializado en reptiles para el diagnóstico y tratamiento de infecciones bacterianas.</w:t>
      </w:r>
    </w:p>
    <w:p w14:paraId="7988109B" w14:textId="77777777" w:rsidR="008A3E33" w:rsidRPr="008A3E33" w:rsidRDefault="008A3E33" w:rsidP="008A3E33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El veterinario puede recetar antibióticos, ya sea por vía oral, inyectable o tópica, según la gravedad de la infección.</w:t>
      </w:r>
    </w:p>
    <w:p w14:paraId="73F1F408" w14:textId="77777777" w:rsidR="008A3E33" w:rsidRPr="008A3E33" w:rsidRDefault="008A3E33" w:rsidP="008A3E33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En casos de abscesos, puede ser necesario realizar una cirugía para drenar el pus.</w:t>
      </w:r>
    </w:p>
    <w:p w14:paraId="242BBC23" w14:textId="4FE429B1" w:rsidR="008A3E33" w:rsidRDefault="008A3E33" w:rsidP="008A3E33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Es muy importante no auto medicar a los reptiles.</w:t>
      </w:r>
    </w:p>
    <w:p w14:paraId="7F205612" w14:textId="625DA110" w:rsid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BACTERIAS EN MAMIFEROS SILVESTRES</w:t>
      </w:r>
    </w:p>
    <w:p w14:paraId="3CF8C45F" w14:textId="2C16E1E7" w:rsid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Los mamíferos silvestres pueden ser portadores de una variedad de bacterias que afectan su salud y, en algunos casos, pueden transmitirse a otros animales y a los humanos (zoonosis). Estas bacterias pueden afectar diferentes sistemas del organismo, como el respiratorio, digestivo, circulatorio y nervioso.</w:t>
      </w:r>
    </w:p>
    <w:p w14:paraId="1EC13CF9" w14:textId="77777777" w:rsid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F52AD25" w14:textId="77777777" w:rsid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3248259" w14:textId="77777777" w:rsid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582BB813" w14:textId="21C95091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 Principales Enfermedades Bacterianas en Mamíferos Silvestres</w:t>
      </w:r>
    </w:p>
    <w:p w14:paraId="2041880C" w14:textId="77777777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1.1. Brucelosis</w:t>
      </w:r>
    </w:p>
    <w:p w14:paraId="0D0CF15B" w14:textId="77777777" w:rsidR="008A3E33" w:rsidRPr="008A3E33" w:rsidRDefault="008A3E33" w:rsidP="008A3E3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Causante:</w:t>
      </w: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Brucella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abortus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(bovinos),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Brucella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suis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(cerdos),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Brucella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melitensis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(caprinos),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Brucella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canis (cánidos).</w:t>
      </w:r>
    </w:p>
    <w:p w14:paraId="4493DDFD" w14:textId="77777777" w:rsidR="008A3E33" w:rsidRPr="008A3E33" w:rsidRDefault="008A3E33" w:rsidP="008A3E3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 en mamíferos:</w:t>
      </w:r>
    </w:p>
    <w:p w14:paraId="77B81A02" w14:textId="77777777" w:rsidR="008A3E33" w:rsidRPr="008A3E33" w:rsidRDefault="008A3E33" w:rsidP="008A3E3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Aborto en hembras preñadas.</w:t>
      </w:r>
    </w:p>
    <w:p w14:paraId="6CCABC87" w14:textId="77777777" w:rsidR="008A3E33" w:rsidRPr="008A3E33" w:rsidRDefault="008A3E33" w:rsidP="008A3E3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Esterilidad en machos por inflamación testicular (orquitis).</w:t>
      </w:r>
    </w:p>
    <w:p w14:paraId="38AF8659" w14:textId="77777777" w:rsidR="008A3E33" w:rsidRPr="008A3E33" w:rsidRDefault="008A3E33" w:rsidP="008A3E3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Letargo y pérdida de peso.</w:t>
      </w:r>
    </w:p>
    <w:p w14:paraId="40C1CF30" w14:textId="77777777" w:rsidR="008A3E33" w:rsidRPr="008A3E33" w:rsidRDefault="008A3E33" w:rsidP="008A3E3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66362985" w14:textId="77777777" w:rsidR="008A3E33" w:rsidRPr="008A3E33" w:rsidRDefault="008A3E33" w:rsidP="008A3E3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Contacto con secreciones (orina, leche, placenta).</w:t>
      </w:r>
    </w:p>
    <w:p w14:paraId="46E3BF4A" w14:textId="77777777" w:rsidR="008A3E33" w:rsidRPr="008A3E33" w:rsidRDefault="008A3E33" w:rsidP="008A3E3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Consumo de agua o alimento contaminado.</w:t>
      </w:r>
    </w:p>
    <w:p w14:paraId="2A2E49E8" w14:textId="77777777" w:rsidR="008A3E33" w:rsidRPr="008A3E33" w:rsidRDefault="008A3E33" w:rsidP="008A3E3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Tratamiento:</w:t>
      </w:r>
    </w:p>
    <w:p w14:paraId="4CD622D2" w14:textId="77777777" w:rsidR="008A3E33" w:rsidRPr="008A3E33" w:rsidRDefault="008A3E33" w:rsidP="008A3E3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 hay tratamiento efectivo en fauna silvestre.</w:t>
      </w:r>
    </w:p>
    <w:p w14:paraId="4E02AE73" w14:textId="77777777" w:rsidR="008A3E33" w:rsidRPr="008A3E33" w:rsidRDefault="008A3E33" w:rsidP="008A3E3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En animales domésticos, se usa </w:t>
      </w: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antibióticos como rifampicina y doxiciclina</w:t>
      </w: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en humanos infectados.</w:t>
      </w:r>
    </w:p>
    <w:p w14:paraId="57EB5BA6" w14:textId="77777777" w:rsidR="008A3E33" w:rsidRPr="008A3E33" w:rsidRDefault="008A3E33" w:rsidP="008A3E3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Control:</w:t>
      </w:r>
    </w:p>
    <w:p w14:paraId="7B27E264" w14:textId="77777777" w:rsidR="008A3E33" w:rsidRPr="008A3E33" w:rsidRDefault="008A3E33" w:rsidP="008A3E3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Vacunación en ganado doméstico</w:t>
      </w: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para reducir transmisión a fauna silvestre.</w:t>
      </w:r>
    </w:p>
    <w:p w14:paraId="44251688" w14:textId="77777777" w:rsidR="008A3E33" w:rsidRPr="008A3E33" w:rsidRDefault="008A3E33" w:rsidP="008A3E3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Control de contacto entre ganado y mamíferos silvestres (cercados, control de agua y pastos).</w:t>
      </w:r>
    </w:p>
    <w:p w14:paraId="5DDE3127" w14:textId="548C6E8F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0108587" w14:textId="77777777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1.2. Tuberculosis Bovina</w:t>
      </w:r>
    </w:p>
    <w:p w14:paraId="04DF5627" w14:textId="77777777" w:rsidR="008A3E33" w:rsidRPr="008A3E33" w:rsidRDefault="008A3E33" w:rsidP="008A3E3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Causante:</w:t>
      </w: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Mycobacterium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bovis</w:t>
      </w:r>
      <w:proofErr w:type="spellEnd"/>
    </w:p>
    <w:p w14:paraId="06F8BBF0" w14:textId="77777777" w:rsidR="008A3E33" w:rsidRPr="008A3E33" w:rsidRDefault="008A3E33" w:rsidP="008A3E3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Síntomas:</w:t>
      </w:r>
    </w:p>
    <w:p w14:paraId="0F4E8848" w14:textId="77777777" w:rsidR="008A3E33" w:rsidRPr="008A3E33" w:rsidRDefault="008A3E33" w:rsidP="008A3E3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Dificultad respiratoria y tos crónica.</w:t>
      </w:r>
    </w:p>
    <w:p w14:paraId="52CEFE6F" w14:textId="77777777" w:rsidR="008A3E33" w:rsidRPr="008A3E33" w:rsidRDefault="008A3E33" w:rsidP="008A3E3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Nódulos en pulmones y ganglios linfáticos.</w:t>
      </w:r>
    </w:p>
    <w:p w14:paraId="6A03BEB7" w14:textId="77777777" w:rsidR="008A3E33" w:rsidRPr="008A3E33" w:rsidRDefault="008A3E33" w:rsidP="008A3E3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Debilidad progresiva.</w:t>
      </w:r>
    </w:p>
    <w:p w14:paraId="2CB85CE1" w14:textId="77777777" w:rsidR="008A3E33" w:rsidRPr="008A3E33" w:rsidRDefault="008A3E33" w:rsidP="008A3E3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37CFFAE1" w14:textId="77777777" w:rsidR="008A3E33" w:rsidRPr="008A3E33" w:rsidRDefault="008A3E33" w:rsidP="008A3E3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Aerosoles de animales infectados.</w:t>
      </w:r>
    </w:p>
    <w:p w14:paraId="40D86D18" w14:textId="77777777" w:rsidR="008A3E33" w:rsidRPr="008A3E33" w:rsidRDefault="008A3E33" w:rsidP="008A3E3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Contacto con fluidos corporales o consumo de carne/leche contaminada.</w:t>
      </w:r>
    </w:p>
    <w:p w14:paraId="49DE0603" w14:textId="77777777" w:rsidR="008A3E33" w:rsidRPr="008A3E33" w:rsidRDefault="008A3E33" w:rsidP="008A3E3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Tratamiento:</w:t>
      </w:r>
    </w:p>
    <w:p w14:paraId="65998830" w14:textId="77777777" w:rsidR="008A3E33" w:rsidRPr="008A3E33" w:rsidRDefault="008A3E33" w:rsidP="008A3E3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 hay tratamiento efectivo en fauna silvestre.</w:t>
      </w:r>
    </w:p>
    <w:p w14:paraId="4E0A973E" w14:textId="77777777" w:rsidR="008A3E33" w:rsidRPr="008A3E33" w:rsidRDefault="008A3E33" w:rsidP="008A3E3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En humanos, se usa </w:t>
      </w: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isoniazida, rifampicina y etambutol</w:t>
      </w:r>
      <w:r w:rsidRPr="008A3E3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758FE64" w14:textId="77777777" w:rsidR="008A3E33" w:rsidRPr="008A3E33" w:rsidRDefault="008A3E33" w:rsidP="008A3E3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Control:</w:t>
      </w:r>
    </w:p>
    <w:p w14:paraId="7C240623" w14:textId="77777777" w:rsidR="008A3E33" w:rsidRPr="008A3E33" w:rsidRDefault="008A3E33" w:rsidP="008A3E3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Detección temprana en ganado doméstico mediante pruebas cutáneas.</w:t>
      </w:r>
    </w:p>
    <w:p w14:paraId="0D0C5551" w14:textId="77777777" w:rsidR="008A3E33" w:rsidRPr="008A3E33" w:rsidRDefault="008A3E33" w:rsidP="008A3E33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Eliminación de animales infectados en poblaciones de alto riesgo.</w:t>
      </w:r>
    </w:p>
    <w:p w14:paraId="2D31CDC8" w14:textId="2F48B5B8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B044D3" w14:textId="77777777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1.3. Leptospirosis</w:t>
      </w:r>
    </w:p>
    <w:p w14:paraId="074D4453" w14:textId="77777777" w:rsidR="008A3E33" w:rsidRPr="008A3E33" w:rsidRDefault="008A3E33" w:rsidP="008A3E3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Causante:</w:t>
      </w: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Leptospira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interrogans</w:t>
      </w:r>
      <w:proofErr w:type="spellEnd"/>
    </w:p>
    <w:p w14:paraId="3A42C652" w14:textId="77777777" w:rsidR="008A3E33" w:rsidRPr="008A3E33" w:rsidRDefault="008A3E33" w:rsidP="008A3E3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Síntomas:</w:t>
      </w:r>
    </w:p>
    <w:p w14:paraId="2EBF0B09" w14:textId="77777777" w:rsidR="008A3E33" w:rsidRPr="008A3E33" w:rsidRDefault="008A3E33" w:rsidP="008A3E33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Fiebre, ictericia y problemas renales.</w:t>
      </w:r>
    </w:p>
    <w:p w14:paraId="72172A8A" w14:textId="77777777" w:rsidR="008A3E33" w:rsidRPr="008A3E33" w:rsidRDefault="008A3E33" w:rsidP="008A3E33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Abortos y debilidad en crías.</w:t>
      </w:r>
    </w:p>
    <w:p w14:paraId="7DC7DAE7" w14:textId="77777777" w:rsidR="008A3E33" w:rsidRPr="008A3E33" w:rsidRDefault="008A3E33" w:rsidP="008A3E3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7725C9F9" w14:textId="77777777" w:rsidR="008A3E33" w:rsidRPr="008A3E33" w:rsidRDefault="008A3E33" w:rsidP="008A3E33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Orina de roedores y otros mamíferos infectados.</w:t>
      </w:r>
    </w:p>
    <w:p w14:paraId="7FC2519C" w14:textId="77777777" w:rsidR="008A3E33" w:rsidRPr="008A3E33" w:rsidRDefault="008A3E33" w:rsidP="008A3E33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Agua y suelos contaminados.</w:t>
      </w:r>
    </w:p>
    <w:p w14:paraId="5CC1CD20" w14:textId="77777777" w:rsidR="008A3E33" w:rsidRPr="008A3E33" w:rsidRDefault="008A3E33" w:rsidP="008A3E3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Tratamiento:</w:t>
      </w:r>
    </w:p>
    <w:p w14:paraId="11E71D6B" w14:textId="77777777" w:rsidR="008A3E33" w:rsidRPr="008A3E33" w:rsidRDefault="008A3E33" w:rsidP="008A3E33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Antibióticos como doxiciclina o penicilina.</w:t>
      </w:r>
    </w:p>
    <w:p w14:paraId="6A604EB6" w14:textId="77777777" w:rsidR="008A3E33" w:rsidRPr="008A3E33" w:rsidRDefault="008A3E33" w:rsidP="008A3E3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Control:</w:t>
      </w:r>
    </w:p>
    <w:p w14:paraId="0BB888D7" w14:textId="77777777" w:rsidR="008A3E33" w:rsidRPr="008A3E33" w:rsidRDefault="008A3E33" w:rsidP="008A3E33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Reducción del contacto con fuentes de agua contaminadas.</w:t>
      </w:r>
    </w:p>
    <w:p w14:paraId="41666916" w14:textId="77777777" w:rsidR="008A3E33" w:rsidRPr="008A3E33" w:rsidRDefault="008A3E33" w:rsidP="008A3E33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Control de poblaciones de roedores y mamíferos reservorios.</w:t>
      </w:r>
    </w:p>
    <w:p w14:paraId="10DA47B0" w14:textId="001E8E60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FCE47C" w14:textId="77777777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1.4. Carbunco o Ántrax</w:t>
      </w:r>
    </w:p>
    <w:p w14:paraId="20D62FB5" w14:textId="77777777" w:rsidR="008A3E33" w:rsidRPr="008A3E33" w:rsidRDefault="008A3E33" w:rsidP="008A3E3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Causante:</w:t>
      </w: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Bacillus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anthracis</w:t>
      </w:r>
      <w:proofErr w:type="spellEnd"/>
    </w:p>
    <w:p w14:paraId="53F0F13E" w14:textId="77777777" w:rsidR="008A3E33" w:rsidRPr="008A3E33" w:rsidRDefault="008A3E33" w:rsidP="008A3E3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Síntomas:</w:t>
      </w:r>
    </w:p>
    <w:p w14:paraId="5D63C418" w14:textId="77777777" w:rsidR="008A3E33" w:rsidRPr="008A3E33" w:rsidRDefault="008A3E33" w:rsidP="008A3E33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Muerte súbita en herbívoros.</w:t>
      </w:r>
    </w:p>
    <w:p w14:paraId="5766AE20" w14:textId="77777777" w:rsidR="008A3E33" w:rsidRPr="008A3E33" w:rsidRDefault="008A3E33" w:rsidP="008A3E33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Hemorragias externas y edema en el cuello.</w:t>
      </w:r>
    </w:p>
    <w:p w14:paraId="1932E090" w14:textId="77777777" w:rsidR="008A3E33" w:rsidRPr="008A3E33" w:rsidRDefault="008A3E33" w:rsidP="008A3E33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Forma cutánea en humanos con úlceras negras.</w:t>
      </w:r>
    </w:p>
    <w:p w14:paraId="4FDDAD1C" w14:textId="77777777" w:rsidR="008A3E33" w:rsidRPr="008A3E33" w:rsidRDefault="008A3E33" w:rsidP="008A3E3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0646D8E0" w14:textId="77777777" w:rsidR="008A3E33" w:rsidRPr="008A3E33" w:rsidRDefault="008A3E33" w:rsidP="008A3E33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Ingestión o inhalación de esporas en suelos contaminados.</w:t>
      </w:r>
    </w:p>
    <w:p w14:paraId="66FACAB6" w14:textId="77777777" w:rsidR="008A3E33" w:rsidRPr="008A3E33" w:rsidRDefault="008A3E33" w:rsidP="008A3E33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Contacto con cadáveres de animales infectados.</w:t>
      </w:r>
    </w:p>
    <w:p w14:paraId="3E3F90F1" w14:textId="77777777" w:rsidR="008A3E33" w:rsidRPr="008A3E33" w:rsidRDefault="008A3E33" w:rsidP="008A3E3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Tratamiento:</w:t>
      </w:r>
    </w:p>
    <w:p w14:paraId="27A84BD0" w14:textId="77777777" w:rsidR="008A3E33" w:rsidRPr="008A3E33" w:rsidRDefault="008A3E33" w:rsidP="008A3E33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Antibióticos como ciprofloxacina o penicilina.</w:t>
      </w:r>
    </w:p>
    <w:p w14:paraId="7E71315E" w14:textId="77777777" w:rsidR="008A3E33" w:rsidRPr="008A3E33" w:rsidRDefault="008A3E33" w:rsidP="008A3E3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Control:</w:t>
      </w:r>
    </w:p>
    <w:p w14:paraId="577FD5F0" w14:textId="77777777" w:rsidR="008A3E33" w:rsidRPr="008A3E33" w:rsidRDefault="008A3E33" w:rsidP="008A3E33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Eliminación segura de cadáveres (incineración o entierro profundo con cal).</w:t>
      </w:r>
    </w:p>
    <w:p w14:paraId="5E3F3C84" w14:textId="77777777" w:rsidR="008A3E33" w:rsidRPr="008A3E33" w:rsidRDefault="008A3E33" w:rsidP="008A3E33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Vacunación en ganado doméstico en zonas de alto riesgo.</w:t>
      </w:r>
    </w:p>
    <w:p w14:paraId="3B01761C" w14:textId="6AA96898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21CE810" w14:textId="77777777" w:rsidR="008A3E33" w:rsidRPr="008A3E33" w:rsidRDefault="008A3E33" w:rsidP="008A3E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1.5. </w:t>
      </w:r>
      <w:proofErr w:type="spellStart"/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Tularemia</w:t>
      </w:r>
      <w:proofErr w:type="spellEnd"/>
    </w:p>
    <w:p w14:paraId="69FF8A1F" w14:textId="77777777" w:rsidR="008A3E33" w:rsidRPr="008A3E33" w:rsidRDefault="008A3E33" w:rsidP="008A3E3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Causante:</w:t>
      </w: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Francisella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tularensis</w:t>
      </w:r>
      <w:proofErr w:type="spellEnd"/>
    </w:p>
    <w:p w14:paraId="0B62BF13" w14:textId="77777777" w:rsidR="008A3E33" w:rsidRPr="008A3E33" w:rsidRDefault="008A3E33" w:rsidP="008A3E3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Síntomas:</w:t>
      </w:r>
    </w:p>
    <w:p w14:paraId="66490063" w14:textId="77777777" w:rsidR="008A3E33" w:rsidRPr="008A3E33" w:rsidRDefault="008A3E33" w:rsidP="008A3E33">
      <w:pPr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 xml:space="preserve">Fiebre alta, úlceras cutáneas y </w:t>
      </w:r>
      <w:proofErr w:type="spellStart"/>
      <w:r w:rsidRPr="008A3E33">
        <w:rPr>
          <w:rFonts w:ascii="Arial" w:eastAsia="Times New Roman" w:hAnsi="Arial" w:cs="Arial"/>
          <w:sz w:val="24"/>
          <w:szCs w:val="24"/>
          <w:lang w:eastAsia="es-MX"/>
        </w:rPr>
        <w:t>linfadenopatía</w:t>
      </w:r>
      <w:proofErr w:type="spellEnd"/>
      <w:r w:rsidRPr="008A3E3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9A0B08E" w14:textId="77777777" w:rsidR="008A3E33" w:rsidRPr="008A3E33" w:rsidRDefault="008A3E33" w:rsidP="008A3E33">
      <w:pPr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Infecciones respiratorias en casos graves.</w:t>
      </w:r>
    </w:p>
    <w:p w14:paraId="44A20237" w14:textId="77777777" w:rsidR="008A3E33" w:rsidRPr="008A3E33" w:rsidRDefault="008A3E33" w:rsidP="008A3E3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Transmisión:</w:t>
      </w:r>
    </w:p>
    <w:p w14:paraId="163BCE87" w14:textId="77777777" w:rsidR="008A3E33" w:rsidRPr="008A3E33" w:rsidRDefault="008A3E33" w:rsidP="008A3E33">
      <w:pPr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Mordeduras de garrapatas y mosquitos infectados.</w:t>
      </w:r>
    </w:p>
    <w:p w14:paraId="0F6EBCA8" w14:textId="77777777" w:rsidR="008A3E33" w:rsidRPr="008A3E33" w:rsidRDefault="008A3E33" w:rsidP="008A3E33">
      <w:pPr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Contacto con carne o agua contaminada.</w:t>
      </w:r>
    </w:p>
    <w:p w14:paraId="26482192" w14:textId="77777777" w:rsidR="008A3E33" w:rsidRPr="008A3E33" w:rsidRDefault="008A3E33" w:rsidP="008A3E3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Tratamiento:</w:t>
      </w:r>
    </w:p>
    <w:p w14:paraId="383C9BC8" w14:textId="77777777" w:rsidR="008A3E33" w:rsidRPr="008A3E33" w:rsidRDefault="008A3E33" w:rsidP="008A3E33">
      <w:pPr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Antibióticos como estreptomicina, gentamicina o doxiciclina.</w:t>
      </w:r>
    </w:p>
    <w:p w14:paraId="083114E9" w14:textId="77777777" w:rsidR="008A3E33" w:rsidRPr="008A3E33" w:rsidRDefault="008A3E33" w:rsidP="008A3E3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Control:</w:t>
      </w:r>
    </w:p>
    <w:p w14:paraId="5DFBEC89" w14:textId="77777777" w:rsidR="008A3E33" w:rsidRPr="008A3E33" w:rsidRDefault="008A3E33" w:rsidP="008A3E33">
      <w:pPr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Uso de repelentes contra garrapatas y mosquitos.</w:t>
      </w:r>
    </w:p>
    <w:p w14:paraId="24AE1EF6" w14:textId="77777777" w:rsidR="008A3E33" w:rsidRPr="008A3E33" w:rsidRDefault="008A3E33" w:rsidP="008A3E33">
      <w:pPr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E33">
        <w:rPr>
          <w:rFonts w:ascii="Arial" w:eastAsia="Times New Roman" w:hAnsi="Arial" w:cs="Arial"/>
          <w:sz w:val="24"/>
          <w:szCs w:val="24"/>
          <w:lang w:eastAsia="es-MX"/>
        </w:rPr>
        <w:t>Uso de guantes al manipular animales silvestres muertos.</w:t>
      </w:r>
    </w:p>
    <w:p w14:paraId="18D52EB8" w14:textId="1547DD5C" w:rsidR="00F95866" w:rsidRDefault="00F95866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103C5D4" w14:textId="77777777" w:rsidR="00D71199" w:rsidRDefault="00D71199" w:rsidP="00F958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6C64F5A" w14:textId="72059187" w:rsidR="00F95866" w:rsidRDefault="00F95866" w:rsidP="00F958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BIBLIOGRAFIA</w:t>
      </w:r>
    </w:p>
    <w:p w14:paraId="331EE9A5" w14:textId="22A1CD2E" w:rsidR="00F95866" w:rsidRDefault="00F95866" w:rsidP="00F95866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hyperlink r:id="rId7" w:history="1">
        <w:r w:rsidRPr="00F95866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MX"/>
          </w:rPr>
          <w:t xml:space="preserve">Microsoft Word - 10 </w:t>
        </w:r>
        <w:proofErr w:type="spellStart"/>
        <w:r w:rsidRPr="00F95866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MX"/>
          </w:rPr>
          <w:t>Enf</w:t>
        </w:r>
        <w:proofErr w:type="spellEnd"/>
        <w:r w:rsidRPr="00F95866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MX"/>
          </w:rPr>
          <w:t>. Parasitarias en aves</w:t>
        </w:r>
      </w:hyperlink>
    </w:p>
    <w:p w14:paraId="3449105D" w14:textId="77777777" w:rsidR="00F95866" w:rsidRDefault="00F95866" w:rsidP="00F95866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958B2BB" w14:textId="292F12EB" w:rsidR="00F95866" w:rsidRPr="00F95866" w:rsidRDefault="00F95866" w:rsidP="00B3741C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hyperlink r:id="rId8" w:history="1">
        <w:r>
          <w:rPr>
            <w:rStyle w:val="Hipervnculo"/>
          </w:rPr>
          <w:t>Enfermedades parasitarias de los reptiles - Animales exóticos y de laboratorio - Manual de veterinaria de MSD</w:t>
        </w:r>
      </w:hyperlink>
    </w:p>
    <w:p w14:paraId="294E3CD9" w14:textId="77777777" w:rsid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2240903" w14:textId="77777777" w:rsidR="00B3741C" w:rsidRPr="00B3741C" w:rsidRDefault="00B3741C" w:rsidP="00B374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B93792" w14:textId="77777777" w:rsidR="00B3741C" w:rsidRDefault="00B3741C"/>
    <w:sectPr w:rsidR="00B374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B30"/>
    <w:multiLevelType w:val="multilevel"/>
    <w:tmpl w:val="A9F0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41AFB"/>
    <w:multiLevelType w:val="multilevel"/>
    <w:tmpl w:val="A1DC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47C38"/>
    <w:multiLevelType w:val="multilevel"/>
    <w:tmpl w:val="AD40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55824"/>
    <w:multiLevelType w:val="multilevel"/>
    <w:tmpl w:val="25B6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3CBC"/>
    <w:multiLevelType w:val="multilevel"/>
    <w:tmpl w:val="9514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B28E0"/>
    <w:multiLevelType w:val="multilevel"/>
    <w:tmpl w:val="C8D8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21FEF"/>
    <w:multiLevelType w:val="multilevel"/>
    <w:tmpl w:val="865A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75B71"/>
    <w:multiLevelType w:val="multilevel"/>
    <w:tmpl w:val="711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26243"/>
    <w:multiLevelType w:val="multilevel"/>
    <w:tmpl w:val="C62C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B1CCC"/>
    <w:multiLevelType w:val="multilevel"/>
    <w:tmpl w:val="0F7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A1F19"/>
    <w:multiLevelType w:val="multilevel"/>
    <w:tmpl w:val="51D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A6789"/>
    <w:multiLevelType w:val="multilevel"/>
    <w:tmpl w:val="77E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B53B8"/>
    <w:multiLevelType w:val="multilevel"/>
    <w:tmpl w:val="E2F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C0ABF"/>
    <w:multiLevelType w:val="multilevel"/>
    <w:tmpl w:val="D464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E7D27"/>
    <w:multiLevelType w:val="multilevel"/>
    <w:tmpl w:val="488C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D3BD8"/>
    <w:multiLevelType w:val="multilevel"/>
    <w:tmpl w:val="1EB6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C57A4"/>
    <w:multiLevelType w:val="multilevel"/>
    <w:tmpl w:val="1430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253F8"/>
    <w:multiLevelType w:val="multilevel"/>
    <w:tmpl w:val="4E8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B7AAC"/>
    <w:multiLevelType w:val="multilevel"/>
    <w:tmpl w:val="CE1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AC2816"/>
    <w:multiLevelType w:val="multilevel"/>
    <w:tmpl w:val="FD76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A2285"/>
    <w:multiLevelType w:val="multilevel"/>
    <w:tmpl w:val="183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E2E9D"/>
    <w:multiLevelType w:val="hybridMultilevel"/>
    <w:tmpl w:val="F1143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428C7"/>
    <w:multiLevelType w:val="multilevel"/>
    <w:tmpl w:val="3DD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733F6"/>
    <w:multiLevelType w:val="multilevel"/>
    <w:tmpl w:val="621E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F4410"/>
    <w:multiLevelType w:val="multilevel"/>
    <w:tmpl w:val="BE34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05529"/>
    <w:multiLevelType w:val="multilevel"/>
    <w:tmpl w:val="BE4C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571F88"/>
    <w:multiLevelType w:val="multilevel"/>
    <w:tmpl w:val="97D0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60006"/>
    <w:multiLevelType w:val="multilevel"/>
    <w:tmpl w:val="39CA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75573"/>
    <w:multiLevelType w:val="multilevel"/>
    <w:tmpl w:val="ABD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085E98"/>
    <w:multiLevelType w:val="hybridMultilevel"/>
    <w:tmpl w:val="6A605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E4F29"/>
    <w:multiLevelType w:val="multilevel"/>
    <w:tmpl w:val="241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202A71"/>
    <w:multiLevelType w:val="multilevel"/>
    <w:tmpl w:val="ECC0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7F1CF4"/>
    <w:multiLevelType w:val="multilevel"/>
    <w:tmpl w:val="E17A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79242E"/>
    <w:multiLevelType w:val="multilevel"/>
    <w:tmpl w:val="62E8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F5398E"/>
    <w:multiLevelType w:val="multilevel"/>
    <w:tmpl w:val="5526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7"/>
  </w:num>
  <w:num w:numId="4">
    <w:abstractNumId w:val="30"/>
  </w:num>
  <w:num w:numId="5">
    <w:abstractNumId w:val="1"/>
  </w:num>
  <w:num w:numId="6">
    <w:abstractNumId w:val="20"/>
  </w:num>
  <w:num w:numId="7">
    <w:abstractNumId w:val="24"/>
  </w:num>
  <w:num w:numId="8">
    <w:abstractNumId w:val="10"/>
  </w:num>
  <w:num w:numId="9">
    <w:abstractNumId w:val="9"/>
  </w:num>
  <w:num w:numId="10">
    <w:abstractNumId w:val="12"/>
  </w:num>
  <w:num w:numId="11">
    <w:abstractNumId w:val="18"/>
  </w:num>
  <w:num w:numId="12">
    <w:abstractNumId w:val="34"/>
  </w:num>
  <w:num w:numId="13">
    <w:abstractNumId w:val="21"/>
  </w:num>
  <w:num w:numId="14">
    <w:abstractNumId w:val="29"/>
  </w:num>
  <w:num w:numId="15">
    <w:abstractNumId w:val="14"/>
  </w:num>
  <w:num w:numId="16">
    <w:abstractNumId w:val="2"/>
  </w:num>
  <w:num w:numId="17">
    <w:abstractNumId w:val="19"/>
  </w:num>
  <w:num w:numId="18">
    <w:abstractNumId w:val="31"/>
  </w:num>
  <w:num w:numId="19">
    <w:abstractNumId w:val="23"/>
  </w:num>
  <w:num w:numId="20">
    <w:abstractNumId w:val="13"/>
  </w:num>
  <w:num w:numId="21">
    <w:abstractNumId w:val="15"/>
  </w:num>
  <w:num w:numId="22">
    <w:abstractNumId w:val="3"/>
  </w:num>
  <w:num w:numId="23">
    <w:abstractNumId w:val="8"/>
  </w:num>
  <w:num w:numId="24">
    <w:abstractNumId w:val="22"/>
  </w:num>
  <w:num w:numId="25">
    <w:abstractNumId w:val="4"/>
  </w:num>
  <w:num w:numId="26">
    <w:abstractNumId w:val="11"/>
  </w:num>
  <w:num w:numId="27">
    <w:abstractNumId w:val="26"/>
  </w:num>
  <w:num w:numId="28">
    <w:abstractNumId w:val="0"/>
  </w:num>
  <w:num w:numId="29">
    <w:abstractNumId w:val="6"/>
  </w:num>
  <w:num w:numId="30">
    <w:abstractNumId w:val="5"/>
  </w:num>
  <w:num w:numId="31">
    <w:abstractNumId w:val="28"/>
  </w:num>
  <w:num w:numId="32">
    <w:abstractNumId w:val="25"/>
  </w:num>
  <w:num w:numId="33">
    <w:abstractNumId w:val="32"/>
  </w:num>
  <w:num w:numId="34">
    <w:abstractNumId w:val="1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C"/>
    <w:rsid w:val="008A3E33"/>
    <w:rsid w:val="00A95A02"/>
    <w:rsid w:val="00B3741C"/>
    <w:rsid w:val="00BC6263"/>
    <w:rsid w:val="00D35C81"/>
    <w:rsid w:val="00D71199"/>
    <w:rsid w:val="00F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70A4"/>
  <w15:chartTrackingRefBased/>
  <w15:docId w15:val="{0240130B-22B4-4E32-A426-201DC74F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1C"/>
    <w:pPr>
      <w:spacing w:line="254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37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3741C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3741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4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rrafodelista">
    <w:name w:val="List Paragraph"/>
    <w:basedOn w:val="Normal"/>
    <w:uiPriority w:val="34"/>
    <w:qFormat/>
    <w:rsid w:val="00F958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586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5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vetmanual.com/es/animales-ex%C3%B3ticos-y-de-laboratorio/reptiles/enfermedades-parasitarias-de-los-repti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pd.fvet.uba.ar/cartelera/0000719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2618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2025-03-26T01:13:00Z</dcterms:created>
  <dcterms:modified xsi:type="dcterms:W3CDTF">2025-03-26T01:59:00Z</dcterms:modified>
</cp:coreProperties>
</file>