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13FDE" w14:textId="2ACCE734" w:rsidR="00D4106E" w:rsidRDefault="00D4106E" w:rsidP="00D4106E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1813A2A" wp14:editId="408DB5D6">
            <wp:simplePos x="0" y="0"/>
            <wp:positionH relativeFrom="page">
              <wp:align>left</wp:align>
            </wp:positionH>
            <wp:positionV relativeFrom="page">
              <wp:posOffset>758500</wp:posOffset>
            </wp:positionV>
            <wp:extent cx="7877175" cy="3579495"/>
            <wp:effectExtent l="0" t="0" r="9525" b="1905"/>
            <wp:wrapTight wrapText="bothSides">
              <wp:wrapPolygon edited="0">
                <wp:start x="0" y="0"/>
                <wp:lineTo x="0" y="21497"/>
                <wp:lineTo x="21574" y="21497"/>
                <wp:lineTo x="21574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225D8" w14:textId="77777777" w:rsidR="00BC6263" w:rsidRDefault="00BC6263"/>
    <w:sectPr w:rsidR="00BC626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06E"/>
    <w:rsid w:val="00A95A02"/>
    <w:rsid w:val="00BC6263"/>
    <w:rsid w:val="00D41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A1C11"/>
  <w15:chartTrackingRefBased/>
  <w15:docId w15:val="{94E323C8-C9B2-4DB0-B96D-104EE3BEA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41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97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Sandoval Tagua</dc:creator>
  <cp:keywords/>
  <dc:description/>
  <cp:lastModifiedBy>Joel Sandoval Tagua</cp:lastModifiedBy>
  <cp:revision>1</cp:revision>
  <dcterms:created xsi:type="dcterms:W3CDTF">2025-01-26T01:27:00Z</dcterms:created>
  <dcterms:modified xsi:type="dcterms:W3CDTF">2025-01-26T01:30:00Z</dcterms:modified>
</cp:coreProperties>
</file>