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26273" w14:textId="77777777" w:rsidR="001611B6" w:rsidRPr="007151D0" w:rsidRDefault="001611B6" w:rsidP="001611B6">
      <w:pPr>
        <w:jc w:val="center"/>
        <w:rPr>
          <w:rFonts w:ascii="Arial" w:hAnsi="Arial" w:cs="Arial"/>
          <w:b/>
          <w:bCs/>
          <w:sz w:val="36"/>
          <w:szCs w:val="36"/>
          <w:lang w:val="es-ES"/>
        </w:rPr>
      </w:pPr>
      <w:r w:rsidRPr="007151D0"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 wp14:anchorId="4960217E" wp14:editId="07F1AEF3">
            <wp:simplePos x="0" y="0"/>
            <wp:positionH relativeFrom="column">
              <wp:posOffset>-956310</wp:posOffset>
            </wp:positionH>
            <wp:positionV relativeFrom="paragraph">
              <wp:posOffset>-871220</wp:posOffset>
            </wp:positionV>
            <wp:extent cx="1114425" cy="1114425"/>
            <wp:effectExtent l="0" t="0" r="9525" b="0"/>
            <wp:wrapNone/>
            <wp:docPr id="2" name="Imagen 2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tipo, nombre de la empres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51D0">
        <w:rPr>
          <w:rFonts w:ascii="Arial" w:hAnsi="Arial" w:cs="Arial"/>
          <w:noProof/>
        </w:rPr>
        <w:drawing>
          <wp:anchor distT="0" distB="0" distL="114300" distR="114300" simplePos="0" relativeHeight="251660288" behindDoc="1" locked="0" layoutInCell="1" allowOverlap="1" wp14:anchorId="5DD16163" wp14:editId="44920D3F">
            <wp:simplePos x="0" y="0"/>
            <wp:positionH relativeFrom="rightMargin">
              <wp:align>left</wp:align>
            </wp:positionH>
            <wp:positionV relativeFrom="paragraph">
              <wp:posOffset>-695325</wp:posOffset>
            </wp:positionV>
            <wp:extent cx="914400" cy="876300"/>
            <wp:effectExtent l="0" t="0" r="0" b="0"/>
            <wp:wrapNone/>
            <wp:docPr id="2020820747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B07A341" w14:textId="77777777" w:rsidR="001611B6" w:rsidRPr="007151D0" w:rsidRDefault="001611B6" w:rsidP="001611B6">
      <w:pPr>
        <w:jc w:val="center"/>
        <w:rPr>
          <w:rFonts w:ascii="Arial" w:hAnsi="Arial" w:cs="Arial"/>
          <w:b/>
          <w:bCs/>
          <w:sz w:val="36"/>
          <w:szCs w:val="36"/>
          <w:lang w:val="es-ES"/>
        </w:rPr>
      </w:pPr>
    </w:p>
    <w:p w14:paraId="5F0EC768" w14:textId="77777777" w:rsidR="001611B6" w:rsidRPr="007151D0" w:rsidRDefault="001611B6" w:rsidP="001611B6">
      <w:pPr>
        <w:jc w:val="center"/>
        <w:rPr>
          <w:rFonts w:ascii="Arial" w:hAnsi="Arial" w:cs="Arial"/>
          <w:b/>
          <w:bCs/>
          <w:sz w:val="36"/>
          <w:szCs w:val="36"/>
          <w:lang w:val="es-ES"/>
        </w:rPr>
      </w:pPr>
      <w:bookmarkStart w:id="0" w:name="_Hlk114566659"/>
      <w:bookmarkEnd w:id="0"/>
      <w:r w:rsidRPr="007151D0">
        <w:rPr>
          <w:rFonts w:ascii="Arial" w:hAnsi="Arial" w:cs="Arial"/>
          <w:b/>
          <w:bCs/>
          <w:sz w:val="36"/>
          <w:szCs w:val="36"/>
          <w:lang w:val="es-ES"/>
        </w:rPr>
        <w:t>“UNIVERSIDAD DEL SURESTE”</w:t>
      </w:r>
    </w:p>
    <w:p w14:paraId="5504D5F8" w14:textId="77777777" w:rsidR="001611B6" w:rsidRPr="007151D0" w:rsidRDefault="001611B6" w:rsidP="001611B6">
      <w:pPr>
        <w:jc w:val="center"/>
        <w:rPr>
          <w:rFonts w:ascii="Arial" w:hAnsi="Arial" w:cs="Arial"/>
          <w:sz w:val="32"/>
          <w:szCs w:val="32"/>
          <w:lang w:val="es-ES"/>
        </w:rPr>
      </w:pPr>
      <w:r w:rsidRPr="007151D0">
        <w:rPr>
          <w:rFonts w:ascii="Arial" w:hAnsi="Arial" w:cs="Arial"/>
          <w:sz w:val="32"/>
          <w:szCs w:val="32"/>
          <w:lang w:val="es-ES"/>
        </w:rPr>
        <w:t>CAMPUS BERRIOZABAL</w:t>
      </w:r>
    </w:p>
    <w:p w14:paraId="3591683B" w14:textId="77777777" w:rsidR="001611B6" w:rsidRDefault="001611B6" w:rsidP="001611B6">
      <w:pPr>
        <w:rPr>
          <w:rFonts w:ascii="Arial" w:hAnsi="Arial" w:cs="Arial"/>
          <w:b/>
          <w:bCs/>
          <w:noProof/>
          <w:sz w:val="36"/>
          <w:szCs w:val="36"/>
          <w:lang w:val="es-ES"/>
        </w:rPr>
      </w:pPr>
    </w:p>
    <w:p w14:paraId="265870CF" w14:textId="77777777" w:rsidR="001611B6" w:rsidRPr="007151D0" w:rsidRDefault="001611B6" w:rsidP="001611B6">
      <w:pPr>
        <w:jc w:val="center"/>
        <w:rPr>
          <w:rFonts w:ascii="Arial" w:hAnsi="Arial" w:cs="Arial"/>
          <w:b/>
          <w:bCs/>
          <w:noProof/>
          <w:sz w:val="36"/>
          <w:szCs w:val="36"/>
          <w:lang w:val="es-ES"/>
        </w:rPr>
      </w:pPr>
    </w:p>
    <w:p w14:paraId="29EC72B8" w14:textId="190CA110" w:rsidR="001611B6" w:rsidRPr="007151D0" w:rsidRDefault="001611B6" w:rsidP="001611B6">
      <w:pPr>
        <w:jc w:val="center"/>
        <w:rPr>
          <w:rFonts w:ascii="Arial" w:hAnsi="Arial" w:cs="Arial"/>
          <w:b/>
          <w:bCs/>
          <w:sz w:val="32"/>
          <w:szCs w:val="32"/>
          <w:lang w:val="es-ES"/>
        </w:rPr>
      </w:pPr>
      <w:r>
        <w:rPr>
          <w:rFonts w:ascii="Arial" w:hAnsi="Arial" w:cs="Arial"/>
          <w:b/>
          <w:bCs/>
          <w:sz w:val="36"/>
          <w:szCs w:val="36"/>
          <w:lang w:val="es-ES"/>
        </w:rPr>
        <w:t>MATERIA: FUNDAMENTOS DE FAUNA SILVESTRE</w:t>
      </w:r>
    </w:p>
    <w:p w14:paraId="6EF9B530" w14:textId="77777777" w:rsidR="001611B6" w:rsidRPr="007151D0" w:rsidRDefault="001611B6" w:rsidP="001611B6">
      <w:pPr>
        <w:jc w:val="center"/>
        <w:rPr>
          <w:rFonts w:ascii="Arial" w:hAnsi="Arial" w:cs="Arial"/>
          <w:b/>
          <w:bCs/>
          <w:sz w:val="36"/>
          <w:szCs w:val="36"/>
          <w:lang w:val="es-ES"/>
        </w:rPr>
      </w:pPr>
    </w:p>
    <w:p w14:paraId="7CA8E30D" w14:textId="77777777" w:rsidR="001611B6" w:rsidRPr="007151D0" w:rsidRDefault="001611B6" w:rsidP="001611B6">
      <w:pPr>
        <w:jc w:val="center"/>
        <w:rPr>
          <w:rFonts w:ascii="Arial" w:hAnsi="Arial" w:cs="Arial"/>
          <w:b/>
          <w:bCs/>
          <w:sz w:val="36"/>
          <w:szCs w:val="36"/>
          <w:lang w:val="es-ES"/>
        </w:rPr>
      </w:pPr>
    </w:p>
    <w:p w14:paraId="761B6A39" w14:textId="77777777" w:rsidR="001611B6" w:rsidRPr="007151D0" w:rsidRDefault="001611B6" w:rsidP="001611B6">
      <w:pPr>
        <w:jc w:val="center"/>
        <w:rPr>
          <w:rFonts w:ascii="Arial" w:hAnsi="Arial" w:cs="Arial"/>
          <w:b/>
          <w:bCs/>
          <w:sz w:val="36"/>
          <w:szCs w:val="36"/>
          <w:lang w:val="es-ES"/>
        </w:rPr>
      </w:pPr>
      <w:r w:rsidRPr="007151D0">
        <w:rPr>
          <w:rFonts w:ascii="Arial" w:hAnsi="Arial" w:cs="Arial"/>
          <w:b/>
          <w:bCs/>
          <w:sz w:val="36"/>
          <w:szCs w:val="36"/>
          <w:lang w:val="es-ES"/>
        </w:rPr>
        <w:t xml:space="preserve">MVZ. </w:t>
      </w:r>
      <w:r>
        <w:rPr>
          <w:rFonts w:ascii="Arial" w:hAnsi="Arial" w:cs="Arial"/>
          <w:b/>
          <w:bCs/>
          <w:sz w:val="36"/>
          <w:szCs w:val="36"/>
          <w:lang w:val="es-ES"/>
        </w:rPr>
        <w:t>MC. JOSE LUIS FLORES GUTIERREZ</w:t>
      </w:r>
    </w:p>
    <w:p w14:paraId="14C6FA55" w14:textId="77777777" w:rsidR="001611B6" w:rsidRPr="007151D0" w:rsidRDefault="001611B6" w:rsidP="001611B6">
      <w:pPr>
        <w:rPr>
          <w:rFonts w:ascii="Arial" w:hAnsi="Arial" w:cs="Arial"/>
          <w:b/>
          <w:bCs/>
          <w:sz w:val="36"/>
          <w:szCs w:val="36"/>
          <w:lang w:val="es-ES"/>
        </w:rPr>
      </w:pPr>
    </w:p>
    <w:p w14:paraId="307E3877" w14:textId="77777777" w:rsidR="001611B6" w:rsidRPr="007151D0" w:rsidRDefault="001611B6" w:rsidP="001611B6">
      <w:pPr>
        <w:rPr>
          <w:rFonts w:ascii="Arial" w:hAnsi="Arial" w:cs="Arial"/>
          <w:b/>
          <w:bCs/>
          <w:sz w:val="36"/>
          <w:szCs w:val="36"/>
          <w:lang w:val="es-ES"/>
        </w:rPr>
      </w:pPr>
    </w:p>
    <w:p w14:paraId="7548FFCC" w14:textId="77777777" w:rsidR="001611B6" w:rsidRPr="007151D0" w:rsidRDefault="001611B6" w:rsidP="001611B6">
      <w:pPr>
        <w:jc w:val="center"/>
        <w:rPr>
          <w:rFonts w:ascii="Arial" w:hAnsi="Arial" w:cs="Arial"/>
          <w:b/>
          <w:bCs/>
          <w:sz w:val="36"/>
          <w:szCs w:val="36"/>
          <w:lang w:val="es-ES"/>
        </w:rPr>
      </w:pPr>
      <w:r w:rsidRPr="007151D0">
        <w:rPr>
          <w:rFonts w:ascii="Arial" w:hAnsi="Arial" w:cs="Arial"/>
          <w:b/>
          <w:bCs/>
          <w:sz w:val="36"/>
          <w:szCs w:val="36"/>
          <w:lang w:val="es-ES"/>
        </w:rPr>
        <w:t>ALUMNO: JOEL ANTONIO SANDOVAL TAGUA.</w:t>
      </w:r>
    </w:p>
    <w:p w14:paraId="0C8A3BC2" w14:textId="77777777" w:rsidR="001611B6" w:rsidRPr="007151D0" w:rsidRDefault="001611B6" w:rsidP="001611B6">
      <w:pPr>
        <w:rPr>
          <w:rFonts w:ascii="Arial" w:hAnsi="Arial" w:cs="Arial"/>
          <w:b/>
          <w:bCs/>
          <w:sz w:val="36"/>
          <w:szCs w:val="36"/>
          <w:lang w:val="es-ES"/>
        </w:rPr>
      </w:pPr>
    </w:p>
    <w:p w14:paraId="2E2344B0" w14:textId="77777777" w:rsidR="001611B6" w:rsidRPr="007151D0" w:rsidRDefault="001611B6" w:rsidP="001611B6">
      <w:pPr>
        <w:rPr>
          <w:rFonts w:ascii="Arial" w:hAnsi="Arial" w:cs="Arial"/>
          <w:b/>
          <w:bCs/>
          <w:sz w:val="36"/>
          <w:szCs w:val="36"/>
          <w:lang w:val="es-ES"/>
        </w:rPr>
      </w:pPr>
    </w:p>
    <w:p w14:paraId="1A0EEB28" w14:textId="77777777" w:rsidR="001611B6" w:rsidRPr="007151D0" w:rsidRDefault="001611B6" w:rsidP="001611B6">
      <w:pPr>
        <w:jc w:val="center"/>
        <w:rPr>
          <w:rFonts w:ascii="Arial" w:hAnsi="Arial" w:cs="Arial"/>
          <w:b/>
          <w:bCs/>
          <w:sz w:val="36"/>
          <w:szCs w:val="36"/>
          <w:lang w:val="es-ES"/>
        </w:rPr>
      </w:pPr>
      <w:r>
        <w:rPr>
          <w:rFonts w:ascii="Arial" w:hAnsi="Arial" w:cs="Arial"/>
          <w:b/>
          <w:bCs/>
          <w:sz w:val="36"/>
          <w:szCs w:val="36"/>
          <w:lang w:val="es-ES"/>
        </w:rPr>
        <w:t>8</w:t>
      </w:r>
      <w:r w:rsidRPr="007151D0">
        <w:rPr>
          <w:rFonts w:ascii="Arial" w:hAnsi="Arial" w:cs="Arial"/>
          <w:b/>
          <w:bCs/>
          <w:sz w:val="36"/>
          <w:szCs w:val="36"/>
          <w:lang w:val="es-ES"/>
        </w:rPr>
        <w:t xml:space="preserve"> CUATRIMESTRE</w:t>
      </w:r>
    </w:p>
    <w:p w14:paraId="29671045" w14:textId="148BA13B" w:rsidR="00BC6263" w:rsidRDefault="00BC6263"/>
    <w:p w14:paraId="4BB513AC" w14:textId="7CC09302" w:rsidR="001611B6" w:rsidRDefault="001611B6"/>
    <w:p w14:paraId="02D4B8A7" w14:textId="35BC9B23" w:rsidR="001611B6" w:rsidRDefault="001611B6"/>
    <w:p w14:paraId="1F985799" w14:textId="326556CF" w:rsidR="001611B6" w:rsidRDefault="001611B6"/>
    <w:p w14:paraId="74C00EF3" w14:textId="070A729F" w:rsidR="001611B6" w:rsidRDefault="001611B6"/>
    <w:p w14:paraId="36DBF86E" w14:textId="2FD6766B" w:rsidR="001611B6" w:rsidRDefault="001611B6"/>
    <w:p w14:paraId="5189B445" w14:textId="2AD5AD42" w:rsidR="001611B6" w:rsidRDefault="001611B6"/>
    <w:p w14:paraId="4B708F41" w14:textId="77777777" w:rsidR="001611B6" w:rsidRDefault="001611B6" w:rsidP="001611B6">
      <w:pPr>
        <w:jc w:val="both"/>
      </w:pPr>
    </w:p>
    <w:p w14:paraId="1CD61A32" w14:textId="72A5AB91" w:rsidR="00C3209E" w:rsidRPr="001E743B" w:rsidRDefault="00C3209E" w:rsidP="001E743B">
      <w:pPr>
        <w:jc w:val="both"/>
        <w:rPr>
          <w:rFonts w:ascii="Arial" w:hAnsi="Arial" w:cs="Arial"/>
          <w:b/>
          <w:bCs/>
          <w:sz w:val="24"/>
          <w:szCs w:val="24"/>
          <w:lang w:eastAsia="es-MX"/>
        </w:rPr>
      </w:pPr>
      <w:r w:rsidRPr="001E743B">
        <w:rPr>
          <w:rFonts w:ascii="Arial" w:hAnsi="Arial" w:cs="Arial"/>
          <w:b/>
          <w:bCs/>
          <w:sz w:val="24"/>
          <w:szCs w:val="24"/>
          <w:lang w:eastAsia="es-MX"/>
        </w:rPr>
        <w:lastRenderedPageBreak/>
        <w:t>CARNIVOROS:</w:t>
      </w:r>
    </w:p>
    <w:p w14:paraId="366C425B" w14:textId="171F0A2D" w:rsidR="001611B6" w:rsidRPr="001E743B" w:rsidRDefault="001611B6" w:rsidP="001E743B">
      <w:pPr>
        <w:jc w:val="both"/>
        <w:rPr>
          <w:rFonts w:ascii="Arial" w:hAnsi="Arial" w:cs="Arial"/>
          <w:sz w:val="24"/>
          <w:szCs w:val="24"/>
          <w:lang w:eastAsia="es-MX"/>
        </w:rPr>
      </w:pPr>
      <w:r w:rsidRPr="001E743B">
        <w:rPr>
          <w:rFonts w:ascii="Arial" w:hAnsi="Arial" w:cs="Arial"/>
          <w:b/>
          <w:bCs/>
          <w:sz w:val="24"/>
          <w:szCs w:val="24"/>
          <w:lang w:eastAsia="es-MX"/>
        </w:rPr>
        <w:t>ADAPTACIONES EN LA DENTICIÓN</w:t>
      </w:r>
    </w:p>
    <w:p w14:paraId="723A6955" w14:textId="77777777" w:rsidR="001611B6" w:rsidRPr="001E743B" w:rsidRDefault="001611B6" w:rsidP="001E743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1E743B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Dientes afilados y especializados</w:t>
      </w:r>
      <w:r w:rsidRPr="001E743B">
        <w:rPr>
          <w:rFonts w:ascii="Arial" w:eastAsia="Times New Roman" w:hAnsi="Arial" w:cs="Arial"/>
          <w:sz w:val="24"/>
          <w:szCs w:val="24"/>
          <w:lang w:eastAsia="es-MX"/>
        </w:rPr>
        <w:t>: tienen caninos largos para desgarrar la carne y premolares/molares carniceros diseñados para cortar.</w:t>
      </w:r>
    </w:p>
    <w:p w14:paraId="45E7DEA2" w14:textId="77777777" w:rsidR="001611B6" w:rsidRPr="001E743B" w:rsidRDefault="001611B6" w:rsidP="001E743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1E743B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Mandíbula poderosa</w:t>
      </w:r>
      <w:r w:rsidRPr="001E743B">
        <w:rPr>
          <w:rFonts w:ascii="Arial" w:eastAsia="Times New Roman" w:hAnsi="Arial" w:cs="Arial"/>
          <w:sz w:val="24"/>
          <w:szCs w:val="24"/>
          <w:lang w:eastAsia="es-MX"/>
        </w:rPr>
        <w:t>: permite una mordida fuerte y eficiente.</w:t>
      </w:r>
    </w:p>
    <w:p w14:paraId="6B54D753" w14:textId="0A9059A4" w:rsidR="001611B6" w:rsidRPr="001E743B" w:rsidRDefault="001611B6" w:rsidP="001E743B">
      <w:pPr>
        <w:jc w:val="both"/>
        <w:rPr>
          <w:rFonts w:ascii="Arial" w:hAnsi="Arial" w:cs="Arial"/>
          <w:b/>
          <w:bCs/>
          <w:sz w:val="24"/>
          <w:szCs w:val="24"/>
          <w:lang w:eastAsia="es-MX"/>
        </w:rPr>
      </w:pPr>
      <w:r w:rsidRPr="001E743B">
        <w:rPr>
          <w:rFonts w:ascii="Arial" w:hAnsi="Arial" w:cs="Arial"/>
          <w:b/>
          <w:bCs/>
          <w:sz w:val="24"/>
          <w:szCs w:val="24"/>
          <w:lang w:eastAsia="es-MX"/>
        </w:rPr>
        <w:t>SISTEMA DIGESTIVO CORTO</w:t>
      </w:r>
    </w:p>
    <w:p w14:paraId="30D56943" w14:textId="77777777" w:rsidR="001611B6" w:rsidRPr="001E743B" w:rsidRDefault="001611B6" w:rsidP="001E743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1E743B">
        <w:rPr>
          <w:rFonts w:ascii="Arial" w:eastAsia="Times New Roman" w:hAnsi="Arial" w:cs="Arial"/>
          <w:sz w:val="24"/>
          <w:szCs w:val="24"/>
          <w:lang w:eastAsia="es-MX"/>
        </w:rPr>
        <w:t>Su intestino es más corto que el de los herbívoros, ya que la carne es más fácil de digerir.</w:t>
      </w:r>
    </w:p>
    <w:p w14:paraId="06340E94" w14:textId="38BA5094" w:rsidR="001611B6" w:rsidRPr="001E743B" w:rsidRDefault="001611B6" w:rsidP="001E743B">
      <w:pPr>
        <w:jc w:val="both"/>
        <w:rPr>
          <w:rFonts w:ascii="Arial" w:hAnsi="Arial" w:cs="Arial"/>
          <w:b/>
          <w:bCs/>
          <w:sz w:val="24"/>
          <w:szCs w:val="24"/>
          <w:lang w:eastAsia="es-MX"/>
        </w:rPr>
      </w:pPr>
      <w:r w:rsidRPr="001E743B">
        <w:rPr>
          <w:rFonts w:ascii="Arial" w:hAnsi="Arial" w:cs="Arial"/>
          <w:b/>
          <w:bCs/>
          <w:sz w:val="24"/>
          <w:szCs w:val="24"/>
          <w:lang w:eastAsia="es-MX"/>
        </w:rPr>
        <w:t>HABILIDADES DE CAZA</w:t>
      </w:r>
    </w:p>
    <w:p w14:paraId="161FF213" w14:textId="77777777" w:rsidR="001611B6" w:rsidRPr="001E743B" w:rsidRDefault="001611B6" w:rsidP="001E743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1E743B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Sentidos agudos</w:t>
      </w:r>
      <w:r w:rsidRPr="001E743B">
        <w:rPr>
          <w:rFonts w:ascii="Arial" w:eastAsia="Times New Roman" w:hAnsi="Arial" w:cs="Arial"/>
          <w:sz w:val="24"/>
          <w:szCs w:val="24"/>
          <w:lang w:eastAsia="es-MX"/>
        </w:rPr>
        <w:t>: excelente visión (a menudo con percepción nocturna), olfato desarrollado y audición sensible.</w:t>
      </w:r>
    </w:p>
    <w:p w14:paraId="6296801E" w14:textId="77777777" w:rsidR="001611B6" w:rsidRPr="001E743B" w:rsidRDefault="001611B6" w:rsidP="001E743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1E743B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Fuerza y velocidad</w:t>
      </w:r>
      <w:r w:rsidRPr="001E743B">
        <w:rPr>
          <w:rFonts w:ascii="Arial" w:eastAsia="Times New Roman" w:hAnsi="Arial" w:cs="Arial"/>
          <w:sz w:val="24"/>
          <w:szCs w:val="24"/>
          <w:lang w:eastAsia="es-MX"/>
        </w:rPr>
        <w:t>: muchos son corredores veloces o tienen gran fuerza para derribar presas.</w:t>
      </w:r>
    </w:p>
    <w:p w14:paraId="42BDE819" w14:textId="77777777" w:rsidR="001611B6" w:rsidRPr="001E743B" w:rsidRDefault="001611B6" w:rsidP="001E743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1E743B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Garras afiladas</w:t>
      </w:r>
      <w:r w:rsidRPr="001E743B">
        <w:rPr>
          <w:rFonts w:ascii="Arial" w:eastAsia="Times New Roman" w:hAnsi="Arial" w:cs="Arial"/>
          <w:sz w:val="24"/>
          <w:szCs w:val="24"/>
          <w:lang w:eastAsia="es-MX"/>
        </w:rPr>
        <w:t>: usadas para sujetar y matar presas.</w:t>
      </w:r>
    </w:p>
    <w:p w14:paraId="0A7DE1D3" w14:textId="72091F72" w:rsidR="001611B6" w:rsidRPr="001E743B" w:rsidRDefault="001611B6" w:rsidP="001E743B">
      <w:pPr>
        <w:jc w:val="both"/>
        <w:rPr>
          <w:rFonts w:ascii="Arial" w:hAnsi="Arial" w:cs="Arial"/>
          <w:b/>
          <w:bCs/>
          <w:sz w:val="24"/>
          <w:szCs w:val="24"/>
          <w:lang w:eastAsia="es-MX"/>
        </w:rPr>
      </w:pPr>
      <w:r w:rsidRPr="001E743B">
        <w:rPr>
          <w:rFonts w:ascii="Arial" w:hAnsi="Arial" w:cs="Arial"/>
          <w:b/>
          <w:bCs/>
          <w:sz w:val="24"/>
          <w:szCs w:val="24"/>
          <w:lang w:eastAsia="es-MX"/>
        </w:rPr>
        <w:t>COMPORTAMIENTO DEPREDADOR</w:t>
      </w:r>
    </w:p>
    <w:p w14:paraId="1A4D0DDB" w14:textId="77777777" w:rsidR="001611B6" w:rsidRPr="001E743B" w:rsidRDefault="001611B6" w:rsidP="001E743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1E743B">
        <w:rPr>
          <w:rFonts w:ascii="Arial" w:eastAsia="Times New Roman" w:hAnsi="Arial" w:cs="Arial"/>
          <w:sz w:val="24"/>
          <w:szCs w:val="24"/>
          <w:lang w:eastAsia="es-MX"/>
        </w:rPr>
        <w:t>Algunos son cazadores solitarios (como el tigre), mientras que otros cazan en grupo (como los lobos).</w:t>
      </w:r>
    </w:p>
    <w:p w14:paraId="191958DD" w14:textId="77777777" w:rsidR="001611B6" w:rsidRPr="001E743B" w:rsidRDefault="001611B6" w:rsidP="001E743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1E743B">
        <w:rPr>
          <w:rFonts w:ascii="Arial" w:eastAsia="Times New Roman" w:hAnsi="Arial" w:cs="Arial"/>
          <w:sz w:val="24"/>
          <w:szCs w:val="24"/>
          <w:lang w:eastAsia="es-MX"/>
        </w:rPr>
        <w:t>Técnicas de caza variadas: emboscada, persecución o caza cooperativa.</w:t>
      </w:r>
    </w:p>
    <w:p w14:paraId="7C72C2A4" w14:textId="3D9C41FA" w:rsidR="001611B6" w:rsidRPr="001E743B" w:rsidRDefault="001611B6" w:rsidP="001E743B">
      <w:pPr>
        <w:jc w:val="both"/>
        <w:rPr>
          <w:rFonts w:ascii="Arial" w:hAnsi="Arial" w:cs="Arial"/>
          <w:b/>
          <w:bCs/>
          <w:sz w:val="24"/>
          <w:szCs w:val="24"/>
          <w:lang w:eastAsia="es-MX"/>
        </w:rPr>
      </w:pPr>
      <w:r w:rsidRPr="001E743B">
        <w:rPr>
          <w:rFonts w:ascii="Arial" w:hAnsi="Arial" w:cs="Arial"/>
          <w:b/>
          <w:bCs/>
          <w:sz w:val="24"/>
          <w:szCs w:val="24"/>
          <w:lang w:eastAsia="es-MX"/>
        </w:rPr>
        <w:t>EJEMPLOS DE MAMÍFEROS CARNÍVOROS</w:t>
      </w:r>
    </w:p>
    <w:p w14:paraId="59A1FBCC" w14:textId="77777777" w:rsidR="001611B6" w:rsidRPr="001E743B" w:rsidRDefault="001611B6" w:rsidP="001E743B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1E743B">
        <w:rPr>
          <w:rFonts w:ascii="Arial" w:eastAsia="Times New Roman" w:hAnsi="Arial" w:cs="Arial"/>
          <w:sz w:val="24"/>
          <w:szCs w:val="24"/>
          <w:lang w:eastAsia="es-MX"/>
        </w:rPr>
        <w:t>Felinos: león, tigre, jaguar.</w:t>
      </w:r>
    </w:p>
    <w:p w14:paraId="3645A271" w14:textId="77777777" w:rsidR="001611B6" w:rsidRPr="001E743B" w:rsidRDefault="001611B6" w:rsidP="001E743B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1E743B">
        <w:rPr>
          <w:rFonts w:ascii="Arial" w:eastAsia="Times New Roman" w:hAnsi="Arial" w:cs="Arial"/>
          <w:sz w:val="24"/>
          <w:szCs w:val="24"/>
          <w:lang w:eastAsia="es-MX"/>
        </w:rPr>
        <w:t>Cánidos: lobo, zorro.</w:t>
      </w:r>
    </w:p>
    <w:p w14:paraId="2875A105" w14:textId="77777777" w:rsidR="001611B6" w:rsidRPr="001E743B" w:rsidRDefault="001611B6" w:rsidP="001E743B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1E743B">
        <w:rPr>
          <w:rFonts w:ascii="Arial" w:eastAsia="Times New Roman" w:hAnsi="Arial" w:cs="Arial"/>
          <w:sz w:val="24"/>
          <w:szCs w:val="24"/>
          <w:lang w:eastAsia="es-MX"/>
        </w:rPr>
        <w:t>Úrsidos (algunos parcialmente carnívoros): oso polar.</w:t>
      </w:r>
    </w:p>
    <w:p w14:paraId="43AEF9BC" w14:textId="77777777" w:rsidR="001611B6" w:rsidRPr="001E743B" w:rsidRDefault="001611B6" w:rsidP="001E743B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1E743B">
        <w:rPr>
          <w:rFonts w:ascii="Arial" w:eastAsia="Times New Roman" w:hAnsi="Arial" w:cs="Arial"/>
          <w:sz w:val="24"/>
          <w:szCs w:val="24"/>
          <w:lang w:eastAsia="es-MX"/>
        </w:rPr>
        <w:t>Mustélidos: comadreja, nutria, glotón.</w:t>
      </w:r>
    </w:p>
    <w:p w14:paraId="2D4F8472" w14:textId="12004B07" w:rsidR="001611B6" w:rsidRPr="001E743B" w:rsidRDefault="001611B6" w:rsidP="001E743B">
      <w:pPr>
        <w:jc w:val="both"/>
        <w:rPr>
          <w:rFonts w:ascii="Arial" w:hAnsi="Arial" w:cs="Arial"/>
          <w:sz w:val="24"/>
          <w:szCs w:val="24"/>
        </w:rPr>
      </w:pPr>
    </w:p>
    <w:p w14:paraId="304B10B4" w14:textId="147F2EA1" w:rsidR="00C3209E" w:rsidRPr="001E743B" w:rsidRDefault="00C3209E" w:rsidP="001E743B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1E743B">
        <w:rPr>
          <w:rFonts w:ascii="Arial" w:hAnsi="Arial" w:cs="Arial"/>
          <w:b/>
          <w:bCs/>
          <w:sz w:val="24"/>
          <w:szCs w:val="24"/>
        </w:rPr>
        <w:t>HERBIVOROS:</w:t>
      </w:r>
    </w:p>
    <w:p w14:paraId="08144A03" w14:textId="290F1346" w:rsidR="001611B6" w:rsidRPr="001E743B" w:rsidRDefault="001611B6" w:rsidP="001E743B">
      <w:pPr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1E743B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ADAPTACIONES DIGESTIVAS:</w:t>
      </w:r>
    </w:p>
    <w:p w14:paraId="0D680619" w14:textId="77777777" w:rsidR="001611B6" w:rsidRPr="001E743B" w:rsidRDefault="001611B6" w:rsidP="001E743B">
      <w:pPr>
        <w:pStyle w:val="Prrafodelista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1E743B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Molares planos y anchos:</w:t>
      </w:r>
      <w:r w:rsidRPr="001E743B">
        <w:rPr>
          <w:rFonts w:ascii="Arial" w:eastAsia="Times New Roman" w:hAnsi="Arial" w:cs="Arial"/>
          <w:sz w:val="24"/>
          <w:szCs w:val="24"/>
          <w:lang w:eastAsia="es-MX"/>
        </w:rPr>
        <w:t xml:space="preserve"> Ideales para triturar la vegetación.</w:t>
      </w:r>
    </w:p>
    <w:p w14:paraId="6ABE989D" w14:textId="77777777" w:rsidR="001611B6" w:rsidRPr="001E743B" w:rsidRDefault="001611B6" w:rsidP="001E743B">
      <w:pPr>
        <w:pStyle w:val="Prrafodelista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1E743B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Intestino largo:</w:t>
      </w:r>
      <w:r w:rsidRPr="001E743B">
        <w:rPr>
          <w:rFonts w:ascii="Arial" w:eastAsia="Times New Roman" w:hAnsi="Arial" w:cs="Arial"/>
          <w:sz w:val="24"/>
          <w:szCs w:val="24"/>
          <w:lang w:eastAsia="es-MX"/>
        </w:rPr>
        <w:t xml:space="preserve"> Permite una digestión lenta y eficiente de la celulosa, un carbohidrato complejo presente en las plantas.</w:t>
      </w:r>
    </w:p>
    <w:p w14:paraId="2CF1AD55" w14:textId="77777777" w:rsidR="001611B6" w:rsidRPr="001E743B" w:rsidRDefault="001611B6" w:rsidP="001E743B">
      <w:pPr>
        <w:pStyle w:val="Prrafodelista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1E743B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Microbiota intestinal:</w:t>
      </w:r>
      <w:r w:rsidRPr="001E743B">
        <w:rPr>
          <w:rFonts w:ascii="Arial" w:eastAsia="Times New Roman" w:hAnsi="Arial" w:cs="Arial"/>
          <w:sz w:val="24"/>
          <w:szCs w:val="24"/>
          <w:lang w:eastAsia="es-MX"/>
        </w:rPr>
        <w:t xml:space="preserve"> Albergada en el ciego o el rumen, ayuda a descomponer la celulosa.</w:t>
      </w:r>
    </w:p>
    <w:p w14:paraId="4E9357BE" w14:textId="77777777" w:rsidR="001611B6" w:rsidRPr="001E743B" w:rsidRDefault="001611B6" w:rsidP="001E743B">
      <w:pPr>
        <w:pStyle w:val="Prrafodelista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1E743B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Algunos herbívoros, como los rumiantes, tienen estómagos compartimentados</w:t>
      </w:r>
      <w:r w:rsidRPr="001E743B">
        <w:rPr>
          <w:rFonts w:ascii="Arial" w:eastAsia="Times New Roman" w:hAnsi="Arial" w:cs="Arial"/>
          <w:sz w:val="24"/>
          <w:szCs w:val="24"/>
          <w:lang w:eastAsia="es-MX"/>
        </w:rPr>
        <w:t xml:space="preserve"> para fermentar la celulosa.</w:t>
      </w:r>
    </w:p>
    <w:p w14:paraId="28166C7D" w14:textId="77777777" w:rsidR="001611B6" w:rsidRPr="001E743B" w:rsidRDefault="001611B6" w:rsidP="001E743B">
      <w:pPr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</w:p>
    <w:p w14:paraId="0599E0E7" w14:textId="3D3301E5" w:rsidR="001611B6" w:rsidRPr="001E743B" w:rsidRDefault="001611B6" w:rsidP="001E743B">
      <w:pPr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1E743B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COMPORTAMIENTO ALIMENTARIO:</w:t>
      </w:r>
    </w:p>
    <w:p w14:paraId="7B55BF54" w14:textId="77777777" w:rsidR="001611B6" w:rsidRPr="001E743B" w:rsidRDefault="001611B6" w:rsidP="001E743B">
      <w:pPr>
        <w:pStyle w:val="Prrafodelista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1E743B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Pastoreo constante:</w:t>
      </w:r>
      <w:r w:rsidRPr="001E743B">
        <w:rPr>
          <w:rFonts w:ascii="Arial" w:eastAsia="Times New Roman" w:hAnsi="Arial" w:cs="Arial"/>
          <w:sz w:val="24"/>
          <w:szCs w:val="24"/>
          <w:lang w:eastAsia="es-MX"/>
        </w:rPr>
        <w:t xml:space="preserve"> Dedican gran parte del día a comer para obtener suficiente energía de los vegetales.</w:t>
      </w:r>
    </w:p>
    <w:p w14:paraId="2399E950" w14:textId="77777777" w:rsidR="001611B6" w:rsidRPr="001E743B" w:rsidRDefault="001611B6" w:rsidP="001E743B">
      <w:pPr>
        <w:pStyle w:val="Prrafodelista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1E743B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Rumiación:</w:t>
      </w:r>
      <w:r w:rsidRPr="001E743B">
        <w:rPr>
          <w:rFonts w:ascii="Arial" w:eastAsia="Times New Roman" w:hAnsi="Arial" w:cs="Arial"/>
          <w:sz w:val="24"/>
          <w:szCs w:val="24"/>
          <w:lang w:eastAsia="es-MX"/>
        </w:rPr>
        <w:t xml:space="preserve"> Algunos herbívoros regurgitan el alimento parcialmente digerido para masticarlo nuevamente y facilitar la digestión.</w:t>
      </w:r>
    </w:p>
    <w:p w14:paraId="629855D6" w14:textId="28F897B0" w:rsidR="001611B6" w:rsidRPr="001E743B" w:rsidRDefault="001611B6" w:rsidP="001E743B">
      <w:pPr>
        <w:pStyle w:val="Prrafodelista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1E743B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Adaptaciones físicas:</w:t>
      </w:r>
    </w:p>
    <w:p w14:paraId="0921E04B" w14:textId="77777777" w:rsidR="001611B6" w:rsidRPr="001E743B" w:rsidRDefault="001611B6" w:rsidP="001E743B">
      <w:pPr>
        <w:pStyle w:val="Prrafodelista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1E743B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Cráneo y mandíbula:</w:t>
      </w:r>
      <w:r w:rsidRPr="001E743B">
        <w:rPr>
          <w:rFonts w:ascii="Arial" w:eastAsia="Times New Roman" w:hAnsi="Arial" w:cs="Arial"/>
          <w:sz w:val="24"/>
          <w:szCs w:val="24"/>
          <w:lang w:eastAsia="es-MX"/>
        </w:rPr>
        <w:t xml:space="preserve"> Adaptados para masticar y triturar la vegetación.</w:t>
      </w:r>
    </w:p>
    <w:p w14:paraId="73A63FC9" w14:textId="77777777" w:rsidR="001611B6" w:rsidRPr="001E743B" w:rsidRDefault="001611B6" w:rsidP="001E743B">
      <w:pPr>
        <w:pStyle w:val="Prrafodelista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1E743B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Extremidades:</w:t>
      </w:r>
      <w:r w:rsidRPr="001E743B">
        <w:rPr>
          <w:rFonts w:ascii="Arial" w:eastAsia="Times New Roman" w:hAnsi="Arial" w:cs="Arial"/>
          <w:sz w:val="24"/>
          <w:szCs w:val="24"/>
          <w:lang w:eastAsia="es-MX"/>
        </w:rPr>
        <w:t xml:space="preserve"> Aptas para la locomoción y la búsqueda de alimento.</w:t>
      </w:r>
    </w:p>
    <w:p w14:paraId="4BE9F81B" w14:textId="3A49C156" w:rsidR="001611B6" w:rsidRPr="001E743B" w:rsidRDefault="001611B6" w:rsidP="001E743B">
      <w:pPr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1E743B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TIPOS DE HERBÍVOROS:</w:t>
      </w:r>
    </w:p>
    <w:p w14:paraId="69E007D6" w14:textId="77777777" w:rsidR="001611B6" w:rsidRPr="001E743B" w:rsidRDefault="001611B6" w:rsidP="001E743B">
      <w:pPr>
        <w:pStyle w:val="Prrafodelista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1E743B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Herbívoros de pastoreo:</w:t>
      </w:r>
      <w:r w:rsidRPr="001E743B">
        <w:rPr>
          <w:rFonts w:ascii="Arial" w:eastAsia="Times New Roman" w:hAnsi="Arial" w:cs="Arial"/>
          <w:sz w:val="24"/>
          <w:szCs w:val="24"/>
          <w:lang w:eastAsia="es-MX"/>
        </w:rPr>
        <w:t xml:space="preserve"> Se alimentan principalmente de pasto y hierbas (ej. vacas, ovejas, caballos).</w:t>
      </w:r>
    </w:p>
    <w:p w14:paraId="52998963" w14:textId="77777777" w:rsidR="001611B6" w:rsidRPr="001E743B" w:rsidRDefault="001611B6" w:rsidP="001E743B">
      <w:pPr>
        <w:pStyle w:val="Prrafodelista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1E743B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Herbívoros ramoneadores:</w:t>
      </w:r>
      <w:r w:rsidRPr="001E743B">
        <w:rPr>
          <w:rFonts w:ascii="Arial" w:eastAsia="Times New Roman" w:hAnsi="Arial" w:cs="Arial"/>
          <w:sz w:val="24"/>
          <w:szCs w:val="24"/>
          <w:lang w:eastAsia="es-MX"/>
        </w:rPr>
        <w:t xml:space="preserve"> Se alimentan de hojas, brotes y ramas de árboles y arbustos (ej. ciervos, jirafas).</w:t>
      </w:r>
    </w:p>
    <w:p w14:paraId="67388356" w14:textId="77777777" w:rsidR="001611B6" w:rsidRPr="001E743B" w:rsidRDefault="001611B6" w:rsidP="001E743B">
      <w:pPr>
        <w:pStyle w:val="Prrafodelista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1E743B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Herbívoros frugívoros:</w:t>
      </w:r>
      <w:r w:rsidRPr="001E743B">
        <w:rPr>
          <w:rFonts w:ascii="Arial" w:eastAsia="Times New Roman" w:hAnsi="Arial" w:cs="Arial"/>
          <w:sz w:val="24"/>
          <w:szCs w:val="24"/>
          <w:lang w:eastAsia="es-MX"/>
        </w:rPr>
        <w:t xml:space="preserve"> Se alimentan principalmente de frutas (ej. murciélagos frugívoros, monos).</w:t>
      </w:r>
    </w:p>
    <w:p w14:paraId="7E137B6A" w14:textId="70B2D746" w:rsidR="001611B6" w:rsidRPr="001E743B" w:rsidRDefault="001611B6" w:rsidP="001E743B">
      <w:pPr>
        <w:pStyle w:val="Prrafodelista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1E743B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Herbívoros granívoros:</w:t>
      </w:r>
      <w:r w:rsidRPr="001E743B">
        <w:rPr>
          <w:rFonts w:ascii="Arial" w:eastAsia="Times New Roman" w:hAnsi="Arial" w:cs="Arial"/>
          <w:sz w:val="24"/>
          <w:szCs w:val="24"/>
          <w:lang w:eastAsia="es-MX"/>
        </w:rPr>
        <w:t xml:space="preserve"> Se alimentan principalmente de semillas y granos (ej. aves granívoras, roedores).</w:t>
      </w:r>
    </w:p>
    <w:p w14:paraId="17F97B30" w14:textId="5152192D" w:rsidR="001611B6" w:rsidRPr="001E743B" w:rsidRDefault="001611B6" w:rsidP="001E743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3D344039" w14:textId="62200ED4" w:rsidR="00C3209E" w:rsidRPr="001E743B" w:rsidRDefault="00C3209E" w:rsidP="001E743B">
      <w:pPr>
        <w:jc w:val="both"/>
        <w:rPr>
          <w:rFonts w:ascii="Arial" w:hAnsi="Arial" w:cs="Arial"/>
          <w:b/>
          <w:bCs/>
          <w:sz w:val="24"/>
          <w:szCs w:val="24"/>
          <w:lang w:eastAsia="es-MX"/>
        </w:rPr>
      </w:pPr>
      <w:r w:rsidRPr="001E743B">
        <w:rPr>
          <w:rFonts w:ascii="Arial" w:hAnsi="Arial" w:cs="Arial"/>
          <w:b/>
          <w:bCs/>
          <w:sz w:val="24"/>
          <w:szCs w:val="24"/>
          <w:lang w:eastAsia="es-MX"/>
        </w:rPr>
        <w:t>OMNIVOROS:</w:t>
      </w:r>
    </w:p>
    <w:p w14:paraId="67C350D8" w14:textId="6E2C8697" w:rsidR="001611B6" w:rsidRPr="001E743B" w:rsidRDefault="001611B6" w:rsidP="001E743B">
      <w:pPr>
        <w:jc w:val="both"/>
        <w:rPr>
          <w:rFonts w:ascii="Arial" w:hAnsi="Arial" w:cs="Arial"/>
          <w:b/>
          <w:bCs/>
          <w:sz w:val="24"/>
          <w:szCs w:val="24"/>
          <w:lang w:eastAsia="es-MX"/>
        </w:rPr>
      </w:pPr>
      <w:r w:rsidRPr="001E743B">
        <w:rPr>
          <w:rFonts w:ascii="Arial" w:hAnsi="Arial" w:cs="Arial"/>
          <w:b/>
          <w:bCs/>
          <w:sz w:val="24"/>
          <w:szCs w:val="24"/>
          <w:lang w:eastAsia="es-MX"/>
        </w:rPr>
        <w:t>DENTICIÓN VARIADA</w:t>
      </w:r>
    </w:p>
    <w:p w14:paraId="4B016FCB" w14:textId="77777777" w:rsidR="001611B6" w:rsidRPr="001E743B" w:rsidRDefault="001611B6" w:rsidP="001E743B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1E743B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Incisivos y caninos desarrollados</w:t>
      </w:r>
      <w:r w:rsidRPr="001E743B">
        <w:rPr>
          <w:rFonts w:ascii="Arial" w:eastAsia="Times New Roman" w:hAnsi="Arial" w:cs="Arial"/>
          <w:sz w:val="24"/>
          <w:szCs w:val="24"/>
          <w:lang w:eastAsia="es-MX"/>
        </w:rPr>
        <w:t>: para cortar y desgarrar alimentos de origen animal.</w:t>
      </w:r>
    </w:p>
    <w:p w14:paraId="112AAC38" w14:textId="77777777" w:rsidR="001611B6" w:rsidRPr="001E743B" w:rsidRDefault="001611B6" w:rsidP="001E743B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1E743B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Molares planos</w:t>
      </w:r>
      <w:r w:rsidRPr="001E743B">
        <w:rPr>
          <w:rFonts w:ascii="Arial" w:eastAsia="Times New Roman" w:hAnsi="Arial" w:cs="Arial"/>
          <w:sz w:val="24"/>
          <w:szCs w:val="24"/>
          <w:lang w:eastAsia="es-MX"/>
        </w:rPr>
        <w:t>: ideales para triturar vegetales y semillas.</w:t>
      </w:r>
    </w:p>
    <w:p w14:paraId="2D1DA248" w14:textId="0DC88D39" w:rsidR="001611B6" w:rsidRPr="001E743B" w:rsidRDefault="001611B6" w:rsidP="001E743B">
      <w:pPr>
        <w:jc w:val="both"/>
        <w:rPr>
          <w:rFonts w:ascii="Arial" w:hAnsi="Arial" w:cs="Arial"/>
          <w:b/>
          <w:bCs/>
          <w:sz w:val="24"/>
          <w:szCs w:val="24"/>
          <w:lang w:eastAsia="es-MX"/>
        </w:rPr>
      </w:pPr>
      <w:r w:rsidRPr="001E743B">
        <w:rPr>
          <w:rFonts w:ascii="Arial" w:hAnsi="Arial" w:cs="Arial"/>
          <w:b/>
          <w:bCs/>
          <w:sz w:val="24"/>
          <w:szCs w:val="24"/>
          <w:lang w:eastAsia="es-MX"/>
        </w:rPr>
        <w:t>SISTEMA DIGESTIVO INTERMEDIO</w:t>
      </w:r>
    </w:p>
    <w:p w14:paraId="64E77800" w14:textId="77777777" w:rsidR="001611B6" w:rsidRPr="001E743B" w:rsidRDefault="001611B6" w:rsidP="001E743B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1E743B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Intestino de longitud media</w:t>
      </w:r>
      <w:r w:rsidRPr="001E743B">
        <w:rPr>
          <w:rFonts w:ascii="Arial" w:eastAsia="Times New Roman" w:hAnsi="Arial" w:cs="Arial"/>
          <w:sz w:val="24"/>
          <w:szCs w:val="24"/>
          <w:lang w:eastAsia="es-MX"/>
        </w:rPr>
        <w:t>: más largo que el de los carnívoros, pero más corto que el de los herbívoros.</w:t>
      </w:r>
    </w:p>
    <w:p w14:paraId="1EF37BA8" w14:textId="77777777" w:rsidR="001611B6" w:rsidRPr="001E743B" w:rsidRDefault="001611B6" w:rsidP="001E743B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1E743B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Enzimas digestivas diversas</w:t>
      </w:r>
      <w:r w:rsidRPr="001E743B">
        <w:rPr>
          <w:rFonts w:ascii="Arial" w:eastAsia="Times New Roman" w:hAnsi="Arial" w:cs="Arial"/>
          <w:sz w:val="24"/>
          <w:szCs w:val="24"/>
          <w:lang w:eastAsia="es-MX"/>
        </w:rPr>
        <w:t>: permiten procesar carne, frutas, semillas y raíces.</w:t>
      </w:r>
    </w:p>
    <w:p w14:paraId="7DDBA5D5" w14:textId="00A29D9E" w:rsidR="001611B6" w:rsidRPr="001E743B" w:rsidRDefault="001611B6" w:rsidP="001E743B">
      <w:pPr>
        <w:jc w:val="both"/>
        <w:rPr>
          <w:rFonts w:ascii="Arial" w:hAnsi="Arial" w:cs="Arial"/>
          <w:b/>
          <w:bCs/>
          <w:sz w:val="24"/>
          <w:szCs w:val="24"/>
          <w:lang w:eastAsia="es-MX"/>
        </w:rPr>
      </w:pPr>
      <w:r w:rsidRPr="001E743B">
        <w:rPr>
          <w:rFonts w:ascii="Arial" w:hAnsi="Arial" w:cs="Arial"/>
          <w:b/>
          <w:bCs/>
          <w:sz w:val="24"/>
          <w:szCs w:val="24"/>
          <w:lang w:eastAsia="es-MX"/>
        </w:rPr>
        <w:t>ADAPTABILIDAD EN LA ALIMENTACIÓN</w:t>
      </w:r>
    </w:p>
    <w:p w14:paraId="6E75D95B" w14:textId="77777777" w:rsidR="001611B6" w:rsidRPr="001E743B" w:rsidRDefault="001611B6" w:rsidP="001E743B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1E743B">
        <w:rPr>
          <w:rFonts w:ascii="Arial" w:eastAsia="Times New Roman" w:hAnsi="Arial" w:cs="Arial"/>
          <w:sz w:val="24"/>
          <w:szCs w:val="24"/>
          <w:lang w:eastAsia="es-MX"/>
        </w:rPr>
        <w:t xml:space="preserve">Pueden consumir </w:t>
      </w:r>
      <w:r w:rsidRPr="001E743B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frutas, semillas, raíces, insectos y carne</w:t>
      </w:r>
      <w:r w:rsidRPr="001E743B"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3A20775D" w14:textId="77777777" w:rsidR="001611B6" w:rsidRPr="001E743B" w:rsidRDefault="001611B6" w:rsidP="001E743B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1E743B">
        <w:rPr>
          <w:rFonts w:ascii="Arial" w:eastAsia="Times New Roman" w:hAnsi="Arial" w:cs="Arial"/>
          <w:sz w:val="24"/>
          <w:szCs w:val="24"/>
          <w:lang w:eastAsia="es-MX"/>
        </w:rPr>
        <w:t>Cambian su dieta según la disponibilidad de alimentos.</w:t>
      </w:r>
    </w:p>
    <w:p w14:paraId="0A8FF5A4" w14:textId="01780ADC" w:rsidR="001611B6" w:rsidRPr="001E743B" w:rsidRDefault="001611B6" w:rsidP="001E743B">
      <w:pPr>
        <w:jc w:val="both"/>
        <w:rPr>
          <w:rFonts w:ascii="Arial" w:hAnsi="Arial" w:cs="Arial"/>
          <w:b/>
          <w:bCs/>
          <w:sz w:val="24"/>
          <w:szCs w:val="24"/>
          <w:lang w:eastAsia="es-MX"/>
        </w:rPr>
      </w:pPr>
      <w:r w:rsidRPr="001E743B">
        <w:rPr>
          <w:rFonts w:ascii="Arial" w:hAnsi="Arial" w:cs="Arial"/>
          <w:b/>
          <w:bCs/>
          <w:sz w:val="24"/>
          <w:szCs w:val="24"/>
          <w:lang w:eastAsia="es-MX"/>
        </w:rPr>
        <w:t>SENTIDOS Y COMPORTAMIENTO FLEXIBLE</w:t>
      </w:r>
    </w:p>
    <w:p w14:paraId="4FCF59A9" w14:textId="77777777" w:rsidR="001611B6" w:rsidRPr="001E743B" w:rsidRDefault="001611B6" w:rsidP="001E743B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1E743B">
        <w:rPr>
          <w:rFonts w:ascii="Arial" w:eastAsia="Times New Roman" w:hAnsi="Arial" w:cs="Arial"/>
          <w:b/>
          <w:bCs/>
          <w:sz w:val="24"/>
          <w:szCs w:val="24"/>
          <w:lang w:eastAsia="es-MX"/>
        </w:rPr>
        <w:lastRenderedPageBreak/>
        <w:t>Buen sentido del olfato y la vista</w:t>
      </w:r>
      <w:r w:rsidRPr="001E743B">
        <w:rPr>
          <w:rFonts w:ascii="Arial" w:eastAsia="Times New Roman" w:hAnsi="Arial" w:cs="Arial"/>
          <w:sz w:val="24"/>
          <w:szCs w:val="24"/>
          <w:lang w:eastAsia="es-MX"/>
        </w:rPr>
        <w:t>: útil para encontrar distintos tipos de alimento.</w:t>
      </w:r>
    </w:p>
    <w:p w14:paraId="60AF945D" w14:textId="77777777" w:rsidR="001611B6" w:rsidRPr="001E743B" w:rsidRDefault="001611B6" w:rsidP="001E743B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1E743B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Capacidad para trepar, excavar o cazar</w:t>
      </w:r>
      <w:r w:rsidRPr="001E743B">
        <w:rPr>
          <w:rFonts w:ascii="Arial" w:eastAsia="Times New Roman" w:hAnsi="Arial" w:cs="Arial"/>
          <w:sz w:val="24"/>
          <w:szCs w:val="24"/>
          <w:lang w:eastAsia="es-MX"/>
        </w:rPr>
        <w:t>: según su hábitat y necesidades.</w:t>
      </w:r>
    </w:p>
    <w:p w14:paraId="4ADBAA2C" w14:textId="1F170F5B" w:rsidR="001611B6" w:rsidRPr="001E743B" w:rsidRDefault="001611B6" w:rsidP="001E743B">
      <w:pPr>
        <w:jc w:val="both"/>
        <w:rPr>
          <w:rFonts w:ascii="Arial" w:hAnsi="Arial" w:cs="Arial"/>
          <w:b/>
          <w:bCs/>
          <w:sz w:val="24"/>
          <w:szCs w:val="24"/>
          <w:lang w:eastAsia="es-MX"/>
        </w:rPr>
      </w:pPr>
      <w:r w:rsidRPr="001E743B">
        <w:rPr>
          <w:rFonts w:ascii="Arial" w:hAnsi="Arial" w:cs="Arial"/>
          <w:b/>
          <w:bCs/>
          <w:sz w:val="24"/>
          <w:szCs w:val="24"/>
          <w:lang w:eastAsia="es-MX"/>
        </w:rPr>
        <w:t>EJEMPLOS DE MAMÍFEROS OMNÍVOROS</w:t>
      </w:r>
    </w:p>
    <w:p w14:paraId="681C3386" w14:textId="77777777" w:rsidR="001611B6" w:rsidRPr="001E743B" w:rsidRDefault="001611B6" w:rsidP="001E743B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1E743B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Osos</w:t>
      </w:r>
      <w:r w:rsidRPr="001E743B">
        <w:rPr>
          <w:rFonts w:ascii="Arial" w:eastAsia="Times New Roman" w:hAnsi="Arial" w:cs="Arial"/>
          <w:sz w:val="24"/>
          <w:szCs w:val="24"/>
          <w:lang w:eastAsia="es-MX"/>
        </w:rPr>
        <w:t xml:space="preserve"> (como el oso pardo).</w:t>
      </w:r>
    </w:p>
    <w:p w14:paraId="1CF177D8" w14:textId="77777777" w:rsidR="001611B6" w:rsidRPr="001E743B" w:rsidRDefault="001611B6" w:rsidP="001E743B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1E743B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Cerdos</w:t>
      </w:r>
      <w:r w:rsidRPr="001E743B"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768F5CFA" w14:textId="77777777" w:rsidR="001611B6" w:rsidRPr="001E743B" w:rsidRDefault="001611B6" w:rsidP="001E743B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1E743B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Mapaches</w:t>
      </w:r>
      <w:r w:rsidRPr="001E743B"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74EED5E8" w14:textId="77777777" w:rsidR="001611B6" w:rsidRPr="001E743B" w:rsidRDefault="001611B6" w:rsidP="001E743B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1E743B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Ratas y ratones</w:t>
      </w:r>
      <w:r w:rsidRPr="001E743B"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0991257D" w14:textId="2D0A4E7F" w:rsidR="001611B6" w:rsidRPr="001E743B" w:rsidRDefault="001611B6" w:rsidP="001E743B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1E743B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Humanos</w:t>
      </w:r>
      <w:r w:rsidRPr="001E743B"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7F72350D" w14:textId="5B6A2889" w:rsidR="001E743B" w:rsidRPr="001E743B" w:rsidRDefault="001E743B" w:rsidP="001E743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3C756BC1" w14:textId="261AC678" w:rsidR="001E743B" w:rsidRPr="001E743B" w:rsidRDefault="001E743B" w:rsidP="001E743B">
      <w:pPr>
        <w:jc w:val="both"/>
        <w:rPr>
          <w:rFonts w:ascii="Arial" w:hAnsi="Arial" w:cs="Arial"/>
          <w:sz w:val="24"/>
          <w:szCs w:val="24"/>
        </w:rPr>
      </w:pPr>
      <w:r w:rsidRPr="001E743B">
        <w:rPr>
          <w:rStyle w:val="Textoennegrita"/>
          <w:rFonts w:ascii="Arial" w:hAnsi="Arial" w:cs="Arial"/>
          <w:sz w:val="24"/>
          <w:szCs w:val="24"/>
        </w:rPr>
        <w:t>CARACTERÍSTICAS DE LOS ANIMALES NO CONVENCIONALES EN FAUNA</w:t>
      </w:r>
    </w:p>
    <w:p w14:paraId="7FB3955D" w14:textId="77777777" w:rsidR="001E743B" w:rsidRPr="001E743B" w:rsidRDefault="001E743B" w:rsidP="001E743B">
      <w:pPr>
        <w:pStyle w:val="NormalWeb"/>
        <w:jc w:val="both"/>
        <w:rPr>
          <w:rFonts w:ascii="Arial" w:hAnsi="Arial" w:cs="Arial"/>
        </w:rPr>
      </w:pPr>
      <w:r w:rsidRPr="001E743B">
        <w:rPr>
          <w:rFonts w:ascii="Arial" w:hAnsi="Arial" w:cs="Arial"/>
        </w:rPr>
        <w:t xml:space="preserve">Los </w:t>
      </w:r>
      <w:r w:rsidRPr="001E743B">
        <w:rPr>
          <w:rStyle w:val="Textoennegrita"/>
          <w:rFonts w:ascii="Arial" w:hAnsi="Arial" w:cs="Arial"/>
        </w:rPr>
        <w:t>animales no convencionales</w:t>
      </w:r>
      <w:r w:rsidRPr="001E743B">
        <w:rPr>
          <w:rFonts w:ascii="Arial" w:hAnsi="Arial" w:cs="Arial"/>
        </w:rPr>
        <w:t xml:space="preserve"> son aquellas especies que no se consideran típicamente domésticas o de producción, pero que pueden ser mantenidas en cautiverio o estudiadas en el ámbito silvestre. Incluyen animales exóticos, silvestres y especies poco comunes en la veterinaria tradicional.</w:t>
      </w:r>
    </w:p>
    <w:p w14:paraId="74C2C5AB" w14:textId="38D67BF7" w:rsidR="001E743B" w:rsidRPr="001E743B" w:rsidRDefault="001E743B" w:rsidP="001E743B">
      <w:pPr>
        <w:jc w:val="both"/>
        <w:rPr>
          <w:rFonts w:ascii="Arial" w:hAnsi="Arial" w:cs="Arial"/>
          <w:sz w:val="24"/>
          <w:szCs w:val="24"/>
        </w:rPr>
      </w:pPr>
      <w:r w:rsidRPr="001E743B">
        <w:rPr>
          <w:rStyle w:val="Textoennegrita"/>
          <w:rFonts w:ascii="Arial" w:hAnsi="Arial" w:cs="Arial"/>
          <w:sz w:val="24"/>
          <w:szCs w:val="24"/>
        </w:rPr>
        <w:t>A) ANIMALES SILVESTRES</w:t>
      </w:r>
    </w:p>
    <w:p w14:paraId="6F262F99" w14:textId="77777777" w:rsidR="001E743B" w:rsidRPr="001E743B" w:rsidRDefault="001E743B" w:rsidP="001E743B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1E743B">
        <w:rPr>
          <w:rFonts w:ascii="Arial" w:hAnsi="Arial" w:cs="Arial"/>
          <w:sz w:val="24"/>
          <w:szCs w:val="24"/>
        </w:rPr>
        <w:t>Son aquellos que viven en su hábitat natural sin intervención humana directa.</w:t>
      </w:r>
    </w:p>
    <w:p w14:paraId="26FCF1CD" w14:textId="77777777" w:rsidR="001E743B" w:rsidRPr="001E743B" w:rsidRDefault="001E743B" w:rsidP="001E743B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1E743B">
        <w:rPr>
          <w:rFonts w:ascii="Arial" w:hAnsi="Arial" w:cs="Arial"/>
          <w:sz w:val="24"/>
          <w:szCs w:val="24"/>
        </w:rPr>
        <w:t>Incluyen mamíferos, aves, reptiles, anfibios e insectos.</w:t>
      </w:r>
    </w:p>
    <w:p w14:paraId="50D50AA1" w14:textId="77777777" w:rsidR="001E743B" w:rsidRPr="001E743B" w:rsidRDefault="001E743B" w:rsidP="001E743B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1E743B">
        <w:rPr>
          <w:rFonts w:ascii="Arial" w:hAnsi="Arial" w:cs="Arial"/>
          <w:sz w:val="24"/>
          <w:szCs w:val="24"/>
        </w:rPr>
        <w:t>Ejemplos: jaguar, águila, boa constrictor.</w:t>
      </w:r>
    </w:p>
    <w:p w14:paraId="1805B56E" w14:textId="62E03DE5" w:rsidR="001E743B" w:rsidRPr="001E743B" w:rsidRDefault="001E743B" w:rsidP="001E743B">
      <w:pPr>
        <w:jc w:val="both"/>
        <w:rPr>
          <w:rFonts w:ascii="Arial" w:hAnsi="Arial" w:cs="Arial"/>
          <w:sz w:val="24"/>
          <w:szCs w:val="24"/>
        </w:rPr>
      </w:pPr>
      <w:r w:rsidRPr="001E743B">
        <w:rPr>
          <w:rStyle w:val="Textoennegrita"/>
          <w:rFonts w:ascii="Arial" w:hAnsi="Arial" w:cs="Arial"/>
          <w:sz w:val="24"/>
          <w:szCs w:val="24"/>
        </w:rPr>
        <w:t>B) ANIMALES EXÓTICOS</w:t>
      </w:r>
    </w:p>
    <w:p w14:paraId="2E0E08DD" w14:textId="77777777" w:rsidR="001E743B" w:rsidRPr="001E743B" w:rsidRDefault="001E743B" w:rsidP="001E743B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1E743B">
        <w:rPr>
          <w:rFonts w:ascii="Arial" w:hAnsi="Arial" w:cs="Arial"/>
          <w:sz w:val="24"/>
          <w:szCs w:val="24"/>
        </w:rPr>
        <w:t>Son especies que han sido introducidas fuera de su hábitat natural.</w:t>
      </w:r>
    </w:p>
    <w:p w14:paraId="6B76E032" w14:textId="77777777" w:rsidR="001E743B" w:rsidRPr="001E743B" w:rsidRDefault="001E743B" w:rsidP="001E743B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1E743B">
        <w:rPr>
          <w:rFonts w:ascii="Arial" w:hAnsi="Arial" w:cs="Arial"/>
          <w:sz w:val="24"/>
          <w:szCs w:val="24"/>
        </w:rPr>
        <w:t>Pueden ser mascotas, animales de exhibición o de investigación.</w:t>
      </w:r>
    </w:p>
    <w:p w14:paraId="4A83DD2B" w14:textId="77777777" w:rsidR="001E743B" w:rsidRPr="001E743B" w:rsidRDefault="001E743B" w:rsidP="001E743B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1E743B">
        <w:rPr>
          <w:rFonts w:ascii="Arial" w:hAnsi="Arial" w:cs="Arial"/>
          <w:sz w:val="24"/>
          <w:szCs w:val="24"/>
        </w:rPr>
        <w:t>Ejemplos: hurón, iguana, cacatúa.</w:t>
      </w:r>
    </w:p>
    <w:p w14:paraId="3FC88FF7" w14:textId="17D33D03" w:rsidR="001E743B" w:rsidRPr="001E743B" w:rsidRDefault="001E743B" w:rsidP="001E743B">
      <w:pPr>
        <w:jc w:val="both"/>
        <w:rPr>
          <w:rFonts w:ascii="Arial" w:hAnsi="Arial" w:cs="Arial"/>
          <w:sz w:val="24"/>
          <w:szCs w:val="24"/>
        </w:rPr>
      </w:pPr>
      <w:r w:rsidRPr="001E743B">
        <w:rPr>
          <w:rStyle w:val="Textoennegrita"/>
          <w:rFonts w:ascii="Arial" w:hAnsi="Arial" w:cs="Arial"/>
          <w:sz w:val="24"/>
          <w:szCs w:val="24"/>
        </w:rPr>
        <w:t>C) NUEVOS ANIMALES DE COMPAÑÍA (NAC)</w:t>
      </w:r>
    </w:p>
    <w:p w14:paraId="0C47CC4D" w14:textId="77777777" w:rsidR="001E743B" w:rsidRPr="001E743B" w:rsidRDefault="001E743B" w:rsidP="001E743B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1E743B">
        <w:rPr>
          <w:rFonts w:ascii="Arial" w:hAnsi="Arial" w:cs="Arial"/>
          <w:sz w:val="24"/>
          <w:szCs w:val="24"/>
        </w:rPr>
        <w:t>Incluyen especies no tradicionales como reptiles, anfibios y pequeños mamíferos.</w:t>
      </w:r>
    </w:p>
    <w:p w14:paraId="39756A15" w14:textId="77777777" w:rsidR="001E743B" w:rsidRPr="001E743B" w:rsidRDefault="001E743B" w:rsidP="001E743B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1E743B">
        <w:rPr>
          <w:rFonts w:ascii="Arial" w:hAnsi="Arial" w:cs="Arial"/>
          <w:sz w:val="24"/>
          <w:szCs w:val="24"/>
        </w:rPr>
        <w:t>Son mantenidos en hogares o zoológicos con fines educativos o de compañía.</w:t>
      </w:r>
    </w:p>
    <w:p w14:paraId="687385BD" w14:textId="1DD859C2" w:rsidR="001E743B" w:rsidRPr="001E743B" w:rsidRDefault="001E743B" w:rsidP="001E743B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1E743B">
        <w:rPr>
          <w:rFonts w:ascii="Arial" w:hAnsi="Arial" w:cs="Arial"/>
          <w:sz w:val="24"/>
          <w:szCs w:val="24"/>
        </w:rPr>
        <w:t>Ejemplos: erizos, conejos, camaleones.</w:t>
      </w:r>
    </w:p>
    <w:p w14:paraId="6C073FFA" w14:textId="4D001924" w:rsidR="001E743B" w:rsidRPr="001E743B" w:rsidRDefault="001E743B" w:rsidP="001E743B">
      <w:pPr>
        <w:jc w:val="both"/>
        <w:rPr>
          <w:rFonts w:ascii="Arial" w:hAnsi="Arial" w:cs="Arial"/>
          <w:sz w:val="24"/>
          <w:szCs w:val="24"/>
        </w:rPr>
      </w:pPr>
      <w:r w:rsidRPr="001E743B">
        <w:rPr>
          <w:rStyle w:val="Textoennegrita"/>
          <w:rFonts w:ascii="Arial" w:hAnsi="Arial" w:cs="Arial"/>
          <w:b w:val="0"/>
          <w:bCs w:val="0"/>
          <w:sz w:val="24"/>
          <w:szCs w:val="24"/>
        </w:rPr>
        <w:t>CARACTERÍSTICAS GENERALES DE LOS ANIMALES NO CONVENCIONALES</w:t>
      </w:r>
    </w:p>
    <w:p w14:paraId="6D2E4D95" w14:textId="233FBDEB" w:rsidR="001E743B" w:rsidRPr="001E743B" w:rsidRDefault="001E743B" w:rsidP="001E743B">
      <w:pPr>
        <w:jc w:val="both"/>
        <w:rPr>
          <w:rFonts w:ascii="Arial" w:hAnsi="Arial" w:cs="Arial"/>
          <w:sz w:val="24"/>
          <w:szCs w:val="24"/>
        </w:rPr>
      </w:pPr>
      <w:r w:rsidRPr="001E743B">
        <w:rPr>
          <w:rStyle w:val="Textoennegrita"/>
          <w:rFonts w:ascii="Arial" w:hAnsi="Arial" w:cs="Arial"/>
          <w:sz w:val="24"/>
          <w:szCs w:val="24"/>
        </w:rPr>
        <w:t>A) ADAPTACIONES AL MEDIO</w:t>
      </w:r>
    </w:p>
    <w:p w14:paraId="24633F66" w14:textId="77777777" w:rsidR="001E743B" w:rsidRPr="001E743B" w:rsidRDefault="001E743B" w:rsidP="001E743B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1E743B">
        <w:rPr>
          <w:rFonts w:ascii="Arial" w:hAnsi="Arial" w:cs="Arial"/>
          <w:sz w:val="24"/>
          <w:szCs w:val="24"/>
        </w:rPr>
        <w:lastRenderedPageBreak/>
        <w:t xml:space="preserve">Presentan </w:t>
      </w:r>
      <w:r w:rsidRPr="001E743B">
        <w:rPr>
          <w:rStyle w:val="Textoennegrita"/>
          <w:rFonts w:ascii="Arial" w:hAnsi="Arial" w:cs="Arial"/>
          <w:sz w:val="24"/>
          <w:szCs w:val="24"/>
        </w:rPr>
        <w:t>características morfológicas y fisiológicas</w:t>
      </w:r>
      <w:r w:rsidRPr="001E743B">
        <w:rPr>
          <w:rFonts w:ascii="Arial" w:hAnsi="Arial" w:cs="Arial"/>
          <w:sz w:val="24"/>
          <w:szCs w:val="24"/>
        </w:rPr>
        <w:t xml:space="preserve"> únicas según su hábitat (ejemplo: camuflaje en reptiles).</w:t>
      </w:r>
    </w:p>
    <w:p w14:paraId="0E83DFAF" w14:textId="77777777" w:rsidR="001E743B" w:rsidRPr="001E743B" w:rsidRDefault="001E743B" w:rsidP="001E743B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1E743B">
        <w:rPr>
          <w:rFonts w:ascii="Arial" w:hAnsi="Arial" w:cs="Arial"/>
          <w:sz w:val="24"/>
          <w:szCs w:val="24"/>
        </w:rPr>
        <w:t xml:space="preserve">Pueden ser </w:t>
      </w:r>
      <w:r w:rsidRPr="001E743B">
        <w:rPr>
          <w:rStyle w:val="Textoennegrita"/>
          <w:rFonts w:ascii="Arial" w:hAnsi="Arial" w:cs="Arial"/>
          <w:sz w:val="24"/>
          <w:szCs w:val="24"/>
        </w:rPr>
        <w:t>ectotermos</w:t>
      </w:r>
      <w:r w:rsidRPr="001E743B">
        <w:rPr>
          <w:rFonts w:ascii="Arial" w:hAnsi="Arial" w:cs="Arial"/>
          <w:sz w:val="24"/>
          <w:szCs w:val="24"/>
        </w:rPr>
        <w:t xml:space="preserve"> (dependen del ambiente para regular su temperatura) o </w:t>
      </w:r>
      <w:r w:rsidRPr="001E743B">
        <w:rPr>
          <w:rStyle w:val="Textoennegrita"/>
          <w:rFonts w:ascii="Arial" w:hAnsi="Arial" w:cs="Arial"/>
          <w:sz w:val="24"/>
          <w:szCs w:val="24"/>
        </w:rPr>
        <w:t>endotermos</w:t>
      </w:r>
      <w:r w:rsidRPr="001E743B">
        <w:rPr>
          <w:rFonts w:ascii="Arial" w:hAnsi="Arial" w:cs="Arial"/>
          <w:sz w:val="24"/>
          <w:szCs w:val="24"/>
        </w:rPr>
        <w:t xml:space="preserve"> (mantienen temperatura interna constante).</w:t>
      </w:r>
    </w:p>
    <w:p w14:paraId="7428F5D1" w14:textId="77777777" w:rsidR="001E743B" w:rsidRPr="001E743B" w:rsidRDefault="001E743B" w:rsidP="001E743B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1E743B">
        <w:rPr>
          <w:rFonts w:ascii="Arial" w:hAnsi="Arial" w:cs="Arial"/>
          <w:sz w:val="24"/>
          <w:szCs w:val="24"/>
        </w:rPr>
        <w:t>Algunos tienen mecanismos de defensa como veneno, camuflaje o reflejos rápidos.</w:t>
      </w:r>
    </w:p>
    <w:p w14:paraId="626B4A6F" w14:textId="77777777" w:rsidR="001E743B" w:rsidRPr="001E743B" w:rsidRDefault="001E743B" w:rsidP="001E743B">
      <w:pPr>
        <w:pStyle w:val="Ttulo3"/>
        <w:jc w:val="both"/>
        <w:rPr>
          <w:rFonts w:ascii="Arial" w:hAnsi="Arial" w:cs="Arial"/>
          <w:sz w:val="24"/>
          <w:szCs w:val="24"/>
        </w:rPr>
      </w:pPr>
      <w:r w:rsidRPr="001E743B">
        <w:rPr>
          <w:rStyle w:val="Textoennegrita"/>
          <w:rFonts w:ascii="Arial" w:hAnsi="Arial" w:cs="Arial"/>
          <w:b/>
          <w:bCs/>
          <w:sz w:val="24"/>
          <w:szCs w:val="24"/>
        </w:rPr>
        <w:t>b) Requerimientos Especiales de Alimentación</w:t>
      </w:r>
    </w:p>
    <w:p w14:paraId="491379BD" w14:textId="77777777" w:rsidR="001E743B" w:rsidRPr="001E743B" w:rsidRDefault="001E743B" w:rsidP="001E743B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1E743B">
        <w:rPr>
          <w:rFonts w:ascii="Arial" w:hAnsi="Arial" w:cs="Arial"/>
          <w:sz w:val="24"/>
          <w:szCs w:val="24"/>
        </w:rPr>
        <w:t>Dietas especializadas según la especie (carnívoros, herbívoros, insectívoros, omnívoros).</w:t>
      </w:r>
    </w:p>
    <w:p w14:paraId="0B321357" w14:textId="77777777" w:rsidR="001E743B" w:rsidRPr="001E743B" w:rsidRDefault="001E743B" w:rsidP="001E743B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1E743B">
        <w:rPr>
          <w:rFonts w:ascii="Arial" w:hAnsi="Arial" w:cs="Arial"/>
          <w:sz w:val="24"/>
          <w:szCs w:val="24"/>
        </w:rPr>
        <w:t>Algunos requieren alimentos vivos (por ejemplo, serpientes que comen roedores).</w:t>
      </w:r>
    </w:p>
    <w:p w14:paraId="1B1CB59E" w14:textId="77777777" w:rsidR="001E743B" w:rsidRPr="001E743B" w:rsidRDefault="001E743B" w:rsidP="001E743B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1E743B">
        <w:rPr>
          <w:rFonts w:ascii="Arial" w:hAnsi="Arial" w:cs="Arial"/>
          <w:sz w:val="24"/>
          <w:szCs w:val="24"/>
        </w:rPr>
        <w:t>Deficiencias nutricionales pueden causar enfermedades graves en cautiverio.</w:t>
      </w:r>
    </w:p>
    <w:p w14:paraId="37702D0A" w14:textId="14FAE0D6" w:rsidR="001E743B" w:rsidRPr="001E743B" w:rsidRDefault="001E743B" w:rsidP="001E743B">
      <w:pPr>
        <w:jc w:val="both"/>
        <w:rPr>
          <w:rFonts w:ascii="Arial" w:hAnsi="Arial" w:cs="Arial"/>
          <w:sz w:val="24"/>
          <w:szCs w:val="24"/>
        </w:rPr>
      </w:pPr>
      <w:r w:rsidRPr="001E743B">
        <w:rPr>
          <w:rStyle w:val="Textoennegrita"/>
          <w:rFonts w:ascii="Arial" w:hAnsi="Arial" w:cs="Arial"/>
          <w:sz w:val="24"/>
          <w:szCs w:val="24"/>
        </w:rPr>
        <w:t>C) REPRODUCCIÓN Y CICLO DE VIDA</w:t>
      </w:r>
    </w:p>
    <w:p w14:paraId="657CACC6" w14:textId="77777777" w:rsidR="001E743B" w:rsidRPr="001E743B" w:rsidRDefault="001E743B" w:rsidP="001E743B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1E743B">
        <w:rPr>
          <w:rFonts w:ascii="Arial" w:hAnsi="Arial" w:cs="Arial"/>
          <w:sz w:val="24"/>
          <w:szCs w:val="24"/>
        </w:rPr>
        <w:t>Pueden tener ciclos reproductivos estacionales o ser influenciados por factores ambientales.</w:t>
      </w:r>
    </w:p>
    <w:p w14:paraId="7AFD2774" w14:textId="77777777" w:rsidR="001E743B" w:rsidRPr="001E743B" w:rsidRDefault="001E743B" w:rsidP="001E743B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1E743B">
        <w:rPr>
          <w:rFonts w:ascii="Arial" w:hAnsi="Arial" w:cs="Arial"/>
          <w:sz w:val="24"/>
          <w:szCs w:val="24"/>
        </w:rPr>
        <w:t xml:space="preserve">Muchas especies presentan </w:t>
      </w:r>
      <w:proofErr w:type="spellStart"/>
      <w:r w:rsidRPr="001E743B">
        <w:rPr>
          <w:rStyle w:val="Textoennegrita"/>
          <w:rFonts w:ascii="Arial" w:hAnsi="Arial" w:cs="Arial"/>
          <w:sz w:val="24"/>
          <w:szCs w:val="24"/>
        </w:rPr>
        <w:t>oviparidad</w:t>
      </w:r>
      <w:proofErr w:type="spellEnd"/>
      <w:r w:rsidRPr="001E743B">
        <w:rPr>
          <w:rFonts w:ascii="Arial" w:hAnsi="Arial" w:cs="Arial"/>
          <w:sz w:val="24"/>
          <w:szCs w:val="24"/>
        </w:rPr>
        <w:t xml:space="preserve"> (ponen huevos) o </w:t>
      </w:r>
      <w:proofErr w:type="spellStart"/>
      <w:r w:rsidRPr="001E743B">
        <w:rPr>
          <w:rStyle w:val="Textoennegrita"/>
          <w:rFonts w:ascii="Arial" w:hAnsi="Arial" w:cs="Arial"/>
          <w:sz w:val="24"/>
          <w:szCs w:val="24"/>
        </w:rPr>
        <w:t>viviparidad</w:t>
      </w:r>
      <w:proofErr w:type="spellEnd"/>
      <w:r w:rsidRPr="001E743B">
        <w:rPr>
          <w:rFonts w:ascii="Arial" w:hAnsi="Arial" w:cs="Arial"/>
          <w:sz w:val="24"/>
          <w:szCs w:val="24"/>
        </w:rPr>
        <w:t xml:space="preserve"> (crías vivas).</w:t>
      </w:r>
    </w:p>
    <w:p w14:paraId="5CDF9330" w14:textId="77777777" w:rsidR="001E743B" w:rsidRPr="001E743B" w:rsidRDefault="001E743B" w:rsidP="001E743B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1E743B">
        <w:rPr>
          <w:rFonts w:ascii="Arial" w:hAnsi="Arial" w:cs="Arial"/>
          <w:sz w:val="24"/>
          <w:szCs w:val="24"/>
        </w:rPr>
        <w:t>Algunas especies tienen cuidado parental mientras que otras abandonan a sus crías tras el nacimiento.</w:t>
      </w:r>
    </w:p>
    <w:p w14:paraId="081E70A2" w14:textId="66490858" w:rsidR="001E743B" w:rsidRPr="001E743B" w:rsidRDefault="001E743B" w:rsidP="001E743B">
      <w:pPr>
        <w:jc w:val="both"/>
        <w:rPr>
          <w:rFonts w:ascii="Arial" w:hAnsi="Arial" w:cs="Arial"/>
          <w:sz w:val="24"/>
          <w:szCs w:val="24"/>
        </w:rPr>
      </w:pPr>
      <w:r w:rsidRPr="001E743B">
        <w:rPr>
          <w:rStyle w:val="Textoennegrita"/>
          <w:rFonts w:ascii="Arial" w:hAnsi="Arial" w:cs="Arial"/>
          <w:sz w:val="24"/>
          <w:szCs w:val="24"/>
        </w:rPr>
        <w:t>D) COMPORTAMIENTO Y ETOLOGÍA</w:t>
      </w:r>
    </w:p>
    <w:p w14:paraId="12D3A250" w14:textId="77777777" w:rsidR="001E743B" w:rsidRPr="001E743B" w:rsidRDefault="001E743B" w:rsidP="001E743B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1E743B">
        <w:rPr>
          <w:rFonts w:ascii="Arial" w:hAnsi="Arial" w:cs="Arial"/>
          <w:sz w:val="24"/>
          <w:szCs w:val="24"/>
        </w:rPr>
        <w:t>Pueden ser solitarios o sociales, dependiendo de la especie.</w:t>
      </w:r>
    </w:p>
    <w:p w14:paraId="5C069806" w14:textId="77777777" w:rsidR="001E743B" w:rsidRPr="001E743B" w:rsidRDefault="001E743B" w:rsidP="001E743B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1E743B">
        <w:rPr>
          <w:rFonts w:ascii="Arial" w:hAnsi="Arial" w:cs="Arial"/>
          <w:sz w:val="24"/>
          <w:szCs w:val="24"/>
        </w:rPr>
        <w:t>Muchas especies son nocturnas y requieren condiciones de iluminación específicas en cautiverio.</w:t>
      </w:r>
    </w:p>
    <w:p w14:paraId="04030A88" w14:textId="77777777" w:rsidR="001E743B" w:rsidRPr="001E743B" w:rsidRDefault="001E743B" w:rsidP="001E743B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1E743B">
        <w:rPr>
          <w:rFonts w:ascii="Arial" w:hAnsi="Arial" w:cs="Arial"/>
          <w:sz w:val="24"/>
          <w:szCs w:val="24"/>
        </w:rPr>
        <w:t>Algunos tienen comportamientos agresivos o defensivos cuando se sienten amenazados.</w:t>
      </w:r>
    </w:p>
    <w:p w14:paraId="03B7A98C" w14:textId="3884E485" w:rsidR="001E743B" w:rsidRPr="001E743B" w:rsidRDefault="001E743B" w:rsidP="001E743B">
      <w:pPr>
        <w:jc w:val="both"/>
        <w:rPr>
          <w:rFonts w:ascii="Arial" w:hAnsi="Arial" w:cs="Arial"/>
          <w:sz w:val="24"/>
          <w:szCs w:val="24"/>
        </w:rPr>
      </w:pPr>
      <w:r w:rsidRPr="001E743B">
        <w:rPr>
          <w:rStyle w:val="Textoennegrita"/>
          <w:rFonts w:ascii="Arial" w:hAnsi="Arial" w:cs="Arial"/>
          <w:sz w:val="24"/>
          <w:szCs w:val="24"/>
        </w:rPr>
        <w:t>E) IMPORTANCIA EN LOS ECOSISTEMAS</w:t>
      </w:r>
    </w:p>
    <w:p w14:paraId="37F024CB" w14:textId="77777777" w:rsidR="001E743B" w:rsidRPr="001E743B" w:rsidRDefault="001E743B" w:rsidP="001E743B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1E743B">
        <w:rPr>
          <w:rFonts w:ascii="Arial" w:hAnsi="Arial" w:cs="Arial"/>
          <w:sz w:val="24"/>
          <w:szCs w:val="24"/>
        </w:rPr>
        <w:t>Participan en el equilibrio ecológico, controlando plagas o dispersando semillas.</w:t>
      </w:r>
    </w:p>
    <w:p w14:paraId="12C05DC9" w14:textId="77777777" w:rsidR="001E743B" w:rsidRPr="001E743B" w:rsidRDefault="001E743B" w:rsidP="001E743B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1E743B">
        <w:rPr>
          <w:rFonts w:ascii="Arial" w:hAnsi="Arial" w:cs="Arial"/>
          <w:sz w:val="24"/>
          <w:szCs w:val="24"/>
        </w:rPr>
        <w:t>Son indicadores de la salud del ecosistema (ejemplo: anfibios en zonas húmedas).</w:t>
      </w:r>
    </w:p>
    <w:p w14:paraId="78DA99EB" w14:textId="77777777" w:rsidR="001E743B" w:rsidRPr="001E743B" w:rsidRDefault="001E743B" w:rsidP="001E743B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1E743B">
        <w:rPr>
          <w:rFonts w:ascii="Arial" w:hAnsi="Arial" w:cs="Arial"/>
          <w:sz w:val="24"/>
          <w:szCs w:val="24"/>
        </w:rPr>
        <w:t>La alteración de sus hábitats afecta su supervivencia y la biodiversidad global.</w:t>
      </w:r>
    </w:p>
    <w:p w14:paraId="0FF82DC3" w14:textId="77777777" w:rsidR="001E743B" w:rsidRPr="001E743B" w:rsidRDefault="001E743B" w:rsidP="001E743B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12A1F081" w14:textId="77777777" w:rsidR="001E743B" w:rsidRPr="001E743B" w:rsidRDefault="001E743B" w:rsidP="001E743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553A8067" w14:textId="77777777" w:rsidR="001E743B" w:rsidRPr="001E743B" w:rsidRDefault="001E743B" w:rsidP="001E743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  <w:r w:rsidRPr="001E743B">
        <w:rPr>
          <w:rFonts w:ascii="Arial" w:eastAsia="Times New Roman" w:hAnsi="Arial" w:cs="Arial"/>
          <w:b/>
          <w:bCs/>
          <w:sz w:val="24"/>
          <w:szCs w:val="24"/>
          <w:lang w:eastAsia="es-MX"/>
        </w:rPr>
        <w:lastRenderedPageBreak/>
        <w:t xml:space="preserve">1. Hurones (Mustela </w:t>
      </w:r>
      <w:proofErr w:type="spellStart"/>
      <w:r w:rsidRPr="001E743B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putorius</w:t>
      </w:r>
      <w:proofErr w:type="spellEnd"/>
      <w:r w:rsidRPr="001E743B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 furo)</w:t>
      </w:r>
    </w:p>
    <w:p w14:paraId="405CE56E" w14:textId="77777777" w:rsidR="001E743B" w:rsidRPr="001E743B" w:rsidRDefault="001E743B" w:rsidP="001E743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1E743B">
        <w:rPr>
          <w:rFonts w:ascii="Arial" w:eastAsia="Times New Roman" w:hAnsi="Arial" w:cs="Arial"/>
          <w:sz w:val="24"/>
          <w:szCs w:val="24"/>
          <w:lang w:eastAsia="es-MX"/>
        </w:rPr>
        <w:t>Los hurones son pequeños carnívoros domesticados que requieren cuidados específicos para su salud y comportamiento.</w:t>
      </w:r>
    </w:p>
    <w:p w14:paraId="46DA8A06" w14:textId="77777777" w:rsidR="001E743B" w:rsidRPr="001E743B" w:rsidRDefault="001E743B" w:rsidP="001E743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  <w:r w:rsidRPr="001E743B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a) Alimentación</w:t>
      </w:r>
    </w:p>
    <w:p w14:paraId="48EDD295" w14:textId="77777777" w:rsidR="001E743B" w:rsidRPr="001E743B" w:rsidRDefault="001E743B" w:rsidP="001E743B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1E743B">
        <w:rPr>
          <w:rFonts w:ascii="Arial" w:eastAsia="Times New Roman" w:hAnsi="Arial" w:cs="Arial"/>
          <w:sz w:val="24"/>
          <w:szCs w:val="24"/>
          <w:lang w:eastAsia="es-MX"/>
        </w:rPr>
        <w:t>Dieta alta en proteínas y grasas, preferiblemente croquetas especiales para hurones o dietas carnívoras balanceadas.</w:t>
      </w:r>
    </w:p>
    <w:p w14:paraId="66B48621" w14:textId="77777777" w:rsidR="001E743B" w:rsidRPr="001E743B" w:rsidRDefault="001E743B" w:rsidP="001E743B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1E743B">
        <w:rPr>
          <w:rFonts w:ascii="Arial" w:eastAsia="Times New Roman" w:hAnsi="Arial" w:cs="Arial"/>
          <w:sz w:val="24"/>
          <w:szCs w:val="24"/>
          <w:lang w:eastAsia="es-MX"/>
        </w:rPr>
        <w:t>No deben consumir frutas, verduras o carbohidratos en exceso.</w:t>
      </w:r>
    </w:p>
    <w:p w14:paraId="368A7E53" w14:textId="77777777" w:rsidR="001E743B" w:rsidRPr="001E743B" w:rsidRDefault="001E743B" w:rsidP="001E743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  <w:r w:rsidRPr="001E743B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b) Manejo y Comportamiento</w:t>
      </w:r>
    </w:p>
    <w:p w14:paraId="7A1D03ED" w14:textId="77777777" w:rsidR="001E743B" w:rsidRPr="001E743B" w:rsidRDefault="001E743B" w:rsidP="001E743B">
      <w:pPr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1E743B">
        <w:rPr>
          <w:rFonts w:ascii="Arial" w:eastAsia="Times New Roman" w:hAnsi="Arial" w:cs="Arial"/>
          <w:sz w:val="24"/>
          <w:szCs w:val="24"/>
          <w:lang w:eastAsia="es-MX"/>
        </w:rPr>
        <w:t>Son juguetones, curiosos y requieren enriquecimiento ambiental.</w:t>
      </w:r>
    </w:p>
    <w:p w14:paraId="462C89C4" w14:textId="77777777" w:rsidR="001E743B" w:rsidRPr="001E743B" w:rsidRDefault="001E743B" w:rsidP="001E743B">
      <w:pPr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1E743B">
        <w:rPr>
          <w:rFonts w:ascii="Arial" w:eastAsia="Times New Roman" w:hAnsi="Arial" w:cs="Arial"/>
          <w:sz w:val="24"/>
          <w:szCs w:val="24"/>
          <w:lang w:eastAsia="es-MX"/>
        </w:rPr>
        <w:t>Se deben manejar con suavidad, sosteniéndolos por el tórax y apoyando el cuerpo.</w:t>
      </w:r>
    </w:p>
    <w:p w14:paraId="35AE08FC" w14:textId="77777777" w:rsidR="001E743B" w:rsidRPr="001E743B" w:rsidRDefault="001E743B" w:rsidP="001E743B">
      <w:pPr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1E743B">
        <w:rPr>
          <w:rFonts w:ascii="Arial" w:eastAsia="Times New Roman" w:hAnsi="Arial" w:cs="Arial"/>
          <w:sz w:val="24"/>
          <w:szCs w:val="24"/>
          <w:lang w:eastAsia="es-MX"/>
        </w:rPr>
        <w:t>Necesitan socialización para evitar problemas de agresividad.</w:t>
      </w:r>
    </w:p>
    <w:p w14:paraId="709B6AC9" w14:textId="77777777" w:rsidR="001E743B" w:rsidRPr="001E743B" w:rsidRDefault="001E743B" w:rsidP="001E743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  <w:r w:rsidRPr="001E743B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c) Hábitat y Cuidados</w:t>
      </w:r>
    </w:p>
    <w:p w14:paraId="155C868D" w14:textId="77777777" w:rsidR="001E743B" w:rsidRPr="001E743B" w:rsidRDefault="001E743B" w:rsidP="001E743B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1E743B">
        <w:rPr>
          <w:rFonts w:ascii="Arial" w:eastAsia="Times New Roman" w:hAnsi="Arial" w:cs="Arial"/>
          <w:sz w:val="24"/>
          <w:szCs w:val="24"/>
          <w:lang w:eastAsia="es-MX"/>
        </w:rPr>
        <w:t>Jaulas amplias con varios niveles, escondites y juguetes.</w:t>
      </w:r>
    </w:p>
    <w:p w14:paraId="19A2877F" w14:textId="77777777" w:rsidR="001E743B" w:rsidRPr="001E743B" w:rsidRDefault="001E743B" w:rsidP="001E743B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1E743B">
        <w:rPr>
          <w:rFonts w:ascii="Arial" w:eastAsia="Times New Roman" w:hAnsi="Arial" w:cs="Arial"/>
          <w:sz w:val="24"/>
          <w:szCs w:val="24"/>
          <w:lang w:eastAsia="es-MX"/>
        </w:rPr>
        <w:t>Se recomienda dejarlos salir de la jaula al menos 2 horas diarias bajo supervisión.</w:t>
      </w:r>
    </w:p>
    <w:p w14:paraId="0B34D66D" w14:textId="77777777" w:rsidR="001E743B" w:rsidRPr="001E743B" w:rsidRDefault="001E743B" w:rsidP="001E743B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1E743B">
        <w:rPr>
          <w:rFonts w:ascii="Arial" w:eastAsia="Times New Roman" w:hAnsi="Arial" w:cs="Arial"/>
          <w:sz w:val="24"/>
          <w:szCs w:val="24"/>
          <w:lang w:eastAsia="es-MX"/>
        </w:rPr>
        <w:t>Control veterinario frecuente y vacunación contra moquillo y rabia.</w:t>
      </w:r>
    </w:p>
    <w:p w14:paraId="0512CB6C" w14:textId="77777777" w:rsidR="001E743B" w:rsidRPr="001E743B" w:rsidRDefault="001E743B" w:rsidP="001E743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1E743B">
        <w:rPr>
          <w:rFonts w:ascii="Arial" w:eastAsia="Times New Roman" w:hAnsi="Arial" w:cs="Arial"/>
          <w:sz w:val="24"/>
          <w:szCs w:val="24"/>
          <w:lang w:eastAsia="es-MX"/>
        </w:rPr>
        <w:pict w14:anchorId="2EC8B838">
          <v:rect id="_x0000_i1025" style="width:0;height:1.5pt" o:hralign="center" o:hrstd="t" o:hr="t" fillcolor="#a0a0a0" stroked="f"/>
        </w:pict>
      </w:r>
    </w:p>
    <w:p w14:paraId="3D12AE13" w14:textId="77777777" w:rsidR="001E743B" w:rsidRPr="001E743B" w:rsidRDefault="001E743B" w:rsidP="001E743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  <w:r w:rsidRPr="001E743B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2. Cuyos o Cobayas (Cavia </w:t>
      </w:r>
      <w:proofErr w:type="spellStart"/>
      <w:r w:rsidRPr="001E743B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porcellus</w:t>
      </w:r>
      <w:proofErr w:type="spellEnd"/>
      <w:r w:rsidRPr="001E743B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)</w:t>
      </w:r>
    </w:p>
    <w:p w14:paraId="10ACDF74" w14:textId="77777777" w:rsidR="001E743B" w:rsidRPr="001E743B" w:rsidRDefault="001E743B" w:rsidP="001E743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1E743B">
        <w:rPr>
          <w:rFonts w:ascii="Arial" w:eastAsia="Times New Roman" w:hAnsi="Arial" w:cs="Arial"/>
          <w:sz w:val="24"/>
          <w:szCs w:val="24"/>
          <w:lang w:eastAsia="es-MX"/>
        </w:rPr>
        <w:t>Los cuyes o cobayas son roedores herbívoros muy sociables y sensibles al estrés.</w:t>
      </w:r>
    </w:p>
    <w:p w14:paraId="530522BB" w14:textId="77777777" w:rsidR="001E743B" w:rsidRPr="001E743B" w:rsidRDefault="001E743B" w:rsidP="001E743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  <w:r w:rsidRPr="001E743B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a) Alimentación</w:t>
      </w:r>
    </w:p>
    <w:p w14:paraId="0712459D" w14:textId="77777777" w:rsidR="001E743B" w:rsidRPr="001E743B" w:rsidRDefault="001E743B" w:rsidP="001E743B">
      <w:pPr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1E743B">
        <w:rPr>
          <w:rFonts w:ascii="Arial" w:eastAsia="Times New Roman" w:hAnsi="Arial" w:cs="Arial"/>
          <w:sz w:val="24"/>
          <w:szCs w:val="24"/>
          <w:lang w:eastAsia="es-MX"/>
        </w:rPr>
        <w:t>Dieta basada en heno de buena calidad, verduras frescas y pellets específicos para cobayas.</w:t>
      </w:r>
    </w:p>
    <w:p w14:paraId="63055E2B" w14:textId="77777777" w:rsidR="001E743B" w:rsidRPr="001E743B" w:rsidRDefault="001E743B" w:rsidP="001E743B">
      <w:pPr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1E743B">
        <w:rPr>
          <w:rFonts w:ascii="Arial" w:eastAsia="Times New Roman" w:hAnsi="Arial" w:cs="Arial"/>
          <w:sz w:val="24"/>
          <w:szCs w:val="24"/>
          <w:lang w:eastAsia="es-MX"/>
        </w:rPr>
        <w:t xml:space="preserve">Necesitan </w:t>
      </w:r>
      <w:r w:rsidRPr="001E743B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vitamina C</w:t>
      </w:r>
      <w:r w:rsidRPr="001E743B">
        <w:rPr>
          <w:rFonts w:ascii="Arial" w:eastAsia="Times New Roman" w:hAnsi="Arial" w:cs="Arial"/>
          <w:sz w:val="24"/>
          <w:szCs w:val="24"/>
          <w:lang w:eastAsia="es-MX"/>
        </w:rPr>
        <w:t xml:space="preserve"> diaria, ya que no la producen naturalmente.</w:t>
      </w:r>
    </w:p>
    <w:p w14:paraId="5FFA720F" w14:textId="77777777" w:rsidR="001E743B" w:rsidRPr="001E743B" w:rsidRDefault="001E743B" w:rsidP="001E743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  <w:r w:rsidRPr="001E743B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b) Manejo y Comportamiento</w:t>
      </w:r>
    </w:p>
    <w:p w14:paraId="25F68C82" w14:textId="77777777" w:rsidR="001E743B" w:rsidRPr="001E743B" w:rsidRDefault="001E743B" w:rsidP="001E743B">
      <w:pPr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1E743B">
        <w:rPr>
          <w:rFonts w:ascii="Arial" w:eastAsia="Times New Roman" w:hAnsi="Arial" w:cs="Arial"/>
          <w:sz w:val="24"/>
          <w:szCs w:val="24"/>
          <w:lang w:eastAsia="es-MX"/>
        </w:rPr>
        <w:t>Son tímidos y deben ser manejados con delicadeza, sujetándolos con ambas manos.</w:t>
      </w:r>
    </w:p>
    <w:p w14:paraId="7E790FA5" w14:textId="77777777" w:rsidR="001E743B" w:rsidRPr="001E743B" w:rsidRDefault="001E743B" w:rsidP="001E743B">
      <w:pPr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1E743B">
        <w:rPr>
          <w:rFonts w:ascii="Arial" w:eastAsia="Times New Roman" w:hAnsi="Arial" w:cs="Arial"/>
          <w:sz w:val="24"/>
          <w:szCs w:val="24"/>
          <w:lang w:eastAsia="es-MX"/>
        </w:rPr>
        <w:t>Prefieren la compañía de otros cuyes, ya que son animales gregarios.</w:t>
      </w:r>
    </w:p>
    <w:p w14:paraId="055A2488" w14:textId="77777777" w:rsidR="001E743B" w:rsidRPr="001E743B" w:rsidRDefault="001E743B" w:rsidP="001E743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  <w:r w:rsidRPr="001E743B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c) Hábitat y Cuidados</w:t>
      </w:r>
    </w:p>
    <w:p w14:paraId="6E3824FC" w14:textId="77777777" w:rsidR="001E743B" w:rsidRPr="001E743B" w:rsidRDefault="001E743B" w:rsidP="001E743B">
      <w:pPr>
        <w:numPr>
          <w:ilvl w:val="0"/>
          <w:numId w:val="3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1E743B">
        <w:rPr>
          <w:rFonts w:ascii="Arial" w:eastAsia="Times New Roman" w:hAnsi="Arial" w:cs="Arial"/>
          <w:sz w:val="24"/>
          <w:szCs w:val="24"/>
          <w:lang w:eastAsia="es-MX"/>
        </w:rPr>
        <w:t>Jaulas amplias con sustrato absorbente (virutas de papel o heno).</w:t>
      </w:r>
    </w:p>
    <w:p w14:paraId="7AEFBE7F" w14:textId="77777777" w:rsidR="001E743B" w:rsidRPr="001E743B" w:rsidRDefault="001E743B" w:rsidP="001E743B">
      <w:pPr>
        <w:numPr>
          <w:ilvl w:val="0"/>
          <w:numId w:val="3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1E743B">
        <w:rPr>
          <w:rFonts w:ascii="Arial" w:eastAsia="Times New Roman" w:hAnsi="Arial" w:cs="Arial"/>
          <w:sz w:val="24"/>
          <w:szCs w:val="24"/>
          <w:lang w:eastAsia="es-MX"/>
        </w:rPr>
        <w:lastRenderedPageBreak/>
        <w:t>No toleran temperaturas extremas; evitar el calor excesivo.</w:t>
      </w:r>
    </w:p>
    <w:p w14:paraId="5A6BFE27" w14:textId="77777777" w:rsidR="001E743B" w:rsidRPr="001E743B" w:rsidRDefault="001E743B" w:rsidP="001E743B">
      <w:pPr>
        <w:numPr>
          <w:ilvl w:val="0"/>
          <w:numId w:val="3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1E743B">
        <w:rPr>
          <w:rFonts w:ascii="Arial" w:eastAsia="Times New Roman" w:hAnsi="Arial" w:cs="Arial"/>
          <w:sz w:val="24"/>
          <w:szCs w:val="24"/>
          <w:lang w:eastAsia="es-MX"/>
        </w:rPr>
        <w:t>Revisiones veterinarias regulares para controlar crecimiento dental y enfermedades digestivas.</w:t>
      </w:r>
    </w:p>
    <w:p w14:paraId="7C020D49" w14:textId="77777777" w:rsidR="001E743B" w:rsidRPr="001E743B" w:rsidRDefault="001E743B" w:rsidP="001E743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1E743B">
        <w:rPr>
          <w:rFonts w:ascii="Arial" w:eastAsia="Times New Roman" w:hAnsi="Arial" w:cs="Arial"/>
          <w:sz w:val="24"/>
          <w:szCs w:val="24"/>
          <w:lang w:eastAsia="es-MX"/>
        </w:rPr>
        <w:pict w14:anchorId="65500296">
          <v:rect id="_x0000_i1026" style="width:0;height:1.5pt" o:hralign="center" o:hrstd="t" o:hr="t" fillcolor="#a0a0a0" stroked="f"/>
        </w:pict>
      </w:r>
    </w:p>
    <w:p w14:paraId="75C491AB" w14:textId="77777777" w:rsidR="001E743B" w:rsidRPr="001E743B" w:rsidRDefault="001E743B" w:rsidP="001E743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  <w:r w:rsidRPr="001E743B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3. Zorros (</w:t>
      </w:r>
      <w:proofErr w:type="spellStart"/>
      <w:r w:rsidRPr="001E743B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Vulpes</w:t>
      </w:r>
      <w:proofErr w:type="spellEnd"/>
      <w:r w:rsidRPr="001E743B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 </w:t>
      </w:r>
      <w:proofErr w:type="spellStart"/>
      <w:r w:rsidRPr="001E743B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spp</w:t>
      </w:r>
      <w:proofErr w:type="spellEnd"/>
      <w:r w:rsidRPr="001E743B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.)</w:t>
      </w:r>
    </w:p>
    <w:p w14:paraId="1115398C" w14:textId="77777777" w:rsidR="001E743B" w:rsidRPr="001E743B" w:rsidRDefault="001E743B" w:rsidP="001E743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1E743B">
        <w:rPr>
          <w:rFonts w:ascii="Arial" w:eastAsia="Times New Roman" w:hAnsi="Arial" w:cs="Arial"/>
          <w:sz w:val="24"/>
          <w:szCs w:val="24"/>
          <w:lang w:eastAsia="es-MX"/>
        </w:rPr>
        <w:t>Los zorros son mamíferos carnívoros con instintos silvestres, lo que hace su manejo complejo en cautiverio.</w:t>
      </w:r>
    </w:p>
    <w:p w14:paraId="764D5D0A" w14:textId="77777777" w:rsidR="001E743B" w:rsidRPr="001E743B" w:rsidRDefault="001E743B" w:rsidP="001E743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  <w:r w:rsidRPr="001E743B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a) Alimentación</w:t>
      </w:r>
    </w:p>
    <w:p w14:paraId="10F736C8" w14:textId="77777777" w:rsidR="001E743B" w:rsidRPr="001E743B" w:rsidRDefault="001E743B" w:rsidP="001E743B">
      <w:pPr>
        <w:numPr>
          <w:ilvl w:val="0"/>
          <w:numId w:val="3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1E743B">
        <w:rPr>
          <w:rFonts w:ascii="Arial" w:eastAsia="Times New Roman" w:hAnsi="Arial" w:cs="Arial"/>
          <w:sz w:val="24"/>
          <w:szCs w:val="24"/>
          <w:lang w:eastAsia="es-MX"/>
        </w:rPr>
        <w:t>Dieta variada con proteínas animales (carne, insectos) y frutas o verduras en pequeñas cantidades.</w:t>
      </w:r>
    </w:p>
    <w:p w14:paraId="76FD4ABA" w14:textId="77777777" w:rsidR="001E743B" w:rsidRPr="001E743B" w:rsidRDefault="001E743B" w:rsidP="001E743B">
      <w:pPr>
        <w:numPr>
          <w:ilvl w:val="0"/>
          <w:numId w:val="3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1E743B">
        <w:rPr>
          <w:rFonts w:ascii="Arial" w:eastAsia="Times New Roman" w:hAnsi="Arial" w:cs="Arial"/>
          <w:sz w:val="24"/>
          <w:szCs w:val="24"/>
          <w:lang w:eastAsia="es-MX"/>
        </w:rPr>
        <w:t>En cautiverio, pueden consumir croquetas de alta calidad para perros de razas pequeñas.</w:t>
      </w:r>
    </w:p>
    <w:p w14:paraId="6E28CAFC" w14:textId="77777777" w:rsidR="001E743B" w:rsidRPr="001E743B" w:rsidRDefault="001E743B" w:rsidP="001E743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  <w:r w:rsidRPr="001E743B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b) Manejo y Comportamiento</w:t>
      </w:r>
    </w:p>
    <w:p w14:paraId="2E002AD9" w14:textId="77777777" w:rsidR="001E743B" w:rsidRPr="001E743B" w:rsidRDefault="001E743B" w:rsidP="001E743B">
      <w:pPr>
        <w:numPr>
          <w:ilvl w:val="0"/>
          <w:numId w:val="3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1E743B">
        <w:rPr>
          <w:rFonts w:ascii="Arial" w:eastAsia="Times New Roman" w:hAnsi="Arial" w:cs="Arial"/>
          <w:sz w:val="24"/>
          <w:szCs w:val="24"/>
          <w:lang w:eastAsia="es-MX"/>
        </w:rPr>
        <w:t>Son inteligentes, activos y requieren estimulación mental constante.</w:t>
      </w:r>
    </w:p>
    <w:p w14:paraId="57787FB4" w14:textId="77777777" w:rsidR="001E743B" w:rsidRPr="001E743B" w:rsidRDefault="001E743B" w:rsidP="001E743B">
      <w:pPr>
        <w:numPr>
          <w:ilvl w:val="0"/>
          <w:numId w:val="3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1E743B">
        <w:rPr>
          <w:rFonts w:ascii="Arial" w:eastAsia="Times New Roman" w:hAnsi="Arial" w:cs="Arial"/>
          <w:sz w:val="24"/>
          <w:szCs w:val="24"/>
          <w:lang w:eastAsia="es-MX"/>
        </w:rPr>
        <w:t>Pueden ser desconfiados y agresivos si no son socializados desde cachorros.</w:t>
      </w:r>
    </w:p>
    <w:p w14:paraId="44C7F10F" w14:textId="77777777" w:rsidR="001E743B" w:rsidRPr="001E743B" w:rsidRDefault="001E743B" w:rsidP="001E743B">
      <w:pPr>
        <w:numPr>
          <w:ilvl w:val="0"/>
          <w:numId w:val="3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1E743B">
        <w:rPr>
          <w:rFonts w:ascii="Arial" w:eastAsia="Times New Roman" w:hAnsi="Arial" w:cs="Arial"/>
          <w:sz w:val="24"/>
          <w:szCs w:val="24"/>
          <w:lang w:eastAsia="es-MX"/>
        </w:rPr>
        <w:t>No son mascotas ideales para hogares convencionales debido a sus necesidades de espacio y comportamiento salvaje.</w:t>
      </w:r>
    </w:p>
    <w:p w14:paraId="4577B007" w14:textId="77777777" w:rsidR="001E743B" w:rsidRPr="001E743B" w:rsidRDefault="001E743B" w:rsidP="001E743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  <w:r w:rsidRPr="001E743B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c) Hábitat y Cuidados</w:t>
      </w:r>
    </w:p>
    <w:p w14:paraId="1BA8E5BF" w14:textId="77777777" w:rsidR="001E743B" w:rsidRPr="001E743B" w:rsidRDefault="001E743B" w:rsidP="001E743B">
      <w:pPr>
        <w:numPr>
          <w:ilvl w:val="0"/>
          <w:numId w:val="3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1E743B">
        <w:rPr>
          <w:rFonts w:ascii="Arial" w:eastAsia="Times New Roman" w:hAnsi="Arial" w:cs="Arial"/>
          <w:sz w:val="24"/>
          <w:szCs w:val="24"/>
          <w:lang w:eastAsia="es-MX"/>
        </w:rPr>
        <w:t>Necesitan un recinto amplio con zonas de refugio y elementos para escalar y cavar.</w:t>
      </w:r>
    </w:p>
    <w:p w14:paraId="398284C3" w14:textId="77777777" w:rsidR="001E743B" w:rsidRPr="001E743B" w:rsidRDefault="001E743B" w:rsidP="001E743B">
      <w:pPr>
        <w:numPr>
          <w:ilvl w:val="0"/>
          <w:numId w:val="3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1E743B">
        <w:rPr>
          <w:rFonts w:ascii="Arial" w:eastAsia="Times New Roman" w:hAnsi="Arial" w:cs="Arial"/>
          <w:sz w:val="24"/>
          <w:szCs w:val="24"/>
          <w:lang w:eastAsia="es-MX"/>
        </w:rPr>
        <w:t>Requieren vacunaciones y desparasitaciones periódicas.</w:t>
      </w:r>
    </w:p>
    <w:p w14:paraId="5F2C0567" w14:textId="77777777" w:rsidR="001E743B" w:rsidRPr="001E743B" w:rsidRDefault="001E743B" w:rsidP="001E743B">
      <w:pPr>
        <w:numPr>
          <w:ilvl w:val="0"/>
          <w:numId w:val="3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1E743B">
        <w:rPr>
          <w:rFonts w:ascii="Arial" w:eastAsia="Times New Roman" w:hAnsi="Arial" w:cs="Arial"/>
          <w:sz w:val="24"/>
          <w:szCs w:val="24"/>
          <w:lang w:eastAsia="es-MX"/>
        </w:rPr>
        <w:t>No son legales como mascotas en muchos países debido a su condición de fauna silvestre.</w:t>
      </w:r>
    </w:p>
    <w:p w14:paraId="36D83515" w14:textId="77777777" w:rsidR="001E743B" w:rsidRPr="001E743B" w:rsidRDefault="001E743B" w:rsidP="001E743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1E743B">
        <w:rPr>
          <w:rFonts w:ascii="Arial" w:eastAsia="Times New Roman" w:hAnsi="Arial" w:cs="Arial"/>
          <w:sz w:val="24"/>
          <w:szCs w:val="24"/>
          <w:lang w:eastAsia="es-MX"/>
        </w:rPr>
        <w:pict w14:anchorId="49802C91">
          <v:rect id="_x0000_i1027" style="width:0;height:1.5pt" o:hralign="center" o:hrstd="t" o:hr="t" fillcolor="#a0a0a0" stroked="f"/>
        </w:pict>
      </w:r>
    </w:p>
    <w:p w14:paraId="1F79395A" w14:textId="77777777" w:rsidR="001E743B" w:rsidRPr="001E743B" w:rsidRDefault="001E743B" w:rsidP="001E743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  <w:r w:rsidRPr="001E743B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4. Ratones (Mus </w:t>
      </w:r>
      <w:proofErr w:type="spellStart"/>
      <w:r w:rsidRPr="001E743B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musculus</w:t>
      </w:r>
      <w:proofErr w:type="spellEnd"/>
      <w:r w:rsidRPr="001E743B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)</w:t>
      </w:r>
    </w:p>
    <w:p w14:paraId="0899F98E" w14:textId="77777777" w:rsidR="001E743B" w:rsidRPr="001E743B" w:rsidRDefault="001E743B" w:rsidP="001E743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1E743B">
        <w:rPr>
          <w:rFonts w:ascii="Arial" w:eastAsia="Times New Roman" w:hAnsi="Arial" w:cs="Arial"/>
          <w:sz w:val="24"/>
          <w:szCs w:val="24"/>
          <w:lang w:eastAsia="es-MX"/>
        </w:rPr>
        <w:t>Los ratones son pequeños roedores de fácil mantenimiento, pero requieren cuidados específicos.</w:t>
      </w:r>
    </w:p>
    <w:p w14:paraId="1607777C" w14:textId="77777777" w:rsidR="001E743B" w:rsidRPr="001E743B" w:rsidRDefault="001E743B" w:rsidP="001E743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  <w:r w:rsidRPr="001E743B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a) Alimentación</w:t>
      </w:r>
    </w:p>
    <w:p w14:paraId="377F7AAF" w14:textId="77777777" w:rsidR="001E743B" w:rsidRPr="001E743B" w:rsidRDefault="001E743B" w:rsidP="001E743B">
      <w:pPr>
        <w:numPr>
          <w:ilvl w:val="0"/>
          <w:numId w:val="3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1E743B">
        <w:rPr>
          <w:rFonts w:ascii="Arial" w:eastAsia="Times New Roman" w:hAnsi="Arial" w:cs="Arial"/>
          <w:sz w:val="24"/>
          <w:szCs w:val="24"/>
          <w:lang w:eastAsia="es-MX"/>
        </w:rPr>
        <w:t>Mezclas comerciales para roedores, complementadas con frutas, verduras y semillas en pequeñas cantidades.</w:t>
      </w:r>
    </w:p>
    <w:p w14:paraId="30924C9D" w14:textId="77777777" w:rsidR="001E743B" w:rsidRPr="001E743B" w:rsidRDefault="001E743B" w:rsidP="001E743B">
      <w:pPr>
        <w:numPr>
          <w:ilvl w:val="0"/>
          <w:numId w:val="3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1E743B">
        <w:rPr>
          <w:rFonts w:ascii="Arial" w:eastAsia="Times New Roman" w:hAnsi="Arial" w:cs="Arial"/>
          <w:sz w:val="24"/>
          <w:szCs w:val="24"/>
          <w:lang w:eastAsia="es-MX"/>
        </w:rPr>
        <w:t>Evitar alimentos con alto contenido en grasas o azúcar.</w:t>
      </w:r>
    </w:p>
    <w:p w14:paraId="7791EFFC" w14:textId="77777777" w:rsidR="001E743B" w:rsidRPr="001E743B" w:rsidRDefault="001E743B" w:rsidP="001E743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  <w:r w:rsidRPr="001E743B">
        <w:rPr>
          <w:rFonts w:ascii="Arial" w:eastAsia="Times New Roman" w:hAnsi="Arial" w:cs="Arial"/>
          <w:b/>
          <w:bCs/>
          <w:sz w:val="24"/>
          <w:szCs w:val="24"/>
          <w:lang w:eastAsia="es-MX"/>
        </w:rPr>
        <w:lastRenderedPageBreak/>
        <w:t>b) Manejo y Comportamiento</w:t>
      </w:r>
    </w:p>
    <w:p w14:paraId="34B0854B" w14:textId="77777777" w:rsidR="001E743B" w:rsidRPr="001E743B" w:rsidRDefault="001E743B" w:rsidP="001E743B">
      <w:pPr>
        <w:numPr>
          <w:ilvl w:val="0"/>
          <w:numId w:val="3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1E743B">
        <w:rPr>
          <w:rFonts w:ascii="Arial" w:eastAsia="Times New Roman" w:hAnsi="Arial" w:cs="Arial"/>
          <w:sz w:val="24"/>
          <w:szCs w:val="24"/>
          <w:lang w:eastAsia="es-MX"/>
        </w:rPr>
        <w:t>Son animales rápidos y nerviosos; deben manipularse con suavidad, sujetándolos por la base de la cola y el cuerpo.</w:t>
      </w:r>
    </w:p>
    <w:p w14:paraId="72F653B4" w14:textId="77777777" w:rsidR="001E743B" w:rsidRPr="001E743B" w:rsidRDefault="001E743B" w:rsidP="001E743B">
      <w:pPr>
        <w:numPr>
          <w:ilvl w:val="0"/>
          <w:numId w:val="3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1E743B">
        <w:rPr>
          <w:rFonts w:ascii="Arial" w:eastAsia="Times New Roman" w:hAnsi="Arial" w:cs="Arial"/>
          <w:sz w:val="24"/>
          <w:szCs w:val="24"/>
          <w:lang w:eastAsia="es-MX"/>
        </w:rPr>
        <w:t>Son sociales y prefieren vivir en grupos.</w:t>
      </w:r>
    </w:p>
    <w:p w14:paraId="6EF608D7" w14:textId="77777777" w:rsidR="001E743B" w:rsidRPr="001E743B" w:rsidRDefault="001E743B" w:rsidP="001E743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  <w:r w:rsidRPr="001E743B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c) Hábitat y Cuidados</w:t>
      </w:r>
    </w:p>
    <w:p w14:paraId="6FBE0209" w14:textId="77777777" w:rsidR="001E743B" w:rsidRPr="001E743B" w:rsidRDefault="001E743B" w:rsidP="001E743B">
      <w:pPr>
        <w:numPr>
          <w:ilvl w:val="0"/>
          <w:numId w:val="40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1E743B">
        <w:rPr>
          <w:rFonts w:ascii="Arial" w:eastAsia="Times New Roman" w:hAnsi="Arial" w:cs="Arial"/>
          <w:sz w:val="24"/>
          <w:szCs w:val="24"/>
          <w:lang w:eastAsia="es-MX"/>
        </w:rPr>
        <w:t>Jaulas con sustrato adecuado (virutas de papel o maíz) y ruedas de ejercicio.</w:t>
      </w:r>
    </w:p>
    <w:p w14:paraId="6760FCB1" w14:textId="77777777" w:rsidR="001E743B" w:rsidRPr="001E743B" w:rsidRDefault="001E743B" w:rsidP="001E743B">
      <w:pPr>
        <w:numPr>
          <w:ilvl w:val="0"/>
          <w:numId w:val="40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1E743B">
        <w:rPr>
          <w:rFonts w:ascii="Arial" w:eastAsia="Times New Roman" w:hAnsi="Arial" w:cs="Arial"/>
          <w:sz w:val="24"/>
          <w:szCs w:val="24"/>
          <w:lang w:eastAsia="es-MX"/>
        </w:rPr>
        <w:t>Son nocturnos y activos, por lo que necesitan enriquecimiento ambiental.</w:t>
      </w:r>
    </w:p>
    <w:p w14:paraId="0ECB0206" w14:textId="77777777" w:rsidR="001E743B" w:rsidRPr="001E743B" w:rsidRDefault="001E743B" w:rsidP="001E743B">
      <w:pPr>
        <w:numPr>
          <w:ilvl w:val="0"/>
          <w:numId w:val="40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1E743B">
        <w:rPr>
          <w:rFonts w:ascii="Arial" w:eastAsia="Times New Roman" w:hAnsi="Arial" w:cs="Arial"/>
          <w:sz w:val="24"/>
          <w:szCs w:val="24"/>
          <w:lang w:eastAsia="es-MX"/>
        </w:rPr>
        <w:t>Revisiones veterinarias periódicas para prevenir enfermedades respiratorias o digestivas.</w:t>
      </w:r>
    </w:p>
    <w:p w14:paraId="559CBA39" w14:textId="77777777" w:rsidR="001611B6" w:rsidRPr="001E743B" w:rsidRDefault="001611B6" w:rsidP="001E743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0B168446" w14:textId="79DD1D69" w:rsidR="001611B6" w:rsidRDefault="001611B6"/>
    <w:p w14:paraId="32BE36E3" w14:textId="464C721D" w:rsidR="001611B6" w:rsidRDefault="001611B6"/>
    <w:p w14:paraId="7DC29F98" w14:textId="2E717AFD" w:rsidR="001611B6" w:rsidRDefault="001611B6"/>
    <w:p w14:paraId="5287FD9F" w14:textId="4619A211" w:rsidR="001611B6" w:rsidRDefault="001611B6"/>
    <w:p w14:paraId="606B2FD4" w14:textId="0B16C710" w:rsidR="001611B6" w:rsidRDefault="001611B6"/>
    <w:p w14:paraId="03DF6BA3" w14:textId="2D30EFE2" w:rsidR="001611B6" w:rsidRDefault="001611B6"/>
    <w:p w14:paraId="496F7643" w14:textId="5418B4EA" w:rsidR="001611B6" w:rsidRDefault="001611B6"/>
    <w:p w14:paraId="52E16746" w14:textId="2C43C258" w:rsidR="001611B6" w:rsidRDefault="001611B6"/>
    <w:p w14:paraId="3E83829C" w14:textId="77777777" w:rsidR="001611B6" w:rsidRDefault="001611B6"/>
    <w:sectPr w:rsidR="001611B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A55AC"/>
    <w:multiLevelType w:val="multilevel"/>
    <w:tmpl w:val="C1961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5D54CD"/>
    <w:multiLevelType w:val="multilevel"/>
    <w:tmpl w:val="615A5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8454ED"/>
    <w:multiLevelType w:val="multilevel"/>
    <w:tmpl w:val="C3F88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E0794F"/>
    <w:multiLevelType w:val="multilevel"/>
    <w:tmpl w:val="4112C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AD3261"/>
    <w:multiLevelType w:val="multilevel"/>
    <w:tmpl w:val="E780C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891E28"/>
    <w:multiLevelType w:val="multilevel"/>
    <w:tmpl w:val="4734E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F17908"/>
    <w:multiLevelType w:val="hybridMultilevel"/>
    <w:tmpl w:val="F7E0D3A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D005DD"/>
    <w:multiLevelType w:val="multilevel"/>
    <w:tmpl w:val="29BA4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D07726"/>
    <w:multiLevelType w:val="multilevel"/>
    <w:tmpl w:val="87460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A74033"/>
    <w:multiLevelType w:val="multilevel"/>
    <w:tmpl w:val="6C403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F84E40"/>
    <w:multiLevelType w:val="multilevel"/>
    <w:tmpl w:val="71FC7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9281B3E"/>
    <w:multiLevelType w:val="multilevel"/>
    <w:tmpl w:val="B98E1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AEC6CB4"/>
    <w:multiLevelType w:val="hybridMultilevel"/>
    <w:tmpl w:val="C1F465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073CA9"/>
    <w:multiLevelType w:val="hybridMultilevel"/>
    <w:tmpl w:val="AEF4635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850FB1"/>
    <w:multiLevelType w:val="multilevel"/>
    <w:tmpl w:val="52F4D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11D4FFF"/>
    <w:multiLevelType w:val="multilevel"/>
    <w:tmpl w:val="5A6C5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290019D"/>
    <w:multiLevelType w:val="multilevel"/>
    <w:tmpl w:val="3BEAF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72261B3"/>
    <w:multiLevelType w:val="multilevel"/>
    <w:tmpl w:val="D7F8D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9B464B2"/>
    <w:multiLevelType w:val="multilevel"/>
    <w:tmpl w:val="AC1C2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A8A7AF6"/>
    <w:multiLevelType w:val="hybridMultilevel"/>
    <w:tmpl w:val="F1085172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CD87A2E"/>
    <w:multiLevelType w:val="multilevel"/>
    <w:tmpl w:val="2A624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E365894"/>
    <w:multiLevelType w:val="multilevel"/>
    <w:tmpl w:val="E90C0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FDD40BD"/>
    <w:multiLevelType w:val="multilevel"/>
    <w:tmpl w:val="9C226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2627035"/>
    <w:multiLevelType w:val="hybridMultilevel"/>
    <w:tmpl w:val="07F8F7DC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4175D97"/>
    <w:multiLevelType w:val="multilevel"/>
    <w:tmpl w:val="46604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79C67EC"/>
    <w:multiLevelType w:val="multilevel"/>
    <w:tmpl w:val="38100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7D45C5D"/>
    <w:multiLevelType w:val="multilevel"/>
    <w:tmpl w:val="649AF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A3D5DCD"/>
    <w:multiLevelType w:val="multilevel"/>
    <w:tmpl w:val="9FE23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F886352"/>
    <w:multiLevelType w:val="multilevel"/>
    <w:tmpl w:val="FF6A3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8976CF2"/>
    <w:multiLevelType w:val="multilevel"/>
    <w:tmpl w:val="A2447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C9211D7"/>
    <w:multiLevelType w:val="multilevel"/>
    <w:tmpl w:val="26202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E0234ED"/>
    <w:multiLevelType w:val="multilevel"/>
    <w:tmpl w:val="37E6D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FF91DBA"/>
    <w:multiLevelType w:val="multilevel"/>
    <w:tmpl w:val="4C886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56C268D"/>
    <w:multiLevelType w:val="multilevel"/>
    <w:tmpl w:val="3FEE1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8CC32FC"/>
    <w:multiLevelType w:val="multilevel"/>
    <w:tmpl w:val="688C2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8DB6C91"/>
    <w:multiLevelType w:val="hybridMultilevel"/>
    <w:tmpl w:val="9A54F2D6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08F730C"/>
    <w:multiLevelType w:val="multilevel"/>
    <w:tmpl w:val="E26AC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5A22339"/>
    <w:multiLevelType w:val="multilevel"/>
    <w:tmpl w:val="EBEE9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6C71503"/>
    <w:multiLevelType w:val="multilevel"/>
    <w:tmpl w:val="A8FA3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77C14CC"/>
    <w:multiLevelType w:val="multilevel"/>
    <w:tmpl w:val="2EB09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7"/>
  </w:num>
  <w:num w:numId="3">
    <w:abstractNumId w:val="4"/>
  </w:num>
  <w:num w:numId="4">
    <w:abstractNumId w:val="8"/>
  </w:num>
  <w:num w:numId="5">
    <w:abstractNumId w:val="1"/>
  </w:num>
  <w:num w:numId="6">
    <w:abstractNumId w:val="36"/>
  </w:num>
  <w:num w:numId="7">
    <w:abstractNumId w:val="16"/>
  </w:num>
  <w:num w:numId="8">
    <w:abstractNumId w:val="18"/>
  </w:num>
  <w:num w:numId="9">
    <w:abstractNumId w:val="30"/>
  </w:num>
  <w:num w:numId="10">
    <w:abstractNumId w:val="12"/>
  </w:num>
  <w:num w:numId="11">
    <w:abstractNumId w:val="23"/>
  </w:num>
  <w:num w:numId="12">
    <w:abstractNumId w:val="35"/>
  </w:num>
  <w:num w:numId="13">
    <w:abstractNumId w:val="19"/>
  </w:num>
  <w:num w:numId="14">
    <w:abstractNumId w:val="10"/>
  </w:num>
  <w:num w:numId="15">
    <w:abstractNumId w:val="2"/>
  </w:num>
  <w:num w:numId="16">
    <w:abstractNumId w:val="39"/>
  </w:num>
  <w:num w:numId="17">
    <w:abstractNumId w:val="34"/>
  </w:num>
  <w:num w:numId="18">
    <w:abstractNumId w:val="27"/>
  </w:num>
  <w:num w:numId="19">
    <w:abstractNumId w:val="13"/>
  </w:num>
  <w:num w:numId="20">
    <w:abstractNumId w:val="6"/>
  </w:num>
  <w:num w:numId="21">
    <w:abstractNumId w:val="29"/>
  </w:num>
  <w:num w:numId="22">
    <w:abstractNumId w:val="24"/>
  </w:num>
  <w:num w:numId="23">
    <w:abstractNumId w:val="38"/>
  </w:num>
  <w:num w:numId="24">
    <w:abstractNumId w:val="31"/>
  </w:num>
  <w:num w:numId="25">
    <w:abstractNumId w:val="32"/>
  </w:num>
  <w:num w:numId="26">
    <w:abstractNumId w:val="20"/>
  </w:num>
  <w:num w:numId="27">
    <w:abstractNumId w:val="17"/>
  </w:num>
  <w:num w:numId="28">
    <w:abstractNumId w:val="5"/>
  </w:num>
  <w:num w:numId="29">
    <w:abstractNumId w:val="25"/>
  </w:num>
  <w:num w:numId="30">
    <w:abstractNumId w:val="9"/>
  </w:num>
  <w:num w:numId="31">
    <w:abstractNumId w:val="3"/>
  </w:num>
  <w:num w:numId="32">
    <w:abstractNumId w:val="22"/>
  </w:num>
  <w:num w:numId="33">
    <w:abstractNumId w:val="26"/>
  </w:num>
  <w:num w:numId="34">
    <w:abstractNumId w:val="0"/>
  </w:num>
  <w:num w:numId="35">
    <w:abstractNumId w:val="37"/>
  </w:num>
  <w:num w:numId="36">
    <w:abstractNumId w:val="28"/>
  </w:num>
  <w:num w:numId="37">
    <w:abstractNumId w:val="11"/>
  </w:num>
  <w:num w:numId="38">
    <w:abstractNumId w:val="21"/>
  </w:num>
  <w:num w:numId="39">
    <w:abstractNumId w:val="15"/>
  </w:num>
  <w:num w:numId="4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1B6"/>
    <w:rsid w:val="001611B6"/>
    <w:rsid w:val="001E743B"/>
    <w:rsid w:val="00A95A02"/>
    <w:rsid w:val="00BC6263"/>
    <w:rsid w:val="00C32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C73A4"/>
  <w15:chartTrackingRefBased/>
  <w15:docId w15:val="{928AA9D0-CF7F-480B-8ADD-44197FF1B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11B6"/>
    <w:pPr>
      <w:spacing w:line="254" w:lineRule="auto"/>
    </w:pPr>
    <w:rPr>
      <w:kern w:val="0"/>
      <w14:ligatures w14:val="none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E74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1611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1611B6"/>
    <w:rPr>
      <w:rFonts w:ascii="Times New Roman" w:eastAsia="Times New Roman" w:hAnsi="Times New Roman" w:cs="Times New Roman"/>
      <w:b/>
      <w:bCs/>
      <w:kern w:val="0"/>
      <w:sz w:val="27"/>
      <w:szCs w:val="27"/>
      <w:lang w:eastAsia="es-MX"/>
      <w14:ligatures w14:val="none"/>
    </w:rPr>
  </w:style>
  <w:style w:type="character" w:styleId="Textoennegrita">
    <w:name w:val="Strong"/>
    <w:basedOn w:val="Fuentedeprrafopredeter"/>
    <w:uiPriority w:val="22"/>
    <w:qFormat/>
    <w:rsid w:val="001611B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61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1611B6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1E743B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1382</Words>
  <Characters>7602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Sandoval Tagua</dc:creator>
  <cp:keywords/>
  <dc:description/>
  <cp:lastModifiedBy>Joel Sandoval Tagua</cp:lastModifiedBy>
  <cp:revision>2</cp:revision>
  <dcterms:created xsi:type="dcterms:W3CDTF">2025-03-09T05:37:00Z</dcterms:created>
  <dcterms:modified xsi:type="dcterms:W3CDTF">2025-03-09T05:37:00Z</dcterms:modified>
</cp:coreProperties>
</file>