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7FE8" w14:textId="411FFDE1" w:rsidR="00BC6263" w:rsidRDefault="00B92E7C" w:rsidP="004368F0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35B843F" wp14:editId="75D4E3A3">
            <wp:simplePos x="0" y="0"/>
            <wp:positionH relativeFrom="page">
              <wp:align>right</wp:align>
            </wp:positionH>
            <wp:positionV relativeFrom="paragraph">
              <wp:posOffset>-887244</wp:posOffset>
            </wp:positionV>
            <wp:extent cx="1075765" cy="1075765"/>
            <wp:effectExtent l="0" t="0" r="0" b="0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765" cy="107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32DA801" wp14:editId="0B9FBFF0">
            <wp:simplePos x="0" y="0"/>
            <wp:positionH relativeFrom="leftMargin">
              <wp:align>right</wp:align>
            </wp:positionH>
            <wp:positionV relativeFrom="paragraph">
              <wp:posOffset>-903867</wp:posOffset>
            </wp:positionV>
            <wp:extent cx="1075765" cy="1075765"/>
            <wp:effectExtent l="0" t="0" r="0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765" cy="107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8F0">
        <w:rPr>
          <w:rFonts w:ascii="Arial" w:hAnsi="Arial" w:cs="Arial"/>
          <w:sz w:val="36"/>
          <w:szCs w:val="36"/>
          <w:lang w:val="es-ES"/>
        </w:rPr>
        <w:t>UNIVERSIDAD DEL SURESTE</w:t>
      </w:r>
    </w:p>
    <w:p w14:paraId="4FAC49D6" w14:textId="1F997AEC" w:rsidR="004368F0" w:rsidRDefault="004368F0" w:rsidP="004368F0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5E0D83F4" w14:textId="7F140AA9" w:rsidR="004368F0" w:rsidRDefault="00B92E7C" w:rsidP="004368F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s-ES"/>
        </w:rPr>
        <w:t>MATERIA: GINECOLOG</w:t>
      </w:r>
      <w:r>
        <w:rPr>
          <w:rFonts w:ascii="Arial" w:hAnsi="Arial" w:cs="Arial"/>
          <w:sz w:val="36"/>
          <w:szCs w:val="36"/>
        </w:rPr>
        <w:t>ÍA Y OBSTETRICIA</w:t>
      </w:r>
    </w:p>
    <w:p w14:paraId="3EE9F91E" w14:textId="3106DA54" w:rsidR="00B92E7C" w:rsidRDefault="00B92E7C" w:rsidP="004368F0">
      <w:pPr>
        <w:jc w:val="center"/>
        <w:rPr>
          <w:rFonts w:ascii="Arial" w:hAnsi="Arial" w:cs="Arial"/>
          <w:sz w:val="36"/>
          <w:szCs w:val="36"/>
        </w:rPr>
      </w:pPr>
    </w:p>
    <w:p w14:paraId="6EF2879A" w14:textId="54C38990" w:rsidR="00B92E7C" w:rsidRDefault="00B92E7C" w:rsidP="004368F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MAESTRO: MVZ; ADRIAN BALBUENA ESPINOSA</w:t>
      </w:r>
    </w:p>
    <w:p w14:paraId="6C814641" w14:textId="36712FDD" w:rsidR="00B92E7C" w:rsidRDefault="00B92E7C" w:rsidP="004368F0">
      <w:pPr>
        <w:jc w:val="center"/>
        <w:rPr>
          <w:rFonts w:ascii="Arial" w:hAnsi="Arial" w:cs="Arial"/>
          <w:sz w:val="36"/>
          <w:szCs w:val="36"/>
        </w:rPr>
      </w:pPr>
    </w:p>
    <w:p w14:paraId="2F45FBB1" w14:textId="5912047A" w:rsidR="00B92E7C" w:rsidRDefault="00B92E7C" w:rsidP="004368F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ALUMNO: ALEJANDRO DANIEL ALVAREZ VAZQUEZ</w:t>
      </w:r>
    </w:p>
    <w:p w14:paraId="2342993C" w14:textId="4CFD4F43" w:rsidR="00B92E7C" w:rsidRDefault="00B92E7C" w:rsidP="004368F0">
      <w:pPr>
        <w:jc w:val="center"/>
        <w:rPr>
          <w:rFonts w:ascii="Arial" w:hAnsi="Arial" w:cs="Arial"/>
          <w:sz w:val="36"/>
          <w:szCs w:val="36"/>
        </w:rPr>
      </w:pPr>
    </w:p>
    <w:p w14:paraId="2CD6AD95" w14:textId="0CC92C54" w:rsidR="00B92E7C" w:rsidRDefault="00B92E7C" w:rsidP="004368F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TEMA: CICLO ESTRAL DE LA CERDA</w:t>
      </w:r>
    </w:p>
    <w:p w14:paraId="1CB6501C" w14:textId="192C017D" w:rsidR="00B92E7C" w:rsidRDefault="00B92E7C" w:rsidP="004368F0">
      <w:pPr>
        <w:jc w:val="center"/>
        <w:rPr>
          <w:rFonts w:ascii="Arial" w:hAnsi="Arial" w:cs="Arial"/>
          <w:sz w:val="36"/>
          <w:szCs w:val="36"/>
        </w:rPr>
      </w:pPr>
    </w:p>
    <w:p w14:paraId="4841DE8B" w14:textId="18C7BCE5" w:rsidR="00B92E7C" w:rsidRDefault="00B92E7C" w:rsidP="004368F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OCTAVO CUATRIMESTRE</w:t>
      </w:r>
    </w:p>
    <w:p w14:paraId="41A65503" w14:textId="25183A4B" w:rsidR="00B92E7C" w:rsidRDefault="00B92E7C" w:rsidP="004368F0">
      <w:pPr>
        <w:jc w:val="center"/>
        <w:rPr>
          <w:rFonts w:ascii="Arial" w:hAnsi="Arial" w:cs="Arial"/>
          <w:sz w:val="36"/>
          <w:szCs w:val="36"/>
        </w:rPr>
      </w:pPr>
    </w:p>
    <w:p w14:paraId="39E94D26" w14:textId="5488DA01" w:rsidR="004368F0" w:rsidRDefault="00B92E7C" w:rsidP="00B92E7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ENERO 25, 2025</w:t>
      </w:r>
    </w:p>
    <w:p w14:paraId="212048D5" w14:textId="6E96DF81" w:rsidR="00B92E7C" w:rsidRDefault="00B92E7C" w:rsidP="00B92E7C">
      <w:pPr>
        <w:jc w:val="center"/>
        <w:rPr>
          <w:rFonts w:ascii="Arial" w:hAnsi="Arial" w:cs="Arial"/>
          <w:sz w:val="36"/>
          <w:szCs w:val="36"/>
        </w:rPr>
      </w:pPr>
    </w:p>
    <w:p w14:paraId="32112876" w14:textId="1617DEA1" w:rsidR="00B92E7C" w:rsidRDefault="00B92E7C" w:rsidP="00B92E7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TUXTLA GUTIERREZ, CHIS.</w:t>
      </w:r>
    </w:p>
    <w:p w14:paraId="3C37532E" w14:textId="77777777" w:rsidR="00B92E7C" w:rsidRDefault="00B92E7C" w:rsidP="00B92E7C">
      <w:pPr>
        <w:rPr>
          <w:lang w:val="es-ES"/>
        </w:rPr>
      </w:pPr>
    </w:p>
    <w:p w14:paraId="57011F5A" w14:textId="611CB029" w:rsidR="004368F0" w:rsidRDefault="004368F0">
      <w:pPr>
        <w:rPr>
          <w:lang w:val="es-ES"/>
        </w:rPr>
      </w:pPr>
    </w:p>
    <w:p w14:paraId="249F0763" w14:textId="03EB296D" w:rsidR="004368F0" w:rsidRDefault="004368F0">
      <w:pPr>
        <w:rPr>
          <w:lang w:val="es-ES"/>
        </w:rPr>
      </w:pPr>
    </w:p>
    <w:p w14:paraId="6FA0E082" w14:textId="09D1D7FC" w:rsidR="004368F0" w:rsidRDefault="004368F0">
      <w:pPr>
        <w:rPr>
          <w:lang w:val="es-ES"/>
        </w:rPr>
      </w:pPr>
    </w:p>
    <w:p w14:paraId="5257A2A8" w14:textId="0707E525" w:rsidR="004368F0" w:rsidRDefault="004368F0">
      <w:pPr>
        <w:rPr>
          <w:lang w:val="es-ES"/>
        </w:rPr>
      </w:pPr>
    </w:p>
    <w:p w14:paraId="54EE7550" w14:textId="5B1752BB" w:rsidR="004368F0" w:rsidRDefault="004368F0">
      <w:pPr>
        <w:rPr>
          <w:lang w:val="es-ES"/>
        </w:rPr>
      </w:pPr>
    </w:p>
    <w:p w14:paraId="28CDB384" w14:textId="766C91C9" w:rsidR="004368F0" w:rsidRDefault="004368F0">
      <w:pPr>
        <w:rPr>
          <w:lang w:val="es-ES"/>
        </w:rPr>
      </w:pPr>
    </w:p>
    <w:p w14:paraId="772C0E79" w14:textId="77777777" w:rsidR="00B92E7C" w:rsidRDefault="00B92E7C" w:rsidP="004368F0">
      <w:pPr>
        <w:pStyle w:val="p-valido-7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0"/>
          <w:szCs w:val="20"/>
        </w:rPr>
      </w:pPr>
    </w:p>
    <w:p w14:paraId="570F8CD6" w14:textId="7C28ACCF" w:rsidR="004368F0" w:rsidRPr="00B92E7C" w:rsidRDefault="004368F0" w:rsidP="004368F0">
      <w:pPr>
        <w:pStyle w:val="p-valido-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92E7C">
        <w:rPr>
          <w:rFonts w:ascii="Arial" w:hAnsi="Arial" w:cs="Arial"/>
          <w:color w:val="333333"/>
        </w:rPr>
        <w:lastRenderedPageBreak/>
        <w:t xml:space="preserve">La cerda es un animal </w:t>
      </w:r>
      <w:proofErr w:type="spellStart"/>
      <w:r w:rsidRPr="00B92E7C">
        <w:rPr>
          <w:rFonts w:ascii="Arial" w:hAnsi="Arial" w:cs="Arial"/>
          <w:color w:val="333333"/>
        </w:rPr>
        <w:t>poliéstrico</w:t>
      </w:r>
      <w:proofErr w:type="spellEnd"/>
      <w:r w:rsidRPr="00B92E7C">
        <w:rPr>
          <w:rFonts w:ascii="Arial" w:hAnsi="Arial" w:cs="Arial"/>
          <w:color w:val="333333"/>
        </w:rPr>
        <w:t xml:space="preserve"> que en condiciones favorables manifiesta su actividad sexual a lo largo de todo el año. Su ciclo estral es de aproximadamente 21 días con un rango de 15 a 25 días. De acuerdo a los cambios que tiene lugar tanto en sus manifestaciones externas como internas se dividen en cuatro fases: </w:t>
      </w:r>
      <w:proofErr w:type="spellStart"/>
      <w:r w:rsidRPr="00B92E7C">
        <w:rPr>
          <w:rFonts w:ascii="Arial" w:hAnsi="Arial" w:cs="Arial"/>
          <w:color w:val="333333"/>
        </w:rPr>
        <w:t>Proestro</w:t>
      </w:r>
      <w:proofErr w:type="spellEnd"/>
      <w:r w:rsidRPr="00B92E7C">
        <w:rPr>
          <w:rFonts w:ascii="Arial" w:hAnsi="Arial" w:cs="Arial"/>
          <w:color w:val="333333"/>
        </w:rPr>
        <w:t xml:space="preserve">, </w:t>
      </w:r>
      <w:proofErr w:type="spellStart"/>
      <w:r w:rsidRPr="00B92E7C">
        <w:rPr>
          <w:rFonts w:ascii="Arial" w:hAnsi="Arial" w:cs="Arial"/>
          <w:color w:val="333333"/>
        </w:rPr>
        <w:t>Estro</w:t>
      </w:r>
      <w:proofErr w:type="spellEnd"/>
      <w:r w:rsidRPr="00B92E7C">
        <w:rPr>
          <w:rFonts w:ascii="Arial" w:hAnsi="Arial" w:cs="Arial"/>
          <w:color w:val="333333"/>
        </w:rPr>
        <w:t xml:space="preserve">, </w:t>
      </w:r>
      <w:proofErr w:type="spellStart"/>
      <w:r w:rsidRPr="00B92E7C">
        <w:rPr>
          <w:rFonts w:ascii="Arial" w:hAnsi="Arial" w:cs="Arial"/>
          <w:color w:val="333333"/>
        </w:rPr>
        <w:t>Met</w:t>
      </w:r>
      <w:r w:rsidR="00B92E7C">
        <w:rPr>
          <w:rFonts w:ascii="Arial" w:hAnsi="Arial" w:cs="Arial"/>
          <w:color w:val="333333"/>
        </w:rPr>
        <w:t>a</w:t>
      </w:r>
      <w:r w:rsidRPr="00B92E7C">
        <w:rPr>
          <w:rFonts w:ascii="Arial" w:hAnsi="Arial" w:cs="Arial"/>
          <w:color w:val="333333"/>
        </w:rPr>
        <w:t>estro</w:t>
      </w:r>
      <w:proofErr w:type="spellEnd"/>
      <w:r w:rsidRPr="00B92E7C">
        <w:rPr>
          <w:rFonts w:ascii="Arial" w:hAnsi="Arial" w:cs="Arial"/>
          <w:color w:val="333333"/>
        </w:rPr>
        <w:t>, Diestro.</w:t>
      </w:r>
    </w:p>
    <w:p w14:paraId="0A9ACB55" w14:textId="77777777" w:rsidR="004368F0" w:rsidRPr="00B92E7C" w:rsidRDefault="004368F0" w:rsidP="004368F0">
      <w:pPr>
        <w:pStyle w:val="p-valido-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92E7C">
        <w:rPr>
          <w:rFonts w:ascii="Arial" w:hAnsi="Arial" w:cs="Arial"/>
          <w:color w:val="333333"/>
        </w:rPr>
        <w:br/>
      </w:r>
      <w:proofErr w:type="spellStart"/>
      <w:r w:rsidRPr="00B92E7C">
        <w:rPr>
          <w:rFonts w:ascii="Arial" w:hAnsi="Arial" w:cs="Arial"/>
          <w:color w:val="333333"/>
        </w:rPr>
        <w:t>Proestro</w:t>
      </w:r>
      <w:proofErr w:type="spellEnd"/>
      <w:r w:rsidRPr="00B92E7C">
        <w:rPr>
          <w:rFonts w:ascii="Arial" w:hAnsi="Arial" w:cs="Arial"/>
          <w:color w:val="333333"/>
        </w:rPr>
        <w:t xml:space="preserve">: esta fase dura unos dos días y las hembras comienzan a montarse entre sí, sin aceptar al macho. Se reflejan síntomas externos como un enrojecimiento de la vulva y la presencia de algunas secreciones. En algunas hembras esta fase se puede alargar excesivamente hasta por 5 </w:t>
      </w:r>
      <w:proofErr w:type="spellStart"/>
      <w:r w:rsidRPr="00B92E7C">
        <w:rPr>
          <w:rFonts w:ascii="Arial" w:hAnsi="Arial" w:cs="Arial"/>
          <w:color w:val="333333"/>
        </w:rPr>
        <w:t>ó</w:t>
      </w:r>
      <w:proofErr w:type="spellEnd"/>
      <w:r w:rsidRPr="00B92E7C">
        <w:rPr>
          <w:rFonts w:ascii="Arial" w:hAnsi="Arial" w:cs="Arial"/>
          <w:color w:val="333333"/>
        </w:rPr>
        <w:t xml:space="preserve"> 7 días. Internamente se desarrollan los folículos terciarios en el ovario, incrementándose la secreción estrogénica e iniciándose la preparación de los órganos tubulares y de la vulva con su tumefacción característica.</w:t>
      </w:r>
    </w:p>
    <w:p w14:paraId="6F772A55" w14:textId="77777777" w:rsidR="004368F0" w:rsidRPr="00B92E7C" w:rsidRDefault="004368F0" w:rsidP="004368F0">
      <w:pPr>
        <w:pStyle w:val="p-valido-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92E7C">
        <w:rPr>
          <w:rFonts w:ascii="Arial" w:hAnsi="Arial" w:cs="Arial"/>
          <w:color w:val="333333"/>
        </w:rPr>
        <w:br/>
      </w:r>
      <w:proofErr w:type="spellStart"/>
      <w:r w:rsidRPr="00B92E7C">
        <w:rPr>
          <w:rFonts w:ascii="Arial" w:hAnsi="Arial" w:cs="Arial"/>
          <w:color w:val="333333"/>
        </w:rPr>
        <w:t>Estro</w:t>
      </w:r>
      <w:proofErr w:type="spellEnd"/>
      <w:r w:rsidRPr="00B92E7C">
        <w:rPr>
          <w:rFonts w:ascii="Arial" w:hAnsi="Arial" w:cs="Arial"/>
          <w:color w:val="333333"/>
        </w:rPr>
        <w:t xml:space="preserve">: El mismo dura entre 2 y 3 días, existiendo inflamación </w:t>
      </w:r>
      <w:proofErr w:type="spellStart"/>
      <w:r w:rsidRPr="00B92E7C">
        <w:rPr>
          <w:rFonts w:ascii="Arial" w:hAnsi="Arial" w:cs="Arial"/>
          <w:color w:val="333333"/>
        </w:rPr>
        <w:t>vulvar</w:t>
      </w:r>
      <w:proofErr w:type="spellEnd"/>
      <w:r w:rsidRPr="00B92E7C">
        <w:rPr>
          <w:rFonts w:ascii="Arial" w:hAnsi="Arial" w:cs="Arial"/>
          <w:color w:val="333333"/>
        </w:rPr>
        <w:t xml:space="preserve">, pueden presentarse secreciones mucosas en la comisura </w:t>
      </w:r>
      <w:proofErr w:type="spellStart"/>
      <w:r w:rsidRPr="00B92E7C">
        <w:rPr>
          <w:rFonts w:ascii="Arial" w:hAnsi="Arial" w:cs="Arial"/>
          <w:color w:val="333333"/>
        </w:rPr>
        <w:t>vulvar</w:t>
      </w:r>
      <w:proofErr w:type="spellEnd"/>
      <w:r w:rsidRPr="00B92E7C">
        <w:rPr>
          <w:rFonts w:ascii="Arial" w:hAnsi="Arial" w:cs="Arial"/>
          <w:color w:val="333333"/>
        </w:rPr>
        <w:t>, la cerda gruñe con frecuencia, come poco y se muestra inquieta, puede comportarse agresiva y lo más típico es el reflejo de inmovilidad o de quietud en presencia del macho, el cual es aprovechado para efectuar la monta o la inseminación artificial.</w:t>
      </w:r>
    </w:p>
    <w:p w14:paraId="499FF065" w14:textId="77777777" w:rsidR="004368F0" w:rsidRPr="00B92E7C" w:rsidRDefault="004368F0" w:rsidP="004368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92E7C">
        <w:rPr>
          <w:rFonts w:ascii="Arial" w:hAnsi="Arial" w:cs="Arial"/>
          <w:color w:val="333333"/>
        </w:rPr>
        <w:br/>
        <w:t>Entre 26 y 40 horas de haber comenzado el celo debe llevarse a cabo la ovulación. El celo es la fase más importante del ciclo estral porque es el momento en que se realiza el apareamiento.</w:t>
      </w:r>
    </w:p>
    <w:p w14:paraId="17D633BA" w14:textId="7C033BD2" w:rsidR="004368F0" w:rsidRPr="00B92E7C" w:rsidRDefault="004368F0" w:rsidP="004368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92E7C">
        <w:rPr>
          <w:rFonts w:ascii="Arial" w:hAnsi="Arial" w:cs="Arial"/>
          <w:color w:val="333333"/>
        </w:rPr>
        <w:br/>
      </w:r>
      <w:proofErr w:type="spellStart"/>
      <w:r w:rsidRPr="00B92E7C">
        <w:rPr>
          <w:rFonts w:ascii="Arial" w:hAnsi="Arial" w:cs="Arial"/>
          <w:color w:val="333333"/>
        </w:rPr>
        <w:t>Met</w:t>
      </w:r>
      <w:r w:rsidR="00B92E7C">
        <w:rPr>
          <w:rFonts w:ascii="Arial" w:hAnsi="Arial" w:cs="Arial"/>
          <w:color w:val="333333"/>
        </w:rPr>
        <w:t>a</w:t>
      </w:r>
      <w:r w:rsidRPr="00B92E7C">
        <w:rPr>
          <w:rFonts w:ascii="Arial" w:hAnsi="Arial" w:cs="Arial"/>
          <w:color w:val="333333"/>
        </w:rPr>
        <w:t>estro</w:t>
      </w:r>
      <w:proofErr w:type="spellEnd"/>
      <w:r w:rsidRPr="00B92E7C">
        <w:rPr>
          <w:rFonts w:ascii="Arial" w:hAnsi="Arial" w:cs="Arial"/>
          <w:color w:val="333333"/>
        </w:rPr>
        <w:t>: Esta fase dura alrededor de 7 días, momento en que se organiza el cuerpo lúteo y comienza la producción de progesterona.</w:t>
      </w:r>
    </w:p>
    <w:p w14:paraId="0F8B22AB" w14:textId="657E45AE" w:rsidR="004368F0" w:rsidRDefault="004368F0" w:rsidP="004368F0">
      <w:pPr>
        <w:pStyle w:val="p-valido-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92E7C">
        <w:rPr>
          <w:rFonts w:ascii="Arial" w:hAnsi="Arial" w:cs="Arial"/>
          <w:color w:val="333333"/>
        </w:rPr>
        <w:br/>
        <w:t>Diestro: Dura alrededor de 9 días y se produce progesterona y si no ocurre la gestación, al final comienza la regresión del cuerpo lúteo, por el nivel de progesterona circulante en sangre, comenzando la maduración de nuevos folículos y con ello el inicio de un nuevo ciclo estral.</w:t>
      </w:r>
    </w:p>
    <w:p w14:paraId="3844198D" w14:textId="2794FAEF" w:rsidR="007F0797" w:rsidRDefault="007F0797" w:rsidP="004368F0">
      <w:pPr>
        <w:pStyle w:val="p-valido-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196B6BF5" w14:textId="49195445" w:rsidR="007F0797" w:rsidRDefault="007F0797" w:rsidP="004368F0">
      <w:pPr>
        <w:pStyle w:val="p-valido-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6BC2B2BB" w14:textId="274F9DB5" w:rsidR="007F0797" w:rsidRDefault="007F0797" w:rsidP="004368F0">
      <w:pPr>
        <w:pStyle w:val="p-valido-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3461E047" w14:textId="29E5CE20" w:rsidR="007F0797" w:rsidRDefault="007F0797" w:rsidP="004368F0">
      <w:pPr>
        <w:pStyle w:val="p-valido-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70215C4B" w14:textId="4ADE8BB4" w:rsidR="007F0797" w:rsidRDefault="007F0797" w:rsidP="004368F0">
      <w:pPr>
        <w:pStyle w:val="p-valido-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56A245F1" w14:textId="2A620851" w:rsidR="007F0797" w:rsidRDefault="007F0797" w:rsidP="004368F0">
      <w:pPr>
        <w:pStyle w:val="p-valido-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0DE5D622" w14:textId="45548D80" w:rsidR="007F0797" w:rsidRDefault="007F0797" w:rsidP="004368F0">
      <w:pPr>
        <w:pStyle w:val="p-valido-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57C53559" w14:textId="439C8CF8" w:rsidR="007F0797" w:rsidRDefault="007F0797" w:rsidP="004368F0">
      <w:pPr>
        <w:pStyle w:val="p-valido-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67D8E6AD" w14:textId="071659DC" w:rsidR="007F0797" w:rsidRDefault="007F0797" w:rsidP="004368F0">
      <w:pPr>
        <w:pStyle w:val="p-valido-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7F820CAF" w14:textId="3B2D8585" w:rsidR="007F0797" w:rsidRDefault="007F0797" w:rsidP="004368F0">
      <w:pPr>
        <w:pStyle w:val="p-valido-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5C68012D" w14:textId="1D020E97" w:rsidR="007F0797" w:rsidRDefault="007F0797" w:rsidP="004368F0">
      <w:pPr>
        <w:pStyle w:val="p-valido-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72F67844" w14:textId="7470B87E" w:rsidR="007F0797" w:rsidRDefault="007F0797" w:rsidP="004368F0">
      <w:pPr>
        <w:pStyle w:val="p-valido-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2362BA47" w14:textId="1D90FD0D" w:rsidR="007F0797" w:rsidRDefault="007F0797" w:rsidP="004368F0">
      <w:pPr>
        <w:pStyle w:val="p-valido-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5E48AB98" w14:textId="24EBD830" w:rsidR="007F0797" w:rsidRDefault="007F0797" w:rsidP="004368F0">
      <w:pPr>
        <w:pStyle w:val="p-valido-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06D1677B" w14:textId="2A7B9C72" w:rsidR="007F0797" w:rsidRDefault="007F0797" w:rsidP="004368F0">
      <w:pPr>
        <w:pStyle w:val="p-valido-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6CA03528" w14:textId="5B2F9385" w:rsidR="007F0797" w:rsidRDefault="007F0797" w:rsidP="004368F0">
      <w:pPr>
        <w:pStyle w:val="p-valido-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4B3B32AD" w14:textId="79CEDE8F" w:rsidR="007F0797" w:rsidRDefault="007F0797" w:rsidP="004368F0">
      <w:pPr>
        <w:pStyle w:val="p-valido-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</w:rPr>
      </w:pPr>
      <w:r w:rsidRPr="007F0797">
        <w:rPr>
          <w:rFonts w:ascii="Arial" w:hAnsi="Arial" w:cs="Arial"/>
          <w:b/>
          <w:bCs/>
          <w:color w:val="333333"/>
        </w:rPr>
        <w:lastRenderedPageBreak/>
        <w:t>Ciclo reproductivo general de la cerda</w:t>
      </w:r>
    </w:p>
    <w:p w14:paraId="103D0F22" w14:textId="77777777" w:rsidR="005468F0" w:rsidRPr="007F0797" w:rsidRDefault="005468F0" w:rsidP="004368F0">
      <w:pPr>
        <w:pStyle w:val="p-valido-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</w:rPr>
      </w:pPr>
    </w:p>
    <w:p w14:paraId="77545459" w14:textId="6F188BE7" w:rsidR="004368F0" w:rsidRPr="00B92E7C" w:rsidRDefault="007F0797">
      <w:pPr>
        <w:rPr>
          <w:rFonts w:ascii="Arial" w:hAnsi="Arial" w:cs="Arial"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34C8C1E" wp14:editId="1BBBFE1A">
            <wp:simplePos x="0" y="0"/>
            <wp:positionH relativeFrom="page">
              <wp:posOffset>225911</wp:posOffset>
            </wp:positionH>
            <wp:positionV relativeFrom="margin">
              <wp:align>center</wp:align>
            </wp:positionV>
            <wp:extent cx="7218381" cy="6193074"/>
            <wp:effectExtent l="0" t="0" r="1905" b="0"/>
            <wp:wrapTight wrapText="bothSides">
              <wp:wrapPolygon edited="0">
                <wp:start x="0" y="0"/>
                <wp:lineTo x="0" y="21529"/>
                <wp:lineTo x="21549" y="21529"/>
                <wp:lineTo x="2154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381" cy="61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68F0" w:rsidRPr="00B92E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ACD2" w14:textId="77777777" w:rsidR="007F0797" w:rsidRDefault="007F0797" w:rsidP="007F0797">
      <w:pPr>
        <w:spacing w:after="0" w:line="240" w:lineRule="auto"/>
      </w:pPr>
      <w:r>
        <w:separator/>
      </w:r>
    </w:p>
  </w:endnote>
  <w:endnote w:type="continuationSeparator" w:id="0">
    <w:p w14:paraId="4E08CFD9" w14:textId="77777777" w:rsidR="007F0797" w:rsidRDefault="007F0797" w:rsidP="007F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9C34" w14:textId="77777777" w:rsidR="007F0797" w:rsidRDefault="007F0797" w:rsidP="007F0797">
      <w:pPr>
        <w:spacing w:after="0" w:line="240" w:lineRule="auto"/>
      </w:pPr>
      <w:r>
        <w:separator/>
      </w:r>
    </w:p>
  </w:footnote>
  <w:footnote w:type="continuationSeparator" w:id="0">
    <w:p w14:paraId="2448A4C9" w14:textId="77777777" w:rsidR="007F0797" w:rsidRDefault="007F0797" w:rsidP="007F0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F0"/>
    <w:rsid w:val="004368F0"/>
    <w:rsid w:val="005468F0"/>
    <w:rsid w:val="007F0797"/>
    <w:rsid w:val="00A95A02"/>
    <w:rsid w:val="00B92E7C"/>
    <w:rsid w:val="00B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375EE"/>
  <w15:chartTrackingRefBased/>
  <w15:docId w15:val="{FD549F9D-5718-4096-BCA6-47AD47C1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-valido-7">
    <w:name w:val="p-valido-7"/>
    <w:basedOn w:val="Normal"/>
    <w:rsid w:val="0043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-valido-8">
    <w:name w:val="p-valido-8"/>
    <w:basedOn w:val="Normal"/>
    <w:rsid w:val="0043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-valido-9">
    <w:name w:val="p-valido-9"/>
    <w:basedOn w:val="Normal"/>
    <w:rsid w:val="0043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3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-valido-10">
    <w:name w:val="p-valido-10"/>
    <w:basedOn w:val="Normal"/>
    <w:rsid w:val="0043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F0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797"/>
  </w:style>
  <w:style w:type="paragraph" w:styleId="Piedepgina">
    <w:name w:val="footer"/>
    <w:basedOn w:val="Normal"/>
    <w:link w:val="PiedepginaCar"/>
    <w:uiPriority w:val="99"/>
    <w:unhideWhenUsed/>
    <w:rsid w:val="007F0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2</cp:revision>
  <dcterms:created xsi:type="dcterms:W3CDTF">2025-01-21T22:16:00Z</dcterms:created>
  <dcterms:modified xsi:type="dcterms:W3CDTF">2025-01-21T22:45:00Z</dcterms:modified>
</cp:coreProperties>
</file>