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D6E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5C8691C" wp14:editId="64753582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F929576" wp14:editId="357CDCE2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46D4F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D3239F3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3AE61FB5" w14:textId="77777777" w:rsidR="00D95587" w:rsidRPr="007151D0" w:rsidRDefault="00D95587" w:rsidP="00D95587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295B231E" w14:textId="77777777" w:rsidR="00D95587" w:rsidRPr="007151D0" w:rsidRDefault="00D95587" w:rsidP="00D95587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285F10DD" w14:textId="77777777" w:rsidR="00D95587" w:rsidRDefault="00D95587" w:rsidP="00D95587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MATERIA: ZOOTECNIA DE OVINOS Y CAPRINOS</w:t>
      </w:r>
    </w:p>
    <w:p w14:paraId="6216B564" w14:textId="77777777" w:rsidR="00D95587" w:rsidRDefault="00D95587" w:rsidP="00D95587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1C39A5A1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6A93E555" w14:textId="227CEC5A" w:rsidR="00D95587" w:rsidRPr="007151D0" w:rsidRDefault="00D95587" w:rsidP="00D95587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TEMA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: </w:t>
      </w:r>
      <w:r>
        <w:rPr>
          <w:rFonts w:ascii="Arial" w:hAnsi="Arial" w:cs="Arial"/>
          <w:b/>
          <w:bCs/>
          <w:sz w:val="36"/>
          <w:szCs w:val="36"/>
          <w:lang w:val="es-ES"/>
        </w:rPr>
        <w:t>GESTACION ENTRE ESPECIES</w:t>
      </w:r>
    </w:p>
    <w:p w14:paraId="46D1D189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A603E92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94D6405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ADRIAN BALBUENA ESPINOSA</w:t>
      </w:r>
    </w:p>
    <w:p w14:paraId="0902ECC3" w14:textId="77777777" w:rsidR="00D95587" w:rsidRPr="007151D0" w:rsidRDefault="00D95587" w:rsidP="00D95587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0419941" w14:textId="77777777" w:rsidR="00D95587" w:rsidRPr="007151D0" w:rsidRDefault="00D95587" w:rsidP="00D95587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FA13717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66CB5D72" w14:textId="77777777" w:rsidR="00D95587" w:rsidRPr="007151D0" w:rsidRDefault="00D95587" w:rsidP="00D95587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2CCD46E" w14:textId="77777777" w:rsidR="00D95587" w:rsidRPr="007151D0" w:rsidRDefault="00D95587" w:rsidP="00D95587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6FE36A9" w14:textId="2D83F17F" w:rsidR="00D95587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 xml:space="preserve">8 </w:t>
      </w:r>
      <w:r w:rsidRPr="007151D0">
        <w:rPr>
          <w:rFonts w:ascii="Arial" w:hAnsi="Arial" w:cs="Arial"/>
          <w:b/>
          <w:bCs/>
          <w:sz w:val="36"/>
          <w:szCs w:val="36"/>
          <w:lang w:val="es-ES"/>
        </w:rPr>
        <w:t>CUATRIMESTRE</w:t>
      </w:r>
    </w:p>
    <w:p w14:paraId="39D4537A" w14:textId="21934DF5" w:rsidR="00D95587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B22734B" w14:textId="63ADBC11" w:rsidR="00D95587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B14BE61" w14:textId="05D85FCA" w:rsidR="00D95587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7C8E2A1" w14:textId="77777777" w:rsidR="00D95587" w:rsidRDefault="00D95587" w:rsidP="00D95587">
      <w:pPr>
        <w:jc w:val="both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95D70B1" w14:textId="77777777" w:rsidR="00D95587" w:rsidRDefault="00D95587" w:rsidP="00D95587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hAnsi="Arial" w:cs="Arial"/>
          <w:b/>
          <w:bCs/>
          <w:sz w:val="24"/>
          <w:szCs w:val="24"/>
          <w:lang w:eastAsia="es-MX"/>
        </w:rPr>
        <w:lastRenderedPageBreak/>
        <w:t>GATO</w:t>
      </w:r>
    </w:p>
    <w:p w14:paraId="625FFF36" w14:textId="4F76BDD5" w:rsidR="00D95587" w:rsidRPr="00D95587" w:rsidRDefault="00D95587" w:rsidP="00D95587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eastAsia="Times New Roman" w:hAnsi="Arial" w:cs="Arial"/>
          <w:sz w:val="24"/>
          <w:szCs w:val="24"/>
          <w:lang w:eastAsia="es-MX"/>
        </w:rPr>
        <w:t>La gestación de una gata dura aproximadamente 65 días, aunque puede variar ligeramente. Durante este tiempo, la gata experimenta cambios físicos y hormonales. Es importante proporcionarle una alimentación adecuada y un ambiente tranquilo para asegurar un desarrollo saludable de los gatitos.</w:t>
      </w:r>
    </w:p>
    <w:p w14:paraId="17CEAB3D" w14:textId="34ED3048" w:rsidR="00D95587" w:rsidRPr="00D95587" w:rsidRDefault="00D95587" w:rsidP="00D95587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hAnsi="Arial" w:cs="Arial"/>
          <w:b/>
          <w:bCs/>
          <w:sz w:val="24"/>
          <w:szCs w:val="24"/>
          <w:lang w:eastAsia="es-MX"/>
        </w:rPr>
        <w:t>PERRO</w:t>
      </w:r>
    </w:p>
    <w:p w14:paraId="6E8BF6DC" w14:textId="77777777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95587">
        <w:rPr>
          <w:rFonts w:ascii="Arial" w:eastAsia="Times New Roman" w:hAnsi="Arial" w:cs="Arial"/>
          <w:sz w:val="24"/>
          <w:szCs w:val="24"/>
          <w:lang w:eastAsia="es-MX"/>
        </w:rPr>
        <w:t>La gestación en perras tiene una duración promedio de 62 a 64 días. Al igual que en los gatos, la duración exacta puede variar. Durante la gestación, la perra necesita cuidados especiales, incluyendo una dieta nutritiva y ejercicio moderado.</w:t>
      </w:r>
    </w:p>
    <w:p w14:paraId="0A8A3C81" w14:textId="2C666575" w:rsidR="00D95587" w:rsidRPr="00D95587" w:rsidRDefault="00D95587" w:rsidP="00D95587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hAnsi="Arial" w:cs="Arial"/>
          <w:b/>
          <w:bCs/>
          <w:sz w:val="24"/>
          <w:szCs w:val="24"/>
          <w:lang w:eastAsia="es-MX"/>
        </w:rPr>
        <w:t>CONEJO</w:t>
      </w:r>
    </w:p>
    <w:p w14:paraId="12E71D83" w14:textId="5F3E9791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eastAsia="Times New Roman" w:hAnsi="Arial" w:cs="Arial"/>
          <w:sz w:val="24"/>
          <w:szCs w:val="24"/>
          <w:lang w:eastAsia="es-MX"/>
        </w:rPr>
        <w:t>La gestación de una coneja es relativamente corta, alrededor de 31 días. Debido a la corta duración, es crucial estar atento a los signos de embarazo y preparar un nido adecuado para el parto.</w:t>
      </w:r>
    </w:p>
    <w:p w14:paraId="7F497B0D" w14:textId="2A1D757A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9558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CERDOS</w:t>
      </w:r>
    </w:p>
    <w:p w14:paraId="47308B68" w14:textId="348FD96B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95587">
        <w:rPr>
          <w:rFonts w:ascii="Arial" w:hAnsi="Arial" w:cs="Arial"/>
          <w:sz w:val="24"/>
          <w:szCs w:val="24"/>
        </w:rPr>
        <w:t xml:space="preserve">El período de gestación en cerdos, también conocido como preñez, tiene una duración promedio de </w:t>
      </w:r>
      <w:r w:rsidRPr="00D95587">
        <w:rPr>
          <w:rStyle w:val="Textoennegrita"/>
          <w:rFonts w:ascii="Arial" w:hAnsi="Arial" w:cs="Arial"/>
          <w:b w:val="0"/>
          <w:bCs w:val="0"/>
          <w:sz w:val="24"/>
          <w:szCs w:val="24"/>
        </w:rPr>
        <w:t>114 días</w:t>
      </w:r>
      <w:r w:rsidRPr="00D95587">
        <w:rPr>
          <w:rFonts w:ascii="Arial" w:hAnsi="Arial" w:cs="Arial"/>
          <w:sz w:val="24"/>
          <w:szCs w:val="24"/>
        </w:rPr>
        <w:t xml:space="preserve">, lo que equivale a </w:t>
      </w:r>
      <w:r w:rsidRPr="00D95587">
        <w:rPr>
          <w:rStyle w:val="Textoennegrita"/>
          <w:rFonts w:ascii="Arial" w:hAnsi="Arial" w:cs="Arial"/>
          <w:b w:val="0"/>
          <w:bCs w:val="0"/>
          <w:sz w:val="24"/>
          <w:szCs w:val="24"/>
        </w:rPr>
        <w:t>3 meses, 3 semanas y 3 días</w:t>
      </w:r>
      <w:r w:rsidRPr="00D95587">
        <w:rPr>
          <w:rFonts w:ascii="Arial" w:hAnsi="Arial" w:cs="Arial"/>
          <w:b/>
          <w:bCs/>
          <w:sz w:val="24"/>
          <w:szCs w:val="24"/>
        </w:rPr>
        <w:t>.</w:t>
      </w:r>
      <w:r w:rsidRPr="00D95587">
        <w:rPr>
          <w:rFonts w:ascii="Arial" w:hAnsi="Arial" w:cs="Arial"/>
          <w:sz w:val="24"/>
          <w:szCs w:val="24"/>
        </w:rPr>
        <w:t xml:space="preserve"> Sin embargo, este tiempo puede variar ligeramente entre 110 y 120 días, dependiendo de diversos factores como la raza, la edad de la cerda, su estado de salud y las condiciones ambientales.</w:t>
      </w:r>
    </w:p>
    <w:p w14:paraId="0D94B072" w14:textId="4A679D5E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587">
        <w:rPr>
          <w:rFonts w:ascii="Arial" w:hAnsi="Arial" w:cs="Arial"/>
          <w:b/>
          <w:bCs/>
          <w:sz w:val="24"/>
          <w:szCs w:val="24"/>
        </w:rPr>
        <w:t>OVINOS</w:t>
      </w:r>
    </w:p>
    <w:p w14:paraId="040D0A13" w14:textId="53363175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95587">
        <w:rPr>
          <w:rFonts w:ascii="Arial" w:hAnsi="Arial" w:cs="Arial"/>
          <w:sz w:val="24"/>
          <w:szCs w:val="24"/>
        </w:rPr>
        <w:t xml:space="preserve">El período de gestación en ovejas, también conocido como preñez, tiene una duración promedio de </w:t>
      </w:r>
      <w:r w:rsidRPr="00D95587">
        <w:rPr>
          <w:rStyle w:val="Textoennegrita"/>
          <w:rFonts w:ascii="Arial" w:hAnsi="Arial" w:cs="Arial"/>
          <w:sz w:val="24"/>
          <w:szCs w:val="24"/>
        </w:rPr>
        <w:t>147 días</w:t>
      </w:r>
      <w:r w:rsidRPr="00D95587">
        <w:rPr>
          <w:rFonts w:ascii="Arial" w:hAnsi="Arial" w:cs="Arial"/>
          <w:sz w:val="24"/>
          <w:szCs w:val="24"/>
        </w:rPr>
        <w:t xml:space="preserve">, lo que equivale a aproximadamente </w:t>
      </w:r>
      <w:r w:rsidRPr="00D95587">
        <w:rPr>
          <w:rStyle w:val="Textoennegrita"/>
          <w:rFonts w:ascii="Arial" w:hAnsi="Arial" w:cs="Arial"/>
          <w:sz w:val="24"/>
          <w:szCs w:val="24"/>
        </w:rPr>
        <w:t>5 meses</w:t>
      </w:r>
      <w:r w:rsidRPr="00D95587">
        <w:rPr>
          <w:rFonts w:ascii="Arial" w:hAnsi="Arial" w:cs="Arial"/>
          <w:sz w:val="24"/>
          <w:szCs w:val="24"/>
        </w:rPr>
        <w:t>. Sin embargo, este tiempo puede variar ligeramente entre 144 y 152 días, dependiendo de diversos factores como la raza, la edad de la oveja, su estado de salud, la nutrición y las condiciones ambientales.</w:t>
      </w:r>
    </w:p>
    <w:p w14:paraId="611424ED" w14:textId="759F9DF9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587">
        <w:rPr>
          <w:rFonts w:ascii="Arial" w:hAnsi="Arial" w:cs="Arial"/>
          <w:b/>
          <w:bCs/>
          <w:sz w:val="24"/>
          <w:szCs w:val="24"/>
        </w:rPr>
        <w:t>EQUINOS</w:t>
      </w:r>
    </w:p>
    <w:p w14:paraId="077C4489" w14:textId="099A23F4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95587">
        <w:rPr>
          <w:rFonts w:ascii="Arial" w:hAnsi="Arial" w:cs="Arial"/>
          <w:sz w:val="24"/>
          <w:szCs w:val="24"/>
        </w:rPr>
        <w:t xml:space="preserve">El período de gestación en yeguas, conocido como preñez, tiene una duración promedio de </w:t>
      </w:r>
      <w:r w:rsidRPr="00D95587">
        <w:rPr>
          <w:rStyle w:val="Textoennegrita"/>
          <w:rFonts w:ascii="Arial" w:hAnsi="Arial" w:cs="Arial"/>
          <w:sz w:val="24"/>
          <w:szCs w:val="24"/>
        </w:rPr>
        <w:t>11 meses</w:t>
      </w:r>
      <w:r w:rsidRPr="00D95587">
        <w:rPr>
          <w:rFonts w:ascii="Arial" w:hAnsi="Arial" w:cs="Arial"/>
          <w:sz w:val="24"/>
          <w:szCs w:val="24"/>
        </w:rPr>
        <w:t xml:space="preserve">, lo que equivale a </w:t>
      </w:r>
      <w:r w:rsidRPr="00D95587">
        <w:rPr>
          <w:rStyle w:val="Textoennegrita"/>
          <w:rFonts w:ascii="Arial" w:hAnsi="Arial" w:cs="Arial"/>
          <w:sz w:val="24"/>
          <w:szCs w:val="24"/>
        </w:rPr>
        <w:t>330-345 días</w:t>
      </w:r>
      <w:r w:rsidRPr="00D95587">
        <w:rPr>
          <w:rFonts w:ascii="Arial" w:hAnsi="Arial" w:cs="Arial"/>
          <w:sz w:val="24"/>
          <w:szCs w:val="24"/>
        </w:rPr>
        <w:t>. Sin embargo, este tiempo puede variar ligeramente dependiendo de diversos factores como la raza, la edad de la yegua, su estado de salud, la nutrición y las condiciones ambientales.</w:t>
      </w:r>
    </w:p>
    <w:p w14:paraId="7962109E" w14:textId="1814B210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587">
        <w:rPr>
          <w:rFonts w:ascii="Arial" w:hAnsi="Arial" w:cs="Arial"/>
          <w:b/>
          <w:bCs/>
          <w:sz w:val="24"/>
          <w:szCs w:val="24"/>
        </w:rPr>
        <w:t>ELEFANTES</w:t>
      </w:r>
    </w:p>
    <w:p w14:paraId="0D280436" w14:textId="2A93F539" w:rsidR="00D95587" w:rsidRPr="00D95587" w:rsidRDefault="00D95587" w:rsidP="00D9558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587">
        <w:rPr>
          <w:rFonts w:ascii="Arial" w:hAnsi="Arial" w:cs="Arial"/>
          <w:sz w:val="24"/>
          <w:szCs w:val="24"/>
        </w:rPr>
        <w:t>La gestación de un elefante es la más larga de todos los mamíferos terrestres, con un promedio de 660 días (22 meses). Este largo período se debe al gran tamaño y desarrollo complejo de las crías.</w:t>
      </w:r>
    </w:p>
    <w:p w14:paraId="78040FD8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183BBCD" w14:textId="77777777" w:rsidR="00D95587" w:rsidRPr="007151D0" w:rsidRDefault="00D95587" w:rsidP="00D9558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1120F77" w14:textId="77777777" w:rsidR="00BC6263" w:rsidRDefault="00BC6263"/>
    <w:sectPr w:rsidR="00BC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D4BB" w14:textId="77777777" w:rsidR="00D95587" w:rsidRDefault="00D95587" w:rsidP="00D95587">
      <w:pPr>
        <w:spacing w:after="0" w:line="240" w:lineRule="auto"/>
      </w:pPr>
      <w:r>
        <w:separator/>
      </w:r>
    </w:p>
  </w:endnote>
  <w:endnote w:type="continuationSeparator" w:id="0">
    <w:p w14:paraId="5E76CA72" w14:textId="77777777" w:rsidR="00D95587" w:rsidRDefault="00D95587" w:rsidP="00D9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EC2" w14:textId="77777777" w:rsidR="00D95587" w:rsidRDefault="00D95587" w:rsidP="00D95587">
      <w:pPr>
        <w:spacing w:after="0" w:line="240" w:lineRule="auto"/>
      </w:pPr>
      <w:r>
        <w:separator/>
      </w:r>
    </w:p>
  </w:footnote>
  <w:footnote w:type="continuationSeparator" w:id="0">
    <w:p w14:paraId="6478957D" w14:textId="77777777" w:rsidR="00D95587" w:rsidRDefault="00D95587" w:rsidP="00D9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87"/>
    <w:rsid w:val="00A95A02"/>
    <w:rsid w:val="00BC6263"/>
    <w:rsid w:val="00D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FB3D"/>
  <w15:chartTrackingRefBased/>
  <w15:docId w15:val="{205D201B-777F-4EA6-885C-FE174F05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87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D955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95587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558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95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58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95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5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2025-02-13T00:34:00Z</dcterms:created>
  <dcterms:modified xsi:type="dcterms:W3CDTF">2025-02-13T00:43:00Z</dcterms:modified>
</cp:coreProperties>
</file>