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5A0C" w14:textId="5A58DE3D" w:rsidR="002802C7" w:rsidRDefault="002802C7" w:rsidP="002802C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08CB15" wp14:editId="3DC56FA5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225550" cy="844550"/>
            <wp:effectExtent l="0" t="0" r="0" b="0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F63CD14" wp14:editId="589E0B74">
            <wp:simplePos x="0" y="0"/>
            <wp:positionH relativeFrom="column">
              <wp:posOffset>-324485</wp:posOffset>
            </wp:positionH>
            <wp:positionV relativeFrom="paragraph">
              <wp:posOffset>8255</wp:posOffset>
            </wp:positionV>
            <wp:extent cx="1282700" cy="1016000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DEL SURESTE</w:t>
      </w:r>
    </w:p>
    <w:p w14:paraId="41EE59C6" w14:textId="77777777" w:rsidR="002802C7" w:rsidRDefault="002802C7" w:rsidP="002802C7">
      <w:pPr>
        <w:jc w:val="center"/>
      </w:pPr>
      <w:r>
        <w:t>MEDICINA VETERINARIA Y ZOOTECNIA</w:t>
      </w:r>
    </w:p>
    <w:p w14:paraId="6FF6CB7B" w14:textId="77777777" w:rsidR="002802C7" w:rsidRDefault="002802C7" w:rsidP="002802C7">
      <w:pPr>
        <w:jc w:val="center"/>
      </w:pPr>
      <w:r>
        <w:t>CAMPUS TUXTLA GUTIÉRREZ CHIAPAS</w:t>
      </w:r>
    </w:p>
    <w:p w14:paraId="69E9239E" w14:textId="77777777" w:rsidR="002802C7" w:rsidRDefault="002802C7" w:rsidP="002802C7">
      <w:pPr>
        <w:jc w:val="center"/>
      </w:pPr>
    </w:p>
    <w:p w14:paraId="30086101" w14:textId="77777777" w:rsidR="002802C7" w:rsidRDefault="002802C7" w:rsidP="002802C7">
      <w:pPr>
        <w:jc w:val="center"/>
      </w:pPr>
    </w:p>
    <w:p w14:paraId="4C7E3FD3" w14:textId="77777777" w:rsidR="002802C7" w:rsidRDefault="002802C7" w:rsidP="002802C7">
      <w:pPr>
        <w:jc w:val="center"/>
      </w:pPr>
    </w:p>
    <w:p w14:paraId="2263610A" w14:textId="77777777" w:rsidR="002802C7" w:rsidRDefault="002802C7" w:rsidP="002802C7">
      <w:pPr>
        <w:jc w:val="center"/>
      </w:pPr>
    </w:p>
    <w:p w14:paraId="598E78E0" w14:textId="77777777" w:rsidR="002802C7" w:rsidRDefault="002802C7" w:rsidP="002802C7">
      <w:pPr>
        <w:jc w:val="center"/>
      </w:pPr>
      <w:r>
        <w:t xml:space="preserve">BIOQUÍMICA II </w:t>
      </w:r>
    </w:p>
    <w:p w14:paraId="49C004B6" w14:textId="77777777" w:rsidR="002802C7" w:rsidRDefault="002802C7" w:rsidP="002802C7">
      <w:pPr>
        <w:jc w:val="center"/>
      </w:pPr>
    </w:p>
    <w:p w14:paraId="6681A410" w14:textId="77777777" w:rsidR="002802C7" w:rsidRDefault="002802C7" w:rsidP="002802C7">
      <w:pPr>
        <w:jc w:val="center"/>
      </w:pPr>
    </w:p>
    <w:p w14:paraId="167FF3E0" w14:textId="77777777" w:rsidR="002802C7" w:rsidRDefault="002802C7" w:rsidP="002802C7">
      <w:pPr>
        <w:jc w:val="center"/>
      </w:pPr>
      <w:r>
        <w:t>PRESENTA:</w:t>
      </w:r>
    </w:p>
    <w:p w14:paraId="45BB87BB" w14:textId="77777777" w:rsidR="002802C7" w:rsidRDefault="002802C7" w:rsidP="002802C7">
      <w:pPr>
        <w:jc w:val="center"/>
      </w:pPr>
      <w:r>
        <w:t xml:space="preserve">CÉSAR ALEJANDRO OCAMPO SOLÍS </w:t>
      </w:r>
    </w:p>
    <w:p w14:paraId="4652E2FB" w14:textId="77777777" w:rsidR="002802C7" w:rsidRDefault="002802C7" w:rsidP="002802C7">
      <w:pPr>
        <w:jc w:val="center"/>
      </w:pPr>
    </w:p>
    <w:p w14:paraId="74DA8D0C" w14:textId="77777777" w:rsidR="002802C7" w:rsidRDefault="002802C7" w:rsidP="002802C7">
      <w:pPr>
        <w:jc w:val="center"/>
      </w:pPr>
    </w:p>
    <w:p w14:paraId="7F620BB4" w14:textId="77777777" w:rsidR="002802C7" w:rsidRDefault="002802C7" w:rsidP="002802C7">
      <w:pPr>
        <w:jc w:val="center"/>
      </w:pPr>
    </w:p>
    <w:p w14:paraId="6F67EC74" w14:textId="77777777" w:rsidR="002802C7" w:rsidRDefault="002802C7" w:rsidP="002802C7">
      <w:pPr>
        <w:jc w:val="center"/>
      </w:pPr>
      <w:r>
        <w:t>2° CUATRIMESTRE</w:t>
      </w:r>
    </w:p>
    <w:p w14:paraId="00E705EC" w14:textId="77777777" w:rsidR="002802C7" w:rsidRDefault="002802C7" w:rsidP="002802C7">
      <w:pPr>
        <w:jc w:val="center"/>
      </w:pPr>
    </w:p>
    <w:p w14:paraId="39DAD1E0" w14:textId="77777777" w:rsidR="002802C7" w:rsidRDefault="002802C7" w:rsidP="002802C7">
      <w:pPr>
        <w:jc w:val="center"/>
      </w:pPr>
    </w:p>
    <w:p w14:paraId="1AB25F7C" w14:textId="77777777" w:rsidR="002802C7" w:rsidRDefault="002802C7" w:rsidP="002802C7">
      <w:pPr>
        <w:jc w:val="center"/>
      </w:pPr>
    </w:p>
    <w:p w14:paraId="4805E692" w14:textId="77777777" w:rsidR="002802C7" w:rsidRDefault="002802C7" w:rsidP="002802C7">
      <w:pPr>
        <w:jc w:val="center"/>
      </w:pPr>
      <w:r>
        <w:t xml:space="preserve">DOCENTE: </w:t>
      </w:r>
    </w:p>
    <w:p w14:paraId="256B56AB" w14:textId="77777777" w:rsidR="002802C7" w:rsidRDefault="002802C7" w:rsidP="002802C7">
      <w:pPr>
        <w:jc w:val="center"/>
      </w:pPr>
      <w:proofErr w:type="spellStart"/>
      <w:r>
        <w:t>MVZ</w:t>
      </w:r>
      <w:proofErr w:type="spellEnd"/>
      <w:r>
        <w:t xml:space="preserve"> JOSÉ LUIS FLORES  </w:t>
      </w:r>
    </w:p>
    <w:p w14:paraId="21E8999E" w14:textId="77777777" w:rsidR="002802C7" w:rsidRDefault="002802C7" w:rsidP="002802C7">
      <w:pPr>
        <w:jc w:val="center"/>
      </w:pPr>
    </w:p>
    <w:p w14:paraId="7359FE6A" w14:textId="77777777" w:rsidR="002802C7" w:rsidRDefault="002802C7" w:rsidP="002802C7">
      <w:pPr>
        <w:jc w:val="center"/>
      </w:pPr>
    </w:p>
    <w:p w14:paraId="5E82154D" w14:textId="77777777" w:rsidR="002802C7" w:rsidRDefault="002802C7" w:rsidP="002802C7">
      <w:pPr>
        <w:jc w:val="center"/>
      </w:pPr>
    </w:p>
    <w:p w14:paraId="3F782149" w14:textId="77777777" w:rsidR="002802C7" w:rsidRDefault="002802C7" w:rsidP="002802C7">
      <w:pPr>
        <w:jc w:val="center"/>
      </w:pPr>
    </w:p>
    <w:p w14:paraId="7EA1C016" w14:textId="77777777" w:rsidR="002802C7" w:rsidRDefault="002802C7" w:rsidP="002802C7">
      <w:pPr>
        <w:jc w:val="center"/>
      </w:pPr>
    </w:p>
    <w:p w14:paraId="1E5312A4" w14:textId="77777777" w:rsidR="002802C7" w:rsidRDefault="002802C7" w:rsidP="002802C7">
      <w:pPr>
        <w:jc w:val="center"/>
      </w:pPr>
      <w:r>
        <w:t xml:space="preserve">TUXTLA GUTIÉRREZ CHIAPAS. MARZO, 2025. </w:t>
      </w:r>
    </w:p>
    <w:p w14:paraId="3177D294" w14:textId="77777777" w:rsidR="002802C7" w:rsidRDefault="002802C7" w:rsidP="002802C7">
      <w:pPr>
        <w:jc w:val="center"/>
      </w:pPr>
    </w:p>
    <w:p w14:paraId="2544B623" w14:textId="77777777" w:rsidR="002802C7" w:rsidRDefault="002802C7" w:rsidP="002802C7">
      <w:pPr>
        <w:jc w:val="center"/>
      </w:pPr>
    </w:p>
    <w:p w14:paraId="656DD016" w14:textId="77777777" w:rsidR="002802C7" w:rsidRDefault="002802C7" w:rsidP="002802C7">
      <w:pPr>
        <w:jc w:val="center"/>
      </w:pPr>
    </w:p>
    <w:p w14:paraId="3ED71571" w14:textId="77777777" w:rsidR="002802C7" w:rsidRDefault="002802C7" w:rsidP="002802C7">
      <w:pPr>
        <w:jc w:val="center"/>
      </w:pPr>
    </w:p>
    <w:p w14:paraId="509B2FD5" w14:textId="77777777" w:rsidR="002802C7" w:rsidRDefault="002802C7" w:rsidP="002802C7">
      <w:r>
        <w:lastRenderedPageBreak/>
        <w:t xml:space="preserve">                                  SUPER NOTA DE COMUNICACIÓN ORAL</w:t>
      </w:r>
    </w:p>
    <w:p w14:paraId="33250A67" w14:textId="77777777" w:rsidR="002802C7" w:rsidRDefault="002802C7" w:rsidP="002802C7">
      <w:r>
        <w:t xml:space="preserve">Y empezamos a hablar sobre los siguientes puntos los cuales son. </w:t>
      </w:r>
    </w:p>
    <w:p w14:paraId="2E8C906E" w14:textId="6E1E7B37" w:rsidR="002802C7" w:rsidRDefault="002802C7" w:rsidP="002802C7">
      <w:r>
        <w:t xml:space="preserve">¿Qué es el orador?  </w:t>
      </w:r>
    </w:p>
    <w:p w14:paraId="0E334B07" w14:textId="18585AC6" w:rsidR="00BC089D" w:rsidRDefault="00BC089D">
      <w:r>
        <w:t xml:space="preserve">Persona que se encarga de expresarse, o dar un comunicado al publico de una forma fuerte, clara y certera, y pues de ellos conocemos muchas como por ejemplo una persona que expresa sus emociones, pero se clasifica como orador, los de las iglesias, templos, discursos, narrador, etc. </w:t>
      </w:r>
    </w:p>
    <w:p w14:paraId="22139190" w14:textId="799C5C40" w:rsidR="00BC089D" w:rsidRDefault="00BC089D">
      <w:r>
        <w:t xml:space="preserve">¿Qué es la serenidad y la confianza? ¿Pará que sirve? </w:t>
      </w:r>
    </w:p>
    <w:p w14:paraId="5B36EFC8" w14:textId="0B2879E0" w:rsidR="00BC089D" w:rsidRDefault="00BC089D">
      <w:r>
        <w:t xml:space="preserve">Bueno pues la confianza y la serenidad son cosas completamente </w:t>
      </w:r>
      <w:proofErr w:type="gramStart"/>
      <w:r>
        <w:t>diferentes</w:t>
      </w:r>
      <w:proofErr w:type="gramEnd"/>
      <w:r>
        <w:t xml:space="preserve"> pero no tanto como por ejemplo la serenidad se refiere a la calma que uno siente o la paz por así decirlo y en cambio la confianza es la emoción o algo así que te hace ser más sociable o confiado, un ejemplo seria hablarle a una chica si estas sereno y confiado se puede llegar a obtener su numero o un beso porque la confianza es algo que se logra expresar al igual que la paz. </w:t>
      </w:r>
    </w:p>
    <w:p w14:paraId="6C9A2ACC" w14:textId="40A7F1D2" w:rsidR="00BC089D" w:rsidRDefault="00BC089D">
      <w:r>
        <w:t>¿Qué es el</w:t>
      </w:r>
      <w:r w:rsidRPr="00BC089D">
        <w:t xml:space="preserve"> cultivo de la voz y la dicció</w:t>
      </w:r>
      <w:r>
        <w:t>n?</w:t>
      </w:r>
    </w:p>
    <w:p w14:paraId="1C51FB7C" w14:textId="308D970E" w:rsidR="00BC089D" w:rsidRDefault="00BC089D">
      <w:r>
        <w:t xml:space="preserve">Esto se refiere a la mejora </w:t>
      </w:r>
      <w:proofErr w:type="spellStart"/>
      <w:r>
        <w:t>o</w:t>
      </w:r>
      <w:proofErr w:type="spellEnd"/>
      <w:r>
        <w:t xml:space="preserve"> optimización de la voz, </w:t>
      </w:r>
      <w:r w:rsidR="005E6388">
        <w:t xml:space="preserve">y con eso poder llegar a expresarse de una forma mas clara y concreta, también facilita a el receptor a llegar a comprender el mensaje de una forma más fácil y certera. </w:t>
      </w:r>
    </w:p>
    <w:p w14:paraId="755C6F5B" w14:textId="6626A7FE" w:rsidR="005E6388" w:rsidRDefault="005E6388">
      <w:r>
        <w:t xml:space="preserve">Y bueno que le llegamos a entender a que es el leguaje no verbal, esto se refiere a la expresión se gestos o movimientos sin necesidad de usar alguna palabra ya que solo es la mímica o gestos. </w:t>
      </w:r>
    </w:p>
    <w:p w14:paraId="67768B94" w14:textId="75542CB6" w:rsidR="005E6388" w:rsidRDefault="005E6388">
      <w:r>
        <w:t xml:space="preserve">Descripción de la vestimenta en este punto es algo breve porque aquí entra lo que es la imagen y presentación ya que no le prestarías el mismo respeto o atención a un orador de </w:t>
      </w:r>
      <w:proofErr w:type="spellStart"/>
      <w:r>
        <w:t>pans</w:t>
      </w:r>
      <w:proofErr w:type="spellEnd"/>
      <w:r>
        <w:t xml:space="preserve"> o short que a uno de traje o bien vestido.</w:t>
      </w:r>
    </w:p>
    <w:p w14:paraId="6A778F6C" w14:textId="0BDFD80C" w:rsidR="005E6388" w:rsidRDefault="005E6388">
      <w:r>
        <w:t>¿Qué</w:t>
      </w:r>
      <w:r w:rsidRPr="005E6388">
        <w:t xml:space="preserve"> es el estilo y formas de </w:t>
      </w:r>
      <w:r>
        <w:t xml:space="preserve">expresión? </w:t>
      </w:r>
    </w:p>
    <w:p w14:paraId="5BDA8086" w14:textId="54FA8D9C" w:rsidR="005E6388" w:rsidRDefault="005E6388">
      <w:r>
        <w:t>Pues en esto seria que varias o más bien dicho todas las personas tienen una idea y forma de pensar muy diferente y que quiero decir con eso, en pocas palabras son distintas formas de expresión.</w:t>
      </w:r>
    </w:p>
    <w:p w14:paraId="2AE91BBA" w14:textId="77777777" w:rsidR="005E6388" w:rsidRDefault="005E6388">
      <w:r>
        <w:t>Y por ultimo el dominio de la audiencia se refiere a la manera en que el orador podrá llegar a la cabeza de los presentes o la manera de persuadir.</w:t>
      </w:r>
    </w:p>
    <w:p w14:paraId="7239427D" w14:textId="77777777" w:rsidR="005E6388" w:rsidRDefault="005E6388"/>
    <w:p w14:paraId="410CF3DA" w14:textId="3B296017" w:rsidR="005E6388" w:rsidRDefault="005E6388">
      <w:r>
        <w:lastRenderedPageBreak/>
        <w:t xml:space="preserve">Y de la actividad del viernes 28 que </w:t>
      </w:r>
      <w:proofErr w:type="spellStart"/>
      <w:r>
        <w:t>mas</w:t>
      </w:r>
      <w:proofErr w:type="spellEnd"/>
      <w:r>
        <w:t xml:space="preserve"> que no había confianza ni serenidad pues todos mis compañeros estaban muy nerviosos y con pena, </w:t>
      </w:r>
      <w:r w:rsidR="00947B09">
        <w:t xml:space="preserve">y ya no mas nada que decir, pues para la siguiente seria la presentación y la formalidad, y practicar mas la serenidad y confianza, yo siento y creo que un 9 o 9.5 porque siento que hice bien mi actividad pero me fallaron varias cosas </w:t>
      </w:r>
      <w:r>
        <w:t xml:space="preserve"> </w:t>
      </w:r>
    </w:p>
    <w:p w14:paraId="0A0D3CFC" w14:textId="77777777" w:rsidR="005E6388" w:rsidRDefault="005E6388"/>
    <w:p w14:paraId="03CB9DF2" w14:textId="77777777" w:rsidR="005E6388" w:rsidRDefault="005E6388"/>
    <w:sectPr w:rsidR="005E6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C7"/>
    <w:rsid w:val="00183C4C"/>
    <w:rsid w:val="002802C7"/>
    <w:rsid w:val="005E6388"/>
    <w:rsid w:val="007A5E52"/>
    <w:rsid w:val="00947B09"/>
    <w:rsid w:val="00B44172"/>
    <w:rsid w:val="00B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00CE"/>
  <w15:chartTrackingRefBased/>
  <w15:docId w15:val="{390A38AC-525C-45A8-B01F-315B302B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2025-03-09T01:34:00Z</dcterms:created>
  <dcterms:modified xsi:type="dcterms:W3CDTF">2025-03-09T02:07:00Z</dcterms:modified>
</cp:coreProperties>
</file>