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ED" w:rsidRDefault="00A4545B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43271</wp:posOffset>
            </wp:positionH>
            <wp:positionV relativeFrom="paragraph">
              <wp:posOffset>1542</wp:posOffset>
            </wp:positionV>
            <wp:extent cx="5486400" cy="7511143"/>
            <wp:effectExtent l="38100" t="0" r="76200" b="0"/>
            <wp:wrapNone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bookmarkEnd w:id="0"/>
    </w:p>
    <w:sectPr w:rsidR="007B13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45B"/>
    <w:rsid w:val="00047BA9"/>
    <w:rsid w:val="00051797"/>
    <w:rsid w:val="002D0285"/>
    <w:rsid w:val="007B13ED"/>
    <w:rsid w:val="00A4545B"/>
    <w:rsid w:val="00B53D96"/>
    <w:rsid w:val="00F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D56CD-A8BF-43CB-924C-7E42FDD7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5ECDC0-9634-4229-9B91-D3FBB563B94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805F1D57-A22A-47F6-91AA-D70DDBB9E716}">
      <dgm:prSet phldrT="[Texto]"/>
      <dgm:spPr/>
      <dgm:t>
        <a:bodyPr/>
        <a:lstStyle/>
        <a:p>
          <a:r>
            <a:rPr lang="es-ES"/>
            <a:t>PARACITOS </a:t>
          </a:r>
        </a:p>
      </dgm:t>
    </dgm:pt>
    <dgm:pt modelId="{3249F344-C852-470B-A956-15A6B6F23C7D}" type="parTrans" cxnId="{E741E3CE-1987-4A89-8155-695595FD165F}">
      <dgm:prSet/>
      <dgm:spPr/>
      <dgm:t>
        <a:bodyPr/>
        <a:lstStyle/>
        <a:p>
          <a:endParaRPr lang="es-ES"/>
        </a:p>
      </dgm:t>
    </dgm:pt>
    <dgm:pt modelId="{01A925E2-AA3A-443E-971B-463809AD8DDB}" type="sibTrans" cxnId="{E741E3CE-1987-4A89-8155-695595FD165F}">
      <dgm:prSet/>
      <dgm:spPr/>
      <dgm:t>
        <a:bodyPr/>
        <a:lstStyle/>
        <a:p>
          <a:endParaRPr lang="es-ES"/>
        </a:p>
      </dgm:t>
    </dgm:pt>
    <dgm:pt modelId="{F2D173BA-2C9B-42E5-8602-6F9D6A6C7484}" type="asst">
      <dgm:prSet phldrT="[Texto]"/>
      <dgm:spPr/>
      <dgm:t>
        <a:bodyPr/>
        <a:lstStyle/>
        <a:p>
          <a:r>
            <a:rPr lang="es-ES"/>
            <a:t>ECTOPARASITOS</a:t>
          </a:r>
        </a:p>
      </dgm:t>
    </dgm:pt>
    <dgm:pt modelId="{CEA968D8-796C-4271-B560-BCDDD939E174}" type="parTrans" cxnId="{C0E7A245-DA0B-4803-8C2A-69C6C3C1034A}">
      <dgm:prSet/>
      <dgm:spPr/>
      <dgm:t>
        <a:bodyPr/>
        <a:lstStyle/>
        <a:p>
          <a:endParaRPr lang="es-ES"/>
        </a:p>
      </dgm:t>
    </dgm:pt>
    <dgm:pt modelId="{0E41CB16-65D6-4B0A-8FD9-B5D3DBE19572}" type="sibTrans" cxnId="{C0E7A245-DA0B-4803-8C2A-69C6C3C1034A}">
      <dgm:prSet/>
      <dgm:spPr/>
      <dgm:t>
        <a:bodyPr/>
        <a:lstStyle/>
        <a:p>
          <a:endParaRPr lang="es-ES"/>
        </a:p>
      </dgm:t>
    </dgm:pt>
    <dgm:pt modelId="{1A76C01D-E37D-4EF8-854F-00D7B5CD41F4}">
      <dgm:prSet phldrT="[Texto]"/>
      <dgm:spPr/>
      <dgm:t>
        <a:bodyPr/>
        <a:lstStyle/>
        <a:p>
          <a:r>
            <a:rPr lang="es-MX" b="0" i="0"/>
            <a:t>Un ectoparásito es un organismo que vive en el exterior de otro organismo (el huésped) y se beneficia de la relación a expensas de éste</a:t>
          </a:r>
          <a:endParaRPr lang="es-ES"/>
        </a:p>
      </dgm:t>
    </dgm:pt>
    <dgm:pt modelId="{FE0D8CEC-62BC-40F7-B6B3-F056CFA7AD33}" type="parTrans" cxnId="{9A7EE243-01EB-4526-99C2-C39E33CE67A4}">
      <dgm:prSet/>
      <dgm:spPr/>
      <dgm:t>
        <a:bodyPr/>
        <a:lstStyle/>
        <a:p>
          <a:endParaRPr lang="es-ES"/>
        </a:p>
      </dgm:t>
    </dgm:pt>
    <dgm:pt modelId="{BB2E67D1-CA5E-4CA7-8ACE-10DE9B8DBB2B}" type="sibTrans" cxnId="{9A7EE243-01EB-4526-99C2-C39E33CE67A4}">
      <dgm:prSet/>
      <dgm:spPr/>
      <dgm:t>
        <a:bodyPr/>
        <a:lstStyle/>
        <a:p>
          <a:endParaRPr lang="es-ES"/>
        </a:p>
      </dgm:t>
    </dgm:pt>
    <dgm:pt modelId="{F9DB1C62-E835-4712-9FF2-1C8FAADDC3AE}">
      <dgm:prSet phldrT="[Texto]"/>
      <dgm:spPr/>
      <dgm:t>
        <a:bodyPr/>
        <a:lstStyle/>
        <a:p>
          <a:r>
            <a:rPr lang="es-MX" b="0" i="0"/>
            <a:t>Los </a:t>
          </a:r>
          <a:r>
            <a:rPr lang="es-MX" b="1" i="0"/>
            <a:t>endoparásitos</a:t>
          </a:r>
          <a:r>
            <a:rPr lang="es-MX" b="0" i="0"/>
            <a:t> son organismos que </a:t>
          </a:r>
          <a:r>
            <a:rPr lang="es-MX" b="1" i="0"/>
            <a:t>viven en el interior de otro organismo</a:t>
          </a:r>
          <a:r>
            <a:rPr lang="es-MX" b="0" i="0"/>
            <a:t>, conocido como huésped, y se benefician a expensas de él. Estos parásitos pueden obtener alimento, refugio y condiciones favorables para su reproducción y ciclo de vida.</a:t>
          </a:r>
          <a:endParaRPr lang="es-ES"/>
        </a:p>
      </dgm:t>
    </dgm:pt>
    <dgm:pt modelId="{725E6D39-B2FC-4485-80C3-F816B7DDAD9D}" type="parTrans" cxnId="{19B0A348-C080-4D09-85FF-4B64404A2FC7}">
      <dgm:prSet/>
      <dgm:spPr/>
      <dgm:t>
        <a:bodyPr/>
        <a:lstStyle/>
        <a:p>
          <a:endParaRPr lang="es-ES"/>
        </a:p>
      </dgm:t>
    </dgm:pt>
    <dgm:pt modelId="{EE85808B-E24A-48BA-9F53-F8E57FA305C0}" type="sibTrans" cxnId="{19B0A348-C080-4D09-85FF-4B64404A2FC7}">
      <dgm:prSet/>
      <dgm:spPr/>
      <dgm:t>
        <a:bodyPr/>
        <a:lstStyle/>
        <a:p>
          <a:endParaRPr lang="es-ES"/>
        </a:p>
      </dgm:t>
    </dgm:pt>
    <dgm:pt modelId="{508A4A3F-FB24-4469-88F0-D23E589E9DEC}" type="asst">
      <dgm:prSet/>
      <dgm:spPr/>
      <dgm:t>
        <a:bodyPr/>
        <a:lstStyle/>
        <a:p>
          <a:r>
            <a:rPr lang="es-ES"/>
            <a:t>ENDOPARASITOS</a:t>
          </a:r>
        </a:p>
      </dgm:t>
    </dgm:pt>
    <dgm:pt modelId="{C6712135-E974-4E94-88EA-2A4C2CB1D9C2}" type="parTrans" cxnId="{C5D0C489-A770-4726-9394-00D907368AF4}">
      <dgm:prSet/>
      <dgm:spPr/>
      <dgm:t>
        <a:bodyPr/>
        <a:lstStyle/>
        <a:p>
          <a:endParaRPr lang="es-ES"/>
        </a:p>
      </dgm:t>
    </dgm:pt>
    <dgm:pt modelId="{25677463-8B55-4D62-91E0-C821BE91FE98}" type="sibTrans" cxnId="{C5D0C489-A770-4726-9394-00D907368AF4}">
      <dgm:prSet/>
      <dgm:spPr/>
      <dgm:t>
        <a:bodyPr/>
        <a:lstStyle/>
        <a:p>
          <a:endParaRPr lang="es-ES"/>
        </a:p>
      </dgm:t>
    </dgm:pt>
    <dgm:pt modelId="{B4160A02-39AD-4FB1-82B3-CD90579A15A8}">
      <dgm:prSet/>
      <dgm:spPr/>
      <dgm:t>
        <a:bodyPr/>
        <a:lstStyle/>
        <a:p>
          <a:r>
            <a:rPr lang="es-MX" b="0" i="0"/>
            <a:t>los ectoparásitos son los que viven en o sobre la superficie de sus hospedadores, los endoparásitos penetran dicha superficie y se introducen en el interior del organismo, por lo que pueden ser también extracelulares o intracelulares.</a:t>
          </a:r>
          <a:endParaRPr lang="es-ES"/>
        </a:p>
      </dgm:t>
    </dgm:pt>
    <dgm:pt modelId="{4E183304-A604-4240-905C-9B6EAB205FC8}" type="parTrans" cxnId="{90638CF9-6F16-4A6E-9D25-444CD403F781}">
      <dgm:prSet/>
      <dgm:spPr/>
      <dgm:t>
        <a:bodyPr/>
        <a:lstStyle/>
        <a:p>
          <a:endParaRPr lang="es-ES"/>
        </a:p>
      </dgm:t>
    </dgm:pt>
    <dgm:pt modelId="{48CA1F25-2EFD-4AAB-BA63-58BCAAC582E9}" type="sibTrans" cxnId="{90638CF9-6F16-4A6E-9D25-444CD403F781}">
      <dgm:prSet/>
      <dgm:spPr/>
      <dgm:t>
        <a:bodyPr/>
        <a:lstStyle/>
        <a:p>
          <a:endParaRPr lang="es-ES"/>
        </a:p>
      </dgm:t>
    </dgm:pt>
    <dgm:pt modelId="{92DFE1A0-8EBD-42E4-8B08-6E7E717DB2A7}">
      <dgm:prSet/>
      <dgm:spPr/>
      <dgm:t>
        <a:bodyPr/>
        <a:lstStyle/>
        <a:p>
          <a:r>
            <a:rPr lang="es-MX" b="0" i="0"/>
            <a:t>Los ectoparásitos son parásitos que habitan en o sobre la superficie del organismo que los hospeda. Pueden parasitar distintos tipos de organismos, como animales y plantas, a nivel de su epidermis.</a:t>
          </a:r>
          <a:endParaRPr lang="es-ES"/>
        </a:p>
      </dgm:t>
    </dgm:pt>
    <dgm:pt modelId="{9B1DEC0C-949C-4FEE-8E73-C0CD390F89FE}" type="parTrans" cxnId="{E102A95C-09FA-4655-8BEB-C742B3CDF21E}">
      <dgm:prSet/>
      <dgm:spPr/>
      <dgm:t>
        <a:bodyPr/>
        <a:lstStyle/>
        <a:p>
          <a:endParaRPr lang="es-ES"/>
        </a:p>
      </dgm:t>
    </dgm:pt>
    <dgm:pt modelId="{A6AAE8FE-842A-4BFE-98FD-0D06D6943905}" type="sibTrans" cxnId="{E102A95C-09FA-4655-8BEB-C742B3CDF21E}">
      <dgm:prSet/>
      <dgm:spPr/>
      <dgm:t>
        <a:bodyPr/>
        <a:lstStyle/>
        <a:p>
          <a:endParaRPr lang="es-ES"/>
        </a:p>
      </dgm:t>
    </dgm:pt>
    <dgm:pt modelId="{B8C4E5C7-3726-4D77-AB90-EE2DFF0B22F5}">
      <dgm:prSet/>
      <dgm:spPr/>
      <dgm:t>
        <a:bodyPr/>
        <a:lstStyle/>
        <a:p>
          <a:r>
            <a:rPr lang="es-MX" b="0" i="0"/>
            <a:t>Los </a:t>
          </a:r>
          <a:r>
            <a:rPr lang="es-MX" b="1" i="0"/>
            <a:t>endoparásitos intracelulares</a:t>
          </a:r>
          <a:r>
            <a:rPr lang="es-MX" b="0" i="0"/>
            <a:t> desarrollan su ciclo vital o una parte de él en el interior de una </a:t>
          </a:r>
          <a:r>
            <a:rPr lang="es-MX" b="1" i="0"/>
            <a:t>célula</a:t>
          </a:r>
          <a:r>
            <a:rPr lang="es-MX" b="0" i="0"/>
            <a:t>, mientras que los </a:t>
          </a:r>
          <a:r>
            <a:rPr lang="es-MX" b="1" i="0"/>
            <a:t>endoparásitos extracelulares</a:t>
          </a:r>
          <a:r>
            <a:rPr lang="es-MX" b="0" i="0"/>
            <a:t> se instalan en el exterior de las células.</a:t>
          </a:r>
          <a:endParaRPr lang="es-ES"/>
        </a:p>
      </dgm:t>
    </dgm:pt>
    <dgm:pt modelId="{BED40392-C96B-4C8A-9277-533B0CEA37EF}" type="parTrans" cxnId="{673582FF-BB60-400B-AD7D-31CD8F0224CB}">
      <dgm:prSet/>
      <dgm:spPr/>
      <dgm:t>
        <a:bodyPr/>
        <a:lstStyle/>
        <a:p>
          <a:endParaRPr lang="es-ES"/>
        </a:p>
      </dgm:t>
    </dgm:pt>
    <dgm:pt modelId="{3B007CB7-070F-428E-958E-BB9ADF3F2EB5}" type="sibTrans" cxnId="{673582FF-BB60-400B-AD7D-31CD8F0224CB}">
      <dgm:prSet/>
      <dgm:spPr/>
      <dgm:t>
        <a:bodyPr/>
        <a:lstStyle/>
        <a:p>
          <a:endParaRPr lang="es-ES"/>
        </a:p>
      </dgm:t>
    </dgm:pt>
    <dgm:pt modelId="{CC7A785E-4524-4BF7-A7AF-36E62E80BE40}">
      <dgm:prSet/>
      <dgm:spPr/>
      <dgm:t>
        <a:bodyPr/>
        <a:lstStyle/>
        <a:p>
          <a:r>
            <a:rPr lang="es-MX" b="0" i="0"/>
            <a:t>Estos endoparásitos pueden provocar desde </a:t>
          </a:r>
          <a:r>
            <a:rPr lang="es-MX" b="1" i="0"/>
            <a:t>lesiones</a:t>
          </a:r>
          <a:r>
            <a:rPr lang="es-MX" b="0" i="0"/>
            <a:t> </a:t>
          </a:r>
          <a:r>
            <a:rPr lang="es-MX" b="1" i="0"/>
            <a:t>menores</a:t>
          </a:r>
          <a:r>
            <a:rPr lang="es-MX" b="0" i="0"/>
            <a:t> hasta una </a:t>
          </a:r>
          <a:r>
            <a:rPr lang="es-MX" b="1" i="0"/>
            <a:t>enfermedad mortal</a:t>
          </a:r>
          <a:r>
            <a:rPr lang="es-MX" b="0" i="0"/>
            <a:t>. Además, en determinadas ocasiones, pueden ser transmitidos a las personas, generando trastornos de distinta índole.</a:t>
          </a:r>
          <a:endParaRPr lang="es-ES"/>
        </a:p>
      </dgm:t>
    </dgm:pt>
    <dgm:pt modelId="{A30D4C50-728C-4CBE-A661-69F30711887A}" type="parTrans" cxnId="{E8F8481C-FE3A-4FED-B547-423721B0CDD0}">
      <dgm:prSet/>
      <dgm:spPr/>
      <dgm:t>
        <a:bodyPr/>
        <a:lstStyle/>
        <a:p>
          <a:endParaRPr lang="es-ES"/>
        </a:p>
      </dgm:t>
    </dgm:pt>
    <dgm:pt modelId="{10DF5BCC-84DB-441E-9CD0-1AC179C0D36D}" type="sibTrans" cxnId="{E8F8481C-FE3A-4FED-B547-423721B0CDD0}">
      <dgm:prSet/>
      <dgm:spPr/>
      <dgm:t>
        <a:bodyPr/>
        <a:lstStyle/>
        <a:p>
          <a:endParaRPr lang="es-ES"/>
        </a:p>
      </dgm:t>
    </dgm:pt>
    <dgm:pt modelId="{F3EFF7A5-D021-442C-B17A-A50052BF90A5}" type="pres">
      <dgm:prSet presAssocID="{545ECDC0-9634-4229-9B91-D3FBB563B94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2262E28A-94BA-4657-9F19-381C0A4B8D6E}" type="pres">
      <dgm:prSet presAssocID="{805F1D57-A22A-47F6-91AA-D70DDBB9E716}" presName="hierRoot1" presStyleCnt="0">
        <dgm:presLayoutVars>
          <dgm:hierBranch val="init"/>
        </dgm:presLayoutVars>
      </dgm:prSet>
      <dgm:spPr/>
    </dgm:pt>
    <dgm:pt modelId="{B4E81210-604D-464C-AF7F-DA5AC0413A07}" type="pres">
      <dgm:prSet presAssocID="{805F1D57-A22A-47F6-91AA-D70DDBB9E716}" presName="rootComposite1" presStyleCnt="0"/>
      <dgm:spPr/>
    </dgm:pt>
    <dgm:pt modelId="{F6426EA9-A7F2-415D-A365-B605C779F612}" type="pres">
      <dgm:prSet presAssocID="{805F1D57-A22A-47F6-91AA-D70DDBB9E71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60FAC92-C421-4E58-AE7E-B2491AE77096}" type="pres">
      <dgm:prSet presAssocID="{805F1D57-A22A-47F6-91AA-D70DDBB9E716}" presName="rootConnector1" presStyleLbl="node1" presStyleIdx="0" presStyleCnt="0"/>
      <dgm:spPr/>
      <dgm:t>
        <a:bodyPr/>
        <a:lstStyle/>
        <a:p>
          <a:endParaRPr lang="es-ES"/>
        </a:p>
      </dgm:t>
    </dgm:pt>
    <dgm:pt modelId="{38A24C0B-F7F7-46CC-B098-519538FC9245}" type="pres">
      <dgm:prSet presAssocID="{805F1D57-A22A-47F6-91AA-D70DDBB9E716}" presName="hierChild2" presStyleCnt="0"/>
      <dgm:spPr/>
    </dgm:pt>
    <dgm:pt modelId="{D8F8588F-35D7-4953-B841-C386332931BE}" type="pres">
      <dgm:prSet presAssocID="{FE0D8CEC-62BC-40F7-B6B3-F056CFA7AD33}" presName="Name37" presStyleLbl="parChTrans1D2" presStyleIdx="0" presStyleCnt="4"/>
      <dgm:spPr/>
      <dgm:t>
        <a:bodyPr/>
        <a:lstStyle/>
        <a:p>
          <a:endParaRPr lang="es-ES"/>
        </a:p>
      </dgm:t>
    </dgm:pt>
    <dgm:pt modelId="{760EC671-0644-427D-A1BC-435FB3155391}" type="pres">
      <dgm:prSet presAssocID="{1A76C01D-E37D-4EF8-854F-00D7B5CD41F4}" presName="hierRoot2" presStyleCnt="0">
        <dgm:presLayoutVars>
          <dgm:hierBranch val="init"/>
        </dgm:presLayoutVars>
      </dgm:prSet>
      <dgm:spPr/>
    </dgm:pt>
    <dgm:pt modelId="{26EFC2A8-2A04-40E3-9A7A-0679E9161D2E}" type="pres">
      <dgm:prSet presAssocID="{1A76C01D-E37D-4EF8-854F-00D7B5CD41F4}" presName="rootComposite" presStyleCnt="0"/>
      <dgm:spPr/>
    </dgm:pt>
    <dgm:pt modelId="{A466D487-85B3-456E-B257-7DB3B13DDECF}" type="pres">
      <dgm:prSet presAssocID="{1A76C01D-E37D-4EF8-854F-00D7B5CD41F4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FAB3D06-D097-4B6F-BEE1-7868E749A232}" type="pres">
      <dgm:prSet presAssocID="{1A76C01D-E37D-4EF8-854F-00D7B5CD41F4}" presName="rootConnector" presStyleLbl="node2" presStyleIdx="0" presStyleCnt="2"/>
      <dgm:spPr/>
      <dgm:t>
        <a:bodyPr/>
        <a:lstStyle/>
        <a:p>
          <a:endParaRPr lang="es-ES"/>
        </a:p>
      </dgm:t>
    </dgm:pt>
    <dgm:pt modelId="{D9085A03-0791-458E-93DA-D665F8B4002A}" type="pres">
      <dgm:prSet presAssocID="{1A76C01D-E37D-4EF8-854F-00D7B5CD41F4}" presName="hierChild4" presStyleCnt="0"/>
      <dgm:spPr/>
    </dgm:pt>
    <dgm:pt modelId="{F0EBAE2C-72F8-4E2A-A7C9-8216DA0C5AA9}" type="pres">
      <dgm:prSet presAssocID="{4E183304-A604-4240-905C-9B6EAB205FC8}" presName="Name37" presStyleLbl="parChTrans1D3" presStyleIdx="0" presStyleCnt="4"/>
      <dgm:spPr/>
      <dgm:t>
        <a:bodyPr/>
        <a:lstStyle/>
        <a:p>
          <a:endParaRPr lang="es-ES"/>
        </a:p>
      </dgm:t>
    </dgm:pt>
    <dgm:pt modelId="{10632A9E-2A3B-4BF6-82FF-44CC6A05745D}" type="pres">
      <dgm:prSet presAssocID="{B4160A02-39AD-4FB1-82B3-CD90579A15A8}" presName="hierRoot2" presStyleCnt="0">
        <dgm:presLayoutVars>
          <dgm:hierBranch val="init"/>
        </dgm:presLayoutVars>
      </dgm:prSet>
      <dgm:spPr/>
    </dgm:pt>
    <dgm:pt modelId="{777BC3F8-F1F5-41AE-B9FB-FF4A8F933968}" type="pres">
      <dgm:prSet presAssocID="{B4160A02-39AD-4FB1-82B3-CD90579A15A8}" presName="rootComposite" presStyleCnt="0"/>
      <dgm:spPr/>
    </dgm:pt>
    <dgm:pt modelId="{210D0039-FFF1-4ED7-AABD-90D6771C3BC9}" type="pres">
      <dgm:prSet presAssocID="{B4160A02-39AD-4FB1-82B3-CD90579A15A8}" presName="rootText" presStyleLbl="node3" presStyleIdx="0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0AC99A4-65FA-428B-960B-819DEEB7B1E6}" type="pres">
      <dgm:prSet presAssocID="{B4160A02-39AD-4FB1-82B3-CD90579A15A8}" presName="rootConnector" presStyleLbl="node3" presStyleIdx="0" presStyleCnt="4"/>
      <dgm:spPr/>
      <dgm:t>
        <a:bodyPr/>
        <a:lstStyle/>
        <a:p>
          <a:endParaRPr lang="es-ES"/>
        </a:p>
      </dgm:t>
    </dgm:pt>
    <dgm:pt modelId="{02FBD78F-7DB0-45A1-9DC8-5476D1CD1DA4}" type="pres">
      <dgm:prSet presAssocID="{B4160A02-39AD-4FB1-82B3-CD90579A15A8}" presName="hierChild4" presStyleCnt="0"/>
      <dgm:spPr/>
    </dgm:pt>
    <dgm:pt modelId="{FD3658E1-F73E-4824-9452-AD651907D508}" type="pres">
      <dgm:prSet presAssocID="{B4160A02-39AD-4FB1-82B3-CD90579A15A8}" presName="hierChild5" presStyleCnt="0"/>
      <dgm:spPr/>
    </dgm:pt>
    <dgm:pt modelId="{C9022954-AD8A-4043-901E-0D3251A4D292}" type="pres">
      <dgm:prSet presAssocID="{9B1DEC0C-949C-4FEE-8E73-C0CD390F89FE}" presName="Name37" presStyleLbl="parChTrans1D3" presStyleIdx="1" presStyleCnt="4"/>
      <dgm:spPr/>
      <dgm:t>
        <a:bodyPr/>
        <a:lstStyle/>
        <a:p>
          <a:endParaRPr lang="es-ES"/>
        </a:p>
      </dgm:t>
    </dgm:pt>
    <dgm:pt modelId="{8AF18124-B052-4548-84D5-982A8D439161}" type="pres">
      <dgm:prSet presAssocID="{92DFE1A0-8EBD-42E4-8B08-6E7E717DB2A7}" presName="hierRoot2" presStyleCnt="0">
        <dgm:presLayoutVars>
          <dgm:hierBranch val="init"/>
        </dgm:presLayoutVars>
      </dgm:prSet>
      <dgm:spPr/>
    </dgm:pt>
    <dgm:pt modelId="{EB6B9622-B54E-4CD8-A39F-3181EF4B04FA}" type="pres">
      <dgm:prSet presAssocID="{92DFE1A0-8EBD-42E4-8B08-6E7E717DB2A7}" presName="rootComposite" presStyleCnt="0"/>
      <dgm:spPr/>
    </dgm:pt>
    <dgm:pt modelId="{C1B58042-B99D-4B7E-AA94-C18B571674D7}" type="pres">
      <dgm:prSet presAssocID="{92DFE1A0-8EBD-42E4-8B08-6E7E717DB2A7}" presName="rootText" presStyleLbl="node3" presStyleIdx="1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93E6762-3390-41D3-945B-E32010B1FFE3}" type="pres">
      <dgm:prSet presAssocID="{92DFE1A0-8EBD-42E4-8B08-6E7E717DB2A7}" presName="rootConnector" presStyleLbl="node3" presStyleIdx="1" presStyleCnt="4"/>
      <dgm:spPr/>
      <dgm:t>
        <a:bodyPr/>
        <a:lstStyle/>
        <a:p>
          <a:endParaRPr lang="es-ES"/>
        </a:p>
      </dgm:t>
    </dgm:pt>
    <dgm:pt modelId="{404CDAE7-AFE5-4601-A3B1-0BB36E6B2F0D}" type="pres">
      <dgm:prSet presAssocID="{92DFE1A0-8EBD-42E4-8B08-6E7E717DB2A7}" presName="hierChild4" presStyleCnt="0"/>
      <dgm:spPr/>
    </dgm:pt>
    <dgm:pt modelId="{D43EB6EF-4790-40B1-B462-B786812A696D}" type="pres">
      <dgm:prSet presAssocID="{92DFE1A0-8EBD-42E4-8B08-6E7E717DB2A7}" presName="hierChild5" presStyleCnt="0"/>
      <dgm:spPr/>
    </dgm:pt>
    <dgm:pt modelId="{1E3192E1-5E23-49A5-B310-4F2C49F487DC}" type="pres">
      <dgm:prSet presAssocID="{1A76C01D-E37D-4EF8-854F-00D7B5CD41F4}" presName="hierChild5" presStyleCnt="0"/>
      <dgm:spPr/>
    </dgm:pt>
    <dgm:pt modelId="{27FAAEE0-67FE-4B7A-BE29-5BAA679671F8}" type="pres">
      <dgm:prSet presAssocID="{725E6D39-B2FC-4485-80C3-F816B7DDAD9D}" presName="Name37" presStyleLbl="parChTrans1D2" presStyleIdx="1" presStyleCnt="4"/>
      <dgm:spPr/>
      <dgm:t>
        <a:bodyPr/>
        <a:lstStyle/>
        <a:p>
          <a:endParaRPr lang="es-ES"/>
        </a:p>
      </dgm:t>
    </dgm:pt>
    <dgm:pt modelId="{82FB4A8D-A82F-480D-A0AB-2AD2F97511B1}" type="pres">
      <dgm:prSet presAssocID="{F9DB1C62-E835-4712-9FF2-1C8FAADDC3AE}" presName="hierRoot2" presStyleCnt="0">
        <dgm:presLayoutVars>
          <dgm:hierBranch val="init"/>
        </dgm:presLayoutVars>
      </dgm:prSet>
      <dgm:spPr/>
    </dgm:pt>
    <dgm:pt modelId="{446C6D46-EB1A-4C15-A697-0AC3CA8C0835}" type="pres">
      <dgm:prSet presAssocID="{F9DB1C62-E835-4712-9FF2-1C8FAADDC3AE}" presName="rootComposite" presStyleCnt="0"/>
      <dgm:spPr/>
    </dgm:pt>
    <dgm:pt modelId="{FFC1CDFC-5417-4480-AE70-DA5DB9510A8B}" type="pres">
      <dgm:prSet presAssocID="{F9DB1C62-E835-4712-9FF2-1C8FAADDC3AE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66B3358-FAC4-4D87-ADA2-47391D658AAF}" type="pres">
      <dgm:prSet presAssocID="{F9DB1C62-E835-4712-9FF2-1C8FAADDC3AE}" presName="rootConnector" presStyleLbl="node2" presStyleIdx="1" presStyleCnt="2"/>
      <dgm:spPr/>
      <dgm:t>
        <a:bodyPr/>
        <a:lstStyle/>
        <a:p>
          <a:endParaRPr lang="es-ES"/>
        </a:p>
      </dgm:t>
    </dgm:pt>
    <dgm:pt modelId="{DD7862A1-71F5-42CD-B18B-F86734E1FBB7}" type="pres">
      <dgm:prSet presAssocID="{F9DB1C62-E835-4712-9FF2-1C8FAADDC3AE}" presName="hierChild4" presStyleCnt="0"/>
      <dgm:spPr/>
    </dgm:pt>
    <dgm:pt modelId="{9E823D99-8983-43AC-BC01-8011BF14C3C6}" type="pres">
      <dgm:prSet presAssocID="{BED40392-C96B-4C8A-9277-533B0CEA37EF}" presName="Name37" presStyleLbl="parChTrans1D3" presStyleIdx="2" presStyleCnt="4"/>
      <dgm:spPr/>
      <dgm:t>
        <a:bodyPr/>
        <a:lstStyle/>
        <a:p>
          <a:endParaRPr lang="es-ES"/>
        </a:p>
      </dgm:t>
    </dgm:pt>
    <dgm:pt modelId="{220EC30D-E67B-4C57-AA32-AE1B1DB79A2A}" type="pres">
      <dgm:prSet presAssocID="{B8C4E5C7-3726-4D77-AB90-EE2DFF0B22F5}" presName="hierRoot2" presStyleCnt="0">
        <dgm:presLayoutVars>
          <dgm:hierBranch val="init"/>
        </dgm:presLayoutVars>
      </dgm:prSet>
      <dgm:spPr/>
    </dgm:pt>
    <dgm:pt modelId="{CBDDA8ED-5723-47E3-A4FA-6A80C9F3C7C0}" type="pres">
      <dgm:prSet presAssocID="{B8C4E5C7-3726-4D77-AB90-EE2DFF0B22F5}" presName="rootComposite" presStyleCnt="0"/>
      <dgm:spPr/>
    </dgm:pt>
    <dgm:pt modelId="{5C6A12ED-C6BC-4A46-93B7-C0D84BE23AAF}" type="pres">
      <dgm:prSet presAssocID="{B8C4E5C7-3726-4D77-AB90-EE2DFF0B22F5}" presName="rootText" presStyleLbl="node3" presStyleIdx="2" presStyleCnt="4" custLinFactNeighborX="586" custLinFactNeighborY="351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CBE5C0E-B6BD-4F5C-B8EC-35209E48BE6F}" type="pres">
      <dgm:prSet presAssocID="{B8C4E5C7-3726-4D77-AB90-EE2DFF0B22F5}" presName="rootConnector" presStyleLbl="node3" presStyleIdx="2" presStyleCnt="4"/>
      <dgm:spPr/>
      <dgm:t>
        <a:bodyPr/>
        <a:lstStyle/>
        <a:p>
          <a:endParaRPr lang="es-ES"/>
        </a:p>
      </dgm:t>
    </dgm:pt>
    <dgm:pt modelId="{09AC9997-3B79-4D7D-BCB4-65F87A56AE85}" type="pres">
      <dgm:prSet presAssocID="{B8C4E5C7-3726-4D77-AB90-EE2DFF0B22F5}" presName="hierChild4" presStyleCnt="0"/>
      <dgm:spPr/>
    </dgm:pt>
    <dgm:pt modelId="{B8F8281A-2D41-49BA-80EB-D6BC07895863}" type="pres">
      <dgm:prSet presAssocID="{B8C4E5C7-3726-4D77-AB90-EE2DFF0B22F5}" presName="hierChild5" presStyleCnt="0"/>
      <dgm:spPr/>
    </dgm:pt>
    <dgm:pt modelId="{10953117-5FCC-488B-A954-7CB14725DAA0}" type="pres">
      <dgm:prSet presAssocID="{A30D4C50-728C-4CBE-A661-69F30711887A}" presName="Name37" presStyleLbl="parChTrans1D3" presStyleIdx="3" presStyleCnt="4"/>
      <dgm:spPr/>
      <dgm:t>
        <a:bodyPr/>
        <a:lstStyle/>
        <a:p>
          <a:endParaRPr lang="es-ES"/>
        </a:p>
      </dgm:t>
    </dgm:pt>
    <dgm:pt modelId="{CE32DD4A-ED7B-43C1-B3B1-4ECE84263F52}" type="pres">
      <dgm:prSet presAssocID="{CC7A785E-4524-4BF7-A7AF-36E62E80BE40}" presName="hierRoot2" presStyleCnt="0">
        <dgm:presLayoutVars>
          <dgm:hierBranch val="init"/>
        </dgm:presLayoutVars>
      </dgm:prSet>
      <dgm:spPr/>
    </dgm:pt>
    <dgm:pt modelId="{B2B02843-9853-467C-9A9B-B4BE44EB5682}" type="pres">
      <dgm:prSet presAssocID="{CC7A785E-4524-4BF7-A7AF-36E62E80BE40}" presName="rootComposite" presStyleCnt="0"/>
      <dgm:spPr/>
    </dgm:pt>
    <dgm:pt modelId="{FB40D6B7-28AE-4FE3-B683-6D09CCADCB0B}" type="pres">
      <dgm:prSet presAssocID="{CC7A785E-4524-4BF7-A7AF-36E62E80BE40}" presName="rootText" presStyleLbl="node3" presStyleIdx="3" presStyleCnt="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C8B4E58-CE90-4946-8B15-61DA68BD0C81}" type="pres">
      <dgm:prSet presAssocID="{CC7A785E-4524-4BF7-A7AF-36E62E80BE40}" presName="rootConnector" presStyleLbl="node3" presStyleIdx="3" presStyleCnt="4"/>
      <dgm:spPr/>
      <dgm:t>
        <a:bodyPr/>
        <a:lstStyle/>
        <a:p>
          <a:endParaRPr lang="es-ES"/>
        </a:p>
      </dgm:t>
    </dgm:pt>
    <dgm:pt modelId="{34B6A8AD-13CC-480F-BDF4-1F2B88E836C8}" type="pres">
      <dgm:prSet presAssocID="{CC7A785E-4524-4BF7-A7AF-36E62E80BE40}" presName="hierChild4" presStyleCnt="0"/>
      <dgm:spPr/>
    </dgm:pt>
    <dgm:pt modelId="{D6321B8D-C6BC-4727-8497-E95C36D056A2}" type="pres">
      <dgm:prSet presAssocID="{CC7A785E-4524-4BF7-A7AF-36E62E80BE40}" presName="hierChild5" presStyleCnt="0"/>
      <dgm:spPr/>
    </dgm:pt>
    <dgm:pt modelId="{10E3CAA7-4C43-4470-ADA0-BA5922379F7F}" type="pres">
      <dgm:prSet presAssocID="{F9DB1C62-E835-4712-9FF2-1C8FAADDC3AE}" presName="hierChild5" presStyleCnt="0"/>
      <dgm:spPr/>
    </dgm:pt>
    <dgm:pt modelId="{5AA68DE4-E947-41C8-93C2-B72D47F81623}" type="pres">
      <dgm:prSet presAssocID="{805F1D57-A22A-47F6-91AA-D70DDBB9E716}" presName="hierChild3" presStyleCnt="0"/>
      <dgm:spPr/>
    </dgm:pt>
    <dgm:pt modelId="{8D77FA34-41D0-42D9-87C9-4C17D3466C0A}" type="pres">
      <dgm:prSet presAssocID="{CEA968D8-796C-4271-B560-BCDDD939E174}" presName="Name111" presStyleLbl="parChTrans1D2" presStyleIdx="2" presStyleCnt="4"/>
      <dgm:spPr/>
      <dgm:t>
        <a:bodyPr/>
        <a:lstStyle/>
        <a:p>
          <a:endParaRPr lang="es-ES"/>
        </a:p>
      </dgm:t>
    </dgm:pt>
    <dgm:pt modelId="{DA230E35-B68B-4F95-B7B9-82B23F63ED20}" type="pres">
      <dgm:prSet presAssocID="{F2D173BA-2C9B-42E5-8602-6F9D6A6C7484}" presName="hierRoot3" presStyleCnt="0">
        <dgm:presLayoutVars>
          <dgm:hierBranch val="init"/>
        </dgm:presLayoutVars>
      </dgm:prSet>
      <dgm:spPr/>
    </dgm:pt>
    <dgm:pt modelId="{69423670-4FE5-4F19-9503-E7CBEB55B44B}" type="pres">
      <dgm:prSet presAssocID="{F2D173BA-2C9B-42E5-8602-6F9D6A6C7484}" presName="rootComposite3" presStyleCnt="0"/>
      <dgm:spPr/>
    </dgm:pt>
    <dgm:pt modelId="{A368B0BF-2D00-4B23-B481-DCDDE82AA5FD}" type="pres">
      <dgm:prSet presAssocID="{F2D173BA-2C9B-42E5-8602-6F9D6A6C7484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FC4C31B-7829-4C55-8B95-E64FBC94F630}" type="pres">
      <dgm:prSet presAssocID="{F2D173BA-2C9B-42E5-8602-6F9D6A6C7484}" presName="rootConnector3" presStyleLbl="asst1" presStyleIdx="0" presStyleCnt="2"/>
      <dgm:spPr/>
      <dgm:t>
        <a:bodyPr/>
        <a:lstStyle/>
        <a:p>
          <a:endParaRPr lang="es-ES"/>
        </a:p>
      </dgm:t>
    </dgm:pt>
    <dgm:pt modelId="{89006BE3-7028-491A-A529-407219F61436}" type="pres">
      <dgm:prSet presAssocID="{F2D173BA-2C9B-42E5-8602-6F9D6A6C7484}" presName="hierChild6" presStyleCnt="0"/>
      <dgm:spPr/>
    </dgm:pt>
    <dgm:pt modelId="{F089119F-F11B-451C-B440-C642EB18CF46}" type="pres">
      <dgm:prSet presAssocID="{F2D173BA-2C9B-42E5-8602-6F9D6A6C7484}" presName="hierChild7" presStyleCnt="0"/>
      <dgm:spPr/>
    </dgm:pt>
    <dgm:pt modelId="{E399023A-35DC-4738-9D57-80719604AE0E}" type="pres">
      <dgm:prSet presAssocID="{C6712135-E974-4E94-88EA-2A4C2CB1D9C2}" presName="Name111" presStyleLbl="parChTrans1D2" presStyleIdx="3" presStyleCnt="4"/>
      <dgm:spPr/>
      <dgm:t>
        <a:bodyPr/>
        <a:lstStyle/>
        <a:p>
          <a:endParaRPr lang="es-ES"/>
        </a:p>
      </dgm:t>
    </dgm:pt>
    <dgm:pt modelId="{5352D666-4EF9-4D85-B3D1-E84AA67E2932}" type="pres">
      <dgm:prSet presAssocID="{508A4A3F-FB24-4469-88F0-D23E589E9DEC}" presName="hierRoot3" presStyleCnt="0">
        <dgm:presLayoutVars>
          <dgm:hierBranch val="init"/>
        </dgm:presLayoutVars>
      </dgm:prSet>
      <dgm:spPr/>
    </dgm:pt>
    <dgm:pt modelId="{066C36D4-B288-4EDF-8637-8FC49C82E0E8}" type="pres">
      <dgm:prSet presAssocID="{508A4A3F-FB24-4469-88F0-D23E589E9DEC}" presName="rootComposite3" presStyleCnt="0"/>
      <dgm:spPr/>
    </dgm:pt>
    <dgm:pt modelId="{6A8973FC-6126-42FE-B38D-D13964ADFD21}" type="pres">
      <dgm:prSet presAssocID="{508A4A3F-FB24-4469-88F0-D23E589E9DEC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D4B34BE-F597-4D64-B378-B52FC7E38DBB}" type="pres">
      <dgm:prSet presAssocID="{508A4A3F-FB24-4469-88F0-D23E589E9DEC}" presName="rootConnector3" presStyleLbl="asst1" presStyleIdx="1" presStyleCnt="2"/>
      <dgm:spPr/>
      <dgm:t>
        <a:bodyPr/>
        <a:lstStyle/>
        <a:p>
          <a:endParaRPr lang="es-ES"/>
        </a:p>
      </dgm:t>
    </dgm:pt>
    <dgm:pt modelId="{7D02A994-C83E-4E9F-9D02-C0F00A1415B7}" type="pres">
      <dgm:prSet presAssocID="{508A4A3F-FB24-4469-88F0-D23E589E9DEC}" presName="hierChild6" presStyleCnt="0"/>
      <dgm:spPr/>
    </dgm:pt>
    <dgm:pt modelId="{21DFAF3D-A30D-4D15-BABB-5F9DC06FD467}" type="pres">
      <dgm:prSet presAssocID="{508A4A3F-FB24-4469-88F0-D23E589E9DEC}" presName="hierChild7" presStyleCnt="0"/>
      <dgm:spPr/>
    </dgm:pt>
  </dgm:ptLst>
  <dgm:cxnLst>
    <dgm:cxn modelId="{9B68042E-CBDB-4E8D-98CC-ECF1DE299E43}" type="presOf" srcId="{545ECDC0-9634-4229-9B91-D3FBB563B94E}" destId="{F3EFF7A5-D021-442C-B17A-A50052BF90A5}" srcOrd="0" destOrd="0" presId="urn:microsoft.com/office/officeart/2005/8/layout/orgChart1"/>
    <dgm:cxn modelId="{4FCDFA5C-07D0-437C-90F0-D2AE42B3EA94}" type="presOf" srcId="{9B1DEC0C-949C-4FEE-8E73-C0CD390F89FE}" destId="{C9022954-AD8A-4043-901E-0D3251A4D292}" srcOrd="0" destOrd="0" presId="urn:microsoft.com/office/officeart/2005/8/layout/orgChart1"/>
    <dgm:cxn modelId="{673582FF-BB60-400B-AD7D-31CD8F0224CB}" srcId="{F9DB1C62-E835-4712-9FF2-1C8FAADDC3AE}" destId="{B8C4E5C7-3726-4D77-AB90-EE2DFF0B22F5}" srcOrd="0" destOrd="0" parTransId="{BED40392-C96B-4C8A-9277-533B0CEA37EF}" sibTransId="{3B007CB7-070F-428E-958E-BB9ADF3F2EB5}"/>
    <dgm:cxn modelId="{E102A95C-09FA-4655-8BEB-C742B3CDF21E}" srcId="{1A76C01D-E37D-4EF8-854F-00D7B5CD41F4}" destId="{92DFE1A0-8EBD-42E4-8B08-6E7E717DB2A7}" srcOrd="1" destOrd="0" parTransId="{9B1DEC0C-949C-4FEE-8E73-C0CD390F89FE}" sibTransId="{A6AAE8FE-842A-4BFE-98FD-0D06D6943905}"/>
    <dgm:cxn modelId="{E87F1B94-AA4B-4636-9F39-3A7E0EF0BCB0}" type="presOf" srcId="{1A76C01D-E37D-4EF8-854F-00D7B5CD41F4}" destId="{2FAB3D06-D097-4B6F-BEE1-7868E749A232}" srcOrd="1" destOrd="0" presId="urn:microsoft.com/office/officeart/2005/8/layout/orgChart1"/>
    <dgm:cxn modelId="{75BE3A53-226C-459B-8185-8E9C7FC51674}" type="presOf" srcId="{F2D173BA-2C9B-42E5-8602-6F9D6A6C7484}" destId="{A368B0BF-2D00-4B23-B481-DCDDE82AA5FD}" srcOrd="0" destOrd="0" presId="urn:microsoft.com/office/officeart/2005/8/layout/orgChart1"/>
    <dgm:cxn modelId="{FAF65CBA-E4C7-4293-9A68-B5E3E8ED1F6F}" type="presOf" srcId="{92DFE1A0-8EBD-42E4-8B08-6E7E717DB2A7}" destId="{F93E6762-3390-41D3-945B-E32010B1FFE3}" srcOrd="1" destOrd="0" presId="urn:microsoft.com/office/officeart/2005/8/layout/orgChart1"/>
    <dgm:cxn modelId="{B24A7E9D-9029-4A00-9973-A56FA1F43791}" type="presOf" srcId="{725E6D39-B2FC-4485-80C3-F816B7DDAD9D}" destId="{27FAAEE0-67FE-4B7A-BE29-5BAA679671F8}" srcOrd="0" destOrd="0" presId="urn:microsoft.com/office/officeart/2005/8/layout/orgChart1"/>
    <dgm:cxn modelId="{C0E7A245-DA0B-4803-8C2A-69C6C3C1034A}" srcId="{805F1D57-A22A-47F6-91AA-D70DDBB9E716}" destId="{F2D173BA-2C9B-42E5-8602-6F9D6A6C7484}" srcOrd="0" destOrd="0" parTransId="{CEA968D8-796C-4271-B560-BCDDD939E174}" sibTransId="{0E41CB16-65D6-4B0A-8FD9-B5D3DBE19572}"/>
    <dgm:cxn modelId="{E8F8481C-FE3A-4FED-B547-423721B0CDD0}" srcId="{F9DB1C62-E835-4712-9FF2-1C8FAADDC3AE}" destId="{CC7A785E-4524-4BF7-A7AF-36E62E80BE40}" srcOrd="1" destOrd="0" parTransId="{A30D4C50-728C-4CBE-A661-69F30711887A}" sibTransId="{10DF5BCC-84DB-441E-9CD0-1AC179C0D36D}"/>
    <dgm:cxn modelId="{1FA08B31-D776-4A0A-B20E-E0585CB15415}" type="presOf" srcId="{B4160A02-39AD-4FB1-82B3-CD90579A15A8}" destId="{210D0039-FFF1-4ED7-AABD-90D6771C3BC9}" srcOrd="0" destOrd="0" presId="urn:microsoft.com/office/officeart/2005/8/layout/orgChart1"/>
    <dgm:cxn modelId="{98AF8CAF-A1CE-4804-910A-206AC563CBD9}" type="presOf" srcId="{1A76C01D-E37D-4EF8-854F-00D7B5CD41F4}" destId="{A466D487-85B3-456E-B257-7DB3B13DDECF}" srcOrd="0" destOrd="0" presId="urn:microsoft.com/office/officeart/2005/8/layout/orgChart1"/>
    <dgm:cxn modelId="{29C42B71-59BF-4756-9D50-E8834E995F0C}" type="presOf" srcId="{F2D173BA-2C9B-42E5-8602-6F9D6A6C7484}" destId="{DFC4C31B-7829-4C55-8B95-E64FBC94F630}" srcOrd="1" destOrd="0" presId="urn:microsoft.com/office/officeart/2005/8/layout/orgChart1"/>
    <dgm:cxn modelId="{9EC2EB5C-3338-49BE-930C-5B41869B8A92}" type="presOf" srcId="{CEA968D8-796C-4271-B560-BCDDD939E174}" destId="{8D77FA34-41D0-42D9-87C9-4C17D3466C0A}" srcOrd="0" destOrd="0" presId="urn:microsoft.com/office/officeart/2005/8/layout/orgChart1"/>
    <dgm:cxn modelId="{E741E3CE-1987-4A89-8155-695595FD165F}" srcId="{545ECDC0-9634-4229-9B91-D3FBB563B94E}" destId="{805F1D57-A22A-47F6-91AA-D70DDBB9E716}" srcOrd="0" destOrd="0" parTransId="{3249F344-C852-470B-A956-15A6B6F23C7D}" sibTransId="{01A925E2-AA3A-443E-971B-463809AD8DDB}"/>
    <dgm:cxn modelId="{50430F74-D091-4AA0-A6EE-794A6E9BA520}" type="presOf" srcId="{C6712135-E974-4E94-88EA-2A4C2CB1D9C2}" destId="{E399023A-35DC-4738-9D57-80719604AE0E}" srcOrd="0" destOrd="0" presId="urn:microsoft.com/office/officeart/2005/8/layout/orgChart1"/>
    <dgm:cxn modelId="{BED3ABD6-0E86-4843-B258-0320CD791352}" type="presOf" srcId="{508A4A3F-FB24-4469-88F0-D23E589E9DEC}" destId="{0D4B34BE-F597-4D64-B378-B52FC7E38DBB}" srcOrd="1" destOrd="0" presId="urn:microsoft.com/office/officeart/2005/8/layout/orgChart1"/>
    <dgm:cxn modelId="{C668CDA5-77A8-4B60-AC0B-DF1A34017A7D}" type="presOf" srcId="{4E183304-A604-4240-905C-9B6EAB205FC8}" destId="{F0EBAE2C-72F8-4E2A-A7C9-8216DA0C5AA9}" srcOrd="0" destOrd="0" presId="urn:microsoft.com/office/officeart/2005/8/layout/orgChart1"/>
    <dgm:cxn modelId="{87E4F81C-FC8A-4AFA-A947-6B491EFED4C1}" type="presOf" srcId="{CC7A785E-4524-4BF7-A7AF-36E62E80BE40}" destId="{DC8B4E58-CE90-4946-8B15-61DA68BD0C81}" srcOrd="1" destOrd="0" presId="urn:microsoft.com/office/officeart/2005/8/layout/orgChart1"/>
    <dgm:cxn modelId="{9A7EE243-01EB-4526-99C2-C39E33CE67A4}" srcId="{805F1D57-A22A-47F6-91AA-D70DDBB9E716}" destId="{1A76C01D-E37D-4EF8-854F-00D7B5CD41F4}" srcOrd="2" destOrd="0" parTransId="{FE0D8CEC-62BC-40F7-B6B3-F056CFA7AD33}" sibTransId="{BB2E67D1-CA5E-4CA7-8ACE-10DE9B8DBB2B}"/>
    <dgm:cxn modelId="{4D68BC2D-791E-484A-B780-3620C2275186}" type="presOf" srcId="{B4160A02-39AD-4FB1-82B3-CD90579A15A8}" destId="{D0AC99A4-65FA-428B-960B-819DEEB7B1E6}" srcOrd="1" destOrd="0" presId="urn:microsoft.com/office/officeart/2005/8/layout/orgChart1"/>
    <dgm:cxn modelId="{174A5A92-E3FC-4222-9027-3192509C4C08}" type="presOf" srcId="{92DFE1A0-8EBD-42E4-8B08-6E7E717DB2A7}" destId="{C1B58042-B99D-4B7E-AA94-C18B571674D7}" srcOrd="0" destOrd="0" presId="urn:microsoft.com/office/officeart/2005/8/layout/orgChart1"/>
    <dgm:cxn modelId="{3B1B167A-7BB5-42D3-AA31-0EBDFF329A63}" type="presOf" srcId="{A30D4C50-728C-4CBE-A661-69F30711887A}" destId="{10953117-5FCC-488B-A954-7CB14725DAA0}" srcOrd="0" destOrd="0" presId="urn:microsoft.com/office/officeart/2005/8/layout/orgChart1"/>
    <dgm:cxn modelId="{90638CF9-6F16-4A6E-9D25-444CD403F781}" srcId="{1A76C01D-E37D-4EF8-854F-00D7B5CD41F4}" destId="{B4160A02-39AD-4FB1-82B3-CD90579A15A8}" srcOrd="0" destOrd="0" parTransId="{4E183304-A604-4240-905C-9B6EAB205FC8}" sibTransId="{48CA1F25-2EFD-4AAB-BA63-58BCAAC582E9}"/>
    <dgm:cxn modelId="{F944256B-76A4-4968-AA0C-5BD884493D79}" type="presOf" srcId="{BED40392-C96B-4C8A-9277-533B0CEA37EF}" destId="{9E823D99-8983-43AC-BC01-8011BF14C3C6}" srcOrd="0" destOrd="0" presId="urn:microsoft.com/office/officeart/2005/8/layout/orgChart1"/>
    <dgm:cxn modelId="{403B5BFA-3713-481A-BEC3-C10864C460E4}" type="presOf" srcId="{805F1D57-A22A-47F6-91AA-D70DDBB9E716}" destId="{960FAC92-C421-4E58-AE7E-B2491AE77096}" srcOrd="1" destOrd="0" presId="urn:microsoft.com/office/officeart/2005/8/layout/orgChart1"/>
    <dgm:cxn modelId="{CCE79794-CABE-4716-BD91-428A5D6485A0}" type="presOf" srcId="{805F1D57-A22A-47F6-91AA-D70DDBB9E716}" destId="{F6426EA9-A7F2-415D-A365-B605C779F612}" srcOrd="0" destOrd="0" presId="urn:microsoft.com/office/officeart/2005/8/layout/orgChart1"/>
    <dgm:cxn modelId="{C2591F2E-A05F-4D05-A21E-A178F9EB93D8}" type="presOf" srcId="{FE0D8CEC-62BC-40F7-B6B3-F056CFA7AD33}" destId="{D8F8588F-35D7-4953-B841-C386332931BE}" srcOrd="0" destOrd="0" presId="urn:microsoft.com/office/officeart/2005/8/layout/orgChart1"/>
    <dgm:cxn modelId="{BE5CD2D0-F565-4572-89F9-A17645A6406E}" type="presOf" srcId="{508A4A3F-FB24-4469-88F0-D23E589E9DEC}" destId="{6A8973FC-6126-42FE-B38D-D13964ADFD21}" srcOrd="0" destOrd="0" presId="urn:microsoft.com/office/officeart/2005/8/layout/orgChart1"/>
    <dgm:cxn modelId="{038F0B17-CFCF-44E8-A6D5-9360D35D930C}" type="presOf" srcId="{B8C4E5C7-3726-4D77-AB90-EE2DFF0B22F5}" destId="{5C6A12ED-C6BC-4A46-93B7-C0D84BE23AAF}" srcOrd="0" destOrd="0" presId="urn:microsoft.com/office/officeart/2005/8/layout/orgChart1"/>
    <dgm:cxn modelId="{19B0A348-C080-4D09-85FF-4B64404A2FC7}" srcId="{805F1D57-A22A-47F6-91AA-D70DDBB9E716}" destId="{F9DB1C62-E835-4712-9FF2-1C8FAADDC3AE}" srcOrd="3" destOrd="0" parTransId="{725E6D39-B2FC-4485-80C3-F816B7DDAD9D}" sibTransId="{EE85808B-E24A-48BA-9F53-F8E57FA305C0}"/>
    <dgm:cxn modelId="{C5D0C489-A770-4726-9394-00D907368AF4}" srcId="{805F1D57-A22A-47F6-91AA-D70DDBB9E716}" destId="{508A4A3F-FB24-4469-88F0-D23E589E9DEC}" srcOrd="1" destOrd="0" parTransId="{C6712135-E974-4E94-88EA-2A4C2CB1D9C2}" sibTransId="{25677463-8B55-4D62-91E0-C821BE91FE98}"/>
    <dgm:cxn modelId="{1BEE21C3-1935-421B-843D-5F773BDD7036}" type="presOf" srcId="{CC7A785E-4524-4BF7-A7AF-36E62E80BE40}" destId="{FB40D6B7-28AE-4FE3-B683-6D09CCADCB0B}" srcOrd="0" destOrd="0" presId="urn:microsoft.com/office/officeart/2005/8/layout/orgChart1"/>
    <dgm:cxn modelId="{F660A0C7-B2AB-4733-B775-64B416BD38C1}" type="presOf" srcId="{F9DB1C62-E835-4712-9FF2-1C8FAADDC3AE}" destId="{166B3358-FAC4-4D87-ADA2-47391D658AAF}" srcOrd="1" destOrd="0" presId="urn:microsoft.com/office/officeart/2005/8/layout/orgChart1"/>
    <dgm:cxn modelId="{633AE2D0-2764-4BB0-879F-F93269065F0D}" type="presOf" srcId="{F9DB1C62-E835-4712-9FF2-1C8FAADDC3AE}" destId="{FFC1CDFC-5417-4480-AE70-DA5DB9510A8B}" srcOrd="0" destOrd="0" presId="urn:microsoft.com/office/officeart/2005/8/layout/orgChart1"/>
    <dgm:cxn modelId="{58EF7054-7B3B-4017-ADE5-26BB68792B62}" type="presOf" srcId="{B8C4E5C7-3726-4D77-AB90-EE2DFF0B22F5}" destId="{2CBE5C0E-B6BD-4F5C-B8EC-35209E48BE6F}" srcOrd="1" destOrd="0" presId="urn:microsoft.com/office/officeart/2005/8/layout/orgChart1"/>
    <dgm:cxn modelId="{0C21F53C-8F21-4A43-93FA-FEFE5AA40E6A}" type="presParOf" srcId="{F3EFF7A5-D021-442C-B17A-A50052BF90A5}" destId="{2262E28A-94BA-4657-9F19-381C0A4B8D6E}" srcOrd="0" destOrd="0" presId="urn:microsoft.com/office/officeart/2005/8/layout/orgChart1"/>
    <dgm:cxn modelId="{3196F47F-1E69-4938-8D4C-E433EA4BC5E4}" type="presParOf" srcId="{2262E28A-94BA-4657-9F19-381C0A4B8D6E}" destId="{B4E81210-604D-464C-AF7F-DA5AC0413A07}" srcOrd="0" destOrd="0" presId="urn:microsoft.com/office/officeart/2005/8/layout/orgChart1"/>
    <dgm:cxn modelId="{24D00EC3-0BE8-4DF5-9E97-28A006D668DA}" type="presParOf" srcId="{B4E81210-604D-464C-AF7F-DA5AC0413A07}" destId="{F6426EA9-A7F2-415D-A365-B605C779F612}" srcOrd="0" destOrd="0" presId="urn:microsoft.com/office/officeart/2005/8/layout/orgChart1"/>
    <dgm:cxn modelId="{5E295937-8300-4CEC-B1AA-7C0972340D7D}" type="presParOf" srcId="{B4E81210-604D-464C-AF7F-DA5AC0413A07}" destId="{960FAC92-C421-4E58-AE7E-B2491AE77096}" srcOrd="1" destOrd="0" presId="urn:microsoft.com/office/officeart/2005/8/layout/orgChart1"/>
    <dgm:cxn modelId="{C09A1199-5309-497C-A2C0-074BD9E53857}" type="presParOf" srcId="{2262E28A-94BA-4657-9F19-381C0A4B8D6E}" destId="{38A24C0B-F7F7-46CC-B098-519538FC9245}" srcOrd="1" destOrd="0" presId="urn:microsoft.com/office/officeart/2005/8/layout/orgChart1"/>
    <dgm:cxn modelId="{05000E0E-422C-4D4B-A5F6-713BAE1A132B}" type="presParOf" srcId="{38A24C0B-F7F7-46CC-B098-519538FC9245}" destId="{D8F8588F-35D7-4953-B841-C386332931BE}" srcOrd="0" destOrd="0" presId="urn:microsoft.com/office/officeart/2005/8/layout/orgChart1"/>
    <dgm:cxn modelId="{F8A4D571-0E2B-4979-99ED-D47CE5D06842}" type="presParOf" srcId="{38A24C0B-F7F7-46CC-B098-519538FC9245}" destId="{760EC671-0644-427D-A1BC-435FB3155391}" srcOrd="1" destOrd="0" presId="urn:microsoft.com/office/officeart/2005/8/layout/orgChart1"/>
    <dgm:cxn modelId="{1A604DAC-DC66-477F-8A87-457144ED7103}" type="presParOf" srcId="{760EC671-0644-427D-A1BC-435FB3155391}" destId="{26EFC2A8-2A04-40E3-9A7A-0679E9161D2E}" srcOrd="0" destOrd="0" presId="urn:microsoft.com/office/officeart/2005/8/layout/orgChart1"/>
    <dgm:cxn modelId="{4D6361B4-2F5B-4E76-91AA-6E341C45B04B}" type="presParOf" srcId="{26EFC2A8-2A04-40E3-9A7A-0679E9161D2E}" destId="{A466D487-85B3-456E-B257-7DB3B13DDECF}" srcOrd="0" destOrd="0" presId="urn:microsoft.com/office/officeart/2005/8/layout/orgChart1"/>
    <dgm:cxn modelId="{CF6A5947-5FAE-4CE4-B799-57D455C162BF}" type="presParOf" srcId="{26EFC2A8-2A04-40E3-9A7A-0679E9161D2E}" destId="{2FAB3D06-D097-4B6F-BEE1-7868E749A232}" srcOrd="1" destOrd="0" presId="urn:microsoft.com/office/officeart/2005/8/layout/orgChart1"/>
    <dgm:cxn modelId="{EB79059D-232C-498E-8208-61E98F1A2CC5}" type="presParOf" srcId="{760EC671-0644-427D-A1BC-435FB3155391}" destId="{D9085A03-0791-458E-93DA-D665F8B4002A}" srcOrd="1" destOrd="0" presId="urn:microsoft.com/office/officeart/2005/8/layout/orgChart1"/>
    <dgm:cxn modelId="{173425CE-CA34-444C-B6DF-EF6AFDB7F727}" type="presParOf" srcId="{D9085A03-0791-458E-93DA-D665F8B4002A}" destId="{F0EBAE2C-72F8-4E2A-A7C9-8216DA0C5AA9}" srcOrd="0" destOrd="0" presId="urn:microsoft.com/office/officeart/2005/8/layout/orgChart1"/>
    <dgm:cxn modelId="{0174EFE1-9B8D-4AAD-BC25-32E2ED1B4515}" type="presParOf" srcId="{D9085A03-0791-458E-93DA-D665F8B4002A}" destId="{10632A9E-2A3B-4BF6-82FF-44CC6A05745D}" srcOrd="1" destOrd="0" presId="urn:microsoft.com/office/officeart/2005/8/layout/orgChart1"/>
    <dgm:cxn modelId="{A37DABEB-548C-4AC4-BEBB-FF7C19204BFC}" type="presParOf" srcId="{10632A9E-2A3B-4BF6-82FF-44CC6A05745D}" destId="{777BC3F8-F1F5-41AE-B9FB-FF4A8F933968}" srcOrd="0" destOrd="0" presId="urn:microsoft.com/office/officeart/2005/8/layout/orgChart1"/>
    <dgm:cxn modelId="{404B07E0-6C21-4E51-B584-0C8B3A31E0A0}" type="presParOf" srcId="{777BC3F8-F1F5-41AE-B9FB-FF4A8F933968}" destId="{210D0039-FFF1-4ED7-AABD-90D6771C3BC9}" srcOrd="0" destOrd="0" presId="urn:microsoft.com/office/officeart/2005/8/layout/orgChart1"/>
    <dgm:cxn modelId="{03E8653E-06ED-48AD-8394-995BE7813641}" type="presParOf" srcId="{777BC3F8-F1F5-41AE-B9FB-FF4A8F933968}" destId="{D0AC99A4-65FA-428B-960B-819DEEB7B1E6}" srcOrd="1" destOrd="0" presId="urn:microsoft.com/office/officeart/2005/8/layout/orgChart1"/>
    <dgm:cxn modelId="{E9A29411-B560-4457-98B4-B1209473343A}" type="presParOf" srcId="{10632A9E-2A3B-4BF6-82FF-44CC6A05745D}" destId="{02FBD78F-7DB0-45A1-9DC8-5476D1CD1DA4}" srcOrd="1" destOrd="0" presId="urn:microsoft.com/office/officeart/2005/8/layout/orgChart1"/>
    <dgm:cxn modelId="{46F852CD-573E-4227-9D16-32051E542D44}" type="presParOf" srcId="{10632A9E-2A3B-4BF6-82FF-44CC6A05745D}" destId="{FD3658E1-F73E-4824-9452-AD651907D508}" srcOrd="2" destOrd="0" presId="urn:microsoft.com/office/officeart/2005/8/layout/orgChart1"/>
    <dgm:cxn modelId="{CD6A34D3-BECD-4AC2-BEE6-D1239C7CDE4F}" type="presParOf" srcId="{D9085A03-0791-458E-93DA-D665F8B4002A}" destId="{C9022954-AD8A-4043-901E-0D3251A4D292}" srcOrd="2" destOrd="0" presId="urn:microsoft.com/office/officeart/2005/8/layout/orgChart1"/>
    <dgm:cxn modelId="{8B68D53B-1023-48D2-AC1F-747DFD389AE1}" type="presParOf" srcId="{D9085A03-0791-458E-93DA-D665F8B4002A}" destId="{8AF18124-B052-4548-84D5-982A8D439161}" srcOrd="3" destOrd="0" presId="urn:microsoft.com/office/officeart/2005/8/layout/orgChart1"/>
    <dgm:cxn modelId="{8A963F2D-18FD-4EE9-A35C-07DBE70433AC}" type="presParOf" srcId="{8AF18124-B052-4548-84D5-982A8D439161}" destId="{EB6B9622-B54E-4CD8-A39F-3181EF4B04FA}" srcOrd="0" destOrd="0" presId="urn:microsoft.com/office/officeart/2005/8/layout/orgChart1"/>
    <dgm:cxn modelId="{EDD6AE4B-8B03-45A6-93BA-A894FDACAB89}" type="presParOf" srcId="{EB6B9622-B54E-4CD8-A39F-3181EF4B04FA}" destId="{C1B58042-B99D-4B7E-AA94-C18B571674D7}" srcOrd="0" destOrd="0" presId="urn:microsoft.com/office/officeart/2005/8/layout/orgChart1"/>
    <dgm:cxn modelId="{C551E48D-D58C-444F-9984-B5CFF5A81BD9}" type="presParOf" srcId="{EB6B9622-B54E-4CD8-A39F-3181EF4B04FA}" destId="{F93E6762-3390-41D3-945B-E32010B1FFE3}" srcOrd="1" destOrd="0" presId="urn:microsoft.com/office/officeart/2005/8/layout/orgChart1"/>
    <dgm:cxn modelId="{6294F0A8-7104-4276-BA7F-514A71F7D57F}" type="presParOf" srcId="{8AF18124-B052-4548-84D5-982A8D439161}" destId="{404CDAE7-AFE5-4601-A3B1-0BB36E6B2F0D}" srcOrd="1" destOrd="0" presId="urn:microsoft.com/office/officeart/2005/8/layout/orgChart1"/>
    <dgm:cxn modelId="{2710D068-7F93-475B-ABD2-8593176B8A40}" type="presParOf" srcId="{8AF18124-B052-4548-84D5-982A8D439161}" destId="{D43EB6EF-4790-40B1-B462-B786812A696D}" srcOrd="2" destOrd="0" presId="urn:microsoft.com/office/officeart/2005/8/layout/orgChart1"/>
    <dgm:cxn modelId="{5811A27F-8A02-4943-B102-C960AA64BD9F}" type="presParOf" srcId="{760EC671-0644-427D-A1BC-435FB3155391}" destId="{1E3192E1-5E23-49A5-B310-4F2C49F487DC}" srcOrd="2" destOrd="0" presId="urn:microsoft.com/office/officeart/2005/8/layout/orgChart1"/>
    <dgm:cxn modelId="{0AFC4ECD-A843-4A78-8470-367F6C988DBF}" type="presParOf" srcId="{38A24C0B-F7F7-46CC-B098-519538FC9245}" destId="{27FAAEE0-67FE-4B7A-BE29-5BAA679671F8}" srcOrd="2" destOrd="0" presId="urn:microsoft.com/office/officeart/2005/8/layout/orgChart1"/>
    <dgm:cxn modelId="{F346C3D8-FF71-4DF8-B95E-E3A74D2C05A2}" type="presParOf" srcId="{38A24C0B-F7F7-46CC-B098-519538FC9245}" destId="{82FB4A8D-A82F-480D-A0AB-2AD2F97511B1}" srcOrd="3" destOrd="0" presId="urn:microsoft.com/office/officeart/2005/8/layout/orgChart1"/>
    <dgm:cxn modelId="{9CB080BC-4A28-4E7B-BF58-37375428D2FD}" type="presParOf" srcId="{82FB4A8D-A82F-480D-A0AB-2AD2F97511B1}" destId="{446C6D46-EB1A-4C15-A697-0AC3CA8C0835}" srcOrd="0" destOrd="0" presId="urn:microsoft.com/office/officeart/2005/8/layout/orgChart1"/>
    <dgm:cxn modelId="{DE61A239-610C-48E7-A17C-0781060A9592}" type="presParOf" srcId="{446C6D46-EB1A-4C15-A697-0AC3CA8C0835}" destId="{FFC1CDFC-5417-4480-AE70-DA5DB9510A8B}" srcOrd="0" destOrd="0" presId="urn:microsoft.com/office/officeart/2005/8/layout/orgChart1"/>
    <dgm:cxn modelId="{FDC2194B-97AA-42CD-925A-3CEC3AB1C095}" type="presParOf" srcId="{446C6D46-EB1A-4C15-A697-0AC3CA8C0835}" destId="{166B3358-FAC4-4D87-ADA2-47391D658AAF}" srcOrd="1" destOrd="0" presId="urn:microsoft.com/office/officeart/2005/8/layout/orgChart1"/>
    <dgm:cxn modelId="{40D92F60-222E-4AC8-9320-85E2AD34B803}" type="presParOf" srcId="{82FB4A8D-A82F-480D-A0AB-2AD2F97511B1}" destId="{DD7862A1-71F5-42CD-B18B-F86734E1FBB7}" srcOrd="1" destOrd="0" presId="urn:microsoft.com/office/officeart/2005/8/layout/orgChart1"/>
    <dgm:cxn modelId="{91C47BEE-5F31-4249-8232-902EB01F9540}" type="presParOf" srcId="{DD7862A1-71F5-42CD-B18B-F86734E1FBB7}" destId="{9E823D99-8983-43AC-BC01-8011BF14C3C6}" srcOrd="0" destOrd="0" presId="urn:microsoft.com/office/officeart/2005/8/layout/orgChart1"/>
    <dgm:cxn modelId="{2E7B4C01-37B8-4819-B328-FC570F63E447}" type="presParOf" srcId="{DD7862A1-71F5-42CD-B18B-F86734E1FBB7}" destId="{220EC30D-E67B-4C57-AA32-AE1B1DB79A2A}" srcOrd="1" destOrd="0" presId="urn:microsoft.com/office/officeart/2005/8/layout/orgChart1"/>
    <dgm:cxn modelId="{6360DA9C-1C3A-44B2-A4CB-690B92BF5E3E}" type="presParOf" srcId="{220EC30D-E67B-4C57-AA32-AE1B1DB79A2A}" destId="{CBDDA8ED-5723-47E3-A4FA-6A80C9F3C7C0}" srcOrd="0" destOrd="0" presId="urn:microsoft.com/office/officeart/2005/8/layout/orgChart1"/>
    <dgm:cxn modelId="{BAACD164-4289-420E-9929-9D2FAE74A20D}" type="presParOf" srcId="{CBDDA8ED-5723-47E3-A4FA-6A80C9F3C7C0}" destId="{5C6A12ED-C6BC-4A46-93B7-C0D84BE23AAF}" srcOrd="0" destOrd="0" presId="urn:microsoft.com/office/officeart/2005/8/layout/orgChart1"/>
    <dgm:cxn modelId="{F6EF7D5A-14CA-4A7C-85D9-72BB91752FD0}" type="presParOf" srcId="{CBDDA8ED-5723-47E3-A4FA-6A80C9F3C7C0}" destId="{2CBE5C0E-B6BD-4F5C-B8EC-35209E48BE6F}" srcOrd="1" destOrd="0" presId="urn:microsoft.com/office/officeart/2005/8/layout/orgChart1"/>
    <dgm:cxn modelId="{D2C486B8-5D2C-49F3-A69B-B5DDDAD26173}" type="presParOf" srcId="{220EC30D-E67B-4C57-AA32-AE1B1DB79A2A}" destId="{09AC9997-3B79-4D7D-BCB4-65F87A56AE85}" srcOrd="1" destOrd="0" presId="urn:microsoft.com/office/officeart/2005/8/layout/orgChart1"/>
    <dgm:cxn modelId="{4F6FB23D-355A-443B-8149-1C931A5AFED6}" type="presParOf" srcId="{220EC30D-E67B-4C57-AA32-AE1B1DB79A2A}" destId="{B8F8281A-2D41-49BA-80EB-D6BC07895863}" srcOrd="2" destOrd="0" presId="urn:microsoft.com/office/officeart/2005/8/layout/orgChart1"/>
    <dgm:cxn modelId="{A0C52E70-0889-428B-915A-06BE535B989B}" type="presParOf" srcId="{DD7862A1-71F5-42CD-B18B-F86734E1FBB7}" destId="{10953117-5FCC-488B-A954-7CB14725DAA0}" srcOrd="2" destOrd="0" presId="urn:microsoft.com/office/officeart/2005/8/layout/orgChart1"/>
    <dgm:cxn modelId="{59043C47-B5F9-4F7A-85F2-A2DC63666260}" type="presParOf" srcId="{DD7862A1-71F5-42CD-B18B-F86734E1FBB7}" destId="{CE32DD4A-ED7B-43C1-B3B1-4ECE84263F52}" srcOrd="3" destOrd="0" presId="urn:microsoft.com/office/officeart/2005/8/layout/orgChart1"/>
    <dgm:cxn modelId="{A1AB6BBB-8DBD-44F8-895A-EF5DFF70F457}" type="presParOf" srcId="{CE32DD4A-ED7B-43C1-B3B1-4ECE84263F52}" destId="{B2B02843-9853-467C-9A9B-B4BE44EB5682}" srcOrd="0" destOrd="0" presId="urn:microsoft.com/office/officeart/2005/8/layout/orgChart1"/>
    <dgm:cxn modelId="{342E6CA6-1D49-40B5-AD41-9E790EEBD7D2}" type="presParOf" srcId="{B2B02843-9853-467C-9A9B-B4BE44EB5682}" destId="{FB40D6B7-28AE-4FE3-B683-6D09CCADCB0B}" srcOrd="0" destOrd="0" presId="urn:microsoft.com/office/officeart/2005/8/layout/orgChart1"/>
    <dgm:cxn modelId="{5045B861-A2E9-4ECB-AED6-DC6241DE4302}" type="presParOf" srcId="{B2B02843-9853-467C-9A9B-B4BE44EB5682}" destId="{DC8B4E58-CE90-4946-8B15-61DA68BD0C81}" srcOrd="1" destOrd="0" presId="urn:microsoft.com/office/officeart/2005/8/layout/orgChart1"/>
    <dgm:cxn modelId="{834E9990-6D5B-48FB-B372-180F6BCE1A73}" type="presParOf" srcId="{CE32DD4A-ED7B-43C1-B3B1-4ECE84263F52}" destId="{34B6A8AD-13CC-480F-BDF4-1F2B88E836C8}" srcOrd="1" destOrd="0" presId="urn:microsoft.com/office/officeart/2005/8/layout/orgChart1"/>
    <dgm:cxn modelId="{3B87C2C3-09DC-4170-8C68-88AC3FA34D58}" type="presParOf" srcId="{CE32DD4A-ED7B-43C1-B3B1-4ECE84263F52}" destId="{D6321B8D-C6BC-4727-8497-E95C36D056A2}" srcOrd="2" destOrd="0" presId="urn:microsoft.com/office/officeart/2005/8/layout/orgChart1"/>
    <dgm:cxn modelId="{3F4972C2-E9FA-413A-BD34-B4BDA29D82F6}" type="presParOf" srcId="{82FB4A8D-A82F-480D-A0AB-2AD2F97511B1}" destId="{10E3CAA7-4C43-4470-ADA0-BA5922379F7F}" srcOrd="2" destOrd="0" presId="urn:microsoft.com/office/officeart/2005/8/layout/orgChart1"/>
    <dgm:cxn modelId="{A018A76D-941B-465A-93C1-53932948CA09}" type="presParOf" srcId="{2262E28A-94BA-4657-9F19-381C0A4B8D6E}" destId="{5AA68DE4-E947-41C8-93C2-B72D47F81623}" srcOrd="2" destOrd="0" presId="urn:microsoft.com/office/officeart/2005/8/layout/orgChart1"/>
    <dgm:cxn modelId="{1A54DCF4-01BF-4A32-A3B5-D75AE7FAA6E6}" type="presParOf" srcId="{5AA68DE4-E947-41C8-93C2-B72D47F81623}" destId="{8D77FA34-41D0-42D9-87C9-4C17D3466C0A}" srcOrd="0" destOrd="0" presId="urn:microsoft.com/office/officeart/2005/8/layout/orgChart1"/>
    <dgm:cxn modelId="{3C933A77-2AFC-4528-A2AF-F956DDB265D3}" type="presParOf" srcId="{5AA68DE4-E947-41C8-93C2-B72D47F81623}" destId="{DA230E35-B68B-4F95-B7B9-82B23F63ED20}" srcOrd="1" destOrd="0" presId="urn:microsoft.com/office/officeart/2005/8/layout/orgChart1"/>
    <dgm:cxn modelId="{492FAD8D-A6DD-4D98-88C6-A0C9FD07E4F3}" type="presParOf" srcId="{DA230E35-B68B-4F95-B7B9-82B23F63ED20}" destId="{69423670-4FE5-4F19-9503-E7CBEB55B44B}" srcOrd="0" destOrd="0" presId="urn:microsoft.com/office/officeart/2005/8/layout/orgChart1"/>
    <dgm:cxn modelId="{E25E9EC3-864A-40A3-9589-A110EA5806E8}" type="presParOf" srcId="{69423670-4FE5-4F19-9503-E7CBEB55B44B}" destId="{A368B0BF-2D00-4B23-B481-DCDDE82AA5FD}" srcOrd="0" destOrd="0" presId="urn:microsoft.com/office/officeart/2005/8/layout/orgChart1"/>
    <dgm:cxn modelId="{2CE3C5A5-4536-45F8-9224-7A5F1B45530B}" type="presParOf" srcId="{69423670-4FE5-4F19-9503-E7CBEB55B44B}" destId="{DFC4C31B-7829-4C55-8B95-E64FBC94F630}" srcOrd="1" destOrd="0" presId="urn:microsoft.com/office/officeart/2005/8/layout/orgChart1"/>
    <dgm:cxn modelId="{3228E216-305F-43C7-96D4-1E7EE5E0C30D}" type="presParOf" srcId="{DA230E35-B68B-4F95-B7B9-82B23F63ED20}" destId="{89006BE3-7028-491A-A529-407219F61436}" srcOrd="1" destOrd="0" presId="urn:microsoft.com/office/officeart/2005/8/layout/orgChart1"/>
    <dgm:cxn modelId="{6A05D10B-AC9D-4DD6-BFFE-3EC0AFAC295A}" type="presParOf" srcId="{DA230E35-B68B-4F95-B7B9-82B23F63ED20}" destId="{F089119F-F11B-451C-B440-C642EB18CF46}" srcOrd="2" destOrd="0" presId="urn:microsoft.com/office/officeart/2005/8/layout/orgChart1"/>
    <dgm:cxn modelId="{7E423E65-E757-4EC2-AB7D-0EF24B711F9F}" type="presParOf" srcId="{5AA68DE4-E947-41C8-93C2-B72D47F81623}" destId="{E399023A-35DC-4738-9D57-80719604AE0E}" srcOrd="2" destOrd="0" presId="urn:microsoft.com/office/officeart/2005/8/layout/orgChart1"/>
    <dgm:cxn modelId="{4AA71C53-70CB-4586-867B-A215FE9B20A5}" type="presParOf" srcId="{5AA68DE4-E947-41C8-93C2-B72D47F81623}" destId="{5352D666-4EF9-4D85-B3D1-E84AA67E2932}" srcOrd="3" destOrd="0" presId="urn:microsoft.com/office/officeart/2005/8/layout/orgChart1"/>
    <dgm:cxn modelId="{29B1F917-7609-4B05-97A0-7B465338CB27}" type="presParOf" srcId="{5352D666-4EF9-4D85-B3D1-E84AA67E2932}" destId="{066C36D4-B288-4EDF-8637-8FC49C82E0E8}" srcOrd="0" destOrd="0" presId="urn:microsoft.com/office/officeart/2005/8/layout/orgChart1"/>
    <dgm:cxn modelId="{D1027574-023F-46D5-A572-A1866C5A08E9}" type="presParOf" srcId="{066C36D4-B288-4EDF-8637-8FC49C82E0E8}" destId="{6A8973FC-6126-42FE-B38D-D13964ADFD21}" srcOrd="0" destOrd="0" presId="urn:microsoft.com/office/officeart/2005/8/layout/orgChart1"/>
    <dgm:cxn modelId="{1458545B-49A6-4B89-93B4-3011390F453C}" type="presParOf" srcId="{066C36D4-B288-4EDF-8637-8FC49C82E0E8}" destId="{0D4B34BE-F597-4D64-B378-B52FC7E38DBB}" srcOrd="1" destOrd="0" presId="urn:microsoft.com/office/officeart/2005/8/layout/orgChart1"/>
    <dgm:cxn modelId="{8A16869A-2B12-4CDA-A28B-4B9E1428F5B0}" type="presParOf" srcId="{5352D666-4EF9-4D85-B3D1-E84AA67E2932}" destId="{7D02A994-C83E-4E9F-9D02-C0F00A1415B7}" srcOrd="1" destOrd="0" presId="urn:microsoft.com/office/officeart/2005/8/layout/orgChart1"/>
    <dgm:cxn modelId="{E8911D97-B3E0-46A3-8A38-A598B01BED70}" type="presParOf" srcId="{5352D666-4EF9-4D85-B3D1-E84AA67E2932}" destId="{21DFAF3D-A30D-4D15-BABB-5F9DC06FD4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99023A-35DC-4738-9D57-80719604AE0E}">
      <dsp:nvSpPr>
        <dsp:cNvPr id="0" name=""/>
        <dsp:cNvSpPr/>
      </dsp:nvSpPr>
      <dsp:spPr>
        <a:xfrm>
          <a:off x="2464426" y="1146068"/>
          <a:ext cx="234169" cy="1025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5887"/>
              </a:lnTo>
              <a:lnTo>
                <a:pt x="234169" y="10258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77FA34-41D0-42D9-87C9-4C17D3466C0A}">
      <dsp:nvSpPr>
        <dsp:cNvPr id="0" name=""/>
        <dsp:cNvSpPr/>
      </dsp:nvSpPr>
      <dsp:spPr>
        <a:xfrm>
          <a:off x="2230256" y="1146068"/>
          <a:ext cx="234169" cy="1025887"/>
        </a:xfrm>
        <a:custGeom>
          <a:avLst/>
          <a:gdLst/>
          <a:ahLst/>
          <a:cxnLst/>
          <a:rect l="0" t="0" r="0" b="0"/>
          <a:pathLst>
            <a:path>
              <a:moveTo>
                <a:pt x="234169" y="0"/>
              </a:moveTo>
              <a:lnTo>
                <a:pt x="234169" y="1025887"/>
              </a:lnTo>
              <a:lnTo>
                <a:pt x="0" y="10258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953117-5FCC-488B-A954-7CB14725DAA0}">
      <dsp:nvSpPr>
        <dsp:cNvPr id="0" name=""/>
        <dsp:cNvSpPr/>
      </dsp:nvSpPr>
      <dsp:spPr>
        <a:xfrm>
          <a:off x="2921615" y="4312937"/>
          <a:ext cx="334528" cy="2609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321"/>
              </a:lnTo>
              <a:lnTo>
                <a:pt x="334528" y="26093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823D99-8983-43AC-BC01-8011BF14C3C6}">
      <dsp:nvSpPr>
        <dsp:cNvPr id="0" name=""/>
        <dsp:cNvSpPr/>
      </dsp:nvSpPr>
      <dsp:spPr>
        <a:xfrm>
          <a:off x="2921615" y="4312937"/>
          <a:ext cx="334595" cy="10650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65071"/>
              </a:lnTo>
              <a:lnTo>
                <a:pt x="334595" y="10650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FAAEE0-67FE-4B7A-BE29-5BAA679671F8}">
      <dsp:nvSpPr>
        <dsp:cNvPr id="0" name=""/>
        <dsp:cNvSpPr/>
      </dsp:nvSpPr>
      <dsp:spPr>
        <a:xfrm>
          <a:off x="2464426" y="1146068"/>
          <a:ext cx="1349264" cy="20517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7604"/>
              </a:lnTo>
              <a:lnTo>
                <a:pt x="1349264" y="1817604"/>
              </a:lnTo>
              <a:lnTo>
                <a:pt x="1349264" y="20517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022954-AD8A-4043-901E-0D3251A4D292}">
      <dsp:nvSpPr>
        <dsp:cNvPr id="0" name=""/>
        <dsp:cNvSpPr/>
      </dsp:nvSpPr>
      <dsp:spPr>
        <a:xfrm>
          <a:off x="223085" y="4312937"/>
          <a:ext cx="334528" cy="26093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9321"/>
              </a:lnTo>
              <a:lnTo>
                <a:pt x="334528" y="26093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EBAE2C-72F8-4E2A-A7C9-8216DA0C5AA9}">
      <dsp:nvSpPr>
        <dsp:cNvPr id="0" name=""/>
        <dsp:cNvSpPr/>
      </dsp:nvSpPr>
      <dsp:spPr>
        <a:xfrm>
          <a:off x="223085" y="4312937"/>
          <a:ext cx="334528" cy="1025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25887"/>
              </a:lnTo>
              <a:lnTo>
                <a:pt x="334528" y="10258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F8588F-35D7-4953-B841-C386332931BE}">
      <dsp:nvSpPr>
        <dsp:cNvPr id="0" name=""/>
        <dsp:cNvSpPr/>
      </dsp:nvSpPr>
      <dsp:spPr>
        <a:xfrm>
          <a:off x="1115161" y="1146068"/>
          <a:ext cx="1349264" cy="2051774"/>
        </a:xfrm>
        <a:custGeom>
          <a:avLst/>
          <a:gdLst/>
          <a:ahLst/>
          <a:cxnLst/>
          <a:rect l="0" t="0" r="0" b="0"/>
          <a:pathLst>
            <a:path>
              <a:moveTo>
                <a:pt x="1349264" y="0"/>
              </a:moveTo>
              <a:lnTo>
                <a:pt x="1349264" y="1817604"/>
              </a:lnTo>
              <a:lnTo>
                <a:pt x="0" y="1817604"/>
              </a:lnTo>
              <a:lnTo>
                <a:pt x="0" y="20517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426EA9-A7F2-415D-A365-B605C779F612}">
      <dsp:nvSpPr>
        <dsp:cNvPr id="0" name=""/>
        <dsp:cNvSpPr/>
      </dsp:nvSpPr>
      <dsp:spPr>
        <a:xfrm>
          <a:off x="1349331" y="30973"/>
          <a:ext cx="2230189" cy="11150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PARACITOS </a:t>
          </a:r>
        </a:p>
      </dsp:txBody>
      <dsp:txXfrm>
        <a:off x="1349331" y="30973"/>
        <a:ext cx="2230189" cy="1115094"/>
      </dsp:txXfrm>
    </dsp:sp>
    <dsp:sp modelId="{A466D487-85B3-456E-B257-7DB3B13DDECF}">
      <dsp:nvSpPr>
        <dsp:cNvPr id="0" name=""/>
        <dsp:cNvSpPr/>
      </dsp:nvSpPr>
      <dsp:spPr>
        <a:xfrm>
          <a:off x="66" y="3197842"/>
          <a:ext cx="2230189" cy="11150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i="0" kern="1200"/>
            <a:t>Un ectoparásito es un organismo que vive en el exterior de otro organismo (el huésped) y se beneficia de la relación a expensas de éste</a:t>
          </a:r>
          <a:endParaRPr lang="es-ES" sz="1000" kern="1200"/>
        </a:p>
      </dsp:txBody>
      <dsp:txXfrm>
        <a:off x="66" y="3197842"/>
        <a:ext cx="2230189" cy="1115094"/>
      </dsp:txXfrm>
    </dsp:sp>
    <dsp:sp modelId="{210D0039-FFF1-4ED7-AABD-90D6771C3BC9}">
      <dsp:nvSpPr>
        <dsp:cNvPr id="0" name=""/>
        <dsp:cNvSpPr/>
      </dsp:nvSpPr>
      <dsp:spPr>
        <a:xfrm>
          <a:off x="557614" y="4781277"/>
          <a:ext cx="2230189" cy="11150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i="0" kern="1200"/>
            <a:t>los ectoparásitos son los que viven en o sobre la superficie de sus hospedadores, los endoparásitos penetran dicha superficie y se introducen en el interior del organismo, por lo que pueden ser también extracelulares o intracelulares.</a:t>
          </a:r>
          <a:endParaRPr lang="es-ES" sz="1000" kern="1200"/>
        </a:p>
      </dsp:txBody>
      <dsp:txXfrm>
        <a:off x="557614" y="4781277"/>
        <a:ext cx="2230189" cy="1115094"/>
      </dsp:txXfrm>
    </dsp:sp>
    <dsp:sp modelId="{C1B58042-B99D-4B7E-AA94-C18B571674D7}">
      <dsp:nvSpPr>
        <dsp:cNvPr id="0" name=""/>
        <dsp:cNvSpPr/>
      </dsp:nvSpPr>
      <dsp:spPr>
        <a:xfrm>
          <a:off x="557614" y="6364711"/>
          <a:ext cx="2230189" cy="11150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i="0" kern="1200"/>
            <a:t>Los ectoparásitos son parásitos que habitan en o sobre la superficie del organismo que los hospeda. Pueden parasitar distintos tipos de organismos, como animales y plantas, a nivel de su epidermis.</a:t>
          </a:r>
          <a:endParaRPr lang="es-ES" sz="1000" kern="1200"/>
        </a:p>
      </dsp:txBody>
      <dsp:txXfrm>
        <a:off x="557614" y="6364711"/>
        <a:ext cx="2230189" cy="1115094"/>
      </dsp:txXfrm>
    </dsp:sp>
    <dsp:sp modelId="{FFC1CDFC-5417-4480-AE70-DA5DB9510A8B}">
      <dsp:nvSpPr>
        <dsp:cNvPr id="0" name=""/>
        <dsp:cNvSpPr/>
      </dsp:nvSpPr>
      <dsp:spPr>
        <a:xfrm>
          <a:off x="2698596" y="3197842"/>
          <a:ext cx="2230189" cy="11150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i="0" kern="1200"/>
            <a:t>Los </a:t>
          </a:r>
          <a:r>
            <a:rPr lang="es-MX" sz="1000" b="1" i="0" kern="1200"/>
            <a:t>endoparásitos</a:t>
          </a:r>
          <a:r>
            <a:rPr lang="es-MX" sz="1000" b="0" i="0" kern="1200"/>
            <a:t> son organismos que </a:t>
          </a:r>
          <a:r>
            <a:rPr lang="es-MX" sz="1000" b="1" i="0" kern="1200"/>
            <a:t>viven en el interior de otro organismo</a:t>
          </a:r>
          <a:r>
            <a:rPr lang="es-MX" sz="1000" b="0" i="0" kern="1200"/>
            <a:t>, conocido como huésped, y se benefician a expensas de él. Estos parásitos pueden obtener alimento, refugio y condiciones favorables para su reproducción y ciclo de vida.</a:t>
          </a:r>
          <a:endParaRPr lang="es-ES" sz="1000" kern="1200"/>
        </a:p>
      </dsp:txBody>
      <dsp:txXfrm>
        <a:off x="2698596" y="3197842"/>
        <a:ext cx="2230189" cy="1115094"/>
      </dsp:txXfrm>
    </dsp:sp>
    <dsp:sp modelId="{5C6A12ED-C6BC-4A46-93B7-C0D84BE23AAF}">
      <dsp:nvSpPr>
        <dsp:cNvPr id="0" name=""/>
        <dsp:cNvSpPr/>
      </dsp:nvSpPr>
      <dsp:spPr>
        <a:xfrm>
          <a:off x="3256210" y="4820461"/>
          <a:ext cx="2230189" cy="11150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i="0" kern="1200"/>
            <a:t>Los </a:t>
          </a:r>
          <a:r>
            <a:rPr lang="es-MX" sz="1000" b="1" i="0" kern="1200"/>
            <a:t>endoparásitos intracelulares</a:t>
          </a:r>
          <a:r>
            <a:rPr lang="es-MX" sz="1000" b="0" i="0" kern="1200"/>
            <a:t> desarrollan su ciclo vital o una parte de él en el interior de una </a:t>
          </a:r>
          <a:r>
            <a:rPr lang="es-MX" sz="1000" b="1" i="0" kern="1200"/>
            <a:t>célula</a:t>
          </a:r>
          <a:r>
            <a:rPr lang="es-MX" sz="1000" b="0" i="0" kern="1200"/>
            <a:t>, mientras que los </a:t>
          </a:r>
          <a:r>
            <a:rPr lang="es-MX" sz="1000" b="1" i="0" kern="1200"/>
            <a:t>endoparásitos extracelulares</a:t>
          </a:r>
          <a:r>
            <a:rPr lang="es-MX" sz="1000" b="0" i="0" kern="1200"/>
            <a:t> se instalan en el exterior de las células.</a:t>
          </a:r>
          <a:endParaRPr lang="es-ES" sz="1000" kern="1200"/>
        </a:p>
      </dsp:txBody>
      <dsp:txXfrm>
        <a:off x="3256210" y="4820461"/>
        <a:ext cx="2230189" cy="1115094"/>
      </dsp:txXfrm>
    </dsp:sp>
    <dsp:sp modelId="{FB40D6B7-28AE-4FE3-B683-6D09CCADCB0B}">
      <dsp:nvSpPr>
        <dsp:cNvPr id="0" name=""/>
        <dsp:cNvSpPr/>
      </dsp:nvSpPr>
      <dsp:spPr>
        <a:xfrm>
          <a:off x="3256143" y="6364711"/>
          <a:ext cx="2230189" cy="11150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b="0" i="0" kern="1200"/>
            <a:t>Estos endoparásitos pueden provocar desde </a:t>
          </a:r>
          <a:r>
            <a:rPr lang="es-MX" sz="1000" b="1" i="0" kern="1200"/>
            <a:t>lesiones</a:t>
          </a:r>
          <a:r>
            <a:rPr lang="es-MX" sz="1000" b="0" i="0" kern="1200"/>
            <a:t> </a:t>
          </a:r>
          <a:r>
            <a:rPr lang="es-MX" sz="1000" b="1" i="0" kern="1200"/>
            <a:t>menores</a:t>
          </a:r>
          <a:r>
            <a:rPr lang="es-MX" sz="1000" b="0" i="0" kern="1200"/>
            <a:t> hasta una </a:t>
          </a:r>
          <a:r>
            <a:rPr lang="es-MX" sz="1000" b="1" i="0" kern="1200"/>
            <a:t>enfermedad mortal</a:t>
          </a:r>
          <a:r>
            <a:rPr lang="es-MX" sz="1000" b="0" i="0" kern="1200"/>
            <a:t>. Además, en determinadas ocasiones, pueden ser transmitidos a las personas, generando trastornos de distinta índole.</a:t>
          </a:r>
          <a:endParaRPr lang="es-ES" sz="1000" kern="1200"/>
        </a:p>
      </dsp:txBody>
      <dsp:txXfrm>
        <a:off x="3256143" y="6364711"/>
        <a:ext cx="2230189" cy="1115094"/>
      </dsp:txXfrm>
    </dsp:sp>
    <dsp:sp modelId="{A368B0BF-2D00-4B23-B481-DCDDE82AA5FD}">
      <dsp:nvSpPr>
        <dsp:cNvPr id="0" name=""/>
        <dsp:cNvSpPr/>
      </dsp:nvSpPr>
      <dsp:spPr>
        <a:xfrm>
          <a:off x="66" y="1614408"/>
          <a:ext cx="2230189" cy="11150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ECTOPARASITOS</a:t>
          </a:r>
        </a:p>
      </dsp:txBody>
      <dsp:txXfrm>
        <a:off x="66" y="1614408"/>
        <a:ext cx="2230189" cy="1115094"/>
      </dsp:txXfrm>
    </dsp:sp>
    <dsp:sp modelId="{6A8973FC-6126-42FE-B38D-D13964ADFD21}">
      <dsp:nvSpPr>
        <dsp:cNvPr id="0" name=""/>
        <dsp:cNvSpPr/>
      </dsp:nvSpPr>
      <dsp:spPr>
        <a:xfrm>
          <a:off x="2698596" y="1614408"/>
          <a:ext cx="2230189" cy="11150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/>
            <a:t>ENDOPARASITOS</a:t>
          </a:r>
        </a:p>
      </dsp:txBody>
      <dsp:txXfrm>
        <a:off x="2698596" y="1614408"/>
        <a:ext cx="2230189" cy="11150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2025-03-28T22:56:00Z</dcterms:created>
  <dcterms:modified xsi:type="dcterms:W3CDTF">2025-03-29T00:07:00Z</dcterms:modified>
</cp:coreProperties>
</file>