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F8E4" w14:textId="77777777" w:rsidR="006E619C" w:rsidRDefault="006E619C" w:rsidP="006E619C">
      <w:pPr>
        <w:jc w:val="center"/>
      </w:pPr>
      <w:r w:rsidRPr="007C5D17">
        <w:rPr>
          <w:noProof/>
        </w:rPr>
        <w:drawing>
          <wp:anchor distT="0" distB="0" distL="114300" distR="114300" simplePos="0" relativeHeight="251660288" behindDoc="0" locked="0" layoutInCell="1" allowOverlap="1" wp14:anchorId="0B2467D2" wp14:editId="0EAF96C5">
            <wp:simplePos x="0" y="0"/>
            <wp:positionH relativeFrom="column">
              <wp:posOffset>4469765</wp:posOffset>
            </wp:positionH>
            <wp:positionV relativeFrom="paragraph">
              <wp:posOffset>1905</wp:posOffset>
            </wp:positionV>
            <wp:extent cx="1225550" cy="844550"/>
            <wp:effectExtent l="0" t="0" r="0" b="0"/>
            <wp:wrapNone/>
            <wp:docPr id="877427370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27370" name="Imagen 4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D17">
        <w:rPr>
          <w:noProof/>
        </w:rPr>
        <w:drawing>
          <wp:anchor distT="0" distB="0" distL="114300" distR="114300" simplePos="0" relativeHeight="251659264" behindDoc="0" locked="0" layoutInCell="1" allowOverlap="1" wp14:anchorId="0137AEE1" wp14:editId="503CA0C4">
            <wp:simplePos x="0" y="0"/>
            <wp:positionH relativeFrom="column">
              <wp:posOffset>-324485</wp:posOffset>
            </wp:positionH>
            <wp:positionV relativeFrom="paragraph">
              <wp:posOffset>8255</wp:posOffset>
            </wp:positionV>
            <wp:extent cx="1282700" cy="1016000"/>
            <wp:effectExtent l="0" t="0" r="0" b="0"/>
            <wp:wrapNone/>
            <wp:docPr id="1779026370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026370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UNIVERSIDAD DEL SURESTE</w:t>
      </w:r>
    </w:p>
    <w:p w14:paraId="2A0736BE" w14:textId="77777777" w:rsidR="006E619C" w:rsidRDefault="006E619C" w:rsidP="006E619C">
      <w:pPr>
        <w:jc w:val="center"/>
      </w:pPr>
      <w:r>
        <w:t>MEDICINA VETERINARIA Y ZOOTECNIA</w:t>
      </w:r>
    </w:p>
    <w:p w14:paraId="71CBF0C9" w14:textId="77777777" w:rsidR="006E619C" w:rsidRDefault="006E619C" w:rsidP="006E619C">
      <w:pPr>
        <w:jc w:val="center"/>
      </w:pPr>
      <w:r>
        <w:t>CAMPUS TUXTLA GUTIÉRREZ CHIAPAS</w:t>
      </w:r>
    </w:p>
    <w:p w14:paraId="37E14016" w14:textId="77777777" w:rsidR="006E619C" w:rsidRDefault="006E619C" w:rsidP="006E619C">
      <w:pPr>
        <w:jc w:val="center"/>
      </w:pPr>
    </w:p>
    <w:p w14:paraId="57646994" w14:textId="77777777" w:rsidR="006E619C" w:rsidRDefault="006E619C" w:rsidP="006E619C">
      <w:pPr>
        <w:jc w:val="center"/>
      </w:pPr>
    </w:p>
    <w:p w14:paraId="42332796" w14:textId="77777777" w:rsidR="006E619C" w:rsidRDefault="006E619C" w:rsidP="006E619C">
      <w:pPr>
        <w:jc w:val="center"/>
      </w:pPr>
    </w:p>
    <w:p w14:paraId="3F8270A5" w14:textId="77777777" w:rsidR="006E619C" w:rsidRDefault="006E619C" w:rsidP="006E619C">
      <w:pPr>
        <w:jc w:val="center"/>
      </w:pPr>
    </w:p>
    <w:p w14:paraId="0A284AE7" w14:textId="78BD2C73" w:rsidR="006E619C" w:rsidRDefault="00EC3367" w:rsidP="006E619C">
      <w:pPr>
        <w:jc w:val="center"/>
      </w:pPr>
      <w:r>
        <w:t>BIOQUÍMICA II</w:t>
      </w:r>
      <w:r w:rsidR="006E619C">
        <w:t xml:space="preserve"> </w:t>
      </w:r>
    </w:p>
    <w:p w14:paraId="46CE350B" w14:textId="77777777" w:rsidR="006E619C" w:rsidRDefault="006E619C" w:rsidP="006E619C">
      <w:pPr>
        <w:jc w:val="center"/>
      </w:pPr>
    </w:p>
    <w:p w14:paraId="6FD5B884" w14:textId="77777777" w:rsidR="006E619C" w:rsidRDefault="006E619C" w:rsidP="006E619C">
      <w:pPr>
        <w:jc w:val="center"/>
      </w:pPr>
    </w:p>
    <w:p w14:paraId="751491C4" w14:textId="77777777" w:rsidR="006E619C" w:rsidRDefault="006E619C" w:rsidP="006E619C">
      <w:pPr>
        <w:jc w:val="center"/>
      </w:pPr>
      <w:r>
        <w:t>PRESENTA:</w:t>
      </w:r>
    </w:p>
    <w:p w14:paraId="3129091C" w14:textId="77777777" w:rsidR="006E619C" w:rsidRDefault="006E619C" w:rsidP="006E619C">
      <w:pPr>
        <w:jc w:val="center"/>
      </w:pPr>
      <w:r>
        <w:t xml:space="preserve">CÉSAR ALEJANDRO OCAMPO SOLÍS </w:t>
      </w:r>
    </w:p>
    <w:p w14:paraId="0E4F4939" w14:textId="77777777" w:rsidR="006E619C" w:rsidRDefault="006E619C" w:rsidP="006E619C">
      <w:pPr>
        <w:jc w:val="center"/>
      </w:pPr>
    </w:p>
    <w:p w14:paraId="12B8BF37" w14:textId="77777777" w:rsidR="006E619C" w:rsidRDefault="006E619C" w:rsidP="006E619C">
      <w:pPr>
        <w:jc w:val="center"/>
      </w:pPr>
    </w:p>
    <w:p w14:paraId="548C5A99" w14:textId="77777777" w:rsidR="006E619C" w:rsidRDefault="006E619C" w:rsidP="006E619C">
      <w:pPr>
        <w:jc w:val="center"/>
      </w:pPr>
    </w:p>
    <w:p w14:paraId="277C9393" w14:textId="77777777" w:rsidR="006E619C" w:rsidRDefault="006E619C" w:rsidP="006E619C">
      <w:pPr>
        <w:jc w:val="center"/>
      </w:pPr>
      <w:r>
        <w:t>2° CUATRIMESTRE</w:t>
      </w:r>
    </w:p>
    <w:p w14:paraId="713628C5" w14:textId="77777777" w:rsidR="006E619C" w:rsidRDefault="006E619C" w:rsidP="006E619C">
      <w:pPr>
        <w:jc w:val="center"/>
      </w:pPr>
    </w:p>
    <w:p w14:paraId="45C6FA83" w14:textId="77777777" w:rsidR="006E619C" w:rsidRDefault="006E619C" w:rsidP="006E619C">
      <w:pPr>
        <w:jc w:val="center"/>
      </w:pPr>
    </w:p>
    <w:p w14:paraId="7D85519F" w14:textId="77777777" w:rsidR="006E619C" w:rsidRDefault="006E619C" w:rsidP="006E619C">
      <w:pPr>
        <w:jc w:val="center"/>
      </w:pPr>
    </w:p>
    <w:p w14:paraId="7E993F63" w14:textId="77777777" w:rsidR="006E619C" w:rsidRDefault="006E619C" w:rsidP="006E619C">
      <w:pPr>
        <w:jc w:val="center"/>
      </w:pPr>
      <w:r>
        <w:t xml:space="preserve">DOCENTE: </w:t>
      </w:r>
    </w:p>
    <w:p w14:paraId="20A6F9EC" w14:textId="571BB692" w:rsidR="006E619C" w:rsidRDefault="006E619C" w:rsidP="006E619C">
      <w:pPr>
        <w:jc w:val="center"/>
      </w:pPr>
      <w:proofErr w:type="spellStart"/>
      <w:r>
        <w:t>MVZ</w:t>
      </w:r>
      <w:proofErr w:type="spellEnd"/>
      <w:r>
        <w:t xml:space="preserve"> JOSÉ LUIS FLORES  </w:t>
      </w:r>
    </w:p>
    <w:p w14:paraId="40CE97D2" w14:textId="77777777" w:rsidR="006E619C" w:rsidRDefault="006E619C" w:rsidP="006E619C">
      <w:pPr>
        <w:jc w:val="center"/>
      </w:pPr>
    </w:p>
    <w:p w14:paraId="50A318E6" w14:textId="77777777" w:rsidR="006E619C" w:rsidRDefault="006E619C" w:rsidP="006E619C">
      <w:pPr>
        <w:jc w:val="center"/>
      </w:pPr>
    </w:p>
    <w:p w14:paraId="1BFEFF95" w14:textId="77777777" w:rsidR="006E619C" w:rsidRDefault="006E619C" w:rsidP="006E619C">
      <w:pPr>
        <w:jc w:val="center"/>
      </w:pPr>
    </w:p>
    <w:p w14:paraId="209FAA4F" w14:textId="77777777" w:rsidR="006E619C" w:rsidRDefault="006E619C" w:rsidP="006E619C">
      <w:pPr>
        <w:jc w:val="center"/>
      </w:pPr>
    </w:p>
    <w:p w14:paraId="28554E80" w14:textId="77777777" w:rsidR="006E619C" w:rsidRDefault="006E619C" w:rsidP="006E619C">
      <w:pPr>
        <w:jc w:val="center"/>
      </w:pPr>
    </w:p>
    <w:p w14:paraId="445C8C54" w14:textId="20D8D14C" w:rsidR="006E619C" w:rsidRDefault="006E619C" w:rsidP="006E619C">
      <w:pPr>
        <w:jc w:val="center"/>
      </w:pPr>
      <w:r>
        <w:t xml:space="preserve">TUXTLA GUTIÉRREZ CHIAPAS. </w:t>
      </w:r>
      <w:r w:rsidR="00EC3367">
        <w:t>MARZO</w:t>
      </w:r>
      <w:r>
        <w:t xml:space="preserve">, 2025. </w:t>
      </w:r>
    </w:p>
    <w:p w14:paraId="30BE510C" w14:textId="77777777" w:rsidR="006E619C" w:rsidRDefault="006E619C" w:rsidP="006E619C">
      <w:pPr>
        <w:jc w:val="center"/>
      </w:pPr>
    </w:p>
    <w:p w14:paraId="505F930E" w14:textId="77777777" w:rsidR="006E619C" w:rsidRDefault="006E619C" w:rsidP="006E619C">
      <w:pPr>
        <w:jc w:val="center"/>
      </w:pPr>
    </w:p>
    <w:p w14:paraId="7FED8153" w14:textId="77777777" w:rsidR="006E619C" w:rsidRDefault="006E619C" w:rsidP="006E619C">
      <w:pPr>
        <w:jc w:val="center"/>
      </w:pPr>
    </w:p>
    <w:p w14:paraId="1EE69BE9" w14:textId="77777777" w:rsidR="006E619C" w:rsidRDefault="006E619C" w:rsidP="006E619C"/>
    <w:p w14:paraId="760B032A" w14:textId="241B37D9" w:rsidR="00EC3367" w:rsidRDefault="00EC3367" w:rsidP="006E619C">
      <w:r>
        <w:lastRenderedPageBreak/>
        <w:t xml:space="preserve">                                                   CICLO DE LA UREA </w:t>
      </w:r>
    </w:p>
    <w:p w14:paraId="6BB14802" w14:textId="60A35BF0" w:rsidR="006E619C" w:rsidRDefault="00554BEC" w:rsidP="006E619C">
      <w:r>
        <w:rPr>
          <w:noProof/>
        </w:rPr>
        <w:drawing>
          <wp:anchor distT="0" distB="0" distL="114300" distR="114300" simplePos="0" relativeHeight="251661312" behindDoc="0" locked="0" layoutInCell="1" allowOverlap="1" wp14:anchorId="2B58107E" wp14:editId="376BC0FA">
            <wp:simplePos x="0" y="0"/>
            <wp:positionH relativeFrom="column">
              <wp:posOffset>4319173</wp:posOffset>
            </wp:positionH>
            <wp:positionV relativeFrom="paragraph">
              <wp:posOffset>784699</wp:posOffset>
            </wp:positionV>
            <wp:extent cx="2303362" cy="1354455"/>
            <wp:effectExtent l="0" t="0" r="1905" b="0"/>
            <wp:wrapNone/>
            <wp:docPr id="3" name="Imagen 3" descr="Qué es el amoniaco (NH3)? ¿Por qué usamos vaporizador? – Información útil  para los usuarios - KAGLA | Vaporizers for Propane-Butane (LPG), Ammonia  and Synthetic Natural 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el amoniaco (NH3)? ¿Por qué usamos vaporizador? – Información útil  para los usuarios - KAGLA | Vaporizers for Propane-Butane (LPG), Ammonia  and Synthetic Natural G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62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19C">
        <w:t>Primero empezamos a hablar sobre que es el ciclo de la urea o bueno que es la urea,</w:t>
      </w:r>
      <w:r w:rsidR="006E619C">
        <w:t xml:space="preserve"> </w:t>
      </w:r>
      <w:r w:rsidR="006E619C" w:rsidRPr="006E619C">
        <w:t>es un proceso metabólico que elimina el amoníaco del cuerpo</w:t>
      </w:r>
      <w:r w:rsidR="006E619C">
        <w:t>, y por lo que se encarga el hígado,</w:t>
      </w:r>
      <w:r w:rsidR="006E619C" w:rsidRPr="006E619C">
        <w:t xml:space="preserve"> y es necesario para mantener el equilibrio de sustancias en el cuerpo</w:t>
      </w:r>
      <w:r w:rsidR="006E619C">
        <w:t>.</w:t>
      </w:r>
    </w:p>
    <w:p w14:paraId="077C5622" w14:textId="04394F45" w:rsidR="00335463" w:rsidRDefault="00EC3367" w:rsidP="006E619C">
      <w:r>
        <w:rPr>
          <w:noProof/>
        </w:rPr>
        <w:drawing>
          <wp:anchor distT="0" distB="0" distL="114300" distR="114300" simplePos="0" relativeHeight="251662336" behindDoc="1" locked="0" layoutInCell="1" allowOverlap="1" wp14:anchorId="214E93AB" wp14:editId="5A94B8D2">
            <wp:simplePos x="0" y="0"/>
            <wp:positionH relativeFrom="page">
              <wp:align>right</wp:align>
            </wp:positionH>
            <wp:positionV relativeFrom="paragraph">
              <wp:posOffset>1051456</wp:posOffset>
            </wp:positionV>
            <wp:extent cx="2858770" cy="1603375"/>
            <wp:effectExtent l="0" t="0" r="0" b="0"/>
            <wp:wrapNone/>
            <wp:docPr id="4" name="Imagen 4" descr="Familias GA | Defectos del Ciclo de la U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ias GA | Defectos del Ciclo de la Ur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BEC">
        <w:t>Y este</w:t>
      </w:r>
      <w:r w:rsidR="006E619C">
        <w:t xml:space="preserve"> el elemento que termina siendo eliminado </w:t>
      </w:r>
      <w:r w:rsidR="00554BEC">
        <w:t xml:space="preserve">el famosísimo amoniaco o </w:t>
      </w:r>
      <w:proofErr w:type="spellStart"/>
      <w:r w:rsidR="00554BEC">
        <w:t>NH3</w:t>
      </w:r>
      <w:proofErr w:type="spellEnd"/>
      <w:r w:rsidR="00554BEC">
        <w:t xml:space="preserve"> y pues ahí en la imagen se puede observar como esta formado, </w:t>
      </w:r>
      <w:r w:rsidR="00335463">
        <w:t xml:space="preserve">y pues es algo muy importante ya que si no se llagara a hacer correctamente podría llegar a presentar los siguientes signos clínicos, los cuales son: </w:t>
      </w:r>
      <w:r w:rsidR="00335463" w:rsidRPr="00335463">
        <w:t>Anorexia, Cefalea, Problemas de aprendizaje, Irritabilidad, Vómitos.</w:t>
      </w:r>
    </w:p>
    <w:p w14:paraId="608FB870" w14:textId="599F77A6" w:rsidR="00EC3367" w:rsidRDefault="00335463" w:rsidP="006E619C">
      <w:r>
        <w:t xml:space="preserve">Hablando de cosas malas esto se puede generar por un trastorno ya sea hereditario y generado, y obviamente este trastorno consiste en que no se llega a eliminar bien el amoniaco, el hígado no llega a producir la enzima necesaria la cual se llama, </w:t>
      </w:r>
      <w:proofErr w:type="spellStart"/>
      <w:r w:rsidRPr="00335463">
        <w:t>carbamoilfosfato</w:t>
      </w:r>
      <w:proofErr w:type="spellEnd"/>
      <w:r w:rsidRPr="00335463">
        <w:t xml:space="preserve"> sintasa 1 (</w:t>
      </w:r>
      <w:proofErr w:type="spellStart"/>
      <w:r w:rsidRPr="00335463">
        <w:t>CPS1</w:t>
      </w:r>
      <w:proofErr w:type="spellEnd"/>
      <w:r w:rsidRPr="00335463">
        <w:t>)</w:t>
      </w:r>
      <w:r>
        <w:t xml:space="preserve">, y esta es fundamental para la eliminación </w:t>
      </w:r>
      <w:r w:rsidR="00EC3367">
        <w:t>del amoniaco, y bueno para finalizar un poco más rápido hablaremos sobre cómo llega a funcionar el ciclo de la urea:</w:t>
      </w:r>
    </w:p>
    <w:p w14:paraId="11603A20" w14:textId="6B92513C" w:rsidR="00EC3367" w:rsidRDefault="00EC3367" w:rsidP="00EC3367">
      <w:pPr>
        <w:pStyle w:val="Prrafodelista"/>
        <w:numPr>
          <w:ilvl w:val="0"/>
          <w:numId w:val="7"/>
        </w:numPr>
      </w:pPr>
      <w:r>
        <w:t>Al consumir proteínas, el cuerpo las descompone en aminoácidos.</w:t>
      </w:r>
    </w:p>
    <w:p w14:paraId="4232192F" w14:textId="77AAF0A8" w:rsidR="00EC3367" w:rsidRDefault="00EC3367" w:rsidP="00EC3367">
      <w:pPr>
        <w:pStyle w:val="Prrafodelista"/>
      </w:pPr>
    </w:p>
    <w:p w14:paraId="33A2A316" w14:textId="2CEB6EC4" w:rsidR="00EC3367" w:rsidRDefault="00EC3367" w:rsidP="00EC3367">
      <w:pPr>
        <w:pStyle w:val="Prrafodelista"/>
        <w:numPr>
          <w:ilvl w:val="0"/>
          <w:numId w:val="8"/>
        </w:numPr>
      </w:pPr>
      <w:r>
        <w:t>Los aminoácidos sobrantes producen amoníaco.</w:t>
      </w:r>
    </w:p>
    <w:p w14:paraId="08DC4311" w14:textId="71BFFA1C" w:rsidR="00EC3367" w:rsidRDefault="00EC3367" w:rsidP="00EC3367">
      <w:pPr>
        <w:pStyle w:val="Prrafodelista"/>
      </w:pPr>
    </w:p>
    <w:p w14:paraId="01574515" w14:textId="46E3638A" w:rsidR="00EC3367" w:rsidRDefault="00EC3367" w:rsidP="00EC3367">
      <w:pPr>
        <w:pStyle w:val="Prrafodelista"/>
        <w:numPr>
          <w:ilvl w:val="0"/>
          <w:numId w:val="7"/>
        </w:numPr>
      </w:pPr>
      <w:r>
        <w:t>El amoníaco se canaliza a las mitocondrias de los hepatocitos.</w:t>
      </w:r>
    </w:p>
    <w:p w14:paraId="31E351AB" w14:textId="77777777" w:rsidR="00EC3367" w:rsidRDefault="00EC3367" w:rsidP="00EC3367">
      <w:pPr>
        <w:pStyle w:val="Prrafodelista"/>
      </w:pPr>
    </w:p>
    <w:p w14:paraId="0C01F20D" w14:textId="0F2E1214" w:rsidR="00EC3367" w:rsidRDefault="00EC3367" w:rsidP="00EC3367">
      <w:pPr>
        <w:pStyle w:val="Prrafodelista"/>
        <w:numPr>
          <w:ilvl w:val="0"/>
          <w:numId w:val="8"/>
        </w:numPr>
      </w:pPr>
      <w:r>
        <w:t>El amoníaco se convierte en urea mediante el ciclo de la urea.</w:t>
      </w:r>
    </w:p>
    <w:p w14:paraId="0411C068" w14:textId="0814FC9D" w:rsidR="00EC3367" w:rsidRDefault="00EC3367" w:rsidP="00EC3367">
      <w:pPr>
        <w:pStyle w:val="Prrafodelista"/>
      </w:pPr>
    </w:p>
    <w:p w14:paraId="41AF91C6" w14:textId="560452C0" w:rsidR="00EC3367" w:rsidRDefault="00EC3367" w:rsidP="00EC3367">
      <w:pPr>
        <w:pStyle w:val="Prrafodelista"/>
        <w:numPr>
          <w:ilvl w:val="0"/>
          <w:numId w:val="7"/>
        </w:numPr>
      </w:pPr>
      <w:r>
        <w:t>La urea pasa al torrente sanguíneo y de ahí a los riñones.</w:t>
      </w:r>
    </w:p>
    <w:p w14:paraId="03DB3981" w14:textId="0908EEEE" w:rsidR="00EC3367" w:rsidRDefault="00EC3367" w:rsidP="00EC3367">
      <w:pPr>
        <w:pStyle w:val="Prrafodelista"/>
      </w:pPr>
    </w:p>
    <w:p w14:paraId="0E93AD7B" w14:textId="5F05127E" w:rsidR="00EC3367" w:rsidRDefault="00EC3367" w:rsidP="00EC3367">
      <w:pPr>
        <w:pStyle w:val="Prrafodelista"/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954D3B7" wp14:editId="28C43AD4">
            <wp:simplePos x="0" y="0"/>
            <wp:positionH relativeFrom="column">
              <wp:posOffset>2791364</wp:posOffset>
            </wp:positionH>
            <wp:positionV relativeFrom="paragraph">
              <wp:posOffset>8191</wp:posOffset>
            </wp:positionV>
            <wp:extent cx="3374020" cy="1890395"/>
            <wp:effectExtent l="0" t="0" r="0" b="0"/>
            <wp:wrapNone/>
            <wp:docPr id="5" name="Imagen 5" descr="Novedades y avances en el ciclo de la urea | Guía metabó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edades y avances en el ciclo de la urea | Guía metabó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02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 urea se excreta en la orina.</w:t>
      </w:r>
    </w:p>
    <w:p w14:paraId="1C0A35CD" w14:textId="77777777" w:rsidR="00EC3367" w:rsidRDefault="00EC3367" w:rsidP="00EC3367">
      <w:pPr>
        <w:pStyle w:val="Prrafodelista"/>
      </w:pPr>
    </w:p>
    <w:p w14:paraId="1FB9B1EA" w14:textId="175534B6" w:rsidR="00EC3367" w:rsidRDefault="00EC3367" w:rsidP="00EC3367"/>
    <w:p w14:paraId="6B08EB1C" w14:textId="7388B044" w:rsidR="00183C4C" w:rsidRDefault="00183C4C"/>
    <w:sectPr w:rsidR="00183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195F"/>
    <w:multiLevelType w:val="hybridMultilevel"/>
    <w:tmpl w:val="7A8E0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D7558"/>
    <w:multiLevelType w:val="multilevel"/>
    <w:tmpl w:val="0FA4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E63A5A"/>
    <w:multiLevelType w:val="hybridMultilevel"/>
    <w:tmpl w:val="1092F0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69443">
    <w:abstractNumId w:val="1"/>
    <w:lvlOverride w:ilvl="0">
      <w:startOverride w:val="1"/>
    </w:lvlOverride>
  </w:num>
  <w:num w:numId="2" w16cid:durableId="1586569443">
    <w:abstractNumId w:val="1"/>
    <w:lvlOverride w:ilvl="0">
      <w:startOverride w:val="2"/>
    </w:lvlOverride>
  </w:num>
  <w:num w:numId="3" w16cid:durableId="1586569443">
    <w:abstractNumId w:val="1"/>
    <w:lvlOverride w:ilvl="0">
      <w:startOverride w:val="3"/>
    </w:lvlOverride>
  </w:num>
  <w:num w:numId="4" w16cid:durableId="1586569443">
    <w:abstractNumId w:val="1"/>
    <w:lvlOverride w:ilvl="0">
      <w:startOverride w:val="4"/>
    </w:lvlOverride>
  </w:num>
  <w:num w:numId="5" w16cid:durableId="1586569443">
    <w:abstractNumId w:val="1"/>
    <w:lvlOverride w:ilvl="0">
      <w:startOverride w:val="5"/>
    </w:lvlOverride>
  </w:num>
  <w:num w:numId="6" w16cid:durableId="1586569443">
    <w:abstractNumId w:val="1"/>
    <w:lvlOverride w:ilvl="0">
      <w:startOverride w:val="6"/>
    </w:lvlOverride>
  </w:num>
  <w:num w:numId="7" w16cid:durableId="446659208">
    <w:abstractNumId w:val="2"/>
  </w:num>
  <w:num w:numId="8" w16cid:durableId="75995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9C"/>
    <w:rsid w:val="00183C4C"/>
    <w:rsid w:val="00335463"/>
    <w:rsid w:val="00554BEC"/>
    <w:rsid w:val="006E619C"/>
    <w:rsid w:val="007A5E52"/>
    <w:rsid w:val="00B44172"/>
    <w:rsid w:val="00EC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A580"/>
  <w15:chartTrackingRefBased/>
  <w15:docId w15:val="{1E2566D6-A42E-4233-8064-0FE829D7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Cesar24 Solís</dc:creator>
  <cp:keywords/>
  <dc:description/>
  <cp:lastModifiedBy>Cesar24 Solís</cp:lastModifiedBy>
  <cp:revision>1</cp:revision>
  <dcterms:created xsi:type="dcterms:W3CDTF">2025-03-09T00:49:00Z</dcterms:created>
  <dcterms:modified xsi:type="dcterms:W3CDTF">2025-03-09T01:29:00Z</dcterms:modified>
</cp:coreProperties>
</file>