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47" w:rsidRDefault="00580147" w:rsidP="00580147">
      <w:pPr>
        <w:spacing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407E36D" wp14:editId="3DAC7103">
            <wp:simplePos x="0" y="0"/>
            <wp:positionH relativeFrom="column">
              <wp:posOffset>-292191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580147" w:rsidRDefault="00580147" w:rsidP="00580147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580147" w:rsidRDefault="00580147" w:rsidP="0058014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580147" w:rsidRDefault="00580147" w:rsidP="0058014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580147" w:rsidRDefault="00580147" w:rsidP="0058014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 Daniel Antonio Ortiz Abores.</w:t>
      </w:r>
    </w:p>
    <w:p w:rsidR="00580147" w:rsidRDefault="00580147" w:rsidP="0058014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profesor: Raúl de Jesús Cruz López.</w:t>
      </w:r>
    </w:p>
    <w:p w:rsidR="00580147" w:rsidRDefault="00580147" w:rsidP="0058014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</w:t>
      </w:r>
      <w:r w:rsidR="00BE5294">
        <w:rPr>
          <w:rFonts w:ascii="Century Gothic" w:hAnsi="Century Gothic"/>
          <w:b/>
          <w:color w:val="1F3864" w:themeColor="accent5" w:themeShade="80"/>
          <w:sz w:val="48"/>
        </w:rPr>
        <w:t>bre del trabajo: Ensayo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580147" w:rsidRDefault="00580147" w:rsidP="0058014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Patologías y técnicas quirúrgicas en Bovinos.</w:t>
      </w:r>
    </w:p>
    <w:p w:rsidR="00580147" w:rsidRDefault="00580147" w:rsidP="0058014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5°</w:t>
      </w:r>
    </w:p>
    <w:p w:rsidR="00580147" w:rsidRDefault="00580147" w:rsidP="00580147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BE5294" w:rsidRDefault="00BE5294" w:rsidP="00580147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580147" w:rsidRDefault="00580147" w:rsidP="00580147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580147" w:rsidRDefault="00580147" w:rsidP="00580147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1B786492" wp14:editId="74B6FEC4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</w:t>
      </w:r>
      <w:r w:rsidR="00E2080A">
        <w:rPr>
          <w:rFonts w:ascii="Century Gothic" w:hAnsi="Century Gothic"/>
          <w:color w:val="1F3864" w:themeColor="accent5" w:themeShade="80"/>
        </w:rPr>
        <w:t xml:space="preserve"> Domínguez Chiapas a 16 de febrero</w:t>
      </w:r>
      <w:bookmarkStart w:id="0" w:name="_GoBack"/>
      <w:bookmarkEnd w:id="0"/>
      <w:r>
        <w:rPr>
          <w:rFonts w:ascii="Century Gothic" w:hAnsi="Century Gothic"/>
          <w:color w:val="1F3864" w:themeColor="accent5" w:themeShade="80"/>
        </w:rPr>
        <w:t xml:space="preserve"> del 2025</w:t>
      </w:r>
    </w:p>
    <w:p w:rsidR="007A3175" w:rsidRDefault="00E2080A"/>
    <w:p w:rsidR="00BE5294" w:rsidRDefault="00BE5294"/>
    <w:p w:rsidR="00BE5294" w:rsidRDefault="00BE5294"/>
    <w:p w:rsidR="00BE5294" w:rsidRDefault="00BE5294"/>
    <w:p w:rsidR="00BE5294" w:rsidRDefault="00BE5294"/>
    <w:p w:rsidR="00BE5294" w:rsidRDefault="00BE5294" w:rsidP="00BE5294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lastRenderedPageBreak/>
        <w:t>INDICE</w:t>
      </w:r>
    </w:p>
    <w:p w:rsidR="00BE5294" w:rsidRDefault="00BE5294" w:rsidP="00BE5294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BE5294" w:rsidRDefault="00BE5294" w:rsidP="00BE5294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>Introducción…………………………………………………………………………….2</w:t>
      </w:r>
    </w:p>
    <w:p w:rsidR="00BE5294" w:rsidRDefault="00BE5294" w:rsidP="00BE5294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>Revisión Bibliográfica…………………………………………………………………2 y 3</w:t>
      </w:r>
    </w:p>
    <w:p w:rsidR="00BE5294" w:rsidRDefault="00BE5294" w:rsidP="00BE5294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>Bibliografia……………………………………………………………………………… 4</w:t>
      </w:r>
    </w:p>
    <w:p w:rsidR="00BE5294" w:rsidRDefault="00BE5294"/>
    <w:p w:rsidR="00BE5294" w:rsidRDefault="00BE5294"/>
    <w:p w:rsidR="00BE5294" w:rsidRDefault="00BE5294"/>
    <w:p w:rsidR="00BE5294" w:rsidRDefault="00BE5294"/>
    <w:p w:rsidR="00BE5294" w:rsidRDefault="00BE5294"/>
    <w:p w:rsidR="00BE5294" w:rsidRDefault="00BE5294"/>
    <w:p w:rsidR="00BE5294" w:rsidRDefault="00BE5294"/>
    <w:p w:rsidR="00BE5294" w:rsidRDefault="00BE5294"/>
    <w:p w:rsidR="00BE5294" w:rsidRDefault="00BE5294"/>
    <w:p w:rsidR="00BE5294" w:rsidRDefault="00BE5294"/>
    <w:p w:rsidR="00BE5294" w:rsidRDefault="00BE5294"/>
    <w:p w:rsidR="00BE5294" w:rsidRDefault="00BE5294"/>
    <w:p w:rsidR="00BE5294" w:rsidRDefault="00BE5294"/>
    <w:p w:rsidR="00BE5294" w:rsidRDefault="00BE5294"/>
    <w:p w:rsidR="00BE5294" w:rsidRDefault="00BE5294"/>
    <w:p w:rsidR="00BE5294" w:rsidRDefault="00BE5294"/>
    <w:p w:rsidR="00BE5294" w:rsidRDefault="00BE5294"/>
    <w:p w:rsidR="00BE5294" w:rsidRDefault="00BE5294"/>
    <w:p w:rsidR="00BE5294" w:rsidRDefault="00BE5294"/>
    <w:p w:rsidR="00BE5294" w:rsidRDefault="00BE5294"/>
    <w:p w:rsidR="00BE5294" w:rsidRDefault="00BE5294"/>
    <w:p w:rsidR="00BE5294" w:rsidRDefault="00BE5294"/>
    <w:p w:rsidR="00BE5294" w:rsidRDefault="00BE5294"/>
    <w:p w:rsidR="00BE5294" w:rsidRDefault="00BE5294"/>
    <w:p w:rsidR="00E2080A" w:rsidRDefault="00E2080A">
      <w:r>
        <w:lastRenderedPageBreak/>
        <w:t>Introduccion</w:t>
      </w:r>
    </w:p>
    <w:p w:rsidR="00E2080A" w:rsidRDefault="00E2080A">
      <w:r>
        <w:t>En este ensayo se hablara sobre el carbón sintomático, de que se trata la enfermedad, como se puede tratar, también como puede aver una propagación mas rápida de la enfermedad, dando a conocer que signos presenta y como podemos indentificar entre la misma, conociendo su tratamiento</w:t>
      </w:r>
    </w:p>
    <w:p w:rsidR="00E2080A" w:rsidRDefault="00E2080A"/>
    <w:p w:rsidR="00E2080A" w:rsidRDefault="00E2080A"/>
    <w:p w:rsidR="00E2080A" w:rsidRDefault="00E2080A"/>
    <w:p w:rsidR="00E2080A" w:rsidRDefault="00E2080A"/>
    <w:p w:rsidR="00E2080A" w:rsidRDefault="00E2080A"/>
    <w:p w:rsidR="00E2080A" w:rsidRDefault="00E2080A"/>
    <w:p w:rsidR="00E2080A" w:rsidRDefault="00E2080A"/>
    <w:p w:rsidR="00E2080A" w:rsidRDefault="00E2080A"/>
    <w:p w:rsidR="00E2080A" w:rsidRDefault="00E2080A"/>
    <w:p w:rsidR="00E2080A" w:rsidRDefault="00E2080A"/>
    <w:p w:rsidR="00E2080A" w:rsidRDefault="00E2080A"/>
    <w:p w:rsidR="00E2080A" w:rsidRDefault="00E2080A"/>
    <w:p w:rsidR="00E2080A" w:rsidRDefault="00E2080A"/>
    <w:p w:rsidR="00E2080A" w:rsidRDefault="00E2080A"/>
    <w:p w:rsidR="00E2080A" w:rsidRDefault="00E2080A"/>
    <w:p w:rsidR="00E2080A" w:rsidRDefault="00E2080A"/>
    <w:p w:rsidR="00E2080A" w:rsidRDefault="00E2080A"/>
    <w:p w:rsidR="00E2080A" w:rsidRDefault="00E2080A"/>
    <w:p w:rsidR="00E2080A" w:rsidRDefault="00E2080A"/>
    <w:p w:rsidR="00E2080A" w:rsidRDefault="00E2080A"/>
    <w:p w:rsidR="00E2080A" w:rsidRDefault="00E2080A"/>
    <w:p w:rsidR="00E2080A" w:rsidRDefault="00E2080A"/>
    <w:p w:rsidR="00E2080A" w:rsidRDefault="00E2080A"/>
    <w:p w:rsidR="00E2080A" w:rsidRDefault="00E2080A"/>
    <w:p w:rsidR="00E2080A" w:rsidRDefault="00E2080A"/>
    <w:p w:rsidR="00E2080A" w:rsidRDefault="00E2080A"/>
    <w:p w:rsidR="00E2080A" w:rsidRDefault="00E2080A"/>
    <w:p w:rsidR="00E2080A" w:rsidRDefault="00E2080A"/>
    <w:p w:rsidR="00BE5294" w:rsidRDefault="00BE5294">
      <w:pPr>
        <w:rPr>
          <w:rFonts w:ascii="Arial" w:hAnsi="Arial" w:cs="Arial"/>
          <w:sz w:val="28"/>
          <w:szCs w:val="28"/>
        </w:rPr>
      </w:pPr>
      <w:r>
        <w:t xml:space="preserve">          </w:t>
      </w:r>
      <w:r>
        <w:rPr>
          <w:rFonts w:ascii="Arial" w:hAnsi="Arial" w:cs="Arial"/>
          <w:sz w:val="28"/>
          <w:szCs w:val="28"/>
        </w:rPr>
        <w:t xml:space="preserve">        Carbon sintomático</w:t>
      </w:r>
    </w:p>
    <w:p w:rsidR="00BE5294" w:rsidRDefault="00BE52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carbón sintomaticoes u  enfermedad producida por Clostridium Chauvael, </w:t>
      </w:r>
      <w:r w:rsidR="006A63A3">
        <w:rPr>
          <w:rFonts w:ascii="Arial" w:hAnsi="Arial" w:cs="Arial"/>
          <w:sz w:val="28"/>
          <w:szCs w:val="28"/>
        </w:rPr>
        <w:t xml:space="preserve">es infecto-transmisible y ataca a ganado bovino especialmente a los </w:t>
      </w:r>
      <w:r w:rsidR="00393BAA">
        <w:rPr>
          <w:rFonts w:ascii="Arial" w:hAnsi="Arial" w:cs="Arial"/>
          <w:sz w:val="28"/>
          <w:szCs w:val="28"/>
        </w:rPr>
        <w:t>jóvenes</w:t>
      </w:r>
      <w:r w:rsidR="006A63A3">
        <w:rPr>
          <w:rFonts w:ascii="Arial" w:hAnsi="Arial" w:cs="Arial"/>
          <w:sz w:val="28"/>
          <w:szCs w:val="28"/>
        </w:rPr>
        <w:t xml:space="preserve"> de 3 a 24 meses de edad, se contrae la enfermedad por </w:t>
      </w:r>
      <w:r w:rsidR="00393BAA">
        <w:rPr>
          <w:rFonts w:ascii="Arial" w:hAnsi="Arial" w:cs="Arial"/>
          <w:sz w:val="28"/>
          <w:szCs w:val="28"/>
        </w:rPr>
        <w:t>vía</w:t>
      </w:r>
      <w:r w:rsidR="006A63A3">
        <w:rPr>
          <w:rFonts w:ascii="Arial" w:hAnsi="Arial" w:cs="Arial"/>
          <w:sz w:val="28"/>
          <w:szCs w:val="28"/>
        </w:rPr>
        <w:t xml:space="preserve"> digestiva (oral). La enfermedad se presenta de manera súbita, aguda y lenta, se hace referencia a sintomatología.</w:t>
      </w:r>
    </w:p>
    <w:p w:rsidR="006A63A3" w:rsidRDefault="006A63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Etiologia</w:t>
      </w:r>
    </w:p>
    <w:p w:rsidR="006A63A3" w:rsidRDefault="006A63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Los cadáveres de animales por esta enfermedad, </w:t>
      </w:r>
      <w:r w:rsidR="00393BAA">
        <w:rPr>
          <w:rFonts w:ascii="Arial" w:hAnsi="Arial" w:cs="Arial"/>
          <w:sz w:val="28"/>
          <w:szCs w:val="28"/>
        </w:rPr>
        <w:t>infectan</w:t>
      </w:r>
      <w:r>
        <w:rPr>
          <w:rFonts w:ascii="Arial" w:hAnsi="Arial" w:cs="Arial"/>
          <w:sz w:val="28"/>
          <w:szCs w:val="28"/>
        </w:rPr>
        <w:t xml:space="preserve"> al suelo con sus gérmenes específicos, los cuales son resistentes al medio</w:t>
      </w:r>
      <w:r w:rsidR="00393BA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y puede producir la enfermedad por mucho tiempo.</w:t>
      </w:r>
    </w:p>
    <w:p w:rsidR="006A63A3" w:rsidRDefault="006A63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Sintomas</w:t>
      </w:r>
    </w:p>
    <w:p w:rsidR="00393BAA" w:rsidRDefault="00393B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Puede presentarse de 3 formas;</w:t>
      </w:r>
    </w:p>
    <w:p w:rsidR="00393BAA" w:rsidRDefault="00393B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Fluminante; tiene Una evolución sumamente rápida, el animal muere sin presentar tantos síntomas</w:t>
      </w:r>
    </w:p>
    <w:p w:rsidR="00393BAA" w:rsidRDefault="00393B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Aguda; Sintomas de tristeza, se aleja de los demás, fiebre, apetito disminuid, poco después presenta cojera, también inflamación de los músculos de la cadera. La inflamación al principio es caliente, pequeña y dolorosa, cuando progrese existe una inflamación mas abundante, hay crepitación al palpar.</w:t>
      </w:r>
    </w:p>
    <w:p w:rsidR="00393BAA" w:rsidRDefault="00393B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Lenta; Presenta los mismos signos que la aguda y el animal se puede tratar con penicilinas, esta es mas tardia con un rango de 48 hrs.</w:t>
      </w:r>
    </w:p>
    <w:p w:rsidR="00393BAA" w:rsidRDefault="00393B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Tratamiento</w:t>
      </w:r>
    </w:p>
    <w:p w:rsidR="00393BAA" w:rsidRDefault="00393B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 penicilinas de acción rápida ( sódica ompotasica)</w:t>
      </w:r>
    </w:p>
    <w:p w:rsidR="00393BAA" w:rsidRDefault="00393BAA">
      <w:pPr>
        <w:rPr>
          <w:rFonts w:ascii="Arial" w:hAnsi="Arial" w:cs="Arial"/>
          <w:sz w:val="28"/>
          <w:szCs w:val="28"/>
        </w:rPr>
      </w:pPr>
    </w:p>
    <w:p w:rsidR="00393BAA" w:rsidRDefault="00393BAA">
      <w:pPr>
        <w:rPr>
          <w:rFonts w:ascii="Arial" w:hAnsi="Arial" w:cs="Arial"/>
          <w:sz w:val="28"/>
          <w:szCs w:val="28"/>
        </w:rPr>
      </w:pPr>
    </w:p>
    <w:p w:rsidR="00393BAA" w:rsidRDefault="00393BAA">
      <w:pPr>
        <w:rPr>
          <w:rFonts w:ascii="Arial" w:hAnsi="Arial" w:cs="Arial"/>
          <w:sz w:val="28"/>
          <w:szCs w:val="28"/>
        </w:rPr>
      </w:pPr>
    </w:p>
    <w:p w:rsidR="00393BAA" w:rsidRDefault="00393BAA">
      <w:pPr>
        <w:rPr>
          <w:rFonts w:ascii="Arial" w:hAnsi="Arial" w:cs="Arial"/>
          <w:sz w:val="28"/>
          <w:szCs w:val="28"/>
        </w:rPr>
      </w:pPr>
    </w:p>
    <w:p w:rsidR="00393BAA" w:rsidRDefault="00393BAA">
      <w:pPr>
        <w:rPr>
          <w:rFonts w:ascii="Arial" w:hAnsi="Arial" w:cs="Arial"/>
          <w:sz w:val="28"/>
          <w:szCs w:val="28"/>
        </w:rPr>
      </w:pPr>
    </w:p>
    <w:p w:rsidR="00393BAA" w:rsidRDefault="00393BAA">
      <w:pPr>
        <w:rPr>
          <w:rFonts w:ascii="Arial" w:hAnsi="Arial" w:cs="Arial"/>
          <w:sz w:val="28"/>
          <w:szCs w:val="28"/>
        </w:rPr>
      </w:pPr>
    </w:p>
    <w:p w:rsidR="00393BAA" w:rsidRDefault="00393BAA">
      <w:pPr>
        <w:rPr>
          <w:rFonts w:ascii="Arial" w:hAnsi="Arial" w:cs="Arial"/>
          <w:sz w:val="28"/>
          <w:szCs w:val="28"/>
        </w:rPr>
      </w:pPr>
    </w:p>
    <w:p w:rsidR="00393BAA" w:rsidRDefault="00393B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Biliografia</w:t>
      </w:r>
    </w:p>
    <w:p w:rsidR="00E2080A" w:rsidRDefault="00E2080A">
      <w:pPr>
        <w:rPr>
          <w:rFonts w:ascii="Arial" w:hAnsi="Arial" w:cs="Arial"/>
          <w:sz w:val="28"/>
          <w:szCs w:val="28"/>
        </w:rPr>
      </w:pPr>
      <w:hyperlink r:id="rId6" w:history="1">
        <w:r w:rsidRPr="003224C3">
          <w:rPr>
            <w:rStyle w:val="Hipervnculo"/>
            <w:rFonts w:ascii="Arial" w:hAnsi="Arial" w:cs="Arial"/>
            <w:sz w:val="28"/>
            <w:szCs w:val="28"/>
          </w:rPr>
          <w:t>https://repository.agrosavia.co</w:t>
        </w:r>
      </w:hyperlink>
    </w:p>
    <w:p w:rsidR="00E2080A" w:rsidRPr="00BE5294" w:rsidRDefault="00E2080A">
      <w:pPr>
        <w:rPr>
          <w:rFonts w:ascii="Arial" w:hAnsi="Arial" w:cs="Arial"/>
          <w:sz w:val="28"/>
          <w:szCs w:val="28"/>
        </w:rPr>
      </w:pPr>
    </w:p>
    <w:p w:rsidR="00BE5294" w:rsidRDefault="00BE5294"/>
    <w:p w:rsidR="00BE5294" w:rsidRDefault="00BE5294"/>
    <w:p w:rsidR="00BE5294" w:rsidRDefault="00BE5294"/>
    <w:p w:rsidR="00BE5294" w:rsidRDefault="00BE5294"/>
    <w:p w:rsidR="00BE5294" w:rsidRDefault="00BE5294"/>
    <w:p w:rsidR="00BE5294" w:rsidRDefault="00BE5294"/>
    <w:p w:rsidR="00BE5294" w:rsidRDefault="00BE5294"/>
    <w:p w:rsidR="00BE5294" w:rsidRDefault="00BE5294"/>
    <w:p w:rsidR="00BE5294" w:rsidRDefault="00BE5294"/>
    <w:p w:rsidR="00BE5294" w:rsidRDefault="00BE5294"/>
    <w:p w:rsidR="00BE5294" w:rsidRDefault="00BE5294"/>
    <w:p w:rsidR="00BE5294" w:rsidRDefault="00BE5294"/>
    <w:p w:rsidR="00BE5294" w:rsidRDefault="00BE5294"/>
    <w:p w:rsidR="00BE5294" w:rsidRDefault="00BE5294"/>
    <w:p w:rsidR="00BE5294" w:rsidRDefault="00BE5294"/>
    <w:p w:rsidR="00BE5294" w:rsidRDefault="00BE5294"/>
    <w:sectPr w:rsidR="00BE52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47"/>
    <w:rsid w:val="002C2E4D"/>
    <w:rsid w:val="00393BAA"/>
    <w:rsid w:val="00580147"/>
    <w:rsid w:val="005D2081"/>
    <w:rsid w:val="006A63A3"/>
    <w:rsid w:val="00BE5294"/>
    <w:rsid w:val="00E2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01F11-1CFC-4CDB-AB4A-1A86016B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14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208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pository.agrosavia.c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2025-02-16T23:55:00Z</dcterms:created>
  <dcterms:modified xsi:type="dcterms:W3CDTF">2025-02-17T01:30:00Z</dcterms:modified>
</cp:coreProperties>
</file>