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2A" w:rsidRDefault="00066D2A" w:rsidP="00066D2A">
      <w:pPr>
        <w:spacing w:line="240" w:lineRule="auto"/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5CFB72A" wp14:editId="5CB2912F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D2A" w:rsidRDefault="00066D2A" w:rsidP="00066D2A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066D2A" w:rsidRDefault="00066D2A" w:rsidP="00066D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066D2A" w:rsidRDefault="00066D2A" w:rsidP="00066D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066D2A" w:rsidRDefault="00066D2A" w:rsidP="00066D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066D2A" w:rsidRDefault="00066D2A" w:rsidP="00066D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Raúl de Jesús Cruz López.</w:t>
      </w:r>
    </w:p>
    <w:p w:rsidR="00066D2A" w:rsidRDefault="00066D2A" w:rsidP="00066D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</w:t>
      </w:r>
      <w:r>
        <w:rPr>
          <w:rFonts w:ascii="Century Gothic" w:hAnsi="Century Gothic"/>
          <w:b/>
          <w:color w:val="1F3864" w:themeColor="accent5" w:themeShade="80"/>
          <w:sz w:val="48"/>
        </w:rPr>
        <w:t>bre del trabajo: Ensayo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066D2A" w:rsidRDefault="00066D2A" w:rsidP="00066D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Introducción a la cirugía, patología y técnicas quirúrgicas de Equinos.</w:t>
      </w:r>
    </w:p>
    <w:p w:rsidR="00066D2A" w:rsidRDefault="00066D2A" w:rsidP="00066D2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066D2A" w:rsidRDefault="00066D2A" w:rsidP="00066D2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066D2A" w:rsidRDefault="00066D2A" w:rsidP="00066D2A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978AA7D" wp14:editId="35316543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</w:t>
      </w:r>
      <w:r>
        <w:rPr>
          <w:rFonts w:ascii="Century Gothic" w:hAnsi="Century Gothic"/>
          <w:color w:val="1F3864" w:themeColor="accent5" w:themeShade="80"/>
        </w:rPr>
        <w:t xml:space="preserve"> Domínguez Chiapas a 16 de febrero</w:t>
      </w:r>
      <w:r>
        <w:rPr>
          <w:rFonts w:ascii="Century Gothic" w:hAnsi="Century Gothic"/>
          <w:color w:val="1F3864" w:themeColor="accent5" w:themeShade="80"/>
        </w:rPr>
        <w:t xml:space="preserve"> del 2025</w:t>
      </w: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lastRenderedPageBreak/>
        <w:t xml:space="preserve"> INDICE</w:t>
      </w: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5F4C36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Introducción…………………………………………………………………………….2</w:t>
      </w:r>
    </w:p>
    <w:p w:rsidR="005F4C36" w:rsidRDefault="005F4C36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Revisión Bibliográfica…………………………………………………………………2 y 3</w:t>
      </w:r>
    </w:p>
    <w:p w:rsidR="005F4C36" w:rsidRDefault="005F4C36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Bibliografia……………………………………………………………………………… 4</w:t>
      </w:r>
      <w:bookmarkStart w:id="0" w:name="_GoBack"/>
      <w:bookmarkEnd w:id="0"/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066D2A" w:rsidRDefault="00066D2A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INTRODUCCION</w:t>
      </w:r>
    </w:p>
    <w:p w:rsidR="00066D2A" w:rsidRDefault="00066D2A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Generalidades del tema; </w:t>
      </w:r>
      <w:r w:rsidR="001D1125">
        <w:rPr>
          <w:rFonts w:ascii="Arial" w:hAnsi="Arial" w:cs="Arial"/>
          <w:color w:val="1F3864" w:themeColor="accent5" w:themeShade="80"/>
          <w:sz w:val="28"/>
          <w:szCs w:val="28"/>
        </w:rPr>
        <w:t xml:space="preserve">La sarna en caballos </w:t>
      </w:r>
      <w:proofErr w:type="spellStart"/>
      <w:r w:rsidR="001D1125">
        <w:rPr>
          <w:rFonts w:ascii="Arial" w:hAnsi="Arial" w:cs="Arial"/>
          <w:color w:val="1F3864" w:themeColor="accent5" w:themeShade="80"/>
          <w:sz w:val="28"/>
          <w:szCs w:val="28"/>
        </w:rPr>
        <w:t>esta</w:t>
      </w:r>
      <w:proofErr w:type="spellEnd"/>
      <w:r w:rsidR="001D1125">
        <w:rPr>
          <w:rFonts w:ascii="Arial" w:hAnsi="Arial" w:cs="Arial"/>
          <w:color w:val="1F3864" w:themeColor="accent5" w:themeShade="80"/>
          <w:sz w:val="28"/>
          <w:szCs w:val="28"/>
        </w:rPr>
        <w:t xml:space="preserve"> causada por </w:t>
      </w:r>
      <w:proofErr w:type="spellStart"/>
      <w:r w:rsidR="001D1125">
        <w:rPr>
          <w:rFonts w:ascii="Arial" w:hAnsi="Arial" w:cs="Arial"/>
          <w:color w:val="1F3864" w:themeColor="accent5" w:themeShade="80"/>
          <w:sz w:val="28"/>
          <w:szCs w:val="28"/>
        </w:rPr>
        <w:t>acaros</w:t>
      </w:r>
      <w:proofErr w:type="spellEnd"/>
      <w:r w:rsidR="001D1125">
        <w:rPr>
          <w:rFonts w:ascii="Arial" w:hAnsi="Arial" w:cs="Arial"/>
          <w:color w:val="1F3864" w:themeColor="accent5" w:themeShade="80"/>
          <w:sz w:val="28"/>
          <w:szCs w:val="28"/>
        </w:rPr>
        <w:t xml:space="preserve"> microscopios que invaden la piel de dicho animal, causando una irritación de la piel y una reacción de la hipersensibilidad, dando lugar a picor, perdida de pelo e inflación. </w:t>
      </w:r>
    </w:p>
    <w:p w:rsidR="001D1125" w:rsidRDefault="001D1125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Antecedentes;</w:t>
      </w:r>
    </w:p>
    <w:p w:rsidR="001D1125" w:rsidRDefault="001D1125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Planteamiento del problema; Mencionando que afecta a una producción o dicha enfermedad causando molestias e irritaciones en la piel del caballo.</w:t>
      </w:r>
    </w:p>
    <w:p w:rsidR="00DA3711" w:rsidRDefault="001D1125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Justificación; La realización de dicha investigación me ayudara a aportar conocimientos y conocer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mas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sobre la especie, sin antes mencionar que son un papel importante para la ganadería.</w:t>
      </w:r>
    </w:p>
    <w:p w:rsidR="00DA3711" w:rsidRDefault="00DA371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DA3711" w:rsidRDefault="00DA371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 Revisión Bibliográfica</w:t>
      </w:r>
    </w:p>
    <w:p w:rsidR="00DA3711" w:rsidRDefault="00DA371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Sarna en caballos.</w:t>
      </w:r>
    </w:p>
    <w:p w:rsidR="00DA3711" w:rsidRDefault="00DA371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La sarna en caballos  es causada por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acaros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afectando a la piel, es decir que llega a invadir, provocando problemas como hipersensibilidad, picor, perdida de pelo e inflamación. Claro es muy poco frecuente, pero hay que tener una </w:t>
      </w:r>
      <w:r w:rsidR="00A26231">
        <w:rPr>
          <w:rFonts w:ascii="Arial" w:hAnsi="Arial" w:cs="Arial"/>
          <w:color w:val="1F3864" w:themeColor="accent5" w:themeShade="80"/>
          <w:sz w:val="28"/>
          <w:szCs w:val="28"/>
        </w:rPr>
        <w:t>prevención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, como siguiente paso les hablare sobre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que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tipo de sarnas existen.</w:t>
      </w:r>
    </w:p>
    <w:p w:rsidR="00DA3711" w:rsidRDefault="00DA371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Sarna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sarcoptica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(sarna corporal); este tipo de sarna es la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mas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grave, pero la menos frecuente, el primer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sx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, es un intenso picor, causada por hipersensibilidad de la saliva y las heces de los </w:t>
      </w:r>
      <w:r w:rsidR="00A26231">
        <w:rPr>
          <w:rFonts w:ascii="Arial" w:hAnsi="Arial" w:cs="Arial"/>
          <w:color w:val="1F3864" w:themeColor="accent5" w:themeShade="80"/>
          <w:sz w:val="28"/>
          <w:szCs w:val="28"/>
        </w:rPr>
        <w:t>ácaros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. Cuidado </w:t>
      </w:r>
      <w:proofErr w:type="spellStart"/>
      <w:r w:rsidR="00A26231">
        <w:rPr>
          <w:rFonts w:ascii="Arial" w:hAnsi="Arial" w:cs="Arial"/>
          <w:color w:val="1F3864" w:themeColor="accent5" w:themeShade="80"/>
          <w:sz w:val="28"/>
          <w:szCs w:val="28"/>
        </w:rPr>
        <w:t>por que</w:t>
      </w:r>
      <w:proofErr w:type="spellEnd"/>
      <w:r w:rsidR="00A26231">
        <w:rPr>
          <w:rFonts w:ascii="Arial" w:hAnsi="Arial" w:cs="Arial"/>
          <w:color w:val="1F3864" w:themeColor="accent5" w:themeShade="80"/>
          <w:sz w:val="28"/>
          <w:szCs w:val="28"/>
        </w:rPr>
        <w:t xml:space="preserve"> los medicamentos para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picor no ayud</w:t>
      </w:r>
      <w:r w:rsidR="00A26231">
        <w:rPr>
          <w:rFonts w:ascii="Arial" w:hAnsi="Arial" w:cs="Arial"/>
          <w:color w:val="1F3864" w:themeColor="accent5" w:themeShade="80"/>
          <w:sz w:val="28"/>
          <w:szCs w:val="28"/>
        </w:rPr>
        <w:t>a</w:t>
      </w:r>
      <w:r>
        <w:rPr>
          <w:rFonts w:ascii="Arial" w:hAnsi="Arial" w:cs="Arial"/>
          <w:color w:val="1F3864" w:themeColor="accent5" w:themeShade="80"/>
          <w:sz w:val="28"/>
          <w:szCs w:val="28"/>
        </w:rPr>
        <w:t>n  y se frotan y se muerden la piel</w:t>
      </w:r>
      <w:r w:rsidR="00A26231">
        <w:rPr>
          <w:rFonts w:ascii="Arial" w:hAnsi="Arial" w:cs="Arial"/>
          <w:color w:val="1F3864" w:themeColor="accent5" w:themeShade="80"/>
          <w:sz w:val="28"/>
          <w:szCs w:val="28"/>
        </w:rPr>
        <w:t>, causando heridas en piel, también llegándose a aparecer alopecia en la cabeza, el cuello, los flancos y el abdomen. Las ulceras comienzan con pequeños bultos y después se vuelven costras.</w:t>
      </w: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Sarna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psoroptica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; Es poco frecuente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yb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se dice que esta erradicada e los caballos de los EE.UU. pero esta produce lesiones en regiones del cuerpo con el pelo grueso, en ocasiones pueden infestar a las orejas.</w:t>
      </w: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lastRenderedPageBreak/>
        <w:t xml:space="preserve">Sarna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corioptica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(sarna de las patas); Esta es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mas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presentable en razas pesadas (tiro). Los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sx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comienza con picor que afecta a las patas </w:t>
      </w:r>
      <w:proofErr w:type="gramStart"/>
      <w:r>
        <w:rPr>
          <w:rFonts w:ascii="Arial" w:hAnsi="Arial" w:cs="Arial"/>
          <w:color w:val="1F3864" w:themeColor="accent5" w:themeShade="80"/>
          <w:sz w:val="28"/>
          <w:szCs w:val="28"/>
        </w:rPr>
        <w:t>( por</w:t>
      </w:r>
      <w:proofErr w:type="gram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lo regulas en las patas traseras) alrededor del casco y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mernudillo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. Primero se llegan a observar bultos elevados,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</w:rPr>
        <w:t>seguidadas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de perdida de pelo, formación de costras</w:t>
      </w: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5F4C36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Ciclo biológico de la Sarna</w:t>
      </w: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5F4C36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0609756B" wp14:editId="33EA3196">
            <wp:extent cx="5611705" cy="2563837"/>
            <wp:effectExtent l="0" t="0" r="8255" b="8255"/>
            <wp:docPr id="3" name="Imagen 3" descr="ATLAS DE DERMAT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LAS DE DERMATOLOG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053" cy="256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>Bibliografia</w:t>
      </w: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hyperlink r:id="rId7" w:history="1">
        <w:r w:rsidRPr="00D10DC7">
          <w:rPr>
            <w:rStyle w:val="Hipervnculo"/>
            <w:rFonts w:ascii="Arial" w:hAnsi="Arial" w:cs="Arial"/>
            <w:sz w:val="28"/>
            <w:szCs w:val="28"/>
          </w:rPr>
          <w:t>https://www.msdvetmanual.com</w:t>
        </w:r>
      </w:hyperlink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A26231" w:rsidRDefault="00A26231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1D1125" w:rsidRPr="00066D2A" w:rsidRDefault="001D1125" w:rsidP="00066D2A">
      <w:pPr>
        <w:tabs>
          <w:tab w:val="right" w:pos="8838"/>
        </w:tabs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</w:rPr>
        <w:t xml:space="preserve">   </w:t>
      </w:r>
    </w:p>
    <w:p w:rsidR="007A3175" w:rsidRDefault="005F4C36"/>
    <w:sectPr w:rsidR="007A3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2A"/>
    <w:rsid w:val="00066D2A"/>
    <w:rsid w:val="001D1125"/>
    <w:rsid w:val="002C2E4D"/>
    <w:rsid w:val="005D2081"/>
    <w:rsid w:val="005F4C36"/>
    <w:rsid w:val="00A26231"/>
    <w:rsid w:val="00DA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68B72-0765-4957-BB23-770695C3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D2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6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sdvetmanu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2025-02-16T22:50:00Z</dcterms:created>
  <dcterms:modified xsi:type="dcterms:W3CDTF">2025-02-16T23:36:00Z</dcterms:modified>
</cp:coreProperties>
</file>