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1C55" w14:textId="6A247277" w:rsidR="00617C7A" w:rsidRPr="007A01A2" w:rsidRDefault="00550FE2">
      <w:pPr>
        <w:rPr>
          <w:b/>
          <w:bCs/>
          <w:sz w:val="52"/>
          <w:szCs w:val="52"/>
        </w:rPr>
      </w:pPr>
      <w:r w:rsidRPr="007A01A2">
        <w:rPr>
          <w:b/>
          <w:bCs/>
          <w:sz w:val="52"/>
          <w:szCs w:val="52"/>
        </w:rPr>
        <w:t xml:space="preserve">Constitución política </w:t>
      </w:r>
    </w:p>
    <w:p w14:paraId="341C70ED" w14:textId="370F2A7F" w:rsidR="00AA74FA" w:rsidRDefault="00AA74FA">
      <w:r>
        <w:t xml:space="preserve">Artículo 1: Se goza de derechos humanos </w:t>
      </w:r>
      <w:r w:rsidR="004E74E4">
        <w:t>prohibida</w:t>
      </w:r>
      <w:r>
        <w:t xml:space="preserve"> la esclavitud y discriminación.</w:t>
      </w:r>
    </w:p>
    <w:p w14:paraId="42250971" w14:textId="77777777" w:rsidR="00AA74FA" w:rsidRDefault="00AA74FA"/>
    <w:p w14:paraId="21E8099F" w14:textId="77777777" w:rsidR="00AA74FA" w:rsidRDefault="00AA74FA">
      <w:r>
        <w:t xml:space="preserve">Artículo 2: El derecho de los pueblos </w:t>
      </w:r>
      <w:proofErr w:type="spellStart"/>
      <w:r>
        <w:t>indigenas</w:t>
      </w:r>
      <w:proofErr w:type="spellEnd"/>
      <w:r>
        <w:t xml:space="preserve"> Respeto a las formas y modalidades de</w:t>
      </w:r>
    </w:p>
    <w:p w14:paraId="0AB73520" w14:textId="77777777" w:rsidR="00AA74FA" w:rsidRDefault="00AA74FA">
      <w:r>
        <w:t>Propiedad, Desarrollo comunitario.</w:t>
      </w:r>
    </w:p>
    <w:p w14:paraId="22A80F7B" w14:textId="77777777" w:rsidR="008B72DE" w:rsidRDefault="008B72DE"/>
    <w:p w14:paraId="2AF1EBA6" w14:textId="36480FD7" w:rsidR="008B72DE" w:rsidRDefault="00AA74FA">
      <w:r>
        <w:t xml:space="preserve">Artículo 3: Derecho a la </w:t>
      </w:r>
      <w:r w:rsidR="00CC7408">
        <w:t>educación</w:t>
      </w:r>
    </w:p>
    <w:p w14:paraId="6E3732AE" w14:textId="77777777" w:rsidR="004E74E4" w:rsidRDefault="00AA74FA">
      <w:r>
        <w:t>Fortalecer instituciones publicas.</w:t>
      </w:r>
    </w:p>
    <w:p w14:paraId="069ADAB6" w14:textId="308B61E4" w:rsidR="00AA74FA" w:rsidRDefault="00AA74FA">
      <w:r>
        <w:t xml:space="preserve"> Planes educativos.</w:t>
      </w:r>
    </w:p>
    <w:p w14:paraId="7DC52C7D" w14:textId="77777777" w:rsidR="00AA74FA" w:rsidRDefault="00AA74FA"/>
    <w:p w14:paraId="1048B658" w14:textId="77777777" w:rsidR="00AA74FA" w:rsidRDefault="00AA74FA">
      <w:r>
        <w:t>Artículo 4. La mujer y el hombre ante la ley son iguales</w:t>
      </w:r>
    </w:p>
    <w:p w14:paraId="0AF19801" w14:textId="2466B06F" w:rsidR="00AA74FA" w:rsidRDefault="00AA74FA">
      <w:r>
        <w:t>Derecho a decidir de manera libre</w:t>
      </w:r>
    </w:p>
    <w:p w14:paraId="2C4CC3F4" w14:textId="77777777" w:rsidR="00AA74FA" w:rsidRDefault="00AA74FA">
      <w:r>
        <w:t>Prohibido el maltrato animal.</w:t>
      </w:r>
    </w:p>
    <w:p w14:paraId="411C739A" w14:textId="77777777" w:rsidR="00AA74FA" w:rsidRDefault="00AA74FA">
      <w:r>
        <w:t>Derecho a la identidad</w:t>
      </w:r>
    </w:p>
    <w:p w14:paraId="368FB821" w14:textId="77777777" w:rsidR="00AA74FA" w:rsidRDefault="00AA74FA">
      <w:r>
        <w:t>Derecho al acceso de la cultura</w:t>
      </w:r>
    </w:p>
    <w:p w14:paraId="4B21F3F8" w14:textId="77777777" w:rsidR="00AA74FA" w:rsidRDefault="00AA74FA">
      <w:r>
        <w:t>Sistema de becas</w:t>
      </w:r>
    </w:p>
    <w:p w14:paraId="42A052B9" w14:textId="77777777" w:rsidR="00AA74FA" w:rsidRDefault="00AA74FA">
      <w:r>
        <w:t>Derecho a la movilidad.</w:t>
      </w:r>
    </w:p>
    <w:p w14:paraId="379B3221" w14:textId="77777777" w:rsidR="00AE0E72" w:rsidRDefault="00AE0E72"/>
    <w:p w14:paraId="57E8F3F6" w14:textId="58C924F2" w:rsidR="00AA74FA" w:rsidRDefault="00AA74FA">
      <w:r>
        <w:t>Artículo 5: Derecho 9 un trabajo</w:t>
      </w:r>
    </w:p>
    <w:p w14:paraId="1EE41A3B" w14:textId="77777777" w:rsidR="00AA74FA" w:rsidRDefault="00AA74FA"/>
    <w:p w14:paraId="2FCF188F" w14:textId="41A3FB00" w:rsidR="00AA74FA" w:rsidRDefault="00AA74FA">
      <w:r>
        <w:t xml:space="preserve">Artículo 6:libertad de pensamiento Acceso a las </w:t>
      </w:r>
      <w:r w:rsidR="00CC7408">
        <w:t>tecnologías</w:t>
      </w:r>
    </w:p>
    <w:p w14:paraId="36EDF899" w14:textId="77777777" w:rsidR="00AA74FA" w:rsidRDefault="00AA74FA"/>
    <w:p w14:paraId="6266C678" w14:textId="6FEC7DA3" w:rsidR="00AA74FA" w:rsidRDefault="00AA74FA">
      <w:r>
        <w:t xml:space="preserve">Artículo 7: </w:t>
      </w:r>
      <w:r w:rsidR="00CC7408">
        <w:t>Libertad</w:t>
      </w:r>
      <w:r>
        <w:t xml:space="preserve"> de difundir opiniones.</w:t>
      </w:r>
    </w:p>
    <w:p w14:paraId="1BD8CEF9" w14:textId="77777777" w:rsidR="00AA74FA" w:rsidRDefault="00AA74FA"/>
    <w:p w14:paraId="6788F714" w14:textId="77777777" w:rsidR="00AA74FA" w:rsidRDefault="00AA74FA">
      <w:r>
        <w:t>Artículo 8: Derecho de petición</w:t>
      </w:r>
    </w:p>
    <w:p w14:paraId="0C7BA531" w14:textId="77777777" w:rsidR="00AA74FA" w:rsidRDefault="00AA74FA"/>
    <w:p w14:paraId="7E7D03FE" w14:textId="2C10A374" w:rsidR="00AA74FA" w:rsidRDefault="00AA74FA">
      <w:r>
        <w:t xml:space="preserve">Artículo 9: Mexicanos queden ser parte de asuntos </w:t>
      </w:r>
      <w:r w:rsidR="00CC7408">
        <w:t>Políticos</w:t>
      </w:r>
      <w:r>
        <w:t>,</w:t>
      </w:r>
    </w:p>
    <w:p w14:paraId="1D0F1426" w14:textId="77777777" w:rsidR="00AA74FA" w:rsidRDefault="00AA74FA"/>
    <w:p w14:paraId="6684A66E" w14:textId="3C225074" w:rsidR="00AA74FA" w:rsidRDefault="00AA74FA">
      <w:r>
        <w:t xml:space="preserve">Artículo 10: Poseer armas </w:t>
      </w:r>
      <w:r w:rsidR="00CC7408">
        <w:t>prohibidas</w:t>
      </w:r>
      <w:r>
        <w:t xml:space="preserve"> por a excepción de las la ley federal</w:t>
      </w:r>
    </w:p>
    <w:p w14:paraId="09F1C5BF" w14:textId="77777777" w:rsidR="00AA74FA" w:rsidRDefault="00AA74FA"/>
    <w:p w14:paraId="1B3BE690" w14:textId="4F6B3F69" w:rsidR="00AA74FA" w:rsidRDefault="00AA74FA">
      <w:r>
        <w:t>Artículo 11:</w:t>
      </w:r>
      <w:r w:rsidR="00CC7408">
        <w:t xml:space="preserve"> Derecho a</w:t>
      </w:r>
      <w:r>
        <w:t xml:space="preserve"> entrar y salir de la republica Derecho a buscar y recibir asilo</w:t>
      </w:r>
    </w:p>
    <w:p w14:paraId="4D27F378" w14:textId="0AF31627" w:rsidR="00D00CBF" w:rsidRDefault="00922BDD">
      <w:r>
        <w:br w:type="page"/>
      </w:r>
      <w:r w:rsidR="00D00CBF">
        <w:t xml:space="preserve">Artículo 12: No se </w:t>
      </w:r>
      <w:r w:rsidR="00790545">
        <w:t>conceden</w:t>
      </w:r>
      <w:r w:rsidR="00D00CBF">
        <w:t xml:space="preserve"> </w:t>
      </w:r>
      <w:r w:rsidR="00CC7408">
        <w:t>títulos</w:t>
      </w:r>
      <w:r w:rsidR="00D00CBF">
        <w:t xml:space="preserve"> de Nobleza</w:t>
      </w:r>
    </w:p>
    <w:p w14:paraId="10B42A99" w14:textId="77777777" w:rsidR="00D00CBF" w:rsidRDefault="00D00CBF"/>
    <w:p w14:paraId="6AD2F304" w14:textId="54912B77" w:rsidR="00D00CBF" w:rsidRDefault="00D00CBF">
      <w:r>
        <w:t xml:space="preserve">Artículo 13: Nadie puede ser </w:t>
      </w:r>
      <w:r w:rsidR="00790545">
        <w:t>juzgado</w:t>
      </w:r>
      <w:r>
        <w:t xml:space="preserve"> por leyes </w:t>
      </w:r>
      <w:r w:rsidR="00790545">
        <w:t>privativas</w:t>
      </w:r>
      <w:r>
        <w:t>.</w:t>
      </w:r>
    </w:p>
    <w:p w14:paraId="39C1CC93" w14:textId="77777777" w:rsidR="00D00CBF" w:rsidRDefault="00D00CBF"/>
    <w:p w14:paraId="5AD20170" w14:textId="77777777" w:rsidR="00D00CBF" w:rsidRDefault="00D00CBF">
      <w:r>
        <w:t xml:space="preserve">Artículo 14: Nadie </w:t>
      </w:r>
      <w:proofErr w:type="spellStart"/>
      <w:r>
        <w:t>podra</w:t>
      </w:r>
      <w:proofErr w:type="spellEnd"/>
      <w:r>
        <w:t xml:space="preserve"> ser privado de la libertad en Perjuicio de persona alguna</w:t>
      </w:r>
    </w:p>
    <w:p w14:paraId="458DFDF4" w14:textId="77777777" w:rsidR="00D00CBF" w:rsidRDefault="00D00CBF"/>
    <w:p w14:paraId="7354526E" w14:textId="3EF4EDD2" w:rsidR="00D00CBF" w:rsidRDefault="00D00CBF">
      <w:r>
        <w:t xml:space="preserve">Artículo 15: No se autoriza celebración de reos </w:t>
      </w:r>
      <w:r w:rsidR="00790545">
        <w:t>políticos</w:t>
      </w:r>
    </w:p>
    <w:p w14:paraId="04EB292C" w14:textId="77777777" w:rsidR="00D00CBF" w:rsidRDefault="00D00CBF"/>
    <w:p w14:paraId="4C971CFA" w14:textId="77777777" w:rsidR="00D00CBF" w:rsidRDefault="00D00CBF">
      <w:r>
        <w:t>Artículo 16: Nadie puede ser molestado en virtud de un mandamiento por la autoridad.</w:t>
      </w:r>
    </w:p>
    <w:p w14:paraId="0DD72BF4" w14:textId="6FE80C74" w:rsidR="00D00CBF" w:rsidRDefault="00D00CBF">
      <w:r>
        <w:t>D</w:t>
      </w:r>
      <w:r w:rsidR="00247A94">
        <w:t>e</w:t>
      </w:r>
      <w:r>
        <w:t xml:space="preserve">recho a la </w:t>
      </w:r>
      <w:proofErr w:type="spellStart"/>
      <w:r>
        <w:t>proteccion</w:t>
      </w:r>
      <w:proofErr w:type="spellEnd"/>
      <w:r>
        <w:t xml:space="preserve"> de datos personales.</w:t>
      </w:r>
    </w:p>
    <w:p w14:paraId="32317B9C" w14:textId="7B68E111" w:rsidR="00D00CBF" w:rsidRDefault="00D00CBF">
      <w:r>
        <w:t xml:space="preserve">No </w:t>
      </w:r>
      <w:proofErr w:type="spellStart"/>
      <w:r>
        <w:t>podra</w:t>
      </w:r>
      <w:proofErr w:type="spellEnd"/>
      <w:r>
        <w:t xml:space="preserve"> librarse por orden de aprehensión por la autoridad Judicial</w:t>
      </w:r>
    </w:p>
    <w:p w14:paraId="2EED1D10" w14:textId="62911192" w:rsidR="00247A94" w:rsidRDefault="00D00CBF">
      <w:r>
        <w:t xml:space="preserve">Ningún  indiciado </w:t>
      </w:r>
      <w:proofErr w:type="spellStart"/>
      <w:r>
        <w:t>podra</w:t>
      </w:r>
      <w:proofErr w:type="spellEnd"/>
      <w:r>
        <w:t xml:space="preserve"> ser detenido por el </w:t>
      </w:r>
      <w:r w:rsidR="00247A94">
        <w:t xml:space="preserve">ministerio </w:t>
      </w:r>
    </w:p>
    <w:p w14:paraId="198FC7A4" w14:textId="77777777" w:rsidR="00D00CBF" w:rsidRDefault="00D00CBF">
      <w:r>
        <w:t xml:space="preserve">En toda orden de </w:t>
      </w:r>
      <w:proofErr w:type="spellStart"/>
      <w:r>
        <w:t>ceteo</w:t>
      </w:r>
      <w:proofErr w:type="spellEnd"/>
      <w:r>
        <w:t>, solo la autoridad Judicial podrá expedir</w:t>
      </w:r>
    </w:p>
    <w:p w14:paraId="3305BCD5" w14:textId="77777777" w:rsidR="00D00CBF" w:rsidRDefault="00D00CBF">
      <w:r>
        <w:t>Las comunicaciones privadas son inviolables. Los poderes Judiciales contarán con jueces</w:t>
      </w:r>
    </w:p>
    <w:p w14:paraId="7E2A15A3" w14:textId="77777777" w:rsidR="00D00CBF" w:rsidRDefault="00D00CBF"/>
    <w:p w14:paraId="2F8CFB63" w14:textId="4B403875" w:rsidR="00D00CBF" w:rsidRDefault="00D00CBF">
      <w:r>
        <w:t xml:space="preserve">Artículo 17. Ninguna persona podrá hacerse justicia por si </w:t>
      </w:r>
      <w:r w:rsidR="00790545">
        <w:t>misma</w:t>
      </w:r>
    </w:p>
    <w:p w14:paraId="3E34AD87" w14:textId="122F2F40" w:rsidR="00D00CBF" w:rsidRDefault="00D00CBF">
      <w:r>
        <w:t>Toda persona tiene derecho a que se le adminis</w:t>
      </w:r>
      <w:r w:rsidR="00790545">
        <w:t>tre</w:t>
      </w:r>
      <w:r>
        <w:t xml:space="preserve"> Justicia</w:t>
      </w:r>
    </w:p>
    <w:p w14:paraId="2DE0C188" w14:textId="2B6F95D0" w:rsidR="00D00CBF" w:rsidRDefault="00D00CBF">
      <w:r>
        <w:t xml:space="preserve">Las leyes </w:t>
      </w:r>
      <w:r w:rsidR="00081C35">
        <w:t>preverán</w:t>
      </w:r>
      <w:r>
        <w:t xml:space="preserve"> mecanismos alternativos.</w:t>
      </w:r>
    </w:p>
    <w:p w14:paraId="57B6FC5E" w14:textId="1B81D4A6" w:rsidR="00D00CBF" w:rsidRDefault="00D00CBF">
      <w:r>
        <w:t xml:space="preserve">Leyes federales y medios necesarios, locales establecerán </w:t>
      </w:r>
    </w:p>
    <w:p w14:paraId="21FC8EDF" w14:textId="77777777" w:rsidR="00D00CBF" w:rsidRDefault="00D00CBF"/>
    <w:p w14:paraId="7101C9FD" w14:textId="58DAFB43" w:rsidR="00D00CBF" w:rsidRDefault="00D00CBF">
      <w:r>
        <w:t xml:space="preserve">Artículo 18: Por delito que merezca pena </w:t>
      </w:r>
      <w:proofErr w:type="spellStart"/>
      <w:r>
        <w:t>privifiva</w:t>
      </w:r>
      <w:proofErr w:type="spellEnd"/>
      <w:r>
        <w:t xml:space="preserve"> </w:t>
      </w:r>
      <w:r w:rsidR="00BF2820">
        <w:t>habrá</w:t>
      </w:r>
      <w:r>
        <w:t xml:space="preserve"> </w:t>
      </w:r>
      <w:r w:rsidR="00BF2820">
        <w:t>prisión</w:t>
      </w:r>
      <w:r>
        <w:t xml:space="preserve"> preventiva</w:t>
      </w:r>
    </w:p>
    <w:p w14:paraId="0D9F42B8" w14:textId="05476E50" w:rsidR="00D00CBF" w:rsidRDefault="00BF2820">
      <w:r>
        <w:t>Federación</w:t>
      </w:r>
      <w:r w:rsidR="00D00CBF">
        <w:t xml:space="preserve"> y entidades federativas </w:t>
      </w:r>
      <w:proofErr w:type="spellStart"/>
      <w:r w:rsidR="00D00CBF">
        <w:t>podra</w:t>
      </w:r>
      <w:proofErr w:type="spellEnd"/>
      <w:r w:rsidR="00D00CBF">
        <w:t xml:space="preserve"> Celebrar convenios,</w:t>
      </w:r>
    </w:p>
    <w:p w14:paraId="7511B069" w14:textId="5017A76F" w:rsidR="00D00CBF" w:rsidRDefault="00D00CBF">
      <w:r>
        <w:t>Formas alternativas de justicia</w:t>
      </w:r>
    </w:p>
    <w:p w14:paraId="7CD8DE0E" w14:textId="2E9D8FCC" w:rsidR="006F02E0" w:rsidRDefault="006F02E0">
      <w:r>
        <w:t xml:space="preserve">Artículo 19: Ninguna detención ante autoridad judicial podía </w:t>
      </w:r>
      <w:r w:rsidR="00BF2820">
        <w:t>exceder</w:t>
      </w:r>
      <w:r>
        <w:t xml:space="preserve"> setenta y dos horas.</w:t>
      </w:r>
    </w:p>
    <w:p w14:paraId="755F9845" w14:textId="538A3D7F" w:rsidR="0012182D" w:rsidRDefault="006F02E0">
      <w:r>
        <w:t xml:space="preserve">Ministerio público </w:t>
      </w:r>
      <w:r w:rsidR="00BF2820">
        <w:t>podrá</w:t>
      </w:r>
      <w:r>
        <w:t xml:space="preserve"> solicitar el juez</w:t>
      </w:r>
    </w:p>
    <w:p w14:paraId="74572D46" w14:textId="14BB6D5F" w:rsidR="006F02E0" w:rsidRDefault="006F02E0">
      <w:r>
        <w:t xml:space="preserve">La ley determina los casos donde el juez </w:t>
      </w:r>
      <w:proofErr w:type="spellStart"/>
      <w:r>
        <w:t>podia</w:t>
      </w:r>
      <w:proofErr w:type="spellEnd"/>
      <w:r>
        <w:t xml:space="preserve"> revocar libertad.</w:t>
      </w:r>
    </w:p>
    <w:p w14:paraId="4F70CA31" w14:textId="77777777" w:rsidR="006F02E0" w:rsidRDefault="006F02E0"/>
    <w:p w14:paraId="3509AC11" w14:textId="77777777" w:rsidR="006F02E0" w:rsidRDefault="006F02E0">
      <w:r>
        <w:t>Artículo 20:El proceso penal será aleatorio y oral. El proceso penal tendrá  esclarecimiento por hechos. Toda audiencia se desarrolla en presencia del Juez, El juicio se celebrará ante el juez</w:t>
      </w:r>
    </w:p>
    <w:p w14:paraId="4F1AE217" w14:textId="77777777" w:rsidR="006F02E0" w:rsidRDefault="006F02E0"/>
    <w:p w14:paraId="62367D41" w14:textId="77777777" w:rsidR="0012182D" w:rsidRDefault="006F02E0">
      <w:r>
        <w:t xml:space="preserve">Artículo 21: La </w:t>
      </w:r>
      <w:proofErr w:type="spellStart"/>
      <w:r>
        <w:t>investigacion</w:t>
      </w:r>
      <w:proofErr w:type="spellEnd"/>
      <w:r>
        <w:t xml:space="preserve"> de los delitos corresponden al ministerio publico.</w:t>
      </w:r>
    </w:p>
    <w:p w14:paraId="556064FF" w14:textId="78130F06" w:rsidR="006F02E0" w:rsidRDefault="006F02E0">
      <w:r>
        <w:t xml:space="preserve"> </w:t>
      </w:r>
      <w:r w:rsidR="004E74E4">
        <w:t>Función</w:t>
      </w:r>
      <w:r>
        <w:t xml:space="preserve"> del estado </w:t>
      </w:r>
    </w:p>
    <w:p w14:paraId="5EDF15E1" w14:textId="05FD3CE4" w:rsidR="006F02E0" w:rsidRDefault="006F02E0">
      <w:r>
        <w:t xml:space="preserve">La seguridad pública es una cargo de la federación La </w:t>
      </w:r>
      <w:r w:rsidR="004E74E4">
        <w:t>federación</w:t>
      </w:r>
      <w:r>
        <w:t xml:space="preserve"> contara con la Guardia Nacional.</w:t>
      </w:r>
    </w:p>
    <w:p w14:paraId="2F574769" w14:textId="77777777" w:rsidR="006F02E0" w:rsidRDefault="006F02E0"/>
    <w:p w14:paraId="425B457C" w14:textId="57A9A1FB" w:rsidR="006F02E0" w:rsidRDefault="006F02E0">
      <w:r>
        <w:t xml:space="preserve">Artículo 22: Quedan prohibidas las penas de muerte, </w:t>
      </w:r>
      <w:r w:rsidR="004E74E4">
        <w:t>deberá</w:t>
      </w:r>
      <w:r>
        <w:t xml:space="preserve"> Ser proporcional un delito o </w:t>
      </w:r>
      <w:r w:rsidR="004E74E4">
        <w:t>sanción</w:t>
      </w:r>
      <w:r>
        <w:t>.</w:t>
      </w:r>
    </w:p>
    <w:p w14:paraId="428584AE" w14:textId="77777777" w:rsidR="006F02E0" w:rsidRDefault="006F02E0"/>
    <w:p w14:paraId="173FF0DD" w14:textId="77777777" w:rsidR="006F02E0" w:rsidRDefault="006F02E0">
      <w:r>
        <w:t>Art 23: Ningún juicio criminal deberá de tener más de tres instancias,</w:t>
      </w:r>
    </w:p>
    <w:p w14:paraId="0B08061C" w14:textId="77777777" w:rsidR="006F02E0" w:rsidRDefault="006F02E0"/>
    <w:p w14:paraId="4DDF2003" w14:textId="77777777" w:rsidR="006F02E0" w:rsidRDefault="006F02E0">
      <w:r>
        <w:t>Artículo 24: Derecho a la libertad de convicciones éticas. El congreso no  dictar leyes que prohíban religión alguna</w:t>
      </w:r>
    </w:p>
    <w:p w14:paraId="25B8C82C" w14:textId="77777777" w:rsidR="006F02E0" w:rsidRDefault="006F02E0">
      <w:r>
        <w:t>Actos religiosos se realizaran en templos.</w:t>
      </w:r>
    </w:p>
    <w:p w14:paraId="3CE3FF4D" w14:textId="77777777" w:rsidR="006F02E0" w:rsidRDefault="006F02E0"/>
    <w:p w14:paraId="11C5F31C" w14:textId="77777777" w:rsidR="006F02E0" w:rsidRDefault="006F02E0">
      <w:r>
        <w:t>Artículo 25: El estado velara por la estabilidad de las finanzas</w:t>
      </w:r>
    </w:p>
    <w:p w14:paraId="5830ACF1" w14:textId="29A63584" w:rsidR="006F02E0" w:rsidRDefault="006F02E0">
      <w:r>
        <w:t xml:space="preserve">El estado planeará conducirá y coordinará la actividad </w:t>
      </w:r>
      <w:r w:rsidR="004E74E4">
        <w:t>económica</w:t>
      </w:r>
      <w:r>
        <w:t>,</w:t>
      </w:r>
    </w:p>
    <w:p w14:paraId="42804C77" w14:textId="15F0C097" w:rsidR="006F02E0" w:rsidRDefault="006F02E0">
      <w:r>
        <w:t xml:space="preserve">La ley alentará y protegerá la actividad </w:t>
      </w:r>
      <w:r w:rsidR="00830B25">
        <w:t>económica</w:t>
      </w:r>
    </w:p>
    <w:p w14:paraId="2E23C720" w14:textId="00F886F2" w:rsidR="00EA44D5" w:rsidRDefault="00EA44D5">
      <w:r>
        <w:t xml:space="preserve">Artículo 26:El estado organizara </w:t>
      </w:r>
      <w:proofErr w:type="spellStart"/>
      <w:r>
        <w:t>planeacion</w:t>
      </w:r>
      <w:proofErr w:type="spellEnd"/>
      <w:r>
        <w:t xml:space="preserve"> </w:t>
      </w:r>
      <w:r w:rsidR="00D56653">
        <w:t>democrática</w:t>
      </w:r>
      <w:r>
        <w:t xml:space="preserve"> un sistema de La ley Facultara al ejecutivo para que establezca</w:t>
      </w:r>
    </w:p>
    <w:p w14:paraId="2D9AEC45" w14:textId="77777777" w:rsidR="00EA44D5" w:rsidRDefault="00EA44D5"/>
    <w:p w14:paraId="2B66DE25" w14:textId="77777777" w:rsidR="00EA44D5" w:rsidRDefault="00EA44D5">
      <w:r>
        <w:t>Artículo 27: La propiedad de fierras y aguas corresponden a la nación.</w:t>
      </w:r>
    </w:p>
    <w:p w14:paraId="24650B6F" w14:textId="77777777" w:rsidR="00EA44D5" w:rsidRDefault="00EA44D5"/>
    <w:p w14:paraId="53745A92" w14:textId="7DCF16E1" w:rsidR="00EA44D5" w:rsidRDefault="00EA44D5">
      <w:r>
        <w:t xml:space="preserve">Las expropiaciones solo </w:t>
      </w:r>
      <w:r w:rsidR="00D56653">
        <w:t>podrán</w:t>
      </w:r>
      <w:r>
        <w:t xml:space="preserve"> hacerse de </w:t>
      </w:r>
      <w:r w:rsidR="00D56653">
        <w:t>manera</w:t>
      </w:r>
      <w:r>
        <w:t xml:space="preserve"> publica, La nación</w:t>
      </w:r>
      <w:r w:rsidR="00D56653">
        <w:t xml:space="preserve"> </w:t>
      </w:r>
      <w:r>
        <w:t>ejerce  en una zona económica.</w:t>
      </w:r>
    </w:p>
    <w:p w14:paraId="31C36430" w14:textId="77777777" w:rsidR="00EA44D5" w:rsidRDefault="00EA44D5"/>
    <w:p w14:paraId="2FE7546A" w14:textId="57092009" w:rsidR="00EA44D5" w:rsidRDefault="00EA44D5">
      <w:r>
        <w:t xml:space="preserve">Artículo 28: En los estados unidos mexicanos quedan </w:t>
      </w:r>
      <w:r w:rsidR="00D56653">
        <w:t>prohibidos</w:t>
      </w:r>
      <w:r>
        <w:t xml:space="preserve"> los monopolios</w:t>
      </w:r>
    </w:p>
    <w:p w14:paraId="46ECCC79" w14:textId="7D6EB876" w:rsidR="00EA44D5" w:rsidRDefault="00EA44D5">
      <w:r>
        <w:t>Las leyes fijaran bases en precios máximos en</w:t>
      </w:r>
    </w:p>
    <w:p w14:paraId="46D4AC28" w14:textId="64C6D2F7" w:rsidR="00EA44D5" w:rsidRDefault="00EA44D5">
      <w:r>
        <w:t>Artículos No constituirán monopolios</w:t>
      </w:r>
    </w:p>
    <w:p w14:paraId="67DD684D" w14:textId="77777777" w:rsidR="00EA44D5" w:rsidRDefault="00EA44D5"/>
    <w:p w14:paraId="33F72FC9" w14:textId="4A438E6F" w:rsidR="00EA44D5" w:rsidRDefault="00EA44D5">
      <w:r>
        <w:t xml:space="preserve">Artículo 29: En los casos de </w:t>
      </w:r>
      <w:proofErr w:type="spellStart"/>
      <w:r>
        <w:t>imvacion</w:t>
      </w:r>
      <w:proofErr w:type="spellEnd"/>
      <w:r>
        <w:t xml:space="preserve"> solo </w:t>
      </w:r>
      <w:proofErr w:type="spellStart"/>
      <w:r>
        <w:t>sera</w:t>
      </w:r>
      <w:proofErr w:type="spellEnd"/>
      <w:r>
        <w:t xml:space="preserve"> aprobación del congreso</w:t>
      </w:r>
    </w:p>
    <w:p w14:paraId="2CF0F562" w14:textId="77777777" w:rsidR="00EA44D5" w:rsidRDefault="00EA44D5"/>
    <w:p w14:paraId="33026F65" w14:textId="77777777" w:rsidR="00EA44D5" w:rsidRDefault="00EA44D5">
      <w:r>
        <w:t>Artículo 30: La nacionalidad Mexicana se adquiere por</w:t>
      </w:r>
    </w:p>
    <w:p w14:paraId="7F783168" w14:textId="25FAC265" w:rsidR="00EA44D5" w:rsidRDefault="00EA44D5">
      <w:r>
        <w:t>Nacimiento Mexicanos por naturalización.</w:t>
      </w:r>
    </w:p>
    <w:p w14:paraId="6045F978" w14:textId="77777777" w:rsidR="00922BDD" w:rsidRDefault="00922BDD">
      <w:r>
        <w:br w:type="page"/>
      </w:r>
    </w:p>
    <w:p w14:paraId="1E52935E" w14:textId="77777777" w:rsidR="00922BDD" w:rsidRDefault="00922BDD"/>
    <w:sectPr w:rsidR="00922BD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DD"/>
    <w:rsid w:val="00081C35"/>
    <w:rsid w:val="0012182D"/>
    <w:rsid w:val="00233ED6"/>
    <w:rsid w:val="00247A94"/>
    <w:rsid w:val="004E74E4"/>
    <w:rsid w:val="00550FE2"/>
    <w:rsid w:val="005F47E0"/>
    <w:rsid w:val="00617C7A"/>
    <w:rsid w:val="006F02E0"/>
    <w:rsid w:val="006F6F06"/>
    <w:rsid w:val="00790545"/>
    <w:rsid w:val="007A01A2"/>
    <w:rsid w:val="00830B25"/>
    <w:rsid w:val="008B72DE"/>
    <w:rsid w:val="00922BDD"/>
    <w:rsid w:val="00AA74FA"/>
    <w:rsid w:val="00AE0E72"/>
    <w:rsid w:val="00AE4192"/>
    <w:rsid w:val="00BF2820"/>
    <w:rsid w:val="00CC7408"/>
    <w:rsid w:val="00D00CBF"/>
    <w:rsid w:val="00D56653"/>
    <w:rsid w:val="00E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00D76"/>
  <w15:chartTrackingRefBased/>
  <w15:docId w15:val="{0C5D5D09-9840-FF4D-A868-084D18C6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2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B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2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B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2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2B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2B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2B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2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2B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2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julioalexisrodriguezaguilar@gmail.com</dc:creator>
  <cp:keywords/>
  <dc:description/>
  <cp:lastModifiedBy>julioalexisrodriguezaguilar@gmail.com</cp:lastModifiedBy>
  <cp:revision>2</cp:revision>
  <dcterms:created xsi:type="dcterms:W3CDTF">2025-01-23T00:26:00Z</dcterms:created>
  <dcterms:modified xsi:type="dcterms:W3CDTF">2025-01-23T00:26:00Z</dcterms:modified>
</cp:coreProperties>
</file>