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67C6B" w14:textId="1033BB49" w:rsidR="00BC07DD" w:rsidRDefault="00964F2E">
      <w:pPr>
        <w:rPr>
          <w:rFonts w:ascii="ADLaM Display" w:hAnsi="ADLaM Display" w:cs="ADLaM Display"/>
          <w:sz w:val="40"/>
          <w:szCs w:val="40"/>
        </w:rPr>
      </w:pPr>
      <w:r w:rsidRPr="00797713">
        <w:rPr>
          <w:rFonts w:ascii="ADLaM Display" w:hAnsi="ADLaM Display" w:cs="ADLaM Display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41B6E427" wp14:editId="6F38AEA5">
            <wp:simplePos x="0" y="0"/>
            <wp:positionH relativeFrom="column">
              <wp:posOffset>660400</wp:posOffset>
            </wp:positionH>
            <wp:positionV relativeFrom="paragraph">
              <wp:posOffset>0</wp:posOffset>
            </wp:positionV>
            <wp:extent cx="4387215" cy="2689860"/>
            <wp:effectExtent l="0" t="0" r="0" b="0"/>
            <wp:wrapTopAndBottom/>
            <wp:docPr id="82219429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194291" name="Imagen 82219429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7215" cy="2689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7A57" w:rsidRPr="00797713">
        <w:rPr>
          <w:rFonts w:ascii="ADLaM Display" w:hAnsi="ADLaM Display" w:cs="ADLaM Display"/>
          <w:sz w:val="40"/>
          <w:szCs w:val="40"/>
        </w:rPr>
        <w:t xml:space="preserve">Trabajo: </w:t>
      </w:r>
      <w:r w:rsidR="00BC07DD" w:rsidRPr="00797713">
        <w:rPr>
          <w:rFonts w:ascii="ADLaM Display" w:hAnsi="ADLaM Display" w:cs="ADLaM Display"/>
          <w:sz w:val="40"/>
          <w:szCs w:val="40"/>
        </w:rPr>
        <w:t xml:space="preserve">Glosario de artículos </w:t>
      </w:r>
    </w:p>
    <w:p w14:paraId="2D725B1D" w14:textId="77777777" w:rsidR="00797713" w:rsidRPr="00797713" w:rsidRDefault="00797713">
      <w:pPr>
        <w:rPr>
          <w:rFonts w:ascii="ADLaM Display" w:hAnsi="ADLaM Display" w:cs="ADLaM Display"/>
          <w:sz w:val="40"/>
          <w:szCs w:val="40"/>
        </w:rPr>
      </w:pPr>
    </w:p>
    <w:p w14:paraId="13CE7731" w14:textId="6044FF83" w:rsidR="001A46E9" w:rsidRDefault="001A46E9">
      <w:pPr>
        <w:rPr>
          <w:rFonts w:ascii="ADLaM Display" w:hAnsi="ADLaM Display" w:cs="ADLaM Display"/>
          <w:sz w:val="40"/>
          <w:szCs w:val="40"/>
        </w:rPr>
      </w:pPr>
    </w:p>
    <w:p w14:paraId="4944AE5F" w14:textId="129CFCE5" w:rsidR="00D022F0" w:rsidRPr="00797713" w:rsidRDefault="00D022F0">
      <w:pPr>
        <w:rPr>
          <w:rFonts w:ascii="ADLaM Display" w:hAnsi="ADLaM Display" w:cs="ADLaM Display"/>
          <w:sz w:val="40"/>
          <w:szCs w:val="40"/>
        </w:rPr>
      </w:pPr>
      <w:r w:rsidRPr="00797713">
        <w:rPr>
          <w:rFonts w:ascii="ADLaM Display" w:hAnsi="ADLaM Display" w:cs="ADLaM Display"/>
          <w:sz w:val="40"/>
          <w:szCs w:val="40"/>
        </w:rPr>
        <w:t xml:space="preserve">Nombre del alumno/a: Jennifer Diaz Santos </w:t>
      </w:r>
    </w:p>
    <w:p w14:paraId="003CFDF9" w14:textId="77777777" w:rsidR="00D022F0" w:rsidRPr="00797713" w:rsidRDefault="00D022F0">
      <w:pPr>
        <w:rPr>
          <w:rFonts w:ascii="ADLaM Display" w:hAnsi="ADLaM Display" w:cs="ADLaM Display"/>
          <w:sz w:val="40"/>
          <w:szCs w:val="40"/>
        </w:rPr>
      </w:pPr>
    </w:p>
    <w:p w14:paraId="63CF6F1B" w14:textId="11E0F0AF" w:rsidR="00D022F0" w:rsidRPr="00797713" w:rsidRDefault="008657D6">
      <w:pPr>
        <w:rPr>
          <w:rFonts w:ascii="ADLaM Display" w:hAnsi="ADLaM Display" w:cs="ADLaM Display"/>
          <w:sz w:val="40"/>
          <w:szCs w:val="40"/>
        </w:rPr>
      </w:pPr>
      <w:r>
        <w:rPr>
          <w:rFonts w:ascii="ADLaM Display" w:hAnsi="ADLaM Display" w:cs="ADLaM Display"/>
          <w:sz w:val="40"/>
          <w:szCs w:val="40"/>
        </w:rPr>
        <w:t>Nombre del profesor:</w:t>
      </w:r>
    </w:p>
    <w:p w14:paraId="496DC391" w14:textId="7D7E1C72" w:rsidR="00D022F0" w:rsidRDefault="008657D6">
      <w:r>
        <w:t xml:space="preserve"> </w:t>
      </w:r>
    </w:p>
    <w:p w14:paraId="74CBA5F4" w14:textId="0D625E9F" w:rsidR="008657D6" w:rsidRPr="008657D6" w:rsidRDefault="008657D6">
      <w:pPr>
        <w:rPr>
          <w:b/>
          <w:bCs/>
        </w:rPr>
      </w:pPr>
      <w:r w:rsidRPr="008657D6">
        <w:rPr>
          <w:b/>
          <w:bCs/>
        </w:rPr>
        <w:t>Fecha: 31/01/2025</w:t>
      </w:r>
    </w:p>
    <w:p w14:paraId="5A191721" w14:textId="77777777" w:rsidR="00D022F0" w:rsidRDefault="00D022F0"/>
    <w:p w14:paraId="034ACF7B" w14:textId="77777777" w:rsidR="00D022F0" w:rsidRDefault="00D022F0"/>
    <w:p w14:paraId="581FFEFF" w14:textId="77777777" w:rsidR="00D022F0" w:rsidRDefault="00D022F0"/>
    <w:p w14:paraId="63B5EC39" w14:textId="77777777" w:rsidR="00D022F0" w:rsidRDefault="00D022F0"/>
    <w:p w14:paraId="4D0ABE6F" w14:textId="77777777" w:rsidR="00D022F0" w:rsidRDefault="00D022F0"/>
    <w:p w14:paraId="0537636C" w14:textId="77777777" w:rsidR="00D022F0" w:rsidRDefault="00D022F0"/>
    <w:p w14:paraId="14F18D62" w14:textId="77777777" w:rsidR="00D022F0" w:rsidRDefault="00D022F0"/>
    <w:p w14:paraId="04816471" w14:textId="77777777" w:rsidR="00D022F0" w:rsidRDefault="00D022F0"/>
    <w:p w14:paraId="46491310" w14:textId="77777777" w:rsidR="00D022F0" w:rsidRDefault="00D022F0"/>
    <w:p w14:paraId="048FEDE7" w14:textId="77777777" w:rsidR="00D022F0" w:rsidRDefault="00D022F0"/>
    <w:p w14:paraId="29808B0F" w14:textId="77777777" w:rsidR="00D022F0" w:rsidRPr="00BC07DD" w:rsidRDefault="00D022F0"/>
    <w:p w14:paraId="0EA45B5A" w14:textId="025081E5" w:rsidR="001A46E9" w:rsidRDefault="00933CFD">
      <w:pPr>
        <w:rPr>
          <w:sz w:val="32"/>
          <w:szCs w:val="32"/>
        </w:rPr>
      </w:pPr>
      <w:r>
        <w:rPr>
          <w:sz w:val="32"/>
          <w:szCs w:val="32"/>
        </w:rPr>
        <w:t xml:space="preserve">Artículo 1: Toda persona tiene derecho a los derechos humanos </w:t>
      </w:r>
    </w:p>
    <w:p w14:paraId="76F17B86" w14:textId="589163B5" w:rsidR="00933CFD" w:rsidRDefault="00933CFD">
      <w:pPr>
        <w:rPr>
          <w:sz w:val="32"/>
          <w:szCs w:val="32"/>
        </w:rPr>
      </w:pPr>
      <w:r>
        <w:rPr>
          <w:sz w:val="32"/>
          <w:szCs w:val="32"/>
        </w:rPr>
        <w:t>Artículo 2</w:t>
      </w:r>
      <w:r w:rsidR="007E0C11">
        <w:rPr>
          <w:sz w:val="32"/>
          <w:szCs w:val="32"/>
        </w:rPr>
        <w:t>: Los derechos humanos no tienen distinción en pueblo, cultura o religión.</w:t>
      </w:r>
    </w:p>
    <w:p w14:paraId="40F7C483" w14:textId="740D6F8D" w:rsidR="007E0C11" w:rsidRDefault="007E0C11">
      <w:pPr>
        <w:rPr>
          <w:sz w:val="32"/>
          <w:szCs w:val="32"/>
        </w:rPr>
      </w:pPr>
      <w:r>
        <w:rPr>
          <w:sz w:val="32"/>
          <w:szCs w:val="32"/>
        </w:rPr>
        <w:t>Artículo 3:Todas las personas tienen derecho a la educación .</w:t>
      </w:r>
    </w:p>
    <w:p w14:paraId="5E3F3581" w14:textId="2EE9C583" w:rsidR="007E0C11" w:rsidRDefault="007E0C11">
      <w:pPr>
        <w:rPr>
          <w:sz w:val="32"/>
          <w:szCs w:val="32"/>
        </w:rPr>
      </w:pPr>
      <w:r>
        <w:rPr>
          <w:sz w:val="32"/>
          <w:szCs w:val="32"/>
        </w:rPr>
        <w:t>Artículo 4</w:t>
      </w:r>
      <w:r w:rsidR="00C46818">
        <w:rPr>
          <w:sz w:val="32"/>
          <w:szCs w:val="32"/>
        </w:rPr>
        <w:t>:Garantiza derechos fundamentales como la libertad reproductiva</w:t>
      </w:r>
      <w:r w:rsidR="00434AAF">
        <w:rPr>
          <w:sz w:val="32"/>
          <w:szCs w:val="32"/>
        </w:rPr>
        <w:t>.</w:t>
      </w:r>
    </w:p>
    <w:p w14:paraId="2C516A5B" w14:textId="0DDEDE8B" w:rsidR="00434AAF" w:rsidRDefault="00434AAF">
      <w:pPr>
        <w:rPr>
          <w:sz w:val="32"/>
          <w:szCs w:val="32"/>
        </w:rPr>
      </w:pPr>
      <w:r>
        <w:rPr>
          <w:sz w:val="32"/>
          <w:szCs w:val="32"/>
        </w:rPr>
        <w:t xml:space="preserve">Artículo 5:Nadie podrá se obligado a prestar trabajos </w:t>
      </w:r>
      <w:r w:rsidR="009F6676">
        <w:rPr>
          <w:sz w:val="32"/>
          <w:szCs w:val="32"/>
        </w:rPr>
        <w:t xml:space="preserve"> personales </w:t>
      </w:r>
      <w:r w:rsidR="00027AE8">
        <w:rPr>
          <w:sz w:val="32"/>
          <w:szCs w:val="32"/>
        </w:rPr>
        <w:t>sin la justa retribución y sin su pleno consentimiento.</w:t>
      </w:r>
    </w:p>
    <w:p w14:paraId="7EF38AA5" w14:textId="2C4E9D88" w:rsidR="00027AE8" w:rsidRDefault="00FA5C4C">
      <w:pPr>
        <w:rPr>
          <w:sz w:val="32"/>
          <w:szCs w:val="32"/>
        </w:rPr>
      </w:pPr>
      <w:r>
        <w:rPr>
          <w:sz w:val="32"/>
          <w:szCs w:val="32"/>
        </w:rPr>
        <w:t>Artículo 6: Garantiza que la información pública sea gratuita</w:t>
      </w:r>
      <w:r w:rsidR="007456C5">
        <w:rPr>
          <w:sz w:val="32"/>
          <w:szCs w:val="32"/>
        </w:rPr>
        <w:t>.</w:t>
      </w:r>
    </w:p>
    <w:p w14:paraId="57908478" w14:textId="6DEC49C5" w:rsidR="007456C5" w:rsidRDefault="007456C5">
      <w:pPr>
        <w:rPr>
          <w:sz w:val="32"/>
          <w:szCs w:val="32"/>
        </w:rPr>
      </w:pPr>
      <w:r>
        <w:rPr>
          <w:sz w:val="32"/>
          <w:szCs w:val="32"/>
        </w:rPr>
        <w:t xml:space="preserve">Artículo 7: La libertad de expresión y prensa </w:t>
      </w:r>
    </w:p>
    <w:p w14:paraId="7DF659A4" w14:textId="314F97CD" w:rsidR="007456C5" w:rsidRDefault="007456C5">
      <w:pPr>
        <w:rPr>
          <w:sz w:val="32"/>
          <w:szCs w:val="32"/>
        </w:rPr>
      </w:pPr>
      <w:r>
        <w:rPr>
          <w:sz w:val="32"/>
          <w:szCs w:val="32"/>
        </w:rPr>
        <w:t>Artículo 8: Derecho de petición.</w:t>
      </w:r>
    </w:p>
    <w:p w14:paraId="131BB88D" w14:textId="3735A8D6" w:rsidR="007456C5" w:rsidRDefault="007456C5">
      <w:pPr>
        <w:rPr>
          <w:sz w:val="32"/>
          <w:szCs w:val="32"/>
        </w:rPr>
      </w:pPr>
      <w:r>
        <w:rPr>
          <w:sz w:val="32"/>
          <w:szCs w:val="32"/>
        </w:rPr>
        <w:t>Artículo 9</w:t>
      </w:r>
      <w:r w:rsidR="006F374D">
        <w:rPr>
          <w:sz w:val="32"/>
          <w:szCs w:val="32"/>
        </w:rPr>
        <w:t xml:space="preserve">: No se podrá coartar el derecho de asociarse </w:t>
      </w:r>
      <w:r w:rsidR="001A128D">
        <w:rPr>
          <w:sz w:val="32"/>
          <w:szCs w:val="32"/>
        </w:rPr>
        <w:t xml:space="preserve">o reunirse pacíficamente </w:t>
      </w:r>
      <w:r w:rsidR="001F36F5">
        <w:rPr>
          <w:sz w:val="32"/>
          <w:szCs w:val="32"/>
        </w:rPr>
        <w:t xml:space="preserve"> con cualquier objeto lícito.</w:t>
      </w:r>
    </w:p>
    <w:p w14:paraId="6F6EDB9D" w14:textId="63A39F07" w:rsidR="001F36F5" w:rsidRDefault="001F36F5">
      <w:pPr>
        <w:rPr>
          <w:sz w:val="32"/>
          <w:szCs w:val="32"/>
        </w:rPr>
      </w:pPr>
      <w:r>
        <w:rPr>
          <w:sz w:val="32"/>
          <w:szCs w:val="32"/>
        </w:rPr>
        <w:t xml:space="preserve">Artículo 10: Establece el efecto a poseer armas en domicilio para la defensa personal y la seguridad. </w:t>
      </w:r>
    </w:p>
    <w:p w14:paraId="2923DAE5" w14:textId="05D4F505" w:rsidR="001F36F5" w:rsidRDefault="001F36F5">
      <w:pPr>
        <w:rPr>
          <w:sz w:val="32"/>
          <w:szCs w:val="32"/>
        </w:rPr>
      </w:pPr>
      <w:r>
        <w:rPr>
          <w:sz w:val="32"/>
          <w:szCs w:val="32"/>
        </w:rPr>
        <w:t xml:space="preserve">Artículo 11: Toda persona </w:t>
      </w:r>
      <w:r w:rsidR="00B3782A">
        <w:rPr>
          <w:sz w:val="32"/>
          <w:szCs w:val="32"/>
        </w:rPr>
        <w:t xml:space="preserve">tiene derecho a la libertad transito, el asilo y el derecho a </w:t>
      </w:r>
      <w:r w:rsidR="00F01C14">
        <w:rPr>
          <w:sz w:val="32"/>
          <w:szCs w:val="32"/>
        </w:rPr>
        <w:t>migrar.</w:t>
      </w:r>
    </w:p>
    <w:p w14:paraId="036D7217" w14:textId="0F3A6635" w:rsidR="00F01C14" w:rsidRDefault="00F01C1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Artículo 12:En los estados  Unidos Mexicanos no se concederán </w:t>
      </w:r>
      <w:r w:rsidR="00C14279">
        <w:rPr>
          <w:sz w:val="32"/>
          <w:szCs w:val="32"/>
        </w:rPr>
        <w:t xml:space="preserve">los títulos de nobleza, ni prerrogativas y honores </w:t>
      </w:r>
      <w:r w:rsidR="00E86C2B">
        <w:rPr>
          <w:sz w:val="32"/>
          <w:szCs w:val="32"/>
        </w:rPr>
        <w:t>hereditarios, ni se darán afecto alguno o otorgados por otro país.</w:t>
      </w:r>
    </w:p>
    <w:p w14:paraId="3127FF14" w14:textId="17C32DEE" w:rsidR="00E86C2B" w:rsidRDefault="00E86C2B">
      <w:pPr>
        <w:rPr>
          <w:sz w:val="32"/>
          <w:szCs w:val="32"/>
        </w:rPr>
      </w:pPr>
      <w:r>
        <w:rPr>
          <w:sz w:val="32"/>
          <w:szCs w:val="32"/>
        </w:rPr>
        <w:t>Artículo 13:</w:t>
      </w:r>
      <w:r w:rsidR="00470048">
        <w:rPr>
          <w:sz w:val="32"/>
          <w:szCs w:val="32"/>
        </w:rPr>
        <w:t xml:space="preserve">Prohíbe que los civiles sean juzgados por tribunales militares. </w:t>
      </w:r>
    </w:p>
    <w:p w14:paraId="7E5B1798" w14:textId="3E54EEE0" w:rsidR="00470048" w:rsidRDefault="00470048">
      <w:pPr>
        <w:rPr>
          <w:sz w:val="32"/>
          <w:szCs w:val="32"/>
        </w:rPr>
      </w:pPr>
      <w:r>
        <w:rPr>
          <w:sz w:val="32"/>
          <w:szCs w:val="32"/>
        </w:rPr>
        <w:t>Artículo 14:</w:t>
      </w:r>
      <w:r w:rsidR="00404E0F">
        <w:rPr>
          <w:sz w:val="32"/>
          <w:szCs w:val="32"/>
        </w:rPr>
        <w:t xml:space="preserve"> Nadie podrá ser privado de la vida, de la libertad o de su propiedad</w:t>
      </w:r>
      <w:r w:rsidR="0047794B">
        <w:rPr>
          <w:sz w:val="32"/>
          <w:szCs w:val="32"/>
        </w:rPr>
        <w:t>, posiciones o derechos .</w:t>
      </w:r>
    </w:p>
    <w:p w14:paraId="15050EFC" w14:textId="0FB11641" w:rsidR="0047794B" w:rsidRDefault="0047794B">
      <w:pPr>
        <w:rPr>
          <w:sz w:val="32"/>
          <w:szCs w:val="32"/>
        </w:rPr>
      </w:pPr>
      <w:r>
        <w:rPr>
          <w:sz w:val="32"/>
          <w:szCs w:val="32"/>
        </w:rPr>
        <w:t>Artículo 15: Prohíbe la celebración de tratados de extradicion</w:t>
      </w:r>
      <w:r w:rsidR="00DE0430">
        <w:rPr>
          <w:sz w:val="32"/>
          <w:szCs w:val="32"/>
        </w:rPr>
        <w:t xml:space="preserve"> para los reos políticos y de aquellos convenios que alteren los derechos humanos. </w:t>
      </w:r>
    </w:p>
    <w:p w14:paraId="4330F567" w14:textId="25B36B80" w:rsidR="00DE0430" w:rsidRDefault="00DE0430">
      <w:pPr>
        <w:rPr>
          <w:sz w:val="32"/>
          <w:szCs w:val="32"/>
        </w:rPr>
      </w:pPr>
      <w:r>
        <w:rPr>
          <w:sz w:val="32"/>
          <w:szCs w:val="32"/>
        </w:rPr>
        <w:t>Artículo 16:Nadie puede se molestado en su persona, familia, domicilio</w:t>
      </w:r>
      <w:r w:rsidR="000B1DE2">
        <w:rPr>
          <w:sz w:val="32"/>
          <w:szCs w:val="32"/>
        </w:rPr>
        <w:t>,  papeles o posesiones.</w:t>
      </w:r>
    </w:p>
    <w:p w14:paraId="17D413EF" w14:textId="3E7EE034" w:rsidR="000B1DE2" w:rsidRDefault="000B1DE2">
      <w:pPr>
        <w:rPr>
          <w:sz w:val="32"/>
          <w:szCs w:val="32"/>
        </w:rPr>
      </w:pPr>
      <w:r>
        <w:rPr>
          <w:sz w:val="32"/>
          <w:szCs w:val="32"/>
        </w:rPr>
        <w:t>Artículo 17:Nadie puede ser aprisionado por deudas de carácter puramente civil</w:t>
      </w:r>
    </w:p>
    <w:p w14:paraId="5E0CD678" w14:textId="351636B9" w:rsidR="000B1DE2" w:rsidRDefault="000B1DE2">
      <w:pPr>
        <w:rPr>
          <w:sz w:val="32"/>
          <w:szCs w:val="32"/>
        </w:rPr>
      </w:pPr>
      <w:r>
        <w:rPr>
          <w:sz w:val="32"/>
          <w:szCs w:val="32"/>
        </w:rPr>
        <w:t>Artículo 18:</w:t>
      </w:r>
      <w:r w:rsidR="00811DBA">
        <w:rPr>
          <w:sz w:val="32"/>
          <w:szCs w:val="32"/>
        </w:rPr>
        <w:t xml:space="preserve">Derecho a la libertad de pensamiento, conciencia y religión. </w:t>
      </w:r>
    </w:p>
    <w:p w14:paraId="5125FE0D" w14:textId="62E38910" w:rsidR="00565992" w:rsidRDefault="00811DBA">
      <w:pPr>
        <w:rPr>
          <w:sz w:val="32"/>
          <w:szCs w:val="32"/>
        </w:rPr>
      </w:pPr>
      <w:r>
        <w:rPr>
          <w:sz w:val="32"/>
          <w:szCs w:val="32"/>
        </w:rPr>
        <w:t xml:space="preserve">Artículo 19:Ninguna </w:t>
      </w:r>
      <w:r w:rsidR="004F037A">
        <w:rPr>
          <w:sz w:val="32"/>
          <w:szCs w:val="32"/>
        </w:rPr>
        <w:t>detención podrá exceder del término de tres días,</w:t>
      </w:r>
      <w:r w:rsidR="00FA5DE8">
        <w:rPr>
          <w:sz w:val="32"/>
          <w:szCs w:val="32"/>
        </w:rPr>
        <w:t>si</w:t>
      </w:r>
      <w:r w:rsidR="004F037A">
        <w:rPr>
          <w:sz w:val="32"/>
          <w:szCs w:val="32"/>
        </w:rPr>
        <w:t xml:space="preserve">n que se justifique </w:t>
      </w:r>
      <w:r w:rsidR="00565992">
        <w:rPr>
          <w:sz w:val="32"/>
          <w:szCs w:val="32"/>
        </w:rPr>
        <w:t>con el auto de formal prisión.</w:t>
      </w:r>
    </w:p>
    <w:p w14:paraId="2164BD20" w14:textId="7609ACF8" w:rsidR="00565992" w:rsidRDefault="00565992">
      <w:pPr>
        <w:rPr>
          <w:sz w:val="32"/>
          <w:szCs w:val="32"/>
        </w:rPr>
      </w:pPr>
      <w:r>
        <w:rPr>
          <w:sz w:val="32"/>
          <w:szCs w:val="32"/>
        </w:rPr>
        <w:t xml:space="preserve">Artículo 20: </w:t>
      </w:r>
      <w:r w:rsidR="00270971">
        <w:rPr>
          <w:sz w:val="32"/>
          <w:szCs w:val="32"/>
        </w:rPr>
        <w:t xml:space="preserve">Este artículo tiene como objetivo garantizar un proceso penal justo o equitativo </w:t>
      </w:r>
      <w:r w:rsidR="00AB30AB">
        <w:rPr>
          <w:sz w:val="32"/>
          <w:szCs w:val="32"/>
        </w:rPr>
        <w:t xml:space="preserve">tanto para la persona imputada como para la víctima. </w:t>
      </w:r>
    </w:p>
    <w:p w14:paraId="156C1469" w14:textId="0B01A008" w:rsidR="00AB30AB" w:rsidRDefault="00AB30AB">
      <w:pPr>
        <w:rPr>
          <w:sz w:val="32"/>
          <w:szCs w:val="32"/>
        </w:rPr>
      </w:pPr>
      <w:r>
        <w:rPr>
          <w:sz w:val="32"/>
          <w:szCs w:val="32"/>
        </w:rPr>
        <w:t>Artículo 21: se refiere a la investigación de delitos</w:t>
      </w:r>
      <w:r w:rsidR="002835DD">
        <w:rPr>
          <w:sz w:val="32"/>
          <w:szCs w:val="32"/>
        </w:rPr>
        <w:t>, la acción penal y la imposición de penas .</w:t>
      </w:r>
    </w:p>
    <w:p w14:paraId="3800E517" w14:textId="7FAAC67A" w:rsidR="00883B47" w:rsidRDefault="002835DD">
      <w:pPr>
        <w:rPr>
          <w:sz w:val="32"/>
          <w:szCs w:val="32"/>
        </w:rPr>
      </w:pPr>
      <w:r>
        <w:rPr>
          <w:sz w:val="32"/>
          <w:szCs w:val="32"/>
        </w:rPr>
        <w:t xml:space="preserve">Artículo 22: </w:t>
      </w:r>
      <w:r w:rsidR="00883B47">
        <w:rPr>
          <w:sz w:val="32"/>
          <w:szCs w:val="32"/>
        </w:rPr>
        <w:t>Prohibe la pena de muerte por los delitos políticos o otras penas crueles .</w:t>
      </w:r>
    </w:p>
    <w:p w14:paraId="248E6E92" w14:textId="3020B83C" w:rsidR="00883B47" w:rsidRDefault="00883B4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Artículo 23: No se puede juzgar a la persona por el mismo delitos dos veces </w:t>
      </w:r>
      <w:r w:rsidR="00260CEE">
        <w:rPr>
          <w:sz w:val="32"/>
          <w:szCs w:val="32"/>
        </w:rPr>
        <w:t>.</w:t>
      </w:r>
    </w:p>
    <w:p w14:paraId="68FFB7F6" w14:textId="323268FB" w:rsidR="00260CEE" w:rsidRDefault="00260CEE">
      <w:pPr>
        <w:rPr>
          <w:sz w:val="32"/>
          <w:szCs w:val="32"/>
        </w:rPr>
      </w:pPr>
      <w:r>
        <w:rPr>
          <w:sz w:val="32"/>
          <w:szCs w:val="32"/>
        </w:rPr>
        <w:t xml:space="preserve">Artículo 24: Establece la libertad de pensamiento y de religión. </w:t>
      </w:r>
    </w:p>
    <w:p w14:paraId="2DEACE95" w14:textId="4FF92910" w:rsidR="00260CEE" w:rsidRDefault="00260CEE">
      <w:pPr>
        <w:rPr>
          <w:sz w:val="32"/>
          <w:szCs w:val="32"/>
        </w:rPr>
      </w:pPr>
      <w:r>
        <w:rPr>
          <w:sz w:val="32"/>
          <w:szCs w:val="32"/>
        </w:rPr>
        <w:t xml:space="preserve">Artículo 25: </w:t>
      </w:r>
      <w:r w:rsidR="00051A71">
        <w:rPr>
          <w:sz w:val="32"/>
          <w:szCs w:val="32"/>
        </w:rPr>
        <w:t>El Estado tiene la responsabilidad de organizar y conducir el desarrollo nacional.</w:t>
      </w:r>
    </w:p>
    <w:p w14:paraId="08ECE0F6" w14:textId="7ED12387" w:rsidR="00051A71" w:rsidRDefault="00051A71">
      <w:pPr>
        <w:rPr>
          <w:sz w:val="32"/>
          <w:szCs w:val="32"/>
        </w:rPr>
      </w:pPr>
      <w:r>
        <w:rPr>
          <w:sz w:val="32"/>
          <w:szCs w:val="32"/>
        </w:rPr>
        <w:t xml:space="preserve">Artículo 26: </w:t>
      </w:r>
      <w:r w:rsidR="00F54D2C">
        <w:rPr>
          <w:sz w:val="32"/>
          <w:szCs w:val="32"/>
        </w:rPr>
        <w:t>Se refiere a la organización de un sistema de información estadística y geográfica.</w:t>
      </w:r>
    </w:p>
    <w:p w14:paraId="78C2C5FA" w14:textId="11D969AA" w:rsidR="00F54D2C" w:rsidRDefault="00F54D2C">
      <w:pPr>
        <w:rPr>
          <w:sz w:val="32"/>
          <w:szCs w:val="32"/>
        </w:rPr>
      </w:pPr>
      <w:r>
        <w:rPr>
          <w:sz w:val="32"/>
          <w:szCs w:val="32"/>
        </w:rPr>
        <w:t xml:space="preserve">Artículo 27: Toda persona tiene derecho al acceso </w:t>
      </w:r>
      <w:r w:rsidR="00320AA2">
        <w:rPr>
          <w:sz w:val="32"/>
          <w:szCs w:val="32"/>
        </w:rPr>
        <w:t>a agua potable y saneamiento.</w:t>
      </w:r>
    </w:p>
    <w:p w14:paraId="00A99029" w14:textId="52C442B9" w:rsidR="00320AA2" w:rsidRDefault="00320AA2">
      <w:pPr>
        <w:rPr>
          <w:sz w:val="32"/>
          <w:szCs w:val="32"/>
        </w:rPr>
      </w:pPr>
      <w:r>
        <w:rPr>
          <w:sz w:val="32"/>
          <w:szCs w:val="32"/>
        </w:rPr>
        <w:t xml:space="preserve">Artículo 28:prohíbe </w:t>
      </w:r>
      <w:r w:rsidR="004A3D67">
        <w:rPr>
          <w:sz w:val="32"/>
          <w:szCs w:val="32"/>
        </w:rPr>
        <w:t xml:space="preserve">monopolios, las prácticas monopólicas, </w:t>
      </w:r>
      <w:r w:rsidR="00605766">
        <w:rPr>
          <w:sz w:val="32"/>
          <w:szCs w:val="32"/>
        </w:rPr>
        <w:t xml:space="preserve">los estantos y las exenciones de impuestos. </w:t>
      </w:r>
    </w:p>
    <w:p w14:paraId="207DB3DB" w14:textId="08A84E00" w:rsidR="00605766" w:rsidRPr="00006102" w:rsidRDefault="00605766">
      <w:pPr>
        <w:rPr>
          <w:sz w:val="32"/>
          <w:szCs w:val="32"/>
        </w:rPr>
      </w:pPr>
      <w:r>
        <w:rPr>
          <w:sz w:val="32"/>
          <w:szCs w:val="32"/>
        </w:rPr>
        <w:t xml:space="preserve">Artículo 29: El presidente </w:t>
      </w:r>
      <w:r w:rsidR="00AA6E83">
        <w:rPr>
          <w:sz w:val="32"/>
          <w:szCs w:val="32"/>
        </w:rPr>
        <w:t xml:space="preserve"> de la República puede restringir o suspender derecho y garantías </w:t>
      </w:r>
      <w:r w:rsidR="00CD43A8">
        <w:rPr>
          <w:sz w:val="32"/>
          <w:szCs w:val="32"/>
        </w:rPr>
        <w:t>en casos de emergencia.</w:t>
      </w:r>
    </w:p>
    <w:sectPr w:rsidR="00605766" w:rsidRPr="0000610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ADLaM Display">
    <w:panose1 w:val="02010000000000000000"/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6E9"/>
    <w:rsid w:val="00006102"/>
    <w:rsid w:val="00027AE8"/>
    <w:rsid w:val="00051A71"/>
    <w:rsid w:val="000B1DE2"/>
    <w:rsid w:val="001A128D"/>
    <w:rsid w:val="001A46E9"/>
    <w:rsid w:val="001B5630"/>
    <w:rsid w:val="001F36F5"/>
    <w:rsid w:val="002062D1"/>
    <w:rsid w:val="00260CEE"/>
    <w:rsid w:val="00270971"/>
    <w:rsid w:val="00277E9C"/>
    <w:rsid w:val="002835DD"/>
    <w:rsid w:val="00320AA2"/>
    <w:rsid w:val="00404E0F"/>
    <w:rsid w:val="00434AAF"/>
    <w:rsid w:val="00470048"/>
    <w:rsid w:val="0047794B"/>
    <w:rsid w:val="004A3D67"/>
    <w:rsid w:val="004F037A"/>
    <w:rsid w:val="00565992"/>
    <w:rsid w:val="00605766"/>
    <w:rsid w:val="00657B42"/>
    <w:rsid w:val="00665DB4"/>
    <w:rsid w:val="006C1160"/>
    <w:rsid w:val="006F374D"/>
    <w:rsid w:val="007456C5"/>
    <w:rsid w:val="00797713"/>
    <w:rsid w:val="007B0F49"/>
    <w:rsid w:val="007D1333"/>
    <w:rsid w:val="007E0C11"/>
    <w:rsid w:val="00811DBA"/>
    <w:rsid w:val="008657D6"/>
    <w:rsid w:val="00883B47"/>
    <w:rsid w:val="00933CFD"/>
    <w:rsid w:val="00964F2E"/>
    <w:rsid w:val="009F6676"/>
    <w:rsid w:val="00AA6E83"/>
    <w:rsid w:val="00AB30AB"/>
    <w:rsid w:val="00B0770C"/>
    <w:rsid w:val="00B3782A"/>
    <w:rsid w:val="00BC07DD"/>
    <w:rsid w:val="00C14279"/>
    <w:rsid w:val="00C46818"/>
    <w:rsid w:val="00CD43A8"/>
    <w:rsid w:val="00D022F0"/>
    <w:rsid w:val="00DE0430"/>
    <w:rsid w:val="00DE6406"/>
    <w:rsid w:val="00E07A57"/>
    <w:rsid w:val="00E86C2B"/>
    <w:rsid w:val="00F01C14"/>
    <w:rsid w:val="00F54D2C"/>
    <w:rsid w:val="00FA5C4C"/>
    <w:rsid w:val="00FA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BC03A9"/>
  <w15:chartTrackingRefBased/>
  <w15:docId w15:val="{724BFFE4-2C3A-F44A-AC3D-F3112677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A46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A4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A46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A46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A46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A46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A46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A46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A46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A46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A46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A46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A46E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A46E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A46E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A46E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A46E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A46E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A46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A4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A46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A46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A4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A46E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A46E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A46E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A46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A46E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A46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437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santos</dc:creator>
  <cp:keywords/>
  <dc:description/>
  <cp:lastModifiedBy>jennifer santos</cp:lastModifiedBy>
  <cp:revision>2</cp:revision>
  <dcterms:created xsi:type="dcterms:W3CDTF">2025-02-01T03:25:00Z</dcterms:created>
  <dcterms:modified xsi:type="dcterms:W3CDTF">2025-02-01T03:25:00Z</dcterms:modified>
</cp:coreProperties>
</file>