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C268" w14:textId="77777777" w:rsidR="00476928" w:rsidRDefault="00476928" w:rsidP="0047692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2B704D2" w14:textId="77777777" w:rsidR="00476928" w:rsidRPr="002365C2" w:rsidRDefault="00476928" w:rsidP="00476928">
      <w:pPr>
        <w:spacing w:line="360" w:lineRule="auto"/>
        <w:rPr>
          <w:rFonts w:ascii="Gill Sans MT" w:hAnsi="Gill Sans MT"/>
          <w:color w:val="1F4E79"/>
        </w:rPr>
      </w:pPr>
    </w:p>
    <w:p w14:paraId="0240BBA4" w14:textId="77777777" w:rsidR="00476928" w:rsidRDefault="00476928" w:rsidP="00476928">
      <w:pPr>
        <w:spacing w:line="360" w:lineRule="auto"/>
        <w:rPr>
          <w:rFonts w:ascii="Gill Sans MT" w:hAnsi="Gill Sans MT"/>
          <w:color w:val="1F4E79"/>
        </w:rPr>
      </w:pPr>
      <w:r>
        <w:rPr>
          <w:noProof/>
        </w:rPr>
        <w:drawing>
          <wp:inline distT="0" distB="0" distL="0" distR="0" wp14:anchorId="22D08D45" wp14:editId="35C85154">
            <wp:extent cx="5598596" cy="2186741"/>
            <wp:effectExtent l="0" t="0" r="2540" b="4445"/>
            <wp:docPr id="2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EEBC41B8-04F4-4812-AB61-06ACE06509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EEBC41B8-04F4-4812-AB61-06ACE06509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086" cy="219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B43C5" w14:textId="77777777" w:rsidR="00476928" w:rsidRDefault="00476928" w:rsidP="00476928">
      <w:pPr>
        <w:spacing w:line="360" w:lineRule="auto"/>
        <w:rPr>
          <w:rFonts w:ascii="Gill Sans MT" w:hAnsi="Gill Sans MT"/>
          <w:color w:val="1F4E79"/>
        </w:rPr>
      </w:pPr>
    </w:p>
    <w:p w14:paraId="16139119" w14:textId="77777777" w:rsidR="00476928" w:rsidRDefault="00476928" w:rsidP="00476928">
      <w:pPr>
        <w:spacing w:line="360" w:lineRule="auto"/>
        <w:rPr>
          <w:rFonts w:ascii="Gill Sans MT" w:hAnsi="Gill Sans MT"/>
          <w:color w:val="1F4E79"/>
        </w:rPr>
      </w:pPr>
    </w:p>
    <w:p w14:paraId="07B21CDB" w14:textId="05B276E7" w:rsidR="00476928" w:rsidRDefault="00476928" w:rsidP="00476928">
      <w:pPr>
        <w:spacing w:after="0" w:line="240" w:lineRule="auto"/>
        <w:jc w:val="right"/>
        <w:rPr>
          <w:rFonts w:ascii="Gill Sans MT" w:hAnsi="Gill Sans MT"/>
          <w:b/>
          <w:color w:val="1F4E79"/>
          <w:sz w:val="96"/>
          <w:szCs w:val="96"/>
        </w:rPr>
      </w:pPr>
      <w:r>
        <w:rPr>
          <w:rFonts w:ascii="Gill Sans MT" w:hAnsi="Gill Sans MT"/>
          <w:b/>
          <w:color w:val="1F4E79"/>
          <w:sz w:val="96"/>
          <w:szCs w:val="96"/>
        </w:rPr>
        <w:t xml:space="preserve">    SUPER NOTA</w:t>
      </w:r>
    </w:p>
    <w:p w14:paraId="5709AB4D" w14:textId="4AC2B412" w:rsidR="00476928" w:rsidRPr="006A6E18" w:rsidRDefault="00476928" w:rsidP="00476928">
      <w:pPr>
        <w:spacing w:line="360" w:lineRule="auto"/>
        <w:jc w:val="right"/>
        <w:rPr>
          <w:rFonts w:ascii="Gill Sans MT" w:hAnsi="Gill Sans MT"/>
          <w:color w:val="1F4E79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331564" wp14:editId="2A82FB65">
                <wp:simplePos x="0" y="0"/>
                <wp:positionH relativeFrom="margin">
                  <wp:align>center</wp:align>
                </wp:positionH>
                <wp:positionV relativeFrom="paragraph">
                  <wp:posOffset>673100</wp:posOffset>
                </wp:positionV>
                <wp:extent cx="6486525" cy="3179929"/>
                <wp:effectExtent l="0" t="0" r="9525" b="1905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179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ABC87" w14:textId="77777777" w:rsidR="00476928" w:rsidRDefault="00476928" w:rsidP="00476928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alumno (a): Jesús Alexander Arismendi López </w:t>
                            </w:r>
                          </w:p>
                          <w:p w14:paraId="736F86DE" w14:textId="49EF7F4F" w:rsidR="00476928" w:rsidRDefault="00476928" w:rsidP="00476928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tema: </w:t>
                            </w:r>
                            <w:r w:rsidR="00D5444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Evaluación de la Calidad, C</w:t>
                            </w:r>
                            <w:r w:rsidR="00D54444" w:rsidRPr="00D5444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alidad de </w:t>
                            </w:r>
                            <w:r w:rsidR="00D5444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</w:t>
                            </w:r>
                            <w:r w:rsidR="00D54444" w:rsidRPr="00D5444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tención </w:t>
                            </w:r>
                            <w:r w:rsidR="00D5444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E</w:t>
                            </w:r>
                            <w:r w:rsidR="00D54444" w:rsidRPr="00D5444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 </w:t>
                            </w:r>
                            <w:r w:rsidR="00D5444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E</w:t>
                            </w:r>
                            <w:r w:rsidR="00D54444" w:rsidRPr="00D5444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nfermería</w:t>
                            </w:r>
                            <w:r w:rsidR="00D5444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895EE35" w14:textId="77777777" w:rsidR="00476928" w:rsidRPr="00600C05" w:rsidRDefault="00476928" w:rsidP="00476928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 1ro</w:t>
                            </w:r>
                          </w:p>
                          <w:p w14:paraId="4AE02EF6" w14:textId="5C1A4F6D" w:rsidR="00476928" w:rsidRPr="00600C05" w:rsidRDefault="00476928" w:rsidP="00476928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Materia: </w:t>
                            </w:r>
                            <w:r w:rsidR="00D5444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Calidad de los Servicios de Enfermería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57666B1" w14:textId="65A684FB" w:rsidR="00476928" w:rsidRDefault="00476928" w:rsidP="00476928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profesor: Alfonso Velázquez Ramírez </w:t>
                            </w:r>
                          </w:p>
                          <w:p w14:paraId="7A4E472D" w14:textId="77777777" w:rsidR="00476928" w:rsidRDefault="00476928" w:rsidP="00476928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Licenciatura: Lic. Enfermería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ab/>
                              <w:t xml:space="preserve"> </w:t>
                            </w:r>
                          </w:p>
                          <w:p w14:paraId="280D7000" w14:textId="1B2E5D6F" w:rsidR="00476928" w:rsidRPr="00600C05" w:rsidRDefault="00476928" w:rsidP="00476928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Cuatrimestre: </w:t>
                            </w:r>
                            <w:r w:rsidR="00D5444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8v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o Cuatrimestre </w:t>
                            </w:r>
                          </w:p>
                          <w:p w14:paraId="268E8425" w14:textId="77777777" w:rsidR="00476928" w:rsidRPr="00EF4EDA" w:rsidRDefault="00476928" w:rsidP="00476928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16"/>
                                <w:szCs w:val="16"/>
                              </w:rPr>
                            </w:pPr>
                          </w:p>
                          <w:p w14:paraId="4470589B" w14:textId="77777777" w:rsidR="00476928" w:rsidRPr="0085340D" w:rsidRDefault="00476928" w:rsidP="00476928">
                            <w:pPr>
                              <w:spacing w:after="0" w:line="240" w:lineRule="auto"/>
                              <w:jc w:val="right"/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31564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0;margin-top:53pt;width:510.75pt;height:250.4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" fillcolor="white [3201]" stroked="f" strokeweight=".5pt">
                <v:textbox>
                  <w:txbxContent>
                    <w:p w14:paraId="668ABC87" w14:textId="77777777" w:rsidR="00476928" w:rsidRDefault="00476928" w:rsidP="00476928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alumno (a): Jesús Alexander Arismendi López </w:t>
                      </w:r>
                    </w:p>
                    <w:p w14:paraId="736F86DE" w14:textId="49EF7F4F" w:rsidR="00476928" w:rsidRDefault="00476928" w:rsidP="00476928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tema: </w:t>
                      </w:r>
                      <w:r w:rsidR="00D5444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Evaluación de la Calidad, C</w:t>
                      </w:r>
                      <w:r w:rsidR="00D54444" w:rsidRPr="00D5444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alidad de </w:t>
                      </w:r>
                      <w:r w:rsidR="00D5444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</w:t>
                      </w:r>
                      <w:r w:rsidR="00D54444" w:rsidRPr="00D5444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tención </w:t>
                      </w:r>
                      <w:r w:rsidR="00D5444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E</w:t>
                      </w:r>
                      <w:r w:rsidR="00D54444" w:rsidRPr="00D5444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 </w:t>
                      </w:r>
                      <w:r w:rsidR="00D5444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E</w:t>
                      </w:r>
                      <w:r w:rsidR="00D54444" w:rsidRPr="00D5444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nfermería</w:t>
                      </w:r>
                      <w:r w:rsidR="00D5444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895EE35" w14:textId="77777777" w:rsidR="00476928" w:rsidRPr="00600C05" w:rsidRDefault="00476928" w:rsidP="00476928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 1ro</w:t>
                      </w:r>
                    </w:p>
                    <w:p w14:paraId="4AE02EF6" w14:textId="5C1A4F6D" w:rsidR="00476928" w:rsidRPr="00600C05" w:rsidRDefault="00476928" w:rsidP="00476928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Materia: </w:t>
                      </w:r>
                      <w:r w:rsidR="00D5444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Calidad de los Servicios de Enfermería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57666B1" w14:textId="65A684FB" w:rsidR="00476928" w:rsidRDefault="00476928" w:rsidP="00476928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profesor: Alfonso Velázquez Ramírez </w:t>
                      </w:r>
                    </w:p>
                    <w:p w14:paraId="7A4E472D" w14:textId="77777777" w:rsidR="00476928" w:rsidRDefault="00476928" w:rsidP="00476928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Licenciatura: Lic. Enfermería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ab/>
                        <w:t xml:space="preserve"> </w:t>
                      </w:r>
                    </w:p>
                    <w:p w14:paraId="280D7000" w14:textId="1B2E5D6F" w:rsidR="00476928" w:rsidRPr="00600C05" w:rsidRDefault="00476928" w:rsidP="00476928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Cuatrimestre: </w:t>
                      </w:r>
                      <w:r w:rsidR="00D5444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8v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o Cuatrimestre </w:t>
                      </w:r>
                    </w:p>
                    <w:p w14:paraId="268E8425" w14:textId="77777777" w:rsidR="00476928" w:rsidRPr="00EF4EDA" w:rsidRDefault="00476928" w:rsidP="00476928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16"/>
                          <w:szCs w:val="16"/>
                        </w:rPr>
                      </w:pPr>
                    </w:p>
                    <w:p w14:paraId="4470589B" w14:textId="77777777" w:rsidR="00476928" w:rsidRPr="0085340D" w:rsidRDefault="00476928" w:rsidP="00476928">
                      <w:pPr>
                        <w:spacing w:after="0" w:line="240" w:lineRule="auto"/>
                        <w:jc w:val="right"/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508465" w14:textId="3F3AB872" w:rsidR="00C7056B" w:rsidRPr="00536D00" w:rsidRDefault="00C7056B" w:rsidP="00476928">
      <w:pPr>
        <w:tabs>
          <w:tab w:val="left" w:pos="3220"/>
        </w:tabs>
        <w:spacing w:line="360" w:lineRule="auto"/>
        <w:jc w:val="center"/>
        <w:rPr>
          <w:rFonts w:ascii="Gill Sans MT" w:hAnsi="Gill Sans MT"/>
          <w:b/>
          <w:color w:val="1F4E79"/>
          <w:sz w:val="72"/>
          <w:szCs w:val="72"/>
        </w:rPr>
        <w:sectPr w:rsidR="00C7056B" w:rsidRPr="00536D00" w:rsidSect="00724801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E12502F" w14:textId="140D4D60" w:rsidR="00D54444" w:rsidRDefault="004F0077" w:rsidP="00D54444">
      <w:pPr>
        <w:tabs>
          <w:tab w:val="left" w:pos="1718"/>
        </w:tabs>
        <w:spacing w:line="360" w:lineRule="auto"/>
        <w:ind w:firstLine="708"/>
        <w:jc w:val="center"/>
        <w:rPr>
          <w:rFonts w:ascii="Berlin Sans FB Demi" w:hAnsi="Berlin Sans FB Demi"/>
          <w:b/>
          <w:bCs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04883">
        <w:rPr>
          <w:rFonts w:ascii="Berlin Sans FB Demi" w:hAnsi="Berlin Sans FB Demi"/>
          <w:b/>
          <w:bCs/>
          <w:noProof/>
          <w:sz w:val="52"/>
          <w:szCs w:val="52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F9D81" wp14:editId="494AB7F1">
                <wp:simplePos x="0" y="0"/>
                <wp:positionH relativeFrom="column">
                  <wp:posOffset>-883285</wp:posOffset>
                </wp:positionH>
                <wp:positionV relativeFrom="paragraph">
                  <wp:posOffset>521970</wp:posOffset>
                </wp:positionV>
                <wp:extent cx="4095750" cy="2284730"/>
                <wp:effectExtent l="57150" t="38100" r="57150" b="77470"/>
                <wp:wrapNone/>
                <wp:docPr id="2054951205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228473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1FB38" w14:textId="5CB983B5" w:rsidR="00D21E87" w:rsidRDefault="007C5946" w:rsidP="00D21E8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CONCEPTO</w:t>
                            </w:r>
                          </w:p>
                          <w:p w14:paraId="428AA736" w14:textId="1F5DB8F2" w:rsidR="00D21E87" w:rsidRPr="00D21E87" w:rsidRDefault="004F0077" w:rsidP="007C594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F0077">
                              <w:rPr>
                                <w:sz w:val="28"/>
                                <w:szCs w:val="28"/>
                              </w:rPr>
                              <w:t>El aislamiento es el conjunto de procedimientos que separa a personas infectadas de las susceptibles a infectarse, durante el periodo de transmisibilidad, en lugares o momentos que permitan dar corte a la cadena de transmisión. El aislamiento está indicado ante la sospecha clínica o evidencia de una enfermedad transmisible.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F9D81" id="Rectángulo: esquinas redondeadas 2" o:spid="_x0000_s1027" style="position:absolute;left:0;text-align:left;margin-left:-69.55pt;margin-top:41.1pt;width:322.5pt;height:1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9C1FB38" w14:textId="5CB983B5" w:rsidR="00D21E87" w:rsidRDefault="007C5946" w:rsidP="00D21E8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CONCEPTO</w:t>
                      </w:r>
                    </w:p>
                    <w:p w14:paraId="428AA736" w14:textId="1F5DB8F2" w:rsidR="00D21E87" w:rsidRPr="00D21E87" w:rsidRDefault="004F0077" w:rsidP="007C594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4F0077">
                        <w:rPr>
                          <w:sz w:val="28"/>
                          <w:szCs w:val="28"/>
                        </w:rPr>
                        <w:t>El aislamiento es el conjunto de procedimientos que separa a personas infectadas de las susceptibles a infectarse, durante el periodo de transmisibilidad, en lugares o momentos que permitan dar corte a la cadena de transmisión. El aislamiento está indicado ante la sospecha clínica o evidencia de una enfermedad transmisible.</w:t>
                      </w:r>
                    </w:p>
                  </w:txbxContent>
                </v:textbox>
              </v:roundrect>
            </w:pict>
          </mc:Fallback>
        </mc:AlternateContent>
      </w:r>
      <w:r w:rsidR="00D54444">
        <w:rPr>
          <w:rFonts w:ascii="Berlin Sans FB Demi" w:hAnsi="Berlin Sans FB Demi"/>
          <w:b/>
          <w:bCs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EVALUACIÓN DE CALIDAD</w:t>
      </w:r>
    </w:p>
    <w:p w14:paraId="101A2470" w14:textId="6B7FC422" w:rsidR="00D54444" w:rsidRDefault="00EE4375" w:rsidP="00D54444">
      <w:pPr>
        <w:tabs>
          <w:tab w:val="left" w:pos="1718"/>
        </w:tabs>
        <w:spacing w:line="360" w:lineRule="auto"/>
        <w:ind w:firstLine="708"/>
        <w:jc w:val="center"/>
        <w:rPr>
          <w:rFonts w:ascii="Berlin Sans FB Demi" w:hAnsi="Berlin Sans FB Demi"/>
          <w:b/>
          <w:bCs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735040" behindDoc="0" locked="0" layoutInCell="1" allowOverlap="1" wp14:anchorId="4F7CCE6C" wp14:editId="52622C81">
            <wp:simplePos x="0" y="0"/>
            <wp:positionH relativeFrom="column">
              <wp:posOffset>3501055</wp:posOffset>
            </wp:positionH>
            <wp:positionV relativeFrom="paragraph">
              <wp:posOffset>276826</wp:posOffset>
            </wp:positionV>
            <wp:extent cx="2618105" cy="1742440"/>
            <wp:effectExtent l="0" t="0" r="0" b="0"/>
            <wp:wrapNone/>
            <wp:docPr id="3" name="Imagen 3" descr="Indicadores de calidad en enfermería - Clinic 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cadores de calidad en enfermería - Clinic Contr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6EBB1" w14:textId="337D5DAF" w:rsidR="00D54444" w:rsidRDefault="00EE4375" w:rsidP="00EE4375">
      <w:pPr>
        <w:tabs>
          <w:tab w:val="left" w:pos="1718"/>
          <w:tab w:val="left" w:pos="7488"/>
        </w:tabs>
        <w:spacing w:line="360" w:lineRule="auto"/>
        <w:ind w:firstLine="708"/>
        <w:rPr>
          <w:rFonts w:ascii="Berlin Sans FB Demi" w:hAnsi="Berlin Sans FB Demi"/>
          <w:b/>
          <w:bCs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erlin Sans FB Demi" w:hAnsi="Berlin Sans FB Demi"/>
          <w:b/>
          <w:bCs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erlin Sans FB Demi" w:hAnsi="Berlin Sans FB Demi"/>
          <w:b/>
          <w:bCs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5483E781" w14:textId="77777777" w:rsidR="00EE4375" w:rsidRDefault="00DF187A" w:rsidP="00D54444">
      <w:pPr>
        <w:tabs>
          <w:tab w:val="left" w:pos="1718"/>
        </w:tabs>
        <w:spacing w:line="360" w:lineRule="auto"/>
        <w:ind w:firstLine="708"/>
        <w:jc w:val="center"/>
        <w:rPr>
          <w:sz w:val="28"/>
          <w:szCs w:val="28"/>
        </w:rPr>
      </w:pPr>
      <w:r>
        <w:rPr>
          <w:rFonts w:ascii="Berlin Sans FB Demi" w:hAnsi="Berlin Sans FB Demi"/>
          <w:b/>
          <w:bCs/>
          <w:noProof/>
          <w:sz w:val="56"/>
          <w:szCs w:val="56"/>
          <w14:ligatures w14:val="standardContextua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ED71F09" wp14:editId="1D347B83">
                <wp:simplePos x="0" y="0"/>
                <wp:positionH relativeFrom="page">
                  <wp:align>left</wp:align>
                </wp:positionH>
                <wp:positionV relativeFrom="paragraph">
                  <wp:posOffset>4085389</wp:posOffset>
                </wp:positionV>
                <wp:extent cx="4755482" cy="2867761"/>
                <wp:effectExtent l="57150" t="38100" r="64770" b="85090"/>
                <wp:wrapNone/>
                <wp:docPr id="1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5482" cy="2867761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DAB75" w14:textId="77777777" w:rsidR="00DF187A" w:rsidRDefault="00DF187A" w:rsidP="00DF187A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187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Segundo nivel. Evaluación de la calidad de los servicios de salud: </w:t>
                            </w:r>
                          </w:p>
                          <w:p w14:paraId="1D03BE29" w14:textId="1F369A66" w:rsidR="00DF187A" w:rsidRPr="00DF187A" w:rsidRDefault="00DF187A" w:rsidP="00DF187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F187A">
                              <w:rPr>
                                <w:sz w:val="28"/>
                                <w:szCs w:val="28"/>
                              </w:rPr>
                              <w:t>Al evaluar la calidad de los servicios de salud se eligen cursos de acción como resultado del análisis sistemático de experiencias pasadas y del reconocimiento de las distintas etapas del proceso de prestación de servicios y de la pertinencia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DF187A">
                              <w:rPr>
                                <w:sz w:val="28"/>
                                <w:szCs w:val="28"/>
                              </w:rPr>
                              <w:t>El objetivo general de la evaluación de la calidad en las instituciones de salud es mejorar sus programas y servicios, además de medir la suficiencia de la infraestructura sanitaria para su ejecución.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71F09" id="_x0000_s1028" style="position:absolute;left:0;text-align:left;margin-left:0;margin-top:321.7pt;width:374.45pt;height:225.8pt;z-index:2517340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06DAB75" w14:textId="77777777" w:rsidR="00DF187A" w:rsidRDefault="00DF187A" w:rsidP="00DF187A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F187A">
                        <w:rPr>
                          <w:b/>
                          <w:bCs/>
                          <w:sz w:val="32"/>
                          <w:szCs w:val="32"/>
                        </w:rPr>
                        <w:t xml:space="preserve">Segundo nivel. Evaluación de la calidad de los servicios de salud: </w:t>
                      </w:r>
                    </w:p>
                    <w:p w14:paraId="1D03BE29" w14:textId="1F369A66" w:rsidR="00DF187A" w:rsidRPr="00DF187A" w:rsidRDefault="00DF187A" w:rsidP="00DF187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DF187A">
                        <w:rPr>
                          <w:sz w:val="28"/>
                          <w:szCs w:val="28"/>
                        </w:rPr>
                        <w:t>Al evaluar la calidad de los servicios de salud se eligen cursos de acción como resultado del análisis sistemático de experiencias pasadas y del reconocimiento de las distintas etapas del proceso de prestación de servicios y de la pertinencia</w:t>
                      </w:r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Pr="00DF187A">
                        <w:rPr>
                          <w:sz w:val="28"/>
                          <w:szCs w:val="28"/>
                        </w:rPr>
                        <w:t>El objetivo general de la evaluación de la calidad en las instituciones de salud es mejorar sus programas y servicios, además de medir la suficiencia de la infraestructura sanitaria para su ejecución.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F2540">
        <w:rPr>
          <w:rFonts w:ascii="Berlin Sans FB Demi" w:hAnsi="Berlin Sans FB Demi"/>
          <w:b/>
          <w:bCs/>
          <w:noProof/>
          <w:sz w:val="56"/>
          <w:szCs w:val="56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6978C7" wp14:editId="4669C517">
                <wp:simplePos x="0" y="0"/>
                <wp:positionH relativeFrom="page">
                  <wp:posOffset>3060834</wp:posOffset>
                </wp:positionH>
                <wp:positionV relativeFrom="paragraph">
                  <wp:posOffset>783523</wp:posOffset>
                </wp:positionV>
                <wp:extent cx="4523907" cy="3186363"/>
                <wp:effectExtent l="57150" t="38100" r="48260" b="71755"/>
                <wp:wrapNone/>
                <wp:docPr id="1859789608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3907" cy="3186363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31382" w14:textId="036B87E7" w:rsidR="00D21E87" w:rsidRDefault="00630996" w:rsidP="00D21E8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ELEMENTOS CLAVE PARA ESTABLECER LA EVALUACION DE LA CALIDAD DE LA ATENCIÓN</w:t>
                            </w:r>
                          </w:p>
                          <w:p w14:paraId="36E027B0" w14:textId="3746A200" w:rsidR="00D21E87" w:rsidRPr="00DF187A" w:rsidRDefault="00DF187A" w:rsidP="00DF187A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187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Primer nivel. Evaluación general de la calidad de la atención: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F187A">
                              <w:rPr>
                                <w:sz w:val="28"/>
                                <w:szCs w:val="28"/>
                              </w:rPr>
                              <w:t>La FESP (Funciones Esenciales de Salud Pública)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DF187A">
                              <w:rPr>
                                <w:sz w:val="28"/>
                                <w:szCs w:val="28"/>
                              </w:rPr>
                              <w:t>relacionada con calidad es la novena y se titula “La seguridad de la calidad en los servicios de salud”. En ella se sugiere considerar la necesidad de implantar un sistema de evaluación basado en metodología científica aplicable y supervisada tanto al interior como al exterior de la organización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978C7" id="_x0000_s1029" style="position:absolute;left:0;text-align:left;margin-left:241pt;margin-top:61.7pt;width:356.2pt;height:250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0131382" w14:textId="036B87E7" w:rsidR="00D21E87" w:rsidRDefault="00630996" w:rsidP="00D21E8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ELEMENTOS CLAVE PARA ESTABLECER LA EVALUACION DE LA CALIDAD DE LA ATENCIÓN</w:t>
                      </w:r>
                    </w:p>
                    <w:p w14:paraId="36E027B0" w14:textId="3746A200" w:rsidR="00D21E87" w:rsidRPr="00DF187A" w:rsidRDefault="00DF187A" w:rsidP="00DF187A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187A">
                        <w:rPr>
                          <w:b/>
                          <w:bCs/>
                          <w:sz w:val="28"/>
                          <w:szCs w:val="28"/>
                        </w:rPr>
                        <w:t>Primer nivel. Evaluación general de la calidad de la atención: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F187A">
                        <w:rPr>
                          <w:sz w:val="28"/>
                          <w:szCs w:val="28"/>
                        </w:rPr>
                        <w:t>La FESP (Funciones Esenciales de Salud Pública)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DF187A">
                        <w:rPr>
                          <w:sz w:val="28"/>
                          <w:szCs w:val="28"/>
                        </w:rPr>
                        <w:t>relacionada con calidad es la novena y se titula “La seguridad de la calidad en los servicios de salud”. En ella se sugiere considerar la necesidad de implantar un sistema de evaluación basado en metodología científica aplicable y supervisada tanto al interior como al exterior de la organización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55A1FF36" w14:textId="77777777" w:rsidR="00EE4375" w:rsidRPr="00EE4375" w:rsidRDefault="00EE4375" w:rsidP="00EE4375">
      <w:pPr>
        <w:rPr>
          <w:sz w:val="28"/>
          <w:szCs w:val="28"/>
        </w:rPr>
      </w:pPr>
    </w:p>
    <w:p w14:paraId="27FEEF9F" w14:textId="2C30FD43" w:rsidR="00EE4375" w:rsidRPr="00EE4375" w:rsidRDefault="00EE4375" w:rsidP="00EE4375">
      <w:pPr>
        <w:rPr>
          <w:sz w:val="28"/>
          <w:szCs w:val="28"/>
        </w:rPr>
      </w:pPr>
    </w:p>
    <w:p w14:paraId="53D352E1" w14:textId="6C44F625" w:rsidR="00EE4375" w:rsidRPr="00EE4375" w:rsidRDefault="00EE4375" w:rsidP="00EE437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 wp14:anchorId="1C5267F4" wp14:editId="13BEDEF2">
            <wp:simplePos x="0" y="0"/>
            <wp:positionH relativeFrom="column">
              <wp:posOffset>-974424</wp:posOffset>
            </wp:positionH>
            <wp:positionV relativeFrom="paragraph">
              <wp:posOffset>386916</wp:posOffset>
            </wp:positionV>
            <wp:extent cx="2858770" cy="1597660"/>
            <wp:effectExtent l="0" t="0" r="0" b="2540"/>
            <wp:wrapNone/>
            <wp:docPr id="8" name="Imagen 8" descr="El concepto de Calidad en Salud y su importancia | UNIR Mé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l concepto de Calidad en Salud y su importancia | UNIR Méxic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767A3" w14:textId="05399D68" w:rsidR="00EE4375" w:rsidRPr="00EE4375" w:rsidRDefault="00EE4375" w:rsidP="00EE4375">
      <w:pPr>
        <w:rPr>
          <w:sz w:val="28"/>
          <w:szCs w:val="28"/>
        </w:rPr>
      </w:pPr>
    </w:p>
    <w:p w14:paraId="1BC216C7" w14:textId="3C6F842F" w:rsidR="00EE4375" w:rsidRDefault="00EE4375" w:rsidP="00D54444">
      <w:pPr>
        <w:tabs>
          <w:tab w:val="left" w:pos="1718"/>
        </w:tabs>
        <w:spacing w:line="360" w:lineRule="auto"/>
        <w:ind w:firstLine="708"/>
        <w:jc w:val="center"/>
        <w:rPr>
          <w:sz w:val="28"/>
          <w:szCs w:val="28"/>
        </w:rPr>
      </w:pPr>
    </w:p>
    <w:p w14:paraId="49830829" w14:textId="638479E3" w:rsidR="00EE4375" w:rsidRDefault="00EE4375" w:rsidP="00EE4375">
      <w:pPr>
        <w:tabs>
          <w:tab w:val="left" w:pos="1304"/>
          <w:tab w:val="left" w:pos="1718"/>
        </w:tabs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6B91B7D" w14:textId="1935F397" w:rsidR="00D21E87" w:rsidRDefault="00EE4375" w:rsidP="00D54444">
      <w:pPr>
        <w:tabs>
          <w:tab w:val="left" w:pos="1718"/>
        </w:tabs>
        <w:spacing w:line="360" w:lineRule="auto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37088" behindDoc="0" locked="0" layoutInCell="1" allowOverlap="1" wp14:anchorId="05B026F8" wp14:editId="4EF2B6CD">
            <wp:simplePos x="0" y="0"/>
            <wp:positionH relativeFrom="column">
              <wp:posOffset>3857324</wp:posOffset>
            </wp:positionH>
            <wp:positionV relativeFrom="paragraph">
              <wp:posOffset>1825959</wp:posOffset>
            </wp:positionV>
            <wp:extent cx="2473100" cy="1742173"/>
            <wp:effectExtent l="0" t="0" r="381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505"/>
                    <a:stretch/>
                  </pic:blipFill>
                  <pic:spPr bwMode="auto">
                    <a:xfrm>
                      <a:off x="0" y="0"/>
                      <a:ext cx="2473100" cy="174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E87" w:rsidRPr="00EE4375">
        <w:rPr>
          <w:sz w:val="28"/>
          <w:szCs w:val="28"/>
        </w:rPr>
        <w:br w:type="page"/>
      </w:r>
      <w:r w:rsidRPr="00EE4375">
        <w:rPr>
          <w:sz w:val="28"/>
          <w:szCs w:val="28"/>
        </w:rPr>
        <w:lastRenderedPageBreak/>
        <w:drawing>
          <wp:anchor distT="0" distB="0" distL="114300" distR="114300" simplePos="0" relativeHeight="251738112" behindDoc="0" locked="0" layoutInCell="1" allowOverlap="1" wp14:anchorId="4C9C700E" wp14:editId="2276F2BA">
            <wp:simplePos x="0" y="0"/>
            <wp:positionH relativeFrom="column">
              <wp:posOffset>-643723</wp:posOffset>
            </wp:positionH>
            <wp:positionV relativeFrom="paragraph">
              <wp:posOffset>-5782</wp:posOffset>
            </wp:positionV>
            <wp:extent cx="2504082" cy="2213811"/>
            <wp:effectExtent l="0" t="0" r="0" b="0"/>
            <wp:wrapNone/>
            <wp:docPr id="17" name="Imagen 17" descr="Indicadores de calidad en enfermería - Clinic 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ndicadores de calidad en enfermería - Clinic Control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57"/>
                    <a:stretch/>
                  </pic:blipFill>
                  <pic:spPr bwMode="auto">
                    <a:xfrm>
                      <a:off x="0" y="0"/>
                      <a:ext cx="2504082" cy="221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02F">
        <w:rPr>
          <w:rFonts w:ascii="Berlin Sans FB Demi" w:hAnsi="Berlin Sans FB Demi"/>
          <w:b/>
          <w:bCs/>
          <w:noProof/>
          <w:sz w:val="56"/>
          <w:szCs w:val="56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B3136E" wp14:editId="596F58F7">
                <wp:simplePos x="0" y="0"/>
                <wp:positionH relativeFrom="page">
                  <wp:posOffset>3252470</wp:posOffset>
                </wp:positionH>
                <wp:positionV relativeFrom="paragraph">
                  <wp:posOffset>-650574</wp:posOffset>
                </wp:positionV>
                <wp:extent cx="4226092" cy="3580999"/>
                <wp:effectExtent l="57150" t="38100" r="60325" b="76835"/>
                <wp:wrapNone/>
                <wp:docPr id="1137871933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092" cy="3580999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9F3ACD" w14:textId="4FEA25C0" w:rsidR="00DF187A" w:rsidRPr="00FB2395" w:rsidRDefault="00DF187A" w:rsidP="002E79A2">
                            <w:pPr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B239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Tercer nivel: evaluación de casos (individual</w:t>
                            </w:r>
                            <w:r w:rsidRPr="00FB239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0FF0F409" w14:textId="4354C613" w:rsidR="00596274" w:rsidRPr="00FB2395" w:rsidRDefault="00FB2395" w:rsidP="00FB239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B2395">
                              <w:rPr>
                                <w:sz w:val="28"/>
                                <w:szCs w:val="28"/>
                              </w:rPr>
                              <w:t>La evaluación de la calidad de la atención médica en este nivel, también se hace desde una óptica sistémica en sus componentes: estructura, proceso y resultado. En materia de atención médica, la disponibilidad de recursos en la institución y las acciones desplegadas por los médicos, técnicos o auxiliares, deben perseguir atributos que determinan la calidad de la atención, considerando entre otros, los siguientes elementos: acceso, seguridad, efectividad, eficiencia y oportunidad</w:t>
                            </w:r>
                          </w:p>
                          <w:p w14:paraId="1984A668" w14:textId="77777777" w:rsidR="00FB2395" w:rsidRDefault="00FB23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B3136E" id="_x0000_s1030" style="position:absolute;left:0;text-align:left;margin-left:256.1pt;margin-top:-51.25pt;width:332.75pt;height:281.9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D9F3ACD" w14:textId="4FEA25C0" w:rsidR="00DF187A" w:rsidRPr="00FB2395" w:rsidRDefault="00DF187A" w:rsidP="002E79A2">
                      <w:pPr>
                        <w:jc w:val="both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B2395">
                        <w:rPr>
                          <w:b/>
                          <w:bCs/>
                          <w:sz w:val="36"/>
                          <w:szCs w:val="36"/>
                        </w:rPr>
                        <w:t>Tercer nivel: evaluación de casos (individual</w:t>
                      </w:r>
                      <w:r w:rsidRPr="00FB2395">
                        <w:rPr>
                          <w:b/>
                          <w:bCs/>
                          <w:sz w:val="36"/>
                          <w:szCs w:val="36"/>
                        </w:rPr>
                        <w:t>)</w:t>
                      </w:r>
                    </w:p>
                    <w:p w14:paraId="0FF0F409" w14:textId="4354C613" w:rsidR="00596274" w:rsidRPr="00FB2395" w:rsidRDefault="00FB2395" w:rsidP="00FB239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FB2395">
                        <w:rPr>
                          <w:sz w:val="28"/>
                          <w:szCs w:val="28"/>
                        </w:rPr>
                        <w:t>La evaluación de la calidad de la atención médica en este nivel, también se hace desde una óptica sistémica en sus componentes: estructura, proceso y resultado. En materia de atención médica, la disponibilidad de recursos en la institución y las acciones desplegadas por los médicos, técnicos o auxiliares, deben perseguir atributos que determinan la calidad de la atención, considerando entre otros, los siguientes elementos: acceso, seguridad, efectividad, eficiencia y oportunidad</w:t>
                      </w:r>
                    </w:p>
                    <w:p w14:paraId="1984A668" w14:textId="77777777" w:rsidR="00FB2395" w:rsidRDefault="00FB2395"/>
                  </w:txbxContent>
                </v:textbox>
                <w10:wrap anchorx="page"/>
              </v:roundrect>
            </w:pict>
          </mc:Fallback>
        </mc:AlternateContent>
      </w:r>
      <w:r w:rsidR="004F0077">
        <w:rPr>
          <w:sz w:val="28"/>
          <w:szCs w:val="28"/>
        </w:rPr>
        <w:tab/>
      </w:r>
    </w:p>
    <w:p w14:paraId="4491A6CD" w14:textId="77777777" w:rsidR="00536D00" w:rsidRDefault="00EE4375" w:rsidP="00FB2395">
      <w:pPr>
        <w:rPr>
          <w:b/>
          <w:bCs/>
          <w:sz w:val="28"/>
          <w:szCs w:val="28"/>
        </w:rPr>
      </w:pPr>
      <w:r w:rsidRPr="00EE4375">
        <w:rPr>
          <w:b/>
          <w:bCs/>
          <w:sz w:val="28"/>
          <w:szCs w:val="28"/>
        </w:rPr>
        <w:t xml:space="preserve"> </w:t>
      </w:r>
      <w:r w:rsidR="00D71277">
        <w:rPr>
          <w:rFonts w:ascii="Berlin Sans FB Demi" w:hAnsi="Berlin Sans FB Demi"/>
          <w:b/>
          <w:bCs/>
          <w:noProof/>
          <w:sz w:val="56"/>
          <w:szCs w:val="56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F41FC8" wp14:editId="5ACD2E35">
                <wp:simplePos x="0" y="0"/>
                <wp:positionH relativeFrom="margin">
                  <wp:posOffset>-820854</wp:posOffset>
                </wp:positionH>
                <wp:positionV relativeFrom="paragraph">
                  <wp:posOffset>2858804</wp:posOffset>
                </wp:positionV>
                <wp:extent cx="3311692" cy="3860132"/>
                <wp:effectExtent l="57150" t="38100" r="60325" b="83820"/>
                <wp:wrapNone/>
                <wp:docPr id="559493407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692" cy="3860132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8EA29" w14:textId="421A81FF" w:rsidR="005C66A7" w:rsidRPr="00FB2395" w:rsidRDefault="00FB2395" w:rsidP="00FB239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B2395">
                              <w:rPr>
                                <w:sz w:val="28"/>
                                <w:szCs w:val="28"/>
                              </w:rPr>
                              <w:t>Proporcionar servicios de salud de calidad es un derecho social y es esencial para los países que aspiran a alcanzar la cobertura de salud universal</w:t>
                            </w:r>
                            <w:hyperlink r:id="rId13" w:anchor="B3" w:history="1">
                              <w:r w:rsidRPr="00FB2395">
                                <w:rPr>
                                  <w:rStyle w:val="Hipervnculo"/>
                                  <w:sz w:val="28"/>
                                  <w:szCs w:val="28"/>
                                  <w:vertAlign w:val="superscript"/>
                                </w:rPr>
                                <w:t>3</w:t>
                              </w:r>
                            </w:hyperlink>
                            <w:r w:rsidRPr="00FB2395">
                              <w:rPr>
                                <w:sz w:val="28"/>
                                <w:szCs w:val="28"/>
                              </w:rPr>
                              <w:t>. Para estar en posibilidades de lograrlo, es fundamental cambiar paradigmas de atención con base en las mejores prácticas, la ética y el conocimiento científico, como ruta crítica para alcanzar la equidad en salud y buscar el bienestar de la población sin exclusiones, en apego al derecho a la protección de la salud que establece nuestra carta magna en su artículo cuart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F41FC8" id="_x0000_s1031" style="position:absolute;margin-left:-64.65pt;margin-top:225.1pt;width:260.75pt;height:303.9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498EA29" w14:textId="421A81FF" w:rsidR="005C66A7" w:rsidRPr="00FB2395" w:rsidRDefault="00FB2395" w:rsidP="00FB239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FB2395">
                        <w:rPr>
                          <w:sz w:val="28"/>
                          <w:szCs w:val="28"/>
                        </w:rPr>
                        <w:t>Proporcionar servicios de salud de calidad es un derecho social y es esencial para los países que aspiran a alcanzar la cobertura de salud universal</w:t>
                      </w:r>
                      <w:hyperlink r:id="rId14" w:anchor="B3" w:history="1">
                        <w:r w:rsidRPr="00FB2395">
                          <w:rPr>
                            <w:rStyle w:val="Hipervnculo"/>
                            <w:sz w:val="28"/>
                            <w:szCs w:val="28"/>
                            <w:vertAlign w:val="superscript"/>
                          </w:rPr>
                          <w:t>3</w:t>
                        </w:r>
                      </w:hyperlink>
                      <w:r w:rsidRPr="00FB2395">
                        <w:rPr>
                          <w:sz w:val="28"/>
                          <w:szCs w:val="28"/>
                        </w:rPr>
                        <w:t>. Para estar en posibilidades de lograrlo, es fundamental cambiar paradigmas de atención con base en las mejores prácticas, la ética y el conocimiento científico, como ruta crítica para alcanzar la equidad en salud y buscar el bienestar de la población sin exclusiones, en apego al derecho a la protección de la salud que establece nuestra carta magna en su artículo cuart</w:t>
                      </w:r>
                      <w:r>
                        <w:rPr>
                          <w:sz w:val="28"/>
                          <w:szCs w:val="28"/>
                        </w:rPr>
                        <w:t xml:space="preserve">o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5032C7" w14:textId="77777777" w:rsidR="00EE4375" w:rsidRPr="00EE4375" w:rsidRDefault="00EE4375" w:rsidP="00EE4375">
      <w:pPr>
        <w:rPr>
          <w:sz w:val="28"/>
          <w:szCs w:val="28"/>
        </w:rPr>
      </w:pPr>
    </w:p>
    <w:p w14:paraId="1566033E" w14:textId="77777777" w:rsidR="00EE4375" w:rsidRPr="00EE4375" w:rsidRDefault="00EE4375" w:rsidP="00EE4375">
      <w:pPr>
        <w:rPr>
          <w:sz w:val="28"/>
          <w:szCs w:val="28"/>
        </w:rPr>
      </w:pPr>
    </w:p>
    <w:p w14:paraId="102471A4" w14:textId="77777777" w:rsidR="00EE4375" w:rsidRPr="00EE4375" w:rsidRDefault="00EE4375" w:rsidP="00EE4375">
      <w:pPr>
        <w:rPr>
          <w:sz w:val="28"/>
          <w:szCs w:val="28"/>
        </w:rPr>
      </w:pPr>
    </w:p>
    <w:p w14:paraId="63EB2638" w14:textId="77777777" w:rsidR="00EE4375" w:rsidRPr="00EE4375" w:rsidRDefault="00EE4375" w:rsidP="00EE4375">
      <w:pPr>
        <w:rPr>
          <w:sz w:val="28"/>
          <w:szCs w:val="28"/>
        </w:rPr>
      </w:pPr>
    </w:p>
    <w:p w14:paraId="06D87D43" w14:textId="77777777" w:rsidR="00EE4375" w:rsidRPr="00EE4375" w:rsidRDefault="00EE4375" w:rsidP="00EE4375">
      <w:pPr>
        <w:rPr>
          <w:sz w:val="28"/>
          <w:szCs w:val="28"/>
        </w:rPr>
      </w:pPr>
    </w:p>
    <w:p w14:paraId="474D4DCA" w14:textId="77777777" w:rsidR="00EE4375" w:rsidRPr="00EE4375" w:rsidRDefault="00EE4375" w:rsidP="00EE4375">
      <w:pPr>
        <w:rPr>
          <w:sz w:val="28"/>
          <w:szCs w:val="28"/>
        </w:rPr>
      </w:pPr>
    </w:p>
    <w:p w14:paraId="6339F97A" w14:textId="77777777" w:rsidR="00EE4375" w:rsidRPr="00EE4375" w:rsidRDefault="00EE4375" w:rsidP="00EE4375">
      <w:pPr>
        <w:rPr>
          <w:sz w:val="28"/>
          <w:szCs w:val="28"/>
        </w:rPr>
      </w:pPr>
    </w:p>
    <w:p w14:paraId="148226A2" w14:textId="77777777" w:rsidR="00EE4375" w:rsidRPr="00EE4375" w:rsidRDefault="00EE4375" w:rsidP="00EE4375">
      <w:pPr>
        <w:rPr>
          <w:sz w:val="28"/>
          <w:szCs w:val="28"/>
        </w:rPr>
      </w:pPr>
    </w:p>
    <w:p w14:paraId="00BF3AB9" w14:textId="77777777" w:rsidR="00EE4375" w:rsidRPr="00EE4375" w:rsidRDefault="00EE4375" w:rsidP="00EE4375">
      <w:pPr>
        <w:rPr>
          <w:sz w:val="28"/>
          <w:szCs w:val="28"/>
        </w:rPr>
      </w:pPr>
    </w:p>
    <w:p w14:paraId="03BAC6E8" w14:textId="663052E8" w:rsidR="00EE4375" w:rsidRDefault="00EE4375" w:rsidP="00EE4375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7B749510" wp14:editId="433BD92B">
            <wp:simplePos x="0" y="0"/>
            <wp:positionH relativeFrom="column">
              <wp:posOffset>2748949</wp:posOffset>
            </wp:positionH>
            <wp:positionV relativeFrom="paragraph">
              <wp:posOffset>11330</wp:posOffset>
            </wp:positionV>
            <wp:extent cx="2888130" cy="2435191"/>
            <wp:effectExtent l="0" t="0" r="7620" b="3810"/>
            <wp:wrapNone/>
            <wp:docPr id="24" name="Imagen 24" descr="PAE Enfermería | Proceso de Atención de Enferme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PAE Enfermería | Proceso de Atención de Enfermerí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22"/>
                    <a:stretch/>
                  </pic:blipFill>
                  <pic:spPr bwMode="auto">
                    <a:xfrm>
                      <a:off x="0" y="0"/>
                      <a:ext cx="2888130" cy="243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6D37B" w14:textId="15315B3A" w:rsidR="00EE4375" w:rsidRPr="00EE4375" w:rsidRDefault="00EE4375" w:rsidP="00EE4375">
      <w:pPr>
        <w:tabs>
          <w:tab w:val="center" w:pos="4420"/>
        </w:tabs>
        <w:rPr>
          <w:sz w:val="28"/>
          <w:szCs w:val="28"/>
        </w:rPr>
        <w:sectPr w:rsidR="00EE4375" w:rsidRPr="00EE4375" w:rsidSect="00724801">
          <w:footerReference w:type="default" r:id="rId16"/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14:paraId="3B047392" w14:textId="47523E52" w:rsidR="00FB2395" w:rsidRDefault="00FB2395" w:rsidP="00FB2395">
      <w:pPr>
        <w:jc w:val="center"/>
        <w:rPr>
          <w:b/>
          <w:bCs/>
          <w:sz w:val="36"/>
          <w:szCs w:val="36"/>
        </w:rPr>
      </w:pPr>
      <w:r>
        <w:rPr>
          <w:rFonts w:ascii="Berlin Sans FB Demi" w:hAnsi="Berlin Sans FB Demi"/>
          <w:b/>
          <w:bCs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CALIDAD DE ATENCIÓN EN ENFERMERIA</w:t>
      </w:r>
    </w:p>
    <w:p w14:paraId="6194999D" w14:textId="499368BF" w:rsidR="00C0714B" w:rsidRDefault="00EE4375" w:rsidP="00EE4375">
      <w:pPr>
        <w:jc w:val="center"/>
        <w:rPr>
          <w:b/>
          <w:bCs/>
          <w:sz w:val="36"/>
          <w:szCs w:val="36"/>
        </w:rPr>
      </w:pPr>
      <w:r w:rsidRPr="00EE4375">
        <w:rPr>
          <w:b/>
          <w:bCs/>
          <w:sz w:val="36"/>
          <w:szCs w:val="36"/>
        </w:rPr>
        <w:drawing>
          <wp:anchor distT="0" distB="0" distL="114300" distR="114300" simplePos="0" relativeHeight="251741184" behindDoc="0" locked="0" layoutInCell="1" allowOverlap="1" wp14:anchorId="3C46D1BD" wp14:editId="50F58AF7">
            <wp:simplePos x="0" y="0"/>
            <wp:positionH relativeFrom="column">
              <wp:posOffset>3732096</wp:posOffset>
            </wp:positionH>
            <wp:positionV relativeFrom="paragraph">
              <wp:posOffset>3599748</wp:posOffset>
            </wp:positionV>
            <wp:extent cx="2569945" cy="3426593"/>
            <wp:effectExtent l="0" t="0" r="1905" b="2540"/>
            <wp:wrapNone/>
            <wp:docPr id="32" name="Imagen 32" descr="Cuál es la importancia de un plan de cuidados de enfermería? | FVI School  of Nur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uál es la importancia de un plan de cuidados de enfermería? | FVI School  of Nursi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945" cy="342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740160" behindDoc="0" locked="0" layoutInCell="1" allowOverlap="1" wp14:anchorId="5A0E9D5E" wp14:editId="39DADBBC">
            <wp:simplePos x="0" y="0"/>
            <wp:positionH relativeFrom="column">
              <wp:posOffset>-887730</wp:posOffset>
            </wp:positionH>
            <wp:positionV relativeFrom="paragraph">
              <wp:posOffset>86627</wp:posOffset>
            </wp:positionV>
            <wp:extent cx="2619375" cy="1743075"/>
            <wp:effectExtent l="0" t="0" r="9525" b="952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DA6">
        <w:rPr>
          <w:rFonts w:ascii="Berlin Sans FB Demi" w:hAnsi="Berlin Sans FB Demi"/>
          <w:b/>
          <w:bCs/>
          <w:noProof/>
          <w:sz w:val="56"/>
          <w:szCs w:val="56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065F4F" wp14:editId="1FD0885E">
                <wp:simplePos x="0" y="0"/>
                <wp:positionH relativeFrom="page">
                  <wp:posOffset>143777</wp:posOffset>
                </wp:positionH>
                <wp:positionV relativeFrom="paragraph">
                  <wp:posOffset>2550428</wp:posOffset>
                </wp:positionV>
                <wp:extent cx="4457098" cy="5030938"/>
                <wp:effectExtent l="57150" t="38100" r="57785" b="74930"/>
                <wp:wrapNone/>
                <wp:docPr id="2099328888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098" cy="5030938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06583" w14:textId="77777777" w:rsidR="00624DA6" w:rsidRPr="00624DA6" w:rsidRDefault="00624DA6" w:rsidP="00624DA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4DA6">
                              <w:rPr>
                                <w:b/>
                                <w:bCs/>
                                <w:sz w:val="32"/>
                                <w:szCs w:val="32"/>
                                <w:lang w:val="es-VE"/>
                              </w:rPr>
                              <w:t>16 indicadores de calidad en enfermería</w:t>
                            </w:r>
                          </w:p>
                          <w:p w14:paraId="0768E32D" w14:textId="77777777" w:rsidR="00624DA6" w:rsidRPr="00624DA6" w:rsidRDefault="00624DA6" w:rsidP="00624DA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24DA6">
                              <w:rPr>
                                <w:sz w:val="28"/>
                                <w:szCs w:val="28"/>
                                <w:lang w:val="es-VE"/>
                              </w:rPr>
                              <w:t>Los 16 indicadores de calidad en enfermería, establecidos en México, buscan proporcionar un marco de referencia para evaluar la atención en los hospitales. Incluyen:</w:t>
                            </w:r>
                          </w:p>
                          <w:p w14:paraId="5DDFE753" w14:textId="77777777" w:rsidR="00624DA6" w:rsidRPr="00624DA6" w:rsidRDefault="00624DA6" w:rsidP="00624DA6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</w:pPr>
                            <w:r w:rsidRPr="00624DA6">
                              <w:rPr>
                                <w:lang w:val="es-VE"/>
                              </w:rPr>
                              <w:t>Prevención de infecciones</w:t>
                            </w:r>
                          </w:p>
                          <w:p w14:paraId="71BA3AE8" w14:textId="77777777" w:rsidR="00624DA6" w:rsidRPr="00624DA6" w:rsidRDefault="00624DA6" w:rsidP="00624DA6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</w:pPr>
                            <w:r w:rsidRPr="00624DA6">
                              <w:rPr>
                                <w:lang w:val="es-VE"/>
                              </w:rPr>
                              <w:t>Gestión de medicación</w:t>
                            </w:r>
                          </w:p>
                          <w:p w14:paraId="1072DBBB" w14:textId="77777777" w:rsidR="00624DA6" w:rsidRPr="00624DA6" w:rsidRDefault="00624DA6" w:rsidP="00624DA6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</w:pPr>
                            <w:r w:rsidRPr="00624DA6">
                              <w:rPr>
                                <w:lang w:val="es-VE"/>
                              </w:rPr>
                              <w:t>Prevención de caídas</w:t>
                            </w:r>
                          </w:p>
                          <w:p w14:paraId="21645BBE" w14:textId="77777777" w:rsidR="00624DA6" w:rsidRPr="00624DA6" w:rsidRDefault="00624DA6" w:rsidP="00624DA6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</w:pPr>
                            <w:r w:rsidRPr="00624DA6">
                              <w:rPr>
                                <w:lang w:val="es-VE"/>
                              </w:rPr>
                              <w:t>Control de úlceras por presión</w:t>
                            </w:r>
                          </w:p>
                          <w:p w14:paraId="22205474" w14:textId="77777777" w:rsidR="00624DA6" w:rsidRPr="00624DA6" w:rsidRDefault="00624DA6" w:rsidP="00624DA6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</w:pPr>
                            <w:r w:rsidRPr="00624DA6">
                              <w:rPr>
                                <w:lang w:val="es-VE"/>
                              </w:rPr>
                              <w:t>Atención digna</w:t>
                            </w:r>
                          </w:p>
                          <w:p w14:paraId="4D54A41B" w14:textId="77777777" w:rsidR="00624DA6" w:rsidRPr="00624DA6" w:rsidRDefault="00624DA6" w:rsidP="00624DA6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</w:pPr>
                            <w:r w:rsidRPr="00624DA6">
                              <w:rPr>
                                <w:lang w:val="es-VE"/>
                              </w:rPr>
                              <w:t>Evaluación de desempeño</w:t>
                            </w:r>
                          </w:p>
                          <w:p w14:paraId="432881F7" w14:textId="77777777" w:rsidR="00624DA6" w:rsidRPr="00624DA6" w:rsidRDefault="00624DA6" w:rsidP="00624DA6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</w:pPr>
                            <w:r w:rsidRPr="00624DA6">
                              <w:rPr>
                                <w:lang w:val="es-VE"/>
                              </w:rPr>
                              <w:t>Control de dolor</w:t>
                            </w:r>
                          </w:p>
                          <w:p w14:paraId="040EB8A0" w14:textId="77777777" w:rsidR="00624DA6" w:rsidRPr="00624DA6" w:rsidRDefault="00624DA6" w:rsidP="00624DA6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</w:pPr>
                            <w:r w:rsidRPr="00624DA6">
                              <w:rPr>
                                <w:lang w:val="es-VE"/>
                              </w:rPr>
                              <w:t>Tiempo de respuesta ante emergencias</w:t>
                            </w:r>
                          </w:p>
                          <w:p w14:paraId="43CD8813" w14:textId="77777777" w:rsidR="00624DA6" w:rsidRPr="00624DA6" w:rsidRDefault="00624DA6" w:rsidP="00624DA6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</w:pPr>
                            <w:r w:rsidRPr="00624DA6">
                              <w:rPr>
                                <w:lang w:val="es-VE"/>
                              </w:rPr>
                              <w:t>Educación al paciente</w:t>
                            </w:r>
                          </w:p>
                          <w:p w14:paraId="3EEA125A" w14:textId="77777777" w:rsidR="00624DA6" w:rsidRPr="00624DA6" w:rsidRDefault="00624DA6" w:rsidP="00624DA6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</w:pPr>
                            <w:r w:rsidRPr="00624DA6">
                              <w:rPr>
                                <w:lang w:val="es-VE"/>
                              </w:rPr>
                              <w:t>Comunicación con el paciente</w:t>
                            </w:r>
                          </w:p>
                          <w:p w14:paraId="34CECB2E" w14:textId="77777777" w:rsidR="00624DA6" w:rsidRPr="00624DA6" w:rsidRDefault="00624DA6" w:rsidP="00624DA6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</w:pPr>
                            <w:r w:rsidRPr="00624DA6">
                              <w:rPr>
                                <w:lang w:val="es-VE"/>
                              </w:rPr>
                              <w:t>Monitoreo de signos vitales</w:t>
                            </w:r>
                          </w:p>
                          <w:p w14:paraId="7C557E4C" w14:textId="77777777" w:rsidR="00624DA6" w:rsidRPr="00624DA6" w:rsidRDefault="00624DA6" w:rsidP="00624DA6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</w:pPr>
                            <w:r w:rsidRPr="00624DA6">
                              <w:rPr>
                                <w:lang w:val="es-VE"/>
                              </w:rPr>
                              <w:t>Uso de protocolos clínicos</w:t>
                            </w:r>
                          </w:p>
                          <w:p w14:paraId="76DB1A99" w14:textId="77777777" w:rsidR="00624DA6" w:rsidRPr="00624DA6" w:rsidRDefault="00624DA6" w:rsidP="00624DA6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</w:pPr>
                            <w:r w:rsidRPr="00624DA6">
                              <w:rPr>
                                <w:lang w:val="es-VE"/>
                              </w:rPr>
                              <w:t>Documentación adecuada de la atención</w:t>
                            </w:r>
                          </w:p>
                          <w:p w14:paraId="4E985C7D" w14:textId="77777777" w:rsidR="00624DA6" w:rsidRPr="00624DA6" w:rsidRDefault="00624DA6" w:rsidP="00624DA6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</w:pPr>
                            <w:proofErr w:type="gramStart"/>
                            <w:r w:rsidRPr="00624DA6">
                              <w:rPr>
                                <w:lang w:val="es-VE"/>
                              </w:rPr>
                              <w:t xml:space="preserve">Seguimiento </w:t>
                            </w:r>
                            <w:proofErr w:type="spellStart"/>
                            <w:r w:rsidRPr="00624DA6">
                              <w:rPr>
                                <w:lang w:val="es-VE"/>
                              </w:rPr>
                              <w:t>post-alta</w:t>
                            </w:r>
                            <w:proofErr w:type="spellEnd"/>
                            <w:proofErr w:type="gramEnd"/>
                          </w:p>
                          <w:p w14:paraId="4620F975" w14:textId="77777777" w:rsidR="00624DA6" w:rsidRPr="00624DA6" w:rsidRDefault="00624DA6" w:rsidP="00624DA6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</w:pPr>
                            <w:r w:rsidRPr="00624DA6">
                              <w:rPr>
                                <w:lang w:val="es-VE"/>
                              </w:rPr>
                              <w:t>Adherencia a guías clínicas</w:t>
                            </w:r>
                          </w:p>
                          <w:p w14:paraId="7A0ED35E" w14:textId="77777777" w:rsidR="00624DA6" w:rsidRPr="00624DA6" w:rsidRDefault="00624DA6" w:rsidP="00624DA6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</w:pPr>
                            <w:r w:rsidRPr="00624DA6">
                              <w:rPr>
                                <w:lang w:val="es-VE"/>
                              </w:rPr>
                              <w:t>Participación del paciente en decisiones</w:t>
                            </w:r>
                          </w:p>
                          <w:p w14:paraId="25CFC37F" w14:textId="77777777" w:rsidR="00624DA6" w:rsidRPr="00624DA6" w:rsidRDefault="00624DA6" w:rsidP="00624DA6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</w:pPr>
                            <w:r w:rsidRPr="00624DA6">
                              <w:rPr>
                                <w:lang w:val="es-VE"/>
                              </w:rPr>
                              <w:t>Evaluaciones periódicas de salud</w:t>
                            </w:r>
                          </w:p>
                          <w:p w14:paraId="47CEB9C1" w14:textId="77777777" w:rsidR="00C0714B" w:rsidRPr="005C66A7" w:rsidRDefault="00C0714B" w:rsidP="0074336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65F4F" id="_x0000_s1032" style="position:absolute;left:0;text-align:left;margin-left:11.3pt;margin-top:200.8pt;width:350.95pt;height:396.1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3006583" w14:textId="77777777" w:rsidR="00624DA6" w:rsidRPr="00624DA6" w:rsidRDefault="00624DA6" w:rsidP="00624DA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24DA6">
                        <w:rPr>
                          <w:b/>
                          <w:bCs/>
                          <w:sz w:val="32"/>
                          <w:szCs w:val="32"/>
                          <w:lang w:val="es-VE"/>
                        </w:rPr>
                        <w:t>16 indicadores de calidad en enfermería</w:t>
                      </w:r>
                    </w:p>
                    <w:p w14:paraId="0768E32D" w14:textId="77777777" w:rsidR="00624DA6" w:rsidRPr="00624DA6" w:rsidRDefault="00624DA6" w:rsidP="00624DA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624DA6">
                        <w:rPr>
                          <w:sz w:val="28"/>
                          <w:szCs w:val="28"/>
                          <w:lang w:val="es-VE"/>
                        </w:rPr>
                        <w:t>Los 16 indicadores de calidad en enfermería, establecidos en México, buscan proporcionar un marco de referencia para evaluar la atención en los hospitales. Incluyen:</w:t>
                      </w:r>
                    </w:p>
                    <w:p w14:paraId="5DDFE753" w14:textId="77777777" w:rsidR="00624DA6" w:rsidRPr="00624DA6" w:rsidRDefault="00624DA6" w:rsidP="00624DA6">
                      <w:pPr>
                        <w:pStyle w:val="Sinespaciado"/>
                        <w:numPr>
                          <w:ilvl w:val="0"/>
                          <w:numId w:val="18"/>
                        </w:numPr>
                      </w:pPr>
                      <w:r w:rsidRPr="00624DA6">
                        <w:rPr>
                          <w:lang w:val="es-VE"/>
                        </w:rPr>
                        <w:t>Prevención de infecciones</w:t>
                      </w:r>
                    </w:p>
                    <w:p w14:paraId="71BA3AE8" w14:textId="77777777" w:rsidR="00624DA6" w:rsidRPr="00624DA6" w:rsidRDefault="00624DA6" w:rsidP="00624DA6">
                      <w:pPr>
                        <w:pStyle w:val="Sinespaciado"/>
                        <w:numPr>
                          <w:ilvl w:val="0"/>
                          <w:numId w:val="18"/>
                        </w:numPr>
                      </w:pPr>
                      <w:r w:rsidRPr="00624DA6">
                        <w:rPr>
                          <w:lang w:val="es-VE"/>
                        </w:rPr>
                        <w:t>Gestión de medicación</w:t>
                      </w:r>
                    </w:p>
                    <w:p w14:paraId="1072DBBB" w14:textId="77777777" w:rsidR="00624DA6" w:rsidRPr="00624DA6" w:rsidRDefault="00624DA6" w:rsidP="00624DA6">
                      <w:pPr>
                        <w:pStyle w:val="Sinespaciado"/>
                        <w:numPr>
                          <w:ilvl w:val="0"/>
                          <w:numId w:val="18"/>
                        </w:numPr>
                      </w:pPr>
                      <w:r w:rsidRPr="00624DA6">
                        <w:rPr>
                          <w:lang w:val="es-VE"/>
                        </w:rPr>
                        <w:t>Prevención de caídas</w:t>
                      </w:r>
                    </w:p>
                    <w:p w14:paraId="21645BBE" w14:textId="77777777" w:rsidR="00624DA6" w:rsidRPr="00624DA6" w:rsidRDefault="00624DA6" w:rsidP="00624DA6">
                      <w:pPr>
                        <w:pStyle w:val="Sinespaciado"/>
                        <w:numPr>
                          <w:ilvl w:val="0"/>
                          <w:numId w:val="18"/>
                        </w:numPr>
                      </w:pPr>
                      <w:r w:rsidRPr="00624DA6">
                        <w:rPr>
                          <w:lang w:val="es-VE"/>
                        </w:rPr>
                        <w:t>Control de úlceras por presión</w:t>
                      </w:r>
                    </w:p>
                    <w:p w14:paraId="22205474" w14:textId="77777777" w:rsidR="00624DA6" w:rsidRPr="00624DA6" w:rsidRDefault="00624DA6" w:rsidP="00624DA6">
                      <w:pPr>
                        <w:pStyle w:val="Sinespaciado"/>
                        <w:numPr>
                          <w:ilvl w:val="0"/>
                          <w:numId w:val="18"/>
                        </w:numPr>
                      </w:pPr>
                      <w:r w:rsidRPr="00624DA6">
                        <w:rPr>
                          <w:lang w:val="es-VE"/>
                        </w:rPr>
                        <w:t>Atención digna</w:t>
                      </w:r>
                    </w:p>
                    <w:p w14:paraId="4D54A41B" w14:textId="77777777" w:rsidR="00624DA6" w:rsidRPr="00624DA6" w:rsidRDefault="00624DA6" w:rsidP="00624DA6">
                      <w:pPr>
                        <w:pStyle w:val="Sinespaciado"/>
                        <w:numPr>
                          <w:ilvl w:val="0"/>
                          <w:numId w:val="18"/>
                        </w:numPr>
                      </w:pPr>
                      <w:r w:rsidRPr="00624DA6">
                        <w:rPr>
                          <w:lang w:val="es-VE"/>
                        </w:rPr>
                        <w:t>Evaluación de desempeño</w:t>
                      </w:r>
                    </w:p>
                    <w:p w14:paraId="432881F7" w14:textId="77777777" w:rsidR="00624DA6" w:rsidRPr="00624DA6" w:rsidRDefault="00624DA6" w:rsidP="00624DA6">
                      <w:pPr>
                        <w:pStyle w:val="Sinespaciado"/>
                        <w:numPr>
                          <w:ilvl w:val="0"/>
                          <w:numId w:val="18"/>
                        </w:numPr>
                      </w:pPr>
                      <w:r w:rsidRPr="00624DA6">
                        <w:rPr>
                          <w:lang w:val="es-VE"/>
                        </w:rPr>
                        <w:t>Control de dolor</w:t>
                      </w:r>
                    </w:p>
                    <w:p w14:paraId="040EB8A0" w14:textId="77777777" w:rsidR="00624DA6" w:rsidRPr="00624DA6" w:rsidRDefault="00624DA6" w:rsidP="00624DA6">
                      <w:pPr>
                        <w:pStyle w:val="Sinespaciado"/>
                        <w:numPr>
                          <w:ilvl w:val="0"/>
                          <w:numId w:val="18"/>
                        </w:numPr>
                      </w:pPr>
                      <w:r w:rsidRPr="00624DA6">
                        <w:rPr>
                          <w:lang w:val="es-VE"/>
                        </w:rPr>
                        <w:t>Tiempo de respuesta ante emergencias</w:t>
                      </w:r>
                    </w:p>
                    <w:p w14:paraId="43CD8813" w14:textId="77777777" w:rsidR="00624DA6" w:rsidRPr="00624DA6" w:rsidRDefault="00624DA6" w:rsidP="00624DA6">
                      <w:pPr>
                        <w:pStyle w:val="Sinespaciado"/>
                        <w:numPr>
                          <w:ilvl w:val="0"/>
                          <w:numId w:val="18"/>
                        </w:numPr>
                      </w:pPr>
                      <w:r w:rsidRPr="00624DA6">
                        <w:rPr>
                          <w:lang w:val="es-VE"/>
                        </w:rPr>
                        <w:t>Educación al paciente</w:t>
                      </w:r>
                    </w:p>
                    <w:p w14:paraId="3EEA125A" w14:textId="77777777" w:rsidR="00624DA6" w:rsidRPr="00624DA6" w:rsidRDefault="00624DA6" w:rsidP="00624DA6">
                      <w:pPr>
                        <w:pStyle w:val="Sinespaciado"/>
                        <w:numPr>
                          <w:ilvl w:val="0"/>
                          <w:numId w:val="18"/>
                        </w:numPr>
                      </w:pPr>
                      <w:r w:rsidRPr="00624DA6">
                        <w:rPr>
                          <w:lang w:val="es-VE"/>
                        </w:rPr>
                        <w:t>Comunicación con el paciente</w:t>
                      </w:r>
                    </w:p>
                    <w:p w14:paraId="34CECB2E" w14:textId="77777777" w:rsidR="00624DA6" w:rsidRPr="00624DA6" w:rsidRDefault="00624DA6" w:rsidP="00624DA6">
                      <w:pPr>
                        <w:pStyle w:val="Sinespaciado"/>
                        <w:numPr>
                          <w:ilvl w:val="0"/>
                          <w:numId w:val="18"/>
                        </w:numPr>
                      </w:pPr>
                      <w:r w:rsidRPr="00624DA6">
                        <w:rPr>
                          <w:lang w:val="es-VE"/>
                        </w:rPr>
                        <w:t>Monitoreo de signos vitales</w:t>
                      </w:r>
                    </w:p>
                    <w:p w14:paraId="7C557E4C" w14:textId="77777777" w:rsidR="00624DA6" w:rsidRPr="00624DA6" w:rsidRDefault="00624DA6" w:rsidP="00624DA6">
                      <w:pPr>
                        <w:pStyle w:val="Sinespaciado"/>
                        <w:numPr>
                          <w:ilvl w:val="0"/>
                          <w:numId w:val="18"/>
                        </w:numPr>
                      </w:pPr>
                      <w:r w:rsidRPr="00624DA6">
                        <w:rPr>
                          <w:lang w:val="es-VE"/>
                        </w:rPr>
                        <w:t>Uso de protocolos clínicos</w:t>
                      </w:r>
                    </w:p>
                    <w:p w14:paraId="76DB1A99" w14:textId="77777777" w:rsidR="00624DA6" w:rsidRPr="00624DA6" w:rsidRDefault="00624DA6" w:rsidP="00624DA6">
                      <w:pPr>
                        <w:pStyle w:val="Sinespaciado"/>
                        <w:numPr>
                          <w:ilvl w:val="0"/>
                          <w:numId w:val="18"/>
                        </w:numPr>
                      </w:pPr>
                      <w:r w:rsidRPr="00624DA6">
                        <w:rPr>
                          <w:lang w:val="es-VE"/>
                        </w:rPr>
                        <w:t>Documentación adecuada de la atención</w:t>
                      </w:r>
                    </w:p>
                    <w:p w14:paraId="4E985C7D" w14:textId="77777777" w:rsidR="00624DA6" w:rsidRPr="00624DA6" w:rsidRDefault="00624DA6" w:rsidP="00624DA6">
                      <w:pPr>
                        <w:pStyle w:val="Sinespaciado"/>
                        <w:numPr>
                          <w:ilvl w:val="0"/>
                          <w:numId w:val="18"/>
                        </w:numPr>
                      </w:pPr>
                      <w:proofErr w:type="gramStart"/>
                      <w:r w:rsidRPr="00624DA6">
                        <w:rPr>
                          <w:lang w:val="es-VE"/>
                        </w:rPr>
                        <w:t xml:space="preserve">Seguimiento </w:t>
                      </w:r>
                      <w:proofErr w:type="spellStart"/>
                      <w:r w:rsidRPr="00624DA6">
                        <w:rPr>
                          <w:lang w:val="es-VE"/>
                        </w:rPr>
                        <w:t>post-alta</w:t>
                      </w:r>
                      <w:proofErr w:type="spellEnd"/>
                      <w:proofErr w:type="gramEnd"/>
                    </w:p>
                    <w:p w14:paraId="4620F975" w14:textId="77777777" w:rsidR="00624DA6" w:rsidRPr="00624DA6" w:rsidRDefault="00624DA6" w:rsidP="00624DA6">
                      <w:pPr>
                        <w:pStyle w:val="Sinespaciado"/>
                        <w:numPr>
                          <w:ilvl w:val="0"/>
                          <w:numId w:val="18"/>
                        </w:numPr>
                      </w:pPr>
                      <w:r w:rsidRPr="00624DA6">
                        <w:rPr>
                          <w:lang w:val="es-VE"/>
                        </w:rPr>
                        <w:t>Adherencia a guías clínicas</w:t>
                      </w:r>
                    </w:p>
                    <w:p w14:paraId="7A0ED35E" w14:textId="77777777" w:rsidR="00624DA6" w:rsidRPr="00624DA6" w:rsidRDefault="00624DA6" w:rsidP="00624DA6">
                      <w:pPr>
                        <w:pStyle w:val="Sinespaciado"/>
                        <w:numPr>
                          <w:ilvl w:val="0"/>
                          <w:numId w:val="18"/>
                        </w:numPr>
                      </w:pPr>
                      <w:r w:rsidRPr="00624DA6">
                        <w:rPr>
                          <w:lang w:val="es-VE"/>
                        </w:rPr>
                        <w:t>Participación del paciente en decisiones</w:t>
                      </w:r>
                    </w:p>
                    <w:p w14:paraId="25CFC37F" w14:textId="77777777" w:rsidR="00624DA6" w:rsidRPr="00624DA6" w:rsidRDefault="00624DA6" w:rsidP="00624DA6">
                      <w:pPr>
                        <w:pStyle w:val="Sinespaciado"/>
                        <w:numPr>
                          <w:ilvl w:val="0"/>
                          <w:numId w:val="18"/>
                        </w:numPr>
                      </w:pPr>
                      <w:r w:rsidRPr="00624DA6">
                        <w:rPr>
                          <w:lang w:val="es-VE"/>
                        </w:rPr>
                        <w:t>Evaluaciones periódicas de salud</w:t>
                      </w:r>
                    </w:p>
                    <w:p w14:paraId="47CEB9C1" w14:textId="77777777" w:rsidR="00C0714B" w:rsidRPr="005C66A7" w:rsidRDefault="00C0714B" w:rsidP="0074336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B2395">
        <w:rPr>
          <w:rFonts w:ascii="Berlin Sans FB Demi" w:hAnsi="Berlin Sans FB Demi"/>
          <w:b/>
          <w:bCs/>
          <w:noProof/>
          <w:sz w:val="56"/>
          <w:szCs w:val="56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DAE248" wp14:editId="7AFDF346">
                <wp:simplePos x="0" y="0"/>
                <wp:positionH relativeFrom="margin">
                  <wp:posOffset>1850257</wp:posOffset>
                </wp:positionH>
                <wp:positionV relativeFrom="paragraph">
                  <wp:posOffset>241634</wp:posOffset>
                </wp:positionV>
                <wp:extent cx="4629150" cy="1879600"/>
                <wp:effectExtent l="57150" t="38100" r="57150" b="82550"/>
                <wp:wrapNone/>
                <wp:docPr id="150574275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18796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A015C" w14:textId="6638E13E" w:rsidR="00ED4141" w:rsidRDefault="00743360" w:rsidP="00ED414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CONCEPTO</w:t>
                            </w:r>
                          </w:p>
                          <w:p w14:paraId="432D886A" w14:textId="7D08EC11" w:rsidR="00ED4141" w:rsidRPr="00906FFB" w:rsidRDefault="00624DA6" w:rsidP="0074336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24DA6">
                              <w:rPr>
                                <w:sz w:val="28"/>
                                <w:szCs w:val="28"/>
                              </w:rPr>
                              <w:t>La calidad de la atención es el grado en que los servicios de salud para las personas y las poblaciones aumentan la probabilidad de resultados de salud deseados.  Se basa en conocimientos profesionales basados en la evidencia y es fundamental para lograr la cobertura sanitaria universal</w:t>
                            </w:r>
                            <w:r w:rsidR="00743360" w:rsidRPr="0074336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DAE248" id="_x0000_s1033" style="position:absolute;left:0;text-align:left;margin-left:145.7pt;margin-top:19.05pt;width:364.5pt;height:148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4CA015C" w14:textId="6638E13E" w:rsidR="00ED4141" w:rsidRDefault="00743360" w:rsidP="00ED414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CONCEPTO</w:t>
                      </w:r>
                    </w:p>
                    <w:p w14:paraId="432D886A" w14:textId="7D08EC11" w:rsidR="00ED4141" w:rsidRPr="00906FFB" w:rsidRDefault="00624DA6" w:rsidP="0074336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624DA6">
                        <w:rPr>
                          <w:sz w:val="28"/>
                          <w:szCs w:val="28"/>
                        </w:rPr>
                        <w:t>La calidad de la atención es el grado en que los servicios de salud para las personas y las poblaciones aumentan la probabilidad de resultados de salud deseados.  Se basa en conocimientos profesionales basados en la evidencia y es fundamental para lograr la cobertura sanitaria universal</w:t>
                      </w:r>
                      <w:r w:rsidR="00743360" w:rsidRPr="00743360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B606E">
        <w:rPr>
          <w:b/>
          <w:bCs/>
          <w:sz w:val="36"/>
          <w:szCs w:val="36"/>
        </w:rPr>
        <w:br w:type="page"/>
      </w:r>
      <w:r w:rsidRPr="00EE4375">
        <w:rPr>
          <w:b/>
          <w:bCs/>
          <w:sz w:val="36"/>
          <w:szCs w:val="36"/>
        </w:rPr>
        <w:lastRenderedPageBreak/>
        <w:drawing>
          <wp:anchor distT="0" distB="0" distL="114300" distR="114300" simplePos="0" relativeHeight="251742208" behindDoc="0" locked="0" layoutInCell="1" allowOverlap="1" wp14:anchorId="79620FF8" wp14:editId="5150A35D">
            <wp:simplePos x="0" y="0"/>
            <wp:positionH relativeFrom="column">
              <wp:posOffset>-964866</wp:posOffset>
            </wp:positionH>
            <wp:positionV relativeFrom="paragraph">
              <wp:posOffset>255036</wp:posOffset>
            </wp:positionV>
            <wp:extent cx="3092450" cy="2514600"/>
            <wp:effectExtent l="0" t="0" r="0" b="0"/>
            <wp:wrapNone/>
            <wp:docPr id="36" name="Imagen 36" descr="La importancia del profesional de enfermería en el cuidado de personas  may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La importancia del profesional de enfermería en el cuidado de personas  mayore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 Demi" w:hAnsi="Berlin Sans FB Demi"/>
          <w:b/>
          <w:bCs/>
          <w:noProof/>
          <w:sz w:val="56"/>
          <w:szCs w:val="56"/>
          <w14:ligatures w14:val="standardContextua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4AFF0F" wp14:editId="34E0D768">
                <wp:simplePos x="0" y="0"/>
                <wp:positionH relativeFrom="page">
                  <wp:posOffset>3262363</wp:posOffset>
                </wp:positionH>
                <wp:positionV relativeFrom="paragraph">
                  <wp:posOffset>-579287</wp:posOffset>
                </wp:positionV>
                <wp:extent cx="4091338" cy="4158514"/>
                <wp:effectExtent l="57150" t="38100" r="61595" b="71120"/>
                <wp:wrapNone/>
                <wp:docPr id="1274426690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1338" cy="4158514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32EEF" w14:textId="77B878AF" w:rsidR="00795093" w:rsidRPr="00EE4C20" w:rsidRDefault="00EE4375" w:rsidP="0079509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E4375">
                              <w:rPr>
                                <w:sz w:val="28"/>
                                <w:szCs w:val="28"/>
                              </w:rPr>
                              <w:t>Calidad en enfermería se puede definir como las acciones encaminadas a satisfacer las necesidades de los usuarios buscando alcanzar la excelencia en la calidad de la prestación de los servicios</w:t>
                            </w:r>
                            <w:r w:rsidRPr="00EE4375">
                              <w:rPr>
                                <w:rFonts w:ascii="Verdana" w:hAnsi="Verdana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r w:rsidRPr="00EE4375">
                              <w:rPr>
                                <w:sz w:val="28"/>
                                <w:szCs w:val="28"/>
                              </w:rPr>
                              <w:t>La calidad del cuidado de enfermería es el resultado alcanzado a través de la Gerencia del cuidado, de la satisfacción de las necesidades reales y sentidas de los usuarios (persona, familia y comunidad), en lo cual intervienen el personal de salud. La calidad del cuidado es una de las principales preocupaciones de los profesionales de enfermería y es hacia donde deben ir dirigidas todas las acciones, con la meta de lograr el mejoramiento del cuidado proporcionado a los usuarios.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4AFF0F" id="_x0000_s1034" style="position:absolute;left:0;text-align:left;margin-left:256.9pt;margin-top:-45.6pt;width:322.15pt;height:327.4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D132EEF" w14:textId="77B878AF" w:rsidR="00795093" w:rsidRPr="00EE4C20" w:rsidRDefault="00EE4375" w:rsidP="0079509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EE4375">
                        <w:rPr>
                          <w:sz w:val="28"/>
                          <w:szCs w:val="28"/>
                        </w:rPr>
                        <w:t>Calidad en enfermería se puede definir como las acciones encaminadas a satisfacer las necesidades de los usuarios buscando alcanzar la excelencia en la calidad de la prestación de los servicios</w:t>
                      </w:r>
                      <w:r w:rsidRPr="00EE4375">
                        <w:rPr>
                          <w:rFonts w:ascii="Verdana" w:hAnsi="Verdana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r w:rsidRPr="00EE4375">
                        <w:rPr>
                          <w:sz w:val="28"/>
                          <w:szCs w:val="28"/>
                        </w:rPr>
                        <w:t>La calidad del cuidado de enfermería es el resultado alcanzado a través de la Gerencia del cuidado, de la satisfacción de las necesidades reales y sentidas de los usuarios (persona, familia y comunidad), en lo cual intervienen el personal de salud. La calidad del cuidado es una de las principales preocupaciones de los profesionales de enfermería y es hacia donde deben ir dirigidas todas las acciones, con la meta de lograr el mejoramiento del cuidado proporcionado a los usuarios.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EE4375">
        <w:rPr>
          <w:b/>
          <w:bCs/>
          <w:sz w:val="36"/>
          <w:szCs w:val="36"/>
        </w:rPr>
        <w:t xml:space="preserve"> </w:t>
      </w:r>
      <w:r w:rsidR="009E188E" w:rsidRPr="009E188E">
        <w:rPr>
          <w:b/>
          <w:bCs/>
          <w:sz w:val="36"/>
          <w:szCs w:val="36"/>
        </w:rPr>
        <w:t xml:space="preserve"> </w:t>
      </w:r>
    </w:p>
    <w:p w14:paraId="25169E37" w14:textId="05625775" w:rsidR="00FB606E" w:rsidRDefault="00EE4375" w:rsidP="00C0714B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43232" behindDoc="0" locked="0" layoutInCell="1" allowOverlap="1" wp14:anchorId="1D1D925F" wp14:editId="724350FA">
            <wp:simplePos x="0" y="0"/>
            <wp:positionH relativeFrom="column">
              <wp:posOffset>3334118</wp:posOffset>
            </wp:positionH>
            <wp:positionV relativeFrom="paragraph">
              <wp:posOffset>3990707</wp:posOffset>
            </wp:positionV>
            <wp:extent cx="2938913" cy="2204185"/>
            <wp:effectExtent l="0" t="0" r="0" b="5715"/>
            <wp:wrapNone/>
            <wp:docPr id="37" name="Imagen 37" descr="La importancia de los enfermeros en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La importancia de los enfermeros en Salu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913" cy="22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 Demi" w:hAnsi="Berlin Sans FB Demi"/>
          <w:b/>
          <w:bCs/>
          <w:noProof/>
          <w:sz w:val="56"/>
          <w:szCs w:val="56"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AB6101" wp14:editId="5931A95A">
                <wp:simplePos x="0" y="0"/>
                <wp:positionH relativeFrom="page">
                  <wp:posOffset>166136</wp:posOffset>
                </wp:positionH>
                <wp:positionV relativeFrom="paragraph">
                  <wp:posOffset>3711374</wp:posOffset>
                </wp:positionV>
                <wp:extent cx="4064501" cy="2926481"/>
                <wp:effectExtent l="57150" t="38100" r="50800" b="83820"/>
                <wp:wrapNone/>
                <wp:docPr id="415076973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501" cy="2926481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18B678" w14:textId="27683CD0" w:rsidR="00906FFB" w:rsidRPr="00C4118F" w:rsidRDefault="00EE4375" w:rsidP="0072788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E4375">
                              <w:rPr>
                                <w:sz w:val="28"/>
                                <w:szCs w:val="28"/>
                              </w:rPr>
                              <w:t>“El cuidado humano en enfermería no es una simple emoción, actitud, preocupación o un deseo bondadoso. Cuidar es el ideal moral de enfermería en donde el fin es protección, engrandecimiento y preservación de la vida humana” (20). Este cuidado debe ser holístico, ejercido con conocimientos, y haciendo a su receptor partícipe del mismo. “La calidad del cuidado de enfermería se considera el logro de los resultados deseados en la salud de los individuos y la población en general”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B6101" id="_x0000_s1035" style="position:absolute;left:0;text-align:left;margin-left:13.1pt;margin-top:292.25pt;width:320.05pt;height:230.4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018B678" w14:textId="27683CD0" w:rsidR="00906FFB" w:rsidRPr="00C4118F" w:rsidRDefault="00EE4375" w:rsidP="0072788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EE4375">
                        <w:rPr>
                          <w:sz w:val="28"/>
                          <w:szCs w:val="28"/>
                        </w:rPr>
                        <w:t>“El cuidado humano en enfermería no es una simple emoción, actitud, preocupación o un deseo bondadoso. Cuidar es el ideal moral de enfermería en donde el fin es protección, engrandecimiento y preservación de la vida humana” (20). Este cuidado debe ser holístico, ejercido con conocimientos, y haciendo a su receptor partícipe del mismo. “La calidad del cuidado de enfermería se considera el logro de los resultados deseados en la salud de los individuos y la población en general”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EE4375">
        <w:rPr>
          <w:b/>
          <w:bCs/>
          <w:sz w:val="36"/>
          <w:szCs w:val="36"/>
        </w:rPr>
        <w:t xml:space="preserve"> </w:t>
      </w:r>
      <w:r w:rsidR="00FB606E">
        <w:rPr>
          <w:b/>
          <w:bCs/>
          <w:sz w:val="36"/>
          <w:szCs w:val="36"/>
        </w:rPr>
        <w:br w:type="page"/>
      </w:r>
    </w:p>
    <w:p w14:paraId="39EEF346" w14:textId="60A27127" w:rsidR="007C5946" w:rsidRDefault="00C7056B" w:rsidP="007C5946">
      <w:pPr>
        <w:jc w:val="center"/>
        <w:rPr>
          <w:b/>
          <w:bCs/>
          <w:sz w:val="36"/>
          <w:szCs w:val="36"/>
        </w:rPr>
      </w:pPr>
      <w:r w:rsidRPr="00485342">
        <w:rPr>
          <w:b/>
          <w:bCs/>
          <w:sz w:val="36"/>
          <w:szCs w:val="36"/>
        </w:rPr>
        <w:lastRenderedPageBreak/>
        <w:t>FUENTE BIBLIOGRAFICA</w:t>
      </w:r>
    </w:p>
    <w:p w14:paraId="481CA30B" w14:textId="77777777" w:rsidR="00134EDE" w:rsidRPr="00743360" w:rsidRDefault="00134EDE" w:rsidP="00EE4375">
      <w:pPr>
        <w:rPr>
          <w:sz w:val="28"/>
          <w:szCs w:val="28"/>
        </w:rPr>
      </w:pPr>
    </w:p>
    <w:p w14:paraId="777AB144" w14:textId="69E66878" w:rsidR="00F8202F" w:rsidRPr="00EE4375" w:rsidRDefault="00D54444" w:rsidP="00EE4375">
      <w:pPr>
        <w:pStyle w:val="Prrafodelista"/>
        <w:numPr>
          <w:ilvl w:val="0"/>
          <w:numId w:val="19"/>
        </w:numPr>
        <w:jc w:val="both"/>
        <w:rPr>
          <w:sz w:val="32"/>
          <w:szCs w:val="32"/>
        </w:rPr>
      </w:pPr>
      <w:r w:rsidRPr="00EE4375">
        <w:rPr>
          <w:sz w:val="32"/>
          <w:szCs w:val="32"/>
        </w:rPr>
        <w:t>https://www.uv.mx/personal/lbotello/files/2015/08/id_7.pdf</w:t>
      </w:r>
    </w:p>
    <w:p w14:paraId="66CE813F" w14:textId="56D7B8F2" w:rsidR="00D54444" w:rsidRPr="00EE4375" w:rsidRDefault="002C0678" w:rsidP="00EE4375">
      <w:pPr>
        <w:pStyle w:val="Prrafodelista"/>
        <w:numPr>
          <w:ilvl w:val="0"/>
          <w:numId w:val="19"/>
        </w:numPr>
        <w:jc w:val="both"/>
        <w:rPr>
          <w:sz w:val="32"/>
          <w:szCs w:val="32"/>
        </w:rPr>
      </w:pPr>
      <w:r w:rsidRPr="00EE4375">
        <w:rPr>
          <w:sz w:val="32"/>
          <w:szCs w:val="32"/>
        </w:rPr>
        <w:t>https://biblat.unam.mx/hevila/RevistaCONAMED/2011/vol16/no4/7.pdf</w:t>
      </w:r>
    </w:p>
    <w:p w14:paraId="0565713F" w14:textId="5F8F49E4" w:rsidR="00FB2395" w:rsidRPr="00EE4375" w:rsidRDefault="00FB2395" w:rsidP="00EE4375">
      <w:pPr>
        <w:pStyle w:val="Prrafodelista"/>
        <w:numPr>
          <w:ilvl w:val="0"/>
          <w:numId w:val="19"/>
        </w:numPr>
        <w:jc w:val="both"/>
        <w:rPr>
          <w:sz w:val="32"/>
          <w:szCs w:val="32"/>
        </w:rPr>
      </w:pPr>
      <w:r w:rsidRPr="00EE4375">
        <w:rPr>
          <w:sz w:val="32"/>
          <w:szCs w:val="32"/>
        </w:rPr>
        <w:t>https://www.scielo.org.mx/scielo.php?script=sci_arttext&amp;pid=S2007-74592021000100007</w:t>
      </w:r>
    </w:p>
    <w:p w14:paraId="00BF122C" w14:textId="6BE33480" w:rsidR="00624DA6" w:rsidRPr="00EE4375" w:rsidRDefault="00624DA6" w:rsidP="00EE4375">
      <w:pPr>
        <w:pStyle w:val="Prrafodelista"/>
        <w:numPr>
          <w:ilvl w:val="0"/>
          <w:numId w:val="19"/>
        </w:numPr>
        <w:jc w:val="both"/>
        <w:rPr>
          <w:sz w:val="32"/>
          <w:szCs w:val="32"/>
        </w:rPr>
      </w:pPr>
      <w:r w:rsidRPr="00EE4375">
        <w:rPr>
          <w:sz w:val="32"/>
          <w:szCs w:val="32"/>
        </w:rPr>
        <w:t>https://www.who.int/es/health-topics/quality-of-care#tab=tab_1</w:t>
      </w:r>
    </w:p>
    <w:p w14:paraId="7B745522" w14:textId="5FDC638F" w:rsidR="00624DA6" w:rsidRPr="00EE4375" w:rsidRDefault="00624DA6" w:rsidP="00EE4375">
      <w:pPr>
        <w:pStyle w:val="Prrafodelista"/>
        <w:numPr>
          <w:ilvl w:val="0"/>
          <w:numId w:val="19"/>
        </w:numPr>
        <w:jc w:val="both"/>
        <w:rPr>
          <w:sz w:val="32"/>
          <w:szCs w:val="32"/>
        </w:rPr>
      </w:pPr>
      <w:r w:rsidRPr="00EE4375">
        <w:rPr>
          <w:sz w:val="32"/>
          <w:szCs w:val="32"/>
        </w:rPr>
        <w:t>https://sinfronteras.edu.mx/indicadores-de-calidad-en-enfermeria-cual-es-su-importancia/</w:t>
      </w:r>
    </w:p>
    <w:p w14:paraId="17FCBC3E" w14:textId="5E4AE2AB" w:rsidR="00EE4375" w:rsidRPr="00EE4375" w:rsidRDefault="00EE4375" w:rsidP="00EE4375">
      <w:pPr>
        <w:pStyle w:val="Prrafodelista"/>
        <w:numPr>
          <w:ilvl w:val="0"/>
          <w:numId w:val="19"/>
        </w:numPr>
        <w:jc w:val="both"/>
        <w:rPr>
          <w:sz w:val="32"/>
          <w:szCs w:val="32"/>
        </w:rPr>
      </w:pPr>
      <w:r w:rsidRPr="00EE4375">
        <w:rPr>
          <w:sz w:val="32"/>
          <w:szCs w:val="32"/>
        </w:rPr>
        <w:t>http://www.scielo.org.co/scielo.php?script=sci_arttext&amp;pid=S0121-45002013000100005#:~:text=Calidad%20del%20Cuidado%20en%20Enfermer%C3%ADa&amp;text=Calidad%20en%20enfermer%C3%ADa%20se%20puede,de%20los%20servicios%20(18)</w:t>
      </w:r>
    </w:p>
    <w:p w14:paraId="1E549DC3" w14:textId="77777777" w:rsidR="004F0077" w:rsidRPr="007C5946" w:rsidRDefault="004F0077" w:rsidP="004F0077">
      <w:pPr>
        <w:rPr>
          <w:b/>
          <w:bCs/>
          <w:sz w:val="36"/>
          <w:szCs w:val="36"/>
        </w:rPr>
      </w:pPr>
    </w:p>
    <w:sectPr w:rsidR="004F0077" w:rsidRPr="007C5946" w:rsidSect="00134EDE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42BBF" w14:textId="77777777" w:rsidR="005E11C9" w:rsidRDefault="005E11C9" w:rsidP="00536D00">
      <w:pPr>
        <w:spacing w:after="0" w:line="240" w:lineRule="auto"/>
      </w:pPr>
      <w:r>
        <w:separator/>
      </w:r>
    </w:p>
  </w:endnote>
  <w:endnote w:type="continuationSeparator" w:id="0">
    <w:p w14:paraId="533BBD37" w14:textId="77777777" w:rsidR="005E11C9" w:rsidRDefault="005E11C9" w:rsidP="0053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0"/>
      <w:gridCol w:w="4390"/>
    </w:tblGrid>
    <w:tr w:rsidR="00536D00" w14:paraId="2D944848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276522F0" w14:textId="77777777" w:rsidR="00536D00" w:rsidRDefault="00536D00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6DFA1213" w14:textId="77777777" w:rsidR="00536D00" w:rsidRDefault="00536D00">
          <w:pPr>
            <w:pStyle w:val="Encabezado"/>
            <w:jc w:val="right"/>
            <w:rPr>
              <w:caps/>
              <w:sz w:val="18"/>
            </w:rPr>
          </w:pPr>
        </w:p>
      </w:tc>
    </w:tr>
    <w:tr w:rsidR="00536D00" w14:paraId="6C4F846D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2CA5C2DB" w14:textId="77777777" w:rsidR="00536D00" w:rsidRDefault="00536D00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Alex Arismendi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E311715" w14:textId="77777777" w:rsidR="00536D00" w:rsidRDefault="00536D00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19836EB" w14:textId="77777777" w:rsidR="00536D00" w:rsidRDefault="00536D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779A1" w14:textId="77777777" w:rsidR="005E11C9" w:rsidRDefault="005E11C9" w:rsidP="00536D00">
      <w:pPr>
        <w:spacing w:after="0" w:line="240" w:lineRule="auto"/>
      </w:pPr>
      <w:r>
        <w:separator/>
      </w:r>
    </w:p>
  </w:footnote>
  <w:footnote w:type="continuationSeparator" w:id="0">
    <w:p w14:paraId="44E24A98" w14:textId="77777777" w:rsidR="005E11C9" w:rsidRDefault="005E11C9" w:rsidP="00536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7B5E"/>
    <w:multiLevelType w:val="hybridMultilevel"/>
    <w:tmpl w:val="139A68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2A27"/>
    <w:multiLevelType w:val="hybridMultilevel"/>
    <w:tmpl w:val="9E78F4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C6DA8"/>
    <w:multiLevelType w:val="hybridMultilevel"/>
    <w:tmpl w:val="4D5C3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D77F1"/>
    <w:multiLevelType w:val="multilevel"/>
    <w:tmpl w:val="573C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F035C"/>
    <w:multiLevelType w:val="hybridMultilevel"/>
    <w:tmpl w:val="0AB07C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D53F7"/>
    <w:multiLevelType w:val="hybridMultilevel"/>
    <w:tmpl w:val="DFD6C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14551"/>
    <w:multiLevelType w:val="hybridMultilevel"/>
    <w:tmpl w:val="E7B250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45902"/>
    <w:multiLevelType w:val="hybridMultilevel"/>
    <w:tmpl w:val="CD5619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B7CDF"/>
    <w:multiLevelType w:val="hybridMultilevel"/>
    <w:tmpl w:val="A8B0FE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D4856"/>
    <w:multiLevelType w:val="hybridMultilevel"/>
    <w:tmpl w:val="87CE4F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E1E2A"/>
    <w:multiLevelType w:val="hybridMultilevel"/>
    <w:tmpl w:val="ABF44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47ABF"/>
    <w:multiLevelType w:val="hybridMultilevel"/>
    <w:tmpl w:val="A7D63F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A757A"/>
    <w:multiLevelType w:val="hybridMultilevel"/>
    <w:tmpl w:val="4C2CBD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D345E"/>
    <w:multiLevelType w:val="hybridMultilevel"/>
    <w:tmpl w:val="DEC6F4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80ED9"/>
    <w:multiLevelType w:val="hybridMultilevel"/>
    <w:tmpl w:val="7568A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618F4"/>
    <w:multiLevelType w:val="hybridMultilevel"/>
    <w:tmpl w:val="DAD00E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24402"/>
    <w:multiLevelType w:val="hybridMultilevel"/>
    <w:tmpl w:val="AB3C9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F5F6B"/>
    <w:multiLevelType w:val="hybridMultilevel"/>
    <w:tmpl w:val="8E9C5F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8213F"/>
    <w:multiLevelType w:val="multilevel"/>
    <w:tmpl w:val="3F38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200071">
    <w:abstractNumId w:val="5"/>
  </w:num>
  <w:num w:numId="2" w16cid:durableId="1371303081">
    <w:abstractNumId w:val="12"/>
  </w:num>
  <w:num w:numId="3" w16cid:durableId="1317952514">
    <w:abstractNumId w:val="14"/>
  </w:num>
  <w:num w:numId="4" w16cid:durableId="1994142260">
    <w:abstractNumId w:val="6"/>
  </w:num>
  <w:num w:numId="5" w16cid:durableId="1870950718">
    <w:abstractNumId w:val="4"/>
  </w:num>
  <w:num w:numId="6" w16cid:durableId="215052318">
    <w:abstractNumId w:val="2"/>
  </w:num>
  <w:num w:numId="7" w16cid:durableId="1248658931">
    <w:abstractNumId w:val="17"/>
  </w:num>
  <w:num w:numId="8" w16cid:durableId="1152217354">
    <w:abstractNumId w:val="10"/>
  </w:num>
  <w:num w:numId="9" w16cid:durableId="1318223475">
    <w:abstractNumId w:val="9"/>
  </w:num>
  <w:num w:numId="10" w16cid:durableId="922564375">
    <w:abstractNumId w:val="8"/>
  </w:num>
  <w:num w:numId="11" w16cid:durableId="344522836">
    <w:abstractNumId w:val="11"/>
  </w:num>
  <w:num w:numId="12" w16cid:durableId="1529179913">
    <w:abstractNumId w:val="15"/>
  </w:num>
  <w:num w:numId="13" w16cid:durableId="781609460">
    <w:abstractNumId w:val="1"/>
  </w:num>
  <w:num w:numId="14" w16cid:durableId="1422604367">
    <w:abstractNumId w:val="16"/>
  </w:num>
  <w:num w:numId="15" w16cid:durableId="1986859626">
    <w:abstractNumId w:val="18"/>
  </w:num>
  <w:num w:numId="16" w16cid:durableId="2084909281">
    <w:abstractNumId w:val="13"/>
  </w:num>
  <w:num w:numId="17" w16cid:durableId="416639940">
    <w:abstractNumId w:val="3"/>
  </w:num>
  <w:num w:numId="18" w16cid:durableId="207423524">
    <w:abstractNumId w:val="0"/>
  </w:num>
  <w:num w:numId="19" w16cid:durableId="14100361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1B"/>
    <w:rsid w:val="00034DA2"/>
    <w:rsid w:val="00035D80"/>
    <w:rsid w:val="00042287"/>
    <w:rsid w:val="00125251"/>
    <w:rsid w:val="001276E5"/>
    <w:rsid w:val="00130B0F"/>
    <w:rsid w:val="00134EDE"/>
    <w:rsid w:val="00233C7B"/>
    <w:rsid w:val="00267D20"/>
    <w:rsid w:val="00290DBD"/>
    <w:rsid w:val="002A1E45"/>
    <w:rsid w:val="002A303A"/>
    <w:rsid w:val="002B7014"/>
    <w:rsid w:val="002C0678"/>
    <w:rsid w:val="002C5E7C"/>
    <w:rsid w:val="002E79A2"/>
    <w:rsid w:val="00343CA1"/>
    <w:rsid w:val="00353B22"/>
    <w:rsid w:val="00362BAE"/>
    <w:rsid w:val="003A5392"/>
    <w:rsid w:val="00413999"/>
    <w:rsid w:val="00445E13"/>
    <w:rsid w:val="00476928"/>
    <w:rsid w:val="00485342"/>
    <w:rsid w:val="00494786"/>
    <w:rsid w:val="004F0077"/>
    <w:rsid w:val="005260D8"/>
    <w:rsid w:val="00536D00"/>
    <w:rsid w:val="005847F3"/>
    <w:rsid w:val="00596274"/>
    <w:rsid w:val="005A7A8D"/>
    <w:rsid w:val="005C66A7"/>
    <w:rsid w:val="005E11C9"/>
    <w:rsid w:val="005F7EF8"/>
    <w:rsid w:val="00624DA6"/>
    <w:rsid w:val="00630996"/>
    <w:rsid w:val="006358E5"/>
    <w:rsid w:val="00704883"/>
    <w:rsid w:val="00706FF9"/>
    <w:rsid w:val="0071463C"/>
    <w:rsid w:val="00724801"/>
    <w:rsid w:val="00727881"/>
    <w:rsid w:val="00743360"/>
    <w:rsid w:val="00795093"/>
    <w:rsid w:val="007C4390"/>
    <w:rsid w:val="007C5946"/>
    <w:rsid w:val="007F0851"/>
    <w:rsid w:val="008744C3"/>
    <w:rsid w:val="00906FFB"/>
    <w:rsid w:val="00986EE3"/>
    <w:rsid w:val="009E188E"/>
    <w:rsid w:val="009F2540"/>
    <w:rsid w:val="00A62B24"/>
    <w:rsid w:val="00A839B4"/>
    <w:rsid w:val="00B14891"/>
    <w:rsid w:val="00B44DDE"/>
    <w:rsid w:val="00BB2833"/>
    <w:rsid w:val="00BB3488"/>
    <w:rsid w:val="00BF4CBA"/>
    <w:rsid w:val="00C0714B"/>
    <w:rsid w:val="00C4118F"/>
    <w:rsid w:val="00C550A5"/>
    <w:rsid w:val="00C7056B"/>
    <w:rsid w:val="00C72D4D"/>
    <w:rsid w:val="00C9462E"/>
    <w:rsid w:val="00CF0A65"/>
    <w:rsid w:val="00CF5E2C"/>
    <w:rsid w:val="00D21E87"/>
    <w:rsid w:val="00D33B1B"/>
    <w:rsid w:val="00D54444"/>
    <w:rsid w:val="00D71277"/>
    <w:rsid w:val="00DE13F2"/>
    <w:rsid w:val="00DF014E"/>
    <w:rsid w:val="00DF187A"/>
    <w:rsid w:val="00EB1D26"/>
    <w:rsid w:val="00ED4141"/>
    <w:rsid w:val="00ED6021"/>
    <w:rsid w:val="00EE4375"/>
    <w:rsid w:val="00EE4C20"/>
    <w:rsid w:val="00F8202F"/>
    <w:rsid w:val="00F8645C"/>
    <w:rsid w:val="00FB2395"/>
    <w:rsid w:val="00FB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F5AAF"/>
  <w15:chartTrackingRefBased/>
  <w15:docId w15:val="{A85766F8-FBC2-4C4E-81FE-BE9A933B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56B"/>
    <w:rPr>
      <w:kern w:val="0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4CB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4CBA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413999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5F7EF8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36D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6D00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36D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D00"/>
    <w:rPr>
      <w:kern w:val="0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36D00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596274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411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cielo.org.mx/scielo.php?script=sci_arttext&amp;pid=S2007-74592021000100007" TargetMode="Externa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scielo.org.mx/scielo.php?script=sci_arttext&amp;pid=S2007-7459202100010000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318DA-DFD4-43D1-8BC4-E9D03A34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Arismendi</dc:creator>
  <cp:keywords/>
  <dc:description/>
  <cp:lastModifiedBy>Chusita</cp:lastModifiedBy>
  <cp:revision>2</cp:revision>
  <cp:lastPrinted>2024-09-22T09:56:00Z</cp:lastPrinted>
  <dcterms:created xsi:type="dcterms:W3CDTF">2025-01-26T09:11:00Z</dcterms:created>
  <dcterms:modified xsi:type="dcterms:W3CDTF">2025-01-26T09:11:00Z</dcterms:modified>
</cp:coreProperties>
</file>