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7A9ED" w:themeColor="accent5" w:themeTint="99"/>
  <w:body>
    <w:p w14:paraId="01D30221" w14:textId="62C6FD48" w:rsidR="004D4A78" w:rsidRDefault="004D4A78">
      <w:r>
        <w:rPr>
          <w:noProof/>
        </w:rPr>
        <w:drawing>
          <wp:anchor distT="0" distB="0" distL="114300" distR="114300" simplePos="0" relativeHeight="251684864" behindDoc="0" locked="0" layoutInCell="1" allowOverlap="1" wp14:anchorId="0099E28F" wp14:editId="30CC65D7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72530" cy="3314700"/>
            <wp:effectExtent l="0" t="0" r="0" b="0"/>
            <wp:wrapSquare wrapText="bothSides"/>
            <wp:docPr id="74331593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15938" name="Imagen 74331593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84107" w14:textId="7B9D760E" w:rsidR="004D4A78" w:rsidRDefault="004D4A78"/>
    <w:p w14:paraId="1902EDBD" w14:textId="77777777" w:rsidR="004D4A78" w:rsidRPr="00CE0F55" w:rsidRDefault="004D4A78">
      <w:pPr>
        <w:rPr>
          <w:sz w:val="36"/>
          <w:szCs w:val="36"/>
        </w:rPr>
      </w:pPr>
    </w:p>
    <w:p w14:paraId="32724D3D" w14:textId="4F94D8BE" w:rsidR="004D4A78" w:rsidRPr="00CE0F55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 xml:space="preserve">Comunicación visual </w:t>
      </w:r>
    </w:p>
    <w:p w14:paraId="2184C616" w14:textId="31F01D8A" w:rsidR="004D4A78" w:rsidRPr="00CE0F55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 xml:space="preserve">5 cuatrimestre </w:t>
      </w:r>
    </w:p>
    <w:p w14:paraId="0F021A91" w14:textId="098AC5AD" w:rsidR="004D4A78" w:rsidRPr="00CE0F55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 xml:space="preserve">Diseño Grafico </w:t>
      </w:r>
    </w:p>
    <w:p w14:paraId="7CBDF49F" w14:textId="77777777" w:rsidR="004D4A78" w:rsidRPr="00CE0F55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>Supernota</w:t>
      </w:r>
    </w:p>
    <w:p w14:paraId="71AE024A" w14:textId="7CA88154" w:rsidR="004D4A78" w:rsidRPr="00CE0F55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 xml:space="preserve">Francisco de Jesús Marto González </w:t>
      </w:r>
    </w:p>
    <w:p w14:paraId="23188E5E" w14:textId="1237CE6D" w:rsidR="004D4A78" w:rsidRDefault="004D4A78">
      <w:pPr>
        <w:rPr>
          <w:sz w:val="36"/>
          <w:szCs w:val="36"/>
        </w:rPr>
      </w:pPr>
      <w:r w:rsidRPr="00CE0F55">
        <w:rPr>
          <w:sz w:val="36"/>
          <w:szCs w:val="36"/>
        </w:rPr>
        <w:t xml:space="preserve">Dafne Isabel Sosa Jiménez  </w:t>
      </w:r>
    </w:p>
    <w:p w14:paraId="228AE6CC" w14:textId="77777777" w:rsidR="00CE0F55" w:rsidRDefault="00CE0F55">
      <w:pPr>
        <w:rPr>
          <w:sz w:val="36"/>
          <w:szCs w:val="36"/>
        </w:rPr>
      </w:pPr>
    </w:p>
    <w:p w14:paraId="2BDBE8D2" w14:textId="77777777" w:rsidR="00CE0F55" w:rsidRDefault="00CE0F55">
      <w:pPr>
        <w:rPr>
          <w:sz w:val="36"/>
          <w:szCs w:val="36"/>
        </w:rPr>
      </w:pPr>
    </w:p>
    <w:p w14:paraId="6CCD9DC0" w14:textId="77777777" w:rsidR="00CE0F55" w:rsidRDefault="00CE0F55">
      <w:pPr>
        <w:rPr>
          <w:sz w:val="36"/>
          <w:szCs w:val="36"/>
        </w:rPr>
      </w:pPr>
    </w:p>
    <w:p w14:paraId="1F50D584" w14:textId="77777777" w:rsidR="00CE0F55" w:rsidRPr="00CE0F55" w:rsidRDefault="00CE0F55" w:rsidP="00CE0F55">
      <w:pPr>
        <w:rPr>
          <w:sz w:val="24"/>
          <w:szCs w:val="24"/>
        </w:rPr>
      </w:pPr>
      <w:r w:rsidRPr="00CE0F55">
        <w:rPr>
          <w:sz w:val="24"/>
          <w:szCs w:val="24"/>
        </w:rPr>
        <w:lastRenderedPageBreak/>
        <w:t>La arquitectura en los signos visuales está profundamente relacionada con cómo percibimos, interpretamos y entendemos los espacios a través de representaciones gráficas. Los signos visuales en la arquitectura pueden abarcar desde planos, diagramas, símbolos hasta imágenes conceptuales que comunican ideas, funciones o estilos arquitectónicos.</w:t>
      </w:r>
    </w:p>
    <w:p w14:paraId="7B1BE977" w14:textId="77777777" w:rsidR="00CE0F55" w:rsidRPr="00CE0F55" w:rsidRDefault="00CE0F55" w:rsidP="00CE0F55">
      <w:pPr>
        <w:rPr>
          <w:sz w:val="24"/>
          <w:szCs w:val="24"/>
        </w:rPr>
      </w:pPr>
      <w:r w:rsidRPr="00CE0F55">
        <w:rPr>
          <w:sz w:val="24"/>
          <w:szCs w:val="24"/>
        </w:rPr>
        <w:t>Por ejemplo:</w:t>
      </w:r>
    </w:p>
    <w:p w14:paraId="78D86320" w14:textId="77777777" w:rsidR="00CE0F55" w:rsidRPr="00CE0F55" w:rsidRDefault="00CE0F55" w:rsidP="00CE0F55">
      <w:pPr>
        <w:numPr>
          <w:ilvl w:val="0"/>
          <w:numId w:val="1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Planos arquitectónicos:</w:t>
      </w:r>
      <w:r w:rsidRPr="00CE0F55">
        <w:rPr>
          <w:sz w:val="24"/>
          <w:szCs w:val="24"/>
        </w:rPr>
        <w:t xml:space="preserve"> Representan gráficamente el diseño de un espacio.</w:t>
      </w:r>
    </w:p>
    <w:p w14:paraId="205FCE38" w14:textId="77777777" w:rsidR="00CE0F55" w:rsidRPr="00CE0F55" w:rsidRDefault="00CE0F55" w:rsidP="00CE0F55">
      <w:pPr>
        <w:numPr>
          <w:ilvl w:val="0"/>
          <w:numId w:val="1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Signos simbólicos:</w:t>
      </w:r>
      <w:r w:rsidRPr="00CE0F55">
        <w:rPr>
          <w:sz w:val="24"/>
          <w:szCs w:val="24"/>
        </w:rPr>
        <w:t xml:space="preserve"> Iconografías o detalles que transmiten el contexto cultural o histórico de una construcción.</w:t>
      </w:r>
    </w:p>
    <w:p w14:paraId="1676FD1C" w14:textId="77777777" w:rsidR="00CE0F55" w:rsidRPr="00CE0F55" w:rsidRDefault="00CE0F55" w:rsidP="00CE0F55">
      <w:pPr>
        <w:numPr>
          <w:ilvl w:val="0"/>
          <w:numId w:val="1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Visualizaciones digitales:</w:t>
      </w:r>
      <w:r w:rsidRPr="00CE0F55">
        <w:rPr>
          <w:sz w:val="24"/>
          <w:szCs w:val="24"/>
        </w:rPr>
        <w:t xml:space="preserve"> Modelos 3D que permiten una inmersión virtual en los espacios.</w:t>
      </w:r>
    </w:p>
    <w:p w14:paraId="6F0D6E0E" w14:textId="08122268" w:rsidR="00CE0F55" w:rsidRPr="00A8170C" w:rsidRDefault="00CE0F55" w:rsidP="00CE0F55">
      <w:pPr>
        <w:numPr>
          <w:ilvl w:val="0"/>
          <w:numId w:val="1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Lenguaje arquitectónico:</w:t>
      </w:r>
      <w:r w:rsidRPr="00CE0F55">
        <w:rPr>
          <w:sz w:val="24"/>
          <w:szCs w:val="24"/>
        </w:rPr>
        <w:t xml:space="preserve"> Elementos visuales como líneas, formas y colores que transmiten emociones o significados.</w:t>
      </w:r>
    </w:p>
    <w:p w14:paraId="68C9EFA9" w14:textId="77777777" w:rsidR="00A8170C" w:rsidRDefault="00A8170C" w:rsidP="00CE0F55">
      <w:pPr>
        <w:rPr>
          <w:sz w:val="24"/>
          <w:szCs w:val="24"/>
        </w:rPr>
      </w:pPr>
    </w:p>
    <w:p w14:paraId="52CC0953" w14:textId="133163AF" w:rsidR="00CE0F55" w:rsidRPr="00CE0F55" w:rsidRDefault="00CE0F55" w:rsidP="00CE0F55">
      <w:pPr>
        <w:rPr>
          <w:sz w:val="24"/>
          <w:szCs w:val="24"/>
        </w:rPr>
      </w:pPr>
      <w:r w:rsidRPr="00CE0F55">
        <w:rPr>
          <w:sz w:val="24"/>
          <w:szCs w:val="24"/>
        </w:rPr>
        <w:t>El teatro en signos visuales es fascinante porque combina elementos visuales para narrar historias y transmitir emociones más allá de las palabras habladas. Algunos aspectos clave incluyen:</w:t>
      </w:r>
    </w:p>
    <w:p w14:paraId="788E8F23" w14:textId="77777777" w:rsidR="00CE0F55" w:rsidRPr="00CE0F55" w:rsidRDefault="00CE0F55" w:rsidP="00CE0F55">
      <w:pPr>
        <w:numPr>
          <w:ilvl w:val="0"/>
          <w:numId w:val="2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Escenografía:</w:t>
      </w:r>
      <w:r w:rsidRPr="00CE0F55">
        <w:rPr>
          <w:sz w:val="24"/>
          <w:szCs w:val="24"/>
        </w:rPr>
        <w:t xml:space="preserve"> Los elementos físicos del escenario, como decorados y muebles, que definen el contexto visual y complementan la narrativa.</w:t>
      </w:r>
    </w:p>
    <w:p w14:paraId="101637B1" w14:textId="77777777" w:rsidR="00CE0F55" w:rsidRPr="00CE0F55" w:rsidRDefault="00CE0F55" w:rsidP="00CE0F55">
      <w:pPr>
        <w:numPr>
          <w:ilvl w:val="0"/>
          <w:numId w:val="2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Iluminación:</w:t>
      </w:r>
      <w:r w:rsidRPr="00CE0F55">
        <w:rPr>
          <w:sz w:val="24"/>
          <w:szCs w:val="24"/>
        </w:rPr>
        <w:t xml:space="preserve"> El uso de luces para destacar escenas, crear atmósferas y enfatizar emociones.</w:t>
      </w:r>
    </w:p>
    <w:p w14:paraId="3F632C16" w14:textId="77777777" w:rsidR="00CE0F55" w:rsidRPr="00CE0F55" w:rsidRDefault="00CE0F55" w:rsidP="00CE0F55">
      <w:pPr>
        <w:numPr>
          <w:ilvl w:val="0"/>
          <w:numId w:val="2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Vestuario y maquillaje:</w:t>
      </w:r>
      <w:r w:rsidRPr="00CE0F55">
        <w:rPr>
          <w:sz w:val="24"/>
          <w:szCs w:val="24"/>
        </w:rPr>
        <w:t xml:space="preserve"> Los detalles visuales que ayudan a definir personajes, épocas y situaciones.</w:t>
      </w:r>
    </w:p>
    <w:p w14:paraId="5A9F16F7" w14:textId="77777777" w:rsidR="00CE0F55" w:rsidRPr="00CE0F55" w:rsidRDefault="00CE0F55" w:rsidP="00CE0F55">
      <w:pPr>
        <w:numPr>
          <w:ilvl w:val="0"/>
          <w:numId w:val="2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Gestualidad:</w:t>
      </w:r>
      <w:r w:rsidRPr="00CE0F55">
        <w:rPr>
          <w:sz w:val="24"/>
          <w:szCs w:val="24"/>
        </w:rPr>
        <w:t xml:space="preserve"> El lenguaje corporal y las expresiones faciales de los actores, que son signos visuales poderosos para comunicar intenciones y sentimientos.</w:t>
      </w:r>
    </w:p>
    <w:p w14:paraId="2440ECCE" w14:textId="77777777" w:rsidR="00CE0F55" w:rsidRPr="00CE0F55" w:rsidRDefault="00CE0F55" w:rsidP="00CE0F55">
      <w:pPr>
        <w:numPr>
          <w:ilvl w:val="0"/>
          <w:numId w:val="2"/>
        </w:numPr>
        <w:rPr>
          <w:sz w:val="24"/>
          <w:szCs w:val="24"/>
        </w:rPr>
      </w:pPr>
      <w:r w:rsidRPr="00CE0F55">
        <w:rPr>
          <w:b/>
          <w:bCs/>
          <w:sz w:val="24"/>
          <w:szCs w:val="24"/>
        </w:rPr>
        <w:t>Proyecciones y tecnología:</w:t>
      </w:r>
      <w:r w:rsidRPr="00CE0F55">
        <w:rPr>
          <w:sz w:val="24"/>
          <w:szCs w:val="24"/>
        </w:rPr>
        <w:t xml:space="preserve"> En el teatro contemporáneo, el uso de proyecciones, pantallas y gráficos ha añadido un nivel visual innovador a las producciones.</w:t>
      </w:r>
    </w:p>
    <w:p w14:paraId="550B5122" w14:textId="77777777" w:rsidR="00A8170C" w:rsidRDefault="00A8170C" w:rsidP="00A8170C">
      <w:pPr>
        <w:rPr>
          <w:sz w:val="24"/>
          <w:szCs w:val="24"/>
        </w:rPr>
      </w:pPr>
    </w:p>
    <w:p w14:paraId="53FFD657" w14:textId="25FC245A" w:rsidR="00A8170C" w:rsidRPr="00A8170C" w:rsidRDefault="00A8170C" w:rsidP="00A8170C">
      <w:pPr>
        <w:rPr>
          <w:sz w:val="24"/>
          <w:szCs w:val="24"/>
        </w:rPr>
      </w:pPr>
      <w:r w:rsidRPr="00A8170C">
        <w:rPr>
          <w:sz w:val="24"/>
          <w:szCs w:val="24"/>
        </w:rPr>
        <w:t>El cine en signos visuales es un lenguaje poderoso que combina imágenes en movimiento, composición y símbolos visuales para contar historias y transmitir emociones. Algunos elementos clave incluyen:</w:t>
      </w:r>
    </w:p>
    <w:p w14:paraId="18CEB23B" w14:textId="77777777" w:rsidR="00A8170C" w:rsidRPr="00A8170C" w:rsidRDefault="00A8170C" w:rsidP="00A8170C">
      <w:pPr>
        <w:numPr>
          <w:ilvl w:val="0"/>
          <w:numId w:val="3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Composición y encuadre:</w:t>
      </w:r>
      <w:r w:rsidRPr="00A8170C">
        <w:rPr>
          <w:sz w:val="24"/>
          <w:szCs w:val="24"/>
        </w:rPr>
        <w:t xml:space="preserve"> Cómo se organiza lo que vemos en pantalla (ángulos, planos, simetría) para dirigir nuestra atención y generar significado.</w:t>
      </w:r>
    </w:p>
    <w:p w14:paraId="4C98471E" w14:textId="77777777" w:rsidR="00A8170C" w:rsidRPr="00A8170C" w:rsidRDefault="00A8170C" w:rsidP="00A8170C">
      <w:pPr>
        <w:numPr>
          <w:ilvl w:val="0"/>
          <w:numId w:val="3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lastRenderedPageBreak/>
        <w:t>Colores y tonalidades:</w:t>
      </w:r>
      <w:r w:rsidRPr="00A8170C">
        <w:rPr>
          <w:sz w:val="24"/>
          <w:szCs w:val="24"/>
        </w:rPr>
        <w:t xml:space="preserve"> La paleta de colores y su intensidad pueden evocar emociones específicas o resaltar temas importantes.</w:t>
      </w:r>
    </w:p>
    <w:p w14:paraId="08ED20E5" w14:textId="77777777" w:rsidR="00A8170C" w:rsidRPr="00A8170C" w:rsidRDefault="00A8170C" w:rsidP="00A8170C">
      <w:pPr>
        <w:numPr>
          <w:ilvl w:val="0"/>
          <w:numId w:val="3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Símbolos visuales:</w:t>
      </w:r>
      <w:r w:rsidRPr="00A8170C">
        <w:rPr>
          <w:sz w:val="24"/>
          <w:szCs w:val="24"/>
        </w:rPr>
        <w:t xml:space="preserve"> Objetos, escenarios o imágenes recurrentes que representan ideas abstractas (como el uso del color rojo para simbolizar pasión o peligro).</w:t>
      </w:r>
    </w:p>
    <w:p w14:paraId="0C13A040" w14:textId="77777777" w:rsidR="00A8170C" w:rsidRPr="00A8170C" w:rsidRDefault="00A8170C" w:rsidP="00A8170C">
      <w:pPr>
        <w:numPr>
          <w:ilvl w:val="0"/>
          <w:numId w:val="3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Edición y ritmo visual:</w:t>
      </w:r>
      <w:r w:rsidRPr="00A8170C">
        <w:rPr>
          <w:sz w:val="24"/>
          <w:szCs w:val="24"/>
        </w:rPr>
        <w:t xml:space="preserve"> Los cortes y transiciones entre planos crean un flujo narrativo que afecta nuestra percepción del tiempo y la intensidad de la historia.</w:t>
      </w:r>
    </w:p>
    <w:p w14:paraId="67F76D6C" w14:textId="7B056A7F" w:rsidR="00A8170C" w:rsidRDefault="00A8170C" w:rsidP="00A8170C">
      <w:pPr>
        <w:numPr>
          <w:ilvl w:val="0"/>
          <w:numId w:val="3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Lenguaje corporal y expresiones:</w:t>
      </w:r>
      <w:r w:rsidRPr="00A8170C">
        <w:rPr>
          <w:sz w:val="24"/>
          <w:szCs w:val="24"/>
        </w:rPr>
        <w:t xml:space="preserve"> Como en el teatro, los gestos y miradas de los actores son fundamentales para comunicar lo que las palabras no siempre logran expresar</w:t>
      </w:r>
    </w:p>
    <w:p w14:paraId="2B6B1E82" w14:textId="77777777" w:rsidR="00A8170C" w:rsidRDefault="00A8170C" w:rsidP="00A8170C">
      <w:pPr>
        <w:ind w:left="360"/>
        <w:rPr>
          <w:sz w:val="24"/>
          <w:szCs w:val="24"/>
        </w:rPr>
      </w:pPr>
    </w:p>
    <w:p w14:paraId="3D220722" w14:textId="2E346749" w:rsidR="00A8170C" w:rsidRPr="00A8170C" w:rsidRDefault="00A8170C" w:rsidP="00A8170C">
      <w:pPr>
        <w:ind w:left="360"/>
        <w:rPr>
          <w:sz w:val="24"/>
          <w:szCs w:val="24"/>
        </w:rPr>
      </w:pPr>
      <w:r w:rsidRPr="00A8170C">
        <w:rPr>
          <w:sz w:val="24"/>
          <w:szCs w:val="24"/>
        </w:rPr>
        <w:t>Los signos visuales en el arte son fundamentales para la comunicación y la interpretación de las obras. Estos signos son elementos visuales que transmiten significados, ya sean intencionales por parte del creador o interpretados por el espectador. Aquí algunos aspectos destacados:</w:t>
      </w:r>
    </w:p>
    <w:p w14:paraId="5D786B82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Colores:</w:t>
      </w:r>
      <w:r w:rsidRPr="00A8170C">
        <w:rPr>
          <w:sz w:val="24"/>
          <w:szCs w:val="24"/>
        </w:rPr>
        <w:t xml:space="preserve"> El uso de colores puede simbolizar emociones, conceptos o estados de ánimo, como el azul para tranquilidad o el rojo para pasión.</w:t>
      </w:r>
    </w:p>
    <w:p w14:paraId="6FC130FE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Formas y líneas:</w:t>
      </w:r>
      <w:r w:rsidRPr="00A8170C">
        <w:rPr>
          <w:sz w:val="24"/>
          <w:szCs w:val="24"/>
        </w:rPr>
        <w:t xml:space="preserve"> Las formas geométricas, orgánicas o abstractas, así como las líneas rectas o curvas, pueden guiar la mirada o transmitir dinamismo y equilibrio.</w:t>
      </w:r>
    </w:p>
    <w:p w14:paraId="61816726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Iconografía:</w:t>
      </w:r>
      <w:r w:rsidRPr="00A8170C">
        <w:rPr>
          <w:sz w:val="24"/>
          <w:szCs w:val="24"/>
        </w:rPr>
        <w:t xml:space="preserve"> Incluye símbolos culturalmente significativos, como una paloma que representa paz o un reloj para aludir al tiempo.</w:t>
      </w:r>
    </w:p>
    <w:p w14:paraId="3C5F05C8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Composición:</w:t>
      </w:r>
      <w:r w:rsidRPr="00A8170C">
        <w:rPr>
          <w:sz w:val="24"/>
          <w:szCs w:val="24"/>
        </w:rPr>
        <w:t xml:space="preserve"> Cómo se organiza la obra, ya sea de manera simétrica, caótica o centrada, influye en la manera en que interpretamos su mensaje.</w:t>
      </w:r>
    </w:p>
    <w:p w14:paraId="246D8F7E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Textura:</w:t>
      </w:r>
      <w:r w:rsidRPr="00A8170C">
        <w:rPr>
          <w:sz w:val="24"/>
          <w:szCs w:val="24"/>
        </w:rPr>
        <w:t xml:space="preserve"> Tanto visual como táctil, puede generar sensaciones de profundidad, calidez o realismo.</w:t>
      </w:r>
    </w:p>
    <w:p w14:paraId="1A269357" w14:textId="77777777" w:rsidR="00A8170C" w:rsidRPr="00A8170C" w:rsidRDefault="00A8170C" w:rsidP="00A8170C">
      <w:pPr>
        <w:numPr>
          <w:ilvl w:val="0"/>
          <w:numId w:val="4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Contrastes y sombras:</w:t>
      </w:r>
      <w:r w:rsidRPr="00A8170C">
        <w:rPr>
          <w:sz w:val="24"/>
          <w:szCs w:val="24"/>
        </w:rPr>
        <w:t xml:space="preserve"> Estos elementos ayudan a crear drama, profundidad o énfasis en puntos específicos de la obra.</w:t>
      </w:r>
    </w:p>
    <w:p w14:paraId="4D263575" w14:textId="77777777" w:rsidR="00A8170C" w:rsidRDefault="00A8170C" w:rsidP="00A8170C">
      <w:pPr>
        <w:ind w:left="360"/>
        <w:rPr>
          <w:sz w:val="24"/>
          <w:szCs w:val="24"/>
        </w:rPr>
      </w:pPr>
    </w:p>
    <w:p w14:paraId="08D0CBEA" w14:textId="477E238A" w:rsidR="00A8170C" w:rsidRPr="00A8170C" w:rsidRDefault="00A8170C" w:rsidP="00A8170C">
      <w:pPr>
        <w:ind w:left="360"/>
        <w:rPr>
          <w:sz w:val="24"/>
          <w:szCs w:val="24"/>
        </w:rPr>
      </w:pPr>
      <w:r w:rsidRPr="00A8170C">
        <w:rPr>
          <w:sz w:val="24"/>
          <w:szCs w:val="24"/>
        </w:rPr>
        <w:t>En la fotografía, los signos visuales son herramientas clave para comunicar ideas, emociones y narrativas a través de la imagen. Estos signos están presentes en todos los aspectos visuales de la composición y pueden interpretarse de diversas maneras dependiendo del contexto y del observador. Algunos ejemplos incluyen:</w:t>
      </w:r>
    </w:p>
    <w:p w14:paraId="4D2B75FF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Composición:</w:t>
      </w:r>
      <w:r w:rsidRPr="00A8170C">
        <w:rPr>
          <w:sz w:val="24"/>
          <w:szCs w:val="24"/>
        </w:rPr>
        <w:t xml:space="preserve"> Cómo se organizan los elementos dentro del encuadre para dirigir la atención o crear balance, como la regla de los tercios o el uso de simetría.</w:t>
      </w:r>
    </w:p>
    <w:p w14:paraId="175A9500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lastRenderedPageBreak/>
        <w:t>Luz y sombras:</w:t>
      </w:r>
      <w:r w:rsidRPr="00A8170C">
        <w:rPr>
          <w:sz w:val="24"/>
          <w:szCs w:val="24"/>
        </w:rPr>
        <w:t xml:space="preserve"> La iluminación puede transmitir emociones, desde la calidez de la luz natural hasta el dramatismo de un claro-oscuro intenso.</w:t>
      </w:r>
    </w:p>
    <w:p w14:paraId="0912E0EB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Colores:</w:t>
      </w:r>
      <w:r w:rsidRPr="00A8170C">
        <w:rPr>
          <w:sz w:val="24"/>
          <w:szCs w:val="24"/>
        </w:rPr>
        <w:t xml:space="preserve"> La selección de colores puede ser simbólica; por ejemplo, el azul puede sugerir tranquilidad, mientras que el rojo puede evocar pasión o peligro.</w:t>
      </w:r>
    </w:p>
    <w:p w14:paraId="344B4886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Texturas:</w:t>
      </w:r>
      <w:r w:rsidRPr="00A8170C">
        <w:rPr>
          <w:sz w:val="24"/>
          <w:szCs w:val="24"/>
        </w:rPr>
        <w:t xml:space="preserve"> El enfoque en las texturas agrega profundidad y un sentido táctil a las imágenes, como las arrugas en un retrato o los patrones en un paisaje.</w:t>
      </w:r>
    </w:p>
    <w:p w14:paraId="472A1C83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Gestos y expresiones:</w:t>
      </w:r>
      <w:r w:rsidRPr="00A8170C">
        <w:rPr>
          <w:sz w:val="24"/>
          <w:szCs w:val="24"/>
        </w:rPr>
        <w:t xml:space="preserve"> En la fotografía de retrato, los gestos y expresiones de las personas son signos visuales que comunican estados de ánimo o personalidades.</w:t>
      </w:r>
    </w:p>
    <w:p w14:paraId="3594B3A5" w14:textId="77777777" w:rsidR="00A8170C" w:rsidRPr="00A8170C" w:rsidRDefault="00A8170C" w:rsidP="00A8170C">
      <w:pPr>
        <w:numPr>
          <w:ilvl w:val="0"/>
          <w:numId w:val="5"/>
        </w:numPr>
        <w:rPr>
          <w:sz w:val="24"/>
          <w:szCs w:val="24"/>
        </w:rPr>
      </w:pPr>
      <w:r w:rsidRPr="00A8170C">
        <w:rPr>
          <w:b/>
          <w:bCs/>
          <w:sz w:val="24"/>
          <w:szCs w:val="24"/>
        </w:rPr>
        <w:t>Objetos y contexto:</w:t>
      </w:r>
      <w:r w:rsidRPr="00A8170C">
        <w:rPr>
          <w:sz w:val="24"/>
          <w:szCs w:val="24"/>
        </w:rPr>
        <w:t xml:space="preserve"> Los elementos dentro de una foto pueden funcionar como símbolos, como una vela para representar esperanza o un reloj para evocar el paso del tiempo.</w:t>
      </w:r>
    </w:p>
    <w:p w14:paraId="47F7730C" w14:textId="77777777" w:rsidR="00A8170C" w:rsidRPr="00A8170C" w:rsidRDefault="00A8170C" w:rsidP="00A8170C">
      <w:pPr>
        <w:ind w:left="360"/>
        <w:rPr>
          <w:sz w:val="24"/>
          <w:szCs w:val="24"/>
        </w:rPr>
      </w:pPr>
    </w:p>
    <w:p w14:paraId="3DB25659" w14:textId="77777777" w:rsidR="00CE0F55" w:rsidRPr="00CE0F55" w:rsidRDefault="00CE0F55" w:rsidP="00CE0F55">
      <w:pPr>
        <w:ind w:left="360"/>
        <w:rPr>
          <w:sz w:val="24"/>
          <w:szCs w:val="24"/>
        </w:rPr>
      </w:pPr>
    </w:p>
    <w:p w14:paraId="36D46A18" w14:textId="2067353E" w:rsidR="004D4A78" w:rsidRDefault="004D4A78">
      <w:r w:rsidRPr="00A8170C">
        <w:rPr>
          <w:sz w:val="24"/>
          <w:szCs w:val="24"/>
        </w:rPr>
        <w:br w:type="page"/>
      </w:r>
      <w:proofErr w:type="spellStart"/>
      <w:r>
        <w:lastRenderedPageBreak/>
        <w:t>ma</w:t>
      </w:r>
      <w:proofErr w:type="spellEnd"/>
    </w:p>
    <w:p w14:paraId="4F330633" w14:textId="18B36FCA" w:rsidR="004053DF" w:rsidRDefault="008B6CC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2B8B7" wp14:editId="1FC8C197">
                <wp:simplePos x="0" y="0"/>
                <wp:positionH relativeFrom="column">
                  <wp:posOffset>6136328</wp:posOffset>
                </wp:positionH>
                <wp:positionV relativeFrom="paragraph">
                  <wp:posOffset>4974554</wp:posOffset>
                </wp:positionV>
                <wp:extent cx="485835" cy="421759"/>
                <wp:effectExtent l="0" t="0" r="28575" b="16510"/>
                <wp:wrapNone/>
                <wp:docPr id="1432954530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5" cy="421759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A145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1" o:spid="_x0000_s1026" type="#_x0000_t96" style="position:absolute;margin-left:483.2pt;margin-top:391.7pt;width:38.25pt;height:3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" fillcolor="#e32d91 [3204]" strokecolor="#230415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5F6F3" wp14:editId="5E5140E8">
                <wp:simplePos x="0" y="0"/>
                <wp:positionH relativeFrom="column">
                  <wp:posOffset>-944329</wp:posOffset>
                </wp:positionH>
                <wp:positionV relativeFrom="paragraph">
                  <wp:posOffset>5086350</wp:posOffset>
                </wp:positionV>
                <wp:extent cx="494461" cy="395881"/>
                <wp:effectExtent l="0" t="0" r="20320" b="23495"/>
                <wp:wrapNone/>
                <wp:docPr id="531055044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61" cy="39588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38A7" id="Cara sonriente 11" o:spid="_x0000_s1026" type="#_x0000_t96" style="position:absolute;margin-left:-74.35pt;margin-top:400.5pt;width:38.9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" fillcolor="#e32d91 [3204]" strokecolor="#230415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DF29A" wp14:editId="54424A98">
                <wp:simplePos x="0" y="0"/>
                <wp:positionH relativeFrom="column">
                  <wp:posOffset>3612515</wp:posOffset>
                </wp:positionH>
                <wp:positionV relativeFrom="paragraph">
                  <wp:posOffset>655955</wp:posOffset>
                </wp:positionV>
                <wp:extent cx="882869" cy="758190"/>
                <wp:effectExtent l="0" t="0" r="12700" b="22860"/>
                <wp:wrapNone/>
                <wp:docPr id="3230331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7581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55AF" id="Cara sonriente 11" o:spid="_x0000_s1026" type="#_x0000_t96" style="position:absolute;margin-left:284.45pt;margin-top:51.65pt;width:69.5pt;height:59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" fillcolor="#e32d91 [3204]" strokecolor="#230415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98670" wp14:editId="024AB8B2">
                <wp:simplePos x="0" y="0"/>
                <wp:positionH relativeFrom="column">
                  <wp:posOffset>1313815</wp:posOffset>
                </wp:positionH>
                <wp:positionV relativeFrom="paragraph">
                  <wp:posOffset>653415</wp:posOffset>
                </wp:positionV>
                <wp:extent cx="882869" cy="758190"/>
                <wp:effectExtent l="0" t="0" r="12700" b="22860"/>
                <wp:wrapNone/>
                <wp:docPr id="1792988882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7581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3E97" id="Cara sonriente 11" o:spid="_x0000_s1026" type="#_x0000_t96" style="position:absolute;margin-left:103.45pt;margin-top:51.45pt;width:69.5pt;height:59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" fillcolor="#e32d91 [3204]" strokecolor="#230415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58AA1" wp14:editId="66AFB477">
                <wp:simplePos x="0" y="0"/>
                <wp:positionH relativeFrom="column">
                  <wp:posOffset>-857885</wp:posOffset>
                </wp:positionH>
                <wp:positionV relativeFrom="paragraph">
                  <wp:posOffset>655955</wp:posOffset>
                </wp:positionV>
                <wp:extent cx="882869" cy="758190"/>
                <wp:effectExtent l="0" t="0" r="12700" b="22860"/>
                <wp:wrapNone/>
                <wp:docPr id="125194590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7581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0E47E" w14:textId="3C7F9545" w:rsidR="008B6CC9" w:rsidRDefault="008B6CC9" w:rsidP="008B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8AA1" id="Cara sonriente 11" o:spid="_x0000_s1026" type="#_x0000_t96" style="position:absolute;margin-left:-67.55pt;margin-top:51.65pt;width:69.5pt;height:59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" fillcolor="#e32d91 [3204]" strokecolor="#230415 [484]" strokeweight="1pt">
                <v:stroke joinstyle="miter"/>
                <v:textbox>
                  <w:txbxContent>
                    <w:p w14:paraId="4750E47E" w14:textId="3C7F9545" w:rsidR="008B6CC9" w:rsidRDefault="008B6CC9" w:rsidP="008B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30459" wp14:editId="20825B27">
                <wp:simplePos x="0" y="0"/>
                <wp:positionH relativeFrom="column">
                  <wp:posOffset>5542915</wp:posOffset>
                </wp:positionH>
                <wp:positionV relativeFrom="paragraph">
                  <wp:posOffset>655955</wp:posOffset>
                </wp:positionV>
                <wp:extent cx="882869" cy="758190"/>
                <wp:effectExtent l="0" t="0" r="12700" b="22860"/>
                <wp:wrapNone/>
                <wp:docPr id="609709557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7581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3B0C" id="Cara sonriente 11" o:spid="_x0000_s1026" type="#_x0000_t96" style="position:absolute;margin-left:436.45pt;margin-top:51.65pt;width:69.5pt;height:5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" fillcolor="#e32d91 [3204]" strokecolor="#230415 [484]" strokeweight="1pt">
                <v:stroke joinstyle="miter"/>
              </v:shape>
            </w:pict>
          </mc:Fallback>
        </mc:AlternateContent>
      </w:r>
      <w:r w:rsidR="00DD7A0D">
        <w:rPr>
          <w:noProof/>
        </w:rPr>
        <w:drawing>
          <wp:anchor distT="0" distB="0" distL="114300" distR="114300" simplePos="0" relativeHeight="251671552" behindDoc="0" locked="0" layoutInCell="1" allowOverlap="1" wp14:anchorId="35614CB4" wp14:editId="1B5AEFDB">
            <wp:simplePos x="0" y="0"/>
            <wp:positionH relativeFrom="column">
              <wp:posOffset>-145415</wp:posOffset>
            </wp:positionH>
            <wp:positionV relativeFrom="paragraph">
              <wp:posOffset>4900295</wp:posOffset>
            </wp:positionV>
            <wp:extent cx="1982470" cy="729615"/>
            <wp:effectExtent l="0" t="0" r="0" b="0"/>
            <wp:wrapSquare wrapText="bothSides"/>
            <wp:docPr id="21449034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03493" name="Imagen 21449034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99B69" wp14:editId="3CE6ED6E">
                <wp:simplePos x="0" y="0"/>
                <wp:positionH relativeFrom="column">
                  <wp:posOffset>-384099</wp:posOffset>
                </wp:positionH>
                <wp:positionV relativeFrom="paragraph">
                  <wp:posOffset>4825442</wp:posOffset>
                </wp:positionV>
                <wp:extent cx="2502535" cy="852938"/>
                <wp:effectExtent l="0" t="0" r="12065" b="23495"/>
                <wp:wrapNone/>
                <wp:docPr id="83401191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8529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BFCA9" id="Rectángulo: esquinas redondeadas 4" o:spid="_x0000_s1026" style="position:absolute;margin-left:-30.25pt;margin-top:379.95pt;width:197.05pt;height:67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" fillcolor="#e32d91 [3204]" strokecolor="#230415 [484]" strokeweight="1pt">
                <v:stroke joinstyle="miter"/>
              </v:roundrect>
            </w:pict>
          </mc:Fallback>
        </mc:AlternateContent>
      </w:r>
      <w:r w:rsidR="00DD7A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FC92E" wp14:editId="3DDDBF10">
                <wp:simplePos x="0" y="0"/>
                <wp:positionH relativeFrom="column">
                  <wp:posOffset>2317769</wp:posOffset>
                </wp:positionH>
                <wp:positionV relativeFrom="paragraph">
                  <wp:posOffset>5091098</wp:posOffset>
                </wp:positionV>
                <wp:extent cx="1091820" cy="484495"/>
                <wp:effectExtent l="0" t="0" r="70485" b="87630"/>
                <wp:wrapNone/>
                <wp:docPr id="123733197" name="Conector: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0" cy="48449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C1F26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8" o:spid="_x0000_s1026" type="#_x0000_t38" style="position:absolute;margin-left:182.5pt;margin-top:400.85pt;width:85.95pt;height: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" adj="10800" strokecolor="#e32d91 [3204]" strokeweight=".5pt">
                <v:stroke endarrow="block" joinstyle="miter"/>
              </v:shape>
            </w:pict>
          </mc:Fallback>
        </mc:AlternateContent>
      </w:r>
      <w:r w:rsidR="008152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0BCFD" wp14:editId="73D3ABB9">
                <wp:simplePos x="0" y="0"/>
                <wp:positionH relativeFrom="column">
                  <wp:posOffset>3573752</wp:posOffset>
                </wp:positionH>
                <wp:positionV relativeFrom="paragraph">
                  <wp:posOffset>4791321</wp:posOffset>
                </wp:positionV>
                <wp:extent cx="2502535" cy="887058"/>
                <wp:effectExtent l="0" t="0" r="12065" b="27940"/>
                <wp:wrapNone/>
                <wp:docPr id="45552775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8870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81EAD" w14:textId="179890FB" w:rsidR="00815222" w:rsidRPr="00DD7A0D" w:rsidRDefault="00815222" w:rsidP="00815222">
                            <w:r w:rsidRPr="00DD7A0D">
                              <w:t xml:space="preserve">Imagen y colores: evocar emociones y establecer el tono de la película. </w:t>
                            </w:r>
                            <w:r w:rsidR="00DD7A0D" w:rsidRPr="00DD7A0D">
                              <w:t xml:space="preserve">Encuadre y movimientos de cámara: guían la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BCFD" id="Rectángulo: esquinas redondeadas 4" o:spid="_x0000_s1027" style="position:absolute;margin-left:281.4pt;margin-top:377.25pt;width:197.05pt;height:6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" fillcolor="#e32d91 [3204]" strokecolor="#230415 [484]" strokeweight="1pt">
                <v:stroke joinstyle="miter"/>
                <v:textbox>
                  <w:txbxContent>
                    <w:p w14:paraId="7AF81EAD" w14:textId="179890FB" w:rsidR="00815222" w:rsidRPr="00DD7A0D" w:rsidRDefault="00815222" w:rsidP="00815222">
                      <w:r w:rsidRPr="00DD7A0D">
                        <w:t xml:space="preserve">Imagen y colores: evocar emociones y establecer el tono de la película. </w:t>
                      </w:r>
                      <w:r w:rsidR="00DD7A0D" w:rsidRPr="00DD7A0D">
                        <w:t xml:space="preserve">Encuadre y movimientos de cámara: guían la atención </w:t>
                      </w:r>
                    </w:p>
                  </w:txbxContent>
                </v:textbox>
              </v:roundrect>
            </w:pict>
          </mc:Fallback>
        </mc:AlternateContent>
      </w:r>
      <w:r w:rsidR="00B211DB">
        <w:rPr>
          <w:noProof/>
        </w:rPr>
        <w:drawing>
          <wp:anchor distT="0" distB="0" distL="114300" distR="114300" simplePos="0" relativeHeight="251670528" behindDoc="0" locked="0" layoutInCell="1" allowOverlap="1" wp14:anchorId="502664EB" wp14:editId="6A6B85A0">
            <wp:simplePos x="0" y="0"/>
            <wp:positionH relativeFrom="column">
              <wp:posOffset>3847465</wp:posOffset>
            </wp:positionH>
            <wp:positionV relativeFrom="paragraph">
              <wp:posOffset>2078685</wp:posOffset>
            </wp:positionV>
            <wp:extent cx="1661795" cy="987425"/>
            <wp:effectExtent l="0" t="0" r="0" b="3175"/>
            <wp:wrapSquare wrapText="bothSides"/>
            <wp:docPr id="8671601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60159" name="Imagen 8671601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ABA2C" wp14:editId="73B786C2">
                <wp:simplePos x="0" y="0"/>
                <wp:positionH relativeFrom="column">
                  <wp:posOffset>2793365</wp:posOffset>
                </wp:positionH>
                <wp:positionV relativeFrom="paragraph">
                  <wp:posOffset>5763260</wp:posOffset>
                </wp:positionV>
                <wp:extent cx="3829050" cy="3257550"/>
                <wp:effectExtent l="0" t="0" r="19050" b="19050"/>
                <wp:wrapNone/>
                <wp:docPr id="319121242" name="Diagrama de flujo: 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575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35E0C" w14:textId="77777777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8386AE" w14:textId="14ABE3E1" w:rsidR="00DD7A0D" w:rsidRDefault="00DD7A0D" w:rsidP="008B6C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7A0D">
                              <w:rPr>
                                <w:b/>
                                <w:bCs/>
                              </w:rPr>
                              <w:t>Fotografía en signos visuales</w:t>
                            </w:r>
                          </w:p>
                          <w:p w14:paraId="1E0BD499" w14:textId="2F826C1C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97A317F" wp14:editId="1FC9A3A0">
                                  <wp:extent cx="2006600" cy="1005408"/>
                                  <wp:effectExtent l="0" t="0" r="0" b="4445"/>
                                  <wp:docPr id="1788573434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8573434" name="Imagen 178857343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035" cy="1035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982773" w14:textId="5CA7B7F6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Composición: organización de los elementos en la fotografía. </w:t>
                            </w:r>
                          </w:p>
                          <w:p w14:paraId="415103FA" w14:textId="77777777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Colores: Los colores pueden evocar emociones o simbolizar conceptos </w:t>
                            </w:r>
                          </w:p>
                          <w:p w14:paraId="11A62E6F" w14:textId="5D3666CA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Luz y sombra: La iluminación no solo define las formas, sino que también establece el tono emocional. </w:t>
                            </w:r>
                          </w:p>
                          <w:p w14:paraId="2B6BD9F5" w14:textId="77777777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897407" w14:textId="77777777" w:rsidR="008B6CC9" w:rsidRDefault="008B6CC9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9D9658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3F4E48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916A83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094C87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14A2F0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0E1D3A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AAF685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48C373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DAFFFD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6962FA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D71CE8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51172E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E30B00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F25E7D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6DE2C8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CB92E5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7AA4E0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1BB3B0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E6AE0E" w14:textId="77777777" w:rsidR="004D4A78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7B87AB" w14:textId="77777777" w:rsidR="004D4A78" w:rsidRPr="00DD7A0D" w:rsidRDefault="004D4A78" w:rsidP="008B6C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ABA2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2" o:spid="_x0000_s1028" type="#_x0000_t112" style="position:absolute;margin-left:219.95pt;margin-top:453.8pt;width:301.5pt;height:2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" fillcolor="#e32d91 [3204]" strokecolor="#230415 [484]" strokeweight="1pt">
                <v:textbox>
                  <w:txbxContent>
                    <w:p w14:paraId="73335E0C" w14:textId="77777777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4C8386AE" w14:textId="14ABE3E1" w:rsidR="00DD7A0D" w:rsidRDefault="00DD7A0D" w:rsidP="008B6CC9">
                      <w:pPr>
                        <w:rPr>
                          <w:b/>
                          <w:bCs/>
                        </w:rPr>
                      </w:pPr>
                      <w:r w:rsidRPr="00DD7A0D">
                        <w:rPr>
                          <w:b/>
                          <w:bCs/>
                        </w:rPr>
                        <w:t>Fotografía en signos visuales</w:t>
                      </w:r>
                    </w:p>
                    <w:p w14:paraId="1E0BD499" w14:textId="2F826C1C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97A317F" wp14:editId="1FC9A3A0">
                            <wp:extent cx="2006600" cy="1005408"/>
                            <wp:effectExtent l="0" t="0" r="0" b="4445"/>
                            <wp:docPr id="1788573434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8573434" name="Imagen 178857343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035" cy="1035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982773" w14:textId="5CA7B7F6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Composición: organización de los elementos en la fotografía. </w:t>
                      </w:r>
                    </w:p>
                    <w:p w14:paraId="415103FA" w14:textId="77777777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Colores: Los colores pueden evocar emociones o simbolizar conceptos </w:t>
                      </w:r>
                    </w:p>
                    <w:p w14:paraId="11A62E6F" w14:textId="5D3666CA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Luz y sombra: La iluminación no solo define las formas, sino que también establece el tono emocional. </w:t>
                      </w:r>
                    </w:p>
                    <w:p w14:paraId="2B6BD9F5" w14:textId="77777777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41897407" w14:textId="77777777" w:rsidR="008B6CC9" w:rsidRDefault="008B6CC9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099D9658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053F4E48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7B916A83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45094C87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2714A2F0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7E0E1D3A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32AAF685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5A48C373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03DAFFFD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766962FA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5ED71CE8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3A51172E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2FE30B00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41F25E7D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7D6DE2C8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13CB92E5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3C7AA4E0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421BB3B0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31E6AE0E" w14:textId="77777777" w:rsidR="004D4A78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  <w:p w14:paraId="727B87AB" w14:textId="77777777" w:rsidR="004D4A78" w:rsidRPr="00DD7A0D" w:rsidRDefault="004D4A78" w:rsidP="008B6CC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1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C2DD3" wp14:editId="3822706F">
                <wp:simplePos x="0" y="0"/>
                <wp:positionH relativeFrom="column">
                  <wp:posOffset>-1023738</wp:posOffset>
                </wp:positionH>
                <wp:positionV relativeFrom="paragraph">
                  <wp:posOffset>5763895</wp:posOffset>
                </wp:positionV>
                <wp:extent cx="3830955" cy="3257550"/>
                <wp:effectExtent l="0" t="0" r="17145" b="19050"/>
                <wp:wrapNone/>
                <wp:docPr id="520847017" name="Diagrama de flujo: 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955" cy="32575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D60F4" w14:textId="77777777" w:rsidR="00DD7A0D" w:rsidRDefault="00DD7A0D" w:rsidP="00DD7A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1DE30E" w14:textId="2D012B78" w:rsidR="00DD7A0D" w:rsidRPr="00DD7A0D" w:rsidRDefault="00DD7A0D" w:rsidP="00DD7A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7A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Arte en signos visuales</w:t>
                            </w:r>
                          </w:p>
                          <w:p w14:paraId="2F4DFDB0" w14:textId="01D53192" w:rsidR="00DD7A0D" w:rsidRDefault="00DD7A0D" w:rsidP="00DD7A0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B6B07" wp14:editId="113845DC">
                                  <wp:extent cx="1549021" cy="1339515"/>
                                  <wp:effectExtent l="0" t="0" r="0" b="0"/>
                                  <wp:docPr id="106299004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990044" name="Imagen 106299004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920" cy="1384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080B1" w14:textId="5813BA15" w:rsidR="00DD7A0D" w:rsidRDefault="00DD7A0D" w:rsidP="00DD7A0D">
                            <w:r>
                              <w:t xml:space="preserve">Son formas, colores o figuras que se retoman en una obra para representar algún concepto, idea o valor  </w:t>
                            </w:r>
                          </w:p>
                          <w:p w14:paraId="387C344D" w14:textId="77777777" w:rsidR="00DD7A0D" w:rsidRDefault="00DD7A0D" w:rsidP="00DD7A0D"/>
                          <w:p w14:paraId="69524BDA" w14:textId="77777777" w:rsidR="00DD7A0D" w:rsidRDefault="00DD7A0D" w:rsidP="00DD7A0D"/>
                          <w:p w14:paraId="2A0B5CFD" w14:textId="77777777" w:rsidR="00DD7A0D" w:rsidRDefault="00DD7A0D" w:rsidP="00DD7A0D"/>
                          <w:p w14:paraId="0ACEDF31" w14:textId="77777777" w:rsidR="00DD7A0D" w:rsidRDefault="00DD7A0D" w:rsidP="00DD7A0D"/>
                          <w:p w14:paraId="64F88117" w14:textId="79678830" w:rsidR="00DD7A0D" w:rsidRDefault="00DD7A0D" w:rsidP="00DD7A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C2DD3" id="_x0000_s1029" type="#_x0000_t112" style="position:absolute;margin-left:-80.6pt;margin-top:453.85pt;width:301.65pt;height:2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" fillcolor="#e32d91 [3204]" strokecolor="#230415 [484]" strokeweight="1pt">
                <v:textbox>
                  <w:txbxContent>
                    <w:p w14:paraId="20ED60F4" w14:textId="77777777" w:rsidR="00DD7A0D" w:rsidRDefault="00DD7A0D" w:rsidP="00DD7A0D">
                      <w:pPr>
                        <w:rPr>
                          <w:b/>
                          <w:bCs/>
                        </w:rPr>
                      </w:pPr>
                    </w:p>
                    <w:p w14:paraId="001DE30E" w14:textId="2D012B78" w:rsidR="00DD7A0D" w:rsidRPr="00DD7A0D" w:rsidRDefault="00DD7A0D" w:rsidP="00DD7A0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7A0D">
                        <w:rPr>
                          <w:b/>
                          <w:bCs/>
                          <w:sz w:val="24"/>
                          <w:szCs w:val="24"/>
                        </w:rPr>
                        <w:t>Arte en signos visuales</w:t>
                      </w:r>
                    </w:p>
                    <w:p w14:paraId="2F4DFDB0" w14:textId="01D53192" w:rsidR="00DD7A0D" w:rsidRDefault="00DD7A0D" w:rsidP="00DD7A0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DB6B07" wp14:editId="113845DC">
                            <wp:extent cx="1549021" cy="1339515"/>
                            <wp:effectExtent l="0" t="0" r="0" b="0"/>
                            <wp:docPr id="106299004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2990044" name="Imagen 106299004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920" cy="138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080B1" w14:textId="5813BA15" w:rsidR="00DD7A0D" w:rsidRDefault="00DD7A0D" w:rsidP="00DD7A0D">
                      <w:r>
                        <w:t xml:space="preserve">Son formas, colores o figuras que se retoman en una obra para representar algún concepto, idea o valor  </w:t>
                      </w:r>
                    </w:p>
                    <w:p w14:paraId="387C344D" w14:textId="77777777" w:rsidR="00DD7A0D" w:rsidRDefault="00DD7A0D" w:rsidP="00DD7A0D"/>
                    <w:p w14:paraId="69524BDA" w14:textId="77777777" w:rsidR="00DD7A0D" w:rsidRDefault="00DD7A0D" w:rsidP="00DD7A0D"/>
                    <w:p w14:paraId="2A0B5CFD" w14:textId="77777777" w:rsidR="00DD7A0D" w:rsidRDefault="00DD7A0D" w:rsidP="00DD7A0D"/>
                    <w:p w14:paraId="0ACEDF31" w14:textId="77777777" w:rsidR="00DD7A0D" w:rsidRDefault="00DD7A0D" w:rsidP="00DD7A0D"/>
                    <w:p w14:paraId="64F88117" w14:textId="79678830" w:rsidR="00DD7A0D" w:rsidRDefault="00DD7A0D" w:rsidP="00DD7A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41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BB7CE" wp14:editId="0923D382">
                <wp:simplePos x="0" y="0"/>
                <wp:positionH relativeFrom="column">
                  <wp:posOffset>2792095</wp:posOffset>
                </wp:positionH>
                <wp:positionV relativeFrom="paragraph">
                  <wp:posOffset>1480653</wp:posOffset>
                </wp:positionV>
                <wp:extent cx="3829050" cy="3257550"/>
                <wp:effectExtent l="0" t="0" r="19050" b="19050"/>
                <wp:wrapNone/>
                <wp:docPr id="1736115487" name="Diagrama de flujo: 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575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C781E" w14:textId="77777777" w:rsidR="00815222" w:rsidRDefault="00815222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30546D" w14:textId="4DD298CB" w:rsidR="00B211DB" w:rsidRDefault="00B211DB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1D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Teatro en signos visuales </w:t>
                            </w:r>
                          </w:p>
                          <w:p w14:paraId="58C43F0A" w14:textId="77777777" w:rsidR="00B211DB" w:rsidRDefault="00B211DB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1B4B87" w14:textId="77777777" w:rsidR="00B211DB" w:rsidRDefault="00B211DB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56033C" w14:textId="77777777" w:rsidR="00815222" w:rsidRDefault="00815222" w:rsidP="00815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0B3A1" w14:textId="77777777" w:rsidR="00815222" w:rsidRDefault="00815222" w:rsidP="0081522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3F7DB39" w14:textId="509ABD1E" w:rsidR="00B211DB" w:rsidRDefault="00815222" w:rsidP="0081522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52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Pueden ser tanto visuales como verbales y desempeñan un papel fundamental en la comunicación y comprensión de una obra teatral.</w:t>
                            </w:r>
                          </w:p>
                          <w:p w14:paraId="0E3B09EC" w14:textId="3ECE92C4" w:rsidR="00815222" w:rsidRPr="00815222" w:rsidRDefault="00815222" w:rsidP="0081522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Son gestos, expresiones faciales, movimientos corporales.</w:t>
                            </w:r>
                          </w:p>
                          <w:p w14:paraId="189F91DE" w14:textId="77777777" w:rsidR="00B211DB" w:rsidRPr="00815222" w:rsidRDefault="00B211DB" w:rsidP="00B211D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515B9A" w14:textId="77777777" w:rsidR="00B211DB" w:rsidRDefault="00B211DB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C344B6" w14:textId="77777777" w:rsidR="00B211DB" w:rsidRPr="00B211DB" w:rsidRDefault="00B211DB" w:rsidP="00B21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B7CE" id="_x0000_s1030" type="#_x0000_t112" style="position:absolute;margin-left:219.85pt;margin-top:116.6pt;width:301.5pt;height:25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" fillcolor="#e32d91 [3204]" strokecolor="#230415 [484]" strokeweight="1pt">
                <v:textbox>
                  <w:txbxContent>
                    <w:p w14:paraId="233C781E" w14:textId="77777777" w:rsidR="00815222" w:rsidRDefault="00815222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30546D" w14:textId="4DD298CB" w:rsidR="00B211DB" w:rsidRDefault="00B211DB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11D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Teatro en signos visuales </w:t>
                      </w:r>
                    </w:p>
                    <w:p w14:paraId="58C43F0A" w14:textId="77777777" w:rsidR="00B211DB" w:rsidRDefault="00B211DB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1B4B87" w14:textId="77777777" w:rsidR="00B211DB" w:rsidRDefault="00B211DB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B56033C" w14:textId="77777777" w:rsidR="00815222" w:rsidRDefault="00815222" w:rsidP="0081522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E0B3A1" w14:textId="77777777" w:rsidR="00815222" w:rsidRDefault="00815222" w:rsidP="0081522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3F7DB39" w14:textId="509ABD1E" w:rsidR="00B211DB" w:rsidRDefault="00815222" w:rsidP="0081522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15222">
                        <w:rPr>
                          <w:rFonts w:cstheme="minorHAnsi"/>
                          <w:sz w:val="24"/>
                          <w:szCs w:val="24"/>
                        </w:rPr>
                        <w:t>Pueden ser tanto visuales como verbales y desempeñan un papel fundamental en la comunicación y comprensión de una obra teatral.</w:t>
                      </w:r>
                    </w:p>
                    <w:p w14:paraId="0E3B09EC" w14:textId="3ECE92C4" w:rsidR="00815222" w:rsidRPr="00815222" w:rsidRDefault="00815222" w:rsidP="0081522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Son gestos, expresiones faciales, movimientos corporales.</w:t>
                      </w:r>
                    </w:p>
                    <w:p w14:paraId="189F91DE" w14:textId="77777777" w:rsidR="00B211DB" w:rsidRPr="00815222" w:rsidRDefault="00B211DB" w:rsidP="00B211D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515B9A" w14:textId="77777777" w:rsidR="00B211DB" w:rsidRDefault="00B211DB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C344B6" w14:textId="77777777" w:rsidR="00B211DB" w:rsidRPr="00B211DB" w:rsidRDefault="00B211DB" w:rsidP="00B211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10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1C4B85" wp14:editId="08ED2200">
                <wp:simplePos x="0" y="0"/>
                <wp:positionH relativeFrom="column">
                  <wp:posOffset>-1033145</wp:posOffset>
                </wp:positionH>
                <wp:positionV relativeFrom="paragraph">
                  <wp:posOffset>1475105</wp:posOffset>
                </wp:positionV>
                <wp:extent cx="3829050" cy="3257550"/>
                <wp:effectExtent l="0" t="0" r="19050" b="19050"/>
                <wp:wrapNone/>
                <wp:docPr id="1271921362" name="Diagrama de flujo: 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575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F31BD" w14:textId="5580AC38" w:rsidR="00EC4106" w:rsidRDefault="00EC4106" w:rsidP="00EC4106">
                            <w:pPr>
                              <w:jc w:val="center"/>
                            </w:pPr>
                          </w:p>
                          <w:p w14:paraId="3D278D80" w14:textId="77777777" w:rsidR="00B211DB" w:rsidRPr="00B211DB" w:rsidRDefault="00EC4106" w:rsidP="00EC41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1D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Arquitectura en signos visuales </w:t>
                            </w:r>
                          </w:p>
                          <w:p w14:paraId="1F616BCF" w14:textId="1C9A6310" w:rsidR="00B211DB" w:rsidRDefault="00B211DB" w:rsidP="00EC41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730A8" wp14:editId="7F7280AF">
                                  <wp:extent cx="1710047" cy="962561"/>
                                  <wp:effectExtent l="0" t="0" r="5080" b="9525"/>
                                  <wp:docPr id="2064208187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4208187" name="Imagen 206420818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2636" cy="969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6DBD85" w14:textId="77777777" w:rsidR="00B211DB" w:rsidRDefault="00B211DB" w:rsidP="00B21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Columnas: simbolizan fuerza y estabilidad, representando la conexión entre el cielo y la tierra. </w:t>
                            </w:r>
                          </w:p>
                          <w:p w14:paraId="6A63BF8B" w14:textId="4A995AFC" w:rsidR="00B211DB" w:rsidRDefault="00B211DB" w:rsidP="00B21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Colores y formas: Se utilizan para evocar emociones y reflejar la identidad cultural de una comunidad. </w:t>
                            </w:r>
                          </w:p>
                          <w:p w14:paraId="0DD4B46E" w14:textId="10A780F4" w:rsidR="00EC4106" w:rsidRDefault="00EC4106" w:rsidP="00EC4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4B85" id="_x0000_s1031" type="#_x0000_t112" style="position:absolute;margin-left:-81.35pt;margin-top:116.15pt;width:301.5pt;height:256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" fillcolor="#e32d91 [3204]" strokecolor="#230415 [484]" strokeweight="1pt">
                <v:textbox>
                  <w:txbxContent>
                    <w:p w14:paraId="37DF31BD" w14:textId="5580AC38" w:rsidR="00EC4106" w:rsidRDefault="00EC4106" w:rsidP="00EC4106">
                      <w:pPr>
                        <w:jc w:val="center"/>
                      </w:pPr>
                    </w:p>
                    <w:p w14:paraId="3D278D80" w14:textId="77777777" w:rsidR="00B211DB" w:rsidRPr="00B211DB" w:rsidRDefault="00EC4106" w:rsidP="00EC41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11D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Arquitectura en signos visuales </w:t>
                      </w:r>
                    </w:p>
                    <w:p w14:paraId="1F616BCF" w14:textId="1C9A6310" w:rsidR="00B211DB" w:rsidRDefault="00B211DB" w:rsidP="00EC41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D730A8" wp14:editId="7F7280AF">
                            <wp:extent cx="1710047" cy="962561"/>
                            <wp:effectExtent l="0" t="0" r="5080" b="9525"/>
                            <wp:docPr id="2064208187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4208187" name="Imagen 2064208187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2636" cy="969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6DBD85" w14:textId="77777777" w:rsidR="00B211DB" w:rsidRDefault="00B211DB" w:rsidP="00B21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Columnas: simbolizan fuerza y estabilidad, representando la conexión entre el cielo y la tierra. </w:t>
                      </w:r>
                    </w:p>
                    <w:p w14:paraId="6A63BF8B" w14:textId="4A995AFC" w:rsidR="00B211DB" w:rsidRDefault="00B211DB" w:rsidP="00B21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Colores y formas: Se utilizan para evocar emociones y reflejar la identidad cultural de una comunidad. </w:t>
                      </w:r>
                    </w:p>
                    <w:p w14:paraId="0DD4B46E" w14:textId="10A780F4" w:rsidR="00EC4106" w:rsidRDefault="00EC4106" w:rsidP="00EC41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41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30AF" wp14:editId="78600409">
                <wp:simplePos x="0" y="0"/>
                <wp:positionH relativeFrom="column">
                  <wp:posOffset>-1032634</wp:posOffset>
                </wp:positionH>
                <wp:positionV relativeFrom="paragraph">
                  <wp:posOffset>-852294</wp:posOffset>
                </wp:positionV>
                <wp:extent cx="7662925" cy="1466850"/>
                <wp:effectExtent l="0" t="0" r="14605" b="19050"/>
                <wp:wrapNone/>
                <wp:docPr id="201931900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92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98852" w14:textId="3DE33A7B" w:rsidR="00EC4106" w:rsidRPr="00EC4106" w:rsidRDefault="00EC4106" w:rsidP="00EC4106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EC4106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Signos visuales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A30AF" id="Rectángulo: esquinas redondeadas 1" o:spid="_x0000_s1032" style="position:absolute;margin-left:-81.3pt;margin-top:-67.1pt;width:603.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" fillcolor="#e32d91 [3204]" strokecolor="#230415 [484]" strokeweight="1pt">
                <v:stroke joinstyle="miter"/>
                <v:textbox>
                  <w:txbxContent>
                    <w:p w14:paraId="42598852" w14:textId="3DE33A7B" w:rsidR="00EC4106" w:rsidRPr="00EC4106" w:rsidRDefault="00EC4106" w:rsidP="00EC4106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EC4106"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Signos visuales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05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ECEC" w14:textId="77777777" w:rsidR="00D14693" w:rsidRDefault="00D14693" w:rsidP="008B6CC9">
      <w:pPr>
        <w:spacing w:after="0" w:line="240" w:lineRule="auto"/>
      </w:pPr>
      <w:r>
        <w:separator/>
      </w:r>
    </w:p>
  </w:endnote>
  <w:endnote w:type="continuationSeparator" w:id="0">
    <w:p w14:paraId="41081DD6" w14:textId="77777777" w:rsidR="00D14693" w:rsidRDefault="00D14693" w:rsidP="008B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9083" w14:textId="77777777" w:rsidR="00D14693" w:rsidRDefault="00D14693" w:rsidP="008B6CC9">
      <w:pPr>
        <w:spacing w:after="0" w:line="240" w:lineRule="auto"/>
      </w:pPr>
      <w:r>
        <w:separator/>
      </w:r>
    </w:p>
  </w:footnote>
  <w:footnote w:type="continuationSeparator" w:id="0">
    <w:p w14:paraId="74459A8A" w14:textId="77777777" w:rsidR="00D14693" w:rsidRDefault="00D14693" w:rsidP="008B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77E"/>
    <w:multiLevelType w:val="multilevel"/>
    <w:tmpl w:val="9BE8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A66F2"/>
    <w:multiLevelType w:val="multilevel"/>
    <w:tmpl w:val="5A8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C2004"/>
    <w:multiLevelType w:val="multilevel"/>
    <w:tmpl w:val="DF8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6272C"/>
    <w:multiLevelType w:val="multilevel"/>
    <w:tmpl w:val="14D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71739"/>
    <w:multiLevelType w:val="multilevel"/>
    <w:tmpl w:val="392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188131">
    <w:abstractNumId w:val="1"/>
  </w:num>
  <w:num w:numId="2" w16cid:durableId="366687050">
    <w:abstractNumId w:val="4"/>
  </w:num>
  <w:num w:numId="3" w16cid:durableId="271137202">
    <w:abstractNumId w:val="0"/>
  </w:num>
  <w:num w:numId="4" w16cid:durableId="809514348">
    <w:abstractNumId w:val="3"/>
  </w:num>
  <w:num w:numId="5" w16cid:durableId="247345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06"/>
    <w:rsid w:val="004053DF"/>
    <w:rsid w:val="004D4A78"/>
    <w:rsid w:val="00815222"/>
    <w:rsid w:val="008B6CC9"/>
    <w:rsid w:val="00A8170C"/>
    <w:rsid w:val="00B211DB"/>
    <w:rsid w:val="00CE0F55"/>
    <w:rsid w:val="00D14693"/>
    <w:rsid w:val="00DD7A0D"/>
    <w:rsid w:val="00EC4106"/>
    <w:rsid w:val="00F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F868"/>
  <w15:chartTrackingRefBased/>
  <w15:docId w15:val="{84937692-5ECB-452E-84B8-809796A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106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106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106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10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106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106"/>
    <w:rPr>
      <w:rFonts w:eastAsiaTheme="majorEastAsia" w:cstheme="majorBidi"/>
      <w:i/>
      <w:iCs/>
      <w:color w:val="B3186D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106"/>
    <w:rPr>
      <w:rFonts w:eastAsiaTheme="majorEastAsia" w:cstheme="majorBidi"/>
      <w:color w:val="B3186D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1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1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1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1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4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1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41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106"/>
    <w:rPr>
      <w:i/>
      <w:iCs/>
      <w:color w:val="B3186D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106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106"/>
    <w:rPr>
      <w:i/>
      <w:iCs/>
      <w:color w:val="B3186D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4106"/>
    <w:rPr>
      <w:b/>
      <w:bCs/>
      <w:smallCaps/>
      <w:color w:val="B3186D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6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C9"/>
  </w:style>
  <w:style w:type="paragraph" w:styleId="Piedepgina">
    <w:name w:val="footer"/>
    <w:basedOn w:val="Normal"/>
    <w:link w:val="PiedepginaCar"/>
    <w:uiPriority w:val="99"/>
    <w:unhideWhenUsed/>
    <w:rsid w:val="008B6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8CCB-09F0-4A8E-9E1D-4769DD98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1</cp:revision>
  <dcterms:created xsi:type="dcterms:W3CDTF">2025-03-20T01:54:00Z</dcterms:created>
  <dcterms:modified xsi:type="dcterms:W3CDTF">2025-03-20T03:18:00Z</dcterms:modified>
</cp:coreProperties>
</file>