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DD66" w14:textId="05E9EC9D" w:rsidR="00E929C4" w:rsidRDefault="00E929C4">
      <w:r>
        <w:rPr>
          <w:noProof/>
        </w:rPr>
        <w:drawing>
          <wp:anchor distT="0" distB="0" distL="114300" distR="114300" simplePos="0" relativeHeight="251659264" behindDoc="0" locked="0" layoutInCell="1" allowOverlap="1" wp14:anchorId="1AD14EEC" wp14:editId="0AB64765">
            <wp:simplePos x="0" y="0"/>
            <wp:positionH relativeFrom="column">
              <wp:posOffset>-147255</wp:posOffset>
            </wp:positionH>
            <wp:positionV relativeFrom="paragraph">
              <wp:posOffset>0</wp:posOffset>
            </wp:positionV>
            <wp:extent cx="5999480" cy="3657600"/>
            <wp:effectExtent l="0" t="0" r="1270" b="0"/>
            <wp:wrapSquare wrapText="bothSides"/>
            <wp:docPr id="3949678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67840" name="Imagen 3949678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313B7" w14:textId="3B506873" w:rsidR="004053DF" w:rsidRDefault="00E929C4">
      <w:pPr>
        <w:rPr>
          <w:rFonts w:ascii="Aptos" w:hAnsi="Aptos"/>
          <w:sz w:val="32"/>
          <w:szCs w:val="32"/>
        </w:rPr>
      </w:pPr>
      <w:r w:rsidRPr="00E929C4">
        <w:rPr>
          <w:rFonts w:ascii="Aptos" w:hAnsi="Aptos"/>
          <w:sz w:val="32"/>
          <w:szCs w:val="32"/>
        </w:rPr>
        <w:t xml:space="preserve">Diseño Grafico </w:t>
      </w:r>
    </w:p>
    <w:p w14:paraId="0B89C199" w14:textId="77777777" w:rsidR="00E929C4" w:rsidRPr="00E929C4" w:rsidRDefault="00E929C4">
      <w:pPr>
        <w:rPr>
          <w:rFonts w:ascii="Aptos" w:hAnsi="Aptos"/>
          <w:sz w:val="32"/>
          <w:szCs w:val="32"/>
        </w:rPr>
      </w:pPr>
    </w:p>
    <w:p w14:paraId="71C0D796" w14:textId="56039E1D" w:rsidR="00E929C4" w:rsidRDefault="00E929C4">
      <w:pPr>
        <w:rPr>
          <w:rFonts w:ascii="Aptos" w:hAnsi="Aptos"/>
          <w:sz w:val="32"/>
          <w:szCs w:val="32"/>
        </w:rPr>
      </w:pPr>
      <w:r w:rsidRPr="00E929C4">
        <w:rPr>
          <w:rFonts w:ascii="Aptos" w:hAnsi="Aptos"/>
          <w:sz w:val="32"/>
          <w:szCs w:val="32"/>
        </w:rPr>
        <w:t xml:space="preserve">Fotografía </w:t>
      </w:r>
    </w:p>
    <w:p w14:paraId="0890AB48" w14:textId="77777777" w:rsidR="00E929C4" w:rsidRPr="00E929C4" w:rsidRDefault="00E929C4">
      <w:pPr>
        <w:rPr>
          <w:rFonts w:ascii="Aptos" w:hAnsi="Aptos"/>
          <w:sz w:val="32"/>
          <w:szCs w:val="32"/>
        </w:rPr>
      </w:pPr>
    </w:p>
    <w:p w14:paraId="648D7E5F" w14:textId="5A45983B" w:rsidR="00E929C4" w:rsidRDefault="00E929C4">
      <w:pPr>
        <w:rPr>
          <w:rFonts w:ascii="Aptos" w:hAnsi="Aptos"/>
          <w:sz w:val="32"/>
          <w:szCs w:val="32"/>
        </w:rPr>
      </w:pPr>
      <w:r w:rsidRPr="00E929C4">
        <w:rPr>
          <w:rFonts w:ascii="Aptos" w:hAnsi="Aptos"/>
          <w:sz w:val="32"/>
          <w:szCs w:val="32"/>
        </w:rPr>
        <w:t xml:space="preserve">Dafne Isabel Sosa Jiménez </w:t>
      </w:r>
    </w:p>
    <w:p w14:paraId="27CC9C61" w14:textId="77777777" w:rsidR="009B2614" w:rsidRPr="00E929C4" w:rsidRDefault="009B2614">
      <w:pPr>
        <w:rPr>
          <w:rFonts w:ascii="Aptos" w:hAnsi="Aptos"/>
          <w:sz w:val="32"/>
          <w:szCs w:val="32"/>
        </w:rPr>
      </w:pPr>
    </w:p>
    <w:p w14:paraId="04DDAC6B" w14:textId="31FF3223" w:rsidR="00E929C4" w:rsidRDefault="009B2614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Sebastián Nieto Valadez</w:t>
      </w:r>
    </w:p>
    <w:p w14:paraId="7FCF4DB0" w14:textId="77777777" w:rsidR="009B2614" w:rsidRDefault="009B2614">
      <w:pPr>
        <w:rPr>
          <w:rFonts w:ascii="Aptos" w:hAnsi="Aptos"/>
          <w:sz w:val="32"/>
          <w:szCs w:val="32"/>
        </w:rPr>
      </w:pPr>
    </w:p>
    <w:p w14:paraId="1870BC71" w14:textId="3ED4CD88" w:rsidR="00E929C4" w:rsidRDefault="00E929C4">
      <w:pPr>
        <w:rPr>
          <w:sz w:val="32"/>
          <w:szCs w:val="32"/>
        </w:rPr>
      </w:pPr>
      <w:r w:rsidRPr="00E929C4">
        <w:rPr>
          <w:rFonts w:ascii="Aptos" w:hAnsi="Aptos"/>
          <w:sz w:val="32"/>
          <w:szCs w:val="32"/>
        </w:rPr>
        <w:t>5 cuatrimestre</w:t>
      </w:r>
      <w:r w:rsidRPr="00E929C4">
        <w:rPr>
          <w:sz w:val="32"/>
          <w:szCs w:val="32"/>
        </w:rPr>
        <w:t xml:space="preserve"> </w:t>
      </w:r>
    </w:p>
    <w:p w14:paraId="083DCBB4" w14:textId="77777777" w:rsidR="00E929C4" w:rsidRDefault="00E929C4">
      <w:pPr>
        <w:rPr>
          <w:sz w:val="32"/>
          <w:szCs w:val="32"/>
        </w:rPr>
      </w:pPr>
    </w:p>
    <w:p w14:paraId="69380D2C" w14:textId="77777777" w:rsidR="00E929C4" w:rsidRDefault="00E929C4">
      <w:pPr>
        <w:rPr>
          <w:sz w:val="32"/>
          <w:szCs w:val="32"/>
        </w:rPr>
      </w:pPr>
    </w:p>
    <w:p w14:paraId="7C1AA1B2" w14:textId="77777777" w:rsidR="00E929C4" w:rsidRDefault="00E929C4">
      <w:pPr>
        <w:rPr>
          <w:sz w:val="32"/>
          <w:szCs w:val="32"/>
        </w:rPr>
      </w:pPr>
    </w:p>
    <w:p w14:paraId="133E6E56" w14:textId="3ACD3148" w:rsidR="00E929C4" w:rsidRDefault="00E929C4">
      <w:pPr>
        <w:rPr>
          <w:color w:val="000000" w:themeColor="text1"/>
        </w:rPr>
      </w:pPr>
      <w:r w:rsidRPr="00E929C4">
        <w:rPr>
          <w:color w:val="000000" w:themeColor="text1"/>
        </w:rPr>
        <w:lastRenderedPageBreak/>
        <w:t>La </w:t>
      </w:r>
      <w:r w:rsidRPr="00E929C4">
        <w:rPr>
          <w:b/>
          <w:bCs/>
          <w:color w:val="000000" w:themeColor="text1"/>
        </w:rPr>
        <w:t>edición fotográfica</w:t>
      </w:r>
      <w:r w:rsidRPr="00E929C4">
        <w:rPr>
          <w:color w:val="000000" w:themeColor="text1"/>
        </w:rPr>
        <w:t> es una parte esencial de la </w:t>
      </w:r>
      <w:hyperlink r:id="rId6" w:tgtFrame="_blank" w:history="1">
        <w:r w:rsidRPr="00E929C4">
          <w:rPr>
            <w:rStyle w:val="Hipervnculo"/>
          </w:rPr>
          <w:t>fotografía digital</w:t>
        </w:r>
      </w:hyperlink>
      <w:r w:rsidRPr="00E929C4">
        <w:rPr>
          <w:color w:val="000000" w:themeColor="text1"/>
        </w:rPr>
        <w:t> hoy en día. Consiste en transformar una imagen para retocarla, mejorarla o transformarla. En este sentido, también es una expresión artística que busca transmitir historias, emociones o belleza. </w:t>
      </w:r>
    </w:p>
    <w:p w14:paraId="45ADBF4F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Brillo</w:t>
      </w:r>
    </w:p>
    <w:p w14:paraId="35910634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El ajuste del brillo permite controlar la luminosidad general de una imagen, mejorando la visibilidad de los detalles y destacando áreas clave.</w:t>
      </w:r>
    </w:p>
    <w:p w14:paraId="17A7BDD4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Temperatura</w:t>
      </w:r>
    </w:p>
    <w:p w14:paraId="192A25B1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Se refiere al </w:t>
      </w:r>
      <w:r w:rsidRPr="00E929C4">
        <w:rPr>
          <w:b/>
          <w:bCs/>
          <w:color w:val="000000" w:themeColor="text1"/>
        </w:rPr>
        <w:t>equilibrio de color en una imagen</w:t>
      </w:r>
      <w:r w:rsidRPr="00E929C4">
        <w:rPr>
          <w:color w:val="000000" w:themeColor="text1"/>
        </w:rPr>
        <w:t>, que permite ajustar la tonalidad hacia</w:t>
      </w:r>
      <w:r w:rsidRPr="00E929C4">
        <w:rPr>
          <w:b/>
          <w:bCs/>
          <w:color w:val="000000" w:themeColor="text1"/>
        </w:rPr>
        <w:t> tonos cálidos o fríos</w:t>
      </w:r>
      <w:r w:rsidRPr="00E929C4">
        <w:rPr>
          <w:color w:val="000000" w:themeColor="text1"/>
        </w:rPr>
        <w:t> para crear atmósferas específicas.</w:t>
      </w:r>
    </w:p>
    <w:p w14:paraId="00F4A935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Saturación</w:t>
      </w:r>
    </w:p>
    <w:p w14:paraId="450C08AE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Controla la </w:t>
      </w:r>
      <w:r w:rsidRPr="00E929C4">
        <w:rPr>
          <w:b/>
          <w:bCs/>
          <w:color w:val="000000" w:themeColor="text1"/>
        </w:rPr>
        <w:t>intensidad de los colores en una fotografía</w:t>
      </w:r>
      <w:r w:rsidRPr="00E929C4">
        <w:rPr>
          <w:color w:val="000000" w:themeColor="text1"/>
        </w:rPr>
        <w:t>, desde tonos apagados hasta colores vibrantes, influye en la expresión visual de la imagen.</w:t>
      </w:r>
    </w:p>
    <w:p w14:paraId="79B5DE6A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Contraste</w:t>
      </w:r>
    </w:p>
    <w:p w14:paraId="512280B1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La </w:t>
      </w:r>
      <w:r w:rsidRPr="00E929C4">
        <w:rPr>
          <w:b/>
          <w:bCs/>
          <w:color w:val="000000" w:themeColor="text1"/>
        </w:rPr>
        <w:t>diferencia entre luces y sombras.</w:t>
      </w:r>
      <w:r w:rsidRPr="00E929C4">
        <w:rPr>
          <w:color w:val="000000" w:themeColor="text1"/>
        </w:rPr>
        <w:t> Ajustar el contraste resalta detalles y crea impacto visual para mejorar la claridad y la profundidad de la imagen.</w:t>
      </w:r>
    </w:p>
    <w:p w14:paraId="15504756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Ajustes de color</w:t>
      </w:r>
    </w:p>
    <w:p w14:paraId="43CD793F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Permite realizar modificaciones específicas en los tonos, sombras y luces para lograr una paleta de colores cohesiva y atractiva.</w:t>
      </w:r>
    </w:p>
    <w:p w14:paraId="3C00C7A1" w14:textId="77777777" w:rsidR="00E929C4" w:rsidRPr="00E929C4" w:rsidRDefault="00E929C4" w:rsidP="00E929C4">
      <w:pPr>
        <w:rPr>
          <w:color w:val="000000" w:themeColor="text1"/>
        </w:rPr>
      </w:pPr>
      <w:r w:rsidRPr="00E929C4">
        <w:rPr>
          <w:color w:val="000000" w:themeColor="text1"/>
        </w:rPr>
        <w:t>Programas de edición fotográfica profesional</w:t>
      </w:r>
    </w:p>
    <w:p w14:paraId="04F74375" w14:textId="77777777" w:rsidR="00E929C4" w:rsidRPr="00E929C4" w:rsidRDefault="00E929C4" w:rsidP="00E929C4">
      <w:pPr>
        <w:numPr>
          <w:ilvl w:val="0"/>
          <w:numId w:val="1"/>
        </w:numPr>
        <w:rPr>
          <w:color w:val="000000" w:themeColor="text1"/>
        </w:rPr>
      </w:pPr>
      <w:hyperlink r:id="rId7" w:tgtFrame="_blank" w:history="1">
        <w:r w:rsidRPr="00E929C4">
          <w:rPr>
            <w:rStyle w:val="Hipervnculo"/>
            <w:color w:val="000000" w:themeColor="text1"/>
            <w:u w:val="none"/>
          </w:rPr>
          <w:t>Adobe Photoshop. </w:t>
        </w:r>
      </w:hyperlink>
      <w:r w:rsidRPr="00E929C4">
        <w:rPr>
          <w:color w:val="000000" w:themeColor="text1"/>
        </w:rPr>
        <w:t>Ofrece una amplia gama de herramientas avanzadas para la edición de imágenes, desde ajustes básicos hasta técnicas de nivel profesional.</w:t>
      </w:r>
    </w:p>
    <w:p w14:paraId="1CE39C6C" w14:textId="6EB361DE" w:rsidR="00E929C4" w:rsidRPr="00E929C4" w:rsidRDefault="00E929C4" w:rsidP="00E929C4">
      <w:pPr>
        <w:numPr>
          <w:ilvl w:val="0"/>
          <w:numId w:val="1"/>
        </w:numPr>
        <w:rPr>
          <w:color w:val="000000" w:themeColor="text1"/>
        </w:rPr>
      </w:pPr>
      <w:r w:rsidRPr="00E929C4">
        <w:rPr>
          <w:color w:val="000000" w:themeColor="text1"/>
        </w:rPr>
        <w:t>Lightroom: También desarrollado por Adobe, </w:t>
      </w:r>
      <w:hyperlink r:id="rId8" w:tgtFrame="_blank" w:history="1">
        <w:r w:rsidRPr="00E929C4">
          <w:rPr>
            <w:rStyle w:val="Hipervnculo"/>
            <w:color w:val="000000" w:themeColor="text1"/>
            <w:u w:val="none"/>
          </w:rPr>
          <w:t>Lightroom</w:t>
        </w:r>
      </w:hyperlink>
      <w:r w:rsidRPr="00E929C4">
        <w:rPr>
          <w:color w:val="000000" w:themeColor="text1"/>
        </w:rPr>
        <w:t> se especializa en la edición de fotos, con potentes funciones de ajuste de color, tono y exposición. Permite acabados muy artísticos y tiene una interfaz muy intuitiva. </w:t>
      </w:r>
    </w:p>
    <w:p w14:paraId="62F4A88F" w14:textId="77777777" w:rsidR="00E929C4" w:rsidRPr="00E929C4" w:rsidRDefault="00E929C4" w:rsidP="00E929C4">
      <w:pPr>
        <w:numPr>
          <w:ilvl w:val="0"/>
          <w:numId w:val="1"/>
        </w:numPr>
        <w:rPr>
          <w:color w:val="000000" w:themeColor="text1"/>
        </w:rPr>
      </w:pPr>
      <w:r w:rsidRPr="00E929C4">
        <w:rPr>
          <w:color w:val="000000" w:themeColor="text1"/>
        </w:rPr>
        <w:t>Capture One Pro: Destacando por su excepcional capacidad para procesar archivos RAW, Capture One Pro es una elección popular entre fotógrafos profesionales que buscan un control preciso sobre la calidad de la imagen.</w:t>
      </w:r>
    </w:p>
    <w:p w14:paraId="5EF3612C" w14:textId="77777777" w:rsidR="00E929C4" w:rsidRPr="00E929C4" w:rsidRDefault="00E929C4" w:rsidP="00E929C4">
      <w:pPr>
        <w:numPr>
          <w:ilvl w:val="0"/>
          <w:numId w:val="1"/>
        </w:numPr>
        <w:rPr>
          <w:color w:val="000000" w:themeColor="text1"/>
        </w:rPr>
      </w:pPr>
      <w:r w:rsidRPr="00E929C4">
        <w:rPr>
          <w:color w:val="000000" w:themeColor="text1"/>
        </w:rPr>
        <w:t>Affinity Photo: Ofrece una alternativa sólida a Adobe, con herramientas avanzadas de edición y manipulación de imágenes, así como un enfoque amigable para los presupuestos.</w:t>
      </w:r>
    </w:p>
    <w:p w14:paraId="21A7608E" w14:textId="4A8ED066" w:rsidR="00E929C4" w:rsidRDefault="00B91C0E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63DDA64E" wp14:editId="0F302D9A">
            <wp:simplePos x="0" y="0"/>
            <wp:positionH relativeFrom="column">
              <wp:posOffset>-236220</wp:posOffset>
            </wp:positionH>
            <wp:positionV relativeFrom="paragraph">
              <wp:posOffset>4175760</wp:posOffset>
            </wp:positionV>
            <wp:extent cx="2481580" cy="3406140"/>
            <wp:effectExtent l="0" t="0" r="0" b="3810"/>
            <wp:wrapSquare wrapText="bothSides"/>
            <wp:docPr id="6884640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64065" name="Imagen 6884640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1142607C" wp14:editId="0957FA76">
            <wp:simplePos x="0" y="0"/>
            <wp:positionH relativeFrom="column">
              <wp:posOffset>-243454</wp:posOffset>
            </wp:positionH>
            <wp:positionV relativeFrom="paragraph">
              <wp:posOffset>471203</wp:posOffset>
            </wp:positionV>
            <wp:extent cx="2493645" cy="3325495"/>
            <wp:effectExtent l="0" t="0" r="1905" b="8255"/>
            <wp:wrapSquare wrapText="bothSides"/>
            <wp:docPr id="6694248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24826" name="Imagen 6694248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</w:rPr>
        <w:t xml:space="preserve">Antes </w:t>
      </w:r>
    </w:p>
    <w:p w14:paraId="3FB061DF" w14:textId="77777777" w:rsidR="00B91C0E" w:rsidRPr="00B91C0E" w:rsidRDefault="00B91C0E" w:rsidP="00B91C0E"/>
    <w:p w14:paraId="72C872D6" w14:textId="77777777" w:rsidR="00B91C0E" w:rsidRPr="00B91C0E" w:rsidRDefault="00B91C0E" w:rsidP="00B91C0E"/>
    <w:p w14:paraId="514EEAF1" w14:textId="77777777" w:rsidR="00B91C0E" w:rsidRPr="00B91C0E" w:rsidRDefault="00B91C0E" w:rsidP="00B91C0E"/>
    <w:p w14:paraId="70166532" w14:textId="77777777" w:rsidR="00B91C0E" w:rsidRPr="00B91C0E" w:rsidRDefault="00B91C0E" w:rsidP="00B91C0E"/>
    <w:p w14:paraId="6055E71B" w14:textId="77777777" w:rsidR="00B91C0E" w:rsidRPr="00B91C0E" w:rsidRDefault="00B91C0E" w:rsidP="00B91C0E"/>
    <w:p w14:paraId="5B60D52C" w14:textId="77777777" w:rsidR="00B91C0E" w:rsidRPr="00B91C0E" w:rsidRDefault="00B91C0E" w:rsidP="00B91C0E"/>
    <w:p w14:paraId="7D5302EA" w14:textId="77777777" w:rsidR="00B91C0E" w:rsidRPr="00B91C0E" w:rsidRDefault="00B91C0E" w:rsidP="00B91C0E"/>
    <w:p w14:paraId="4819E692" w14:textId="77777777" w:rsidR="00B91C0E" w:rsidRPr="00B91C0E" w:rsidRDefault="00B91C0E" w:rsidP="00B91C0E"/>
    <w:p w14:paraId="75BF180F" w14:textId="77777777" w:rsidR="00B91C0E" w:rsidRPr="00B91C0E" w:rsidRDefault="00B91C0E" w:rsidP="00B91C0E"/>
    <w:p w14:paraId="2269D7D0" w14:textId="77777777" w:rsidR="00B91C0E" w:rsidRPr="00B91C0E" w:rsidRDefault="00B91C0E" w:rsidP="00B91C0E"/>
    <w:p w14:paraId="13A74CDD" w14:textId="77777777" w:rsidR="00B91C0E" w:rsidRPr="00B91C0E" w:rsidRDefault="00B91C0E" w:rsidP="00B91C0E"/>
    <w:p w14:paraId="6BEFD328" w14:textId="77777777" w:rsidR="00B91C0E" w:rsidRPr="00B91C0E" w:rsidRDefault="00B91C0E" w:rsidP="00B91C0E"/>
    <w:p w14:paraId="7DC2CFDF" w14:textId="77777777" w:rsidR="00B91C0E" w:rsidRPr="00B91C0E" w:rsidRDefault="00B91C0E" w:rsidP="00B91C0E"/>
    <w:p w14:paraId="5F1D2700" w14:textId="6A097EF2" w:rsidR="00B91C0E" w:rsidRPr="00B91C0E" w:rsidRDefault="009B2614" w:rsidP="00B91C0E">
      <w:r>
        <w:t>despues</w:t>
      </w:r>
    </w:p>
    <w:p w14:paraId="2768737D" w14:textId="77777777" w:rsidR="00B91C0E" w:rsidRPr="00B91C0E" w:rsidRDefault="00B91C0E" w:rsidP="00B91C0E"/>
    <w:p w14:paraId="0D5DDFE1" w14:textId="77777777" w:rsidR="00B91C0E" w:rsidRDefault="00B91C0E" w:rsidP="00B91C0E"/>
    <w:p w14:paraId="0B25716D" w14:textId="77777777" w:rsidR="00B91C0E" w:rsidRDefault="00B91C0E" w:rsidP="00B91C0E"/>
    <w:p w14:paraId="2ADDB1DC" w14:textId="2F3BDC06" w:rsidR="00B91C0E" w:rsidRDefault="00B91C0E" w:rsidP="00B91C0E">
      <w:r>
        <w:t>Acá le subimos la luminosidad a 29 después le bajamos un poco la luz a 30 también un poco más al contraste 13 y la saturación a 31 y reducción de ruido le bajamos a 4</w:t>
      </w:r>
    </w:p>
    <w:p w14:paraId="0F30F865" w14:textId="71DBF75C" w:rsidR="004C0342" w:rsidRPr="00B91C0E" w:rsidRDefault="004C0342" w:rsidP="00B91C0E">
      <w:r>
        <w:t xml:space="preserve">Eso nos sirvió para dejar un como mas clara la imagen ya que se ve muy oscura </w:t>
      </w:r>
    </w:p>
    <w:sectPr w:rsidR="004C0342" w:rsidRPr="00B91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2019A"/>
    <w:multiLevelType w:val="multilevel"/>
    <w:tmpl w:val="19C8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16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C4"/>
    <w:rsid w:val="00035A30"/>
    <w:rsid w:val="004053DF"/>
    <w:rsid w:val="004C0342"/>
    <w:rsid w:val="009B2614"/>
    <w:rsid w:val="00B91C0E"/>
    <w:rsid w:val="00E929C4"/>
    <w:rsid w:val="00F3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C83F"/>
  <w15:chartTrackingRefBased/>
  <w15:docId w15:val="{E78498AE-8FCD-41F6-9E83-64902B8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2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2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2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2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2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2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2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9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29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29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29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29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29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2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2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2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29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29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29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29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29C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929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innova.com/curso-introduccion-adobe-indesign-lightro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innova.com/curso-photoshop-cs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innova.com/blog/caracteristicas-de-la-fotografia-digit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sosa</dc:creator>
  <cp:keywords/>
  <dc:description/>
  <cp:lastModifiedBy>dafne sosa</cp:lastModifiedBy>
  <cp:revision>2</cp:revision>
  <dcterms:created xsi:type="dcterms:W3CDTF">2025-02-06T23:45:00Z</dcterms:created>
  <dcterms:modified xsi:type="dcterms:W3CDTF">2025-02-18T20:51:00Z</dcterms:modified>
</cp:coreProperties>
</file>