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145D" w14:textId="4CFF9BB9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1B9F427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75D830C4" w14:textId="55270A1F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01D3BCAD" w14:textId="548AE929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1CA556A" wp14:editId="7A3BAAC1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FADC" w14:textId="38609A05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3B19A4BD" w14:textId="443F6BDB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E12BA01" wp14:editId="3BA56DB0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22600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51A8C091" w14:textId="777777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A559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C80CD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3F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Nancy </w:t>
                            </w:r>
                            <w:proofErr w:type="spellStart"/>
                            <w:r w:rsidR="00EF3F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Gpe</w:t>
                            </w:r>
                            <w:proofErr w:type="spellEnd"/>
                            <w:r w:rsidR="00EF3F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Castillo Alegría</w:t>
                            </w:r>
                            <w:r w:rsidR="00E05E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1F04A19" w14:textId="0DE3ADBC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3633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C181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6A0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Cuadro sinóptico </w:t>
                            </w:r>
                            <w:r w:rsidR="00EF0C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578F9B" w14:textId="7777777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F574B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4208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 do</w:t>
                            </w:r>
                          </w:p>
                          <w:p w14:paraId="5C2CDDB6" w14:textId="473B684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</w:t>
                            </w:r>
                            <w:r w:rsidR="00EF0C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a: </w:t>
                            </w:r>
                            <w:r w:rsidR="005C181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  <w:r w:rsidR="00E06A0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procesal II </w:t>
                            </w:r>
                            <w:r w:rsidR="0044208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4275FE" w14:textId="5E77CB39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F61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06A0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José Reyes Rueda </w:t>
                            </w:r>
                            <w:proofErr w:type="spellStart"/>
                            <w:r w:rsidR="00E06A0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Rueda</w:t>
                            </w:r>
                            <w:proofErr w:type="spellEnd"/>
                            <w:r w:rsidR="00511E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0B57A2C" w14:textId="7777777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DA39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11E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Derecho </w:t>
                            </w:r>
                          </w:p>
                          <w:p w14:paraId="5D1CCF36" w14:textId="7777777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7061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11E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Quinto </w:t>
                            </w:r>
                          </w:p>
                          <w:p w14:paraId="354633AB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6138F3EC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60F2858A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2F9F30C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9EDED1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7AEAF5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3890707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BA01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51F22600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51A8C091" w14:textId="777777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A559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C80CD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F3F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Nancy </w:t>
                      </w:r>
                      <w:proofErr w:type="spellStart"/>
                      <w:r w:rsidR="00EF3F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Gpe</w:t>
                      </w:r>
                      <w:proofErr w:type="spellEnd"/>
                      <w:r w:rsidR="00EF3F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Castillo Alegría</w:t>
                      </w:r>
                      <w:r w:rsidR="00E05E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1F04A19" w14:textId="0DE3ADBC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3633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C181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06A0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Cuadro sinóptico </w:t>
                      </w:r>
                      <w:r w:rsidR="00EF0C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578F9B" w14:textId="7777777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F574B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44208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 do</w:t>
                      </w:r>
                    </w:p>
                    <w:p w14:paraId="5C2CDDB6" w14:textId="473B684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</w:t>
                      </w:r>
                      <w:r w:rsidR="00EF0C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a: </w:t>
                      </w:r>
                      <w:r w:rsidR="005C181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  <w:r w:rsidR="00E06A0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procesal II </w:t>
                      </w:r>
                      <w:r w:rsidR="0044208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4275FE" w14:textId="5E77CB39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F61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06A0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José Reyes Rueda </w:t>
                      </w:r>
                      <w:proofErr w:type="spellStart"/>
                      <w:r w:rsidR="00E06A0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Rueda</w:t>
                      </w:r>
                      <w:proofErr w:type="spellEnd"/>
                      <w:r w:rsidR="00511E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0B57A2C" w14:textId="7777777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DA39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11E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Derecho </w:t>
                      </w:r>
                    </w:p>
                    <w:p w14:paraId="5D1CCF36" w14:textId="7777777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7061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11E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Quinto </w:t>
                      </w:r>
                    </w:p>
                    <w:p w14:paraId="354633AB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6138F3EC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60F2858A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2F9F30C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9EDED1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7AEAF5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23890707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A00">
        <w:rPr>
          <w:rFonts w:ascii="Gill Sans MT" w:hAnsi="Gill Sans MT"/>
          <w:b/>
          <w:color w:val="1F4E79"/>
          <w:sz w:val="72"/>
          <w:szCs w:val="72"/>
        </w:rPr>
        <w:t xml:space="preserve">Cuadro sinóptico </w:t>
      </w:r>
      <w:r w:rsidR="00EF0CFC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A6207E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61D1B6D5" w14:textId="77777777" w:rsidR="000220A7" w:rsidRDefault="000220A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55FF0DB" w14:textId="2564BC58" w:rsidR="000220A7" w:rsidRDefault="000220A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22C200D3" w14:textId="0FA6E2F3" w:rsidR="00C64D8D" w:rsidRDefault="001B6855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1B6855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826D3A" wp14:editId="7BE2434E">
                <wp:simplePos x="0" y="0"/>
                <wp:positionH relativeFrom="column">
                  <wp:posOffset>2743200</wp:posOffset>
                </wp:positionH>
                <wp:positionV relativeFrom="paragraph">
                  <wp:posOffset>5951220</wp:posOffset>
                </wp:positionV>
                <wp:extent cx="2360930" cy="1404620"/>
                <wp:effectExtent l="0" t="0" r="22225" b="13970"/>
                <wp:wrapSquare wrapText="bothSides"/>
                <wp:docPr id="21363740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8941" w14:textId="054B9F00" w:rsidR="001B6855" w:rsidRDefault="0083668A">
                            <w:r>
                              <w:t xml:space="preserve">Procedimiento legal </w:t>
                            </w:r>
                            <w:r w:rsidR="00ED5124">
                              <w:t xml:space="preserve">que permite a </w:t>
                            </w:r>
                            <w:r w:rsidR="0074666E">
                              <w:t xml:space="preserve">una </w:t>
                            </w:r>
                            <w:proofErr w:type="spellStart"/>
                            <w:r w:rsidR="0074666E">
                              <w:t>notaria</w:t>
                            </w:r>
                            <w:proofErr w:type="spellEnd"/>
                            <w:r w:rsidR="00ED5124">
                              <w:t xml:space="preserve"> intervenir </w:t>
                            </w:r>
                            <w:r w:rsidR="009231C9">
                              <w:t>en asuntos sin que haya conflictos</w:t>
                            </w:r>
                            <w:r w:rsidR="00A12F10">
                              <w:t xml:space="preserve"> entre </w:t>
                            </w:r>
                            <w:r w:rsidR="009231C9">
                              <w:t xml:space="preserve">las partes. </w:t>
                            </w:r>
                            <w:r w:rsidR="00ED512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26D3A" id="Cuadro de texto 2" o:spid="_x0000_s1027" type="#_x0000_t202" style="position:absolute;margin-left:3in;margin-top:468.6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YcvUi3wAAAAwBAAAPAAAAZHJzL2Rvd25yZXYueG1sTI9BT4NAEIXvJv6HzZh4s0sB&#10;KyJL0xC9Nmlr4nXKroCys8guFP+940mPk3l57/uK7WJ7MZvRd44UrFcRCEO10x01Cl5PL3cZCB+Q&#10;NPaOjIJv42FbXl8VmGt3oYOZj6ERXEI+RwVtCEMupa9bY9Gv3GCIf+9utBj4HBupR7xwue1lHEUb&#10;abEjXmhxMFVr6s/jZBVMp2o3H6r4423e63S/eUaL/ZdStzfL7glEMEv4C8MvPqNDyUxnN5H2oleQ&#10;JjG7BAWPyUMMghNZlLDMmaPr+ywFWRbyv0T5A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Fhy9SLfAAAADAEAAA8AAAAAAAAAAAAAAAAAbgQAAGRycy9kb3ducmV2LnhtbFBLBQYAAAAA&#10;BAAEAPMAAAB6BQAAAAA=&#10;">
                <v:textbox style="mso-fit-shape-to-text:t">
                  <w:txbxContent>
                    <w:p w14:paraId="3E338941" w14:textId="054B9F00" w:rsidR="001B6855" w:rsidRDefault="0083668A">
                      <w:r>
                        <w:t xml:space="preserve">Procedimiento legal </w:t>
                      </w:r>
                      <w:r w:rsidR="00ED5124">
                        <w:t xml:space="preserve">que permite a </w:t>
                      </w:r>
                      <w:r w:rsidR="0074666E">
                        <w:t xml:space="preserve">una </w:t>
                      </w:r>
                      <w:proofErr w:type="spellStart"/>
                      <w:r w:rsidR="0074666E">
                        <w:t>notaria</w:t>
                      </w:r>
                      <w:proofErr w:type="spellEnd"/>
                      <w:r w:rsidR="00ED5124">
                        <w:t xml:space="preserve"> intervenir </w:t>
                      </w:r>
                      <w:r w:rsidR="009231C9">
                        <w:t>en asuntos sin que haya conflictos</w:t>
                      </w:r>
                      <w:r w:rsidR="00A12F10">
                        <w:t xml:space="preserve"> entre </w:t>
                      </w:r>
                      <w:r w:rsidR="009231C9">
                        <w:t xml:space="preserve">las partes. </w:t>
                      </w:r>
                      <w:r w:rsidR="00ED512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B4147" wp14:editId="589744B4">
                <wp:simplePos x="0" y="0"/>
                <wp:positionH relativeFrom="column">
                  <wp:posOffset>2341245</wp:posOffset>
                </wp:positionH>
                <wp:positionV relativeFrom="paragraph">
                  <wp:posOffset>5706745</wp:posOffset>
                </wp:positionV>
                <wp:extent cx="579120" cy="1470660"/>
                <wp:effectExtent l="0" t="0" r="11430" b="15240"/>
                <wp:wrapNone/>
                <wp:docPr id="795922244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4706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086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184.35pt;margin-top:449.35pt;width:45.6pt;height:1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lERwIAAPUEAAAOAAAAZHJzL2Uyb0RvYy54bWysVN9P2zAQfp+0/8Hy+0iDCh1VU9QVMU2q&#10;AAETz8axaSTH552vTbu/fme3adFAmjbtxTn7fn/3XSaXm9aJtcHYgK9keTKQwngNdeNfKvn98frT&#10;ZykiKV8rB95UcmuivJx+/DDpwticwhJcbVBwEB/HXajkkiiMiyLqpWlVPIFgPCstYKuIr/hS1Kg6&#10;jt664nQwOC86wDogaBMjv17tlHKa41trNN1aGw0JV0mujfKJ+XxOZzGdqPELqrBs9L4M9Q9VtKrx&#10;nPQQ6kqREits3oRqG40QwdKJhrYAaxttcg/cTTn4rZuHpQom98LgxHCAKf6/sPpm/RDukGHoQhxH&#10;FlMXG4tt+nJ9YpPB2h7AMhsSmh/PRhflKUOqWVUOR4Pz84xmcfQOGOmrgVYkoZLOWPqCSqeO1Fit&#10;F5E4Ldv3dnw5FpEl2jqTjJ2/N1Y0Nacts3fmh5k7FGvFk1VaG09lmibHy9bJzTbOHRwHf3bc2ydX&#10;k7nzN84Hj5wZPB2c28YDvpedNn3JdmffI7DrO0HwDPX2DgXCjrkx6OuG0VyoSHcKmao8AV4/uuXD&#10;OugqCXtJiiXgz/fekz0ziLVSdEz9SsYfK4VGCvfNM7cuyuEw7Uq+DM9Gacr4WvP8WuNX7Rx4BiUv&#10;etBZTPbketEitE+8pbOUlVXKa85dSU3YX+a0W0nec21ms2zG+xEULfxD0P3UE1EeN08Kw55SxGS8&#10;gX5N3pBqZ5vm4WG2IrBNZtwR1z3evFuZOPv/QFre1/dsdfxbTX8BAAD//wMAUEsDBBQABgAIAAAA&#10;IQA72ytw4gAAAAwBAAAPAAAAZHJzL2Rvd25yZXYueG1sTI/BTsMwDIbvSLxDZCQuFUu3QNeWphNC&#10;7DA4IAbinLWhqUicqkm38vZ4J7jZ8qff319tZmfZUY+h9yhhuUiBaWx822Mn4eN9e5MDC1Fhq6xH&#10;LeFHB9jUlxeVKlt/wjd93MeOUQiGUkkwMQ4l56Ex2qmw8INGun350alI69jxdlQnCneWr9I04071&#10;SB+MGvSj0c33fnISnkWSbMUqWecvRnzO2etuerI7Ka+v5od7YFHP8Q+Gsz6pQ01OBz9hG5iVILJ8&#10;TaiEvDgPRNzeFQWwA6FLkQrgdcX/l6h/AQAA//8DAFBLAQItABQABgAIAAAAIQC2gziS/gAAAOEB&#10;AAATAAAAAAAAAAAAAAAAAAAAAABbQ29udGVudF9UeXBlc10ueG1sUEsBAi0AFAAGAAgAAAAhADj9&#10;If/WAAAAlAEAAAsAAAAAAAAAAAAAAAAALwEAAF9yZWxzLy5yZWxzUEsBAi0AFAAGAAgAAAAhANWb&#10;eURHAgAA9QQAAA4AAAAAAAAAAAAAAAAALgIAAGRycy9lMm9Eb2MueG1sUEsBAi0AFAAGAAgAAAAh&#10;ADvbK3DiAAAADAEAAA8AAAAAAAAAAAAAAAAAoQQAAGRycy9kb3ducmV2LnhtbFBLBQYAAAAABAAE&#10;APMAAACwBQAAAAA=&#10;" adj="709" strokecolor="#5b9bd5 [3204]" strokeweight=".5pt">
                <v:stroke joinstyle="miter"/>
              </v:shape>
            </w:pict>
          </mc:Fallback>
        </mc:AlternateContent>
      </w:r>
      <w:r w:rsidR="0060261C" w:rsidRPr="0060261C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E82D81" wp14:editId="24D9D6AD">
                <wp:simplePos x="0" y="0"/>
                <wp:positionH relativeFrom="column">
                  <wp:posOffset>939165</wp:posOffset>
                </wp:positionH>
                <wp:positionV relativeFrom="paragraph">
                  <wp:posOffset>6049645</wp:posOffset>
                </wp:positionV>
                <wp:extent cx="1363980" cy="601980"/>
                <wp:effectExtent l="0" t="0" r="26670" b="26670"/>
                <wp:wrapSquare wrapText="bothSides"/>
                <wp:docPr id="17835079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8EFC" w14:textId="647A5B62" w:rsidR="0060261C" w:rsidRDefault="0060261C">
                            <w:r>
                              <w:t xml:space="preserve">1.4 </w:t>
                            </w:r>
                            <w:r w:rsidR="001B6855">
                              <w:t>Jurisdicción voluntaria notarial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2D81" id="_x0000_s1028" type="#_x0000_t202" style="position:absolute;margin-left:73.95pt;margin-top:476.35pt;width:107.4pt;height:4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FnEQIAACYEAAAOAAAAZHJzL2Uyb0RvYy54bWysU9tu2zAMfR+wfxD0vthJkywxohRdugwD&#10;ugvQ7QNkWY6FyaImKbG7ry8lu2l2exnmB4E0qUPy8Ghz3beanKTzCgyj00lOiTQCKmUOjH79sn+1&#10;osQHbiquwUhGH6Sn19uXLzadLeQMGtCVdARBjC86y2gTgi2yzItGttxPwEqDwRpcywO67pBVjneI&#10;3upslufLrANXWQdCeo9/b4cg3Sb8upYifKprLwPRjGJvIZ0unWU8s+2GFwfHbaPE2Ab/hy5argwW&#10;PUPd8sDJ0anfoFolHHiow0RAm0FdKyHTDDjNNP9lmvuGW5lmQXK8PdPk/x+s+Hi6t58dCf0b6HGB&#10;aQhv70B888TAruHmIG+cg66RvMLC00hZ1llfjFcj1b7wEaTsPkCFS+bHAAmor10bWcE5CaLjAh7O&#10;pMs+EBFLXi2v1isMCYwt82m0YwlePN22zod3EloSDUYdLjWh89OdD0PqU0os5kGraq+0To47lDvt&#10;yImjAPbpG9F/StOGdIyuF7PFQMBfIfL0/QmiVQGVrFXL6OqcxItI21tTJZ0FrvRg43TajDxG6gYS&#10;Q1/2RFWMzmKBSGsJ1QMS62AQLj40NBpwPyjpULSM+u9H7iQl+r3B5ayn83lUeXLmi9czdNxlpLyM&#10;cCMQitFAyWDuQnoZkTcDN7jEWiV+nzsZW0Yxpg2NDyeq/dJPWc/Pe/sIAAD//wMAUEsDBBQABgAI&#10;AAAAIQDOJTDz4QAAAAwBAAAPAAAAZHJzL2Rvd25yZXYueG1sTI/NTsMwEITvSLyDtUhcEHVo06QJ&#10;cSqEBIIbtBVc3XibRPgn2G4a3p7tCW47mk+zM9V6MpqN6EPvrIC7WQIMbeNUb1sBu+3T7QpYiNIq&#10;qZ1FAT8YYF1fXlSyVO5k33HcxJZRiA2lFNDFOJSch6ZDI8PMDWjJOzhvZCTpW668PFG40XyeJBk3&#10;srf0oZMDPnbYfG2ORsAqfRk/w+vi7aPJDrqIN/n4/O2FuL6aHu6BRZziHwzn+lQdauq0d0erAtOk&#10;07wgVECxnOfAiFhk52NPVpLmS+B1xf+PqH8BAAD//wMAUEsBAi0AFAAGAAgAAAAhALaDOJL+AAAA&#10;4QEAABMAAAAAAAAAAAAAAAAAAAAAAFtDb250ZW50X1R5cGVzXS54bWxQSwECLQAUAAYACAAAACEA&#10;OP0h/9YAAACUAQAACwAAAAAAAAAAAAAAAAAvAQAAX3JlbHMvLnJlbHNQSwECLQAUAAYACAAAACEA&#10;pBeBZxECAAAmBAAADgAAAAAAAAAAAAAAAAAuAgAAZHJzL2Uyb0RvYy54bWxQSwECLQAUAAYACAAA&#10;ACEAziUw8+EAAAAMAQAADwAAAAAAAAAAAAAAAABrBAAAZHJzL2Rvd25yZXYueG1sUEsFBgAAAAAE&#10;AAQA8wAAAHkFAAAAAA==&#10;">
                <v:textbox>
                  <w:txbxContent>
                    <w:p w14:paraId="4DF58EFC" w14:textId="647A5B62" w:rsidR="0060261C" w:rsidRDefault="0060261C">
                      <w:r>
                        <w:t xml:space="preserve">1.4 </w:t>
                      </w:r>
                      <w:r w:rsidR="001B6855">
                        <w:t>Jurisdicción voluntaria notarial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D3E" w:rsidRPr="009B6D3E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4388D8" wp14:editId="7D9893D7">
                <wp:simplePos x="0" y="0"/>
                <wp:positionH relativeFrom="column">
                  <wp:posOffset>2707005</wp:posOffset>
                </wp:positionH>
                <wp:positionV relativeFrom="paragraph">
                  <wp:posOffset>4007485</wp:posOffset>
                </wp:positionV>
                <wp:extent cx="2247900" cy="1234440"/>
                <wp:effectExtent l="0" t="0" r="19050" b="22860"/>
                <wp:wrapSquare wrapText="bothSides"/>
                <wp:docPr id="17968299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119A7" w14:textId="71F7E413" w:rsidR="009B6D3E" w:rsidRDefault="00E2404C">
                            <w:r>
                              <w:t>En nue</w:t>
                            </w:r>
                            <w:r w:rsidR="00904C04">
                              <w:t xml:space="preserve">stro código de procedimientos civiles establece que la jurisdicción voluntaria </w:t>
                            </w:r>
                            <w:r w:rsidR="00917D6F">
                              <w:t>comprende todos los actos en que por disposición</w:t>
                            </w:r>
                            <w:r w:rsidR="0060261C">
                              <w:t xml:space="preserve">, se requiere la intervención de un juez.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88D8" id="_x0000_s1029" type="#_x0000_t202" style="position:absolute;margin-left:213.15pt;margin-top:315.55pt;width:177pt;height:9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o1FQIAACcEAAAOAAAAZHJzL2Uyb0RvYy54bWysk99v2yAQx98n7X9AvC923GRtrDhVly7T&#10;pO6H1O0PuGAco2GOAYnd/fU9cJpG3fYyjQfEcfDl7nPH8nroNDtI5xWaik8nOWfSCKyV2VX8+7fN&#10;myvOfABTg0YjK/4gPb9evX617G0pC2xR19IxEjG+7G3F2xBsmWVetLIDP0ErDTkbdB0EMt0uqx30&#10;pN7prMjzt1mPrrYOhfSedm9HJ18l/aaRInxpGi8D0xWn2EKaXZq3cc5WSyh3DmyrxDEM+IcoOlCG&#10;Hj1J3UIAtnfqN6lOCYcemzAR2GXYNErIlANlM81fZHPfgpUpF4Lj7QmT/3+y4vPh3n51LAzvcKAC&#10;piS8vUPxwzOD6xbMTt44h30roaaHpxFZ1ltfHq9G1L70UWTbf8Kaigz7gEloaFwXqVCejNSpAA8n&#10;6HIITNBmUcwuFzm5BPmmxcVsNktlyaB8um6dDx8kdiwuKu6oqkkeDnc+xHCgfDoSX/OoVb1RWifD&#10;7bZr7dgBqAM2aaQMXhzThvUVX8yL+UjgrxJ5Gn+S6FSgVtaqq/jV6RCUkdt7U6dGC6D0uKaQtTmC&#10;jOxGimHYDkzVFb+ID0SuW6wfiKzDsXPpp9GiRfeLs566tuL+5x6c5Ex/NFSdxTTSYyEZs/llQYY7&#10;92zPPWAESVU8cDYu1yF9jcjN4A1VsVGJ73Mkx5CpGxP248+J7X5up1PP/3v1CAAA//8DAFBLAwQU&#10;AAYACAAAACEA1PF8HeEAAAALAQAADwAAAGRycy9kb3ducmV2LnhtbEyPy07DMBBF90j8gzVIbBB1&#10;Hm0aQpwKIYHoDgqCrRu7SYQ9Drabhr9nWMFyZq7OnFtvZmvYpH0YHApIFwkwja1TA3YC3l4frktg&#10;IUpU0jjUAr51gE1zflbLSrkTvuhpFztGEAyVFNDHOFach7bXVoaFGzXS7eC8lZFG33Hl5Yng1vAs&#10;SQpu5YD0oZejvu91+7k7WgHl8mn6CNv8+b0tDuYmXq2nxy8vxOXFfHcLLOo5/oXhV5/UoSGnvTui&#10;CswIWGZFTlEBRZ6mwCixLhPa7AmfrVbAm5r/79D8AAAA//8DAFBLAQItABQABgAIAAAAIQC2gziS&#10;/gAAAOEBAAATAAAAAAAAAAAAAAAAAAAAAABbQ29udGVudF9UeXBlc10ueG1sUEsBAi0AFAAGAAgA&#10;AAAhADj9If/WAAAAlAEAAAsAAAAAAAAAAAAAAAAALwEAAF9yZWxzLy5yZWxzUEsBAi0AFAAGAAgA&#10;AAAhAIXdmjUVAgAAJwQAAA4AAAAAAAAAAAAAAAAALgIAAGRycy9lMm9Eb2MueG1sUEsBAi0AFAAG&#10;AAgAAAAhANTxfB3hAAAACwEAAA8AAAAAAAAAAAAAAAAAbwQAAGRycy9kb3ducmV2LnhtbFBLBQYA&#10;AAAABAAEAPMAAAB9BQAAAAA=&#10;">
                <v:textbox>
                  <w:txbxContent>
                    <w:p w14:paraId="2CD119A7" w14:textId="71F7E413" w:rsidR="009B6D3E" w:rsidRDefault="00E2404C">
                      <w:r>
                        <w:t>En nue</w:t>
                      </w:r>
                      <w:r w:rsidR="00904C04">
                        <w:t xml:space="preserve">stro código de procedimientos civiles establece que la jurisdicción voluntaria </w:t>
                      </w:r>
                      <w:r w:rsidR="00917D6F">
                        <w:t>comprende todos los actos en que por disposición</w:t>
                      </w:r>
                      <w:r w:rsidR="0060261C">
                        <w:t xml:space="preserve">, se requiere la intervención de un juez.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D3E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F75F3" wp14:editId="2045B22D">
                <wp:simplePos x="0" y="0"/>
                <wp:positionH relativeFrom="column">
                  <wp:posOffset>2386965</wp:posOffset>
                </wp:positionH>
                <wp:positionV relativeFrom="paragraph">
                  <wp:posOffset>3900805</wp:posOffset>
                </wp:positionV>
                <wp:extent cx="441960" cy="1623060"/>
                <wp:effectExtent l="0" t="0" r="15240" b="15240"/>
                <wp:wrapNone/>
                <wp:docPr id="733319959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6230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437F" id="Abrir llave 10" o:spid="_x0000_s1026" type="#_x0000_t87" style="position:absolute;margin-left:187.95pt;margin-top:307.15pt;width:34.8pt;height:1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tSRAIAAPUEAAAOAAAAZHJzL2Uyb0RvYy54bWysVN9v0zAQfkfif7D8ztKUMli1dCqbhpCm&#10;bWJDe/Yce43k+Mz52rT89ZydpJ3YJATixbnz/f78XU7Ptq0TG4OxAV/J8mgihfEa6sY/VfL7/eW7&#10;T1JEUr5WDryp5M5EebZ4++a0C3MzhRW42qDgJD7Ou1DJFVGYF0XUK9OqeATBeDZawFYRq/hU1Kg6&#10;zt66YjqZHBcdYB0QtImRby96o1zk/NYaTTfWRkPCVZJ7o3xiPh/TWSxO1fwJVVg1emhD/UMXrWo8&#10;F92nulCkxBqbF6naRiNEsHSkoS3A2kabPANPU05+m+ZupYLJszA4Mexhiv8vrb7e3IVbZBi6EOeR&#10;xTTF1mKbvtyf2GawdnuwzJaE5svZrDw5Zkg1m8rj6fsJK5ymOEQHjPTFQCuSUElnLH1GpdNEaq42&#10;V5F6/9GPgw9NZIl2ziRn578ZK5qay5Y5OvPDnDsUG8Uvq7Q2nsqhfvZOYbZxbh84+XPg4J9CTebO&#10;3wTvI3Jl8LQPbhsP+Fp12o4t295/RKCfO0HwCPXuFgVCz9wY9GXDaF6pSLcKmar8Arx+dMOHddBV&#10;EgZJihXgz9fukz8ziK1SdEz9SsYfa4VGCvfVM7dOytks7UpWZh8+TlnB55bH5xa/bs+B36DkRQ86&#10;i8mf3ChahPaBt3SZqrJJec21K6kJR+Wc+pXkPddmucxuvB9B0ZW/C3p89USU++2DwjBQipiM1zCu&#10;yQtS9b7pPTws1wS2yYw74DrgzbuViTv8B9LyPtez1+FvtfgFAAD//wMAUEsDBBQABgAIAAAAIQDD&#10;gZO74QAAAAsBAAAPAAAAZHJzL2Rvd25yZXYueG1sTI/LTsMwEEX3SPyDNUjsqFOapE3IpEJIiAUL&#10;lMIHuPE0SfEjsp008PWYFSxH9+jeM9V+0YrN5PxgDcJ6lQAj01o5mA7h4/35bgfMB2GkUNYQwhd5&#10;2NfXV5Uopb2YhuZD6FgsMb4UCH0IY8m5b3vSwq/sSCZmJ+u0CPF0HZdOXGK5Vvw+SXKuxWDiQi9G&#10;euqp/TxMGiG4/LXp0mKaQ/Pms+LlWyXnM+LtzfL4ACzQEv5g+NWP6lBHp6OdjPRMIWy2WRFRhHyd&#10;boBFIk2zDNgRYZcXBfC64v9/qH8AAAD//wMAUEsBAi0AFAAGAAgAAAAhALaDOJL+AAAA4QEAABMA&#10;AAAAAAAAAAAAAAAAAAAAAFtDb250ZW50X1R5cGVzXS54bWxQSwECLQAUAAYACAAAACEAOP0h/9YA&#10;AACUAQAACwAAAAAAAAAAAAAAAAAvAQAAX3JlbHMvLnJlbHNQSwECLQAUAAYACAAAACEAmTObUkQC&#10;AAD1BAAADgAAAAAAAAAAAAAAAAAuAgAAZHJzL2Uyb0RvYy54bWxQSwECLQAUAAYACAAAACEAw4GT&#10;u+EAAAALAQAADwAAAAAAAAAAAAAAAACeBAAAZHJzL2Rvd25yZXYueG1sUEsFBgAAAAAEAAQA8wAA&#10;AKwFAAAAAA==&#10;" adj="490" strokecolor="#5b9bd5 [3204]" strokeweight=".5pt">
                <v:stroke joinstyle="miter"/>
              </v:shape>
            </w:pict>
          </mc:Fallback>
        </mc:AlternateContent>
      </w:r>
      <w:r w:rsidR="008D654E" w:rsidRPr="008D654E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D6E5AF" wp14:editId="384D6C12">
                <wp:simplePos x="0" y="0"/>
                <wp:positionH relativeFrom="column">
                  <wp:posOffset>939165</wp:posOffset>
                </wp:positionH>
                <wp:positionV relativeFrom="paragraph">
                  <wp:posOffset>4312285</wp:posOffset>
                </wp:positionV>
                <wp:extent cx="1447800" cy="876300"/>
                <wp:effectExtent l="0" t="0" r="19050" b="19050"/>
                <wp:wrapSquare wrapText="bothSides"/>
                <wp:docPr id="5814385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51AAC" w14:textId="0376D4B0" w:rsidR="008D654E" w:rsidRDefault="008D654E">
                            <w:r>
                              <w:t xml:space="preserve">1.3 </w:t>
                            </w:r>
                            <w:r w:rsidR="00E47F60">
                              <w:t xml:space="preserve">Actos jurídicos que se tramitan en vía de </w:t>
                            </w:r>
                            <w:r w:rsidR="009B6D3E">
                              <w:t>jurisdicción voluntaria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E5AF" id="_x0000_s1030" type="#_x0000_t202" style="position:absolute;margin-left:73.95pt;margin-top:339.55pt;width:114pt;height:6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nUEQIAACYEAAAOAAAAZHJzL2Uyb0RvYy54bWysU9tu2zAMfR+wfxD0vtjJkiY14hRdugwD&#10;ugvQ7QNkSY6FyaImKbGzry8lu2l2exnmB4E0qUOeQ2p907eaHKXzCkxJp5OcEmk4CGX2Jf36Zfdq&#10;RYkPzAimwciSnqSnN5uXL9adLeQMGtBCOoIgxhedLWkTgi2yzPNGtsxPwEqDwRpcywK6bp8JxzpE&#10;b3U2y/OrrAMnrAMuvce/d0OQbhJ+XUsePtW1l4HokmJvIZ0unVU8s82aFXvHbKP42Ab7hy5apgwW&#10;PUPdscDIwanfoFrFHXiow4RDm0FdKy4TB2QzzX9h89AwKxMXFMfbs0z+/8Hyj8cH+9mR0L+BHgeY&#10;SHh7D/ybJwa2DTN7eescdI1kAgtPo2RZZ30xXo1S+8JHkKr7AAKHzA4BElBfuzaqgjwJouMATmfR&#10;ZR8IjyXn8+UqxxDH2Gp59RrtWIIVT7et8+GdhJZEo6QOh5rQ2fHehyH1KSUW86CV2Cmtk+P21VY7&#10;cmS4ALv0jeg/pWlDupJeL2aLQYC/QuTp+xNEqwJuslYtsjgnsSLK9taItGeBKT3YyE6bUcco3SBi&#10;6KueKFHSeSwQZa1AnFBYB8Pi4kNDowH3g5IOl7ak/vuBOUmJfm9wONcoZtzy5MwXyxk67jJSXUaY&#10;4QhV0kDJYG5DehlRNwO3OMRaJX2fOxlbxmVMExofTtz2Sz9lPT/vzSMAAAD//wMAUEsDBBQABgAI&#10;AAAAIQB9eN0T4AAAAAsBAAAPAAAAZHJzL2Rvd25yZXYueG1sTI/BTsMwDIbvSLxDZCQuiKVlo1lL&#10;0wkhgeAGA8E1a7K2InFKknXl7TEnOP72r8+f683sLJtMiINHCfkiA2aw9XrATsLb6/3lGlhMCrWy&#10;Ho2EbxNh05ye1KrS/ogvZtqmjhEEY6Uk9CmNFeex7Y1TceFHg7Tb++BUohg6roM6EtxZfpVlBXdq&#10;QLrQq9Hc9ab93B6chPXqcfqIT8vn97bY2zJdiOnhK0h5fjbf3gBLZk5/ZfjVJ3VoyGnnD6gjs5RX&#10;oqSqhEKUOTBqLMU1TXaEz0UOvKn5/x+aHwAAAP//AwBQSwECLQAUAAYACAAAACEAtoM4kv4AAADh&#10;AQAAEwAAAAAAAAAAAAAAAAAAAAAAW0NvbnRlbnRfVHlwZXNdLnhtbFBLAQItABQABgAIAAAAIQA4&#10;/SH/1gAAAJQBAAALAAAAAAAAAAAAAAAAAC8BAABfcmVscy8ucmVsc1BLAQItABQABgAIAAAAIQAq&#10;SanUEQIAACYEAAAOAAAAAAAAAAAAAAAAAC4CAABkcnMvZTJvRG9jLnhtbFBLAQItABQABgAIAAAA&#10;IQB9eN0T4AAAAAsBAAAPAAAAAAAAAAAAAAAAAGsEAABkcnMvZG93bnJldi54bWxQSwUGAAAAAAQA&#10;BADzAAAAeAUAAAAA&#10;">
                <v:textbox>
                  <w:txbxContent>
                    <w:p w14:paraId="2A451AAC" w14:textId="0376D4B0" w:rsidR="008D654E" w:rsidRDefault="008D654E">
                      <w:r>
                        <w:t xml:space="preserve">1.3 </w:t>
                      </w:r>
                      <w:r w:rsidR="00E47F60">
                        <w:t xml:space="preserve">Actos jurídicos que se tramitan en vía de </w:t>
                      </w:r>
                      <w:r w:rsidR="009B6D3E">
                        <w:t>jurisdicción voluntaria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B00" w:rsidRPr="005B2B0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1F38B2" wp14:editId="0E4C376D">
                <wp:simplePos x="0" y="0"/>
                <wp:positionH relativeFrom="column">
                  <wp:posOffset>2546985</wp:posOffset>
                </wp:positionH>
                <wp:positionV relativeFrom="paragraph">
                  <wp:posOffset>2201545</wp:posOffset>
                </wp:positionV>
                <wp:extent cx="2834640" cy="1402080"/>
                <wp:effectExtent l="0" t="0" r="22860" b="26670"/>
                <wp:wrapSquare wrapText="bothSides"/>
                <wp:docPr id="15469037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7B6F" w14:textId="0D41D9F2" w:rsidR="005B2B00" w:rsidRDefault="00C558B3">
                            <w:r>
                              <w:t xml:space="preserve">No existe controversia de las partes, </w:t>
                            </w:r>
                            <w:r w:rsidR="005458C2">
                              <w:t xml:space="preserve">ni dualidad de partes. </w:t>
                            </w:r>
                          </w:p>
                          <w:p w14:paraId="2FDC2E74" w14:textId="680A874B" w:rsidR="005458C2" w:rsidRDefault="005458C2">
                            <w:r>
                              <w:t>Se trata de ac</w:t>
                            </w:r>
                            <w:r w:rsidR="00D773AE">
                              <w:t>tuacion</w:t>
                            </w:r>
                            <w:r>
                              <w:t>es ante los jueces</w:t>
                            </w:r>
                            <w:r w:rsidR="00D773AE">
                              <w:t xml:space="preserve">, para </w:t>
                            </w:r>
                            <w:r w:rsidR="00E706EB">
                              <w:t>Solemnidad de ciertos actos</w:t>
                            </w:r>
                            <w:r w:rsidR="008A3D11">
                              <w:t xml:space="preserve"> o para el pronunciamiento de determinadas resoluciones </w:t>
                            </w:r>
                            <w:r w:rsidR="008D654E">
                              <w:t xml:space="preserve">que los tribunales deben dictar.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38B2" id="_x0000_s1031" type="#_x0000_t202" style="position:absolute;margin-left:200.55pt;margin-top:173.35pt;width:223.2pt;height:11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AUFQIAACcEAAAOAAAAZHJzL2Uyb0RvYy54bWysk82O0zAQx+9IvIPlO00a2qUbNV0tXYqQ&#10;lg9p4QEcx2ksHI8Zu03K0zN2u91qgQvCB8vjsf+e+c14eTP2hu0Veg224tNJzpmyEhpttxX/9nXz&#10;asGZD8I2woBVFT8oz29WL18sB1eqAjowjUJGItaXg6t4F4Irs8zLTvXCT8ApS84WsBeBTNxmDYqB&#10;1HuTFXl+lQ2AjUOQynvavTs6+Srpt62S4XPbehWYqTjFFtKMaa7jnK2WotyicJ2WpzDEP0TRC23p&#10;0bPUnQiC7VD/JtVrieChDRMJfQZtq6VKOVA20/xZNg+dcCrlQnC8O2Py/09Wfto/uC/IwvgWRipg&#10;SsK7e5DfPbOw7oTdqltEGDolGnp4GpFlg/Pl6WpE7UsfRerhIzRUZLELkITGFvtIhfJkpE4FOJyh&#10;qzEwSZvF4vXsakYuSb7pLC/yRSpLJsrH6w59eK+gZ3FRcaSqJnmxv/chhiPKxyPxNQ9GNxttTDJw&#10;W68Nsr2gDtikkTJ4dsxYNlT8el7MjwT+KpGn8SeJXgdqZaP7ii/Oh0QZub2zTWq0ILQ5rilkY08g&#10;I7sjxTDWI9NNxefxgci1huZAZBGOnUs/jRYd4E/OBuraivsfO4GKM/PBUnWup7OIMiRjNn9TkIGX&#10;nvrSI6wkqYoHzo7LdUhfI3KzcEtVbHXi+xTJKWTqxoT99HNiu1/a6dTT/179AgAA//8DAFBLAwQU&#10;AAYACAAAACEAwKVZ+OEAAAALAQAADwAAAGRycy9kb3ducmV2LnhtbEyPwU7DMAyG70i8Q2QkLoil&#10;ZV1bStMJIYHgBtsE16zJ2orEKUnWlbfHnOBmy59+f3+9nq1hk/ZhcCggXSTANLZODdgJ2G0fr0tg&#10;IUpU0jjUAr51gHVzflbLSrkTvulpEztGIRgqKaCPcaw4D22vrQwLN2qk28F5KyOtvuPKyxOFW8Nv&#10;kiTnVg5IH3o56odet5+boxVQZs/TR3hZvr63+cHcxqtievryQlxezPd3wKKe4x8Mv/qkDg057d0R&#10;VWBGQJakKaECllleACOizIoVsL2AVU4Db2r+v0PzAwAA//8DAFBLAQItABQABgAIAAAAIQC2gziS&#10;/gAAAOEBAAATAAAAAAAAAAAAAAAAAAAAAABbQ29udGVudF9UeXBlc10ueG1sUEsBAi0AFAAGAAgA&#10;AAAhADj9If/WAAAAlAEAAAsAAAAAAAAAAAAAAAAALwEAAF9yZWxzLy5yZWxzUEsBAi0AFAAGAAgA&#10;AAAhAMeHABQVAgAAJwQAAA4AAAAAAAAAAAAAAAAALgIAAGRycy9lMm9Eb2MueG1sUEsBAi0AFAAG&#10;AAgAAAAhAMClWfjhAAAACwEAAA8AAAAAAAAAAAAAAAAAbwQAAGRycy9kb3ducmV2LnhtbFBLBQYA&#10;AAAABAAEAPMAAAB9BQAAAAA=&#10;">
                <v:textbox>
                  <w:txbxContent>
                    <w:p w14:paraId="21C27B6F" w14:textId="0D41D9F2" w:rsidR="005B2B00" w:rsidRDefault="00C558B3">
                      <w:r>
                        <w:t xml:space="preserve">No existe controversia de las partes, </w:t>
                      </w:r>
                      <w:r w:rsidR="005458C2">
                        <w:t xml:space="preserve">ni dualidad de partes. </w:t>
                      </w:r>
                    </w:p>
                    <w:p w14:paraId="2FDC2E74" w14:textId="680A874B" w:rsidR="005458C2" w:rsidRDefault="005458C2">
                      <w:r>
                        <w:t>Se trata de ac</w:t>
                      </w:r>
                      <w:r w:rsidR="00D773AE">
                        <w:t>tuacion</w:t>
                      </w:r>
                      <w:r>
                        <w:t>es ante los jueces</w:t>
                      </w:r>
                      <w:r w:rsidR="00D773AE">
                        <w:t xml:space="preserve">, para </w:t>
                      </w:r>
                      <w:r w:rsidR="00E706EB">
                        <w:t>Solemnidad de ciertos actos</w:t>
                      </w:r>
                      <w:r w:rsidR="008A3D11">
                        <w:t xml:space="preserve"> o para el pronunciamiento de determinadas resoluciones </w:t>
                      </w:r>
                      <w:r w:rsidR="008D654E">
                        <w:t xml:space="preserve">que los tribunales deben dictar.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B0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7807C" wp14:editId="7FDECF45">
                <wp:simplePos x="0" y="0"/>
                <wp:positionH relativeFrom="column">
                  <wp:posOffset>2287905</wp:posOffset>
                </wp:positionH>
                <wp:positionV relativeFrom="paragraph">
                  <wp:posOffset>2079625</wp:posOffset>
                </wp:positionV>
                <wp:extent cx="342900" cy="1623060"/>
                <wp:effectExtent l="0" t="0" r="19050" b="15240"/>
                <wp:wrapNone/>
                <wp:docPr id="1840281483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230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56B0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180.15pt;margin-top:163.75pt;width:27pt;height:1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toRwIAAPUEAAAOAAAAZHJzL2Uyb0RvYy54bWysVN9P2zAQfp+0/8Hy+0hSOgYVKepATJMQ&#10;oMHEs3FsGsnxeedr0+6v39lt2mogTZv24vh8v7/7LucXq86JpcHYgq9ldVRKYbyGpvUvtfz+eP3h&#10;VIpIyjfKgTe1XJsoL6bv3533YWJGMAfXGBQcxMdJH2o5JwqTooh6bjoVjyAYz0oL2CliEV+KBlXP&#10;0TtXjMrypOgBm4CgTYz8erVRymmOb63RdGdtNCRcLbk2yifm8zmdxfRcTV5QhXmrt2Wof6iiU63n&#10;pLtQV4qUWGD7KlTXaoQIlo40dAVY22qTe+BuqvK3bh7mKpjcC4MTww6m+P/C6tvlQ7hHhqEPcRL5&#10;mrpYWezSl+sTqwzWegeWWZHQ/Hg8Hp2VDKlmVXUyOi5PMprF3jtgpC8GOpEutXTG0mdUOnWkJmp5&#10;E4nTsv1gx8K+iHyjtTPJ2Plvxoq24bRV9s78MJcOxVLxZJXWxlOVpsnxsnVys61zO8fyz45b++Rq&#10;Mnf+xnnnkTODp51z13rAt7LTaijZbuwHBDZ9JwieoVnfo0DYMDcGfd0ymjcq0r1CpipPgNeP7viw&#10;DvpawvYmxRzw51vvyZ4ZxFopeqZ+LeOPhUIjhfvqmVtn1XicdiUL44+fRizgoeb5UOMX3SXwDCpe&#10;9KDzNdmTG64WoXviLZ2lrKxSXnPuWmrCQbikzUrynmszm2Uz3o+g6MY/BD1MPRHlcfWkMGwpRUzG&#10;WxjW5BWpNrZpHh5mCwLbZsbtcd3izbuVibP9D6TlPZSz1f5vNf0FAAD//wMAUEsDBBQABgAIAAAA&#10;IQAEjd2U4QAAAAsBAAAPAAAAZHJzL2Rvd25yZXYueG1sTI/LTsMwEEX3SPyDNUjsqJ0mDVWIU1Ug&#10;pG6gIq3UrRubOGo8DrHbhr9nWMFuHkd3zpSryfXsYsbQeZSQzAQwg43XHbYS9rvXhyWwEBVq1Xs0&#10;Er5NgFV1e1OqQvsrfphLHVtGIRgKJcHGOBSch8Yap8LMDwZp9+lHpyK1Y8v1qK4U7no+FyLnTnVI&#10;F6wazLM1zak+Ownvh/zrJda7LHs7bWy33mwxFVsp7++m9ROwaKb4B8OvPqlDRU5Hf0YdWC8hzUVK&#10;KBXzxwUwIrIko8lRwmKZJsCrkv//ofoBAAD//wMAUEsBAi0AFAAGAAgAAAAhALaDOJL+AAAA4QEA&#10;ABMAAAAAAAAAAAAAAAAAAAAAAFtDb250ZW50X1R5cGVzXS54bWxQSwECLQAUAAYACAAAACEAOP0h&#10;/9YAAACUAQAACwAAAAAAAAAAAAAAAAAvAQAAX3JlbHMvLnJlbHNQSwECLQAUAAYACAAAACEA0Kxb&#10;aEcCAAD1BAAADgAAAAAAAAAAAAAAAAAuAgAAZHJzL2Uyb0RvYy54bWxQSwECLQAUAAYACAAAACEA&#10;BI3dlOEAAAALAQAADwAAAAAAAAAAAAAAAAChBAAAZHJzL2Rvd25yZXYueG1sUEsFBgAAAAAEAAQA&#10;8wAAAK8FAAAAAA==&#10;" adj="380" strokecolor="#5b9bd5 [3204]" strokeweight=".5pt">
                <v:stroke joinstyle="miter"/>
              </v:shape>
            </w:pict>
          </mc:Fallback>
        </mc:AlternateContent>
      </w:r>
      <w:r w:rsidR="005B2B00" w:rsidRPr="005B2B0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C3A87D" wp14:editId="04D2E8EE">
                <wp:simplePos x="0" y="0"/>
                <wp:positionH relativeFrom="column">
                  <wp:posOffset>862965</wp:posOffset>
                </wp:positionH>
                <wp:positionV relativeFrom="paragraph">
                  <wp:posOffset>2407285</wp:posOffset>
                </wp:positionV>
                <wp:extent cx="1348740" cy="883920"/>
                <wp:effectExtent l="0" t="0" r="22860" b="11430"/>
                <wp:wrapSquare wrapText="bothSides"/>
                <wp:docPr id="6463058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C11C" w14:textId="0DF6C062" w:rsidR="005B2B00" w:rsidRDefault="005B2B00">
                            <w:r>
                              <w:t>1.2 Sujetos y objetos de los actos de jurisdicción voluntaria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A87D" id="_x0000_s1032" type="#_x0000_t202" style="position:absolute;margin-left:67.95pt;margin-top:189.55pt;width:106.2pt;height:6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8+FAIAACYEAAAOAAAAZHJzL2Uyb0RvYy54bWysk81u2zAMx+8D9g6C7ouTNGkTI07Rpcsw&#10;oPsAuj2ALMuxMFnUKCV29vSj5DQNuu0yzAdBNKU/yR+p1W3fGnZQ6DXYgk9GY86UlVBpuyv4t6/b&#10;NwvOfBC2EgasKvhReX67fv1q1blcTaEBUylkJGJ93rmCNyG4PMu8bFQr/AicsuSsAVsRyMRdVqHo&#10;SL012XQ8vs46wMohSOU9/b0fnHyd9OtayfC5rr0KzBSccgtpxbSWcc3WK5HvULhGy1Ma4h+yaIW2&#10;FPQsdS+CYHvUv0m1WiJ4qMNIQptBXWupUg1UzWT8oprHRjiVaiE43p0x+f8nKz8dHt0XZKF/Cz01&#10;MBXh3QPI755Z2DTC7tQdInSNEhUFnkRkWed8froaUfvcR5Gy+wgVNVnsAyShvsY2UqE6GalTA45n&#10;6KoPTMaQV7PFzYxcknyLxdVymrqSifzptkMf3itoWdwUHKmpSV0cHnyI2Yj86UgM5sHoaquNSQbu&#10;yo1BdhA0ANv0pQJeHDOWdQVfzqfzAcBfJcbp+5NEqwNNstEtVXE+JPKI7Z2t0pwFoc2wp5SNPXGM&#10;6AaIoS97pquCX8cAEWsJ1ZHAIgyDSw+NNg3gT846GtqC+x97gYoz88FSc5aTWSQZkjGb3xBKhpee&#10;8tIjrCSpggfOhu0mpJcRuVm4oybWOvF9zuSUMg1jwn56OHHaL+106vl5r38BAAD//wMAUEsDBBQA&#10;BgAIAAAAIQC2184k4QAAAAsBAAAPAAAAZHJzL2Rvd25yZXYueG1sTI/LTsMwEEX3SPyDNUhsUOsE&#10;95GEOBVCAtEdtAi2buwmEfE42G4a/p5hBbu5mqM7Z8rNZHs2Gh86hxLSeQLMYO10h42Et/3jLAMW&#10;okKteodGwrcJsKkuL0pVaHfGVzPuYsOoBEOhJLQxDgXnoW6NVWHuBoO0OzpvVaToG669OlO57flt&#10;kqy4VR3ShVYN5qE19efuZCVki+fxI2zFy3u9OvZ5vFmPT19eyuur6f4OWDRT/IPhV5/UoSKngzuh&#10;DqynLJY5oRLEOk+BESEWmQB2kLBMaeBVyf//UP0AAAD//wMAUEsBAi0AFAAGAAgAAAAhALaDOJL+&#10;AAAA4QEAABMAAAAAAAAAAAAAAAAAAAAAAFtDb250ZW50X1R5cGVzXS54bWxQSwECLQAUAAYACAAA&#10;ACEAOP0h/9YAAACUAQAACwAAAAAAAAAAAAAAAAAvAQAAX3JlbHMvLnJlbHNQSwECLQAUAAYACAAA&#10;ACEAUtevPhQCAAAmBAAADgAAAAAAAAAAAAAAAAAuAgAAZHJzL2Uyb0RvYy54bWxQSwECLQAUAAYA&#10;CAAAACEAttfOJOEAAAALAQAADwAAAAAAAAAAAAAAAABuBAAAZHJzL2Rvd25yZXYueG1sUEsFBgAA&#10;AAAEAAQA8wAAAHwFAAAAAA==&#10;">
                <v:textbox>
                  <w:txbxContent>
                    <w:p w14:paraId="7453C11C" w14:textId="0DF6C062" w:rsidR="005B2B00" w:rsidRDefault="005B2B00">
                      <w:r>
                        <w:t>1.2 Sujetos y objetos de los actos de jurisdicción voluntaria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B00" w:rsidRPr="005B2B0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2FAFFF" wp14:editId="718E1F4D">
                <wp:simplePos x="0" y="0"/>
                <wp:positionH relativeFrom="column">
                  <wp:posOffset>2463165</wp:posOffset>
                </wp:positionH>
                <wp:positionV relativeFrom="paragraph">
                  <wp:posOffset>0</wp:posOffset>
                </wp:positionV>
                <wp:extent cx="2194560" cy="1447800"/>
                <wp:effectExtent l="0" t="0" r="15240" b="19050"/>
                <wp:wrapSquare wrapText="bothSides"/>
                <wp:docPr id="17023941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4221" w14:textId="5C9978DC" w:rsidR="005B2B00" w:rsidRDefault="005B2B00">
                            <w:r>
                              <w:t xml:space="preserve">Acto en el que por disposición de la ley o por solicitud de los interesados, se requiere la intervención, de la persona juzgadora, sin que este promovida ni se promueva cuestión litigiosa alguna entre partes determinadas.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AFFF" id="_x0000_s1033" type="#_x0000_t202" style="position:absolute;margin-left:193.95pt;margin-top:0;width:172.8pt;height:1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q5FQIAACcEAAAOAAAAZHJzL2Uyb0RvYy54bWysU9tu2zAMfR+wfxD0vtgJkqYx6hRdugwD&#10;ugvQ7QNkWY6FyaJGKbGzrx8lp2nQbS/D9CCQonREHh7e3A6dYQeFXoMt+XSSc6ashFrbXcm/fd2+&#10;uebMB2FrYcCqkh+V57fr169ueleoGbRgaoWMQKwvelfyNgRXZJmXreqEn4BTloINYCcCubjLahQ9&#10;oXcmm+X5VdYD1g5BKu/p9H4M8nXCbxolw+em8SowU3LKLaQd017FPVvfiGKHwrVantIQ/5BFJ7Sl&#10;T89Q9yIItkf9G1SnJYKHJkwkdBk0jZYq1UDVTPMX1Ty2wqlUC5Hj3Zkm//9g5afDo/uCLAxvYaAG&#10;piK8ewD53TMLm1bYnbpDhL5VoqaPp5GyrHe+OD2NVPvCR5Cq/wg1NVnsAySgocEuskJ1MkKnBhzP&#10;pKshMEmHs+lqvriikKTYdD5fXuepLZkonp479OG9go5Fo+RIXU3w4vDgQ0xHFE9X4m8ejK632pjk&#10;4K7aGGQHQQrYppUqeHHNWNaXfLWYLUYG/gqRp/UniE4HkrLRXcmpBFqjuCJv72ydhBaENqNNKRt7&#10;IjJyN7IYhmpgui75Mr6NvFZQH4lZhFG5NGlktIA/OetJtSX3P/YCFWfmg6XurIjAKPPkzBfLGTl4&#10;GakuI8JKgip54Gw0NyGNRuTNwh11sdGJ3+dMTimTGhPtp8mJcr/0063n+V7/AgAA//8DAFBLAwQU&#10;AAYACAAAACEAznNDB98AAAAIAQAADwAAAGRycy9kb3ducmV2LnhtbEyPwU7DMBBE70j8g7VIXBB1&#10;SKBJQzYVQgLRGxQEVzd2k4h4HWw3DX/PcoLjaEYzb6r1bAcxGR96RwhXiwSEocbpnlqEt9eHywJE&#10;iIq0GhwZhG8TYF2fnlSq1O5IL2baxlZwCYVSIXQxjqWUoemMVWHhRkPs7Z23KrL0rdReHbncDjJN&#10;kqW0qide6NRo7jvTfG4PFqG4fpo+wiZ7fm+W+2EVL/Lp8csjnp/Nd7cgopnjXxh+8RkdambauQPp&#10;IAaErMhXHEXgR2znWXYDYoeQpkUCsq7k/wP1DwAAAP//AwBQSwECLQAUAAYACAAAACEAtoM4kv4A&#10;AADhAQAAEwAAAAAAAAAAAAAAAAAAAAAAW0NvbnRlbnRfVHlwZXNdLnhtbFBLAQItABQABgAIAAAA&#10;IQA4/SH/1gAAAJQBAAALAAAAAAAAAAAAAAAAAC8BAABfcmVscy8ucmVsc1BLAQItABQABgAIAAAA&#10;IQBnSuq5FQIAACcEAAAOAAAAAAAAAAAAAAAAAC4CAABkcnMvZTJvRG9jLnhtbFBLAQItABQABgAI&#10;AAAAIQDOc0MH3wAAAAgBAAAPAAAAAAAAAAAAAAAAAG8EAABkcnMvZG93bnJldi54bWxQSwUGAAAA&#10;AAQABADzAAAAewUAAAAA&#10;">
                <v:textbox>
                  <w:txbxContent>
                    <w:p w14:paraId="524F4221" w14:textId="5C9978DC" w:rsidR="005B2B00" w:rsidRDefault="005B2B00">
                      <w:r>
                        <w:t xml:space="preserve">Acto en el que por disposición de la ley o por solicitud de los interesados, se requiere la intervención, de la persona juzgadora, sin que este promovida ni se promueva cuestión litigiosa alguna entre partes determinadas.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B0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3FEC4" wp14:editId="31789792">
                <wp:simplePos x="0" y="0"/>
                <wp:positionH relativeFrom="column">
                  <wp:posOffset>2188845</wp:posOffset>
                </wp:positionH>
                <wp:positionV relativeFrom="paragraph">
                  <wp:posOffset>-229235</wp:posOffset>
                </wp:positionV>
                <wp:extent cx="411480" cy="1752600"/>
                <wp:effectExtent l="0" t="0" r="26670" b="19050"/>
                <wp:wrapNone/>
                <wp:docPr id="915674395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75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A275" id="Abrir llave 3" o:spid="_x0000_s1026" type="#_x0000_t87" style="position:absolute;margin-left:172.35pt;margin-top:-18.05pt;width:32.4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jhRwIAAPUEAAAOAAAAZHJzL2Uyb0RvYy54bWysVNtqGzEQfS/0H4Tem/Ua51LjdXATUgoh&#10;MUlKnmWtFC9oNepo7LX79R3JXjs0gdLSF61Gcz9zZieXm9aJtcHYgK9keTKQwngNdeNfKvn96ebT&#10;hRSRlK+VA28quTVRXk4/fph0YWyGsARXGxQcxMdxFyq5JArjooh6aVoVTyAYz0oL2CpiEV+KGlXH&#10;0VtXDAeDs6IDrAOCNjHy6/VOKac5vrVG07210ZBwleTaKJ+Yz0U6i+lEjV9QhWWj92Wof6iiVY3n&#10;pIdQ14qUWGHzJlTbaIQIlk40tAVY22iTe+BuysFv3TwuVTC5FwYnhgNM8f+F1XfrxzBHhqELcRz5&#10;mrrYWGzTl+sTmwzW9gCW2ZDQ/Dgqy9EFQ6pZVZ6fDs8GGc3i6B0w0lcDrUiXSjpj6QsqnTpSY7W+&#10;jcRp2b63Y+FYRL7R1plk7PyDsaKpOW2ZvTM/zJVDsVY8WaW18VSmaXK8bJ3cbOPcwXHwZ8e9fXI1&#10;mTt/43zwyJnB08G5bTzge9lp05dsd/Y9Aru+EwQLqLdzFAg75sagbxpG81ZFmitkqvIEeP3ong/r&#10;oKsk7G9SLAF/vvee7JlBrJWiY+pXMv5YKTRSuG+eufW5HI3SrmRhdHo+ZAFfaxavNX7VXgHPoORF&#10;Dzpfkz25/moR2mfe0lnKyirlNeeupCbshSvarSTvuTazWTbj/QiKbv1j0P3UE1GeNs8Kw55SxGS8&#10;g35N3pBqZ5vm4WG2IrBNZtwR1z3evFuZOPv/QFre13K2Ov6tpr8AAAD//wMAUEsDBBQABgAIAAAA&#10;IQA4rd294QAAAAsBAAAPAAAAZHJzL2Rvd25yZXYueG1sTI9BT4NAEIXvJv6HzZh4adqFLlKhDI2a&#10;aK9KDecpbIGU3UV2S/Hfu570OHlf3vsm282qZ5McbWc0QrgKgEldmbrTDcLn4XX5CMw60jX1RkuE&#10;b2lhl9/eZJTW5qo/5FS4hvkSbVNCaJ0bUs5t1UpFdmUGqX12MqMi58+x4fVIV1+uer4Ogpgr6rRf&#10;aGmQL62szsVFITzH0X5fbg5huRBfJBZTWZzf3xDv7+anLTAnZ/cHw6++V4fcOx3NRdeW9QgiijYe&#10;RViKOATmiShIHoAdEdYiSYDnGf//Q/4DAAD//wMAUEsBAi0AFAAGAAgAAAAhALaDOJL+AAAA4QEA&#10;ABMAAAAAAAAAAAAAAAAAAAAAAFtDb250ZW50X1R5cGVzXS54bWxQSwECLQAUAAYACAAAACEAOP0h&#10;/9YAAACUAQAACwAAAAAAAAAAAAAAAAAvAQAAX3JlbHMvLnJlbHNQSwECLQAUAAYACAAAACEAvT9I&#10;4UcCAAD1BAAADgAAAAAAAAAAAAAAAAAuAgAAZHJzL2Uyb0RvYy54bWxQSwECLQAUAAYACAAAACEA&#10;OK3dveEAAAALAQAADwAAAAAAAAAAAAAAAAChBAAAZHJzL2Rvd25yZXYueG1sUEsFBgAAAAAEAAQA&#10;8wAAAK8FAAAAAA==&#10;" adj="423" strokecolor="#5b9bd5 [3204]" strokeweight=".5pt">
                <v:stroke joinstyle="miter"/>
              </v:shape>
            </w:pict>
          </mc:Fallback>
        </mc:AlternateContent>
      </w:r>
      <w:r w:rsidR="006C6CD5" w:rsidRPr="006C6CD5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EC4CDC" wp14:editId="293BB5B0">
                <wp:simplePos x="0" y="0"/>
                <wp:positionH relativeFrom="column">
                  <wp:posOffset>893445</wp:posOffset>
                </wp:positionH>
                <wp:positionV relativeFrom="paragraph">
                  <wp:posOffset>334645</wp:posOffset>
                </wp:positionV>
                <wp:extent cx="1310640" cy="723900"/>
                <wp:effectExtent l="0" t="0" r="22860" b="19050"/>
                <wp:wrapSquare wrapText="bothSides"/>
                <wp:docPr id="7314129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517A" w14:textId="5F08C381" w:rsidR="006C6CD5" w:rsidRDefault="006C6CD5">
                            <w:r>
                              <w:t xml:space="preserve">1.1 Concepto de jurisdicción voluntaria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4CDC" id="_x0000_s1034" type="#_x0000_t202" style="position:absolute;margin-left:70.35pt;margin-top:26.35pt;width:103.2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dBEwIAACYEAAAOAAAAZHJzL2Uyb0RvYy54bWysk81u2zAMx+8D9g6C7oudNGkbI07Rpcsw&#10;oPsAuj2ALMuxMFnUKCV29/Sj5DQNuu0yzAdBNKU/yR+p1c3QGXZQ6DXYkk8nOWfKSqi13ZX829ft&#10;m2vOfBC2FgasKvmj8vxm/frVqneFmkELplbISMT6onclb0NwRZZ52apO+Ak4ZcnZAHYikIm7rEbR&#10;k3pnslmeX2Y9YO0QpPKe/t6NTr5O+k2jZPjcNF4FZkpOuYW0YlqruGbrlSh2KFyr5TEN8Q9ZdEJb&#10;CnqSuhNBsD3q36Q6LRE8NGEiocugabRUqQaqZpq/qOahFU6lWgiOdydM/v/Jyk+HB/cFWRjewkAN&#10;TEV4dw/yu2cWNq2wO3WLCH2rRE2BpxFZ1jtfHK9G1L7wUaTqP0JNTRb7AEloaLCLVKhORurUgMcT&#10;dDUEJmPIi2l+OSeXJN/V7GKZp65koni67dCH9wo6FjclR2pqUheHex9iNqJ4OhKDeTC63mpjkoG7&#10;amOQHQQNwDZ9qYAXx4xlfcmXi9liBPBXiTx9f5LodKBJNror+fXpkCgitne2TnMWhDbjnlI29sgx&#10;ohshhqEamK5JIAaIWCuoHwkswji49NBo0wL+5KynoS25/7EXqDgzHyw1ZzmdR5IhGfPF1YwMPPdU&#10;5x5hJUmVPHA2bjchvYzIzcItNbHRie9zJseUaRgT9uPDidN+bqdTz897/QsAAP//AwBQSwMEFAAG&#10;AAgAAAAhAFgbznHgAAAACgEAAA8AAABkcnMvZG93bnJldi54bWxMj8FOwzAQRO9I/IO1SFwQddqG&#10;pIQ4FUICwQ3aCq5usk0i7HWw3TT8PcsJTqvRPM3OlOvJGjGiD70jBfNZAgKpdk1PrYLd9vF6BSJE&#10;TY02jlDBNwZYV+dnpS4ad6I3HDexFRxCodAKuhiHQspQd2h1mLkBib2D81ZHlr6VjdcnDrdGLpIk&#10;k1b3xB86PeBDh/Xn5mgVrNLn8SO8LF/f6+xgbuNVPj59eaUuL6b7OxARp/gHw299rg4Vd9q7IzVB&#10;GNZpkjOq4GbBl4Flms9B7NnJshxkVcr/E6ofAAAA//8DAFBLAQItABQABgAIAAAAIQC2gziS/gAA&#10;AOEBAAATAAAAAAAAAAAAAAAAAAAAAABbQ29udGVudF9UeXBlc10ueG1sUEsBAi0AFAAGAAgAAAAh&#10;ADj9If/WAAAAlAEAAAsAAAAAAAAAAAAAAAAALwEAAF9yZWxzLy5yZWxzUEsBAi0AFAAGAAgAAAAh&#10;AFJj50ETAgAAJgQAAA4AAAAAAAAAAAAAAAAALgIAAGRycy9lMm9Eb2MueG1sUEsBAi0AFAAGAAgA&#10;AAAhAFgbznHgAAAACgEAAA8AAAAAAAAAAAAAAAAAbQQAAGRycy9kb3ducmV2LnhtbFBLBQYAAAAA&#10;BAAEAPMAAAB6BQAAAAA=&#10;">
                <v:textbox>
                  <w:txbxContent>
                    <w:p w14:paraId="326D517A" w14:textId="5F08C381" w:rsidR="006C6CD5" w:rsidRDefault="006C6CD5">
                      <w:r>
                        <w:t xml:space="preserve">1.1 Concepto de jurisdicción voluntaria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CD5" w:rsidRPr="006C6CD5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A3088" wp14:editId="10AA658A">
                <wp:simplePos x="0" y="0"/>
                <wp:positionH relativeFrom="column">
                  <wp:posOffset>-920115</wp:posOffset>
                </wp:positionH>
                <wp:positionV relativeFrom="paragraph">
                  <wp:posOffset>3535045</wp:posOffset>
                </wp:positionV>
                <wp:extent cx="1264920" cy="9144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9890" w14:textId="0C2697A5" w:rsidR="006C6CD5" w:rsidRDefault="006C6CD5">
                            <w:r>
                              <w:t>UNIDAD I</w:t>
                            </w:r>
                          </w:p>
                          <w:p w14:paraId="397F61F4" w14:textId="31CD1D84" w:rsidR="006C6CD5" w:rsidRDefault="006C6CD5">
                            <w:r>
                              <w:t xml:space="preserve">Procedimientos no contenciosos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3088" id="_x0000_s1035" type="#_x0000_t202" style="position:absolute;margin-left:-72.45pt;margin-top:278.35pt;width:99.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HkEQIAACYEAAAOAAAAZHJzL2Uyb0RvYy54bWysk1Fv0zAQx9+R+A6W32nSqh1b1HQaHUVI&#10;YyCNfQDHcRoLx2fObpPy6Tk7XVcN9oLIg+XL2f+7+915eT10hu0Veg225NNJzpmyEmpttyV//L55&#10;d8mZD8LWwoBVJT8oz69Xb98se1eoGbRgaoWMRKwvelfyNgRXZJmXreqEn4BTlpwNYCcCmbjNahQ9&#10;qXcmm+X5RdYD1g5BKu/p7+3o5Kuk3zRKhq9N41VgpuSUW0grprWKa7ZaimKLwrVaHtMQ/5BFJ7Sl&#10;oCepWxEE26H+Q6rTEsFDEyYSugyaRkuVaqBqpvmLah5a4VSqheB4d8Lk/5+svN8/uG/IwvABBmpg&#10;KsK7O5A/PLOwboXdqhtE6Fslago8jciy3vnieDWi9oWPIlX/BWpqstgFSEJDg12kQnUyUqcGHE7Q&#10;1RCYjCFnF/OrGbkk+a6m83meupKJ4um2Qx8+KehY3JQcqalJXezvfIjZiOLpSAzmweh6o41JBm6r&#10;tUG2FzQAm/SlAl4cM5b1FH0xW4wAXpXI0/c3iU4HmmSju5Jfng6JImL7aOs0Z0FoM+4pZWOPHCO6&#10;EWIYqoHpmhKJASLWCuoDgUUYB5ceGm1awF+c9TS0Jfc/dwIVZ+azpeYkfDTlyZgv3keseO6pzj3C&#10;SpIqeeBs3K5DehmRm4UbamKjE9/nTI4p0zAm7MeHE6f93E6nnp/36jcAAAD//wMAUEsDBBQABgAI&#10;AAAAIQDZq2C74gAAAAsBAAAPAAAAZHJzL2Rvd25yZXYueG1sTI/LTsMwEEX3SPyDNUhsUGuX5tGG&#10;OBVCAsEOSlW2bjJNIuxxsN00/D1mBcvRPbr3TLmZjGYjOt9bkrCYC2BItW16aiXs3h9nK2A+KGqU&#10;toQSvtHDprq8KFXR2DO94bgNLYsl5AsloQthKDj3dYdG+bkdkGJ2tM6oEE/X8sapcyw3mt8KkXGj&#10;eooLnRrwocP6c3syElbJ8/jhX5av+zo76nW4ycenLyfl9dV0fwcs4BT+YPjVj+pQRaeDPVHjmZYw&#10;WyTJOrIS0jTLgUUkTZbADhJyIXLgVcn//1D9AAAA//8DAFBLAQItABQABgAIAAAAIQC2gziS/gAA&#10;AOEBAAATAAAAAAAAAAAAAAAAAAAAAABbQ29udGVudF9UeXBlc10ueG1sUEsBAi0AFAAGAAgAAAAh&#10;ADj9If/WAAAAlAEAAAsAAAAAAAAAAAAAAAAALwEAAF9yZWxzLy5yZWxzUEsBAi0AFAAGAAgAAAAh&#10;AKLS8eQRAgAAJgQAAA4AAAAAAAAAAAAAAAAALgIAAGRycy9lMm9Eb2MueG1sUEsBAi0AFAAGAAgA&#10;AAAhANmrYLviAAAACwEAAA8AAAAAAAAAAAAAAAAAawQAAGRycy9kb3ducmV2LnhtbFBLBQYAAAAA&#10;BAAEAPMAAAB6BQAAAAA=&#10;">
                <v:textbox>
                  <w:txbxContent>
                    <w:p w14:paraId="58BE9890" w14:textId="0C2697A5" w:rsidR="006C6CD5" w:rsidRDefault="006C6CD5">
                      <w:r>
                        <w:t>UNIDAD I</w:t>
                      </w:r>
                    </w:p>
                    <w:p w14:paraId="397F61F4" w14:textId="31CD1D84" w:rsidR="006C6CD5" w:rsidRDefault="006C6CD5">
                      <w:r>
                        <w:t xml:space="preserve">Procedimientos no contenciosos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CD5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C7491" wp14:editId="44FF8E5C">
                <wp:simplePos x="0" y="0"/>
                <wp:positionH relativeFrom="column">
                  <wp:posOffset>421005</wp:posOffset>
                </wp:positionH>
                <wp:positionV relativeFrom="paragraph">
                  <wp:posOffset>-1270</wp:posOffset>
                </wp:positionV>
                <wp:extent cx="731520" cy="7933055"/>
                <wp:effectExtent l="0" t="0" r="11430" b="10795"/>
                <wp:wrapNone/>
                <wp:docPr id="441064855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9330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7B69" id="Abrir llave 2" o:spid="_x0000_s1026" type="#_x0000_t87" style="position:absolute;margin-left:33.15pt;margin-top:-.1pt;width:57.6pt;height:6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tKRQIAAPUEAAAOAAAAZHJzL2Uyb0RvYy54bWysVN9P2zAQfp+0/8Hy+0gDdIyKFHUgpkkI&#10;0GDi2Tg2jeT4vPO1affX7+wkLRpI06a9OGff7+++y9n5pnVibTA24CtZHkykMF5D3fjnSn5/uPrw&#10;SYpIytfKgTeV3Jooz+fv3511YWYOYQmuNig4iI+zLlRySRRmRRH10rQqHkAwnpUWsFXEV3wualQd&#10;R29dcTiZfCw6wDogaBMjv172SjnP8a01mm6tjYaEqyTXRvnEfD6ls5ifqdkzqrBs9FCG+ocqWtV4&#10;TroLdalIiRU2r0K1jUaIYOlAQ1uAtY02uQfuppz81s39UgWTe2FwYtjBFP9fWH2zvg93yDB0Ic4i&#10;i6mLjcU2fbk+sclgbXdgmQ0JzY8nR+X0kCHVrDo5PTqaTKcJzWLvHTDSFwOtSEIlnbH0GZVOHamZ&#10;Wl9H6u1HO3beF5El2jqTjJ3/Zqxoak5bZu/MD3PhUKwVT1ZpbTyVQ/5sndxs49zOcfJnx8E+uZrM&#10;nb9x3nnkzOBp59w2HvCt7LQZS7a9/YhA33eC4Anq7R0KhJ65MeirhtG8VpHuFDJVeQK8fnTLh3XQ&#10;VRIGSYol4M+33pM9M4i1UnRM/UrGHyuFRgr31TO3Tsvj47Qr+XI8PUlTxpeap5cav2ovgGdQ8qIH&#10;ncVkT24ULUL7yFu6SFlZpbzm3JXUhOPlgvqV5D3XZrHIZrwfQdG1vw96nHoiysPmUWEYKEVMxhsY&#10;1+QVqXrbNA8PixWBbTLj9rgOePNuZeIO/4G0vC/v2Wr/t5r/AgAA//8DAFBLAwQUAAYACAAAACEA&#10;93P9luAAAAAJAQAADwAAAGRycy9kb3ducmV2LnhtbEyPQUvDQBCF74L/YRnBW7tJrKHGbIoIUrRF&#10;SBS8TrNjEs3Ohuy2jf76bk96e8N7vPdNvppMLw40us6ygngegSCure64UfD+9jRbgnAeWWNvmRT8&#10;kINVcXmRY6btkUs6VL4RoYRdhgpa74dMSle3ZNDN7UAcvE87GvThHBupRzyGctPLJIpSabDjsNDi&#10;QI8t1d/V3ihYbD426Ve0Lan8fbavVOF6vX1R6vpqergH4Wnyf2E44wd0KALTzu5ZO9ErSNObkFQw&#10;S0Cc7WV8C2IXRLK4i0EWufz/QXECAAD//wMAUEsBAi0AFAAGAAgAAAAhALaDOJL+AAAA4QEAABMA&#10;AAAAAAAAAAAAAAAAAAAAAFtDb250ZW50X1R5cGVzXS54bWxQSwECLQAUAAYACAAAACEAOP0h/9YA&#10;AACUAQAACwAAAAAAAAAAAAAAAAAvAQAAX3JlbHMvLnJlbHNQSwECLQAUAAYACAAAACEAwJerSkUC&#10;AAD1BAAADgAAAAAAAAAAAAAAAAAuAgAAZHJzL2Uyb0RvYy54bWxQSwECLQAUAAYACAAAACEA93P9&#10;luAAAAAJAQAADwAAAAAAAAAAAAAAAACfBAAAZHJzL2Rvd25yZXYueG1sUEsFBgAAAAAEAAQA8wAA&#10;AKwFAAAAAA==&#10;" adj="166" strokecolor="#5b9bd5 [3204]" strokeweight=".5pt">
                <v:stroke joinstyle="miter"/>
              </v:shape>
            </w:pict>
          </mc:Fallback>
        </mc:AlternateContent>
      </w:r>
      <w:r w:rsidR="00C64D8D">
        <w:rPr>
          <w:rFonts w:ascii="Arial" w:eastAsia="Calibri" w:hAnsi="Arial" w:cs="Arial"/>
          <w:noProof/>
          <w:sz w:val="24"/>
          <w:szCs w:val="24"/>
          <w:lang w:eastAsia="es-MX"/>
        </w:rPr>
        <w:br w:type="page"/>
      </w:r>
    </w:p>
    <w:p w14:paraId="6A290CF2" w14:textId="1B943F92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5A6A1B" wp14:editId="7BE32133">
                <wp:simplePos x="0" y="0"/>
                <wp:positionH relativeFrom="column">
                  <wp:posOffset>24765</wp:posOffset>
                </wp:positionH>
                <wp:positionV relativeFrom="paragraph">
                  <wp:posOffset>67945</wp:posOffset>
                </wp:positionV>
                <wp:extent cx="769620" cy="7749540"/>
                <wp:effectExtent l="0" t="0" r="11430" b="22860"/>
                <wp:wrapNone/>
                <wp:docPr id="1994449743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77495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8808" id="Abrir llave 12" o:spid="_x0000_s1026" type="#_x0000_t87" style="position:absolute;margin-left:1.95pt;margin-top:5.35pt;width:60.6pt;height:6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SORwIAAPUEAAAOAAAAZHJzL2Uyb0RvYy54bWysVE1vGjEQvVfqf7B8bxYiEgpiiShRqkpR&#10;gkKqnB2vHVbyetzxwEJ/fceGhaiJVLXqxTv2fL95s5OrbePExmCswZeyf9aTwngNVe1fSvn98ebT&#10;ZykiKV8pB96UcmeivJp+/DBpw9icwwpcZVBwEB/HbSjliiiMiyLqlWlUPINgPCstYKOIr/hSVKha&#10;jt644rzXuyxawCogaBMjv17vlXKa41trNN1bGw0JV0qujfKJ+XxOZzGdqPELqrCq9aEM9Q9VNKr2&#10;nPQY6lqREmus34Rqao0QwdKZhqYAa2ttcg/cTb/3WzfLlQom98LgxHCEKf6/sPpuswwLZBjaEMeR&#10;xdTF1mKTvlyf2GawdkewzJaE5sfh5ejynCHVrBoOB6OLQUazOHkHjPTVQCOSUEpnLH1BpVNHaqw2&#10;t5E4Ldt3dnw5FZEl2jmTjJ1/MFbUFaftZ+/MDzN3KDaKJ6u0Np76aZocL1snN1s7d3Ts/dnxYJ9c&#10;TebO3zgfPXJm8HR0bmoP+F522nYl2719h8C+7wTBM1S7BQqEPXNj0Dc1o3mrIi0UMlV5Arx+dM+H&#10;ddCWEg6SFCvAn++9J3tmEGulaJn6pYw/1gqNFO6bZ26N+gOepaB8GVwM05Txteb5tcavmznwDPq8&#10;6EFnMdmT60SL0Dzxls5SVlYprzl3KTVhd5nTfiV5z7WZzbIZ70dQdOuXQXdTT0R53D4pDAdKEZPx&#10;Dro1eUOqvW2ah4fZmsDWmXEnXA94825l4hz+A2l5X9+z1elvNf0FAAD//wMAUEsDBBQABgAIAAAA&#10;IQDG8bgh4AAAAAkBAAAPAAAAZHJzL2Rvd25yZXYueG1sTI/NTsMwEITvSH0Ha5G4IOqkEf0JcSqE&#10;WolLVLUgcd3GSxIar0PstuHtcU5w290ZzX6TrQfTigv1rrGsIJ5GIIhLqxuuFLy/bR+WIJxH1tha&#10;JgU/5GCdT24yTLW98p4uB1+JEMIuRQW1910qpStrMuimtiMO2qftDfqw9pXUPV5DuGnlLIrm0mDD&#10;4UONHb3UVJ4OZ6Og23wV+vuetrhblJtlsfoo/Gui1N3t8PwEwtPg/8ww4gd0yAPT0Z5ZO9EqSFbB&#10;GM7RAsQozx5jEMdxSOIYZJ7J/w3yXwAAAP//AwBQSwECLQAUAAYACAAAACEAtoM4kv4AAADhAQAA&#10;EwAAAAAAAAAAAAAAAAAAAAAAW0NvbnRlbnRfVHlwZXNdLnhtbFBLAQItABQABgAIAAAAIQA4/SH/&#10;1gAAAJQBAAALAAAAAAAAAAAAAAAAAC8BAABfcmVscy8ucmVsc1BLAQItABQABgAIAAAAIQD3bQSO&#10;RwIAAPUEAAAOAAAAAAAAAAAAAAAAAC4CAABkcnMvZTJvRG9jLnhtbFBLAQItABQABgAIAAAAIQDG&#10;8bgh4AAAAAkBAAAPAAAAAAAAAAAAAAAAAKEEAABkcnMvZG93bnJldi54bWxQSwUGAAAAAAQABADz&#10;AAAArgUAAAAA&#10;" adj="179" strokecolor="#5b9bd5 [3204]" strokeweight=".5pt">
                <v:stroke joinstyle="miter"/>
              </v:shape>
            </w:pict>
          </mc:Fallback>
        </mc:AlternateContent>
      </w:r>
    </w:p>
    <w:p w14:paraId="678197F1" w14:textId="0A2B9BFE" w:rsidR="00A12F10" w:rsidRDefault="0042000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42000B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D11B77" wp14:editId="058D62E6">
                <wp:simplePos x="0" y="0"/>
                <wp:positionH relativeFrom="column">
                  <wp:posOffset>2219325</wp:posOffset>
                </wp:positionH>
                <wp:positionV relativeFrom="paragraph">
                  <wp:posOffset>120015</wp:posOffset>
                </wp:positionV>
                <wp:extent cx="2583180" cy="1242060"/>
                <wp:effectExtent l="0" t="0" r="26670" b="15240"/>
                <wp:wrapSquare wrapText="bothSides"/>
                <wp:docPr id="20870008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BBBA" w14:textId="1C17C82E" w:rsidR="0042000B" w:rsidRDefault="00520FA7">
                            <w:r w:rsidRPr="00520FA7">
                              <w:t>Los actos de jurisdicción voluntaria se pueden impugnar mediante un recurso de apelación. Este recurso se puede interponer en el caso de que se deseche una solicitud o se niegue trámite a una petición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1B77" id="_x0000_s1036" type="#_x0000_t202" style="position:absolute;margin-left:174.75pt;margin-top:9.45pt;width:203.4pt;height:97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x6FQIAACgEAAAOAAAAZHJzL2Uyb0RvYy54bWysk9tuGyEQhu8r9R0Q9/UeaqfOyusodeqq&#10;UnqQ0j4Ay7JeVGAoYO+6T9+BdRwrbW+qcoEYBn5mvhlWN6NW5CCcl2BqWsxySoTh0Eqzq+m3r9tX&#10;S0p8YKZlCoyo6VF4erN++WI12EqU0INqhSMoYnw12Jr2IdgqyzzvhWZ+BlYYdHbgNAtoul3WOjag&#10;ulZZmedX2QCutQ648B537yYnXSf9rhM8fO46LwJRNcXYQppdmps4Z+sVq3aO2V7yUxjsH6LQTBp8&#10;9Cx1xwIjeyd/k9KSO/DQhRkHnUHXSS5SDphNkT/L5qFnVqRcEI63Z0z+/8nyT4cH+8WRML6FEQuY&#10;kvD2Hvh3TwxsemZ24tY5GHrBWny4iMiywfrqdDWi9pWPIs3wEVosMtsHSEJj53SkgnkSVMcCHM/Q&#10;xRgIx81ysXxdLNHF0VeU8zK/SmXJWPV43Tof3gvQJC5q6rCqSZ4d7n2I4bDq8Uh8zYOS7VYqlQy3&#10;azbKkQPDDtimkTJ4dkwZMtT0elEuJgJ/lcjT+JOElgFbWUld0+X5EKsit3emTY0WmFTTGkNW5gQy&#10;spsohrEZiWyRQ0IQwTbQHhGtg6l18avhogf3k5IB27am/seeOUGJ+mCwPNfFfB77PBnzxZsSDXfp&#10;aS49zHCUqmmgZFpuQvobEZyBWyxjJxPgp0hOMWM7Ju6nrxP7/dJOp54++PoXAAAA//8DAFBLAwQU&#10;AAYACAAAACEAzxvR1uEAAAAKAQAADwAAAGRycy9kb3ducmV2LnhtbEyPy07DMBBF90j8gzVIbBB1&#10;2jyahDgVQgLBDtoKtm48TSLicbDdNPw9ZgXL0T2690y1mfXAJrSuNyRguYiAITVG9dQK2O8eb3Ng&#10;zktScjCEAr7Rwaa+vKhkqcyZ3nDa+paFEnKlFNB5P5acu6ZDLd3CjEghOxqrpQ+nbbmy8hzK9cBX&#10;UZRxLXsKC50c8aHD5nN70gLy5Hn6cC/x63uTHYfC36ynpy8rxPXVfH8HzOPs/2D41Q/qUAengzmR&#10;cmwQECdFGtAQ5AWwAKzTLAZ2ELBaJinwuuL/X6h/AAAA//8DAFBLAQItABQABgAIAAAAIQC2gziS&#10;/gAAAOEBAAATAAAAAAAAAAAAAAAAAAAAAABbQ29udGVudF9UeXBlc10ueG1sUEsBAi0AFAAGAAgA&#10;AAAhADj9If/WAAAAlAEAAAsAAAAAAAAAAAAAAAAALwEAAF9yZWxzLy5yZWxzUEsBAi0AFAAGAAgA&#10;AAAhAIXTDHoVAgAAKAQAAA4AAAAAAAAAAAAAAAAALgIAAGRycy9lMm9Eb2MueG1sUEsBAi0AFAAG&#10;AAgAAAAhAM8b0dbhAAAACgEAAA8AAAAAAAAAAAAAAAAAbwQAAGRycy9kb3ducmV2LnhtbFBLBQYA&#10;AAAABAAEAPMAAAB9BQAAAAA=&#10;">
                <v:textbox>
                  <w:txbxContent>
                    <w:p w14:paraId="258CBBBA" w14:textId="1C17C82E" w:rsidR="0042000B" w:rsidRDefault="00520FA7">
                      <w:r w:rsidRPr="00520FA7">
                        <w:t>Los actos de jurisdicción voluntaria se pueden impugnar mediante un recurso de apelación. Este recurso se puede interponer en el caso de que se deseche una solicitud o se niegue trámite a una petición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F82646" wp14:editId="0A0CBBC9">
                <wp:simplePos x="0" y="0"/>
                <wp:positionH relativeFrom="column">
                  <wp:posOffset>1891665</wp:posOffset>
                </wp:positionH>
                <wp:positionV relativeFrom="paragraph">
                  <wp:posOffset>5715</wp:posOffset>
                </wp:positionV>
                <wp:extent cx="480060" cy="1493520"/>
                <wp:effectExtent l="0" t="0" r="15240" b="11430"/>
                <wp:wrapNone/>
                <wp:docPr id="1384569825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4935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21FF" id="Abrir llave 13" o:spid="_x0000_s1026" type="#_x0000_t87" style="position:absolute;margin-left:148.95pt;margin-top:.45pt;width:37.8pt;height:11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9h1RwIAAPUEAAAOAAAAZHJzL2Uyb0RvYy54bWysVN9P2zAQfp+0/8Hy+5qGlQ0qUtQVMU2q&#10;AAETz8ax20iOzztfm3Z//c5u06KBNG3ai3P2/f7uu1xcblon1gZjA76S5WAohfEa6sYvKvn98frD&#10;mRSRlK+VA28quTVRXk7ev7vowticwBJcbVBwEB/HXajkkiiMiyLqpWlVHEAwnpUWsFXEV1wUNaqO&#10;o7euOBkOPxUdYB0QtImRX692SjnJ8a01mm6tjYaEqyTXRvnEfD6ns5hcqPECVVg2el+G+ocqWtV4&#10;TnoIdaVIiRU2r0K1jUaIYGmgoS3A2kab3AN3Uw5/6+ZhqYLJvTA4MRxgiv8vrL5ZP4Q7ZBi6EMeR&#10;xdTFxmKbvlyf2GSwtgewzIaE5sfRGcPPkGpWlaPzj6cnGc3i6B0w0lcDrUhCJZ2x9AWVTh2psVrP&#10;I3Fatu/t+HIsIku0dSYZO39vrGhqTltm78wPM3Mo1oonq7Q2nso0TY6XrZObbZw7OA7/7Li3T64m&#10;c+dvnA8eOTN4Oji3jQd8Kztt+pLtzr5HYNd3guAZ6u0dCoQdc2PQ1w2jOVeR7hQyVXkCvH50y4d1&#10;0FUS9pIUS8Cfb70ne2YQa6XomPqVjD9WCo0U7ptnbp2Xo1HalXwZnX7mwQp8qXl+qfGrdgY8g5IX&#10;PegsJntyvWgR2ife0mnKyirlNeeupCbsLzParSTvuTbTaTbj/QiK5v4h6H7qiSiPmyeFYU8pYjLe&#10;QL8mr0i1s03z8DBdEdgmM+6I6x5v3q1MnP1/IC3vy3u2Ov6tJr8AAAD//wMAUEsDBBQABgAIAAAA&#10;IQDDBWws3gAAAAgBAAAPAAAAZHJzL2Rvd25yZXYueG1sTI9BT4NAEIXvJv6HzZh4s0shloIsjTEx&#10;xqNUbbwt7BSI7Cxhlxb99Y4nvUwy817efK/YLXYQJ5x870jBehWBQGqc6alV8Lp/vNmC8EGT0YMj&#10;VPCFHnbl5UWhc+PO9IKnKrSCQ8jnWkEXwphL6ZsOrfYrNyKxdnST1YHXqZVm0mcOt4OMo2gjre6J&#10;P3R6xIcOm89qtgroqWrHj+w9fXv+xjnN6gMe40Sp66vl/g5EwCX8meEXn9GhZKbazWS8GBTEWZqx&#10;VQFPlpM0uQVR8z3ZrEGWhfxfoPwBAAD//wMAUEsBAi0AFAAGAAgAAAAhALaDOJL+AAAA4QEAABMA&#10;AAAAAAAAAAAAAAAAAAAAAFtDb250ZW50X1R5cGVzXS54bWxQSwECLQAUAAYACAAAACEAOP0h/9YA&#10;AACUAQAACwAAAAAAAAAAAAAAAAAvAQAAX3JlbHMvLnJlbHNQSwECLQAUAAYACAAAACEAJPPYdUcC&#10;AAD1BAAADgAAAAAAAAAAAAAAAAAuAgAAZHJzL2Uyb0RvYy54bWxQSwECLQAUAAYACAAAACEAwwVs&#10;LN4AAAAIAQAADwAAAAAAAAAAAAAAAAChBAAAZHJzL2Rvd25yZXYueG1sUEsFBgAAAAAEAAQA8wAA&#10;AKwFAAAAAA==&#10;" adj="579" strokecolor="#5b9bd5 [3204]" strokeweight=".5pt">
                <v:stroke joinstyle="miter"/>
              </v:shape>
            </w:pict>
          </mc:Fallback>
        </mc:AlternateContent>
      </w:r>
    </w:p>
    <w:p w14:paraId="5B6DF0A1" w14:textId="0F996104" w:rsidR="00A12F10" w:rsidRDefault="00E17A3F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E17A3F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F3BB79" wp14:editId="34B63BF8">
                <wp:simplePos x="0" y="0"/>
                <wp:positionH relativeFrom="column">
                  <wp:posOffset>641985</wp:posOffset>
                </wp:positionH>
                <wp:positionV relativeFrom="paragraph">
                  <wp:posOffset>4445</wp:posOffset>
                </wp:positionV>
                <wp:extent cx="1234440" cy="853440"/>
                <wp:effectExtent l="0" t="0" r="22860" b="22860"/>
                <wp:wrapSquare wrapText="bothSides"/>
                <wp:docPr id="6091017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4F06" w14:textId="369459A2" w:rsidR="00E17A3F" w:rsidRDefault="00E17A3F">
                            <w:r>
                              <w:t xml:space="preserve">1.5 </w:t>
                            </w:r>
                            <w:r w:rsidR="00635B4B">
                              <w:t xml:space="preserve">Impugnación de los actos de jurisdicción </w:t>
                            </w:r>
                            <w:r w:rsidR="0042000B">
                              <w:t xml:space="preserve">voluntaria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BB79" id="_x0000_s1037" type="#_x0000_t202" style="position:absolute;margin-left:50.55pt;margin-top:.35pt;width:97.2pt;height:67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4sEQIAACcEAAAOAAAAZHJzL2Uyb0RvYy54bWysk99v0zAQx9+R+B8sv9O0pYUtajqNjiKk&#10;8UMa/AEX22ksHJ+x3Sbjr9/Z6bpqwAsiD5YvZ39997m71dXQGXZQPmi0FZ9NppwpK1Bqu6v492/b&#10;VxechQhWgkGrKn6vAr9av3yx6l2p5tiikcozErGh7F3F2xhdWRRBtKqDMEGnLDkb9B1EMv2ukB56&#10;Uu9MMZ9O3xQ9euk8ChUC/b0ZnXyd9ZtGifilaYKKzFScYot59Xmt01qsV1DuPLhWi2MY8A9RdKAt&#10;PXqSuoEIbO/1b1KdFh4DNnEisCuwabRQOQfKZjZ9ls1dC07lXAhOcCdM4f/Jis+HO/fVszi8w4EK&#10;mJMI7hbFj8AsblqwO3XtPfatAkkPzxKyonehPF5NqEMZkkjdf0JJRYZ9xCw0NL5LVChPRupUgPsT&#10;dDVEJtKT89eLxYJcgnwXSzJyVQooH287H+IHhR1Lm4p7KmpWh8NtiCkaKB+PpMcCGi232phs+F29&#10;MZ4dgBpgm7+cwLNjxrK+4pfL+XIE8FeJaf7+JNHpSJ1sdEdZnA5BmbC9tzL3WQRtxj2FbOyRY0I3&#10;QoxDPTAtiUmmnLjWKO+JrMexc2nSaNOi/8VZT11b8fBzD15xZj5aqs7lLKOM2Vgs386Jqz/31Oce&#10;sIKkKh45G7ebmEcjgbN4TVVsdAb8FMkxZurGzP04Oandz+186mm+1w8AAAD//wMAUEsDBBQABgAI&#10;AAAAIQDxu0da3wAAAAgBAAAPAAAAZHJzL2Rvd25yZXYueG1sTI/NTsMwEITvSLyDtUhcUOukJf0J&#10;cSqEBKI3aBFc3XibRMTrYLtpeHuWExxnZzT7TbEZbScG9KF1pCCdJiCQKmdaqhW87R8nKxAhajK6&#10;c4QKvjHApry8KHRu3JlecdjFWnAJhVwraGLscylD1aDVYep6JPaOzlsdWfpaGq/PXG47OUuShbS6&#10;Jf7Q6B4fGqw+dyerYHX7PHyE7fzlvVocu3W8WQ5PX16p66vx/g5ExDH+heEXn9GhZKaDO5EJomOd&#10;pClHFSxBsD1bZxmIA9/nWQqyLOT/AeUPAAAA//8DAFBLAQItABQABgAIAAAAIQC2gziS/gAAAOEB&#10;AAATAAAAAAAAAAAAAAAAAAAAAABbQ29udGVudF9UeXBlc10ueG1sUEsBAi0AFAAGAAgAAAAhADj9&#10;If/WAAAAlAEAAAsAAAAAAAAAAAAAAAAALwEAAF9yZWxzLy5yZWxzUEsBAi0AFAAGAAgAAAAhADbv&#10;jiwRAgAAJwQAAA4AAAAAAAAAAAAAAAAALgIAAGRycy9lMm9Eb2MueG1sUEsBAi0AFAAGAAgAAAAh&#10;APG7R1rfAAAACAEAAA8AAAAAAAAAAAAAAAAAawQAAGRycy9kb3ducmV2LnhtbFBLBQYAAAAABAAE&#10;APMAAAB3BQAAAAA=&#10;">
                <v:textbox>
                  <w:txbxContent>
                    <w:p w14:paraId="22BA4F06" w14:textId="369459A2" w:rsidR="00E17A3F" w:rsidRDefault="00E17A3F">
                      <w:r>
                        <w:t xml:space="preserve">1.5 </w:t>
                      </w:r>
                      <w:r w:rsidR="00635B4B">
                        <w:t xml:space="preserve">Impugnación de los actos de jurisdicción </w:t>
                      </w:r>
                      <w:r w:rsidR="0042000B">
                        <w:t xml:space="preserve">voluntaria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232FB" w14:textId="61F778AF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4BF6188" w14:textId="72EBD120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35E7906" w14:textId="178A42EA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4537AE4" w14:textId="75D94FFF" w:rsidR="00A12F10" w:rsidRDefault="005D1627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9BF29" wp14:editId="1F378E16">
                <wp:simplePos x="0" y="0"/>
                <wp:positionH relativeFrom="column">
                  <wp:posOffset>3735705</wp:posOffset>
                </wp:positionH>
                <wp:positionV relativeFrom="paragraph">
                  <wp:posOffset>22860</wp:posOffset>
                </wp:positionV>
                <wp:extent cx="365760" cy="2705100"/>
                <wp:effectExtent l="0" t="0" r="15240" b="19050"/>
                <wp:wrapNone/>
                <wp:docPr id="1943090737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05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BB52" id="Abrir llave 15" o:spid="_x0000_s1026" type="#_x0000_t87" style="position:absolute;margin-left:294.15pt;margin-top:1.8pt;width:28.8pt;height:21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uJRwIAAPUEAAAOAAAAZHJzL2Uyb0RvYy54bWysVG1r2zAQ/j7YfxD6vtrO+rZQp2QtHYPS&#10;lrWjnxVZSgyyTjtd4mS/ficlTspaGBv7Iut0788954vLdefEymBswdeyOiqlMF5D0/p5Lb8/3Xw4&#10;lyKS8o1y4E0tNybKy8n7dxd9GJsRLMA1BgUH8XHch1ouiMK4KKJemE7FIwjGs9ICdopYxHnRoOo5&#10;eueKUVmeFj1gExC0iZFfr7dKOcnxrTWa7q2NhoSrJddG+cR8ztJZTC7UeI4qLFq9K0P9QxWdaj0n&#10;3Ye6VqTEEttXobpWI0SwdKShK8DaVpvcA3dTlb9187hQweReGJwY9jDF/xdW360ewwMyDH2I48jX&#10;1MXaYpe+XJ9YZ7A2e7DMmoTmx4+nJ2enDKlm1eisPKnKjGZx8A4Y6YuBTqRLLZ2x9BmVTh2psVrd&#10;RuK0bD/YsXAoIt9o40wydv6bsaJtOG2VvTM/zJVDsVI8WaW18VSlaXK8bJ3cbOvc3rH8s+POPrma&#10;zJ2/cd575Mzgae/ctR7wrey0Hkq2W/sBgW3fCYIZNJsHFAhb5sagb1pG81ZFelDIVOUJ8PrRPR/W&#10;QV9L2N2kWAD+fOs92TODWCtFz9SvZfyxVGikcF89c+tTdXycdiULxydnIxbwpWb2UuOX3RXwDCpe&#10;9KDzNdmTG64WoXvmLZ2mrKxSXnPuWmrCQbii7UrynmsznWYz3o+g6NY/Bj1MPRHlaf2sMOwoRUzG&#10;OxjW5BWptrZpHh6mSwLbZsYdcN3hzbuVibP7D6TlfSlnq8PfavILAAD//wMAUEsDBBQABgAIAAAA&#10;IQAUYkcP4AAAAAkBAAAPAAAAZHJzL2Rvd25yZXYueG1sTI9BS8NAEIXvgv9hGcGb3bRNQppmU0QQ&#10;RLDSKnjdJtNsNDubZjdt/PeOJz0O7/G9b4rNZDtxxsG3jhTMZxEIpMrVLTUK3t8e7zIQPmiqdecI&#10;FXyjh015fVXovHYX2uF5HxrBEPK5VmBC6HMpfWXQaj9zPRJnRzdYHfgcGlkP+sJw28lFFKXS6pZ4&#10;wegeHwxWX/vRKliepvhp/nnaxi+vH+NOPvdmmyRK3d5M92sQAafwV4ZffVaHkp0ObqTai05BkmVL&#10;rjIsBcF5GicrEAcF8WKVgiwL+f+D8gcAAP//AwBQSwECLQAUAAYACAAAACEAtoM4kv4AAADhAQAA&#10;EwAAAAAAAAAAAAAAAAAAAAAAW0NvbnRlbnRfVHlwZXNdLnhtbFBLAQItABQABgAIAAAAIQA4/SH/&#10;1gAAAJQBAAALAAAAAAAAAAAAAAAAAC8BAABfcmVscy8ucmVsc1BLAQItABQABgAIAAAAIQBsQ5uJ&#10;RwIAAPUEAAAOAAAAAAAAAAAAAAAAAC4CAABkcnMvZTJvRG9jLnhtbFBLAQItABQABgAIAAAAIQAU&#10;YkcP4AAAAAkBAAAPAAAAAAAAAAAAAAAAAKEEAABkcnMvZG93bnJldi54bWxQSwUGAAAAAAQABADz&#10;AAAArgUAAAAA&#10;" adj="243" strokecolor="#5b9bd5 [3204]" strokeweight=".5pt">
                <v:stroke joinstyle="miter"/>
              </v:shape>
            </w:pict>
          </mc:Fallback>
        </mc:AlternateContent>
      </w:r>
      <w:r w:rsidRPr="001034FE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B036DF" wp14:editId="6F5AD9D3">
                <wp:simplePos x="0" y="0"/>
                <wp:positionH relativeFrom="page">
                  <wp:align>right</wp:align>
                </wp:positionH>
                <wp:positionV relativeFrom="paragraph">
                  <wp:posOffset>99060</wp:posOffset>
                </wp:positionV>
                <wp:extent cx="2647950" cy="2468880"/>
                <wp:effectExtent l="0" t="0" r="19050" b="26670"/>
                <wp:wrapSquare wrapText="bothSides"/>
                <wp:docPr id="9653209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6310" w14:textId="6EB9741A" w:rsidR="00533B65" w:rsidRPr="00533B65" w:rsidRDefault="00533B65" w:rsidP="00533B65">
                            <w:r w:rsidRPr="00533B65">
                              <w:t>Requisitos</w:t>
                            </w:r>
                            <w:r>
                              <w:t>:</w:t>
                            </w:r>
                          </w:p>
                          <w:p w14:paraId="51CE51FB" w14:textId="77777777" w:rsidR="00533B65" w:rsidRPr="00533B65" w:rsidRDefault="00533B65" w:rsidP="00533B65">
                            <w:r w:rsidRPr="00533B65">
                              <w:t xml:space="preserve">Ser mayores de edad </w:t>
                            </w:r>
                          </w:p>
                          <w:p w14:paraId="732BFE52" w14:textId="77777777" w:rsidR="00533B65" w:rsidRPr="00533B65" w:rsidRDefault="00533B65" w:rsidP="00533B65">
                            <w:r w:rsidRPr="00533B65">
                              <w:t xml:space="preserve">Haber transcurrido un año desde la celebración del matrimonio </w:t>
                            </w:r>
                          </w:p>
                          <w:p w14:paraId="79C87E74" w14:textId="77777777" w:rsidR="00533B65" w:rsidRPr="00533B65" w:rsidRDefault="00533B65" w:rsidP="005D1627">
                            <w:r w:rsidRPr="00533B65">
                              <w:t xml:space="preserve">No tener hijos en común, o que sean mayores de edad </w:t>
                            </w:r>
                          </w:p>
                          <w:p w14:paraId="1BA83349" w14:textId="77777777" w:rsidR="00533B65" w:rsidRPr="00533B65" w:rsidRDefault="00533B65" w:rsidP="005D1627">
                            <w:r w:rsidRPr="00533B65">
                              <w:t xml:space="preserve">Que no se requieran alimentos para los hijos o alguno de los cónyuges </w:t>
                            </w:r>
                          </w:p>
                          <w:p w14:paraId="1EC436D6" w14:textId="77777777" w:rsidR="00533B65" w:rsidRPr="00533B65" w:rsidRDefault="00533B65" w:rsidP="005D1627">
                            <w:r w:rsidRPr="00533B65">
                              <w:t>Haber liquidado la sociedad conyugal, en su caso</w:t>
                            </w:r>
                          </w:p>
                          <w:p w14:paraId="23A0FB3E" w14:textId="497916A6" w:rsidR="001034FE" w:rsidRDefault="00103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36DF" id="_x0000_s1038" type="#_x0000_t202" style="position:absolute;margin-left:157.3pt;margin-top:7.8pt;width:208.5pt;height:194.4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6dFgIAACgEAAAOAAAAZHJzL2Uyb0RvYy54bWysk82O2yAQx++V+g6Ie+PESrKJFWe1zTZV&#10;pe2HtO0DYIxjVMzQgcROn74DyWajbXupygExDPyZ+c2wuh06ww4KvQZb8slozJmyEmptdyX/9nX7&#10;ZsGZD8LWwoBVJT8qz2/Xr1+teleoHFowtUJGItYXvSt5G4IrsszLVnXCj8ApS84GsBOBTNxlNYqe&#10;1DuT5ePxPOsBa4cglfe0e39y8nXSbxolw+em8SowU3KKLaQZ01zFOVuvRLFD4Votz2GIf4iiE9rS&#10;oxepexEE26P+TarTEsFDE0YSugyaRkuVcqBsJuMX2Ty2wqmUC8Hx7oLJ/z9Z+enw6L4gC8NbGKiA&#10;KQnvHkB+98zCphV2p+4QoW+VqOnhSUSW9c4X56sRtS98FKn6j1BTkcU+QBIaGuwiFcqTkToV4HiB&#10;robAJG3m8+nNckYuSb58Ol8sFqksmSierjv04b2CjsVFyZGqmuTF4cGHGI4ono7E1zwYXW+1McnA&#10;XbUxyA6COmCbRsrgxTFjWV/y5SyfnQj8VWKcxp8kOh2olY3uSr64HBJF5PbO1qnRgtDmtKaQjT2D&#10;jOxOFMNQDUzXRDmPL0SwFdRHQotwal36arRoAX9y1lPbltz/2AtUnJkPlsqznEynsc+TMZ3d5GTg&#10;tae69ggrSarkgbPTchPS34jgLNxRGRudAD9Hco6Z2jFxP3+d2O/Xdjr1/MHXvwAAAP//AwBQSwME&#10;FAAGAAgAAAAhAKdBdHndAAAABwEAAA8AAABkcnMvZG93bnJldi54bWxMj0FPwzAMhe9I/IfISFwQ&#10;SwelG6XphJBAcINtgmvWeG1F4pQk68q/x5zgZr9nPX+vWk3OihFD7D0pmM8yEEiNNz21Crabx8sl&#10;iJg0GW09oYJvjLCqT08qXRp/pDcc16kVHEKx1Aq6lIZSyth06HSc+QGJvb0PTideQytN0EcOd1Ze&#10;ZVkhne6JP3R6wIcOm8/1wSlY5s/jR3y5fn1vir29TReL8ekrKHV+Nt3fgUg4pb9j+MVndKiZaecP&#10;ZKKwCrhIYvWmAMFuPl+wsOMhy3OQdSX/89c/AAAA//8DAFBLAQItABQABgAIAAAAIQC2gziS/gAA&#10;AOEBAAATAAAAAAAAAAAAAAAAAAAAAABbQ29udGVudF9UeXBlc10ueG1sUEsBAi0AFAAGAAgAAAAh&#10;ADj9If/WAAAAlAEAAAsAAAAAAAAAAAAAAAAALwEAAF9yZWxzLy5yZWxzUEsBAi0AFAAGAAgAAAAh&#10;AO0q7p0WAgAAKAQAAA4AAAAAAAAAAAAAAAAALgIAAGRycy9lMm9Eb2MueG1sUEsBAi0AFAAGAAgA&#10;AAAhAKdBdHndAAAABwEAAA8AAAAAAAAAAAAAAAAAcAQAAGRycy9kb3ducmV2LnhtbFBLBQYAAAAA&#10;BAAEAPMAAAB6BQAAAAA=&#10;">
                <v:textbox>
                  <w:txbxContent>
                    <w:p w14:paraId="646C6310" w14:textId="6EB9741A" w:rsidR="00533B65" w:rsidRPr="00533B65" w:rsidRDefault="00533B65" w:rsidP="00533B65">
                      <w:r w:rsidRPr="00533B65">
                        <w:t>Requisitos</w:t>
                      </w:r>
                      <w:r>
                        <w:t>:</w:t>
                      </w:r>
                    </w:p>
                    <w:p w14:paraId="51CE51FB" w14:textId="77777777" w:rsidR="00533B65" w:rsidRPr="00533B65" w:rsidRDefault="00533B65" w:rsidP="00533B65">
                      <w:r w:rsidRPr="00533B65">
                        <w:t xml:space="preserve">Ser mayores de edad </w:t>
                      </w:r>
                    </w:p>
                    <w:p w14:paraId="732BFE52" w14:textId="77777777" w:rsidR="00533B65" w:rsidRPr="00533B65" w:rsidRDefault="00533B65" w:rsidP="00533B65">
                      <w:r w:rsidRPr="00533B65">
                        <w:t xml:space="preserve">Haber transcurrido un año desde la celebración del matrimonio </w:t>
                      </w:r>
                    </w:p>
                    <w:p w14:paraId="79C87E74" w14:textId="77777777" w:rsidR="00533B65" w:rsidRPr="00533B65" w:rsidRDefault="00533B65" w:rsidP="005D1627">
                      <w:r w:rsidRPr="00533B65">
                        <w:t xml:space="preserve">No tener hijos en común, o que sean mayores de edad </w:t>
                      </w:r>
                    </w:p>
                    <w:p w14:paraId="1BA83349" w14:textId="77777777" w:rsidR="00533B65" w:rsidRPr="00533B65" w:rsidRDefault="00533B65" w:rsidP="005D1627">
                      <w:r w:rsidRPr="00533B65">
                        <w:t xml:space="preserve">Que no se requieran alimentos para los hijos o alguno de los cónyuges </w:t>
                      </w:r>
                    </w:p>
                    <w:p w14:paraId="1EC436D6" w14:textId="77777777" w:rsidR="00533B65" w:rsidRPr="00533B65" w:rsidRDefault="00533B65" w:rsidP="005D1627">
                      <w:r w:rsidRPr="00533B65">
                        <w:t>Haber liquidado la sociedad conyugal, en su caso</w:t>
                      </w:r>
                    </w:p>
                    <w:p w14:paraId="23A0FB3E" w14:textId="497916A6" w:rsidR="001034FE" w:rsidRDefault="001034FE"/>
                  </w:txbxContent>
                </v:textbox>
                <w10:wrap type="square" anchorx="page"/>
              </v:shape>
            </w:pict>
          </mc:Fallback>
        </mc:AlternateContent>
      </w:r>
    </w:p>
    <w:p w14:paraId="68044F84" w14:textId="33A3C014" w:rsidR="00A12F10" w:rsidRDefault="005D1627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BA65B1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9F160C5" wp14:editId="73EBA2F9">
                <wp:simplePos x="0" y="0"/>
                <wp:positionH relativeFrom="column">
                  <wp:posOffset>2082165</wp:posOffset>
                </wp:positionH>
                <wp:positionV relativeFrom="paragraph">
                  <wp:posOffset>120650</wp:posOffset>
                </wp:positionV>
                <wp:extent cx="1607820" cy="1539240"/>
                <wp:effectExtent l="0" t="0" r="11430" b="22860"/>
                <wp:wrapSquare wrapText="bothSides"/>
                <wp:docPr id="2437891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DD6E3" w14:textId="616CF9E5" w:rsidR="00BA65B1" w:rsidRDefault="001034FE">
                            <w:r w:rsidRPr="001034FE">
                              <w:t>El divorcio administrativo es un trámite que disuelve el vínculo matrimonial entre dos personas que acuerdan separarse. Se realiza ante el Registro Civi</w:t>
                            </w:r>
                            <w:r>
                              <w:t>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60C5" id="_x0000_s1039" type="#_x0000_t202" style="position:absolute;margin-left:163.95pt;margin-top:9.5pt;width:126.6pt;height:121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icFgIAACgEAAAOAAAAZHJzL2Uyb0RvYy54bWysk81u2zAMx+8D9g6C7oudNGkTI07Rpcsw&#10;oPsAuj0ALcuxMFnUJCV29vSjlDQNuu0yzAdBNKU/yR+p5e3QabaXzis0JR+Pcs6kEVgrsy35t6+b&#10;N3POfABTg0YjS36Qnt+uXr9a9raQE2xR19IxEjG+6G3J2xBskWVetLIDP0IrDTkbdB0EMt02qx30&#10;pN7pbJLn11mPrrYOhfSe/t4fnXyV9JtGivC5abwMTJeccgtpdWmt4pqtllBsHdhWiVMa8A9ZdKAM&#10;BT1L3UMAtnPqN6lOCYcemzAS2GXYNErIVANVM85fVPPYgpWpFoLj7RmT/3+y4tP+0X5xLAxvcaAG&#10;piK8fUDx3TOD6xbMVt45h30roabA44gs660vTlcjal/4KFL1H7GmJsMuYBIaGtdFKlQnI3VqwOEM&#10;XQ6BiRjyOr+ZT8glyDeeXS0m09SWDIqn69b58F5ix+Km5I66muRh/+BDTAeKpyMxmket6o3SOhlu&#10;W621Y3ugCdikL1Xw4pg2rC/5YjaZHQn8VSJP358kOhVolLXqSj4/H4Iicntn6jRoAZQ+7illbU4g&#10;I7sjxTBUA1M1cbiKESLYCusDoXV4HF16arRp0f3krKexLbn/sQMnOdMfDLVnMZ4SPhaSMZ3dRLDu&#10;0lNdesAIkip54Oy4XYf0NiI4g3fUxkYlwM+ZnHKmcUzcT08nzvulnU49P/DVLwAAAP//AwBQSwME&#10;FAAGAAgAAAAhACWR90vgAAAACgEAAA8AAABkcnMvZG93bnJldi54bWxMj8FOwzAQRO9I/IO1SFwQ&#10;dZKWNAlxKoQEojcoCK5u7CYR9jrYbhr+nuUEx9U8zb6pN7M1bNI+DA4FpIsEmMbWqQE7AW+vD9cF&#10;sBAlKmkcagHfOsCmOT+rZaXcCV/0tIsdoxIMlRTQxzhWnIe211aGhRs1UnZw3spIp++48vJE5dbw&#10;LElybuWA9KGXo77vdfu5O1oBxepp+gjb5fN7mx9MGa/W0+OXF+LyYr67BRb1HP9g+NUndWjIae+O&#10;qAIzApbZuiSUgpI2EXBTpCmwvYAsT1fAm5r/n9D8AAAA//8DAFBLAQItABQABgAIAAAAIQC2gziS&#10;/gAAAOEBAAATAAAAAAAAAAAAAAAAAAAAAABbQ29udGVudF9UeXBlc10ueG1sUEsBAi0AFAAGAAgA&#10;AAAhADj9If/WAAAAlAEAAAsAAAAAAAAAAAAAAAAALwEAAF9yZWxzLy5yZWxzUEsBAi0AFAAGAAgA&#10;AAAhAK9s6JwWAgAAKAQAAA4AAAAAAAAAAAAAAAAALgIAAGRycy9lMm9Eb2MueG1sUEsBAi0AFAAG&#10;AAgAAAAhACWR90vgAAAACgEAAA8AAAAAAAAAAAAAAAAAcAQAAGRycy9kb3ducmV2LnhtbFBLBQYA&#10;AAAABAAEAPMAAAB9BQAAAAA=&#10;">
                <v:textbox>
                  <w:txbxContent>
                    <w:p w14:paraId="3A7DD6E3" w14:textId="616CF9E5" w:rsidR="00BA65B1" w:rsidRDefault="001034FE">
                      <w:r w:rsidRPr="001034FE">
                        <w:t>El divorcio administrativo es un trámite que disuelve el vínculo matrimonial entre dos personas que acuerdan separarse. Se realiza ante el Registro Civi</w:t>
                      </w:r>
                      <w:r>
                        <w:t>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50B0D" wp14:editId="2AC5368F">
                <wp:simplePos x="0" y="0"/>
                <wp:positionH relativeFrom="column">
                  <wp:posOffset>1754505</wp:posOffset>
                </wp:positionH>
                <wp:positionV relativeFrom="paragraph">
                  <wp:posOffset>44450</wp:posOffset>
                </wp:positionV>
                <wp:extent cx="381000" cy="1752600"/>
                <wp:effectExtent l="0" t="0" r="19050" b="19050"/>
                <wp:wrapNone/>
                <wp:docPr id="915719857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5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43F1" id="Abrir llave 14" o:spid="_x0000_s1026" type="#_x0000_t87" style="position:absolute;margin-left:138.15pt;margin-top:3.5pt;width:30pt;height:1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plRAIAAPUEAAAOAAAAZHJzL2Uyb0RvYy54bWysVG1r2zAQ/j7YfxD6vtjO+rZQp2QtHYPQ&#10;hrWjnxVZSgyyTjspcbJfv5NsJ2EtjI19ke9074+e8/XNrjFsq9DXYEtejHLOlJVQ1XZV8u/P9x+u&#10;OPNB2EoYsKrke+X5zfT9u+vWTdQY1mAqhYySWD9pXcnXIbhJlnm5Vo3wI3DKklEDNiKQiqusQtFS&#10;9sZk4zy/yFrAyiFI5T3d3nVGPk35tVYyPGrtVWCm5NRbSCemcxnPbHotJisUbl3Lvg3xD100orZU&#10;9JDqTgTBNli/StXUEsGDDiMJTQZa11KlGWiaIv9tmqe1cCrNQuB4d4DJ/7+08mH75BZIMLTOTzyJ&#10;cYqdxiZ+qT+2S2DtD2CpXWCSLj9eFXlOkEoyFZfn4wtSKE12jHbowxcFDYtCyY3S4TMKGScSE7Gd&#10;+9D5D34UfGwiSWFvVHQ29pvSrK6obJGiEz/UrUG2FfSyQkplQ9HXT94xTNfGHALzPwf2/jFUJe78&#10;TfAhIlUGGw7BTW0B36oedkPLuvMfEOjmjhAsodovkCF0zPVO3teE5lz4sBBIVKUXoPULj3RoA23J&#10;oZc4WwP+fOs++hODyMpZS9Qvuf+xEag4M18tcetTcXYWdyUpZ+eXY1Lw1LI8tdhNcwv0BgUtupNJ&#10;jP7BDKJGaF5oS2exKpmElVS75DLgoNyGbiVpz6WazZIb7YcTYW6fnBxePRLlefci0PWUCkTGBxjW&#10;5BWpOt/4HhZmmwC6Tow74trjTbuViNv/B+LynurJ6/i3mv4CAAD//wMAUEsDBBQABgAIAAAAIQAf&#10;sLlH3AAAAAkBAAAPAAAAZHJzL2Rvd25yZXYueG1sTI/fSsMwFMbvBd8hHME7l2yFrtSmY2wIXoji&#10;tgdIm6wpNielydbo03t2pZcfv4/vT7VJbmBXM4Xeo4TlQgAz2HrdYyfhdHx5KoCFqFCrwaOR8G0C&#10;bOr7u0qV2s/4aa6H2DEKwVAqCTbGseQ8tNY4FRZ+NEjs7CenIsmp43pSM4W7ga+EyLlTPVKDVaPZ&#10;WdN+HS5Owk/B37zI2/d0avb7ZPG8m18/pHx8SNtnYNGk+GeG23yaDjVtavwFdWCDhNU6z8gqYU2X&#10;iGfZTTcEikwAryv+/0H9CwAA//8DAFBLAQItABQABgAIAAAAIQC2gziS/gAAAOEBAAATAAAAAAAA&#10;AAAAAAAAAAAAAABbQ29udGVudF9UeXBlc10ueG1sUEsBAi0AFAAGAAgAAAAhADj9If/WAAAAlAEA&#10;AAsAAAAAAAAAAAAAAAAALwEAAF9yZWxzLy5yZWxzUEsBAi0AFAAGAAgAAAAhAMY8amVEAgAA9QQA&#10;AA4AAAAAAAAAAAAAAAAALgIAAGRycy9lMm9Eb2MueG1sUEsBAi0AFAAGAAgAAAAhAB+wuUfcAAAA&#10;CQEAAA8AAAAAAAAAAAAAAAAAngQAAGRycy9kb3ducmV2LnhtbFBLBQYAAAAABAAEAPMAAACnBQAA&#10;AAA=&#10;" adj="391" strokecolor="#5b9bd5 [3204]" strokeweight=".5pt">
                <v:stroke joinstyle="miter"/>
              </v:shape>
            </w:pict>
          </mc:Fallback>
        </mc:AlternateContent>
      </w:r>
    </w:p>
    <w:p w14:paraId="1C161997" w14:textId="53C1FC30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9A5FA05" w14:textId="53F49600" w:rsidR="00A12F10" w:rsidRDefault="005D1627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20FA7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81810D" wp14:editId="1F778389">
                <wp:simplePos x="0" y="0"/>
                <wp:positionH relativeFrom="column">
                  <wp:posOffset>474345</wp:posOffset>
                </wp:positionH>
                <wp:positionV relativeFrom="paragraph">
                  <wp:posOffset>34925</wp:posOffset>
                </wp:positionV>
                <wp:extent cx="1249680" cy="632460"/>
                <wp:effectExtent l="0" t="0" r="26670" b="15240"/>
                <wp:wrapSquare wrapText="bothSides"/>
                <wp:docPr id="1057342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5610A" w14:textId="62DD53F8" w:rsidR="00520FA7" w:rsidRDefault="00520FA7">
                            <w:r>
                              <w:t xml:space="preserve">1.6 </w:t>
                            </w:r>
                            <w:r w:rsidR="00BA65B1">
                              <w:t xml:space="preserve">Divorcio administrativo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1810D" id="_x0000_s1040" type="#_x0000_t202" style="position:absolute;margin-left:37.35pt;margin-top:2.75pt;width:98.4pt;height:49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cVFQIAACcEAAAOAAAAZHJzL2Uyb0RvYy54bWysk82O0zAQx+9IvIPlO00b0tJGTVdLlyKk&#10;5UNaeADHdhoLx2Nst0l5esZOt1stcEHkYHky9n9mfjNe3wydJkfpvAJT0dlkSok0HIQy+4p++7p7&#10;taTEB2YE02BkRU/S05vNyxfr3pYyhxa0kI6giPFlbyvahmDLLPO8lR3zE7DSoLMB17GApttnwrEe&#10;1Tud5dPpIuvBCeuAS+/x793opJuk3zSSh89N42UguqKYW0irS2sd12yzZuXeMdsqfk6D/UMWHVMG&#10;g16k7lhg5ODUb1Kd4g48NGHCocugaRSXqQasZjZ9Vs1Dy6xMtSAcby+Y/P+T5Z+OD/aLI2F4CwM2&#10;MBXh7T3w754Y2LbM7OWtc9C3kgkMPIvIst768nw1ovaljyJ1/xEENpkdAiShoXFdpIJ1ElTHBpwu&#10;0OUQCI8h82K1WKKLo2/xOi8WqSsZKx9vW+fDewkdiZuKOmxqUmfHex9iNqx8PBKDedBK7JTWyXD7&#10;eqsdOTIcgF36UgHPjmlD+oqu5vl8BPBXiWn6/iTRqYCTrFVX0eXlECsjtndGpDkLTOlxjylrc+YY&#10;0Y0Qw1APRAlkUsQIkWsN4oRkHYyTiy8NNy24n5T0OLUV9T8OzElK9AeD3VnNiiKOeTKK+ZscDXft&#10;qa89zHCUqmigZNxuQ3oaEZyBW+xioxLgp0zOOeM0Ju7nlxPH/dpOp57e9+YXAAAA//8DAFBLAwQU&#10;AAYACAAAACEAgG661N4AAAAIAQAADwAAAGRycy9kb3ducmV2LnhtbEyPwU7DMAyG70i8Q2QkLoil&#10;Hes6StMJIYHgBtsE16z12orEKUnWlbfHnOBm6//0+3O5nqwRI/rQO1KQzhIQSLVremoV7LaP1ysQ&#10;IWpqtHGECr4xwLo6Pyt10bgTveG4ia3gEgqFVtDFOBRShrpDq8PMDUicHZy3OvLqW9l4feJya+Q8&#10;SZbS6p74QqcHfOiw/twcrYLV4nn8CC83r+/18mBu41U+Pn15pS4vpvs7EBGn+AfDrz6rQ8VOe3ek&#10;JgijIF/kTCrIMhAcz/OUhz1zSZaCrEr5/4HqBwAA//8DAFBLAQItABQABgAIAAAAIQC2gziS/gAA&#10;AOEBAAATAAAAAAAAAAAAAAAAAAAAAABbQ29udGVudF9UeXBlc10ueG1sUEsBAi0AFAAGAAgAAAAh&#10;ADj9If/WAAAAlAEAAAsAAAAAAAAAAAAAAAAALwEAAF9yZWxzLy5yZWxzUEsBAi0AFAAGAAgAAAAh&#10;AEbo5xUVAgAAJwQAAA4AAAAAAAAAAAAAAAAALgIAAGRycy9lMm9Eb2MueG1sUEsBAi0AFAAGAAgA&#10;AAAhAIBuutTeAAAACAEAAA8AAAAAAAAAAAAAAAAAbwQAAGRycy9kb3ducmV2LnhtbFBLBQYAAAAA&#10;BAAEAPMAAAB6BQAAAAA=&#10;">
                <v:textbox>
                  <w:txbxContent>
                    <w:p w14:paraId="5955610A" w14:textId="62DD53F8" w:rsidR="00520FA7" w:rsidRDefault="00520FA7">
                      <w:r>
                        <w:t xml:space="preserve">1.6 </w:t>
                      </w:r>
                      <w:r w:rsidR="00BA65B1">
                        <w:t xml:space="preserve">Divorcio administrativo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01081F" w14:textId="03A5D403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144D35F" w14:textId="5E581A0A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94A463A" w14:textId="62AC74E8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12F1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8033DD" wp14:editId="1CE6F0B3">
                <wp:simplePos x="0" y="0"/>
                <wp:positionH relativeFrom="leftMargin">
                  <wp:align>right</wp:align>
                </wp:positionH>
                <wp:positionV relativeFrom="paragraph">
                  <wp:posOffset>229235</wp:posOffset>
                </wp:positionV>
                <wp:extent cx="838200" cy="464820"/>
                <wp:effectExtent l="0" t="0" r="19050" b="11430"/>
                <wp:wrapSquare wrapText="bothSides"/>
                <wp:docPr id="484663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E042" w14:textId="4E9041DF" w:rsidR="00A12F10" w:rsidRDefault="00A12F10">
                            <w:r>
                              <w:t xml:space="preserve">UNIDAD 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33DD" id="_x0000_s1041" type="#_x0000_t202" style="position:absolute;margin-left:14.8pt;margin-top:18.05pt;width:66pt;height:36.6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OLEwIAACYEAAAOAAAAZHJzL2Uyb0RvYy54bWysk9tu2zAMhu8H7B0E3S9OsqRLjThFly7D&#10;gO4AdHsAWpZjYbKoSUrs7OlHyW6anW6G+UIQTekn+ZFa3/StZkfpvEJT8Nlkypk0Aitl9gX/8nn3&#10;YsWZD2Aq0GhkwU/S85vN82frzuZyjg3qSjpGIsbnnS14E4LNs8yLRrbgJ2ilIWeNroVApttnlYOO&#10;1FudzafTq6xDV1mHQnpPf+8GJ98k/bqWInysay8D0wWn3EJaXVrLuGabNeR7B7ZRYkwD/iGLFpSh&#10;oGepOwjADk79JtUq4dBjHSYC2wzrWgmZaqBqZtNfqnlowMpUC8Hx9ozJ/z9Z8eH4YD85FvrX2FMD&#10;UxHe3qP46pnBbQNmL2+dw66RUFHgWUSWddbn49WI2uc+ipTde6yoyXAImIT62rWRCtXJSJ0acDpD&#10;l31ggn6uXq6okZwJci2uFmSkCJA/XrbOh7cSWxY3BXfU0yQOx3sfYjKQPx6JsTxqVe2U1slw+3Kr&#10;HTsC9X+XvlH9p2PasK7g18v5cqj/rxLT9P1JolWBBlmrlio6H4I8UntjqjRmAZQe9pSyNiPGSG5g&#10;GPqyZ6oixssYIWItsToRWIfD4NJDo02D7jtnHQ1twf23AzjJmX5nqDnXs8UiTnkyFstXxJK5S095&#10;6QEjSKrggbNhuw3pZURwBm+pibVKgJ8yGXOmYUzcx4cTp/3STqeenvfmBwAAAP//AwBQSwMEFAAG&#10;AAgAAAAhABtzilPdAAAABwEAAA8AAABkcnMvZG93bnJldi54bWxMj0FPwzAMhe9I/IfISFwQS7ei&#10;spWmE0ICwW0MBNes8dqKxClJ1pV/j3eCm5+f9d7naj05K0YMsfekYD7LQCA13vTUKnh/e7xegohJ&#10;k9HWEyr4wQjr+vys0qXxR3rFcZtawSEUS62gS2kopYxNh07HmR+Q2Nv74HRiGVppgj5yuLNykWWF&#10;dLonbuj0gA8dNl/bg1OwvHkeP+NLvvloir1dpavb8ek7KHV5Md3fgUg4pb9jOOEzOtTMtPMHMlFY&#10;BfxIUpAXcxAnN1/wYsdDtspB1pX8z1//AgAA//8DAFBLAQItABQABgAIAAAAIQC2gziS/gAAAOEB&#10;AAATAAAAAAAAAAAAAAAAAAAAAABbQ29udGVudF9UeXBlc10ueG1sUEsBAi0AFAAGAAgAAAAhADj9&#10;If/WAAAAlAEAAAsAAAAAAAAAAAAAAAAALwEAAF9yZWxzLy5yZWxzUEsBAi0AFAAGAAgAAAAhAPRV&#10;k4sTAgAAJgQAAA4AAAAAAAAAAAAAAAAALgIAAGRycy9lMm9Eb2MueG1sUEsBAi0AFAAGAAgAAAAh&#10;ABtzilPdAAAABwEAAA8AAAAAAAAAAAAAAAAAbQQAAGRycy9kb3ducmV2LnhtbFBLBQYAAAAABAAE&#10;APMAAAB3BQAAAAA=&#10;">
                <v:textbox>
                  <w:txbxContent>
                    <w:p w14:paraId="5236E042" w14:textId="4E9041DF" w:rsidR="00A12F10" w:rsidRDefault="00A12F10">
                      <w:r>
                        <w:t xml:space="preserve">UNIDAD 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B54B6A" w14:textId="78330AC2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6F9A9C5" w14:textId="08556511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AA42A92" w14:textId="194F94F3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EC2BE46" w14:textId="5147C7F7" w:rsidR="00A12F10" w:rsidRDefault="00E72093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E72093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4AF840F" wp14:editId="7DB7394B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1882140" cy="1203960"/>
                <wp:effectExtent l="0" t="0" r="22860" b="15240"/>
                <wp:wrapSquare wrapText="bothSides"/>
                <wp:docPr id="8240954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9C4B2" w14:textId="6B7B2565" w:rsidR="00E72093" w:rsidRDefault="00C723E3">
                            <w:r>
                              <w:t xml:space="preserve">Disolución del vinculo matrimonial </w:t>
                            </w:r>
                            <w:r w:rsidR="005A43EE">
                              <w:t xml:space="preserve">por la vía no contenciosa, lo que significa </w:t>
                            </w:r>
                            <w:r w:rsidR="003C03D4">
                              <w:t xml:space="preserve">que no se estipulan puntos en conflicto dentro de la pareja.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840F" id="_x0000_s1042" type="#_x0000_t202" style="position:absolute;margin-left:147.75pt;margin-top:9.3pt;width:148.2pt;height:94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FZFQIAACgEAAAOAAAAZHJzL2Uyb0RvYy54bWysk9uO0zAQhu+ReAfL9zQH2tJGTVdLlyKk&#10;5SAtPIDjOI2F4zG226Q8PWMn260WuEHkwvJk7H9mvhlvboZOkZOwToIuaTZLKRGaQy31oaTfvu5f&#10;rShxnumaKdCipGfh6M325YtNbwqRQwuqFpagiHZFb0raem+KJHG8FR1zMzBCo7MB2zGPpj0ktWU9&#10;qncqydN0mfRga2OBC+fw793opNuo3zSC+89N44QnqqSYm4+rjWsV1mS7YcXBMtNKPqXB/iGLjkmN&#10;QS9Sd8wzcrTyN6lOcgsOGj/j0CXQNJKLWANWk6XPqnlomRGxFoTjzAWT+3+y/NPpwXyxxA9vYcAG&#10;xiKcuQf+3RENu5bpg7i1FvpWsBoDZwFZ0htXTFcDale4IFL1H6HGJrOjhyg0NLYLVLBOgurYgPMF&#10;uhg84SHkapVnc3Rx9GV5+nq9jG1JWPF43Vjn3wvoSNiU1GJXozw73Tsf0mHF45EQzYGS9V4qFQ17&#10;qHbKkhPDCdjHL1bw7JjSpC/pepEvRgJ/lUjj9yeJTnocZSW7kq4uh1gRuL3TdRw0z6Qa95iy0hPI&#10;wG6k6IdqILJGDssQIYCtoD4jWgvj6OJTw00L9iclPY5tSd2PI7OCEvVBY3vW2Tyw9NGYL97kaNhr&#10;T3XtYZqjVEk9JeN25+PbCOA03GIbGxkBP2Uy5YzjGLlPTyfM+7UdTz098O0vAAAA//8DAFBLAwQU&#10;AAYACAAAACEAbZGBq+AAAAAKAQAADwAAAGRycy9kb3ducmV2LnhtbEyPy07DMBBF90j8gzVIbFDr&#10;NJCQhDgVQgLRHbQItm48TSL8CLabhr9nWMFydK7uPVOvZ6PZhD4MzgpYLRNgaFunBtsJeNs9Lgpg&#10;IUqrpHYWBXxjgHVzflbLSrmTfcVpGztGJTZUUkAf41hxHtoejQxLN6IldnDeyEin77jy8kTlRvM0&#10;SXJu5GBpoZcjPvTYfm6PRkBx8zx9hM31y3ubH3QZr26npy8vxOXFfH8HLOIc/8Lwq0/q0JDT3h2t&#10;CkwLSMssoyiBIgdGgaxclcD2RJIiBd7U/P8LzQ8AAAD//wMAUEsBAi0AFAAGAAgAAAAhALaDOJL+&#10;AAAA4QEAABMAAAAAAAAAAAAAAAAAAAAAAFtDb250ZW50X1R5cGVzXS54bWxQSwECLQAUAAYACAAA&#10;ACEAOP0h/9YAAACUAQAACwAAAAAAAAAAAAAAAAAvAQAAX3JlbHMvLnJlbHNQSwECLQAUAAYACAAA&#10;ACEAsoDRWRUCAAAoBAAADgAAAAAAAAAAAAAAAAAuAgAAZHJzL2Uyb0RvYy54bWxQSwECLQAUAAYA&#10;CAAAACEAbZGBq+AAAAAKAQAADwAAAAAAAAAAAAAAAABvBAAAZHJzL2Rvd25yZXYueG1sUEsFBgAA&#10;AAAEAAQA8wAAAHwFAAAAAA==&#10;">
                <v:textbox>
                  <w:txbxContent>
                    <w:p w14:paraId="7829C4B2" w14:textId="6B7B2565" w:rsidR="00E72093" w:rsidRDefault="00C723E3">
                      <w:r>
                        <w:t xml:space="preserve">Disolución del vinculo matrimonial </w:t>
                      </w:r>
                      <w:r w:rsidR="005A43EE">
                        <w:t xml:space="preserve">por la vía no contenciosa, lo que significa </w:t>
                      </w:r>
                      <w:r w:rsidR="003C03D4">
                        <w:t xml:space="preserve">que no se estipulan puntos en conflicto dentro de la pareja.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779DE" wp14:editId="6C183803">
                <wp:simplePos x="0" y="0"/>
                <wp:positionH relativeFrom="column">
                  <wp:posOffset>1495425</wp:posOffset>
                </wp:positionH>
                <wp:positionV relativeFrom="paragraph">
                  <wp:posOffset>11430</wp:posOffset>
                </wp:positionV>
                <wp:extent cx="525780" cy="1363980"/>
                <wp:effectExtent l="0" t="0" r="26670" b="26670"/>
                <wp:wrapNone/>
                <wp:docPr id="947481843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3639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F549" id="Abrir llave 16" o:spid="_x0000_s1026" type="#_x0000_t87" style="position:absolute;margin-left:117.75pt;margin-top:.9pt;width:41.4pt;height:10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kgRQIAAPUEAAAOAAAAZHJzL2Uyb0RvYy54bWysVG1r2zAQ/j7YfxD6vjpO07cQp2QtHYPS&#10;hqWjnxVZSgyyTjspcbJfv5NsJ2EtjI19ke9074+e8+R2Vxu2VegrsAXPzwacKSuhrOyq4N9fHj5d&#10;c+aDsKUwYFXB98rz2+nHD5PGjdUQ1mBKhYySWD9uXMHXIbhxlnm5VrXwZ+CUJaMGrEUgFVdZiaKh&#10;7LXJhoPBZdYAlg5BKu/p9r418mnKr7WS4VlrrwIzBafeQjoxnct4ZtOJGK9QuHUluzbEP3RRi8pS&#10;0UOqexEE22D1JlVdSQQPOpxJqDPQupIqzUDT5IPfplmshVNpFgLHuwNM/v+llU/bhZsjwdA4P/Yk&#10;xil2Guv4pf7YLoG1P4CldoFJurwYXlxdE6SSTPn55fkNKZQmO0Y79OGLgppFoeBG6fAZhYwTibHY&#10;PvrQ+vd+FHxsIklhb1R0Nvab0qwqqWyeohM/1J1BthX0skJKZUPe1U/eMUxXxhwCB38O7PxjqErc&#10;+ZvgQ0SqDDYcguvKAr5XPez6lnXr3yPQzh0hWEK5nyNDaJnrnXyoCM1H4cNcIFGVXoDWLzzToQ00&#10;BYdO4mwN+PO9++hPDCIrZw1Rv+D+x0ag4sx8tcStm3w0iruSlNHF1ZAUPLUsTy12U98BvUFOi+5k&#10;EqN/ML2oEepX2tJZrEomYSXVLrgM2Ct3oV1J2nOpZrPkRvvhRHi0Cyf7V49Eedm9CnQdpQKR8Qn6&#10;NXlDqtY3voeF2SaArhLjjrh2eNNuJeJ2/4G4vKd68jr+raa/AAAA//8DAFBLAwQUAAYACAAAACEA&#10;e6JD/dsAAAAJAQAADwAAAGRycy9kb3ducmV2LnhtbEyPy07DMBBF90j8gzVI7KiThkYljVNVFXRP&#10;ilhPkyGJGtup7Tz4e4YVLEfn6s65+X7RvZjI+c4aBfEqAkGmsnVnGgUf57enLQgf0NTYW0MKvsnD&#10;vri/yzGr7WzeaSpDI7jE+AwVtCEMmZS+akmjX9mBDLMv6zQGPl0ja4czl+terqMolRo7wx9aHOjY&#10;UnUtR61g/jyUr/h8Ozk3DfFok/T0crwp9fiwHHYgAi3hLwy/+qwOBTtd7GhqL3oF62Sz4SgDXsA8&#10;ibcJiAuDOE1BFrn8v6D4AQAA//8DAFBLAQItABQABgAIAAAAIQC2gziS/gAAAOEBAAATAAAAAAAA&#10;AAAAAAAAAAAAAABbQ29udGVudF9UeXBlc10ueG1sUEsBAi0AFAAGAAgAAAAhADj9If/WAAAAlAEA&#10;AAsAAAAAAAAAAAAAAAAALwEAAF9yZWxzLy5yZWxzUEsBAi0AFAAGAAgAAAAhAEd4iSBFAgAA9QQA&#10;AA4AAAAAAAAAAAAAAAAALgIAAGRycy9lMm9Eb2MueG1sUEsBAi0AFAAGAAgAAAAhAHuiQ/3bAAAA&#10;CQEAAA8AAAAAAAAAAAAAAAAAnwQAAGRycy9kb3ducmV2LnhtbFBLBQYAAAAABAAEAPMAAACnBQAA&#10;AAA=&#10;" adj="694" strokecolor="#5b9bd5 [3204]" strokeweight=".5pt">
                <v:stroke joinstyle="miter"/>
              </v:shape>
            </w:pict>
          </mc:Fallback>
        </mc:AlternateContent>
      </w:r>
    </w:p>
    <w:p w14:paraId="7E06F3FE" w14:textId="7B99D96F" w:rsidR="00A12F10" w:rsidRDefault="00E72093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D1627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74A9DE3" wp14:editId="4F030E54">
                <wp:simplePos x="0" y="0"/>
                <wp:positionH relativeFrom="column">
                  <wp:posOffset>527685</wp:posOffset>
                </wp:positionH>
                <wp:positionV relativeFrom="paragraph">
                  <wp:posOffset>71120</wp:posOffset>
                </wp:positionV>
                <wp:extent cx="929640" cy="518160"/>
                <wp:effectExtent l="0" t="0" r="22860" b="15240"/>
                <wp:wrapSquare wrapText="bothSides"/>
                <wp:docPr id="5636454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B392" w14:textId="371EF69C" w:rsidR="005D1627" w:rsidRDefault="00E72093">
                            <w:r>
                              <w:t xml:space="preserve">1.7 Divorcio voluntario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9DE3" id="_x0000_s1043" type="#_x0000_t202" style="position:absolute;margin-left:41.55pt;margin-top:5.6pt;width:73.2pt;height:40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H8EwIAACYEAAAOAAAAZHJzL2Uyb0RvYy54bWysU9uO2jAQfa/Uf7D8XkIQsBARVlu2VJW2&#10;F2nbD5g4DrHqeFzbkNCv79iwLNq2L1X9YM14xsdnzoxXt0On2UE6r9CUPB+NOZNGYK3MruTfvm7f&#10;LDjzAUwNGo0s+VF6frt+/WrV20JOsEVdS8cIxPiityVvQ7BFlnnRyg78CK00FGzQdRDIdbusdtAT&#10;eqezyXg8z3p0tXUopPd0en8K8nXCbxopwuem8TIwXXLiFtLu0l7FPVuvoNg5sK0SZxrwDyw6UIYe&#10;vUDdQwC2d+o3qE4Jhx6bMBLYZdg0SshUA1WTj19U89iClakWEsfbi0z+/8GKT4dH+8WxMLzFgRqY&#10;ivD2AcV3zwxuWjA7eecc9q2Emh7Oo2RZb31xvhql9oWPIFX/EWtqMuwDJqChcV1UhepkhE4NOF5E&#10;l0Nggg6Xk+V8ShFBoVm+yOepKRkUT5et8+G9xI5Fo+SOeprA4fDgQyQDxVNKfMujVvVWaZ0ct6s2&#10;2rEDUP+3aSX+L9K0YT0xmU1mp/r/CjFO608QnQo0yFp1JV9ckqCIqr0zdRqzAEqfbKKszVnGqNxJ&#10;wzBUA1M1aXwTX4iyVlgfSViHp8Glj0ZGi+4nZz0Nbcn9jz04yZn+YKg5y3wapQzJmc5uJuS460h1&#10;HQEjCKrkgbOTuQnpZ0ThDN5RExuVBH5mcuZMw5h0P3+cOO3Xfsp6/t7rXwAAAP//AwBQSwMEFAAG&#10;AAgAAAAhAKIxf+7eAAAACAEAAA8AAABkcnMvZG93bnJldi54bWxMj8FOwzAMhu9IvENkJC6Ipc1g&#10;tKXphJBA7AYDwTVrsrYicUqSdeXtMSc42v+vz5/r9ewsm0yIg0cJ+SIDZrD1esBOwtvrw2UBLCaF&#10;WlmPRsK3ibBuTk9qVWl/xBczbVPHCIKxUhL6lMaK89j2xqm48KNByvY+OJVoDB3XQR0J7iwXWbbi&#10;Tg1IF3o1mvvetJ/bg5NQXD1NH3GzfH5vV3tbpoub6fErSHl+Nt/dAktmTn9l+NUndWjIaecPqCOz&#10;xFjm1KR9LoBRLkR5DWwnoRQF8Kbm/x9ofgAAAP//AwBQSwECLQAUAAYACAAAACEAtoM4kv4AAADh&#10;AQAAEwAAAAAAAAAAAAAAAAAAAAAAW0NvbnRlbnRfVHlwZXNdLnhtbFBLAQItABQABgAIAAAAIQA4&#10;/SH/1gAAAJQBAAALAAAAAAAAAAAAAAAAAC8BAABfcmVscy8ucmVsc1BLAQItABQABgAIAAAAIQDO&#10;7sH8EwIAACYEAAAOAAAAAAAAAAAAAAAAAC4CAABkcnMvZTJvRG9jLnhtbFBLAQItABQABgAIAAAA&#10;IQCiMX/u3gAAAAgBAAAPAAAAAAAAAAAAAAAAAG0EAABkcnMvZG93bnJldi54bWxQSwUGAAAAAAQA&#10;BADzAAAAeAUAAAAA&#10;">
                <v:textbox>
                  <w:txbxContent>
                    <w:p w14:paraId="06E8B392" w14:textId="371EF69C" w:rsidR="005D1627" w:rsidRDefault="00E72093">
                      <w:r>
                        <w:t xml:space="preserve">1.7 Divorcio voluntario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E220C2" w14:textId="2BFA90D8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2ED9E79" w14:textId="42B5BE06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0FE7AB6" w14:textId="509BD5FE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59E7678" w14:textId="6F8BB60F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85AE7CD" w14:textId="57D46CE9" w:rsidR="00A12F10" w:rsidRDefault="00716DF9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716DF9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F29D3F" wp14:editId="271ECA8A">
                <wp:simplePos x="0" y="0"/>
                <wp:positionH relativeFrom="column">
                  <wp:posOffset>2005965</wp:posOffset>
                </wp:positionH>
                <wp:positionV relativeFrom="paragraph">
                  <wp:posOffset>88265</wp:posOffset>
                </wp:positionV>
                <wp:extent cx="3032760" cy="1005840"/>
                <wp:effectExtent l="0" t="0" r="15240" b="22860"/>
                <wp:wrapSquare wrapText="bothSides"/>
                <wp:docPr id="16613704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5F4D" w14:textId="78EB3176" w:rsidR="00716DF9" w:rsidRDefault="009A15C0">
                            <w:r>
                              <w:t xml:space="preserve">Acto mediante el cual </w:t>
                            </w:r>
                            <w:r w:rsidR="00750BB2">
                              <w:t xml:space="preserve">se crea un </w:t>
                            </w:r>
                            <w:r w:rsidR="003634AF">
                              <w:t>vínculo</w:t>
                            </w:r>
                            <w:r w:rsidR="00750BB2">
                              <w:t xml:space="preserve"> de parentesco</w:t>
                            </w:r>
                            <w:r w:rsidR="003634AF">
                              <w:t xml:space="preserve"> entre dos personas, adoptante y adoptado</w:t>
                            </w:r>
                            <w:r w:rsidR="00F55C39">
                              <w:t xml:space="preserve">, de tal forma que genera </w:t>
                            </w:r>
                            <w:r w:rsidR="007E6DFA">
                              <w:t xml:space="preserve">los mismo deberes, derechos y obligaciones como si fueran </w:t>
                            </w:r>
                            <w:r w:rsidR="00917678">
                              <w:t xml:space="preserve">padres e hijos biológicos.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9D3F" id="_x0000_s1044" type="#_x0000_t202" style="position:absolute;margin-left:157.95pt;margin-top:6.95pt;width:238.8pt;height:79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9OFgIAACg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R5kV/Mri7JJck3zfPFcp7Kkoni6bpDH94r6FhclBypqkleHO59iOGI4ulIfM2D0fVWG5MM&#10;3FUbg+wgqAO2aaQMXhwzlvUlv17MFiOBv0rkafxJotOBWtnoruTL0yFRRG7vbJ0aLQhtxjWFbOwR&#10;ZGQ3UgxDNTBdE4dlfCGCraB+JLQIY+vSV6NFC/iTs57atuT+x16g4sx8sFSe6+mc8LGQjPniakYG&#10;nnuqc4+wkqRKHjgbl5uQ/kYEZ+GWytjoBPg5kmPM1I6J+/HrxH4/t9Op5w++/gUAAP//AwBQSwME&#10;FAAGAAgAAAAhABea+obgAAAACgEAAA8AAABkcnMvZG93bnJldi54bWxMj8FOwzAQRO9I/IO1SFwQ&#10;dVrTpglxKoQEojcoCK5u7CYR9jrYbhr+nuUEp9XujGbfVJvJWTaaEHuPEuazDJjBxuseWwlvrw/X&#10;a2AxKdTKejQSvk2ETX1+VqlS+xO+mHGXWkYhGEsloUtpKDmPTWecijM/GCTt4INTidbQch3UicKd&#10;5YssW3GneqQPnRrMfWeaz93RSVjfPI0fcSue35vVwRbpKh8fv4KUlxfT3S2wZKb0Z4ZffEKHmpj2&#10;/og6MitBzJcFWUkQNMmQF2IJbE+HfCGA1xX/X6H+AQAA//8DAFBLAQItABQABgAIAAAAIQC2gziS&#10;/gAAAOEBAAATAAAAAAAAAAAAAAAAAAAAAABbQ29udGVudF9UeXBlc10ueG1sUEsBAi0AFAAGAAgA&#10;AAAhADj9If/WAAAAlAEAAAsAAAAAAAAAAAAAAAAALwEAAF9yZWxzLy5yZWxzUEsBAi0AFAAGAAgA&#10;AAAhAFx8v04WAgAAKAQAAA4AAAAAAAAAAAAAAAAALgIAAGRycy9lMm9Eb2MueG1sUEsBAi0AFAAG&#10;AAgAAAAhABea+obgAAAACgEAAA8AAAAAAAAAAAAAAAAAcAQAAGRycy9kb3ducmV2LnhtbFBLBQYA&#10;AAAABAAEAPMAAAB9BQAAAAA=&#10;">
                <v:textbox>
                  <w:txbxContent>
                    <w:p w14:paraId="3DAB5F4D" w14:textId="78EB3176" w:rsidR="00716DF9" w:rsidRDefault="009A15C0">
                      <w:r>
                        <w:t xml:space="preserve">Acto mediante el cual </w:t>
                      </w:r>
                      <w:r w:rsidR="00750BB2">
                        <w:t xml:space="preserve">se crea un </w:t>
                      </w:r>
                      <w:r w:rsidR="003634AF">
                        <w:t>vínculo</w:t>
                      </w:r>
                      <w:r w:rsidR="00750BB2">
                        <w:t xml:space="preserve"> de parentesco</w:t>
                      </w:r>
                      <w:r w:rsidR="003634AF">
                        <w:t xml:space="preserve"> entre dos personas, adoptante y adoptado</w:t>
                      </w:r>
                      <w:r w:rsidR="00F55C39">
                        <w:t xml:space="preserve">, de tal forma que genera </w:t>
                      </w:r>
                      <w:r w:rsidR="007E6DFA">
                        <w:t xml:space="preserve">los mismo deberes, derechos y obligaciones como si fueran </w:t>
                      </w:r>
                      <w:r w:rsidR="00917678">
                        <w:t xml:space="preserve">padres e hijos biológicos.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4D444" wp14:editId="31F7416D">
                <wp:simplePos x="0" y="0"/>
                <wp:positionH relativeFrom="column">
                  <wp:posOffset>1724025</wp:posOffset>
                </wp:positionH>
                <wp:positionV relativeFrom="paragraph">
                  <wp:posOffset>4445</wp:posOffset>
                </wp:positionV>
                <wp:extent cx="396240" cy="1158240"/>
                <wp:effectExtent l="0" t="0" r="22860" b="22860"/>
                <wp:wrapNone/>
                <wp:docPr id="1999492115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1582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151D" id="Abrir llave 17" o:spid="_x0000_s1026" type="#_x0000_t87" style="position:absolute;margin-left:135.75pt;margin-top:.35pt;width:31.2pt;height:9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F4QwIAAPUEAAAOAAAAZHJzL2Uyb0RvYy54bWysVN9P2zAQfp+0/8Hy+0jTAYOKFHUgpkkI&#10;0GDi2Tg2jeT4vPO1affX7+wkLRpI06a9OD7f7+++y9n5pnVibTA24CtZHkykMF5D3fjnSn5/uPpw&#10;IkUk5WvlwJtKbk2U5/P37866MDNTWIKrDQoO4uOsC5VcEoVZUUS9NK2KBxCMZ6UFbBWxiM9Fjarj&#10;6K0rppPJcdEB1gFBmxj59bJXynmOb63RdGttNCRcJbk2yifm8ymdxfxMzZ5RhWWjhzLUP1TRqsZz&#10;0l2oS0VKrLB5FaptNEIESwca2gKsbbTJPXA35eS3bu6XKpjcC4MTww6m+P/C6pv1fbhDhqELcRb5&#10;mrrYWGzTl+sTmwzWdgeW2ZDQ/Pjx9Hh6yJBqVpXl0UkSOEyx9w4Y6YuBVqRLJZ2x9BmVTh2pmVpf&#10;R+rtRzt23heRb7R1Jhk7/81Y0dSctszemR/mwqFYK56s0tp4Kof82Tq52ca5nePkz46DfXI1mTt/&#10;47zzyJnB0865bTzgW9lpM5Zse/sRgb7vBMET1Ns7FAg9c2PQVw2jea0i3SlkqvIEeP3olg/roKsk&#10;DDcploA/33pP9swg1krRMfUrGX+sFBop3FfP3DotD9NgKQuHR5+mLOBLzdNLjV+1F8AzKHnRg87X&#10;ZE9uvFqE9pG3dJGyskp5zbkrqQlH4YL6leQ912axyGa8H0HRtb8Pepx6IsrD5lFhGChFTMYbGNfk&#10;Fal62zQPD4sVgW0y4/a4DnjzbmXiDv+BtLwv5Wy1/1vNfwEAAP//AwBQSwMEFAAGAAgAAAAhAFnB&#10;EWjdAAAACAEAAA8AAABkcnMvZG93bnJldi54bWxMj8FOwzAMhu9IvENkJG4s7QpsdE2naRIcuG2r&#10;ds6S0FRLnKrJ1rKnx5zgaP2ff3+u1pN37GqG2AUUkM8yYAZV0B22AprD+9MSWEwStXQBjYBvE2Fd&#10;399VstRhxJ257lPLqARjKQXYlPqS86is8TLOQm+Qsq8weJloHFquBzlSuXd8nmWv3MsO6YKVvdla&#10;o877iycNNX5g4w6fu+fNVt2ON2+boxfi8WHarIAlM6U/GH71aQdqcjqFC+rInID5In8hVMACGMVF&#10;UbwBOxG3LHLgdcX/P1D/AAAA//8DAFBLAQItABQABgAIAAAAIQC2gziS/gAAAOEBAAATAAAAAAAA&#10;AAAAAAAAAAAAAABbQ29udGVudF9UeXBlc10ueG1sUEsBAi0AFAAGAAgAAAAhADj9If/WAAAAlAEA&#10;AAsAAAAAAAAAAAAAAAAALwEAAF9yZWxzLy5yZWxzUEsBAi0AFAAGAAgAAAAhAAzUgXhDAgAA9QQA&#10;AA4AAAAAAAAAAAAAAAAALgIAAGRycy9lMm9Eb2MueG1sUEsBAi0AFAAGAAgAAAAhAFnBEWjdAAAA&#10;CAEAAA8AAAAAAAAAAAAAAAAAnQQAAGRycy9kb3ducmV2LnhtbFBLBQYAAAAABAAEAPMAAACnBQAA&#10;AAA=&#10;" adj="616" strokecolor="#5b9bd5 [3204]" strokeweight=".5pt">
                <v:stroke joinstyle="miter"/>
              </v:shape>
            </w:pict>
          </mc:Fallback>
        </mc:AlternateContent>
      </w:r>
      <w:r w:rsidRPr="00716DF9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17519C" wp14:editId="34AFC0D3">
                <wp:simplePos x="0" y="0"/>
                <wp:positionH relativeFrom="column">
                  <wp:posOffset>558165</wp:posOffset>
                </wp:positionH>
                <wp:positionV relativeFrom="paragraph">
                  <wp:posOffset>217805</wp:posOffset>
                </wp:positionV>
                <wp:extent cx="1150620" cy="609600"/>
                <wp:effectExtent l="0" t="0" r="11430" b="19050"/>
                <wp:wrapSquare wrapText="bothSides"/>
                <wp:docPr id="21252446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1245" w14:textId="490F52BA" w:rsidR="00716DF9" w:rsidRDefault="00716DF9">
                            <w:r>
                              <w:t xml:space="preserve">1.8 Proceso de adopción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519C" id="_x0000_s1045" type="#_x0000_t202" style="position:absolute;margin-left:43.95pt;margin-top:17.15pt;width:90.6pt;height:4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gVEwIAACcEAAAOAAAAZHJzL2Uyb0RvYy54bWysk1Fv0zAQx9+R+A6W32nSqi1r1HQaHUVI&#10;YyANPsDFcRoLx2dst8n49JydrqsGvCDyYPly9v/ufndeXw+dZkfpvEJT8ukk50wagbUy+5J/+7p7&#10;c8WZD2Bq0GhkyR+l59eb16/WvS3kDFvUtXSMRIwvelvyNgRbZJkXrezAT9BKQ84GXQeBTLfPagc9&#10;qXc6m+X5MuvR1dahkN7T39vRyTdJv2mkCJ+bxsvAdMkpt5BWl9YqrtlmDcXegW2VOKUB/5BFB8pQ&#10;0LPULQRgB6d+k+qUcOixCROBXYZNo4RMNVA10/xFNQ8tWJlqITjenjH5/ycr7o8P9otjYXiHAzUw&#10;FeHtHYrvnhnctmD28sY57FsJNQWeRmRZb31xuhpR+8JHkar/hDU1GQ4Bk9DQuC5SoToZqVMDHs/Q&#10;5RCYiCGni3w5I5cg3zJfLfPUlQyKp9vW+fBBYsfipuSOmprU4XjnQ8wGiqcjMZhHreqd0joZbl9t&#10;tWNHoAHYpS8V8OKYNqwv+WoxW4wA/iqRp+9PEp0KNMladSW/Oh+CImJ7b+o0ZwGUHveUsjYnjhHd&#10;CDEM1cBUTUxWMULkWmH9SGQdjpNLL402LbqfnPU0tSX3Pw7gJGf6o6HurKbzeRzzZMwXbyNXd+mp&#10;Lj1gBEmVPHA2brchPY0IzuANdbFRCfBzJqecaRoT99PLieN+aadTz+978wsAAP//AwBQSwMEFAAG&#10;AAgAAAAhAOj7QjzfAAAACQEAAA8AAABkcnMvZG93bnJldi54bWxMj8tOwzAQRfdI/IM1SGwQdVpX&#10;aRPiVAgJBDsoqN268TSJ8CPYbhr+nmEFy9G9OvdMtZmsYSOG2HsnYT7LgKFrvO5dK+Hj/fF2DSwm&#10;5bQy3qGEb4ywqS8vKlVqf3ZvOG5TywjiYqkkdCkNJeex6dCqOPMDOsqOPliV6Awt10GdCW4NX2RZ&#10;zq3qHS10asCHDpvP7clKWC+fx318Ea+7Jj+aIt2sxqevIOX11XR/ByzhlP7K8KtP6lCT08GfnI7M&#10;EGNVUFOCWApglC/yYg7sQEWRCeB1xf9/UP8AAAD//wMAUEsBAi0AFAAGAAgAAAAhALaDOJL+AAAA&#10;4QEAABMAAAAAAAAAAAAAAAAAAAAAAFtDb250ZW50X1R5cGVzXS54bWxQSwECLQAUAAYACAAAACEA&#10;OP0h/9YAAACUAQAACwAAAAAAAAAAAAAAAAAvAQAAX3JlbHMvLnJlbHNQSwECLQAUAAYACAAAACEA&#10;3X2oFRMCAAAnBAAADgAAAAAAAAAAAAAAAAAuAgAAZHJzL2Uyb0RvYy54bWxQSwECLQAUAAYACAAA&#10;ACEA6PtCPN8AAAAJAQAADwAAAAAAAAAAAAAAAABtBAAAZHJzL2Rvd25yZXYueG1sUEsFBgAAAAAE&#10;AAQA8wAAAHkFAAAAAA==&#10;">
                <v:textbox>
                  <w:txbxContent>
                    <w:p w14:paraId="308D1245" w14:textId="490F52BA" w:rsidR="00716DF9" w:rsidRDefault="00716DF9">
                      <w:r>
                        <w:t xml:space="preserve">1.8 Proceso de adopción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5870B2" w14:textId="25A57709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8E4B708" w14:textId="77777777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0FD4721" w14:textId="77777777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AEBC6CF" w14:textId="77777777" w:rsidR="00A12F10" w:rsidRDefault="00A12F10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A46A679" w14:textId="77777777" w:rsidR="00A964C3" w:rsidRPr="00353DB9" w:rsidRDefault="00A964C3" w:rsidP="00353DB9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36D3B8F" w14:textId="58968B31" w:rsidR="00353DB9" w:rsidRDefault="0074666E" w:rsidP="00435DD5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002486" wp14:editId="71801B3C">
                <wp:simplePos x="0" y="0"/>
                <wp:positionH relativeFrom="column">
                  <wp:posOffset>-6708</wp:posOffset>
                </wp:positionH>
                <wp:positionV relativeFrom="paragraph">
                  <wp:posOffset>-607</wp:posOffset>
                </wp:positionV>
                <wp:extent cx="548640" cy="7600480"/>
                <wp:effectExtent l="0" t="0" r="22860" b="19685"/>
                <wp:wrapNone/>
                <wp:docPr id="1634592679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7600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CFF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2" o:spid="_x0000_s1026" type="#_x0000_t87" style="position:absolute;margin-left:-.55pt;margin-top:-.05pt;width:43.2pt;height:59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yHRwIAAPUEAAAOAAAAZHJzL2Uyb0RvYy54bWysVN9P2zAQfp+0/8Hy+0iKCnQVKeqKmCZV&#10;gICJZ+PYbSTH552vTbu/fme3adFAmjbtxfH5fn/3XS6vNq0Ta4OxAV/JwUkphfEa6sYvKvn96ebT&#10;SIpIytfKgTeV3JooryYfP1x2YWxOYQmuNig4iI/jLlRySRTGRRH10rQqnkAwnpUWsFXEIi6KGlXH&#10;0VtXnJbledEB1gFBmxj59XqnlJMc31qj6c7aaEi4SnJtlE/M50s6i8mlGi9QhWWj92Wof6iiVY3n&#10;pIdQ14qUWGHzJlTbaIQIlk40tAVY22iTe+BuBuVv3TwuVTC5FwYnhgNM8f+F1bfrx3CPDEMX4jjy&#10;NXWxsdimL9cnNhms7QEssyGh+fFsODofMqSaVRfnZTkcZTSLo3fASF8NtCJdKumMpS+odOpIjdV6&#10;HonTsn1vx8KxiHyjrTPJ2PkHY0VTc9pB9s78MDOHYq14skpr42mQpsnxsnVys41zB8fyz457++Rq&#10;Mnf+xvngkTODp4Nz23jA97LTpi/Z7ux7BHZ9JwheoN7eo0DYMTcGfdMwmnMV6V4hU5UnwOtHd3xY&#10;B10lYX+TYgn48733ZM8MYq0UHVO/kvHHSqGRwn3zzK3Pg2EaLGVheHZxygK+1ry81vhVOwOewYAX&#10;Peh8Tfbk+qtFaJ95S6cpK6uU15y7kpqwF2a0W0nec22m02zG+xEUzf1j0P3UE1GeNs8Kw55SxGS8&#10;hX5N3pBqZ5vm4WG6IrBNZtwR1z3evFuZOPv/QFre13K2Ov6tJr8AAAD//wMAUEsDBBQABgAIAAAA&#10;IQCDUHhq3wAAAAgBAAAPAAAAZHJzL2Rvd25yZXYueG1sTI/LTsMwEEX3SPyDNUjsWiegtiHEqRAP&#10;CamwoOUDnHhIQuNxZDtt6NczXcFqNLpHd84U68n24oA+dI4UpPMEBFLtTEeNgs/dyywDEaImo3tH&#10;qOAHA6zLy4tC58Yd6QMP29gILqGQawVtjEMuZahbtDrM3YDE2ZfzVkdefSON10cut728SZKltLoj&#10;vtDqAR9brPfb0SpYjafNavGE37vX530X37Hyb6eNUtdX08M9iIhT/IPhrM/qULJT5UYyQfQKZmnK&#10;5HmC4Dhb3IKoGEvvlhnIspD/Hyh/AQAA//8DAFBLAQItABQABgAIAAAAIQC2gziS/gAAAOEBAAAT&#10;AAAAAAAAAAAAAAAAAAAAAABbQ29udGVudF9UeXBlc10ueG1sUEsBAi0AFAAGAAgAAAAhADj9If/W&#10;AAAAlAEAAAsAAAAAAAAAAAAAAAAALwEAAF9yZWxzLy5yZWxzUEsBAi0AFAAGAAgAAAAhAAWE/IdH&#10;AgAA9QQAAA4AAAAAAAAAAAAAAAAALgIAAGRycy9lMm9Eb2MueG1sUEsBAi0AFAAGAAgAAAAhAINQ&#10;eGrfAAAACAEAAA8AAAAAAAAAAAAAAAAAoQQAAGRycy9kb3ducmV2LnhtbFBLBQYAAAAABAAEAPMA&#10;AACtBQAAAAA=&#10;" adj="130" strokecolor="#5b9bd5 [3204]" strokeweight=".5pt">
                <v:stroke joinstyle="miter"/>
              </v:shape>
            </w:pict>
          </mc:Fallback>
        </mc:AlternateContent>
      </w:r>
    </w:p>
    <w:p w14:paraId="5092C15A" w14:textId="2266BB0F" w:rsidR="00145D8D" w:rsidRDefault="004D3AF0" w:rsidP="00435DD5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4D3A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B3FC559" wp14:editId="368C60E5">
                <wp:simplePos x="0" y="0"/>
                <wp:positionH relativeFrom="column">
                  <wp:posOffset>1977666</wp:posOffset>
                </wp:positionH>
                <wp:positionV relativeFrom="paragraph">
                  <wp:posOffset>155851</wp:posOffset>
                </wp:positionV>
                <wp:extent cx="2360930" cy="1404620"/>
                <wp:effectExtent l="0" t="0" r="22860" b="11430"/>
                <wp:wrapSquare wrapText="bothSides"/>
                <wp:docPr id="18538898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827A" w14:textId="58330363" w:rsidR="004D3AF0" w:rsidRDefault="00C77C1D">
                            <w:r>
                              <w:t xml:space="preserve">Al tutor le corresponde proteger los intereses </w:t>
                            </w:r>
                            <w:r w:rsidR="00875B17">
                              <w:t>del pupilo, tanto personales como patrimoniales.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FC559" id="_x0000_s1046" type="#_x0000_t202" style="position:absolute;left:0;text-align:left;margin-left:155.7pt;margin-top:12.25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2T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RNZ/lsUaSyZKx8um6dDx8kdCQuKuqwqkmeHe59iOGw8ulIfM2DVmKrtE6G&#10;29Ub7ciBYQds00gZvDimDekrupwX85HAXyXyNP4k0amAraxVV9Hr8yFWRm7vjUiNFpjS4xpD1uYE&#10;MrIbKYahHogSCKWIL0SwNYgjonUwti5+NVy04H5R0mPbVtT/3DMnKdEfDZZnOZ3NYp8nYzZ/iyyJ&#10;u/TUlx5mOEpVNFAyLjch/Y0Ezt5iGbcqAX6O5BQztmPifvo6sd8v7XTq+YOvHwEAAP//AwBQSwME&#10;FAAGAAgAAAAhACojInndAAAACgEAAA8AAABkcnMvZG93bnJldi54bWxMj8FOg0AQhu8mvsNmTLzZ&#10;BYrYIEvTEL02aWvidcqOgLKzyC4U397Vix5n5ss/319sF9OLmUbXWVYQryIQxLXVHTcKXk7PdxsQ&#10;ziNr7C2Tgi9ysC2vrwrMtb3wgeajb0QIYZejgtb7IZfS1S0ZdCs7EIfbmx0N+jCOjdQjXkK46WUS&#10;RZk02HH40OJAVUv1x3EyCqZTtZsPVfL+Ou91us+e0GD/qdTtzbJ7BOFp8X8w/OgHdSiD09lOrJ3o&#10;FazjOA2ogiS9BxGAbLNOQJx/Fw8gy0L+r1B+AwAA//8DAFBLAQItABQABgAIAAAAIQC2gziS/gAA&#10;AOEBAAATAAAAAAAAAAAAAAAAAAAAAABbQ29udGVudF9UeXBlc10ueG1sUEsBAi0AFAAGAAgAAAAh&#10;ADj9If/WAAAAlAEAAAsAAAAAAAAAAAAAAAAALwEAAF9yZWxzLy5yZWxzUEsBAi0AFAAGAAgAAAAh&#10;AJQ7jZMWAgAAKAQAAA4AAAAAAAAAAAAAAAAALgIAAGRycy9lMm9Eb2MueG1sUEsBAi0AFAAGAAgA&#10;AAAhACojInndAAAACgEAAA8AAAAAAAAAAAAAAAAAcAQAAGRycy9kb3ducmV2LnhtbFBLBQYAAAAA&#10;BAAEAPMAAAB6BQAAAAA=&#10;">
                <v:textbox style="mso-fit-shape-to-text:t">
                  <w:txbxContent>
                    <w:p w14:paraId="30F8827A" w14:textId="58330363" w:rsidR="004D3AF0" w:rsidRDefault="00C77C1D">
                      <w:r>
                        <w:t xml:space="preserve">Al tutor le corresponde proteger los intereses </w:t>
                      </w:r>
                      <w:r w:rsidR="00875B17">
                        <w:t>del pupilo, tanto personales como patrimoniales.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153314" wp14:editId="1173E603">
                <wp:simplePos x="0" y="0"/>
                <wp:positionH relativeFrom="column">
                  <wp:posOffset>1599454</wp:posOffset>
                </wp:positionH>
                <wp:positionV relativeFrom="paragraph">
                  <wp:posOffset>10022</wp:posOffset>
                </wp:positionV>
                <wp:extent cx="620201" cy="1454619"/>
                <wp:effectExtent l="0" t="0" r="27940" b="12700"/>
                <wp:wrapNone/>
                <wp:docPr id="2021983856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1" cy="14546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EAB2" id="Abrir llave 33" o:spid="_x0000_s1026" type="#_x0000_t87" style="position:absolute;margin-left:125.95pt;margin-top:.8pt;width:48.85pt;height:114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KdRAIAAPUEAAAOAAAAZHJzL2Uyb0RvYy54bWysVN9P2zAQfp+0/8Hy+0hTFTYqUtSBmCYh&#10;QIOJZ+PYNJLj887Xpt1fv7OTtGggTZv24tz5fn/+Lmfn29aJjcHYgK9keTSRwngNdeOfK/n94erD&#10;JykiKV8rB95UcmeiPF+8f3fWhbmZwgpcbVBwEh/nXajkiijMiyLqlWlVPIJgPBstYKuIVXwualQd&#10;Z29dMZ1MTooOsA4I2sTIt5e9US5yfmuNpltroyHhKsm9UT4xn0/pLBZnav6MKqwaPbSh/qGLVjWe&#10;i+5TXSpSYo3Nq1RtoxEiWDrS0BZgbaNNnoGnKSe/TXO/UsHkWRicGPYwxf+XVt9s7sMdMgxdiPPI&#10;Yppia7FNX+5PbDNYuz1YZktC8+XJdMItS6HZVM6OZyflaUKzOEQHjPTFQCuSUElnLH1GpdNEaq42&#10;15F6/9GPgw9NZIl2ziRn578ZK5qay5Y5OvPDXDgUG8Uvq7Q2nsqhfvZOYbZxbh84+XPg4J9CTebO&#10;3wTvI3Jl8LQPbhsP+FZ12o4t295/RKCfO0HwBPXuDgVCz9wY9FXDaF6rSHcKmapMal4/uuXDOugq&#10;CYMkxQrw51v3yZ8ZxFYpOqZ+JeOPtUIjhfvqmVun5WyWdiUrs+OPU1bwpeXppcWv2wvgN2AqcHdZ&#10;TP7kRtEitI+8pctUlU3Ka65dSU04KhfUryTvuTbLZXbj/QiKrv190OOrJ6I8bB8VhoFSxGS8gXFN&#10;XpGq903v4WG5JrBNZtwB1wFv3q1M3OE/kJb3pZ69Dn+rxS8AAAD//wMAUEsDBBQABgAIAAAAIQBb&#10;P80r3QAAAAkBAAAPAAAAZHJzL2Rvd25yZXYueG1sTI/LTsMwEEX3SPyDNUhsImq3hUJDnKpCQqrE&#10;isAHOPHkocbjyHbb9O8ZVrCb0bm6c6bYzW4UZwxx8KRhuVAgkBpvB+o0fH+9P7yAiMmQNaMn1HDF&#10;CLvy9qYwufUX+sRzlTrBJRRzo6FPacqljE2PzsSFn5CYtT44k3gNnbTBXLjcjXKl1EY6MxBf6M2E&#10;bz02x+rkNEzXeDgkldX76qMObZb5Y4te6/u7ef8KIuGc/sLwq8/qULJT7U9koxg1rJ6WW44y2IBg&#10;vn7c8lAzWKtnkGUh/39Q/gAAAP//AwBQSwECLQAUAAYACAAAACEAtoM4kv4AAADhAQAAEwAAAAAA&#10;AAAAAAAAAAAAAAAAW0NvbnRlbnRfVHlwZXNdLnhtbFBLAQItABQABgAIAAAAIQA4/SH/1gAAAJQB&#10;AAALAAAAAAAAAAAAAAAAAC8BAABfcmVscy8ucmVsc1BLAQItABQABgAIAAAAIQBahPKdRAIAAPUE&#10;AAAOAAAAAAAAAAAAAAAAAC4CAABkcnMvZTJvRG9jLnhtbFBLAQItABQABgAIAAAAIQBbP80r3QAA&#10;AAkBAAAPAAAAAAAAAAAAAAAAAJ4EAABkcnMvZG93bnJldi54bWxQSwUGAAAAAAQABADzAAAAqAUA&#10;AAAA&#10;" adj="767" strokecolor="#5b9bd5 [3204]" strokeweight=".5pt">
                <v:stroke joinstyle="miter"/>
              </v:shape>
            </w:pict>
          </mc:Fallback>
        </mc:AlternateContent>
      </w:r>
      <w:r w:rsidR="00D3382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</w:t>
      </w:r>
      <w:r w:rsidR="00145D8D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</w:t>
      </w:r>
    </w:p>
    <w:p w14:paraId="291082D2" w14:textId="5B3AA19F" w:rsidR="00E14850" w:rsidRDefault="009B378A" w:rsidP="00435DD5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74666E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C5F6E23" wp14:editId="3A747EE7">
                <wp:simplePos x="0" y="0"/>
                <wp:positionH relativeFrom="column">
                  <wp:posOffset>406317</wp:posOffset>
                </wp:positionH>
                <wp:positionV relativeFrom="paragraph">
                  <wp:posOffset>4942</wp:posOffset>
                </wp:positionV>
                <wp:extent cx="1184275" cy="826770"/>
                <wp:effectExtent l="0" t="0" r="15875" b="11430"/>
                <wp:wrapSquare wrapText="bothSides"/>
                <wp:docPr id="17679821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E7E9" w14:textId="1005F47A" w:rsidR="0074666E" w:rsidRDefault="0074666E">
                            <w:r>
                              <w:t xml:space="preserve">1.9 </w:t>
                            </w:r>
                            <w:r w:rsidR="009B378A">
                              <w:t xml:space="preserve">Nombramiento de tutores y curadores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6E23" id="_x0000_s1047" type="#_x0000_t202" style="position:absolute;left:0;text-align:left;margin-left:32pt;margin-top:.4pt;width:93.25pt;height:65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IFFQIAACcEAAAOAAAAZHJzL2Uyb0RvYy54bWysk81u2zAMx+8D9g6C7osTI2lSo07Rpcsw&#10;oPsAuj0ALcuxMFnUJCV29vSj5DQNuu0yzAdBNKW/yB/Jm9uh0+wgnVdoSj6bTDmTRmCtzK7k375u&#10;36w48wFMDRqNLPlRen67fv3qpreFzLFFXUvHSMT4orclb0OwRZZ50coO/AStNORs0HUQyHS7rHbQ&#10;k3qns3w6vcp6dLV1KKT39Pd+dPJ10m8aKcLnpvEyMF1yii2k1aW1imu2voFi58C2SpzCgH+IogNl&#10;6NGz1D0EYHunfpPqlHDosQkTgV2GTaOETDlQNrPpi2weW7Ay5UJwvD1j8v9PVnw6PNovjoXhLQ5U&#10;wJSEtw8ovntmcNOC2ck757BvJdT08Cwiy3rri9PViNoXPopU/UesqciwD5iEhsZ1kQrlyUidCnA8&#10;Q5dDYCI+OVvN8+WCM0G+VX61XKaqZFA83bbOh/cSOxY3JXdU1KQOhwcfYjRQPB2Jj3nUqt4qrZPh&#10;dtVGO3YAaoBt+lICL45pw/qSXy/yxQjgrxLT9P1JolOBOlmrjrI4H4IiYntn6tRnAZQe9xSyNieO&#10;Ed0IMQzVwFRd8jxRjlwrrI9E1uHYuTRptGnR/eSsp64tuf+xByc50x8MVed6Np/HNk/GfLHMyXCX&#10;nurSA0aQVMkDZ+N2E9JoRHAG76iKjUqAnyM5xUzdmLifJie2+6WdTj3P9/oXAAAA//8DAFBLAwQU&#10;AAYACAAAACEAXu7jHt0AAAAHAQAADwAAAGRycy9kb3ducmV2LnhtbEyPy07DMBBF90j8gzVIbBB1&#10;+golxKkQEgh20FawdeNpEmGPg+2m4e8ZVrAc3atzz5Tr0VkxYIidJwXTSQYCqfamo0bBbvt4vQIR&#10;kyajrSdU8I0R1tX5WakL40/0hsMmNYIhFAutoE2pL6SMdYtOx4nvkTg7+OB04jM00gR9YrizcpZl&#10;uXS6I15odY8PLdafm6NTsFo8Dx/xZf76XucHe5uuboanr6DU5cV4fwci4Zj+yvCrz+pQsdPeH8lE&#10;YRXkC34lMQsEp7NltgSx59p8moGsSvnfv/oBAAD//wMAUEsBAi0AFAAGAAgAAAAhALaDOJL+AAAA&#10;4QEAABMAAAAAAAAAAAAAAAAAAAAAAFtDb250ZW50X1R5cGVzXS54bWxQSwECLQAUAAYACAAAACEA&#10;OP0h/9YAAACUAQAACwAAAAAAAAAAAAAAAAAvAQAAX3JlbHMvLnJlbHNQSwECLQAUAAYACAAAACEA&#10;S8lCBRUCAAAnBAAADgAAAAAAAAAAAAAAAAAuAgAAZHJzL2Uyb0RvYy54bWxQSwECLQAUAAYACAAA&#10;ACEAXu7jHt0AAAAHAQAADwAAAAAAAAAAAAAAAABvBAAAZHJzL2Rvd25yZXYueG1sUEsFBgAAAAAE&#10;AAQA8wAAAHkFAAAAAA==&#10;">
                <v:textbox>
                  <w:txbxContent>
                    <w:p w14:paraId="0665E7E9" w14:textId="1005F47A" w:rsidR="0074666E" w:rsidRDefault="0074666E">
                      <w:r>
                        <w:t xml:space="preserve">1.9 </w:t>
                      </w:r>
                      <w:r w:rsidR="009B378A">
                        <w:t xml:space="preserve">Nombramiento de tutores y curadores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146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</w:t>
      </w:r>
    </w:p>
    <w:p w14:paraId="7977860E" w14:textId="18C9FFC4" w:rsidR="00E56EEB" w:rsidRDefault="00E56EEB" w:rsidP="00C64D8D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95ECA22" w14:textId="39CF551C" w:rsidR="00FE75AB" w:rsidRPr="00140DDD" w:rsidRDefault="00FE75AB" w:rsidP="00C64D8D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47D6EB7" w14:textId="609DF802" w:rsidR="00513A10" w:rsidRPr="009871C6" w:rsidRDefault="00513A10" w:rsidP="00292A75">
      <w:pPr>
        <w:jc w:val="center"/>
        <w:rPr>
          <w:rFonts w:ascii="Arial" w:eastAsia="Calibri" w:hAnsi="Arial" w:cs="Arial"/>
          <w:b/>
          <w:bCs/>
          <w:noProof/>
          <w:sz w:val="40"/>
          <w:szCs w:val="40"/>
          <w:lang w:eastAsia="es-MX"/>
        </w:rPr>
      </w:pPr>
    </w:p>
    <w:p w14:paraId="1B0D3FC5" w14:textId="6679B4E8" w:rsidR="001F2584" w:rsidRDefault="002376C1" w:rsidP="00C64D8D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2376C1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0663B39" wp14:editId="6121BCA9">
                <wp:simplePos x="0" y="0"/>
                <wp:positionH relativeFrom="column">
                  <wp:posOffset>2304222</wp:posOffset>
                </wp:positionH>
                <wp:positionV relativeFrom="paragraph">
                  <wp:posOffset>88044</wp:posOffset>
                </wp:positionV>
                <wp:extent cx="2360930" cy="1404620"/>
                <wp:effectExtent l="0" t="0" r="22860" b="11430"/>
                <wp:wrapSquare wrapText="bothSides"/>
                <wp:docPr id="96702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439C" w14:textId="18780825" w:rsidR="002376C1" w:rsidRDefault="00433ADA">
                            <w:r>
                              <w:t xml:space="preserve">El código civil del estado establece la limitante de que solo mediante </w:t>
                            </w:r>
                            <w:r w:rsidR="009E5071">
                              <w:t xml:space="preserve">previa autorización judicial se podrán enajenar, o gravar </w:t>
                            </w:r>
                            <w:r w:rsidR="00452B3F">
                              <w:t>los bienes inmuebles y los muebles de los menores de edad</w:t>
                            </w:r>
                            <w:r w:rsidR="003F21B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63B39" id="_x0000_s1048" type="#_x0000_t202" style="position:absolute;left:0;text-align:left;margin-left:181.45pt;margin-top:6.95pt;width:185.9pt;height:110.6pt;z-index:251720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nLFgIAACgEAAAOAAAAZHJzL2Uyb0RvYy54bWysk99v2yAQx98n7X9AvC92Uidr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2dUiX16hi6NvWuTFYpbKkrHy6bp1PnyQ0JG4qKjDqiZ5drj3IYbDyqcj8TUPWomt0joZ&#10;bldvtCMHhh2wTSNl8OKYNqSv6HI+m48E/iqRp/EniU4FbGWtuopenw+xMnJ7b0RqtMCUHtcYsjYn&#10;kJHdSDEM9UCUQChFfCGCrUEcEa2DsXXxq+GiBfeLkh7btqL+5545SYn+aLA8y2lRxD5PRjF/iyyJ&#10;u/TUlx5mOEpVNFAyLjch/Y0Ezt5iGbcqAX6O5BQztmPifvo6sd8v7XTq+YOvHwEAAP//AwBQSwME&#10;FAAGAAgAAAAhALwv5GTeAAAACgEAAA8AAABkcnMvZG93bnJldi54bWxMj8FOg0AQhu8mvsNmTLzZ&#10;pVBpiyxNQ/TapK2J1ym7AsrOIrtQfHvHk54mk//LP9/ku9l2YjKDbx0pWC4iEIYqp1uqFbyeXx42&#10;IHxA0tg5Mgq+jYddcXuTY6bdlY5mOoVacAn5DBU0IfSZlL5qjEW/cL0hzt7dYDHwOtRSD3jlctvJ&#10;OIpSabElvtBgb8rGVJ+n0SoYz+V+Opbxx9t00KtD+owWuy+l7u/m/ROIYObwB8OvPqtDwU4XN5L2&#10;olOQpPGWUQ4Sngysk9UaxEVBnDwuQRa5/P9C8QMAAP//AwBQSwECLQAUAAYACAAAACEAtoM4kv4A&#10;AADhAQAAEwAAAAAAAAAAAAAAAAAAAAAAW0NvbnRlbnRfVHlwZXNdLnhtbFBLAQItABQABgAIAAAA&#10;IQA4/SH/1gAAAJQBAAALAAAAAAAAAAAAAAAAAC8BAABfcmVscy8ucmVsc1BLAQItABQABgAIAAAA&#10;IQC7gXnLFgIAACgEAAAOAAAAAAAAAAAAAAAAAC4CAABkcnMvZTJvRG9jLnhtbFBLAQItABQABgAI&#10;AAAAIQC8L+Rk3gAAAAoBAAAPAAAAAAAAAAAAAAAAAHAEAABkcnMvZG93bnJldi54bWxQSwUGAAAA&#10;AAQABADzAAAAewUAAAAA&#10;">
                <v:textbox style="mso-fit-shape-to-text:t">
                  <w:txbxContent>
                    <w:p w14:paraId="6D18439C" w14:textId="18780825" w:rsidR="002376C1" w:rsidRDefault="00433ADA">
                      <w:r>
                        <w:t xml:space="preserve">El código civil del estado establece la limitante de que solo mediante </w:t>
                      </w:r>
                      <w:r w:rsidR="009E5071">
                        <w:t xml:space="preserve">previa autorización judicial se podrán enajenar, o gravar </w:t>
                      </w:r>
                      <w:r w:rsidR="00452B3F">
                        <w:t>los bienes inmuebles y los muebles de los menores de edad</w:t>
                      </w:r>
                      <w:r w:rsidR="003F21B3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53B7DA" wp14:editId="4788FB2A">
                <wp:simplePos x="0" y="0"/>
                <wp:positionH relativeFrom="column">
                  <wp:posOffset>1853289</wp:posOffset>
                </wp:positionH>
                <wp:positionV relativeFrom="paragraph">
                  <wp:posOffset>19906</wp:posOffset>
                </wp:positionV>
                <wp:extent cx="548640" cy="1510748"/>
                <wp:effectExtent l="0" t="0" r="22860" b="13335"/>
                <wp:wrapNone/>
                <wp:docPr id="1126881590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51074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C5063" id="Abrir llave 34" o:spid="_x0000_s1026" type="#_x0000_t87" style="position:absolute;margin-left:145.95pt;margin-top:1.55pt;width:43.2pt;height:118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iZRQIAAPUEAAAOAAAAZHJzL2Uyb0RvYy54bWysVG1P2zAQ/j5p/8Hy95EGlZdVpKgDMU1C&#10;gICJz8axaSTH552vTbtfv7OTtGggTZv2xTn73p97Lmfnm9aJtcHYgK9keTCRwngNdeNfKvn98erT&#10;qRSRlK+VA28quTVRns8/fjjrwswcwhJcbVBwEB9nXajkkijMiiLqpWlVPIBgPCstYKuIr/hS1Kg6&#10;jt664nAyOS46wDogaBMjv172SjnP8a01mm6tjYaEqyTXRvnEfD6ns5ifqdkLqrBs9FCG+ocqWtV4&#10;TroLdalIiRU2b0K1jUaIYOlAQ1uAtY02uQfuppz81s3DUgWTe2FwYtjBFP9fWH2zfgh3yDB0Ic4i&#10;i6mLjcU2fbk+sclgbXdgmQ0JzY9H09PjKUOqWVUelZOT6WlCs9h7B4z01UArklBJZyx9QaVTR2qm&#10;1teRevvRjp33RWSJts4kY+fvjRVNzWnL7J35YS4cirXiySqtjadyyJ+tk5ttnNs5Tv7sONgnV5O5&#10;8zfOO4+cGTztnNvGA76XnTZjyba3HxHo+04QPEO9vUOB0DM3Bn3VMJrXKtKdQqYqT4DXj275sA66&#10;SsIgSbEE/Pnee7JnBrFWio6pX8n4Y6XQSOG+eebW53KaBkv5Mj06OeQLvtY8v9b4VXsBPIOSFz3o&#10;LCZ7cqNoEdon3tJFysoq5TXnrqQmHC8X1K8k77k2i0U24/0Iiq79Q9Dj1BNRHjdPCsNAKWIy3sC4&#10;Jm9I1dumeXhYrAhskxm3x3XAm3crE3f4D6TlfX3PVvu/1fwXAAAA//8DAFBLAwQUAAYACAAAACEA&#10;7wXnzOAAAAAJAQAADwAAAGRycy9kb3ducmV2LnhtbEyPTUvDQBCG74L/YRnBm918SJvGbIoIIkUQ&#10;bHPxts2OSTQ7G7KbJvrrHU96HJ6X932m2C22F2ccfedIQbyKQCDVznTUKKiOjzcZCB80Gd07QgVf&#10;6GFXXl4UOjduplc8H0IjuIR8rhW0IQy5lL5u0Wq/cgMSs3c3Wh34HBtpRj1zue1lEkVraXVHvNDq&#10;AR9arD8Pk1Ww/thM1dNL9pwcl9m/Vd97o+O9UtdXy/0diIBL+AvDrz6rQ8lOJzeR8aJXkGzjLUcV&#10;pDEI5ukmS0GcGNzGEciykP8/KH8AAAD//wMAUEsBAi0AFAAGAAgAAAAhALaDOJL+AAAA4QEAABMA&#10;AAAAAAAAAAAAAAAAAAAAAFtDb250ZW50X1R5cGVzXS54bWxQSwECLQAUAAYACAAAACEAOP0h/9YA&#10;AACUAQAACwAAAAAAAAAAAAAAAAAvAQAAX3JlbHMvLnJlbHNQSwECLQAUAAYACAAAACEAezW4mUUC&#10;AAD1BAAADgAAAAAAAAAAAAAAAAAuAgAAZHJzL2Uyb0RvYy54bWxQSwECLQAUAAYACAAAACEA7wXn&#10;zOAAAAAJAQAADwAAAAAAAAAAAAAAAACfBAAAZHJzL2Rvd25yZXYueG1sUEsFBgAAAAAEAAQA8wAA&#10;AKwFAAAAAA==&#10;" adj="654" strokecolor="#5b9bd5 [3204]" strokeweight=".5pt">
                <v:stroke joinstyle="miter"/>
              </v:shape>
            </w:pict>
          </mc:Fallback>
        </mc:AlternateContent>
      </w:r>
    </w:p>
    <w:p w14:paraId="66542183" w14:textId="1F40337D" w:rsidR="00EE1300" w:rsidRPr="00290B04" w:rsidRDefault="00875B17" w:rsidP="00C64D8D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75B17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3797BC7" wp14:editId="3AC4E2B2">
                <wp:simplePos x="0" y="0"/>
                <wp:positionH relativeFrom="column">
                  <wp:posOffset>382905</wp:posOffset>
                </wp:positionH>
                <wp:positionV relativeFrom="paragraph">
                  <wp:posOffset>64135</wp:posOffset>
                </wp:positionV>
                <wp:extent cx="1430655" cy="1041400"/>
                <wp:effectExtent l="0" t="0" r="17145" b="25400"/>
                <wp:wrapSquare wrapText="bothSides"/>
                <wp:docPr id="10100751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C036" w14:textId="01C0E366" w:rsidR="00875B17" w:rsidRDefault="00875B17">
                            <w:r>
                              <w:t xml:space="preserve">1.10 </w:t>
                            </w:r>
                            <w:r w:rsidR="00347F9F">
                              <w:t xml:space="preserve">Enajenación o </w:t>
                            </w:r>
                            <w:r w:rsidR="00A365D6">
                              <w:t xml:space="preserve">transacción en los derechos, respecto a los bienes </w:t>
                            </w:r>
                            <w:r w:rsidR="002376C1">
                              <w:t xml:space="preserve">de menores incapaces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7BC7" id="_x0000_s1049" type="#_x0000_t202" style="position:absolute;left:0;text-align:left;margin-left:30.15pt;margin-top:5.05pt;width:112.65pt;height:8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N6FgIAACgEAAAOAAAAZHJzL2Uyb0RvYy54bWysU9tu2zAMfR+wfxD0vthOna414hRdugwD&#10;ugvQ7QNkWY6FSaImKbGzry8lp2nQbS/D/CCIJnVIHh4ub0atyF44L8HUtJjllAjDoZVmW9Pv3zZv&#10;rijxgZmWKTCipgfh6c3q9avlYCsxhx5UKxxBEOOrwda0D8FWWeZ5LzTzM7DCoLMDp1lA022z1rEB&#10;0bXK5nl+mQ3gWuuAC+/x793kpKuE33WChy9d50UgqqZYW0inS2cTz2y1ZNXWMdtLfiyD/UMVmkmD&#10;SU9QdywwsnPyNygtuQMPXZhx0Bl0neQi9YDdFPmLbh56ZkXqBcnx9kST/3+w/PP+wX51JIzvYMQB&#10;pia8vQf+wxMD656Zrbh1DoZesBYTF5GybLC+Oj6NVPvKR5Bm+AQtDpntAiSgsXM6soJ9EkTHARxO&#10;pIsxEB5Tlhf55WJBCUdfkZdFmaexZKx6em6dDx8EaBIvNXU41QTP9vc+xHJY9RQSs3lQst1IpZLh&#10;ts1aObJnqIBN+lIHL8KUIUNNrxfzxcTAXyHy9P0JQsuAUlZS1/TqFMSqyNt70yahBSbVdMeSlTkS&#10;GbmbWAxjMxLZ1nR+ETNEYhtoD0itg0m6uGp46cH9omRA2dbU/9wxJyhRHw2O57ooy6jzZJSLt3M0&#10;3LmnOfcwwxGqpoGS6boOaTcicQZucYydTAQ/V3KsGeWYeD+uTtT7uZ2inhd89QgAAP//AwBQSwME&#10;FAAGAAgAAAAhAP95pTHfAAAACQEAAA8AAABkcnMvZG93bnJldi54bWxMj8FOwzAQRO9I/IO1SFwQ&#10;tdOWNIQ4FUICwQ3aCq5u7CYR9jrYbhr+nuUEx50Zzb6p1pOzbDQh9h4lZDMBzGDjdY+thN328boA&#10;FpNCraxHI+HbRFjX52eVKrU/4ZsZN6llVIKxVBK6lIaS89h0xqk484NB8g4+OJXoDC3XQZ2o3Fk+&#10;FyLnTvVIHzo1mIfONJ+bo5NQLJ/Hj/iyeH1v8oO9TVer8ekrSHl5Md3fAUtmSn9h+MUndKiJae+P&#10;qCOzEnKxoCTpIgNG/ry4yYHtSVgtM+B1xf8vqH8AAAD//wMAUEsBAi0AFAAGAAgAAAAhALaDOJL+&#10;AAAA4QEAABMAAAAAAAAAAAAAAAAAAAAAAFtDb250ZW50X1R5cGVzXS54bWxQSwECLQAUAAYACAAA&#10;ACEAOP0h/9YAAACUAQAACwAAAAAAAAAAAAAAAAAvAQAAX3JlbHMvLnJlbHNQSwECLQAUAAYACAAA&#10;ACEALc3zehYCAAAoBAAADgAAAAAAAAAAAAAAAAAuAgAAZHJzL2Uyb0RvYy54bWxQSwECLQAUAAYA&#10;CAAAACEA/3mlMd8AAAAJAQAADwAAAAAAAAAAAAAAAABwBAAAZHJzL2Rvd25yZXYueG1sUEsFBgAA&#10;AAAEAAQA8wAAAHwFAAAAAA==&#10;">
                <v:textbox>
                  <w:txbxContent>
                    <w:p w14:paraId="3815C036" w14:textId="01C0E366" w:rsidR="00875B17" w:rsidRDefault="00875B17">
                      <w:r>
                        <w:t xml:space="preserve">1.10 </w:t>
                      </w:r>
                      <w:r w:rsidR="00347F9F">
                        <w:t xml:space="preserve">Enajenación o </w:t>
                      </w:r>
                      <w:r w:rsidR="00A365D6">
                        <w:t xml:space="preserve">transacción en los derechos, respecto a los bienes </w:t>
                      </w:r>
                      <w:r w:rsidR="002376C1">
                        <w:t xml:space="preserve">de menores incapaces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67A3A" w14:textId="1738509F" w:rsidR="0095739D" w:rsidRDefault="0095739D" w:rsidP="00C64D8D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BDBE287" w14:textId="7150F10A" w:rsidR="00E552A9" w:rsidRDefault="00E552A9" w:rsidP="00C64D8D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D8E3E9F" w14:textId="3E517E1D" w:rsidR="0095739D" w:rsidRDefault="0095739D" w:rsidP="00C64D8D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01B48F2" w14:textId="7A48F0FE" w:rsidR="00366FF9" w:rsidRDefault="00D6191F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4307F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3CF7C45" wp14:editId="40F11E8C">
                <wp:simplePos x="0" y="0"/>
                <wp:positionH relativeFrom="column">
                  <wp:posOffset>2147570</wp:posOffset>
                </wp:positionH>
                <wp:positionV relativeFrom="paragraph">
                  <wp:posOffset>1707073</wp:posOffset>
                </wp:positionV>
                <wp:extent cx="3569970" cy="1017270"/>
                <wp:effectExtent l="0" t="0" r="11430" b="11430"/>
                <wp:wrapSquare wrapText="bothSides"/>
                <wp:docPr id="16366557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613A" w14:textId="50BF2EF8" w:rsidR="0004307F" w:rsidRDefault="00503222">
                            <w:r w:rsidRPr="00503222">
                              <w:t xml:space="preserve">La inmatriculación judicial es un trámite que se realiza ante un juzgado para inscribir un inmueble en el Registro Público de la </w:t>
                            </w:r>
                            <w:r w:rsidRPr="00503222">
                              <w:t>Propiedad. Inmueble</w:t>
                            </w:r>
                            <w:r w:rsidRPr="00503222">
                              <w:t xml:space="preserve"> Se lleva a cabo cuando el inmueble no tiene antecedentes registrales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7C45" id="_x0000_s1050" type="#_x0000_t202" style="position:absolute;left:0;text-align:left;margin-left:169.1pt;margin-top:134.4pt;width:281.1pt;height:80.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1VFAIAACg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6+XlytVtdo4mjL0uw6RyXEYMXTd2OdfyegI0EoqcWuRnh2vHd+dH1yCdEcKFnvpFJRsftq&#10;qyw5MpyAXTwT+k9uSpO+pKtFvhgZ+CtEGs+fIDrpcZSV7Eq6PDuxIvD2Vtdx0DyTapSxOqUnIgN3&#10;I4t+qAYi65LmyxAhEFtBfUJqLYyji6uGQgv2ByU9jm1J3fcDs4IS9V5je1bZfB7mPCrzxXWOir20&#10;VJcWpjlCldRTMopbH3cjEKfhFtvYyEjwcyZTzjiOsUXT6oR5v9Sj1/OCbx4BAAD//wMAUEsDBBQA&#10;BgAIAAAAIQA+LI9o4QAAAAsBAAAPAAAAZHJzL2Rvd25yZXYueG1sTI9BT4QwEIXvJv6HZky8GLcV&#10;CAJSNsZEozddN+u1S2eBSKfYdln899aTHifz5b3v1evFjGxG5wdLEm5WAhhSa/VAnYTt++N1AcwH&#10;RVqNllDCN3pYN+dntaq0PdEbzpvQsRhCvlIS+hCminPf9miUX9kJKf4O1hkV4uk6rp06xXAz8kSI&#10;nBs1UGzo1YQPPbafm6ORUGTP84d/SV93bX4Yy3B1Oz99OSkvL5b7O2ABl/AHw69+VIcmOu3tkbRn&#10;o4Q0LZKISkjyIm6IRClEBmwvIUtKAbyp+f8NzQ8AAAD//wMAUEsBAi0AFAAGAAgAAAAhALaDOJL+&#10;AAAA4QEAABMAAAAAAAAAAAAAAAAAAAAAAFtDb250ZW50X1R5cGVzXS54bWxQSwECLQAUAAYACAAA&#10;ACEAOP0h/9YAAACUAQAACwAAAAAAAAAAAAAAAAAvAQAAX3JlbHMvLnJlbHNQSwECLQAUAAYACAAA&#10;ACEAj+B9VRQCAAAoBAAADgAAAAAAAAAAAAAAAAAuAgAAZHJzL2Uyb0RvYy54bWxQSwECLQAUAAYA&#10;CAAAACEAPiyPaOEAAAALAQAADwAAAAAAAAAAAAAAAABuBAAAZHJzL2Rvd25yZXYueG1sUEsFBgAA&#10;AAAEAAQA8wAAAHwFAAAAAA==&#10;">
                <v:textbox>
                  <w:txbxContent>
                    <w:p w14:paraId="25BB613A" w14:textId="50BF2EF8" w:rsidR="0004307F" w:rsidRDefault="00503222">
                      <w:r w:rsidRPr="00503222">
                        <w:t xml:space="preserve">La inmatriculación judicial es un trámite que se realiza ante un juzgado para inscribir un inmueble en el Registro Público de la </w:t>
                      </w:r>
                      <w:r w:rsidRPr="00503222">
                        <w:t>Propiedad. Inmueble</w:t>
                      </w:r>
                      <w:r w:rsidRPr="00503222">
                        <w:t xml:space="preserve"> Se lleva a cabo cuando el inmueble no tiene antecedentes registrales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2BE9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9D8586C" wp14:editId="410CFFEE">
                <wp:simplePos x="0" y="0"/>
                <wp:positionH relativeFrom="column">
                  <wp:posOffset>390222</wp:posOffset>
                </wp:positionH>
                <wp:positionV relativeFrom="paragraph">
                  <wp:posOffset>1969190</wp:posOffset>
                </wp:positionV>
                <wp:extent cx="1231900" cy="651510"/>
                <wp:effectExtent l="0" t="0" r="25400" b="15240"/>
                <wp:wrapSquare wrapText="bothSides"/>
                <wp:docPr id="6381026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E5BB" w14:textId="31AF2298" w:rsidR="002D2BE9" w:rsidRDefault="002D2BE9">
                            <w:r>
                              <w:t xml:space="preserve">1.12 </w:t>
                            </w:r>
                            <w:r w:rsidR="0004307F">
                              <w:t>Inmatriculación judicial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8586C" id="_x0000_s1051" type="#_x0000_t202" style="position:absolute;left:0;text-align:left;margin-left:30.75pt;margin-top:155.05pt;width:97pt;height:51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BtFQIAACcEAAAOAAAAZHJzL2Uyb0RvYy54bWysU9tu2zAMfR+wfxD0vviypG2MKEWXLsOA&#10;7gJ0+wBZlmNhsqhJSuzu60vJaRp028swPwiiSR2Sh4er67HX5CCdV2AYLWY5JdIIaJTZMfr92/bN&#10;FSU+cNNwDUYy+iA9vV6/frUabCVL6EA30hEEMb4aLKNdCLbKMi862XM/AysNOltwPQ9oul3WOD4g&#10;eq+zMs8vsgFcYx0I6T3+vZ2cdJ3w21aK8KVtvQxEM4q1hXS6dNbxzNYrXu0ct50SxzL4P1TRc2Uw&#10;6QnqlgdO9k79BtUr4cBDG2YC+gzaVgmZesBuivxFN/cdtzL1guR4e6LJ/z9Y8flwb786EsZ3MOIA&#10;UxPe3oH44YmBTcfNTt44B0MneYOJi0hZNlhfHZ9Gqn3lI0g9fIIGh8z3ARLQ2Lo+soJ9EkTHATyc&#10;SJdjICKmLN8WyxxdAn0Xi2JRpKlkvHp6bZ0PHyT0JF4YdTjUhM4Pdz7Eanj1FBKTedCq2Sqtk+F2&#10;9UY7cuAogG36UgMvwrQhA6PLRbmYCPgrRJ6+P0H0KqCSteoZvToF8SrS9t40SWeBKz3dsWRtjjxG&#10;6iYSw1iPRDWMlpcxQ+S1huYBmXUwKRc3DS8duF+UDKhaRv3PPXeSEv3R4HSWxXweZZ6M+eKyRMOd&#10;e+pzDzcCoRgNlEzXTUirEYkzcINTbFUi+LmSY82oxsT7cXOi3M/tFPW83+tHAAAA//8DAFBLAwQU&#10;AAYACAAAACEAu/42PuEAAAAKAQAADwAAAGRycy9kb3ducmV2LnhtbEyPwU7DMAyG70i8Q2QkLmhL&#10;063dKHUnhARiN9gQXLM2aysSpyRZV96ecIKj7U+/v7/cTEazUTnfW0IQ8wSYoto2PbUIb/vH2RqY&#10;D5IaqS0phG/lYVNdXpSyaOyZXtW4Cy2LIeQLidCFMBSc+7pTRvq5HRTF29E6I0McXcsbJ88x3Gie&#10;JknOjewpfujkoB46VX/uTgZhvXweP/x28fJe50d9G25W49OXQ7y+mu7vgAU1hT8YfvWjOlTR6WBP&#10;1HimEXKRRRJhIRIBLAJplsXNAWEp0hXwquT/K1Q/AAAA//8DAFBLAQItABQABgAIAAAAIQC2gziS&#10;/gAAAOEBAAATAAAAAAAAAAAAAAAAAAAAAABbQ29udGVudF9UeXBlc10ueG1sUEsBAi0AFAAGAAgA&#10;AAAhADj9If/WAAAAlAEAAAsAAAAAAAAAAAAAAAAALwEAAF9yZWxzLy5yZWxzUEsBAi0AFAAGAAgA&#10;AAAhAFmBkG0VAgAAJwQAAA4AAAAAAAAAAAAAAAAALgIAAGRycy9lMm9Eb2MueG1sUEsBAi0AFAAG&#10;AAgAAAAhALv+Nj7hAAAACgEAAA8AAAAAAAAAAAAAAAAAbwQAAGRycy9kb3ducmV2LnhtbFBLBQYA&#10;AAAABAAEAPMAAAB9BQAAAAA=&#10;">
                <v:textbox>
                  <w:txbxContent>
                    <w:p w14:paraId="3A20E5BB" w14:textId="31AF2298" w:rsidR="002D2BE9" w:rsidRDefault="002D2BE9">
                      <w:r>
                        <w:t xml:space="preserve">1.12 </w:t>
                      </w:r>
                      <w:r w:rsidR="0004307F">
                        <w:t>Inmatriculación judicial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20364F" wp14:editId="25728454">
                <wp:simplePos x="0" y="0"/>
                <wp:positionH relativeFrom="column">
                  <wp:posOffset>1655114</wp:posOffset>
                </wp:positionH>
                <wp:positionV relativeFrom="paragraph">
                  <wp:posOffset>1588382</wp:posOffset>
                </wp:positionV>
                <wp:extent cx="747422" cy="1296063"/>
                <wp:effectExtent l="0" t="0" r="14605" b="18415"/>
                <wp:wrapNone/>
                <wp:docPr id="175171033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2" cy="12960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1C5D" id="Abrir llave 36" o:spid="_x0000_s1026" type="#_x0000_t87" style="position:absolute;margin-left:130.3pt;margin-top:125.05pt;width:58.85pt;height:102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maRgIAAPUEAAAOAAAAZHJzL2Uyb0RvYy54bWysVN9v0zAQfkfif7D8ztKUsrFq6VQ2DSFN&#10;bGJDe/Yce43k+Mz52rT89ZydpJ3YJATixbnz/f78Xc7Ot60TG4OxAV/J8mgihfEa6sY/VfL7/dW7&#10;j1JEUr5WDryp5M5Eeb54++asC3MzhRW42qDgJD7Ou1DJFVGYF0XUK9OqeATBeDZawFYRq/hU1Kg6&#10;zt66YjqZHBcdYB0QtImRby97o1zk/NYaTTfWRkPCVZJ7o3xiPh/TWSzO1PwJVVg1emhD/UMXrWo8&#10;F92nulSkxBqbF6naRiNEsHSkoS3A2kabPANPU05+m+ZupYLJszA4Mexhiv8vrf66uQu3yDB0Ic4j&#10;i2mKrcU2fbk/sc1g7fZgmS0JzZcns5PZdCqFZlM5PT2eHL9PaBaH6ICRPhtoRRIq6YylT6h0mkjN&#10;1eY6Uu8/+nHwoYks0c6Z5Oz8N2NFU3PZMkdnfpgLh2Kj+GWV1sZTOdTP3inMNs7tAyd/Dhz8U6jJ&#10;3Pmb4H1Ergye9sFt4wFfq07bsWXb+48I9HMnCB6h3t2iQOiZG4O+ahjNaxXpViFTlUnN60c3fFgH&#10;XSVhkKRYAf587T75M4PYKkXH1K9k/LFWaKRwXzxz67SczdKuZGX24WTKCj63PD63+HV7AfwGJS96&#10;0FlM/uRG0SK0D7yly1SVTcprrl1JTTgqF9SvJO+5NstlduP9CIqu/V3Q46snotxvHxSGgVLEZPwK&#10;45q8IFXvm97Dw3JNYJvMuAOuA968W5m4w38gLe9zPXsd/laLXwAAAP//AwBQSwMEFAAGAAgAAAAh&#10;AB8XHbPhAAAACwEAAA8AAABkcnMvZG93bnJldi54bWxMj8FOwzAMhu9IvENkJG4sWbeVUZpOBWlj&#10;YicGB45eY9qKxilNtpW3J5zgZsuffn9/vhptJ040+NaxhulEgSCunGm51vD2ur5ZgvAB2WDnmDR8&#10;k4dVcXmRY2bcmV/otA+1iCHsM9TQhNBnUvqqIYt+4nriePtwg8UQ16GWZsBzDLedTJRKpcWW44cG&#10;e3psqPrcH60GdLu7L7ml3Wb9jk+bwZbt80Op9fXVWN6DCDSGPxh+9aM6FNHp4I5svOg0JKlKIxqH&#10;hZqCiMTsdjkDcdAwX8wTkEUu/3cofgAAAP//AwBQSwECLQAUAAYACAAAACEAtoM4kv4AAADhAQAA&#10;EwAAAAAAAAAAAAAAAAAAAAAAW0NvbnRlbnRfVHlwZXNdLnhtbFBLAQItABQABgAIAAAAIQA4/SH/&#10;1gAAAJQBAAALAAAAAAAAAAAAAAAAAC8BAABfcmVscy8ucmVsc1BLAQItABQABgAIAAAAIQBjNdma&#10;RgIAAPUEAAAOAAAAAAAAAAAAAAAAAC4CAABkcnMvZTJvRG9jLnhtbFBLAQItABQABgAIAAAAIQAf&#10;Fx2z4QAAAAsBAAAPAAAAAAAAAAAAAAAAAKAEAABkcnMvZG93bnJldi54bWxQSwUGAAAAAAQABADz&#10;AAAArgUAAAAA&#10;" adj="1038" strokecolor="#5b9bd5 [3204]" strokeweight=".5pt">
                <v:stroke joinstyle="miter"/>
              </v:shape>
            </w:pict>
          </mc:Fallback>
        </mc:AlternateContent>
      </w:r>
      <w:r w:rsidR="002D2BE9" w:rsidRPr="002D2BE9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47244A" wp14:editId="2975509E">
                <wp:simplePos x="0" y="0"/>
                <wp:positionH relativeFrom="column">
                  <wp:posOffset>2187768</wp:posOffset>
                </wp:positionH>
                <wp:positionV relativeFrom="paragraph">
                  <wp:posOffset>236524</wp:posOffset>
                </wp:positionV>
                <wp:extent cx="2512060" cy="1033145"/>
                <wp:effectExtent l="0" t="0" r="21590" b="14605"/>
                <wp:wrapSquare wrapText="bothSides"/>
                <wp:docPr id="20321315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3D30" w14:textId="14A286D5" w:rsidR="002D2BE9" w:rsidRDefault="002D2BE9">
                            <w:r w:rsidRPr="002D2BE9">
                              <w:t>El apeo y deslinde es un proceso legal que define los límites y dimensiones exactas de un terreno o propiedad, crucial para evitar conflictos futuros sobre la posesión de la tierra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244A" id="_x0000_s1052" type="#_x0000_t202" style="position:absolute;left:0;text-align:left;margin-left:172.25pt;margin-top:18.6pt;width:197.8pt;height:81.3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DiFgIAACgEAAAOAAAAZHJzL2Uyb0RvYy54bWysk9tu2zAMhu8H7B0E3S8+NMlaI07Rpcsw&#10;oDsA7R5AluVYmCxqkhI7e/pSsptm3XYzzBeCaEo/yY/U6nroFDkI6yTokmazlBKhOdRS70r67WH7&#10;5pIS55mumQItSnoUjl6vX79a9aYQObSgamEJimhX9KakrfemSBLHW9ExNwMjNDobsB3zaNpdUlvW&#10;o3qnkjxNl0kPtjYWuHAO/96OTrqO+k0juP/SNE54okqKufm42rhWYU3WK1bsLDOt5FMa7B+y6JjU&#10;GPQkdcs8I3srf5PqJLfgoPEzDl0CTSO5iDVgNVn6opr7lhkRa0E4zpwwuf8nyz8f7s1XS/zwDgZs&#10;YCzCmTvg3x3RsGmZ3okba6FvBasxcBaQJb1xxXQ1oHaFCyJV/wlqbDLbe4hCQ2O7QAXrJKiODTie&#10;oIvBE44/80WWp0t0cfRl6cVFNl/EGKx4um6s8x8EdCRsSmqxq1GeHe6cD+mw4ulIiOZAyXorlYqG&#10;3VUbZcmB4QRs4zep/3JMadKX9GqRL0YCf5VI4/cniU56HGUlu5Jeng6xInB7r+s4aJ5JNe4xZaUn&#10;kIHdSNEP1UBkjVCWIUIAW0F9RLQWxtHFp4abFuxPSnoc25K6H3tmBSXqo8b2XGXzeZjzaMwXb3M0&#10;7LmnOvcwzVGqpJ6Scbvx8W0EcBpusI2NjICfM5lyxnGM3KenE+b93I6nnh/4+hEAAP//AwBQSwME&#10;FAAGAAgAAAAhAOrBdZvgAAAACgEAAA8AAABkcnMvZG93bnJldi54bWxMj8FOwzAMhu9IvENkJC6I&#10;pdvKupamE0ICsRsMBNes8dqKxilJ1pW3x5zgZsuffn9/uZlsL0b0oXOkYD5LQCDVznTUKHh7fbhe&#10;gwhRk9G9I1TwjQE21flZqQvjTvSC4y42gkMoFFpBG+NQSBnqFq0OMzcg8e3gvNWRV99I4/WJw20v&#10;F0myklZ3xB9aPeB9i/Xn7mgVrNOn8SNsl8/v9erQ5/EqGx+/vFKXF9PdLYiIU/yD4Vef1aFip707&#10;kgmiV7BM0xtGecgWIBjI0mQOYs9knucgq1L+r1D9AAAA//8DAFBLAQItABQABgAIAAAAIQC2gziS&#10;/gAAAOEBAAATAAAAAAAAAAAAAAAAAAAAAABbQ29udGVudF9UeXBlc10ueG1sUEsBAi0AFAAGAAgA&#10;AAAhADj9If/WAAAAlAEAAAsAAAAAAAAAAAAAAAAALwEAAF9yZWxzLy5yZWxzUEsBAi0AFAAGAAgA&#10;AAAhAOYVIOIWAgAAKAQAAA4AAAAAAAAAAAAAAAAALgIAAGRycy9lMm9Eb2MueG1sUEsBAi0AFAAG&#10;AAgAAAAhAOrBdZvgAAAACgEAAA8AAAAAAAAAAAAAAAAAcAQAAGRycy9kb3ducmV2LnhtbFBLBQYA&#10;AAAABAAEAPMAAAB9BQAAAAA=&#10;">
                <v:textbox>
                  <w:txbxContent>
                    <w:p w14:paraId="0B6A3D30" w14:textId="14A286D5" w:rsidR="002D2BE9" w:rsidRDefault="002D2BE9">
                      <w:r w:rsidRPr="002D2BE9">
                        <w:t>El apeo y deslinde es un proceso legal que define los límites y dimensiones exactas de un terreno o propiedad, crucial para evitar conflictos futuros sobre la posesión de la tierra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BE9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37D6F9" wp14:editId="344663AA">
                <wp:simplePos x="0" y="0"/>
                <wp:positionH relativeFrom="column">
                  <wp:posOffset>1790286</wp:posOffset>
                </wp:positionH>
                <wp:positionV relativeFrom="paragraph">
                  <wp:posOffset>188954</wp:posOffset>
                </wp:positionV>
                <wp:extent cx="556646" cy="1216384"/>
                <wp:effectExtent l="0" t="0" r="15240" b="22225"/>
                <wp:wrapNone/>
                <wp:docPr id="25026521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46" cy="12163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1556" id="Abrir llave 35" o:spid="_x0000_s1026" type="#_x0000_t87" style="position:absolute;margin-left:140.95pt;margin-top:14.9pt;width:43.85pt;height:95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WfRgIAAPUEAAAOAAAAZHJzL2Uyb0RvYy54bWysVN9v2jAQfp+0/8Hy+whhlHWooWKtOk1C&#10;LSqd+mwcGyI5Pu9sCOyv39lJoForTZv24tz5fn/+LlfXh9qwvUJfgS14PhhypqyEsrKbgn9/uvtw&#10;yZkPwpbCgFUFPyrPr2fv3101bqpGsAVTKmSUxPpp4wq+DcFNs8zLraqFH4BTlowasBaBVNxkJYqG&#10;stcmGw2Hk6wBLB2CVN7T7W1r5LOUX2slw4PWXgVmCk69hXRiOtfxzGZXYrpB4baV7NoQ/9BFLSpL&#10;RU+pbkUQbIfVq1R1JRE86DCQUGegdSVVmoGmyYe/TbPaCqfSLASOdyeY/P9LK+/3K7dEgqFxfupJ&#10;jFMcNNbxS/2xQwLreAJLHQKTdHlxMZmMJ5xJMuWjfPLxchzRzM7RDn34qqBmUSi4UTp8QSHjRGIq&#10;9gsfWv/ej4LPTSQpHI2KzsY+Ks2qksrmKTrxQ90YZHtBLyukVDbkXf3kHcN0ZcwpcPjnwM4/hqrE&#10;nb8JPkWkymDDKbiuLOBb1cOhb1m3/j0C7dwRgjWUxyUyhJa53sm7itBcCB+WAomqRGpav/BAhzbQ&#10;FBw6ibMt4M+37qM/MYisnDVE/YL7HzuBijPzzRK3PufjcdyVpIwvPo1IwZeW9UuL3dU3QG+Q06I7&#10;mcToH0wvaoT6mbZ0HquSSVhJtQsuA/bKTWhXkvZcqvk8udF+OBEWduVk/+qRKE+HZ4Guo1QgMt5D&#10;vyavSNX6xvewMN8F0FVi3BnXDm/arUTc7j8Ql/elnrzOf6vZLwAAAP//AwBQSwMEFAAGAAgAAAAh&#10;AFbSfAncAAAACgEAAA8AAABkcnMvZG93bnJldi54bWxMj0FPwzAMhe9I/IfISNxY2jKVtTSdAAm4&#10;sgH3rPHaQuJUTda1/x5zgpvt9/T8vWo7OysmHEPvSUG6SkAgNd701Cr4eH++2YAIUZPR1hMqWDDA&#10;tr68qHRp/Jl2OO1jKziEQqkVdDEOpZSh6dDpsPIDEmtHPzodeR1baUZ95nBnZZYkuXS6J/7Q6QGf&#10;Omy+9yenwLw9huxzWNyLpNfl7ssc7XqSSl1fzQ/3ICLO8c8Mv/iMDjUzHfyJTBBWQbZJC7byUHAF&#10;NtzmRQ7iwIcsXYOsK/m/Qv0DAAD//wMAUEsBAi0AFAAGAAgAAAAhALaDOJL+AAAA4QEAABMAAAAA&#10;AAAAAAAAAAAAAAAAAFtDb250ZW50X1R5cGVzXS54bWxQSwECLQAUAAYACAAAACEAOP0h/9YAAACU&#10;AQAACwAAAAAAAAAAAAAAAAAvAQAAX3JlbHMvLnJlbHNQSwECLQAUAAYACAAAACEA7yzln0YCAAD1&#10;BAAADgAAAAAAAAAAAAAAAAAuAgAAZHJzL2Uyb0RvYy54bWxQSwECLQAUAAYACAAAACEAVtJ8CdwA&#10;AAAKAQAADwAAAAAAAAAAAAAAAACgBAAAZHJzL2Rvd25yZXYueG1sUEsFBgAAAAAEAAQA8wAAAKkF&#10;AAAAAA==&#10;" adj="824" strokecolor="#5b9bd5 [3204]" strokeweight=".5pt">
                <v:stroke joinstyle="miter"/>
              </v:shape>
            </w:pict>
          </mc:Fallback>
        </mc:AlternateContent>
      </w:r>
      <w:r w:rsidR="003F21B3" w:rsidRPr="003F21B3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EB464FF" wp14:editId="0DB6E9A5">
                <wp:simplePos x="0" y="0"/>
                <wp:positionH relativeFrom="column">
                  <wp:posOffset>478155</wp:posOffset>
                </wp:positionH>
                <wp:positionV relativeFrom="paragraph">
                  <wp:posOffset>546735</wp:posOffset>
                </wp:positionV>
                <wp:extent cx="1311910" cy="476885"/>
                <wp:effectExtent l="0" t="0" r="21590" b="18415"/>
                <wp:wrapSquare wrapText="bothSides"/>
                <wp:docPr id="428015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3E12" w14:textId="6C006452" w:rsidR="003F21B3" w:rsidRDefault="003F21B3">
                            <w:r>
                              <w:t xml:space="preserve">1.11 Apeo y deslinde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64FF" id="_x0000_s1053" type="#_x0000_t202" style="position:absolute;left:0;text-align:left;margin-left:37.65pt;margin-top:43.05pt;width:103.3pt;height:37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dFAIAACcEAAAOAAAAZHJzL2Uyb0RvYy54bWysU9tu2zAMfR+wfxD0vjjOkjYxohRdugwD&#10;ugvQ7QNkWY6FyaImKbGzry8lu2l2exnmB0E0qUPy8HB907eaHKXzCgyj+WRKiTQCKmX2jH79snu1&#10;pMQHbiquwUhGT9LTm83LF+vOFnIGDehKOoIgxhedZbQJwRZZ5kUjW+4nYKVBZw2u5QFNt88qxztE&#10;b3U2m06vsg5cZR0I6T3+vRucdJPw61qK8KmuvQxEM4q1hXS6dJbxzDZrXuwdt40SYxn8H6pouTKY&#10;9Ax1xwMnB6d+g2qVcOChDhMBbQZ1rYRMPWA3+fSXbh4abmXqBcnx9kyT/3+w4uPxwX52JPRvoMcB&#10;pia8vQfxzRMD24abvbx1DrpG8goT55GyrLO+GJ9Gqn3hI0jZfYAKh8wPARJQX7s2soJ9EkTHAZzO&#10;pMs+EBFTvs7zVY4ugb759dVyuUgpePH02jof3kloSbww6nCoCZ0f732I1fDiKSQm86BVtVNaJ8Pt&#10;y6125MhRALv0jeg/hWlDOkZXi9liIOCvENP0/QmiVQGVrFXL6PIcxItI21tTJZ0FrvRwx5K1GXmM&#10;1A0khr7siaoYxTLwQeS1hOqEzDoYlIubhpcG3A9KOlQto/77gTtJiX5vcDqrfD6PMk/GfHE9Q8Nd&#10;espLDzcCoRgNlAzXbUirEYkzcItTrFUi+LmSsWZUY+J93Jwo90s7RT3v9+YRAAD//wMAUEsDBBQA&#10;BgAIAAAAIQCqcQ6G3wAAAAkBAAAPAAAAZHJzL2Rvd25yZXYueG1sTI/BTsMwEETvSPyDtUhcEHWS&#10;QpqGOBVCAsENCoKrG2+TiHgdbDcNf89yguNqRm/eVpvZDmJCH3pHCtJFAgKpcaanVsHb6/1lASJE&#10;TUYPjlDBNwbY1KcnlS6NO9ILTtvYCoZQKLWCLsaxlDI0HVodFm5E4mzvvNWRT99K4/WR4XaQWZLk&#10;0uqeeKHTI9512HxuD1ZBcfU4fYSn5fN7k++HdbxYTQ9fXqnzs/n2BkTEOf6V4Vef1aFmp507kAli&#10;ULC6XnKTWXkKgvOsSNcgdlzM0wxkXcn/H9Q/AAAA//8DAFBLAQItABQABgAIAAAAIQC2gziS/gAA&#10;AOEBAAATAAAAAAAAAAAAAAAAAAAAAABbQ29udGVudF9UeXBlc10ueG1sUEsBAi0AFAAGAAgAAAAh&#10;ADj9If/WAAAAlAEAAAsAAAAAAAAAAAAAAAAALwEAAF9yZWxzLy5yZWxzUEsBAi0AFAAGAAgAAAAh&#10;AEOCwx0UAgAAJwQAAA4AAAAAAAAAAAAAAAAALgIAAGRycy9lMm9Eb2MueG1sUEsBAi0AFAAGAAgA&#10;AAAhAKpxDobfAAAACQEAAA8AAAAAAAAAAAAAAAAAbgQAAGRycy9kb3ducmV2LnhtbFBLBQYAAAAA&#10;BAAEAPMAAAB6BQAAAAA=&#10;">
                <v:textbox>
                  <w:txbxContent>
                    <w:p w14:paraId="4FDD3E12" w14:textId="6C006452" w:rsidR="003F21B3" w:rsidRDefault="003F21B3">
                      <w:r>
                        <w:t xml:space="preserve">1.11 Apeo y deslinde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66E" w:rsidRPr="0074666E">
        <w:rPr>
          <w:rFonts w:ascii="Arial" w:eastAsia="Calibri" w:hAnsi="Arial" w:cs="Arial"/>
          <w:b/>
          <w:bCs/>
          <w:noProof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BAF55DC" wp14:editId="018E7B17">
                <wp:simplePos x="0" y="0"/>
                <wp:positionH relativeFrom="leftMargin">
                  <wp:posOffset>289477</wp:posOffset>
                </wp:positionH>
                <wp:positionV relativeFrom="paragraph">
                  <wp:posOffset>220400</wp:posOffset>
                </wp:positionV>
                <wp:extent cx="731520" cy="461010"/>
                <wp:effectExtent l="0" t="0" r="11430" b="15240"/>
                <wp:wrapSquare wrapText="bothSides"/>
                <wp:docPr id="2508495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2AFE" w14:textId="74D20817" w:rsidR="0074666E" w:rsidRDefault="0074666E">
                            <w:r>
                              <w:t>UNIDAD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55DC" id="_x0000_s1054" type="#_x0000_t202" style="position:absolute;left:0;text-align:left;margin-left:22.8pt;margin-top:17.35pt;width:57.6pt;height:36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VKEwIAACYEAAAOAAAAZHJzL2Uyb0RvYy54bWysk9uO2yAQhu8r9R0Q942TNNmDFWe1zTZV&#10;pe1B2vYBxhjHqJihQGKnT78D9mbT001VLhDDwM/MN8Pqpm81O0jnFZqCzyZTzqQRWCmzK/jXL9tX&#10;V5z5AKYCjUYW/Cg9v1m/fLHqbC7n2KCupGMkYnze2YI3Idg8y7xoZAt+glYactboWghkul1WOehI&#10;vdXZfDq9yDp0lXUopPe0ezc4+Trp17UU4VNdexmYLjjFFtLs0lzGOVuvIN85sI0SYxjwD1G0oAw9&#10;epK6gwBs79RvUq0SDj3WYSKwzbCulZApB8pmNv0lm4cGrEy5EBxvT5j8/5MVHw8P9rNjoX+DPRUw&#10;JeHtPYpvnhncNGB28tY57BoJFT08i8iyzvp8vBpR+9xHkbL7gBUVGfYBk1BfuzZSoTwZqVMBjifo&#10;sg9M0Obl69lyTh5BrsXFjCikFyB/umydD+8ktiwuCu6opkkcDvc+xGAgfzoS3/KoVbVVWifD7cqN&#10;duwAVP9tGqP6T8e0YV3Br5fz5ZD/XyWmafxJolWBGlmrtuBXp0OQR2pvTZXaLIDSw5pC1mbEGMkN&#10;DENf9kxVBSccdCFiLbE6EliHQ+PSR6NFg+4HZx01bcH99z04yZl+b6g417PFInZ5MhbLy8jVnXvK&#10;cw8YQVIFD5wNy01IPyOCM3hLRaxVAvwcyRgzNWPiPn6c2O3ndjr1/L3XjwAAAP//AwBQSwMEFAAG&#10;AAgAAAAhAL92aKbfAAAACQEAAA8AAABkcnMvZG93bnJldi54bWxMj8FOwzAQRO9I/IO1SFwQtSEh&#10;KSFOhZBA9AYFwdWN3STCXgfbTcPfsz3BbUczmn1Tr2Zn2WRCHDxKuFoIYAZbrwfsJLy/PV4ugcWk&#10;UCvr0Uj4MRFWzelJrSrtD/hqpk3qGJVgrJSEPqWx4jy2vXEqLvxokLydD04lkqHjOqgDlTvLr4Uo&#10;uFMD0odejeahN+3XZu8kLPPn6TOus5ePttjZ23RRTk/fQcrzs/n+Dlgyc/oLwxGf0KEhpq3fo47M&#10;SshvCkpKyPIS2NEvBE3Z0iHKDHhT8/8Lml8AAAD//wMAUEsBAi0AFAAGAAgAAAAhALaDOJL+AAAA&#10;4QEAABMAAAAAAAAAAAAAAAAAAAAAAFtDb250ZW50X1R5cGVzXS54bWxQSwECLQAUAAYACAAAACEA&#10;OP0h/9YAAACUAQAACwAAAAAAAAAAAAAAAAAvAQAAX3JlbHMvLnJlbHNQSwECLQAUAAYACAAAACEA&#10;GukVShMCAAAmBAAADgAAAAAAAAAAAAAAAAAuAgAAZHJzL2Uyb0RvYy54bWxQSwECLQAUAAYACAAA&#10;ACEAv3Zopt8AAAAJAQAADwAAAAAAAAAAAAAAAABtBAAAZHJzL2Rvd25yZXYueG1sUEsFBgAAAAAE&#10;AAQA8wAAAHkFAAAAAA==&#10;">
                <v:textbox>
                  <w:txbxContent>
                    <w:p w14:paraId="55BC2AFE" w14:textId="74D20817" w:rsidR="0074666E" w:rsidRDefault="0074666E">
                      <w:r>
                        <w:t>UNIDAD 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042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   </w:t>
      </w:r>
    </w:p>
    <w:p w14:paraId="79AF0609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AA1B315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8240CE9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819E273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4EBF495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EEDC7A9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D530917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B660021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406CAC6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32EC5B1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076BE85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E77377C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2605D7C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00CED05" w14:textId="77777777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8091573" w14:textId="46B28E81" w:rsidR="00162042" w:rsidRDefault="00162042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DC47322" w14:textId="7FD40375" w:rsidR="00162042" w:rsidRDefault="009A4E40" w:rsidP="00922836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9A4E40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395A2DB" wp14:editId="5D47E627">
                <wp:simplePos x="0" y="0"/>
                <wp:positionH relativeFrom="column">
                  <wp:posOffset>2082165</wp:posOffset>
                </wp:positionH>
                <wp:positionV relativeFrom="paragraph">
                  <wp:posOffset>5920105</wp:posOffset>
                </wp:positionV>
                <wp:extent cx="2354580" cy="807720"/>
                <wp:effectExtent l="0" t="0" r="26670" b="11430"/>
                <wp:wrapSquare wrapText="bothSides"/>
                <wp:docPr id="6818640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8A4D" w14:textId="149F769B" w:rsidR="009A4E40" w:rsidRDefault="00E3408F">
                            <w:r w:rsidRPr="00E3408F">
                              <w:t>a capacidad de heredar, también conocida como capacidad sucesoria, es la aptitud de recibir una herencia.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A2DB" id="_x0000_s1055" type="#_x0000_t202" style="position:absolute;left:0;text-align:left;margin-left:163.95pt;margin-top:466.15pt;width:185.4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jZFQIAACcEAAAOAAAAZHJzL2Uyb0RvYy54bWysU9tu2zAMfR+wfxD0vthJkzUx4hRdugwD&#10;ugvQ7QMUWY6FyaJGKbGzry8lp2nQbS/D9CCQonREHh4ub/rWsINCr8GWfDzKOVNWQqXtruTfv23e&#10;zDnzQdhKGLCq5Efl+c3q9atl5wo1gQZMpZARiPVF50rehOCKLPOyUa3wI3DKUrAGbEUgF3dZhaIj&#10;9NZkkzx/m3WAlUOQyns6vRuCfJXw61rJ8KWuvQrMlJxyC2nHtG/jnq2WotihcI2WpzTEP2TRCm3p&#10;0zPUnQiC7VH/BtVqieChDiMJbQZ1raVKNVA14/xFNQ+NcCrVQuR4d6bJ/z9Y+fnw4L4iC/076KmB&#10;qQjv7kH+8MzCuhF2p24RoWuUqOjjcaQs65wvTk8j1b7wEWTbfYKKmiz2ARJQX2MbWaE6GaFTA45n&#10;0lUfmKTDydVsOptTSFJsnl9fT1JXMlE8vXbowwcFLYtGyZGamtDF4d6HmI0onq7EzzwYXW20McnB&#10;3XZtkB0ECWCTVirgxTVjWVfyxWwyGwj4K0Se1p8gWh1IyUa3sYq4Bm1F2t7bKuksCG0Gm1I29sRj&#10;pG4gMfTbnumq5FeL+DjyuoXqSMwiDMqlSSOjAfzFWUeqLbn/uReoODMfLXVnMZ5Oo8yTM51FLhle&#10;RraXEWElQZU8cDaY65BGIxJn4Za6WOtE8HMmp5xJjYn30+REuV/66dbzfK8eAQAA//8DAFBLAwQU&#10;AAYACAAAACEACbGVouEAAAAMAQAADwAAAGRycy9kb3ducmV2LnhtbEyPQU+EMBCF7yb+h2ZMvBi3&#10;CC5QpGyMiUZvuhq9duksEOkU2y6L/9560uPkfXnvm3qzmJHN6PxgScLVKgGG1Fo9UCfh7fX+sgTm&#10;gyKtRkso4Rs9bJrTk1pV2h7pBedt6FgsIV8pCX0IU8W5b3s0yq/shBSzvXVGhXi6jmunjrHcjDxN&#10;kpwbNVBc6NWEdz22n9uDkVBeP84f/il7fm/z/SjCRTE/fDkpz8+W2xtgAZfwB8OvflSHJjrt7IG0&#10;Z6OELC1ERCWILM2ARSIXZQFsF9FkLdbAm5r/f6L5AQAA//8DAFBLAQItABQABgAIAAAAIQC2gziS&#10;/gAAAOEBAAATAAAAAAAAAAAAAAAAAAAAAABbQ29udGVudF9UeXBlc10ueG1sUEsBAi0AFAAGAAgA&#10;AAAhADj9If/WAAAAlAEAAAsAAAAAAAAAAAAAAAAALwEAAF9yZWxzLy5yZWxzUEsBAi0AFAAGAAgA&#10;AAAhAM/6SNkVAgAAJwQAAA4AAAAAAAAAAAAAAAAALgIAAGRycy9lMm9Eb2MueG1sUEsBAi0AFAAG&#10;AAgAAAAhAAmxlaLhAAAADAEAAA8AAAAAAAAAAAAAAAAAbwQAAGRycy9kb3ducmV2LnhtbFBLBQYA&#10;AAAABAAEAPMAAAB9BQAAAAA=&#10;">
                <v:textbox>
                  <w:txbxContent>
                    <w:p w14:paraId="00A28A4D" w14:textId="149F769B" w:rsidR="009A4E40" w:rsidRDefault="00E3408F">
                      <w:r w:rsidRPr="00E3408F">
                        <w:t>a capacidad de heredar, también conocida como capacidad sucesoria, es la aptitud de recibir una herencia.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652267" wp14:editId="3B211EAC">
                <wp:simplePos x="0" y="0"/>
                <wp:positionH relativeFrom="column">
                  <wp:posOffset>1746885</wp:posOffset>
                </wp:positionH>
                <wp:positionV relativeFrom="paragraph">
                  <wp:posOffset>5775325</wp:posOffset>
                </wp:positionV>
                <wp:extent cx="487680" cy="1150620"/>
                <wp:effectExtent l="0" t="0" r="26670" b="11430"/>
                <wp:wrapNone/>
                <wp:docPr id="59212047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506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CFF6C" id="Abrir llave 42" o:spid="_x0000_s1026" type="#_x0000_t87" style="position:absolute;margin-left:137.55pt;margin-top:454.75pt;width:38.4pt;height:90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IpSAIAAPUEAAAOAAAAZHJzL2Uyb0RvYy54bWysVN9P2zAQfp+0/8Hy+0iDCnQVKeqKmCZV&#10;gICJZ+PYbSTH552vTbu/fme3adFAmjbtxTn7fn/3XS6vNq0Ta4OxAV/J8mQghfEa6sYvKvn96ebT&#10;SIpIytfKgTeV3JooryYfP1x2YWxOYQmuNig4iI/jLlRySRTGRRH10rQqnkAwnpUWsFXEV1wUNaqO&#10;o7euOB0MzosOsA4I2sTIr9c7pZzk+NYaTXfWRkPCVZJro3xiPl/SWUwu1XiBKiwbvS9D/UMVrWo8&#10;Jz2EulakxAqbN6HaRiNEsHSioS3A2kab3AN3Uw5+6+ZxqYLJvTA4MRxgiv8vrL5dP4Z7ZBi6EMeR&#10;xdTFxmKbvlyf2GSwtgewzIaE5sfh6OJ8xJBqVpXl2eD8NKNZHL0DRvpqoBVJqKQzlr6g0qkjNVbr&#10;eSROy/a9HV+ORWSJts4kY+cfjBVNzWnL7J35YWYOxVrxZJXWxlOZpsnxsnVys41zB8fBnx339snV&#10;ZO78jfPBI2cGTwfntvGA72WnTV+y3dn3COz6ThC8QL29R4GwY24M+qZhNOcq0r1CpipPgNeP7viw&#10;DrpKwl6SYgn48733ZM8MYq0UHVO/kvHHSqGRwn3zzK3P5XCYdiVfhmcXPFiBrzUvrzV+1c6AZ1Dy&#10;ogedxWRPrhctQvvMWzpNWVmlvObcldSE/WVGu5XkPddmOs1mvB9B0dw/Bt1PPRHlafOsMOwpRUzG&#10;W+jX5A2pdrZpHh6mKwLbZMYdcd3jzbuVibP/D6TlfX3PVse/1eQXAAAA//8DAFBLAwQUAAYACAAA&#10;ACEAr/qNoeEAAAAMAQAADwAAAGRycy9kb3ducmV2LnhtbEyPy07DMBBF90j8gzVIbCpqp8i0SeNU&#10;gISE2DV0wdKJJw81tqPYTcPfM6xgObpH957JD4sd2IxT6L1TkKwFMHS1N71rFZw+3x52wELUzujB&#10;O1TwjQEOxe1NrjPjr+6IcxlbRiUuZFpBF+OYcR7qDq0Oaz+io6zxk9WRzqnlZtJXKrcD3wjxxK3u&#10;HS10esTXDutzebEKAl/J97g6N9XLx1K2cy++ZHNS6v5ued4Di7jEPxh+9UkdCnKq/MWZwAYFm61M&#10;CFWQilQCI+JRJimwilCRii3wIuf/nyh+AAAA//8DAFBLAQItABQABgAIAAAAIQC2gziS/gAAAOEB&#10;AAATAAAAAAAAAAAAAAAAAAAAAABbQ29udGVudF9UeXBlc10ueG1sUEsBAi0AFAAGAAgAAAAhADj9&#10;If/WAAAAlAEAAAsAAAAAAAAAAAAAAAAALwEAAF9yZWxzLy5yZWxzUEsBAi0AFAAGAAgAAAAhABlW&#10;EilIAgAA9QQAAA4AAAAAAAAAAAAAAAAALgIAAGRycy9lMm9Eb2MueG1sUEsBAi0AFAAGAAgAAAAh&#10;AK/6jaHhAAAADAEAAA8AAAAAAAAAAAAAAAAAogQAAGRycy9kb3ducmV2LnhtbFBLBQYAAAAABAAE&#10;APMAAACwBQAAAAA=&#10;" adj="763" strokecolor="#5b9bd5 [3204]" strokeweight=".5pt">
                <v:stroke joinstyle="miter"/>
              </v:shape>
            </w:pict>
          </mc:Fallback>
        </mc:AlternateContent>
      </w:r>
      <w:r w:rsidR="0063037A" w:rsidRPr="0063037A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60EDD27" wp14:editId="34F74735">
                <wp:simplePos x="0" y="0"/>
                <wp:positionH relativeFrom="column">
                  <wp:posOffset>759460</wp:posOffset>
                </wp:positionH>
                <wp:positionV relativeFrom="paragraph">
                  <wp:posOffset>6064885</wp:posOffset>
                </wp:positionV>
                <wp:extent cx="1013460" cy="594360"/>
                <wp:effectExtent l="0" t="0" r="15240" b="15240"/>
                <wp:wrapSquare wrapText="bothSides"/>
                <wp:docPr id="21246897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7D57" w14:textId="32CFD04A" w:rsidR="0063037A" w:rsidRDefault="0063037A">
                            <w:r>
                              <w:t xml:space="preserve">2.5 </w:t>
                            </w:r>
                            <w:r w:rsidR="009A4E40">
                              <w:t xml:space="preserve">Capacidad de heredar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DD27" id="_x0000_s1056" type="#_x0000_t202" style="position:absolute;left:0;text-align:left;margin-left:59.8pt;margin-top:477.55pt;width:79.8pt;height:46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MoEgIAACcEAAAOAAAAZHJzL2Uyb0RvYy54bWysU9tu2zAMfR+wfxD0vti5dYkRp+jSZRjQ&#10;XYBuHyBLcixMFjVJid19fSnZTbPbyzA/CKRJHZKHR5vrvtXkJJ1XYEo6neSUSMNBKHMo6dcv+1cr&#10;SnxgRjANRpb0QXp6vX35YtPZQs6gAS2kIwhifNHZkjYh2CLLPG9ky/wErDQYrMG1LKDrDplwrEP0&#10;VmezPL/KOnDCOuDSe/x7OwTpNuHXteThU117GYguKfYW0unSWcUz225YcXDMNoqPbbB/6KJlymDR&#10;M9QtC4wcnfoNqlXcgYc6TDi0GdS14jLNgNNM81+muW+YlWkWJMfbM03+/8Hyj6d7+9mR0L+BHheY&#10;hvD2Dvg3TwzsGmYO8sY56BrJBBaeRsqyzvpivBqp9oWPIFX3AQQumR0DJKC+dm1kBeckiI4LeDiT&#10;LvtAeCyZT+eLKwxxjC3XiznasQQrnm5b58M7CS2JRkkdLjWhs9OdD0PqU0os5kErsVdaJ8cdqp12&#10;5MRQAPv0jeg/pWlDupKul7PlQMBfIfL0/QmiVQGVrFVb0tU5iRWRtrdGJJ0FpvRg43TajDxG6gYS&#10;Q1/1RImSzlexQuS1AvGAzDoYlIsvDY0G3A9KOlRtSf33I3OSEv3e4HbW08Uiyjw5i+XrGTruMlJd&#10;RpjhCFXSQMlg7kJ6GpE4Aze4xVolgp87GXtGNaYVjS8nyv3ST1nP73v7CAAA//8DAFBLAwQUAAYA&#10;CAAAACEAfPhDueEAAAAMAQAADwAAAGRycy9kb3ducmV2LnhtbEyPy07DMBBF90j8gzVIbFDrJLR5&#10;EadCSCC6gxbB1k2mSYQfwXbT8PcMK1he3aM7Z6rNrBWb0PnBGgHxMgKGprHtYDoBb/vHRQ7MB2la&#10;qaxBAd/oYVNfXlSybO3ZvOK0Cx2jEeNLKaAPYSw5902PWvqlHdFQd7ROy0DRdbx18kzjWvEkilKu&#10;5WDoQi9HfOix+dydtIB89Tx9+O3ty3uTHlURbrLp6csJcX01398BCziHPxh+9UkdanI62JNpPVOU&#10;4yIlVECxXsfAiEiyIgF2oCpa5RnwuuL/n6h/AAAA//8DAFBLAQItABQABgAIAAAAIQC2gziS/gAA&#10;AOEBAAATAAAAAAAAAAAAAAAAAAAAAABbQ29udGVudF9UeXBlc10ueG1sUEsBAi0AFAAGAAgAAAAh&#10;ADj9If/WAAAAlAEAAAsAAAAAAAAAAAAAAAAALwEAAF9yZWxzLy5yZWxzUEsBAi0AFAAGAAgAAAAh&#10;AA6D8ygSAgAAJwQAAA4AAAAAAAAAAAAAAAAALgIAAGRycy9lMm9Eb2MueG1sUEsBAi0AFAAGAAgA&#10;AAAhAHz4Q7nhAAAADAEAAA8AAAAAAAAAAAAAAAAAbAQAAGRycy9kb3ducmV2LnhtbFBLBQYAAAAA&#10;BAAEAPMAAAB6BQAAAAA=&#10;">
                <v:textbox>
                  <w:txbxContent>
                    <w:p w14:paraId="136A7D57" w14:textId="32CFD04A" w:rsidR="0063037A" w:rsidRDefault="0063037A">
                      <w:r>
                        <w:t xml:space="preserve">2.5 </w:t>
                      </w:r>
                      <w:r w:rsidR="009A4E40">
                        <w:t xml:space="preserve">Capacidad de heredar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BC6" w:rsidRPr="005D3BC6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1747B3D" wp14:editId="4D8A18FB">
                <wp:simplePos x="0" y="0"/>
                <wp:positionH relativeFrom="column">
                  <wp:posOffset>2112645</wp:posOffset>
                </wp:positionH>
                <wp:positionV relativeFrom="paragraph">
                  <wp:posOffset>4609465</wp:posOffset>
                </wp:positionV>
                <wp:extent cx="3238500" cy="899160"/>
                <wp:effectExtent l="0" t="0" r="19050" b="15240"/>
                <wp:wrapSquare wrapText="bothSides"/>
                <wp:docPr id="2461467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5F02B" w14:textId="22F91314" w:rsidR="005D3BC6" w:rsidRDefault="0063037A">
                            <w:r>
                              <w:t>P</w:t>
                            </w:r>
                            <w:r w:rsidRPr="0063037A">
                              <w:t>rocedimiento judicial que se inicia para distribuir los bienes de una persona fallecida (el causante) según lo establecido en su testamento, identificando a los herederos y legatarios designados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7B3D" id="_x0000_s1057" type="#_x0000_t202" style="position:absolute;left:0;text-align:left;margin-left:166.35pt;margin-top:362.95pt;width:255pt;height:70.8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bCFQIAACcEAAAOAAAAZHJzL2Uyb0RvYy54bWysk99v2yAQx98n7X9AvC920qRNrDhVly7T&#10;pO6H1O0PwBjHaJhjB4md/fU7SJpG3fYyjQfEcfDl7nPH8nboDNsr9BpsycejnDNlJdTabkv+7evm&#10;zZw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8mlzNZzm5JPnmi8X4OlUlE8XTbYc+vFfQsbgoOVJRk7rYP/gQoxHF05H4mAej6402Jhm4&#10;rdYG2V5QA2zSSAm8OGYs60u+mE1mRwB/lcjT+JNEpwN1stEdZXE+JIqI7Z2tU58Foc1xTSEbe+IY&#10;0R0hhqEamK6JyU18IXKtoD4QWYRj59JPo0UL+JOznrq25P7HTqDizHywVJ3FeDqNbZ6M6exmQgZe&#10;eqpLj7CSpEoeODsu1yF9jQjOwh1VsdEJ8HMkp5ipGxP308+J7X5pp1PP/3v1CwAA//8DAFBLAwQU&#10;AAYACAAAACEAZSwsiOEAAAALAQAADwAAAGRycy9kb3ducmV2LnhtbEyPy07DMBBF90j8gzVIbBB1&#10;SNokDXEqhASCHRQEWzd2kwh7HGw3DX/PdAW7eRzdOVNvZmvYpH0YHAq4WSTANLZODdgJeH97uC6B&#10;hShRSeNQC/jRATbN+VktK+WO+KqnbewYhWCopIA+xrHiPLS9tjIs3KiRdnvnrYzU+o4rL48Ubg1P&#10;kyTnVg5IF3o56vtet1/bgxVQLp+mz/CcvXy0+d6s41UxPX57IS4v5rtbYFHP8Q+Gkz6pQ0NOO3dA&#10;FZgRkGVpQaiAIl2tgRFRLk+THRV5sQLe1Pz/D80vAAAA//8DAFBLAQItABQABgAIAAAAIQC2gziS&#10;/gAAAOEBAAATAAAAAAAAAAAAAAAAAAAAAABbQ29udGVudF9UeXBlc10ueG1sUEsBAi0AFAAGAAgA&#10;AAAhADj9If/WAAAAlAEAAAsAAAAAAAAAAAAAAAAALwEAAF9yZWxzLy5yZWxzUEsBAi0AFAAGAAgA&#10;AAAhANmgxsIVAgAAJwQAAA4AAAAAAAAAAAAAAAAALgIAAGRycy9lMm9Eb2MueG1sUEsBAi0AFAAG&#10;AAgAAAAhAGUsLIjhAAAACwEAAA8AAAAAAAAAAAAAAAAAbwQAAGRycy9kb3ducmV2LnhtbFBLBQYA&#10;AAAABAAEAPMAAAB9BQAAAAA=&#10;">
                <v:textbox>
                  <w:txbxContent>
                    <w:p w14:paraId="1F95F02B" w14:textId="22F91314" w:rsidR="005D3BC6" w:rsidRDefault="0063037A">
                      <w:r>
                        <w:t>P</w:t>
                      </w:r>
                      <w:r w:rsidRPr="0063037A">
                        <w:t>rocedimiento judicial que se inicia para distribuir los bienes de una persona fallecida (el causante) según lo establecido en su testamento, identificando a los herederos y legatarios designados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BC6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02CEBC" wp14:editId="412E12D9">
                <wp:simplePos x="0" y="0"/>
                <wp:positionH relativeFrom="column">
                  <wp:posOffset>1754505</wp:posOffset>
                </wp:positionH>
                <wp:positionV relativeFrom="paragraph">
                  <wp:posOffset>4525645</wp:posOffset>
                </wp:positionV>
                <wp:extent cx="480060" cy="1051560"/>
                <wp:effectExtent l="0" t="0" r="15240" b="15240"/>
                <wp:wrapNone/>
                <wp:docPr id="1998709650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0515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E3776" id="Abrir llave 41" o:spid="_x0000_s1026" type="#_x0000_t87" style="position:absolute;margin-left:138.15pt;margin-top:356.35pt;width:37.8pt;height:82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u+QwIAAPUEAAAOAAAAZHJzL2Uyb0RvYy54bWysVN9P2zAQfp+0/8Hy+0iDysYqUtSBmCYh&#10;qICJZ+PYNJLj887Xpt1fv7OTtGggTZv24tz5fn/+Lmfn29aJjcHYgK9keTSRwngNdeOfK/n94erD&#10;qRSRlK+VA28quTNRns/fvzvrwswcwwpcbVBwEh9nXajkiijMiiLqlWlVPIJgPBstYKuIVXwualQd&#10;Z29dcTyZfCw6wDogaBMj3172RjnP+a01mm6tjYaEqyT3RvnEfD6ls5ifqdkzqrBq9NCG+ocuWtV4&#10;LrpPdalIiTU2r1K1jUaIYOlIQ1uAtY02eQaeppz8Ns39SgWTZ2FwYtjDFP9fWn2zuQ9LZBi6EGeR&#10;xTTF1mKbvtyf2GawdnuwzJaE5svpKcPPkGo2lZOT8oQVTlMcogNG+mqgFUmopDOWvqDSaSI1U5vr&#10;SL3/6MfBhyayRDtnkrPzd8aKpuayZY7O/DAXDsVG8csqrY2ncqifvVOYbZzbB07+HDj4p1CTufM3&#10;wfuIXBk87YPbxgO+VZ22Y8u29x8R6OdOEDxBvVuiQOiZG4O+ahjNaxVpqZCpyi/A60e3fFgHXSVh&#10;kKRYAf586z75M4PYKkXH1K9k/LFWaKRw3zxz63M5naZdycr05NMxK/jS8vTS4tftBfAblLzoQWcx&#10;+ZMbRYvQPvKWLlJVNimvuXYlNeGoXFC/krzn2iwW2Y33Iyi69vdBj6+eiPKwfVQYBkoRk/EGxjV5&#10;RareN72Hh8WawDaZcQdcB7x5tzJxh/9AWt6XevY6/K3mvwAAAP//AwBQSwMEFAAGAAgAAAAhAPNM&#10;YgjhAAAACwEAAA8AAABkcnMvZG93bnJldi54bWxMj8tOwzAQRfdI/IM1ldhR5yHqEDKpEBJLQJQi&#10;denE08RqbEex26Z8PWZFl6N7dO+Zaj2bgZ1o8tpZhHSZACPbOqVth7D9er0vgPkgrZKDs4RwIQ/r&#10;+vamkqVyZ/tJp03oWCyxvpQIfQhjyblvezLSL91INmZ7NxkZ4jl1XE3yHMvNwLMkWXEjtY0LvRzp&#10;paf2sDkahIa/612y1cPuIrKP/Zvw4ufbI94t5ucnYIHm8A/Dn35Uhzo6Ne5olWcDQiZWeUQRRJoJ&#10;YJHIH9JHYA1CIYoceF3x6x/qXwAAAP//AwBQSwECLQAUAAYACAAAACEAtoM4kv4AAADhAQAAEwAA&#10;AAAAAAAAAAAAAAAAAAAAW0NvbnRlbnRfVHlwZXNdLnhtbFBLAQItABQABgAIAAAAIQA4/SH/1gAA&#10;AJQBAAALAAAAAAAAAAAAAAAAAC8BAABfcmVscy8ucmVsc1BLAQItABQABgAIAAAAIQBZw3u+QwIA&#10;APUEAAAOAAAAAAAAAAAAAAAAAC4CAABkcnMvZTJvRG9jLnhtbFBLAQItABQABgAIAAAAIQDzTGII&#10;4QAAAAsBAAAPAAAAAAAAAAAAAAAAAJ0EAABkcnMvZG93bnJldi54bWxQSwUGAAAAAAQABADzAAAA&#10;qwUAAAAA&#10;" adj="822" strokecolor="#5b9bd5 [3204]" strokeweight=".5pt">
                <v:stroke joinstyle="miter"/>
              </v:shape>
            </w:pict>
          </mc:Fallback>
        </mc:AlternateContent>
      </w:r>
      <w:r w:rsidR="003E4AA0" w:rsidRPr="003E4AA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26C4A92" wp14:editId="190EE675">
                <wp:simplePos x="0" y="0"/>
                <wp:positionH relativeFrom="column">
                  <wp:posOffset>725805</wp:posOffset>
                </wp:positionH>
                <wp:positionV relativeFrom="paragraph">
                  <wp:posOffset>4716145</wp:posOffset>
                </wp:positionV>
                <wp:extent cx="1047115" cy="701040"/>
                <wp:effectExtent l="0" t="0" r="19685" b="22860"/>
                <wp:wrapSquare wrapText="bothSides"/>
                <wp:docPr id="13274404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D522" w14:textId="65687AA8" w:rsidR="003E4AA0" w:rsidRDefault="003E4AA0">
                            <w:r>
                              <w:t xml:space="preserve">2.4 </w:t>
                            </w:r>
                            <w:r w:rsidR="005D3BC6">
                              <w:t xml:space="preserve">Juicio sucesorio testamentario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4A92" id="_x0000_s1058" type="#_x0000_t202" style="position:absolute;left:0;text-align:left;margin-left:57.15pt;margin-top:371.35pt;width:82.45pt;height:55.2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ktFQIAACcEAAAOAAAAZHJzL2Uyb0RvYy54bWysk9tu2zAMhu8H7B0E3S92sqQHI07Rpcsw&#10;oDsA3R5AluVYmCxqlBI7e/pScpoG3XYzzBeCaEo/yY/U8mboDNsr9BpsyaeTnDNlJdTabkv+/dvm&#10;zRVnPghbCwNWlfygPL9ZvX617F2hZtCCqRUyErG+6F3J2xBckWVetqoTfgJOWXI2gJ0IZOI2q1H0&#10;pN6ZbJbnF1kPWDsEqbynv3ejk6+SftMoGb40jVeBmZJTbiGtmNYqrtlqKYotCtdqeUxD/EMWndCW&#10;gp6k7kQQbIf6N6lOSwQPTZhI6DJoGi1VqoGqmeYvqnlohVOpFoLj3QmT/3+y8vP+wX1FFoZ3MFAD&#10;UxHe3YP84ZmFdSvsVt0iQt8qUVPgaUSW9c4Xx6sRtS98FKn6T1BTk8UuQBIaGuwiFaqTkTo14HCC&#10;robAZAyZzy+n0wVnknyXBGGeupKJ4um2Qx8+KOhY3JQcqalJXezvfYjZiOLpSAzmweh6o41JBm6r&#10;tUG2FzQAm/SlAl4cM5b1Jb9ezBYjgL9K5On7k0SnA02y0V3Jr06HRBGxvbd1mrMgtBn3lLKxR44R&#10;3QgxDNXAdF3ytxcxQuRaQX0gsgjj5NJLo00L+Iuznqa25P7nTqDizHy01J3r6ZzwsZCM+eJyRgae&#10;e6pzj7CSpEoeOBu365CeRgRn4Za62OgE+DmTY840jYn78eXEcT+306nn9716BAAA//8DAFBLAwQU&#10;AAYACAAAACEAQJi5QuAAAAALAQAADwAAAGRycy9kb3ducmV2LnhtbEyPy07DMBBF90j8gzVIbBB1&#10;XjRtiFMhJBDdQUGwdeNpEuFHsN00/D3DCpZXc3TunXozG80m9GFwVkC6SIChbZ0abCfg7fXhegUs&#10;RGmV1M6igG8MsGnOz2pZKXeyLzjtYsdIYkMlBfQxjhXnoe3RyLBwI1q6HZw3MlL0HVdenkhuNM+S&#10;ZMmNHCw19HLE+x7bz93RCFgVT9NH2ObP7+3yoNfxqpwev7wQlxfz3S2wiHP8g+F3Pk2Hhjbt3dGq&#10;wDTltMgJFVAWWQmMiKxcZ8D2pL/JU+BNzf//0PwAAAD//wMAUEsBAi0AFAAGAAgAAAAhALaDOJL+&#10;AAAA4QEAABMAAAAAAAAAAAAAAAAAAAAAAFtDb250ZW50X1R5cGVzXS54bWxQSwECLQAUAAYACAAA&#10;ACEAOP0h/9YAAACUAQAACwAAAAAAAAAAAAAAAAAvAQAAX3JlbHMvLnJlbHNQSwECLQAUAAYACAAA&#10;ACEA982ZLRUCAAAnBAAADgAAAAAAAAAAAAAAAAAuAgAAZHJzL2Uyb0RvYy54bWxQSwECLQAUAAYA&#10;CAAAACEAQJi5QuAAAAALAQAADwAAAAAAAAAAAAAAAABvBAAAZHJzL2Rvd25yZXYueG1sUEsFBgAA&#10;AAAEAAQA8wAAAHwFAAAAAA==&#10;">
                <v:textbox>
                  <w:txbxContent>
                    <w:p w14:paraId="6D54D522" w14:textId="65687AA8" w:rsidR="003E4AA0" w:rsidRDefault="003E4AA0">
                      <w:r>
                        <w:t xml:space="preserve">2.4 </w:t>
                      </w:r>
                      <w:r w:rsidR="005D3BC6">
                        <w:t xml:space="preserve">Juicio sucesorio testamentario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AA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6FBA09" wp14:editId="6698801D">
                <wp:simplePos x="0" y="0"/>
                <wp:positionH relativeFrom="column">
                  <wp:posOffset>1909555</wp:posOffset>
                </wp:positionH>
                <wp:positionV relativeFrom="paragraph">
                  <wp:posOffset>2853221</wp:posOffset>
                </wp:positionV>
                <wp:extent cx="715618" cy="1606163"/>
                <wp:effectExtent l="0" t="0" r="27940" b="13335"/>
                <wp:wrapNone/>
                <wp:docPr id="2071017458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16061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3D2C" id="Abrir llave 40" o:spid="_x0000_s1026" type="#_x0000_t87" style="position:absolute;margin-left:150.35pt;margin-top:224.65pt;width:56.35pt;height:126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4ERQIAAPUEAAAOAAAAZHJzL2Uyb0RvYy54bWysVN9P2zAQfp+0/8Hy+0jDoLCKFHUgpkkI&#10;0GDi2Tg2jeT4vPO1affX7+wkLRpI06a9OHe+35+/y9n5pnVibTA24CtZHkykMF5D3fjnSn5/uPpw&#10;KkUk5WvlwJtKbk2U5/P37866MDOHsARXGxScxMdZFyq5JAqzooh6aVoVDyAYz0YL2CpiFZ+LGlXH&#10;2VtXHE4m06IDrAOCNjHy7WVvlPOc31qj6dbaaEi4SnJvlE/M51M6i/mZmj2jCstGD22of+iiVY3n&#10;ortUl4qUWGHzKlXbaIQIlg40tAVY22iTZ+Bpyslv09wvVTB5FgYnhh1M8f+l1Tfr+3CHDEMX4iyy&#10;mKbYWGzTl/sTmwzWdgeW2ZDQfHlSHk9Lfl3NpnI6mZbTjwnNYh8dMNIXA61IQiWdsfQZlU4TqZla&#10;X0fq/Uc/Dt43kSXaOpOcnf9mrGhqLlvm6MwPc+FQrBW/rNLaeCqH+tk7hdnGuV3g5M+Bg38KNZk7&#10;fxO8i8iVwdMuuG084FvVaTO2bHv/EYF+7gTBE9TbOxQIPXNj0FcNo3mtIt0pZKoyqXn96JYP66Cr&#10;JAySFEvAn2/dJ39mEFul6Jj6lYw/VgqNFO6rZ259Ko+O0q5k5ej45JAVfGl5emnxq/YC+A1KXvSg&#10;s5j8yY2iRWgfeUsXqSqblNdcu5KacFQuqF9J3nNtFovsxvsRFF37+6DHV09Eedg8KgwDpYjJeAPj&#10;mrwiVe+b3sPDYkVgm8y4Pa4D3rxbmbjDfyAt70s9e+3/VvNfAAAA//8DAFBLAwQUAAYACAAAACEA&#10;j+pt4+IAAAALAQAADwAAAGRycy9kb3ducmV2LnhtbEyPwU7DMBBE70j8g7VI3KjdJKIQsqkqUFUk&#10;1EMLB45uvE0i4nUUu03o12NOcFzN08zbYjnZTpxp8K1jhPlMgSCunGm5Rvh4X989gPBBs9GdY0L4&#10;Jg/L8vqq0LlxI+/ovA+1iCXsc43QhNDnUvqqIav9zPXEMTu6weoQz6GWZtBjLLedTJS6l1a3HBca&#10;3dNzQ9XX/mQRLusXuXoN44Y34e2SuKPxu88t4u3NtHoCEWgKfzD86kd1KKPTwZ3YeNEhpEotIoqQ&#10;ZY8piEhk8zQDcUBYqCQBWRby/w/lDwAAAP//AwBQSwECLQAUAAYACAAAACEAtoM4kv4AAADhAQAA&#10;EwAAAAAAAAAAAAAAAAAAAAAAW0NvbnRlbnRfVHlwZXNdLnhtbFBLAQItABQABgAIAAAAIQA4/SH/&#10;1gAAAJQBAAALAAAAAAAAAAAAAAAAAC8BAABfcmVscy8ucmVsc1BLAQItABQABgAIAAAAIQCm654E&#10;RQIAAPUEAAAOAAAAAAAAAAAAAAAAAC4CAABkcnMvZTJvRG9jLnhtbFBLAQItABQABgAIAAAAIQCP&#10;6m3j4gAAAAsBAAAPAAAAAAAAAAAAAAAAAJ8EAABkcnMvZG93bnJldi54bWxQSwUGAAAAAAQABADz&#10;AAAArgUAAAAA&#10;" adj="802" strokecolor="#5b9bd5 [3204]" strokeweight=".5pt">
                <v:stroke joinstyle="miter"/>
              </v:shape>
            </w:pict>
          </mc:Fallback>
        </mc:AlternateContent>
      </w:r>
      <w:r w:rsidR="00794969" w:rsidRPr="00794969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CBA8900" wp14:editId="2244C2AA">
                <wp:simplePos x="0" y="0"/>
                <wp:positionH relativeFrom="column">
                  <wp:posOffset>2386330</wp:posOffset>
                </wp:positionH>
                <wp:positionV relativeFrom="paragraph">
                  <wp:posOffset>2988310</wp:posOffset>
                </wp:positionV>
                <wp:extent cx="4173855" cy="1247775"/>
                <wp:effectExtent l="0" t="0" r="17145" b="28575"/>
                <wp:wrapSquare wrapText="bothSides"/>
                <wp:docPr id="2037836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36DF" w14:textId="3D80DFEB" w:rsidR="003E4AA0" w:rsidRPr="003E4AA0" w:rsidRDefault="003E4AA0" w:rsidP="003E4AA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 w:rsidRPr="003E4AA0">
                              <w:t>Descendientes</w:t>
                            </w:r>
                            <w:r w:rsidRPr="003E4AA0">
                              <w:t xml:space="preserve"> (hijos, nietos, etc.) </w:t>
                            </w:r>
                          </w:p>
                          <w:p w14:paraId="0ACBE51A" w14:textId="10FB2EFE" w:rsidR="003E4AA0" w:rsidRPr="003E4AA0" w:rsidRDefault="003E4AA0" w:rsidP="003E4AA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 w:rsidRPr="003E4AA0">
                              <w:t>Ascendientes</w:t>
                            </w:r>
                            <w:r w:rsidRPr="003E4AA0">
                              <w:t xml:space="preserve"> (padres, abuelos, etc.) </w:t>
                            </w:r>
                          </w:p>
                          <w:p w14:paraId="4B20D2FD" w14:textId="457B80DF" w:rsidR="003E4AA0" w:rsidRPr="003E4AA0" w:rsidRDefault="003E4AA0" w:rsidP="003E4AA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 w:rsidRPr="003E4AA0">
                              <w:t>Cónyuge</w:t>
                            </w:r>
                            <w:r w:rsidRPr="003E4AA0">
                              <w:t xml:space="preserve"> viudo </w:t>
                            </w:r>
                          </w:p>
                          <w:p w14:paraId="454B04C2" w14:textId="213FE7F7" w:rsidR="003E4AA0" w:rsidRPr="003E4AA0" w:rsidRDefault="003E4AA0" w:rsidP="003E4AA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 w:rsidRPr="003E4AA0">
                              <w:t>Hermanos</w:t>
                            </w:r>
                            <w:r w:rsidRPr="003E4AA0">
                              <w:t xml:space="preserve"> y sobrinos </w:t>
                            </w:r>
                          </w:p>
                          <w:p w14:paraId="6A025FF0" w14:textId="0B6FDA5A" w:rsidR="003E4AA0" w:rsidRPr="003E4AA0" w:rsidRDefault="003E4AA0" w:rsidP="003E4AA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 w:rsidRPr="003E4AA0">
                              <w:t>Tíos</w:t>
                            </w:r>
                            <w:r w:rsidRPr="003E4AA0">
                              <w:t xml:space="preserve"> consanguíneos </w:t>
                            </w:r>
                          </w:p>
                          <w:p w14:paraId="0D79A5F5" w14:textId="78DD711B" w:rsidR="00794969" w:rsidRDefault="003E4AA0" w:rsidP="003E4AA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 w:rsidRPr="003E4AA0">
                              <w:t>En</w:t>
                            </w:r>
                            <w:r w:rsidRPr="003E4AA0">
                              <w:t xml:space="preserve"> ausencia de todos los anteriores, el fisco del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8900" id="_x0000_s1059" type="#_x0000_t202" style="position:absolute;left:0;text-align:left;margin-left:187.9pt;margin-top:235.3pt;width:328.65pt;height:98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vGFgIAACgEAAAOAAAAZHJzL2Uyb0RvYy54bWysk9uO2yAQhu8r9R0Q943tbNxkrTirbbap&#10;Km0P0rYPgDGOUTFDgcROn34H7M2mp5uqXCCGgZ+Zb4b1zdApchTWSdAlzWYpJUJzqKXel/Trl92r&#10;FSXOM10zBVqU9CQcvdm8fLHuTSHm0IKqhSUool3Rm5K23psiSRxvRcfcDIzQ6GzAdsyjafdJbVmP&#10;6p1K5mn6OunB1sYCF87h7t3opJuo3zSC+09N44QnqqQYm4+zjXMV5mSzZsXeMtNKPoXB/iGKjkmN&#10;j56l7phn5GDlb1Kd5BYcNH7GoUugaSQXMQfMJkt/yeahZUbEXBCOM2dM7v/J8o/HB/PZEj+8gQEL&#10;GJNw5h74N0c0bFum9+LWWuhbwWp8OAvIkt64YroaULvCBZGq/wA1FpkdPEShobFdoIJ5ElTHApzO&#10;0MXgCcfNRba8WuU5JRx92XyxXC7z+AYrnq4b6/w7AR0Ji5JarGqUZ8d750M4rHg6El5zoGS9k0pF&#10;w+6rrbLkyLADdnFM6j8dU5r0Jb3O5/lI4K8SaRx/kuikx1ZWsivp6nyIFYHbW13HRvNMqnGNISs9&#10;gQzsRop+qAYi65JeRQQBbAX1CdFaGFsXvxouWrA/KOmxbUvqvh+YFZSo9xrLc50tFqHPo7HIl3M0&#10;7KWnuvQwzVGqpJ6Scbn18W8EcBpusYyNjICfI5lixnaM3KevE/r90o6nnj/45hEAAP//AwBQSwME&#10;FAAGAAgAAAAhABFDVsvhAAAADAEAAA8AAABkcnMvZG93bnJldi54bWxMj81OwzAQhO9IvIO1SFwQ&#10;tUOKU0I2FUICwQ0KgqubbJMI/wTbTcPb457gOJrRzDfVejaaTeTD4CxCthDAyDauHWyH8P72cLkC&#10;FqKyrdLOEsIPBVjXpyeVKlt3sK80bWLHUokNpULoYxxLzkPTk1Fh4Uayyds5b1RM0ne89eqQyo3m&#10;V0JIbtRg00KvRrrvqfna7A3Cavk0fYbn/OWjkTt9Ey+K6fHbI56fzXe3wCLN8S8MR/yEDnVi2rq9&#10;bQPTCHlxndAjwrIQEtgxIfI8A7ZFkLLIgNcV/3+i/gUAAP//AwBQSwECLQAUAAYACAAAACEAtoM4&#10;kv4AAADhAQAAEwAAAAAAAAAAAAAAAAAAAAAAW0NvbnRlbnRfVHlwZXNdLnhtbFBLAQItABQABgAI&#10;AAAAIQA4/SH/1gAAAJQBAAALAAAAAAAAAAAAAAAAAC8BAABfcmVscy8ucmVsc1BLAQItABQABgAI&#10;AAAAIQCWQuvGFgIAACgEAAAOAAAAAAAAAAAAAAAAAC4CAABkcnMvZTJvRG9jLnhtbFBLAQItABQA&#10;BgAIAAAAIQARQ1bL4QAAAAwBAAAPAAAAAAAAAAAAAAAAAHAEAABkcnMvZG93bnJldi54bWxQSwUG&#10;AAAAAAQABADzAAAAfgUAAAAA&#10;">
                <v:textbox>
                  <w:txbxContent>
                    <w:p w14:paraId="413E36DF" w14:textId="3D80DFEB" w:rsidR="003E4AA0" w:rsidRPr="003E4AA0" w:rsidRDefault="003E4AA0" w:rsidP="003E4AA0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 w:rsidRPr="003E4AA0">
                        <w:t>Descendientes</w:t>
                      </w:r>
                      <w:r w:rsidRPr="003E4AA0">
                        <w:t xml:space="preserve"> (hijos, nietos, etc.) </w:t>
                      </w:r>
                    </w:p>
                    <w:p w14:paraId="0ACBE51A" w14:textId="10FB2EFE" w:rsidR="003E4AA0" w:rsidRPr="003E4AA0" w:rsidRDefault="003E4AA0" w:rsidP="003E4AA0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 w:rsidRPr="003E4AA0">
                        <w:t>Ascendientes</w:t>
                      </w:r>
                      <w:r w:rsidRPr="003E4AA0">
                        <w:t xml:space="preserve"> (padres, abuelos, etc.) </w:t>
                      </w:r>
                    </w:p>
                    <w:p w14:paraId="4B20D2FD" w14:textId="457B80DF" w:rsidR="003E4AA0" w:rsidRPr="003E4AA0" w:rsidRDefault="003E4AA0" w:rsidP="003E4AA0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 w:rsidRPr="003E4AA0">
                        <w:t>Cónyuge</w:t>
                      </w:r>
                      <w:r w:rsidRPr="003E4AA0">
                        <w:t xml:space="preserve"> viudo </w:t>
                      </w:r>
                    </w:p>
                    <w:p w14:paraId="454B04C2" w14:textId="213FE7F7" w:rsidR="003E4AA0" w:rsidRPr="003E4AA0" w:rsidRDefault="003E4AA0" w:rsidP="003E4AA0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 w:rsidRPr="003E4AA0">
                        <w:t>Hermanos</w:t>
                      </w:r>
                      <w:r w:rsidRPr="003E4AA0">
                        <w:t xml:space="preserve"> y sobrinos </w:t>
                      </w:r>
                    </w:p>
                    <w:p w14:paraId="6A025FF0" w14:textId="0B6FDA5A" w:rsidR="003E4AA0" w:rsidRPr="003E4AA0" w:rsidRDefault="003E4AA0" w:rsidP="003E4AA0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 w:rsidRPr="003E4AA0">
                        <w:t>Tíos</w:t>
                      </w:r>
                      <w:r w:rsidRPr="003E4AA0">
                        <w:t xml:space="preserve"> consanguíneos </w:t>
                      </w:r>
                    </w:p>
                    <w:p w14:paraId="0D79A5F5" w14:textId="78DD711B" w:rsidR="00794969" w:rsidRDefault="003E4AA0" w:rsidP="003E4AA0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 w:rsidRPr="003E4AA0">
                        <w:t>En</w:t>
                      </w:r>
                      <w:r w:rsidRPr="003E4AA0">
                        <w:t xml:space="preserve"> ausencia de todos los anteriores, el fisco del Estado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0DC" w:rsidRPr="004930DC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B2D7F38" wp14:editId="063CA8CE">
                <wp:simplePos x="0" y="0"/>
                <wp:positionH relativeFrom="column">
                  <wp:posOffset>772271</wp:posOffset>
                </wp:positionH>
                <wp:positionV relativeFrom="paragraph">
                  <wp:posOffset>3099407</wp:posOffset>
                </wp:positionV>
                <wp:extent cx="1113155" cy="731520"/>
                <wp:effectExtent l="0" t="0" r="10795" b="11430"/>
                <wp:wrapSquare wrapText="bothSides"/>
                <wp:docPr id="8597288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367D" w14:textId="13C3A519" w:rsidR="004930DC" w:rsidRDefault="004930DC">
                            <w:r>
                              <w:t xml:space="preserve">2.3 </w:t>
                            </w:r>
                            <w:r w:rsidR="00794969">
                              <w:t xml:space="preserve">Derechos de preferencia de herederos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7F38" id="_x0000_s1060" type="#_x0000_t202" style="position:absolute;left:0;text-align:left;margin-left:60.8pt;margin-top:244.05pt;width:87.65pt;height:57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YZFQIAACcEAAAOAAAAZHJzL2Uyb0RvYy54bWysk81u2zAMx+8D9g6C7ovjNFlbI07Rpcsw&#10;oPsAuj0ALcuxMFnUJCV29vSl5DQNuu0yzAeBMqU/yR+p5c3QabaXzis0Jc8nU86kEVgrsy3592+b&#10;N1ec+QCmBo1GlvwgPb9ZvX617G0hZ9iirqVjJGJ80duStyHYIsu8aGUHfoJWGnI26DoItHXbrHbQ&#10;k3qns9l0+jbr0dXWoZDe09+70clXSb9ppAhfmsbLwHTJKbeQVpfWKq7ZagnF1oFtlTimAf+QRQfK&#10;UNCT1B0EYDunfpPqlHDosQkTgV2GTaOETDVQNfn0RTUPLViZaiE43p4w+f8nKz7vH+xXx8LwDgdq&#10;YCrC23sUPzwzuG7BbOWtc9i3EmoKnEdkWW99cbwaUfvCR5Gq/4Q1NRl2AZPQ0LguUqE6GalTAw4n&#10;6HIITMSQeX6RLxacCfJdkjlLXcmgeLptnQ8fJHYsGiV31NSkDvt7H2I2UDwdicE8alVvlNZp47bV&#10;Wju2BxqATfpSAS+OacP6kl8vZosRwF8lpun7k0SnAk2yVl3Jr06HoIjY3ps6zVkApUebUtbmyDGi&#10;GyGGoRqYqkt+MY8RItcK6wORdThOLr00Mlp0vzjraWpL7n/uwEnO9EdD3bnO5/M45mkzX1wSS+bO&#10;PdW5B4wgqZIHzkZzHdLTiOAM3lIXG5UAP2dyzJmmMXE/vpw47uf7dOr5fa8eAQAA//8DAFBLAwQU&#10;AAYACAAAACEAikIyieEAAAALAQAADwAAAGRycy9kb3ducmV2LnhtbEyPy07DMBBF90j8gzVIbBB1&#10;HpVJQpwKIYFgVwqCrRu7SUQ8Drabhr9nWMHyao7uPVNvFjuy2fgwOJSQrhJgBlunB+wkvL0+XBfA&#10;QlSo1ejQSPg2ATbN+VmtKu1O+GLmXewYlWColIQ+xqniPLS9sSqs3GSQbgfnrYoUfce1VycqtyPP&#10;kkRwqwakhV5N5r437efuaCUU66f5Izzn2/dWHMYyXt3Mj19eysuL5e4WWDRL/IPhV5/UoSGnvTui&#10;DmyknKWCUAnrokiBEZGVogS2lyCSPAfe1Pz/D80PAAAA//8DAFBLAQItABQABgAIAAAAIQC2gziS&#10;/gAAAOEBAAATAAAAAAAAAAAAAAAAAAAAAABbQ29udGVudF9UeXBlc10ueG1sUEsBAi0AFAAGAAgA&#10;AAAhADj9If/WAAAAlAEAAAsAAAAAAAAAAAAAAAAALwEAAF9yZWxzLy5yZWxzUEsBAi0AFAAGAAgA&#10;AAAhAFdI1hkVAgAAJwQAAA4AAAAAAAAAAAAAAAAALgIAAGRycy9lMm9Eb2MueG1sUEsBAi0AFAAG&#10;AAgAAAAhAIpCMonhAAAACwEAAA8AAAAAAAAAAAAAAAAAbwQAAGRycy9kb3ducmV2LnhtbFBLBQYA&#10;AAAABAAEAPMAAAB9BQAAAAA=&#10;">
                <v:textbox>
                  <w:txbxContent>
                    <w:p w14:paraId="6175367D" w14:textId="13C3A519" w:rsidR="004930DC" w:rsidRDefault="004930DC">
                      <w:r>
                        <w:t xml:space="preserve">2.3 </w:t>
                      </w:r>
                      <w:r w:rsidR="00794969">
                        <w:t xml:space="preserve">Derechos de preferencia de herederos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073" w:rsidRPr="00DC4073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3D5D92B" wp14:editId="2705817E">
                <wp:simplePos x="0" y="0"/>
                <wp:positionH relativeFrom="column">
                  <wp:posOffset>2291080</wp:posOffset>
                </wp:positionH>
                <wp:positionV relativeFrom="paragraph">
                  <wp:posOffset>1517015</wp:posOffset>
                </wp:positionV>
                <wp:extent cx="2870200" cy="858520"/>
                <wp:effectExtent l="0" t="0" r="25400" b="17780"/>
                <wp:wrapSquare wrapText="bothSides"/>
                <wp:docPr id="21334766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3E2C" w14:textId="1D9DB4FA" w:rsidR="004930DC" w:rsidRPr="004930DC" w:rsidRDefault="004930DC" w:rsidP="004930DC">
                            <w:r>
                              <w:t>E</w:t>
                            </w:r>
                            <w:r w:rsidRPr="004930DC">
                              <w:t>s un procedimiento legal que se lleva a cabo cuando no hay testamento o este es inválido. También se realiza cuando el testador no dispuso de todos sus bienes. </w:t>
                            </w:r>
                          </w:p>
                          <w:p w14:paraId="6438ECEE" w14:textId="1929411D" w:rsidR="00DC4073" w:rsidRDefault="00DC4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D92B" id="_x0000_s1061" type="#_x0000_t202" style="position:absolute;left:0;text-align:left;margin-left:180.4pt;margin-top:119.45pt;width:226pt;height:67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Y5FgIAACcEAAAOAAAAZHJzL2Uyb0RvYy54bWysk99v2yAQx98n7X9AvC920mRNrThVly7T&#10;pO6H1O0PwBjHaJhjB4nd/fU9cJpG3fYyjQfEcfDl7nPH6nroDDso9BpsyaeTnDNlJdTa7kr+/dv2&#10;zZIzH4SthQGrSv6gPL9ev3616l2hZtCCqRUyErG+6F3J2xBckWVetqoTfgJOWXI2gJ0IZOIuq1H0&#10;pN6ZbJbnb7MesHYIUnlPu7ejk6+TftMoGb40jVeBmZJTbCHNmOYqztl6JYodCtdqeQxD/EMUndCW&#10;Hj1J3Yog2B71b1KdlggemjCR0GXQNFqqlANlM81fZHPfCqdSLgTHuxMm//9k5efDvfuKLAzvYKAC&#10;piS8uwP5wzMLm1bYnbpBhL5VoqaHpxFZ1jtfHK9G1L7wUaTqP0FNRRb7AEloaLCLVChPRupUgIcT&#10;dDUEJmlztrzMqZKcSfItF8vFLFUlE8XTbYc+fFDQsbgoOVJRk7o43PkQoxHF05H4mAej6602Jhm4&#10;qzYG2UFQA2zTSAm8OGYs60t+tZgtRgB/lcjT+JNEpwN1stEdZXE6JIqI7b2tU58Foc24ppCNPXKM&#10;6EaIYagGpuuSX1zEFyLXCuoHIoswdi79NFq0gL8466lrS+5/7gUqzsxHS9W5ms7nsc2TMV9cEkuG&#10;557q3COsJKmSB87G5SakrxHBWbihKjY6AX6O5BgzdWPifvw5sd3P7XTq+X+vHwEAAP//AwBQSwME&#10;FAAGAAgAAAAhAMpte7DhAAAACwEAAA8AAABkcnMvZG93bnJldi54bWxMj81OwzAQhO9IvIO1SFwQ&#10;dX6qNA1xKoQEghsU1F7d2E0i7HWw3TS8PcsJjrMzmvm23szWsEn7MDgUkC4SYBpbpwbsBHy8P96W&#10;wEKUqKRxqAV86wCb5vKilpVyZ3zT0zZ2jEowVFJAH+NYcR7aXlsZFm7USN7ReSsjSd9x5eWZyq3h&#10;WZIU3MoBaaGXo37odfu5PVkB5fJ52oeX/HXXFkezjjer6enLC3F9Nd/fAYt6jn9h+MUndGiI6eBO&#10;qAIzAvIiIfQoIMvLNTBKlGlGlwNZq2UKvKn5/x+aHwAAAP//AwBQSwECLQAUAAYACAAAACEAtoM4&#10;kv4AAADhAQAAEwAAAAAAAAAAAAAAAAAAAAAAW0NvbnRlbnRfVHlwZXNdLnhtbFBLAQItABQABgAI&#10;AAAAIQA4/SH/1gAAAJQBAAALAAAAAAAAAAAAAAAAAC8BAABfcmVscy8ucmVsc1BLAQItABQABgAI&#10;AAAAIQD7XRY5FgIAACcEAAAOAAAAAAAAAAAAAAAAAC4CAABkcnMvZTJvRG9jLnhtbFBLAQItABQA&#10;BgAIAAAAIQDKbXuw4QAAAAsBAAAPAAAAAAAAAAAAAAAAAHAEAABkcnMvZG93bnJldi54bWxQSwUG&#10;AAAAAAQABADzAAAAfgUAAAAA&#10;">
                <v:textbox>
                  <w:txbxContent>
                    <w:p w14:paraId="58383E2C" w14:textId="1D9DB4FA" w:rsidR="004930DC" w:rsidRPr="004930DC" w:rsidRDefault="004930DC" w:rsidP="004930DC">
                      <w:r>
                        <w:t>E</w:t>
                      </w:r>
                      <w:r w:rsidRPr="004930DC">
                        <w:t>s un procedimiento legal que se lleva a cabo cuando no hay testamento o este es inválido. También se realiza cuando el testador no dispuso de todos sus bienes. </w:t>
                      </w:r>
                    </w:p>
                    <w:p w14:paraId="6438ECEE" w14:textId="1929411D" w:rsidR="00DC4073" w:rsidRDefault="00DC4073"/>
                  </w:txbxContent>
                </v:textbox>
                <w10:wrap type="square"/>
              </v:shape>
            </w:pict>
          </mc:Fallback>
        </mc:AlternateContent>
      </w:r>
      <w:r w:rsidR="00DC4073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B18171" wp14:editId="6EB300F7">
                <wp:simplePos x="0" y="0"/>
                <wp:positionH relativeFrom="column">
                  <wp:posOffset>1957153</wp:posOffset>
                </wp:positionH>
                <wp:positionV relativeFrom="paragraph">
                  <wp:posOffset>1413510</wp:posOffset>
                </wp:positionV>
                <wp:extent cx="548640" cy="1192695"/>
                <wp:effectExtent l="0" t="0" r="22860" b="26670"/>
                <wp:wrapNone/>
                <wp:docPr id="1124600168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1926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A7A9D" id="Abrir llave 39" o:spid="_x0000_s1026" type="#_x0000_t87" style="position:absolute;margin-left:154.1pt;margin-top:111.3pt;width:43.2pt;height:93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iNRQIAAPUEAAAOAAAAZHJzL2Uyb0RvYy54bWysVN9P2zAQfp+0/8Hy+0hTFTYqUtSBmCYh&#10;QIOJZ+PYNJLj887Xpt1fv7OTtGggTZv24px9v7/7Lmfn29aJjcHYgK9keTSRwngNdeOfK/n94erD&#10;JykiKV8rB95UcmeiPF+8f3fWhbmZwgpcbVBwEB/nXajkiijMiyLqlWlVPIJgPCstYKuIr/hc1Kg6&#10;jt66YjqZnBQdYB0QtImRXy97pVzk+NYaTbfWRkPCVZJro3xiPp/SWSzO1PwZVVg1eihD/UMVrWo8&#10;J92HulSkxBqbV6HaRiNEsHSkoS3A2kab3AN3U05+6+Z+pYLJvTA4Mexhiv8vrL7Z3Ic7ZBi6EOeR&#10;xdTF1mKbvlyf2GawdnuwzJaE5sfj2aeTGUOqWVWWp9OT0+OEZnHwDhjpi4FWJKGSzlj6jEqnjtRc&#10;ba4j9fajHTsfisgS7ZxJxs5/M1Y0Nacts3fmh7lwKDaKJ6u0Np7KIX+2Tm62cW7vOPmz42CfXE3m&#10;zt847z1yZvC0d24bD/hWdtqOJdvefkSg7ztB8AT17g4FQs/cGPRVw2heq0h3CpmqPAFeP7rlwzro&#10;KgmDJMUK8Odb78meGcRaKTqmfiXjj7VCI4X76plbp+UsDZbyZXb8ccoXfKl5eqnx6/YCeAYlL3rQ&#10;WUz25EbRIrSPvKXLlJVVymvOXUlNOF4uqF9J3nNtlstsxvsRFF37+6DHqSeiPGwfFYaBUsRkvIFx&#10;TV6RqrdN8/CwXBPYJjPugOuAN+9WJu7wH0jL+/KerQ5/q8UvAAAA//8DAFBLAwQUAAYACAAAACEA&#10;B86kYuEAAAALAQAADwAAAGRycy9kb3ducmV2LnhtbEyPTUvEMBCG74L/IYzgzU02W2utTRcR/EBQ&#10;cHU9T5vYVpNJabK79d8bT3qbYR7eed5qPTvL9mYKgycFy4UAZqj1eqBOwdvr7VkBLEQkjdaTUfBt&#10;Aqzr46MKS+0P9GL2m9ixFEKhRAV9jGPJeWh74zAs/Ggo3T785DCmdeq4nvCQwp3lUoicOxwofehx&#10;NDe9ab82O6egGBt81sXdk7iw7/efudg+nD9ulTo9ma+vgEUzxz8YfvWTOtTJqfE70oFZBStRyIQq&#10;kFLmwBKxuszS0CjIliIDXlf8f4f6BwAA//8DAFBLAQItABQABgAIAAAAIQC2gziS/gAAAOEBAAAT&#10;AAAAAAAAAAAAAAAAAAAAAABbQ29udGVudF9UeXBlc10ueG1sUEsBAi0AFAAGAAgAAAAhADj9If/W&#10;AAAAlAEAAAsAAAAAAAAAAAAAAAAALwEAAF9yZWxzLy5yZWxzUEsBAi0AFAAGAAgAAAAhAP4qGI1F&#10;AgAA9QQAAA4AAAAAAAAAAAAAAAAALgIAAGRycy9lMm9Eb2MueG1sUEsBAi0AFAAGAAgAAAAhAAfO&#10;pGLhAAAACwEAAA8AAAAAAAAAAAAAAAAAnwQAAGRycy9kb3ducmV2LnhtbFBLBQYAAAAABAAEAPMA&#10;AACtBQAAAAA=&#10;" adj="828" strokecolor="#5b9bd5 [3204]" strokeweight=".5pt">
                <v:stroke joinstyle="miter"/>
              </v:shape>
            </w:pict>
          </mc:Fallback>
        </mc:AlternateContent>
      </w:r>
      <w:r w:rsidR="00897645" w:rsidRPr="00897645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102BC1B" wp14:editId="303A7223">
                <wp:simplePos x="0" y="0"/>
                <wp:positionH relativeFrom="column">
                  <wp:posOffset>748665</wp:posOffset>
                </wp:positionH>
                <wp:positionV relativeFrom="paragraph">
                  <wp:posOffset>1652463</wp:posOffset>
                </wp:positionV>
                <wp:extent cx="1231900" cy="683260"/>
                <wp:effectExtent l="0" t="0" r="25400" b="21590"/>
                <wp:wrapSquare wrapText="bothSides"/>
                <wp:docPr id="1375920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8694B" w14:textId="552D26D7" w:rsidR="00897645" w:rsidRDefault="00897645">
                            <w:r>
                              <w:t xml:space="preserve">2.2 </w:t>
                            </w:r>
                            <w:r w:rsidR="00DC4073">
                              <w:t xml:space="preserve">Juicio sucesorio legitimo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BC1B" id="_x0000_s1062" type="#_x0000_t202" style="position:absolute;left:0;text-align:left;margin-left:58.95pt;margin-top:130.1pt;width:97pt;height:53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MVFQIAACcEAAAOAAAAZHJzL2Uyb0RvYy54bWysU9tu2zAMfR+wfxD0vthxLkuMOEWXLsOA&#10;7gJ0+wBZlmNhsqhJSuzs60vJbhp028swPwiiSR2Sh4ebm75V5CSsk6ALOp2klAjNoZL6UNDv3/Zv&#10;VpQ4z3TFFGhR0LNw9Gb7+tWmM7nIoAFVCUsQRLu8MwVtvDd5kjjeiJa5CRih0VmDbZlH0x6SyrIO&#10;0VuVZGm6TDqwlbHAhXP4925w0m3Er2vB/Ze6dsITVVCszcfTxrMMZ7LdsPxgmWkkH8tg/1BFy6TG&#10;pBeoO+YZOVr5G1QruQUHtZ9waBOoa8lF7AG7maYvunlomBGxFyTHmQtN7v/B8s+nB/PVEt+/gx4H&#10;GJtw5h74D0c07BqmD+LWWugawSpMPA2UJZ1x+fg0UO1yF0DK7hNUOGR29BCB+tq2gRXskyA6DuB8&#10;IV30nvCQMptN1ym6OPqWq1m2jFNJWP702ljnPwhoSbgU1OJQIzo73TsfqmH5U0hI5kDJai+VioY9&#10;lDtlyYmhAPbxiw28CFOadAVdL7LFQMBfIdL4/QmilR6VrGRb0NUliOWBtve6ijrzTKrhjiUrPfIY&#10;qBtI9H3ZE1kVdJaFDIHXEqozMmthUC5uGl4asL8o6VC1BXU/j8wKStRHjdNZT+fzIPNozBdvMzTs&#10;tae89jDNEaqgnpLhuvNxNQJxGm5xirWMBD9XMtaMaoy8j5sT5H5tx6jn/d4+AgAA//8DAFBLAwQU&#10;AAYACAAAACEAl++Yz+AAAAALAQAADwAAAGRycy9kb3ducmV2LnhtbEyPzU7DMBCE70i8g7VIXBB1&#10;kqIkDXEqhASCWylVubrxNonwT7DdNLw9ywluO7uj2W/q9Ww0m9CHwVkB6SIBhrZ1arCdgN37020J&#10;LERpldTOooBvDLBuLi9qWSl3tm84bWPHKMSGSgroYxwrzkPbo5Fh4Ua0dDs6b2Qk6TuuvDxTuNE8&#10;S5KcGzlY+tDLER97bD+3JyOgvHuZPsLrcrNv86NexZtiev7yQlxfzQ/3wCLO8c8Mv/iEDg0xHdzJ&#10;qsA06bRYkVVAlicZMHIs05Q2BxryogTe1Px/h+YHAAD//wMAUEsBAi0AFAAGAAgAAAAhALaDOJL+&#10;AAAA4QEAABMAAAAAAAAAAAAAAAAAAAAAAFtDb250ZW50X1R5cGVzXS54bWxQSwECLQAUAAYACAAA&#10;ACEAOP0h/9YAAACUAQAACwAAAAAAAAAAAAAAAAAvAQAAX3JlbHMvLnJlbHNQSwECLQAUAAYACAAA&#10;ACEAtMRzFRUCAAAnBAAADgAAAAAAAAAAAAAAAAAuAgAAZHJzL2Uyb0RvYy54bWxQSwECLQAUAAYA&#10;CAAAACEAl++Yz+AAAAALAQAADwAAAAAAAAAAAAAAAABvBAAAZHJzL2Rvd25yZXYueG1sUEsFBgAA&#10;AAAEAAQA8wAAAHwFAAAAAA==&#10;">
                <v:textbox>
                  <w:txbxContent>
                    <w:p w14:paraId="7378694B" w14:textId="552D26D7" w:rsidR="00897645" w:rsidRDefault="00897645">
                      <w:r>
                        <w:t xml:space="preserve">2.2 </w:t>
                      </w:r>
                      <w:r w:rsidR="00DC4073">
                        <w:t xml:space="preserve">Juicio sucesorio legitimo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645" w:rsidRPr="0098546B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5B02322" wp14:editId="7B0DF4E9">
                <wp:simplePos x="0" y="0"/>
                <wp:positionH relativeFrom="column">
                  <wp:posOffset>772132</wp:posOffset>
                </wp:positionH>
                <wp:positionV relativeFrom="paragraph">
                  <wp:posOffset>278296</wp:posOffset>
                </wp:positionV>
                <wp:extent cx="1001395" cy="564515"/>
                <wp:effectExtent l="0" t="0" r="27305" b="26035"/>
                <wp:wrapSquare wrapText="bothSides"/>
                <wp:docPr id="443082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87AA" w14:textId="048B241F" w:rsidR="0098546B" w:rsidRDefault="0098546B">
                            <w:r>
                              <w:t xml:space="preserve">2.1 </w:t>
                            </w:r>
                            <w:r w:rsidR="000E114E">
                              <w:t xml:space="preserve">Juicios sucesorios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2322" id="_x0000_s1063" type="#_x0000_t202" style="position:absolute;left:0;text-align:left;margin-left:60.8pt;margin-top:21.9pt;width:78.85pt;height:44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l6FQIAACcEAAAOAAAAZHJzL2Uyb0RvYy54bWysU9tu2zAMfR+wfxD0vthO464x4hRdugwD&#10;ugvQ7gNkWY6FyaImKbGzry8lu2nWbS/D/CCIJnVIHh6urodOkYOwToIuaTZLKRGaQy31rqTfHrZv&#10;rihxnumaKdCipEfh6PX69atVbwoxhxZULSxBEO2K3pS09d4USeJ4KzrmZmCERmcDtmMeTbtLast6&#10;RO9UMk/Ty6QHWxsLXDiHf29HJ11H/KYR3H9pGic8USXF2nw8bTyrcCbrFSt2lplW8qkM9g9VdExq&#10;THqCumWekb2Vv0F1kltw0PgZhy6BppFcxB6wmyx90c19y4yIvSA5zpxocv8Pln8+3JuvlvjhHQw4&#10;wNiEM3fAvzuiYdMyvRM31kLfClZj4ixQlvTGFdPTQLUrXACp+k9Q45DZ3kMEGhrbBVawT4LoOIDj&#10;iXQxeMJDyjTNLpY5JRx9+eUiz/KYghVPr411/oOAjoRLSS0ONaKzw53zoRpWPIWEZA6UrLdSqWjY&#10;XbVRlhwYCmAbvwn9lzClSV/SZT7PRwL+CpHG708QnfSoZCW7kl6dglgRaHuv66gzz6Qa71iy0hOP&#10;gbqRRD9UA5F1SS+iMAOvFdRHZNbCqFzcNLy0YH9S0qNqS+p+7JkVlKiPGqezzBaLIPNoLPK3czTs&#10;uac69zDNEaqknpLxuvFxNQJxGm5wio2MBD9XMtWMaoy8T5sT5H5ux6jn/V4/AgAA//8DAFBLAwQU&#10;AAYACAAAACEAxuk9n98AAAAKAQAADwAAAGRycy9kb3ducmV2LnhtbEyPwU7DMBBE70j8g7VIXBB1&#10;mlRJG+JUCAkENygIrm68TSLidbDdNPw9ywmOoxnNvKm2sx3EhD70jhQsFwkIpMaZnloFb6/312sQ&#10;IWoyenCECr4xwLY+P6t0adyJXnDaxVZwCYVSK+hiHEspQ9Oh1WHhRiT2Ds5bHVn6VhqvT1xuB5km&#10;SS6t7okXOj3iXYfN5+5oFaxXj9NHeMqe35v8MGziVTE9fHmlLi/m2xsQEef4F4ZffEaHmpn27kgm&#10;iIF1usw5qmCV8QUOpMUmA7FnJ0sLkHUl/1+ofwAAAP//AwBQSwECLQAUAAYACAAAACEAtoM4kv4A&#10;AADhAQAAEwAAAAAAAAAAAAAAAAAAAAAAW0NvbnRlbnRfVHlwZXNdLnhtbFBLAQItABQABgAIAAAA&#10;IQA4/SH/1gAAAJQBAAALAAAAAAAAAAAAAAAAAC8BAABfcmVscy8ucmVsc1BLAQItABQABgAIAAAA&#10;IQACzQl6FQIAACcEAAAOAAAAAAAAAAAAAAAAAC4CAABkcnMvZTJvRG9jLnhtbFBLAQItABQABgAI&#10;AAAAIQDG6T2f3wAAAAoBAAAPAAAAAAAAAAAAAAAAAG8EAABkcnMvZG93bnJldi54bWxQSwUGAAAA&#10;AAQABADzAAAAewUAAAAA&#10;">
                <v:textbox>
                  <w:txbxContent>
                    <w:p w14:paraId="7DD887AA" w14:textId="048B241F" w:rsidR="0098546B" w:rsidRDefault="0098546B">
                      <w:r>
                        <w:t xml:space="preserve">2.1 </w:t>
                      </w:r>
                      <w:r w:rsidR="000E114E">
                        <w:t xml:space="preserve">Juicios sucesorios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645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3254FA" wp14:editId="1765C71A">
                <wp:simplePos x="0" y="0"/>
                <wp:positionH relativeFrom="column">
                  <wp:posOffset>1829766</wp:posOffset>
                </wp:positionH>
                <wp:positionV relativeFrom="paragraph">
                  <wp:posOffset>-96079</wp:posOffset>
                </wp:positionV>
                <wp:extent cx="397565" cy="1264257"/>
                <wp:effectExtent l="0" t="0" r="21590" b="12700"/>
                <wp:wrapNone/>
                <wp:docPr id="1883174802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2642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1C03F" id="Abrir llave 38" o:spid="_x0000_s1026" type="#_x0000_t87" style="position:absolute;margin-left:144.1pt;margin-top:-7.55pt;width:31.3pt;height:99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0apRgIAAPUEAAAOAAAAZHJzL2Uyb0RvYy54bWysVN9v2jAQfp+0/8Hy+xrCgK6ooWKtOk1C&#10;LRqd+mwcGyI5Pu9sCOyv39lJoForTZv24tz5fn/+Ltc3h9qwvUJfgS14fjHgTFkJZWU3Bf/+dP/h&#10;E2c+CFsKA1YV/Kg8v5m9f3fduKkawhZMqZBREuunjSv4NgQ3zTIvt6oW/gKcsmTUgLUIpOImK1E0&#10;lL022XAwmGQNYOkQpPKebu9aI5+l/ForGR619iowU3DqLaQT07mOZza7FtMNCretZNeG+IcualFZ&#10;KnpKdSeCYDusXqWqK4ngQYcLCXUGWldSpRlomnzw2zSrrXAqzULgeHeCyf+/tPJhv3JLJBga56ee&#10;xDjFQWMdv9QfOySwjiew1CEwSZcfry7HkzFnkkz5cDIaji8jmtk52qEPXxTULAoFN0qHzyhknEhM&#10;xX7hQ+vf+1HwuYkkhaNR0dnYb0qzqqSyeYpO/FC3Btle0MsKKZUNeVc/eccwXRlzChz8ObDzj6Eq&#10;cedvgk8RqTLYcAquKwv4VvVw6FvWrX+PQDt3hGAN5XGJDKFlrnfyviI0F8KHpUCiKpGa1i880qEN&#10;NAWHTuJsC/jzrfvoTwwiK2cNUb/g/sdOoOLMfLXErat8NIq7kpTR+HJICr60rF9a7K6+BXqDnBbd&#10;ySRG/2B6USPUz7Sl81iVTMJKql1wGbBXbkO7krTnUs3nyY32w4mwsCsn+1ePRHk6PAt0HaUCkfEB&#10;+jV5RarWN76HhfkugK4S4864dnjTbiXidv+BuLwv9eR1/lvNfgEAAP//AwBQSwMEFAAGAAgAAAAh&#10;AMD8JSDhAAAACwEAAA8AAABkcnMvZG93bnJldi54bWxMj8tOwzAQRfdI/IM1SOxaO4GgNMSpECgR&#10;EhvaQtduPCQBP6LYbcPfM6xgOZqje88t17M17IRTGLyTkCwFMHSt14PrJLzt6kUOLETltDLeoYRv&#10;DLCuLi9KVWh/dhs8bWPHKMSFQknoYxwLzkPbo1Vh6Ud09Pvwk1WRzqnjelJnCreGp0LccasGRw29&#10;GvGxx/Zre7QSNqvnl9XnFJr9e920r3Wz25vsScrrq/nhHljEOf7B8KtP6lCR08EfnQ7MSEjzPCVU&#10;wiLJEmBE3GSCxhwIzW8F8Krk/zdUPwAAAP//AwBQSwECLQAUAAYACAAAACEAtoM4kv4AAADhAQAA&#10;EwAAAAAAAAAAAAAAAAAAAAAAW0NvbnRlbnRfVHlwZXNdLnhtbFBLAQItABQABgAIAAAAIQA4/SH/&#10;1gAAAJQBAAALAAAAAAAAAAAAAAAAAC8BAABfcmVscy8ucmVsc1BLAQItABQABgAIAAAAIQBp60ap&#10;RgIAAPUEAAAOAAAAAAAAAAAAAAAAAC4CAABkcnMvZTJvRG9jLnhtbFBLAQItABQABgAIAAAAIQDA&#10;/CUg4QAAAAsBAAAPAAAAAAAAAAAAAAAAAKAEAABkcnMvZG93bnJldi54bWxQSwUGAAAAAAQABADz&#10;AAAArgUAAAAA&#10;" adj="566" strokecolor="#5b9bd5 [3204]" strokeweight=".5pt">
                <v:stroke joinstyle="miter"/>
              </v:shape>
            </w:pict>
          </mc:Fallback>
        </mc:AlternateContent>
      </w:r>
      <w:r w:rsidR="00897645" w:rsidRPr="000E114E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ECDDDFC" wp14:editId="6DAF9DCB">
                <wp:simplePos x="0" y="0"/>
                <wp:positionH relativeFrom="column">
                  <wp:posOffset>2235034</wp:posOffset>
                </wp:positionH>
                <wp:positionV relativeFrom="paragraph">
                  <wp:posOffset>-166</wp:posOffset>
                </wp:positionV>
                <wp:extent cx="2480310" cy="1080770"/>
                <wp:effectExtent l="0" t="0" r="15240" b="24130"/>
                <wp:wrapSquare wrapText="bothSides"/>
                <wp:docPr id="6793939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3F412" w14:textId="21752B41" w:rsidR="000E114E" w:rsidRDefault="00897645">
                            <w:r w:rsidRPr="00897645">
                              <w:t>Un juicio sucesorio es un procedimiento legal que permite identificar a los herederos de una persona fallecida, determinar el contenido de la herencia y distribuir los bienes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DDFC" id="_x0000_s1064" type="#_x0000_t202" style="position:absolute;left:0;text-align:left;margin-left:176pt;margin-top:0;width:195.3pt;height:85.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0wFgIAACgEAAAOAAAAZHJzL2Uyb0RvYy54bWysk99v2yAQx98n7X9AvC+202RJrZCqS5dp&#10;UvdD6vYHYIxjNMwxILGzv74HTtOo216m8YA4Dr7cfe5Y3QydJgfpvALDaDHJKZFGQK3MjtHv37Zv&#10;lpT4wE3NNRjJ6FF6erN+/WrV21JOoQVdS0dQxPiyt4y2Idgyy7xoZcf9BKw06GzAdTyg6XZZ7XiP&#10;6p3Opnn+NuvB1daBkN7j7t3opOuk3zRShC9N42UgmlGMLaTZpbmKc7Ze8XLnuG2VOIXB/yGKjiuD&#10;j56l7njgZO/Ub1KdEg48NGEioMugaZSQKQfMpshfZPPQcitTLgjH2zMm//9kxefDg/3qSBjewYAF&#10;TEl4ew/ihycGNi03O3nrHPSt5DU+XERkWW99eboaUfvSR5Gq/wQ1FpnvAyShoXFdpIJ5ElTHAhzP&#10;0OUQiMDN6WyZXxXoEugr8mW+WKSyZLx8um6dDx8kdCQuGHVY1STPD/c+xHB4+XQkvuZBq3qrtE6G&#10;21Ub7ciBYwds00gZvDimDekZvZ5P5yOBv0rkafxJolMBW1mrjtHl+RAvI7f3pk6NFrjS4xpD1uYE&#10;MrIbKYahGoiqGb1KmCPYCuojonUwti5+NVy04H5R0mPbMup/7rmTlOiPBstzXcxmsc+TMZsvpmi4&#10;S0916eFGoBSjgZJxuQnpb0RwBm6xjI1KgJ8jOcWM7Zi4n75O7PdLO516/uDrRwAAAP//AwBQSwME&#10;FAAGAAgAAAAhAMG+oELfAAAACAEAAA8AAABkcnMvZG93bnJldi54bWxMj8FOwzAQRO9I/IO1SFxQ&#10;65CWpIQ4FUIC0Ru0CK5usk0i7HWw3TT8PcsJLiuNZjT7plxP1ogRfegdKbieJyCQatf01Cp42z3O&#10;ViBC1NRo4wgVfGOAdXV+VuqicSd6xXEbW8ElFAqtoItxKKQMdYdWh7kbkNg7OG91ZOlb2Xh94nJr&#10;ZJokmbS6J/7Q6QEfOqw/t0erYLV8Hj/CZvHyXmcHcxuv8vHpyyt1eTHd34GIOMW/MPziMzpUzLR3&#10;R2qCMAoWNylviQr4sp0v0wzEnnN5koKsSvl/QPUDAAD//wMAUEsBAi0AFAAGAAgAAAAhALaDOJL+&#10;AAAA4QEAABMAAAAAAAAAAAAAAAAAAAAAAFtDb250ZW50X1R5cGVzXS54bWxQSwECLQAUAAYACAAA&#10;ACEAOP0h/9YAAACUAQAACwAAAAAAAAAAAAAAAAAvAQAAX3JlbHMvLnJlbHNQSwECLQAUAAYACAAA&#10;ACEAUu+NMBYCAAAoBAAADgAAAAAAAAAAAAAAAAAuAgAAZHJzL2Uyb0RvYy54bWxQSwECLQAUAAYA&#10;CAAAACEAwb6gQt8AAAAIAQAADwAAAAAAAAAAAAAAAABwBAAAZHJzL2Rvd25yZXYueG1sUEsFBgAA&#10;AAAEAAQA8wAAAHwFAAAAAA==&#10;">
                <v:textbox>
                  <w:txbxContent>
                    <w:p w14:paraId="2123F412" w14:textId="21752B41" w:rsidR="000E114E" w:rsidRDefault="00897645">
                      <w:r w:rsidRPr="00897645">
                        <w:t>Un juicio sucesorio es un procedimiento legal que permite identificar a los herederos de una persona fallecida, determinar el contenido de la herencia y distribuir los bienes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46B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455975" wp14:editId="0ACAF4D3">
                <wp:simplePos x="0" y="0"/>
                <wp:positionH relativeFrom="column">
                  <wp:posOffset>247374</wp:posOffset>
                </wp:positionH>
                <wp:positionV relativeFrom="paragraph">
                  <wp:posOffset>-271283</wp:posOffset>
                </wp:positionV>
                <wp:extent cx="811033" cy="8158038"/>
                <wp:effectExtent l="0" t="0" r="27305" b="14605"/>
                <wp:wrapNone/>
                <wp:docPr id="884258321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033" cy="81580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1C3F" id="Abrir llave 37" o:spid="_x0000_s1026" type="#_x0000_t87" style="position:absolute;margin-left:19.5pt;margin-top:-21.35pt;width:63.85pt;height:642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KERgIAAPUEAAAOAAAAZHJzL2Uyb0RvYy54bWysVN9r2zAQfh/sfxB6X2wn7ZaFOiVr6RiE&#10;trQdfVZkKTHIOu2kxMn++p1kOylrYWzsRb7T/f70nS8u941hO4W+BlvyYpRzpqyEqrbrkn9/uvkw&#10;5cwHYSthwKqSH5Tnl/P37y5aN1Nj2ICpFDJKYv2sdSXfhOBmWeblRjXCj8ApS0YN2IhAKq6zCkVL&#10;2RuTjfP8Y9YCVg5BKu/p9roz8nnKr7WS4U5rrwIzJafeQjoxnat4ZvMLMVujcJta9m2If+iiEbWl&#10;osdU1yIItsX6VaqmlggedBhJaDLQupYqzUDTFPlv0zxuhFNpFgLHuyNM/v+llbe7R3ePBEPr/MyT&#10;GKfYa2zil/pj+wTW4QiW2gcm6XJaFPlkwpkk07Q4n+aTaUQzO0U79OGrgoZFoeRG6fAFhYwTiZnY&#10;LX3o/Ac/Cj41kaRwMCo6G/ugNKsrKluk6MQPdWWQ7QS9rJBS2VD09ZN3DNO1McfA/M+BvX8MVYk7&#10;fxN8jEiVwYZjcFNbwLeqh/3Qsu78BwS6uSMEK6gO98gQOuZ6J29qQnMpfLgXSFQlUtP6hTs6tIG2&#10;5NBLnG0Af751H/2JQWTlrCXql9z/2ApUnJlvlrj1uTg7i7uSlLPzT2NS8KVl9dJit80V0BsUtOhO&#10;JjH6BzOIGqF5pi1dxKpkElZS7ZLLgINyFbqVpD2XarFIbrQfToSlfXRyePVIlKf9s0DXUyoQGW9h&#10;WJNXpOp843tYWGwD6Dox7oRrjzftViJu/x+Iy/tST16nv9X8FwAAAP//AwBQSwMEFAAGAAgAAAAh&#10;ALDH8AHiAAAACwEAAA8AAABkcnMvZG93bnJldi54bWxMj0FPwkAQhe8m/IfNkHgxsKWQArVbYgwk&#10;XhoimnhdumNb6c7W7gL13zuc9PZe5uXN97LNYFtxwd43jhTMphEIpNKZhioF72+7yQqED5qMbh2h&#10;gh/0sMlHd5lOjbvSK14OoRJcQj7VCuoQulRKX9ZotZ+6Dolvn663OrDtK2l6feVy28o4ihJpdUP8&#10;odYdPtdYng5nq6DbfhXm+wF3er8st6ti/VGEl7lS9+Ph6RFEwCH8heGGz+iQM9PRncl40SqYr3lK&#10;UDBZxEsQt0CSsDiyiBdxBDLP5P8N+S8AAAD//wMAUEsBAi0AFAAGAAgAAAAhALaDOJL+AAAA4QEA&#10;ABMAAAAAAAAAAAAAAAAAAAAAAFtDb250ZW50X1R5cGVzXS54bWxQSwECLQAUAAYACAAAACEAOP0h&#10;/9YAAACUAQAACwAAAAAAAAAAAAAAAAAvAQAAX3JlbHMvLnJlbHNQSwECLQAUAAYACAAAACEAfq6y&#10;hEYCAAD1BAAADgAAAAAAAAAAAAAAAAAuAgAAZHJzL2Uyb0RvYy54bWxQSwECLQAUAAYACAAAACEA&#10;sMfwAeIAAAALAQAADwAAAAAAAAAAAAAAAACgBAAAZHJzL2Rvd25yZXYueG1sUEsFBgAAAAAEAAQA&#10;8wAAAK8FAAAAAA==&#10;" adj="179" strokecolor="#5b9bd5 [3204]" strokeweight=".5pt">
                <v:stroke joinstyle="miter"/>
              </v:shape>
            </w:pict>
          </mc:Fallback>
        </mc:AlternateContent>
      </w:r>
      <w:r w:rsidR="0098546B" w:rsidRPr="00162042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B8C18EB" wp14:editId="012D6227">
                <wp:simplePos x="0" y="0"/>
                <wp:positionH relativeFrom="column">
                  <wp:posOffset>-977265</wp:posOffset>
                </wp:positionH>
                <wp:positionV relativeFrom="paragraph">
                  <wp:posOffset>3449486</wp:posOffset>
                </wp:positionV>
                <wp:extent cx="1224280" cy="659765"/>
                <wp:effectExtent l="0" t="0" r="13970" b="26035"/>
                <wp:wrapSquare wrapText="bothSides"/>
                <wp:docPr id="15216008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E703" w14:textId="68549D67" w:rsidR="00162042" w:rsidRDefault="00162042">
                            <w:r>
                              <w:t xml:space="preserve">UNIDAD II </w:t>
                            </w:r>
                            <w:r w:rsidR="0098546B">
                              <w:t xml:space="preserve">Juicios sucesorios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18EB" id="_x0000_s1065" type="#_x0000_t202" style="position:absolute;left:0;text-align:left;margin-left:-76.95pt;margin-top:271.6pt;width:96.4pt;height:51.9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qcFAIAACcEAAAOAAAAZHJzL2Uyb0RvYy54bWysU9tu2zAMfR+wfxD0vjgxkjQx4hRdugwD&#10;ugvQ7QNkWY6FSaImKbGzrx8lu2l2exnmB0E0qUPy8HBz22tFTsJ5Caaks8mUEmE41NIcSvrl8/7V&#10;ihIfmKmZAiNKehae3m5fvth0thA5tKBq4QiCGF90tqRtCLbIMs9boZmfgBUGnQ04zQKa7pDVjnWI&#10;rlWWT6fLrANXWwdceI9/7wcn3Sb8phE8fGwaLwJRJcXaQjpdOqt4ZtsNKw6O2VbysQz2D1VoJg0m&#10;vUDds8DI0cnfoLTkDjw0YcJBZ9A0kovUA3Yzm/7SzWPLrEi9IDneXmjy/w+Wfzg92k+OhP419DjA&#10;1IS3D8C/emJg1zJzEHfOQdcKVmPiWaQs66wvxqeRal/4CFJ176HGIbNjgATUN05HVrBPgug4gPOF&#10;dNEHwmPKPJ/nK3Rx9C0X65vlIqVgxdNr63x4K0CTeCmpw6EmdHZ68CFWw4qnkJjMg5L1XiqVDHeo&#10;dsqRE0MB7NM3ov8UpgzpSrpe5IuBgL9CTNP3JwgtAypZSV3S1SWIFZG2N6ZOOgtMquGOJSsz8hip&#10;G0gMfdUTWZc0X8cMkdcK6jMy62BQLm4aXlpw3ynpULUl9d+OzAlK1DuD01nP5vMo82TMFzc5Gu7a&#10;U117mOEIVdJAyXDdhbQakTgDdzjFRiaCnysZa0Y1Jt7HzYlyv7ZT1PN+b38AAAD//wMAUEsDBBQA&#10;BgAIAAAAIQAuZmK/4gAAAAsBAAAPAAAAZHJzL2Rvd25yZXYueG1sTI/BTsMwDIbvSLxDZCQuaEu7&#10;dl1X6k4ICcRusE1wzZqsrUic0mRdeXvCCY62P/3+/nIzGc1GNbjOEkI8j4Apqq3sqEE47J9mOTDn&#10;BUmhLSmEb+VgU11flaKQ9kJvatz5hoUQcoVAaL3vC85d3Soj3Nz2isLtZAcjfBiHhstBXEK40XwR&#10;RRk3oqPwoRW9emxV/bk7G4Q8fRk/3DZ5fa+zk177u9X4/DUg3t5MD/fAvJr8Hwy/+kEdquB0tGeS&#10;jmmEWbxM1oFFWKbJAlhAkjwsjghZuoqBVyX/36H6AQAA//8DAFBLAQItABQABgAIAAAAIQC2gziS&#10;/gAAAOEBAAATAAAAAAAAAAAAAAAAAAAAAABbQ29udGVudF9UeXBlc10ueG1sUEsBAi0AFAAGAAgA&#10;AAAhADj9If/WAAAAlAEAAAsAAAAAAAAAAAAAAAAALwEAAF9yZWxzLy5yZWxzUEsBAi0AFAAGAAgA&#10;AAAhACKN+pwUAgAAJwQAAA4AAAAAAAAAAAAAAAAALgIAAGRycy9lMm9Eb2MueG1sUEsBAi0AFAAG&#10;AAgAAAAhAC5mYr/iAAAACwEAAA8AAAAAAAAAAAAAAAAAbgQAAGRycy9kb3ducmV2LnhtbFBLBQYA&#10;AAAABAAEAPMAAAB9BQAAAAA=&#10;">
                <v:textbox>
                  <w:txbxContent>
                    <w:p w14:paraId="00A0E703" w14:textId="68549D67" w:rsidR="00162042" w:rsidRDefault="00162042">
                      <w:r>
                        <w:t xml:space="preserve">UNIDAD II </w:t>
                      </w:r>
                      <w:r w:rsidR="0098546B">
                        <w:t xml:space="preserve">Juicios sucesorios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AA7436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41B79A0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610D152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847E134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B7A2614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8CFDC96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7FE85F5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4113090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084A1A1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8A06C4C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585A422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2FD6037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55072B1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A0E5122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54CB5F8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379FF04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A8C3342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4EAE921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6FBDE05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9002467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159027A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6CB0E13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8378E4C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A795A61" w14:textId="77777777" w:rsidR="005526A7" w:rsidRPr="005526A7" w:rsidRDefault="005526A7" w:rsidP="005526A7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FC6DFE3" w14:textId="77777777" w:rsidR="005526A7" w:rsidRDefault="005526A7" w:rsidP="005526A7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9426355" w14:textId="12E98DB9" w:rsidR="005526A7" w:rsidRDefault="005526A7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</w:p>
    <w:p w14:paraId="5C0609EA" w14:textId="79ED205C" w:rsidR="005526A7" w:rsidRDefault="0011285A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  <w:r w:rsidRPr="0011285A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794E34A" wp14:editId="33651797">
                <wp:simplePos x="0" y="0"/>
                <wp:positionH relativeFrom="column">
                  <wp:posOffset>2181225</wp:posOffset>
                </wp:positionH>
                <wp:positionV relativeFrom="paragraph">
                  <wp:posOffset>6674485</wp:posOffset>
                </wp:positionV>
                <wp:extent cx="3009900" cy="891540"/>
                <wp:effectExtent l="0" t="0" r="19050" b="22860"/>
                <wp:wrapSquare wrapText="bothSides"/>
                <wp:docPr id="11213499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FED5F" w14:textId="7839EA8F" w:rsidR="0011285A" w:rsidRDefault="00D027F5">
                            <w:r w:rsidRPr="00D027F5">
                              <w:t xml:space="preserve">Un juicio sucesorio ante notario se puede tramitar cuando hay acuerdo entre los herederos. Se puede realizar para sucesiones testamentarias e </w:t>
                            </w:r>
                            <w:proofErr w:type="spellStart"/>
                            <w:r w:rsidR="00415030" w:rsidRPr="00D027F5">
                              <w:t>intestamentarías</w:t>
                            </w:r>
                            <w:proofErr w:type="spellEnd"/>
                            <w:r w:rsidR="00415030">
                              <w:t xml:space="preserve">. </w:t>
                            </w:r>
                          </w:p>
                          <w:p w14:paraId="6068FABD" w14:textId="77777777" w:rsidR="00415030" w:rsidRDefault="00415030"/>
                          <w:p w14:paraId="50FCAAC1" w14:textId="77777777" w:rsidR="00415030" w:rsidRDefault="00415030"/>
                          <w:p w14:paraId="23BB9F17" w14:textId="77777777" w:rsidR="00415030" w:rsidRDefault="00415030"/>
                          <w:p w14:paraId="0A37F9AC" w14:textId="77777777" w:rsidR="00415030" w:rsidRDefault="00415030"/>
                          <w:p w14:paraId="51028158" w14:textId="77777777" w:rsidR="00415030" w:rsidRDefault="00415030"/>
                          <w:p w14:paraId="061F8E5F" w14:textId="77777777" w:rsidR="00415030" w:rsidRDefault="00415030"/>
                          <w:p w14:paraId="01C6F8EE" w14:textId="77777777" w:rsidR="00415030" w:rsidRDefault="00415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E34A" id="_x0000_s1066" type="#_x0000_t202" style="position:absolute;margin-left:171.75pt;margin-top:525.55pt;width:237pt;height:70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t9FQIAACcEAAAOAAAAZHJzL2Uyb0RvYy54bWysk82O0zAQx+9IvIPlO01aWmijpqulSxHS&#10;8iEtPMDEcRoLx2Nst8ny9Dt2ut1qgQvCB8vjsf+e+c14fTV0mh2l8wpNyaeTnDNpBNbK7Ev+/dvu&#10;1ZIzH8DUoNHIkt9Lz682L1+se1vIGbaoa+kYiRhf9LbkbQi2yDIvWtmBn6CVhpwNug4CmW6f1Q56&#10;Uu90NsvzN1mPrrYOhfSedm9GJ98k/aaRInxpGi8D0yWn2EKaXZqrOGebNRR7B7ZV4hQG/EMUHShD&#10;j56lbiAAOzj1m1SnhEOPTZgI7DJsGiVkyoGymebPsrlrwcqUC8Hx9ozJ/z9Z8fl4Z786FoZ3OFAB&#10;UxLe3qL44ZnBbQtmL6+dw76VUNPD04gs660vTlcjal/4KFL1n7CmIsMhYBIaGtdFKpQnI3UqwP0Z&#10;uhwCE7T5Os9Xq5xcgnzL1XQxT1XJoHi8bZ0PHyR2LC5K7qioSR2Otz7EaKB4PBIf86hVvVNaJ8Pt&#10;q6127AjUALs0UgLPjmnD+pKvFrPFCOCvEnkaf5LoVKBO1qqjLM6HoIjY3ps69VkApcc1hazNiWNE&#10;N0IMQzUwVZd8vowvRK4V1vdE1uHYufTTaNGi+8VZT11bcv/zAE5ypj8aqs5qOid8LCRjvng7I8Nd&#10;eqpLDxhBUiUPnI3LbUhfI4IzeE1VbFQC/BTJKWbqxsT99HNiu1/a6dTT/948AAAA//8DAFBLAwQU&#10;AAYACAAAACEAxA/ykOIAAAANAQAADwAAAGRycy9kb3ducmV2LnhtbEyPzU7DMBCE70i8g7VIXFDr&#10;mDRtGuJUCAlEb9AiuLrJNonwT7DdNLw9ywmOO/NpdqbcTEazEX3onZUg5gkwtLVrettKeNs/znJg&#10;ISrbKO0sSvjGAJvq8qJURePO9hXHXWwZhdhQKAldjEPBeag7NCrM3YCWvKPzRkU6fcsbr84UbjS/&#10;TZIlN6q39KFTAz50WH/uTkZCvngeP8I2fXmvl0e9jjer8enLS3l9Nd3fAYs4xT8YfutTdaio08Gd&#10;bBOYlpAu0oxQMpJMCGCE5GJF0oEksRYZ8Krk/1dUPwAAAP//AwBQSwECLQAUAAYACAAAACEAtoM4&#10;kv4AAADhAQAAEwAAAAAAAAAAAAAAAAAAAAAAW0NvbnRlbnRfVHlwZXNdLnhtbFBLAQItABQABgAI&#10;AAAAIQA4/SH/1gAAAJQBAAALAAAAAAAAAAAAAAAAAC8BAABfcmVscy8ucmVsc1BLAQItABQABgAI&#10;AAAAIQCLdwt9FQIAACcEAAAOAAAAAAAAAAAAAAAAAC4CAABkcnMvZTJvRG9jLnhtbFBLAQItABQA&#10;BgAIAAAAIQDED/KQ4gAAAA0BAAAPAAAAAAAAAAAAAAAAAG8EAABkcnMvZG93bnJldi54bWxQSwUG&#10;AAAAAAQABADzAAAAfgUAAAAA&#10;">
                <v:textbox>
                  <w:txbxContent>
                    <w:p w14:paraId="313FED5F" w14:textId="7839EA8F" w:rsidR="0011285A" w:rsidRDefault="00D027F5">
                      <w:r w:rsidRPr="00D027F5">
                        <w:t xml:space="preserve">Un juicio sucesorio ante notario se puede tramitar cuando hay acuerdo entre los herederos. Se puede realizar para sucesiones testamentarias e </w:t>
                      </w:r>
                      <w:proofErr w:type="spellStart"/>
                      <w:r w:rsidR="00415030" w:rsidRPr="00D027F5">
                        <w:t>intestamentarías</w:t>
                      </w:r>
                      <w:proofErr w:type="spellEnd"/>
                      <w:r w:rsidR="00415030">
                        <w:t xml:space="preserve">. </w:t>
                      </w:r>
                    </w:p>
                    <w:p w14:paraId="6068FABD" w14:textId="77777777" w:rsidR="00415030" w:rsidRDefault="00415030"/>
                    <w:p w14:paraId="50FCAAC1" w14:textId="77777777" w:rsidR="00415030" w:rsidRDefault="00415030"/>
                    <w:p w14:paraId="23BB9F17" w14:textId="77777777" w:rsidR="00415030" w:rsidRDefault="00415030"/>
                    <w:p w14:paraId="0A37F9AC" w14:textId="77777777" w:rsidR="00415030" w:rsidRDefault="00415030"/>
                    <w:p w14:paraId="51028158" w14:textId="77777777" w:rsidR="00415030" w:rsidRDefault="00415030"/>
                    <w:p w14:paraId="061F8E5F" w14:textId="77777777" w:rsidR="00415030" w:rsidRDefault="00415030"/>
                    <w:p w14:paraId="01C6F8EE" w14:textId="77777777" w:rsidR="00415030" w:rsidRDefault="0041503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D29C4C" wp14:editId="461BBD74">
                <wp:simplePos x="0" y="0"/>
                <wp:positionH relativeFrom="column">
                  <wp:posOffset>1983105</wp:posOffset>
                </wp:positionH>
                <wp:positionV relativeFrom="paragraph">
                  <wp:posOffset>6605905</wp:posOffset>
                </wp:positionV>
                <wp:extent cx="281940" cy="1082040"/>
                <wp:effectExtent l="0" t="0" r="22860" b="22860"/>
                <wp:wrapNone/>
                <wp:docPr id="450769143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082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CBE58" id="Abrir llave 47" o:spid="_x0000_s1026" type="#_x0000_t87" style="position:absolute;margin-left:156.15pt;margin-top:520.15pt;width:22.2pt;height:85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ToQwIAAPUEAAAOAAAAZHJzL2Uyb0RvYy54bWysVN9P2zAQfp+0/8Hy+0hSsQ0qUtSBmCYh&#10;hgYTz8axaSTH552vTbu/fmcnadFAmjbtxfH5fn/3Xc7Ot50TG4OxBV/L6qiUwngNTeufavn9/urd&#10;iRSRlG+UA29quTNRni/evjnrw9zMYAWuMSg4iI/zPtRyRRTmRRH1ynQqHkEwnpUWsFPEIj4VDaqe&#10;o3eumJXlh6IHbAKCNjHy6+WglIsc31qj6au10ZBwteTaKJ+Yz8d0FoszNX9CFVatHstQ/1BFp1rP&#10;SfehLhUpscb2Raiu1QgRLB1p6AqwttUm98DdVOVv3dytVDC5FwYnhj1M8f+F1Tebu3CLDEMf4jzy&#10;NXWxtdilL9cnthms3R4ssyWh+XF2Up0eM6SaVVV5MitZ4DDFwTtgpM8GOpEutXTG0idUOnWk5mpz&#10;HWmwn+zY+VBEvtHOmWTs/DdjRdtw2ip7Z36YC4dio3iySmvjqRrzZ+vkZlvn9o7lnx1H++RqMnf+&#10;xnnvkTODp71z13rA17LTdirZDvYTAkPfCYJHaHa3KBAG5sagr1pG81pFulXIVOUJ8PrRVz6sg76W&#10;MN6kWAH+fO092TODWCtFz9SvZfyxVmikcF88c+u0Ok6DpSwcv/84YwGfax6fa/y6uwCeQcWLHnS+&#10;Jnty09UidA+8pcuUlVXKa85dS004CRc0rCTvuTbLZTbj/QiKrv1d0NPUE1Hutw8Kw0gpYjLewLQm&#10;L0g12KZ5eFiuCWybGXfAdcSbdysTd/wPpOV9Lmerw99q8QsAAP//AwBQSwMEFAAGAAgAAAAhAOBg&#10;JIXlAAAADQEAAA8AAABkcnMvZG93bnJldi54bWxMj0tPwzAQhO9I/AdrkbhROwn0EeJULaVSJbj0&#10;ISFuTrwkEbEdYrdN/32XE9x2d0az32TzwbTshL1vnJUQjQQwtKXTja0kHPbrhykwH5TVqnUWJVzQ&#10;wzy/vclUqt3ZbvG0CxWjEOtTJaEOoUs592WNRvmR69CS9uV6owKtfcV1r84UbloeCzHmRjWWPtSq&#10;w5cay+/d0UhYfHTF6/tsvZ99HjY/b0u9umyWKynv74bFM7CAQ/gzwy8+oUNOTIU7Wu1ZKyGJ4oSs&#10;JIhHQRNZkqfxBFhBpzgSE+B5xv+3yK8AAAD//wMAUEsBAi0AFAAGAAgAAAAhALaDOJL+AAAA4QEA&#10;ABMAAAAAAAAAAAAAAAAAAAAAAFtDb250ZW50X1R5cGVzXS54bWxQSwECLQAUAAYACAAAACEAOP0h&#10;/9YAAACUAQAACwAAAAAAAAAAAAAAAAAvAQAAX3JlbHMvLnJlbHNQSwECLQAUAAYACAAAACEALtSU&#10;6EMCAAD1BAAADgAAAAAAAAAAAAAAAAAuAgAAZHJzL2Uyb0RvYy54bWxQSwECLQAUAAYACAAAACEA&#10;4GAkheUAAAANAQAADwAAAAAAAAAAAAAAAACdBAAAZHJzL2Rvd25yZXYueG1sUEsFBgAAAAAEAAQA&#10;8wAAAK8FAAAAAA==&#10;" adj="469" strokecolor="#5b9bd5 [3204]" strokeweight=".5pt">
                <v:stroke joinstyle="miter"/>
              </v:shape>
            </w:pict>
          </mc:Fallback>
        </mc:AlternateContent>
      </w:r>
      <w:r w:rsidR="002D4E36" w:rsidRPr="002D4E36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13E414C" wp14:editId="6859B7E6">
                <wp:simplePos x="0" y="0"/>
                <wp:positionH relativeFrom="column">
                  <wp:posOffset>474345</wp:posOffset>
                </wp:positionH>
                <wp:positionV relativeFrom="paragraph">
                  <wp:posOffset>6735445</wp:posOffset>
                </wp:positionV>
                <wp:extent cx="1501140" cy="678180"/>
                <wp:effectExtent l="0" t="0" r="22860" b="26670"/>
                <wp:wrapSquare wrapText="bothSides"/>
                <wp:docPr id="11596970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0D25" w14:textId="3914D542" w:rsidR="002D4E36" w:rsidRDefault="002D4E36">
                            <w:r>
                              <w:t xml:space="preserve">2.9 </w:t>
                            </w:r>
                            <w:r w:rsidR="00353C3F">
                              <w:t xml:space="preserve">Tramitación de un juicio </w:t>
                            </w:r>
                            <w:r w:rsidR="0011285A">
                              <w:t xml:space="preserve">sucesorio ante un notario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414C" id="_x0000_s1067" type="#_x0000_t202" style="position:absolute;margin-left:37.35pt;margin-top:530.35pt;width:118.2pt;height:53.4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jUFQIAACcEAAAOAAAAZHJzL2Uyb0RvYy54bWysk81u2zAMx+8D9g6C7ovtIGlSo07Rpcsw&#10;oPsAuj0ALcuxMFnUJCV29vSjlDQNuu0yzAdBNKU/yR+pm9ux12wvnVdoKl5Mcs6kEdgos634t6+b&#10;N0vOfADTgEYjK36Qnt+uXr+6GWwpp9ihbqRjJGJ8OdiKdyHYMsu86GQPfoJWGnK26HoIZLpt1jgY&#10;SL3X2TTPr7IBXWMdCuk9/b0/Ovkq6betFOFz23oZmK445RbS6tJaxzVb3UC5dWA7JU5pwD9k0YMy&#10;FPQsdQ8B2M6p36R6JRx6bMNEYJ9h2yohUw1UTZG/qOaxAytTLQTH2zMm//9kxaf9o/3iWBjf4kgN&#10;TEV4+4Diu2cG1x2YrbxzDodOQkOBi4gsG6wvT1cjal/6KFIPH7GhJsMuYBIaW9dHKlQnI3VqwOEM&#10;XY6BiRhynhfFjFyCfFeLZbFMXcmgfLptnQ/vJfYsbiruqKlJHfYPPsRsoHw6EoN51KrZKK2T4bb1&#10;Wju2BxqATfpSAS+OacOGil/Pp/MjgL9K5On7k0SvAk2yVn3Fl+dDUEZs70yT5iyA0sc9pazNiWNE&#10;d4QYxnpkqqn4bBEjRK41Ngci6/A4ufTSaNOh+8nZQFNbcf9jB05ypj8Y6s51MYsoQzJm88WUDHfp&#10;qS89YARJVTxwdtyuQ3oaEZzBO+piqxLg50xOOdM0Ju6nlxPH/dJOp57f9+oXAAAA//8DAFBLAwQU&#10;AAYACAAAACEACKymdOEAAAAMAQAADwAAAGRycy9kb3ducmV2LnhtbEyPzU7DMBCE70i8g7VIXFBr&#10;h5akhDgVQgLRG7QIrm68TSL8E2w3DW/PcoLb7sxo9ttqPVnDRgyx905CNhfA0DVe966V8LZ7nK2A&#10;xaScVsY7lPCNEdb1+VmlSu1P7hXHbWoZlbhYKgldSkPJeWw6tCrO/YCOvIMPViVaQ8t1UCcqt4Zf&#10;C5Fzq3pHFzo14EOHzef2aCWsls/jR9wsXt6b/GBu01UxPn0FKS8vpvs7YAmn9BeGX3xCh5qY9v7o&#10;dGRGQrEsKEm6yAVNlFhkWQZsT1KWFzfA64r/f6L+AQAA//8DAFBLAQItABQABgAIAAAAIQC2gziS&#10;/gAAAOEBAAATAAAAAAAAAAAAAAAAAAAAAABbQ29udGVudF9UeXBlc10ueG1sUEsBAi0AFAAGAAgA&#10;AAAhADj9If/WAAAAlAEAAAsAAAAAAAAAAAAAAAAALwEAAF9yZWxzLy5yZWxzUEsBAi0AFAAGAAgA&#10;AAAhAArjqNQVAgAAJwQAAA4AAAAAAAAAAAAAAAAALgIAAGRycy9lMm9Eb2MueG1sUEsBAi0AFAAG&#10;AAgAAAAhAAispnThAAAADAEAAA8AAAAAAAAAAAAAAAAAbwQAAGRycy9kb3ducmV2LnhtbFBLBQYA&#10;AAAABAAEAPMAAAB9BQAAAAA=&#10;">
                <v:textbox>
                  <w:txbxContent>
                    <w:p w14:paraId="341E0D25" w14:textId="3914D542" w:rsidR="002D4E36" w:rsidRDefault="002D4E36">
                      <w:r>
                        <w:t xml:space="preserve">2.9 </w:t>
                      </w:r>
                      <w:r w:rsidR="00353C3F">
                        <w:t xml:space="preserve">Tramitación de un juicio </w:t>
                      </w:r>
                      <w:r w:rsidR="0011285A">
                        <w:t xml:space="preserve">sucesorio ante un notario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165" w:rsidRPr="006D5165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84EF6B5" wp14:editId="4D064897">
                <wp:simplePos x="0" y="0"/>
                <wp:positionH relativeFrom="margin">
                  <wp:align>right</wp:align>
                </wp:positionH>
                <wp:positionV relativeFrom="paragraph">
                  <wp:posOffset>5348605</wp:posOffset>
                </wp:positionV>
                <wp:extent cx="3741420" cy="845820"/>
                <wp:effectExtent l="0" t="0" r="11430" b="11430"/>
                <wp:wrapSquare wrapText="bothSides"/>
                <wp:docPr id="1255262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C208" w14:textId="220F6E2C" w:rsidR="006D5165" w:rsidRDefault="002D4E36">
                            <w:r>
                              <w:t>Un legado es una disposición testamentaria que permite a una persona dejarle bienes o derechos a otra persona determinada. La persona que recibe el legado se llama legatari</w:t>
                            </w:r>
                            <w:r>
                              <w:t xml:space="preserve">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F6B5" id="_x0000_s1068" type="#_x0000_t202" style="position:absolute;margin-left:243.4pt;margin-top:421.15pt;width:294.6pt;height:66.6pt;z-index:251778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QiEgIAACcEAAAOAAAAZHJzL2Uyb0RvYy54bWysU9tu2zAMfR+wfxD0vjjJnDY14hRdugwD&#10;ugvQ7QMUWY6FyaJGKbG7ry8lu2l2exmmB4EUqUPykFxd961hR4Vegy35bDLlTFkJlbb7kn/9sn21&#10;5MwHYSthwKqSPyjPr9cvX6w6V6g5NGAqhYxArC86V/ImBFdkmZeNaoWfgFOWjDVgKwKpuM8qFB2h&#10;tyabT6cXWQdYOQSpvKfX28HI1wm/rpUMn+raq8BMySm3kG5M9y7e2Xolij0K12g5piH+IYtWaEtB&#10;T1C3Igh2QP0bVKslgoc6TCS0GdS1lirVQNXMpr9Uc98Ip1ItRI53J5r8/4OVH4/37jOy0L+BnhqY&#10;ivDuDuQ3zyxsGmH36gYRukaJigLPImVZ53wxfo1U+8JHkF33ASpqsjgESEB9jW1khepkhE4NeDiR&#10;rvrAJD2+vsxn+ZxMkmzLfLEkOYYQxdNvhz68U9CyKJQcqakJXRzvfBhcn1xiMA9GV1ttTFJwv9sY&#10;ZEdBA7BNZ0T/yc1Y1pX8ajFfDAT8FWKazp8gWh1oko1uqYqTkygibW9tleYsCG0GmaozduQxUjeQ&#10;GPpdz3RV8vwiRoi87qB6IGYRhsmlTSOhAfzBWUdTW3L//SBQcWbeW+rO1SzP45gnJV9cRl7x3LI7&#10;twgrCarkgbNB3IS0GpE4CzfUxVongp8zGXOmaUwtGjcnjvu5nrye93v9CAAA//8DAFBLAwQUAAYA&#10;CAAAACEAB3rACN8AAAAIAQAADwAAAGRycy9kb3ducmV2LnhtbEyPwU7DMBBE70j8g7VIXFDrkJI2&#10;CXEqhASiN2gRXN14m0TY62C7afh73BMcV7N686ZaT0azEZ3vLQm4nSfAkBqremoFvO+eZjkwHyQp&#10;qS2hgB/0sK4vLypZKnuiNxy3oWURQr6UAroQhpJz33RopJ/bASlmB+uMDPF0LVdOniLcaJ4myZIb&#10;2VNs6OSAjx02X9ujEZDfvYyffrN4/WiWB12Em9X4/O2EuL6aHu6BBZzC3zOc9aM61NFpb4+kPNMC&#10;4pBwJqULYDHO8iIFthdQrLIMeF3x/wPqXwAAAP//AwBQSwECLQAUAAYACAAAACEAtoM4kv4AAADh&#10;AQAAEwAAAAAAAAAAAAAAAAAAAAAAW0NvbnRlbnRfVHlwZXNdLnhtbFBLAQItABQABgAIAAAAIQA4&#10;/SH/1gAAAJQBAAALAAAAAAAAAAAAAAAAAC8BAABfcmVscy8ucmVsc1BLAQItABQABgAIAAAAIQBc&#10;T+QiEgIAACcEAAAOAAAAAAAAAAAAAAAAAC4CAABkcnMvZTJvRG9jLnhtbFBLAQItABQABgAIAAAA&#10;IQAHesAI3wAAAAgBAAAPAAAAAAAAAAAAAAAAAGwEAABkcnMvZG93bnJldi54bWxQSwUGAAAAAAQA&#10;BADzAAAAeAUAAAAA&#10;">
                <v:textbox>
                  <w:txbxContent>
                    <w:p w14:paraId="1807C208" w14:textId="220F6E2C" w:rsidR="006D5165" w:rsidRDefault="002D4E36">
                      <w:r>
                        <w:t>Un legado es una disposición testamentaria que permite a una persona dejarle bienes o derechos a otra persona determinada. La persona que recibe el legado se llama legatari</w:t>
                      </w:r>
                      <w:r>
                        <w:t xml:space="preserve">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5165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EEBBE4" wp14:editId="1353FC6E">
                <wp:simplePos x="0" y="0"/>
                <wp:positionH relativeFrom="column">
                  <wp:posOffset>1586865</wp:posOffset>
                </wp:positionH>
                <wp:positionV relativeFrom="paragraph">
                  <wp:posOffset>5241925</wp:posOffset>
                </wp:positionV>
                <wp:extent cx="403860" cy="1120140"/>
                <wp:effectExtent l="0" t="0" r="15240" b="22860"/>
                <wp:wrapNone/>
                <wp:docPr id="1158042031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1201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D128C" id="Abrir llave 46" o:spid="_x0000_s1026" type="#_x0000_t87" style="position:absolute;margin-left:124.95pt;margin-top:412.75pt;width:31.8pt;height:88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SKRgIAAPUEAAAOAAAAZHJzL2Uyb0RvYy54bWysVN9v0zAQfkfif7D8TtOMMka1dCqdhpCm&#10;raJDe/Yce43k+Mz52rT89Zzdpq3YJATixfH5fn/3XS6vNq0Ta4OxAV/JcjCUwngNdeOfK/n94ebd&#10;hRSRlK+VA28quTVRXk3evrnswticwRJcbVBwEB/HXajkkiiMiyLqpWlVHEAwnpUWsFXEIj4XNaqO&#10;o7euOBsOz4sOsA4I2sTIr9c7pZzk+NYaTffWRkPCVZJro3xiPp/SWUwu1fgZVVg2el+G+ocqWtV4&#10;TnoIda1IiRU2L0K1jUaIYGmgoS3A2kab3AN3Uw5/62axVMHkXhicGA4wxf8XVt+tF2GODEMX4jjy&#10;NXWxsdimL9cnNhms7QEssyGh+XE0fH9xzpBqVpUlVz/KaBZH74CRvhhoRbpU0hlLn1Hp1JEaq/Vt&#10;JE7L9r0dC8ci8o22ziRj578ZK5qa05bZO/PDzByKteLJKq2NpzJNk+Nl6+RmG+cOjsM/O+7tk6vJ&#10;3Pkb54NHzgyeDs5t4wFfy06bvmS7s+8R2PWdIHiCejtHgbBjbgz6pmE0b1WkuUKmKk+A14/u+bAO&#10;ukrC/ibFEvDna+/JnhnEWik6pn4l44+VQiOF++qZW5/KEc9SUBZGHz6esYCnmqdTjV+1M+AZlLzo&#10;QedrsifXXy1C+8hbOk1ZWaW85tyV1IS9MKPdSvKeazOdZjPej6Do1i+C7qeeiPKweVQY9pQiJuMd&#10;9GvyglQ72zQPD9MVgW0y44647vHm3crE2f8H0vKeytnq+Lea/AIAAP//AwBQSwMEFAAGAAgAAAAh&#10;AABa6mTiAAAADAEAAA8AAABkcnMvZG93bnJldi54bWxMj8tOwzAQRfdI/IM1SGwQdR60atI4VQDB&#10;ohJIfXyAG5skajyOYjcOf8+wgt2M5ujOucV2Nj2b9Og6iwLiRQRMY21Vh42A0/HtcQ3MeYlK9ha1&#10;gG/tYFve3hQyVzbgXk8H3zAKQZdLAa33Q865q1ttpFvYQSPdvuxopKd1bLgaZaBw0/MkilbcyA7p&#10;QysH/dLq+nK4GgHVMaw+99Vz+vBe7y4ep+Y1fAQh7u/magPM69n/wfCrT+pQktPZXlE51gtInrKM&#10;UAHrZLkERkQapzScCY2iOANeFvx/ifIHAAD//wMAUEsBAi0AFAAGAAgAAAAhALaDOJL+AAAA4QEA&#10;ABMAAAAAAAAAAAAAAAAAAAAAAFtDb250ZW50X1R5cGVzXS54bWxQSwECLQAUAAYACAAAACEAOP0h&#10;/9YAAACUAQAACwAAAAAAAAAAAAAAAAAvAQAAX3JlbHMvLnJlbHNQSwECLQAUAAYACAAAACEAoxHE&#10;ikYCAAD1BAAADgAAAAAAAAAAAAAAAAAuAgAAZHJzL2Uyb0RvYy54bWxQSwECLQAUAAYACAAAACEA&#10;AFrqZOIAAAAMAQAADwAAAAAAAAAAAAAAAACgBAAAZHJzL2Rvd25yZXYueG1sUEsFBgAAAAAEAAQA&#10;8wAAAK8FAAAAAA==&#10;" adj="649" strokecolor="#5b9bd5 [3204]" strokeweight=".5pt">
                <v:stroke joinstyle="miter"/>
              </v:shape>
            </w:pict>
          </mc:Fallback>
        </mc:AlternateContent>
      </w:r>
      <w:r w:rsidR="003B4502" w:rsidRPr="003B4502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1A122D2" wp14:editId="07C08658">
                <wp:simplePos x="0" y="0"/>
                <wp:positionH relativeFrom="column">
                  <wp:posOffset>497205</wp:posOffset>
                </wp:positionH>
                <wp:positionV relativeFrom="paragraph">
                  <wp:posOffset>5546725</wp:posOffset>
                </wp:positionV>
                <wp:extent cx="1082040" cy="419100"/>
                <wp:effectExtent l="0" t="0" r="22860" b="19050"/>
                <wp:wrapSquare wrapText="bothSides"/>
                <wp:docPr id="859601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7EB0A" w14:textId="34A9F924" w:rsidR="003B4502" w:rsidRDefault="003B4502">
                            <w:r>
                              <w:t xml:space="preserve">2.8 </w:t>
                            </w:r>
                            <w:r w:rsidR="006D5165">
                              <w:t xml:space="preserve">Los legados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22D2" id="_x0000_s1069" type="#_x0000_t202" style="position:absolute;margin-left:39.15pt;margin-top:436.75pt;width:85.2pt;height:33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h5EwIAACcEAAAOAAAAZHJzL2Uyb0RvYy54bWysk82O0zAQx+9IvIPlO01StdBGTVdLlyKk&#10;5UNaeADHcRoLx2PGbpPy9Izdbrda4ILIwfJk7P/M/Ga8uhl7ww4KvQZb8WKSc6ashEbbXcW/fd2+&#10;WnDmg7CNMGBVxY/K85v1yxerwZVqCh2YRiEjEevLwVW8C8GVWeZlp3rhJ+CUJWcL2ItAJu6yBsVA&#10;6r3Jpnn+OhsAG4cglff09+7k5Ouk37ZKhs9t61VgpuKUW0grprWOa7ZeiXKHwnVantMQ/5BFL7Sl&#10;oBepOxEE26P+TarXEsFDGyYS+gzaVkuVaqBqivxZNQ+dcCrVQnC8u2Dy/09Wfjo8uC/IwvgWRmpg&#10;KsK7e5DfPbOw6YTdqVtEGDolGgpcRGTZ4Hx5vhpR+9JHkXr4CA01WewDJKGxxT5SoToZqVMDjhfo&#10;agxMxpD5YprPyCXJNyuWRZ66kony8bZDH94r6FncVBypqUldHO59iNmI8vFIDObB6GarjUkG7uqN&#10;QXYQNADb9KUCnh0zlg0VX86n8xOAv0rk6fuTRK8DTbLRfcUXl0OijNje2SbNWRDanPaUsrFnjhHd&#10;CWIY65HphjDMY4TItYbmSGQRTpNLL402HeBPzgaa2or7H3uBijPzwVJ3lsUsogzJmM3fTMnAa099&#10;7RFWklTFA2en7SakpxHBWbilLrY6AX7K5JwzTWPifn45cdyv7XTq6X2vfwEAAP//AwBQSwMEFAAG&#10;AAgAAAAhAMpjVbbgAAAACgEAAA8AAABkcnMvZG93bnJldi54bWxMj01PwzAMQO9I/IfISFzQlrJu&#10;6wdNJ4QEYjfYEFyzJmsrEqckWVf+PeYER8tPz8/VZrKGjdqH3qGA23kCTGPjVI+tgLf94ywHFqJE&#10;JY1DLeBbB9jUlxeVLJU746sed7FlJMFQSgFdjEPJeWg6bWWYu0Ej7Y7OWxlp9C1XXp5Jbg1fJMma&#10;W9kjXejkoB863XzuTlZAvnweP8I2fXlv1kdTxJtsfPryQlxfTfd3wKKe4h8Mv/mUDjU1HdwJVWBG&#10;QJanRJIrS1fACFgs8wzYQUCRFivgdcX/v1D/AAAA//8DAFBLAQItABQABgAIAAAAIQC2gziS/gAA&#10;AOEBAAATAAAAAAAAAAAAAAAAAAAAAABbQ29udGVudF9UeXBlc10ueG1sUEsBAi0AFAAGAAgAAAAh&#10;ADj9If/WAAAAlAEAAAsAAAAAAAAAAAAAAAAALwEAAF9yZWxzLy5yZWxzUEsBAi0AFAAGAAgAAAAh&#10;AKCuWHkTAgAAJwQAAA4AAAAAAAAAAAAAAAAALgIAAGRycy9lMm9Eb2MueG1sUEsBAi0AFAAGAAgA&#10;AAAhAMpjVbbgAAAACgEAAA8AAAAAAAAAAAAAAAAAbQQAAGRycy9kb3ducmV2LnhtbFBLBQYAAAAA&#10;BAAEAPMAAAB6BQAAAAA=&#10;">
                <v:textbox>
                  <w:txbxContent>
                    <w:p w14:paraId="38F7EB0A" w14:textId="34A9F924" w:rsidR="003B4502" w:rsidRDefault="003B4502">
                      <w:r>
                        <w:t xml:space="preserve">2.8 </w:t>
                      </w:r>
                      <w:r w:rsidR="006D5165">
                        <w:t xml:space="preserve">Los legados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502" w:rsidRPr="00D47233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1356671" wp14:editId="06733F56">
                <wp:simplePos x="0" y="0"/>
                <wp:positionH relativeFrom="column">
                  <wp:posOffset>421005</wp:posOffset>
                </wp:positionH>
                <wp:positionV relativeFrom="paragraph">
                  <wp:posOffset>2704465</wp:posOffset>
                </wp:positionV>
                <wp:extent cx="1226820" cy="975360"/>
                <wp:effectExtent l="0" t="0" r="11430" b="15240"/>
                <wp:wrapSquare wrapText="bothSides"/>
                <wp:docPr id="3296707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019B" w14:textId="0E94B39B" w:rsidR="00D47233" w:rsidRDefault="00D47233">
                            <w:r>
                              <w:t xml:space="preserve">2.7 </w:t>
                            </w:r>
                            <w:r w:rsidR="000F1FAD">
                              <w:t xml:space="preserve">Nulidad, revocación y caducidad de los testamentos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6671" id="_x0000_s1070" type="#_x0000_t202" style="position:absolute;margin-left:33.15pt;margin-top:212.95pt;width:96.6pt;height:76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0kFQIAACcEAAAOAAAAZHJzL2Uyb0RvYy54bWysk81u2zAMx+8D9g6C7ouTNElTI07Rpcsw&#10;oPsAuj2ALMuxMFnUKCV29vSj5DQNuu0yzAdBNKU/yR+p1W3fGnZQ6DXYgk9GY86UlVBpuyv4t6/b&#10;N0vOfBC2EgasKvhReX67fv1q1blcTaEBUylkJGJ93rmCNyG4PMu8bFQr/AicsuSsAVsRyMRdVqHo&#10;SL012XQ8XmQdYOUQpPKe/t4PTr5O+nWtZPhc114FZgpOuYW0YlrLuGbrlch3KFyj5SkN8Q9ZtEJb&#10;CnqWuhdBsD3q36RaLRE81GEkoc2grrVUqQaqZjJ+Uc1jI5xKtRAc786Y/P+TlZ8Oj+4LstC/hZ4a&#10;mIrw7gHkd88sbBphd+oOEbpGiYoCTyKyrHM+P12NqH3uo0jZfYSKmiz2AZJQX2MbqVCdjNSpAccz&#10;dNUHJmPI6XSxnJJLku/men61SF3JRP5026EP7xW0LG4KjtTUpC4ODz7EbET+dCQG82B0tdXGJAN3&#10;5cYgOwgagG36UgEvjhnLOoo+n84HAH+VGKfvTxKtDjTJRrcFX54PiTxie2erNGdBaDPsKWVjTxwj&#10;ugFi6Mue6args6sYIXItoToSWYRhcuml0aYB/MlZR1NbcP9jL1BxZj5Y6s7NZDaLY56M2fw6csVL&#10;T3npEVaSVMEDZ8N2E9LTiOAs3FEXa50AP2dyypmmMXE/vZw47pd2OvX8vte/AAAA//8DAFBLAwQU&#10;AAYACAAAACEAbY61XeAAAAAKAQAADwAAAGRycy9kb3ducmV2LnhtbEyPwU7DMAyG70i8Q2QkLmhL&#10;2dZuK3UnhARiN9gQXLPGayuapCRZV94ec4KTbfnT78/FZjSdGMiH1lmE22kCgmzldGtrhLf942QF&#10;IkRlteqcJYRvCrApLy8KlWt3tq807GItOMSGXCE0Mfa5lKFqyKgwdT1Z3h2dNyry6GupvTpzuOnk&#10;LEkyaVRr+UKjenpoqPrcnQzCavE8fITt/OW9yo7dOt4sh6cvj3h9Nd7fgYg0xj8YfvVZHUp2OriT&#10;1UF0CFk2ZxJhMUvXIBjgmoI4IKRLbmRZyP8vlD8AAAD//wMAUEsBAi0AFAAGAAgAAAAhALaDOJL+&#10;AAAA4QEAABMAAAAAAAAAAAAAAAAAAAAAAFtDb250ZW50X1R5cGVzXS54bWxQSwECLQAUAAYACAAA&#10;ACEAOP0h/9YAAACUAQAACwAAAAAAAAAAAAAAAAAvAQAAX3JlbHMvLnJlbHNQSwECLQAUAAYACAAA&#10;ACEAlZkNJBUCAAAnBAAADgAAAAAAAAAAAAAAAAAuAgAAZHJzL2Uyb0RvYy54bWxQSwECLQAUAAYA&#10;CAAAACEAbY61XeAAAAAKAQAADwAAAAAAAAAAAAAAAABvBAAAZHJzL2Rvd25yZXYueG1sUEsFBgAA&#10;AAAEAAQA8wAAAHwFAAAAAA==&#10;">
                <v:textbox>
                  <w:txbxContent>
                    <w:p w14:paraId="7B50019B" w14:textId="0E94B39B" w:rsidR="00D47233" w:rsidRDefault="00D47233">
                      <w:r>
                        <w:t xml:space="preserve">2.7 </w:t>
                      </w:r>
                      <w:r w:rsidR="000F1FAD">
                        <w:t xml:space="preserve">Nulidad, revocación y caducidad de los testamentos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502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067EA9" wp14:editId="643F1E58">
                <wp:simplePos x="0" y="0"/>
                <wp:positionH relativeFrom="column">
                  <wp:posOffset>1685925</wp:posOffset>
                </wp:positionH>
                <wp:positionV relativeFrom="paragraph">
                  <wp:posOffset>1195705</wp:posOffset>
                </wp:positionV>
                <wp:extent cx="579120" cy="3886200"/>
                <wp:effectExtent l="0" t="0" r="11430" b="19050"/>
                <wp:wrapNone/>
                <wp:docPr id="790907892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886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5C58" id="Abrir llave 45" o:spid="_x0000_s1026" type="#_x0000_t87" style="position:absolute;margin-left:132.75pt;margin-top:94.15pt;width:45.6pt;height:30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YIRAIAAPUEAAAOAAAAZHJzL2Uyb0RvYy54bWysVG1P2zAQ/j5p/8Hy95GG8VqRog7ENAkB&#10;AiY+G8emkRyfd7427X79zk7SooE0bdoX5+x7f+65nJ2vWydWBmMDvpLl3kQK4zXUjX+p5PfHq08n&#10;UkRSvlYOvKnkxkR5Pvv44awLU7MPC3C1QcFBfJx2oZILojAtiqgXplVxD4LxrLSArSK+4ktRo+o4&#10;euuK/cnkqOgA64CgTYz8etkr5SzHt9ZourU2GhKuklwb5RPz+ZzOYnampi+owqLRQxnqH6poVeM5&#10;6TbUpSIllti8CdU2GiGCpT0NbQHWNtrkHribcvJbNw8LFUzuhcGJYQtT/H9h9c3qIdwhw9CFOI0s&#10;pi7WFtv05frEOoO12YJl1iQ0Px4en5b7DKlm1eeTkyOeRkKz2HkHjPTVQCuSUElnLH1BpVNHaqpW&#10;15F6+9GOnXdFZIk2ziRj5++NFU3NacvsnflhLhyKleLJKq2Np3LIn62Tm22c2zpO/uw42CdXk7nz&#10;N85bj5wZPG2d28YDvped1mPJtrcfEej7ThA8Q725Q4HQMzcGfdUwmtcq0p1CpipPgNePbvmwDrpK&#10;wiBJsQD8+d57smcGsVaKjqlfyfhjqdBI4b555tZpeXCQdiVfDg6P05Txteb5tcYv2wvgGZS86EFn&#10;MdmTG0WL0D7xls5TVlYprzl3JTXheLmgfiV5z7WZz7MZ70dQdO0fgh6nnojyuH5SGAZKEZPxBsY1&#10;eUOq3jbNw8N8SWCbzLgdrgPevFuZuMN/IC3v63u22v2tZr8AAAD//wMAUEsDBBQABgAIAAAAIQDN&#10;8aW84QAAAAsBAAAPAAAAZHJzL2Rvd25yZXYueG1sTI/BTsMwEETvlfgHa5G4tTaNEqIQp0IVIC5V&#10;aeiFmxObJCJeB9t1wt9jTnBczdPM23K36JEEZd1gkMPthgFR2Bo5YMfh/Pa0zoE4L1CK0aDi8K0c&#10;7KqrVSkKaWY8qVD7jsQSdIXg0Hs/FZS6tldauI2ZFMbsw1gtfDxtR6UVcyzXI90yllEtBowLvZjU&#10;vlftZ33RHI7hEOpj9vX8uj+8v5zn0DyemOX85np5uAfi1eL/YPjVj+pQRafGXFA6MnLYZmka0Rjk&#10;eQIkEkma3QFpOOSMJUCrkv7/ofoBAAD//wMAUEsBAi0AFAAGAAgAAAAhALaDOJL+AAAA4QEAABMA&#10;AAAAAAAAAAAAAAAAAAAAAFtDb250ZW50X1R5cGVzXS54bWxQSwECLQAUAAYACAAAACEAOP0h/9YA&#10;AACUAQAACwAAAAAAAAAAAAAAAAAvAQAAX3JlbHMvLnJlbHNQSwECLQAUAAYACAAAACEAkwr2CEQC&#10;AAD1BAAADgAAAAAAAAAAAAAAAAAuAgAAZHJzL2Uyb0RvYy54bWxQSwECLQAUAAYACAAAACEAzfGl&#10;vOEAAAALAQAADwAAAAAAAAAAAAAAAACeBAAAZHJzL2Rvd25yZXYueG1sUEsFBgAAAAAEAAQA8wAA&#10;AKwFAAAAAA==&#10;" adj="268" strokecolor="#5b9bd5 [3204]" strokeweight=".5pt">
                <v:stroke joinstyle="miter"/>
              </v:shape>
            </w:pict>
          </mc:Fallback>
        </mc:AlternateContent>
      </w:r>
      <w:r w:rsidR="000F1FAD" w:rsidRPr="000F1FAD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135CD92" wp14:editId="49CEED06">
                <wp:simplePos x="0" y="0"/>
                <wp:positionH relativeFrom="page">
                  <wp:align>right</wp:align>
                </wp:positionH>
                <wp:positionV relativeFrom="paragraph">
                  <wp:posOffset>1325245</wp:posOffset>
                </wp:positionV>
                <wp:extent cx="4541520" cy="3657600"/>
                <wp:effectExtent l="0" t="0" r="11430" b="19050"/>
                <wp:wrapSquare wrapText="bothSides"/>
                <wp:docPr id="17982739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804B3" w14:textId="19308E2C" w:rsidR="00DC55B4" w:rsidRPr="00DC55B4" w:rsidRDefault="003B4502" w:rsidP="00DC55B4">
                            <w:r>
                              <w:t>N</w:t>
                            </w:r>
                            <w:r w:rsidRPr="00DC55B4">
                              <w:t>ulidad</w:t>
                            </w:r>
                            <w:r w:rsidR="00DC55B4" w:rsidRPr="00DC55B4">
                              <w:t xml:space="preserve"> </w:t>
                            </w:r>
                          </w:p>
                          <w:p w14:paraId="2646B75A" w14:textId="77777777" w:rsidR="003B4502" w:rsidRDefault="00DC55B4" w:rsidP="00DC55B4">
                            <w:pPr>
                              <w:numPr>
                                <w:ilvl w:val="0"/>
                                <w:numId w:val="50"/>
                              </w:numPr>
                            </w:pPr>
                            <w:r w:rsidRPr="00DC55B4">
                              <w:t>Un testamento es nulo si no cumple con las formalidades legales. </w:t>
                            </w:r>
                          </w:p>
                          <w:p w14:paraId="20D78607" w14:textId="77777777" w:rsidR="003B4502" w:rsidRDefault="00DC55B4" w:rsidP="00DC55B4">
                            <w:pPr>
                              <w:numPr>
                                <w:ilvl w:val="0"/>
                                <w:numId w:val="50"/>
                              </w:numPr>
                            </w:pPr>
                            <w:r w:rsidRPr="00DC55B4">
                              <w:t>Por ejemplo, si se otorga sin los testigos exigidos, o si quien lo hace no es hábil para testar. </w:t>
                            </w:r>
                          </w:p>
                          <w:p w14:paraId="689A276B" w14:textId="77BD57F2" w:rsidR="00DC55B4" w:rsidRPr="00DC55B4" w:rsidRDefault="00DC55B4" w:rsidP="003B4502">
                            <w:pPr>
                              <w:numPr>
                                <w:ilvl w:val="0"/>
                                <w:numId w:val="50"/>
                              </w:numPr>
                            </w:pPr>
                            <w:r w:rsidRPr="00DC55B4">
                              <w:t>También es nulo si se otorga con engaño, violencia o intimidación. </w:t>
                            </w:r>
                          </w:p>
                          <w:p w14:paraId="7CE727B6" w14:textId="77777777" w:rsidR="00DC55B4" w:rsidRPr="00DC55B4" w:rsidRDefault="00DC55B4" w:rsidP="00DC55B4">
                            <w:r w:rsidRPr="00DC55B4">
                              <w:t>Revocación </w:t>
                            </w:r>
                          </w:p>
                          <w:p w14:paraId="4AEB5AEA" w14:textId="77777777" w:rsidR="00DC55B4" w:rsidRPr="00DC55B4" w:rsidRDefault="00DC55B4" w:rsidP="00DC55B4">
                            <w:pPr>
                              <w:numPr>
                                <w:ilvl w:val="0"/>
                                <w:numId w:val="52"/>
                              </w:numPr>
                            </w:pPr>
                            <w:r w:rsidRPr="00DC55B4">
                              <w:t xml:space="preserve">Un testamento es revocable y modificable, por lo que se puede cambiar cuantas veces se quiera. </w:t>
                            </w:r>
                          </w:p>
                          <w:p w14:paraId="420BAF21" w14:textId="77777777" w:rsidR="00DC55B4" w:rsidRPr="00DC55B4" w:rsidRDefault="00DC55B4" w:rsidP="00DC55B4">
                            <w:pPr>
                              <w:numPr>
                                <w:ilvl w:val="0"/>
                                <w:numId w:val="52"/>
                              </w:numPr>
                            </w:pPr>
                            <w:r w:rsidRPr="00DC55B4">
                              <w:t xml:space="preserve">Si se otorgan varios testamentos, el último será el válido. </w:t>
                            </w:r>
                          </w:p>
                          <w:p w14:paraId="554A62F3" w14:textId="77777777" w:rsidR="00DC55B4" w:rsidRPr="00DC55B4" w:rsidRDefault="00DC55B4" w:rsidP="00DC55B4">
                            <w:r w:rsidRPr="00DC55B4">
                              <w:t>Caducidad </w:t>
                            </w:r>
                          </w:p>
                          <w:p w14:paraId="21C2D594" w14:textId="77777777" w:rsidR="00DC55B4" w:rsidRPr="00DC55B4" w:rsidRDefault="00DC55B4" w:rsidP="00DC55B4">
                            <w:pPr>
                              <w:numPr>
                                <w:ilvl w:val="0"/>
                                <w:numId w:val="53"/>
                              </w:numPr>
                            </w:pPr>
                            <w:r w:rsidRPr="00DC55B4">
                              <w:t xml:space="preserve">Las disposiciones testamentarias caducan y quedan sin efecto si el heredero o legatario muere antes que el testador. </w:t>
                            </w:r>
                          </w:p>
                          <w:p w14:paraId="4A884550" w14:textId="77777777" w:rsidR="00DC55B4" w:rsidRPr="00DC55B4" w:rsidRDefault="00DC55B4" w:rsidP="00DC55B4">
                            <w:pPr>
                              <w:numPr>
                                <w:ilvl w:val="0"/>
                                <w:numId w:val="53"/>
                              </w:numPr>
                            </w:pPr>
                            <w:r w:rsidRPr="00DC55B4">
                              <w:t>También caducan si el heredero o legatario pierde su capacidad para heredar.</w:t>
                            </w:r>
                          </w:p>
                          <w:p w14:paraId="78028BE8" w14:textId="5CBA7724" w:rsidR="000F1FAD" w:rsidRDefault="000F1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CD92" id="_x0000_s1071" type="#_x0000_t202" style="position:absolute;margin-left:306.4pt;margin-top:104.35pt;width:357.6pt;height:4in;z-index:2517729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GkFgIAACgEAAAOAAAAZHJzL2Uyb0RvYy54bWysk99v2yAQx98n7X9AvC92MjttrThVly7T&#10;pO6H1O0PwIBjNMwxILG7v74HTtOo216m8YA4Dr7cfe5YXY+9JgfpvAJT0/ksp0QaDkKZXU2/f9u+&#10;uaTEB2YE02BkTR+kp9fr169Wg63kAjrQQjqCIsZXg61pF4KtsszzTvbMz8BKg84WXM8Cmm6XCccG&#10;VO91tsjzZTaAE9YBl97j7u3kpOuk37aShy9t62UguqYYW0izS3MT52y9YtXOMdspfgyD/UMUPVMG&#10;Hz1J3bLAyN6p36R6xR14aMOMQ59B2youUw6YzTx/kc19x6xMuSAcb0+Y/P+T5Z8P9/arI2F8ByMW&#10;MCXh7R3wH54Y2HTM7OSNczB0kgl8eB6RZYP11fFqRO0rH0Wa4RMILDLbB0hCY+v6SAXzJKiOBXg4&#10;QZdjIBw3i7KYlwt0cfS9XZYXyzyVJWPV03XrfPggoSdxUVOHVU3y7HDnQwyHVU9H4msetBJbpXUy&#10;3K7ZaEcODDtgm0bK4MUxbchQ06tyUU4E/iqRp/EniV4FbGWt+ppeng6xKnJ7b0RqtMCUntYYsjZH&#10;kJHdRDGMzUiUQChFfCGCbUA8IFoHU+viV8NFB+4XJQO2bU39zz1zkhL90WB5ruZFEfs8GUV5EcG6&#10;c09z7mGGo1RNAyXTchPS34jgDNxgGVuVAD9HcowZ2zFxP36d2O/ndjr1/MHXjwAAAP//AwBQSwME&#10;FAAGAAgAAAAhAL/lU3nfAAAACAEAAA8AAABkcnMvZG93bnJldi54bWxMj8FOwzAQRO9I/IO1SFxQ&#10;6zSUJoQ4FUIC0Ru0CK5uvE0i4nWw3TT8PcsJbrOa1cybcj3ZXozoQ+dIwWKegECqnemoUfC2e5zl&#10;IELUZHTvCBV8Y4B1dX5W6sK4E73iuI2N4BAKhVbQxjgUUoa6RavD3A1I7B2ctzry6RtpvD5xuO1l&#10;miQraXVH3NDqAR9arD+3R6sgXz6PH2Fz/fJerw79bbzKxqcvr9TlxXR/ByLiFP+e4Ref0aFipr07&#10;kgmiV8BDooI0yTMQbGeLmxTEnkW+zEBWpfw/oPoBAAD//wMAUEsBAi0AFAAGAAgAAAAhALaDOJL+&#10;AAAA4QEAABMAAAAAAAAAAAAAAAAAAAAAAFtDb250ZW50X1R5cGVzXS54bWxQSwECLQAUAAYACAAA&#10;ACEAOP0h/9YAAACUAQAACwAAAAAAAAAAAAAAAAAvAQAAX3JlbHMvLnJlbHNQSwECLQAUAAYACAAA&#10;ACEAq3XRpBYCAAAoBAAADgAAAAAAAAAAAAAAAAAuAgAAZHJzL2Uyb0RvYy54bWxQSwECLQAUAAYA&#10;CAAAACEAv+VTed8AAAAIAQAADwAAAAAAAAAAAAAAAABwBAAAZHJzL2Rvd25yZXYueG1sUEsFBgAA&#10;AAAEAAQA8wAAAHwFAAAAAA==&#10;">
                <v:textbox>
                  <w:txbxContent>
                    <w:p w14:paraId="2E3804B3" w14:textId="19308E2C" w:rsidR="00DC55B4" w:rsidRPr="00DC55B4" w:rsidRDefault="003B4502" w:rsidP="00DC55B4">
                      <w:r>
                        <w:t>N</w:t>
                      </w:r>
                      <w:r w:rsidRPr="00DC55B4">
                        <w:t>ulidad</w:t>
                      </w:r>
                      <w:r w:rsidR="00DC55B4" w:rsidRPr="00DC55B4">
                        <w:t xml:space="preserve"> </w:t>
                      </w:r>
                    </w:p>
                    <w:p w14:paraId="2646B75A" w14:textId="77777777" w:rsidR="003B4502" w:rsidRDefault="00DC55B4" w:rsidP="00DC55B4">
                      <w:pPr>
                        <w:numPr>
                          <w:ilvl w:val="0"/>
                          <w:numId w:val="50"/>
                        </w:numPr>
                      </w:pPr>
                      <w:r w:rsidRPr="00DC55B4">
                        <w:t>Un testamento es nulo si no cumple con las formalidades legales. </w:t>
                      </w:r>
                    </w:p>
                    <w:p w14:paraId="20D78607" w14:textId="77777777" w:rsidR="003B4502" w:rsidRDefault="00DC55B4" w:rsidP="00DC55B4">
                      <w:pPr>
                        <w:numPr>
                          <w:ilvl w:val="0"/>
                          <w:numId w:val="50"/>
                        </w:numPr>
                      </w:pPr>
                      <w:r w:rsidRPr="00DC55B4">
                        <w:t>Por ejemplo, si se otorga sin los testigos exigidos, o si quien lo hace no es hábil para testar. </w:t>
                      </w:r>
                    </w:p>
                    <w:p w14:paraId="689A276B" w14:textId="77BD57F2" w:rsidR="00DC55B4" w:rsidRPr="00DC55B4" w:rsidRDefault="00DC55B4" w:rsidP="003B4502">
                      <w:pPr>
                        <w:numPr>
                          <w:ilvl w:val="0"/>
                          <w:numId w:val="50"/>
                        </w:numPr>
                      </w:pPr>
                      <w:r w:rsidRPr="00DC55B4">
                        <w:t>También es nulo si se otorga con engaño, violencia o intimidación. </w:t>
                      </w:r>
                    </w:p>
                    <w:p w14:paraId="7CE727B6" w14:textId="77777777" w:rsidR="00DC55B4" w:rsidRPr="00DC55B4" w:rsidRDefault="00DC55B4" w:rsidP="00DC55B4">
                      <w:r w:rsidRPr="00DC55B4">
                        <w:t>Revocación </w:t>
                      </w:r>
                    </w:p>
                    <w:p w14:paraId="4AEB5AEA" w14:textId="77777777" w:rsidR="00DC55B4" w:rsidRPr="00DC55B4" w:rsidRDefault="00DC55B4" w:rsidP="00DC55B4">
                      <w:pPr>
                        <w:numPr>
                          <w:ilvl w:val="0"/>
                          <w:numId w:val="52"/>
                        </w:numPr>
                      </w:pPr>
                      <w:r w:rsidRPr="00DC55B4">
                        <w:t xml:space="preserve">Un testamento es revocable y modificable, por lo que se puede cambiar cuantas veces se quiera. </w:t>
                      </w:r>
                    </w:p>
                    <w:p w14:paraId="420BAF21" w14:textId="77777777" w:rsidR="00DC55B4" w:rsidRPr="00DC55B4" w:rsidRDefault="00DC55B4" w:rsidP="00DC55B4">
                      <w:pPr>
                        <w:numPr>
                          <w:ilvl w:val="0"/>
                          <w:numId w:val="52"/>
                        </w:numPr>
                      </w:pPr>
                      <w:r w:rsidRPr="00DC55B4">
                        <w:t xml:space="preserve">Si se otorgan varios testamentos, el último será el válido. </w:t>
                      </w:r>
                    </w:p>
                    <w:p w14:paraId="554A62F3" w14:textId="77777777" w:rsidR="00DC55B4" w:rsidRPr="00DC55B4" w:rsidRDefault="00DC55B4" w:rsidP="00DC55B4">
                      <w:r w:rsidRPr="00DC55B4">
                        <w:t>Caducidad </w:t>
                      </w:r>
                    </w:p>
                    <w:p w14:paraId="21C2D594" w14:textId="77777777" w:rsidR="00DC55B4" w:rsidRPr="00DC55B4" w:rsidRDefault="00DC55B4" w:rsidP="00DC55B4">
                      <w:pPr>
                        <w:numPr>
                          <w:ilvl w:val="0"/>
                          <w:numId w:val="53"/>
                        </w:numPr>
                      </w:pPr>
                      <w:r w:rsidRPr="00DC55B4">
                        <w:t xml:space="preserve">Las disposiciones testamentarias caducan y quedan sin efecto si el heredero o legatario muere antes que el testador. </w:t>
                      </w:r>
                    </w:p>
                    <w:p w14:paraId="4A884550" w14:textId="77777777" w:rsidR="00DC55B4" w:rsidRPr="00DC55B4" w:rsidRDefault="00DC55B4" w:rsidP="00DC55B4">
                      <w:pPr>
                        <w:numPr>
                          <w:ilvl w:val="0"/>
                          <w:numId w:val="53"/>
                        </w:numPr>
                      </w:pPr>
                      <w:r w:rsidRPr="00DC55B4">
                        <w:t>También caducan si el heredero o legatario pierde su capacidad para heredar.</w:t>
                      </w:r>
                    </w:p>
                    <w:p w14:paraId="78028BE8" w14:textId="5CBA7724" w:rsidR="000F1FAD" w:rsidRDefault="000F1FAD"/>
                  </w:txbxContent>
                </v:textbox>
                <w10:wrap type="square" anchorx="page"/>
              </v:shape>
            </w:pict>
          </mc:Fallback>
        </mc:AlternateContent>
      </w:r>
      <w:r w:rsidR="00F90F03" w:rsidRPr="00F90F03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FBAC61C" wp14:editId="2222D6C6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3360420" cy="937260"/>
                <wp:effectExtent l="0" t="0" r="11430" b="15240"/>
                <wp:wrapSquare wrapText="bothSides"/>
                <wp:docPr id="9262023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364D" w14:textId="77777777" w:rsidR="00D47233" w:rsidRPr="00D47233" w:rsidRDefault="00D47233" w:rsidP="00D47233">
                            <w:r w:rsidRPr="00D47233">
                              <w:t>La institución del heredero es la designación que hace una persona en su testamento de quiénes serán sus sucesores. Es un acto jurídico que permite nombrar a los herederos de los bienes y obligaciones del testador. </w:t>
                            </w:r>
                          </w:p>
                          <w:p w14:paraId="5AC775E4" w14:textId="6F8D67AA" w:rsidR="00F90F03" w:rsidRDefault="00F90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C61C" id="_x0000_s1072" type="#_x0000_t202" style="position:absolute;margin-left:213.4pt;margin-top:10.15pt;width:264.6pt;height:73.8pt;z-index:251767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N2FQIAACcEAAAOAAAAZHJzL2Uyb0RvYy54bWysk9uO2yAQhu8r9R0Q940d57C7VpzVNttU&#10;lbYHadsHwIBjVMxQILHTp++As9lo295U5QIBA//MfDOsbodOk4N0XoGp6HSSUyINB6HMrqLfvm7f&#10;XFPiAzOCaTCyokfp6e369atVb0tZQAtaSEdQxPiytxVtQ7Bllnneyo75CVhp0NiA61jArdtlwrEe&#10;1TudFXm+zHpwwjrg0ns8vR+NdJ30m0by8LlpvAxEVxRjC2l2aa7jnK1XrNw5ZlvFT2Gwf4iiY8qg&#10;07PUPQuM7J36TapT3IGHJkw4dBk0jeIy5YDZTPMX2Ty2zMqUC8Lx9ozJ/z9Z/unwaL84Eoa3MGAB&#10;UxLePgD/7omBTcvMTt45B30rmUDH04gs660vT08jal/6KFL3H0Fgkdk+QBIaGtdFKpgnQXUswPEM&#10;XQ6BcDyczZb5vEATR9vN7KpYpqpkrHx6bZ0P7yV0JC4q6rCoSZ0dHnyI0bDy6Up05kErsVVap43b&#10;1RvtyIFhA2zTSAm8uKYN6dH7oliMAP4qkafxJ4lOBexkrbqKXp8vsTJie2dE6rPAlB7XGLI2J44R&#10;3QgxDPVAlKjovIgeItcaxBHJOhg7F38aLlpwPynpsWsr6n/smZOU6A8Gq3Mznc9jm6fNfHEVubpL&#10;S31pYYajVEUDJeNyE9LXiOAM3GEVG5UAP0dyihm7MXE//ZzY7pf7dOv5f69/AQAA//8DAFBLAwQU&#10;AAYACAAAACEAbhHSwd4AAAAHAQAADwAAAGRycy9kb3ducmV2LnhtbEyPwU7DMBBE70j8g7VIXFDr&#10;kELahDgVQgLRG7QIrm6yTSLsdbDdNPw9ywmOoxnNvCnXkzViRB96Rwqu5wkIpNo1PbUK3naPsxWI&#10;EDU12jhCBd8YYF2dn5W6aNyJXnHcxlZwCYVCK+hiHAopQ92h1WHuBiT2Ds5bHVn6VjZen7jcGpkm&#10;SSat7okXOj3gQ4f15/ZoFaxunsePsFm8vNfZweTxajk+fXmlLi+m+zsQEaf4F4ZffEaHipn27khN&#10;EEYBH4kK0mQBgt3bNE9B7DmWLXOQVSn/81c/AAAA//8DAFBLAQItABQABgAIAAAAIQC2gziS/gAA&#10;AOEBAAATAAAAAAAAAAAAAAAAAAAAAABbQ29udGVudF9UeXBlc10ueG1sUEsBAi0AFAAGAAgAAAAh&#10;ADj9If/WAAAAlAEAAAsAAAAAAAAAAAAAAAAALwEAAF9yZWxzLy5yZWxzUEsBAi0AFAAGAAgAAAAh&#10;AEyeU3YVAgAAJwQAAA4AAAAAAAAAAAAAAAAALgIAAGRycy9lMm9Eb2MueG1sUEsBAi0AFAAGAAgA&#10;AAAhAG4R0sHeAAAABwEAAA8AAAAAAAAAAAAAAAAAbwQAAGRycy9kb3ducmV2LnhtbFBLBQYAAAAA&#10;BAAEAPMAAAB6BQAAAAA=&#10;">
                <v:textbox>
                  <w:txbxContent>
                    <w:p w14:paraId="3DF3364D" w14:textId="77777777" w:rsidR="00D47233" w:rsidRPr="00D47233" w:rsidRDefault="00D47233" w:rsidP="00D47233">
                      <w:r w:rsidRPr="00D47233">
                        <w:t>La institución del heredero es la designación que hace una persona en su testamento de quiénes serán sus sucesores. Es un acto jurídico que permite nombrar a los herederos de los bienes y obligaciones del testador. </w:t>
                      </w:r>
                    </w:p>
                    <w:p w14:paraId="5AC775E4" w14:textId="6F8D67AA" w:rsidR="00F90F03" w:rsidRDefault="00F90F03"/>
                  </w:txbxContent>
                </v:textbox>
                <w10:wrap type="square" anchorx="margin"/>
              </v:shape>
            </w:pict>
          </mc:Fallback>
        </mc:AlternateContent>
      </w:r>
      <w:r w:rsidR="00F90F03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821B57" wp14:editId="3F207223">
                <wp:simplePos x="0" y="0"/>
                <wp:positionH relativeFrom="column">
                  <wp:posOffset>1922145</wp:posOffset>
                </wp:positionH>
                <wp:positionV relativeFrom="paragraph">
                  <wp:posOffset>-1270</wp:posOffset>
                </wp:positionV>
                <wp:extent cx="411480" cy="1166495"/>
                <wp:effectExtent l="0" t="0" r="26670" b="14605"/>
                <wp:wrapNone/>
                <wp:docPr id="1956580393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1664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5FDF" id="Abrir llave 44" o:spid="_x0000_s1026" type="#_x0000_t87" style="position:absolute;margin-left:151.35pt;margin-top:-.1pt;width:32.4pt;height:91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6NRAIAAPUEAAAOAAAAZHJzL2Uyb0RvYy54bWysVN9P2zAQfp+0/8Hy+0iDCoOKFHUgpkkI&#10;EDDxbBybRnJ83vnatPvrd3aSFg2kadNenDvf78/f5ex80zqxNhgb8JUsDyZSGK+hbvxLJb8/Xn06&#10;kSKS8rVy4E0ltybK8/nHD2ddmJlDWIKrDQpO4uOsC5VcEoVZUUS9NK2KBxCMZ6MFbBWxii9Fjarj&#10;7K0rDieT46IDrAOCNjHy7WVvlPOc31qj6dbaaEi4SnJvlE/M53M6i/mZmr2gCstGD22of+iiVY3n&#10;ortUl4qUWGHzJlXbaIQIlg40tAVY22iTZ+Bpyslv0zwsVTB5FgYnhh1M8f+l1Tfrh3CHDEMX4iyy&#10;mKbYWGzTl/sTmwzWdgeW2ZDQfDkty+kJQ6rZVJbHx9PTo4RmsY8OGOmrgVYkoZLOWPqCSqeJ1Eyt&#10;ryP1/qMfB++byBJtnUnOzt8bK5qay5Y5OvPDXDgUa8Uvq7Q2nsqhfvZOYbZxbhc4+XPg4J9CTebO&#10;3wTvInJl8LQLbhsP+F512owt295/RKCfO0HwDPX2DgVCz9wY9FXDaF6rSHcKmar8Arx+dMuHddBV&#10;EgZJiiXgz/fukz8ziK1SdEz9SsYfK4VGCvfNM7dOy+k07UpWpkefD1nB15bn1xa/ai+A36DkRQ86&#10;i8mf3ChahPaJt3SRqrJJec21K6kJR+WC+pXkPddmschuvB9B0bV/CHp89USUx82TwjBQipiMNzCu&#10;yRtS9b7pPTwsVgS2yYzb4zrgzbuViTv8B9Lyvtaz1/5vNf8FAAD//wMAUEsDBBQABgAIAAAAIQD6&#10;C9Us3wAAAAkBAAAPAAAAZHJzL2Rvd25yZXYueG1sTI9BTsMwEEX3SNzBmkpsUGuTkDRK41QIQVcI&#10;ROEAbjyNo8Z2iJ023J5hBcvRf/r/TbWdbc/OOIbOOwl3KwEMXeN151oJnx/PywJYiMpp1XuHEr4x&#10;wLa+vqpUqf3FveN5H1tGJS6USoKJcSg5D41Bq8LKD+goO/rRqkjn2HI9qguV254nQuTcqs7RglED&#10;PhpsTvvJSngTR3P7dV+I12x4Ook8sy/TbiflzWJ+2ACLOMc/GH71SR1qcjr4yenAegmpSNaESlgm&#10;wChP83UG7EBgkWbA64r//6D+AQAA//8DAFBLAQItABQABgAIAAAAIQC2gziS/gAAAOEBAAATAAAA&#10;AAAAAAAAAAAAAAAAAABbQ29udGVudF9UeXBlc10ueG1sUEsBAi0AFAAGAAgAAAAhADj9If/WAAAA&#10;lAEAAAsAAAAAAAAAAAAAAAAALwEAAF9yZWxzLy5yZWxzUEsBAi0AFAAGAAgAAAAhAGgKPo1EAgAA&#10;9QQAAA4AAAAAAAAAAAAAAAAALgIAAGRycy9lMm9Eb2MueG1sUEsBAi0AFAAGAAgAAAAhAPoL1Szf&#10;AAAACQEAAA8AAAAAAAAAAAAAAAAAngQAAGRycy9kb3ducmV2LnhtbFBLBQYAAAAABAAEAPMAAACq&#10;BQAAAAA=&#10;" adj="635" strokecolor="#5b9bd5 [3204]" strokeweight=".5pt">
                <v:stroke joinstyle="miter"/>
              </v:shape>
            </w:pict>
          </mc:Fallback>
        </mc:AlternateContent>
      </w:r>
      <w:r w:rsidR="005526A7" w:rsidRPr="005526A7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57F80CC" wp14:editId="7CC6AE0C">
                <wp:simplePos x="0" y="0"/>
                <wp:positionH relativeFrom="column">
                  <wp:posOffset>466725</wp:posOffset>
                </wp:positionH>
                <wp:positionV relativeFrom="paragraph">
                  <wp:posOffset>365125</wp:posOffset>
                </wp:positionV>
                <wp:extent cx="1424940" cy="480060"/>
                <wp:effectExtent l="0" t="0" r="22860" b="15240"/>
                <wp:wrapSquare wrapText="bothSides"/>
                <wp:docPr id="12866247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D9E6" w14:textId="266AA02A" w:rsidR="005526A7" w:rsidRDefault="005526A7">
                            <w:r>
                              <w:t>2.</w:t>
                            </w:r>
                            <w:r w:rsidR="00F90F03">
                              <w:t xml:space="preserve">6 La institución del heredero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80CC" id="_x0000_s1073" type="#_x0000_t202" style="position:absolute;margin-left:36.75pt;margin-top:28.75pt;width:112.2pt;height:37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1uEwIAACcEAAAOAAAAZHJzL2Uyb0RvYy54bWysk81u2zAMx+8D9g6C7ouTwNkaI07Rpcsw&#10;oPsAuj6ALMuxMFnUKCV29vSj5DQNuu4yTAdBNOW/yB/J1fXQGXZQ6DXYks8mU86UlVBruyv5w/ft&#10;myvOfBC2FgasKvlReX69fv1q1btCzaEFUytkJGJ90buStyG4Isu8bFUn/AScsuRsADsRyMRdVqPo&#10;Sb0z2Xw6fZv1gLVDkMp7+no7Ovk66TeNkuFr03gVmCk5xRbSjmmv4p6tV6LYoXCtlqcwxD9E0Qlt&#10;6dGz1K0Igu1R/yHVaYngoQkTCV0GTaOlSjlQNrPps2zuW+FUyoXgeHfG5P+frPxyuHffkIXhPQxU&#10;wJSEd3cgf3hmYdMKu1M3iNC3StT08Cwiy3rni9OvEbUvfBSp+s9QU5HFPkASGhrsIhXKk5E6FeB4&#10;hq6GwGR8Mp/ny5xcknz5FdU0VSUTxePfDn34qKBj8VBypKImdXG48yFGI4rHK/ExD0bXW21MMnBX&#10;bQyyg6AG2KaVEnh2zVjWl3y5mC9GAH+VmKb1kkSnA3Wy0V3JKQlaY29FbB9snfosCG3GM4Vs7Ilj&#10;RDdCDEM1MF0ThkQ5cq2gPhJZhLFzadLo0AL+4qynri25/7kXqDgznyxVZznLI8qQjHzxbk4GXnqq&#10;S4+wkqRKHjgbj5uQRiOCs3BDVWx0AvwUySlm6sbE/TQ5sd0v7XTrab7XvwEAAP//AwBQSwMEFAAG&#10;AAgAAAAhAKBIOj7gAAAACQEAAA8AAABkcnMvZG93bnJldi54bWxMj8FOwzAMhu9IvENkJC6IpVvZ&#10;upamE0ICsRsMBNes9dqKxClJ1pW3x5zgZFn/p9+fy81kjRjRh96RgvksAYFUu6anVsHb68P1GkSI&#10;mhptHKGCbwywqc7PSl007kQvOO5iK7iEQqEVdDEOhZSh7tDqMHMDEmcH562OvPpWNl6fuNwauUiS&#10;lbS6J77Q6QHvO6w/d0erYH3zNH6Ebfr8Xq8OJo9X2fj45ZW6vJjubkFEnOIfDL/6rA4VO+3dkZog&#10;jIIsXTKpYJnx5HyRZzmIPYNpOgdZlfL/B9UPAAAA//8DAFBLAQItABQABgAIAAAAIQC2gziS/gAA&#10;AOEBAAATAAAAAAAAAAAAAAAAAAAAAABbQ29udGVudF9UeXBlc10ueG1sUEsBAi0AFAAGAAgAAAAh&#10;ADj9If/WAAAAlAEAAAsAAAAAAAAAAAAAAAAALwEAAF9yZWxzLy5yZWxzUEsBAi0AFAAGAAgAAAAh&#10;AJZPjW4TAgAAJwQAAA4AAAAAAAAAAAAAAAAALgIAAGRycy9lMm9Eb2MueG1sUEsBAi0AFAAGAAgA&#10;AAAhAKBIOj7gAAAACQEAAA8AAAAAAAAAAAAAAAAAbQQAAGRycy9kb3ducmV2LnhtbFBLBQYAAAAA&#10;BAAEAPMAAAB6BQAAAAA=&#10;">
                <v:textbox>
                  <w:txbxContent>
                    <w:p w14:paraId="5EA3D9E6" w14:textId="266AA02A" w:rsidR="005526A7" w:rsidRDefault="005526A7">
                      <w:r>
                        <w:t>2.</w:t>
                      </w:r>
                      <w:r w:rsidR="00F90F03">
                        <w:t xml:space="preserve">6 La institución del heredero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6A7" w:rsidRPr="005526A7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B9C89AD" wp14:editId="0F237749">
                <wp:simplePos x="0" y="0"/>
                <wp:positionH relativeFrom="leftMargin">
                  <wp:align>right</wp:align>
                </wp:positionH>
                <wp:positionV relativeFrom="paragraph">
                  <wp:posOffset>3664585</wp:posOffset>
                </wp:positionV>
                <wp:extent cx="906780" cy="373380"/>
                <wp:effectExtent l="0" t="0" r="26670" b="26670"/>
                <wp:wrapSquare wrapText="bothSides"/>
                <wp:docPr id="821897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5296" w14:textId="0B13F38E" w:rsidR="005526A7" w:rsidRDefault="005526A7">
                            <w:r>
                              <w:t>UNIDAD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89AD" id="_x0000_s1074" type="#_x0000_t202" style="position:absolute;margin-left:20.2pt;margin-top:288.55pt;width:71.4pt;height:29.4pt;z-index:2517616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T7EQIAACYEAAAOAAAAZHJzL2Uyb0RvYy54bWysU9tu2zAMfR+wfxD0vti5takRp+jSZRjQ&#10;XYBuHyDLcixMEjVJiZ19/SjZTbPbyzA9CKRIHZKH5Pq214ochfMSTEmnk5wSYTjU0uxL+uXz7tWK&#10;Eh+YqZkCI0p6Ep7ebl6+WHe2EDNoQdXCEQQxvuhsSdsQbJFlnrdCMz8BKwwaG3CaBVTdPqsd6xBd&#10;q2yW51dZB662DrjwHl/vByPdJPymETx8bBovAlElxdxCul26q3hnmzUr9o7ZVvIxDfYPWWgmDQY9&#10;Q92zwMjByd+gtOQOPDRhwkFn0DSSi1QDVjPNf6nmsWVWpFqQHG/PNPn/B8s/HB/tJ0dC/xp6bGAq&#10;wtsH4F89MbBtmdmLO+egawWrMfA0UpZ11hfj10i1L3wEqbr3UGOT2SFAAuobpyMrWCdBdGzA6Uy6&#10;6APh+HiTX12v0MLRNL+ez1GOEVjx9Nk6H94K0CQKJXXY0wTOjg8+DK5PLjGWByXrnVQqKW5fbZUj&#10;R4b936Uzov/kpgzpMJPlbDnU/1eIPJ0/QWgZcJCV1CVdnZ1YEVl7Y+o0ZoFJNchYnTIjjZG5gcPQ&#10;Vz2RdUkXiYJIawX1CYl1MAwuLhoKLbjvlHQ4tCX13w7MCUrUO4PNuZku8C8JSVksr2eouEtLdWlh&#10;hiNUSQMlg7gNaTMicQbusImNTAQ/ZzLmjMOYWjQuTpz2Sz15Pa/35gcAAAD//wMAUEsDBBQABgAI&#10;AAAAIQCon5QL3wAAAAgBAAAPAAAAZHJzL2Rvd25yZXYueG1sTI/LTsMwEEX3SPyDNUhsEHX6StqQ&#10;SYWQQHQHBcHWjadJhD0OsZuGv8ddwXJ0R/eeU2xGa8RAvW8dI0wnCQjiyumWa4T3t8fbFQgfFGtl&#10;HBPCD3nYlJcXhcq1O/ErDbtQi1jCPlcITQhdLqWvGrLKT1xHHLOD660K8exrqXt1iuXWyFmSpNKq&#10;luNCozp6aKj62h0twmrxPHz67fzlo0oPZh1usuHpu0e8vhrv70AEGsPfM5zxIzqUkWnvjqy9MAhR&#10;JCAss2wK4hwvZtFkj5DOl2uQZSH/C5S/AAAA//8DAFBLAQItABQABgAIAAAAIQC2gziS/gAAAOEB&#10;AAATAAAAAAAAAAAAAAAAAAAAAABbQ29udGVudF9UeXBlc10ueG1sUEsBAi0AFAAGAAgAAAAhADj9&#10;If/WAAAAlAEAAAsAAAAAAAAAAAAAAAAALwEAAF9yZWxzLy5yZWxzUEsBAi0AFAAGAAgAAAAhALTD&#10;FPsRAgAAJgQAAA4AAAAAAAAAAAAAAAAALgIAAGRycy9lMm9Eb2MueG1sUEsBAi0AFAAGAAgAAAAh&#10;AKiflAvfAAAACAEAAA8AAAAAAAAAAAAAAAAAawQAAGRycy9kb3ducmV2LnhtbFBLBQYAAAAABAAE&#10;APMAAAB3BQAAAAA=&#10;">
                <v:textbox>
                  <w:txbxContent>
                    <w:p w14:paraId="56335296" w14:textId="0B13F38E" w:rsidR="005526A7" w:rsidRDefault="005526A7">
                      <w:r>
                        <w:t>UNIDAD 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6A7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DFFC14" wp14:editId="470495A2">
                <wp:simplePos x="0" y="0"/>
                <wp:positionH relativeFrom="margin">
                  <wp:align>left</wp:align>
                </wp:positionH>
                <wp:positionV relativeFrom="paragraph">
                  <wp:posOffset>-160655</wp:posOffset>
                </wp:positionV>
                <wp:extent cx="716280" cy="7955280"/>
                <wp:effectExtent l="0" t="0" r="26670" b="26670"/>
                <wp:wrapNone/>
                <wp:docPr id="770091318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79552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A3F1" id="Abrir llave 43" o:spid="_x0000_s1026" type="#_x0000_t87" style="position:absolute;margin-left:0;margin-top:-12.65pt;width:56.4pt;height:626.4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ZYQwIAAPUEAAAOAAAAZHJzL2Uyb0RvYy54bWysVG1r2zAQ/j7YfxD6vjoOfQ11StbSMSht&#10;WTv6WZWlxiDrtNMlTvbrd5LtpKyFsbEv8p3u/dFzPr/YtE6sDcYGfCXLg4kUxmuoG/9Sye+P159O&#10;pYikfK0ceFPJrYnyYv7xw3kXZmYKS3C1QcFJfJx1oZJLojAriqiXplXxAILxbLSArSJW8aWoUXWc&#10;vXXFdDI5LjrAOiBoEyPfXvVGOc/5rTWa7qyNhoSrJPdG+cR8PqezmJ+r2QuqsGz00Ib6hy5a1Xgu&#10;ukt1pUiJFTZvUrWNRohg6UBDW4C1jTZ5Bp6mnPw2zcNSBZNnYXBi2MEU/19afbt+CPfIMHQhziKL&#10;aYqNxTZ9uT+xyWBtd2CZDQnNlyfl8fSUIdVsOjk7OkoKpyn20QEjfTHQiiRU0hlLn1HpNJGaqfVN&#10;pN5/9OPgfRNZoq0zydn5b8aKpuayZY7O/DCXDsVa8csqrY2ncqifvVOYbZzbBU7+HDj4p1CTufM3&#10;wbuIXBk87YLbxgO+V502Y8u29x8R6OdOEDxDvb1HgdAzNwZ93TCaNyrSvUKmKr8Arx/d8WEddJWE&#10;QZJiCfjzvfvkzwxiqxQdU7+S8cdKoZHCffXMrbPy8DDtSlYOj06mrOBry/Nri1+1l8BvUPKiB53F&#10;5E9uFC1C+8RbukhV2aS85tqV1ISjckn9SvKea7NYZDfej6Doxj8EPb56Isrj5klhGChFTMZbGNfk&#10;Dal63/QeHhYrAttkxu1xHfDm3crEHf4DaXlf69lr/7ea/wIAAP//AwBQSwMEFAAGAAgAAAAhAL2u&#10;ZhfeAAAACQEAAA8AAABkcnMvZG93bnJldi54bWxMj8tOwzAQRfdI/IM1SOxau0YFlMapEI8NC6S2&#10;iG7deLAD8TiKnTT9e9wV3c3oju6cU64n37IR+9gEUrCYC2BIdTANWQWfu7fZI7CYNBndBkIFJ4yw&#10;rq6vSl2YcKQNjttkWS6hWGgFLqWu4DzWDr2O89Ah5ew79F6nvPaWm14fc7lvuRTinnvdUP7gdIfP&#10;Duvf7eAVDGL42KS9/3m1L+L07kja3fil1O3N9LQClnBK/8dwxs/oUGWmQxjIRNYqyCJJwUwu74Cd&#10;44XMJoc8SPmwBF6V/NKg+gMAAP//AwBQSwECLQAUAAYACAAAACEAtoM4kv4AAADhAQAAEwAAAAAA&#10;AAAAAAAAAAAAAAAAW0NvbnRlbnRfVHlwZXNdLnhtbFBLAQItABQABgAIAAAAIQA4/SH/1gAAAJQB&#10;AAALAAAAAAAAAAAAAAAAAC8BAABfcmVscy8ucmVsc1BLAQItABQABgAIAAAAIQCPjkZYQwIAAPUE&#10;AAAOAAAAAAAAAAAAAAAAAC4CAABkcnMvZTJvRG9jLnhtbFBLAQItABQABgAIAAAAIQC9rmYX3gAA&#10;AAkBAAAPAAAAAAAAAAAAAAAAAJ0EAABkcnMvZG93bnJldi54bWxQSwUGAAAAAAQABADzAAAAqAUA&#10;AAAA&#10;" adj="162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415030">
        <w:rPr>
          <w:rFonts w:ascii="Arial" w:eastAsia="Calibri" w:hAnsi="Arial" w:cs="Arial"/>
          <w:sz w:val="24"/>
          <w:szCs w:val="24"/>
          <w:lang w:eastAsia="es-MX"/>
        </w:rPr>
        <w:t xml:space="preserve">  </w:t>
      </w:r>
    </w:p>
    <w:p w14:paraId="59A76EC5" w14:textId="4AAB81B8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</w:p>
    <w:p w14:paraId="77F72268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32EDE9B7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6AD8A701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4F8F607A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09646817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703F5DDD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1F2DBEA0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6E7128CB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00CFD5EE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25848B72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658905B0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69EF25E4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4DE79BC6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15DEE409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5D0FFDA9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4440D5BF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7F7B7DCB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6F42E09D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39E8B34A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52253C91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5AA628D0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32F7F88A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0D79390C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339BA43D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7DB86AAC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28897DE6" w14:textId="7777777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153BD828" w14:textId="61ECF708" w:rsidR="00415030" w:rsidRDefault="0093396B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6AC8B9" wp14:editId="175AD219">
                <wp:simplePos x="0" y="0"/>
                <wp:positionH relativeFrom="column">
                  <wp:posOffset>-165735</wp:posOffset>
                </wp:positionH>
                <wp:positionV relativeFrom="paragraph">
                  <wp:posOffset>-38735</wp:posOffset>
                </wp:positionV>
                <wp:extent cx="678180" cy="2286000"/>
                <wp:effectExtent l="0" t="0" r="26670" b="19050"/>
                <wp:wrapNone/>
                <wp:docPr id="137406621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286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820D" id="Abrir llave 48" o:spid="_x0000_s1026" type="#_x0000_t87" style="position:absolute;margin-left:-13.05pt;margin-top:-3.05pt;width:53.4pt;height:18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4oRwIAAPUEAAAOAAAAZHJzL2Uyb0RvYy54bWysVN9r2zAQfh/sfxB6X22HrM1CnZK1dAxK&#10;W9aOPquylBhknXa6xMn++p2UOClrYWzsRdbpfn/3nc8vNp0Ta4OxBV/L6qSUwngNTesXtfz+eP1h&#10;IkUk5RvlwJtabk2UF7P37877MDUjWIJrDAoO4uO0D7VcEoVpUUS9NJ2KJxCMZ6UF7BSxiIuiQdVz&#10;9M4Vo7I8LXrAJiBoEyO/Xu2UcpbjW2s03VkbDQlXS66N8on5fE5nMTtX0wWqsGz1vgz1D1V0qvWc&#10;9BDqSpESK2xfhepajRDB0omGrgBrW21yD9xNVf7WzcNSBZN7YXBiOMAU/19Yfbt+CPfIMPQhTiNf&#10;Uxcbi136cn1ik8HaHsAyGxKaH0/PJtWEIdWsGo0mp2WZ0SyO3gEjfTHQiXSppTOWPqPSqSM1Veub&#10;SJyW7Qc7Fo5F5BttnUnGzn8zVrQNp62yd+aHuXQo1oonq7Q2nqo0TY6XrZObbZ07OJZ/dtzbJ1eT&#10;ufM3zgePnBk8HZy71gO+lZ02Q8l2Zz8gsOs7QfAMzfYeBcKOuTHo65bRvFGR7hUyVXkCvH50x4d1&#10;0NcS9jcploA/33pP9swg1krRM/VrGX+sFBop3FfP3PpUjcdpV7Iw/ng2YgFfap5favyquwSeQcWL&#10;HnS+Jntyw9UidE+8pfOUlVXKa85dS004CJe0W0nec23m82zG+xEU3fiHoIepJ6I8bp4Uhj2liMl4&#10;C8OavCLVzjbNw8N8RWDbzLgjrnu8ebcycfb/gbS8L+VsdfxbzX4BAAD//wMAUEsDBBQABgAIAAAA&#10;IQB4an/y3AAAAAkBAAAPAAAAZHJzL2Rvd25yZXYueG1sTI/BTsMwDIbvSLxDZCRuW7pOG6M0ndAk&#10;dmIHysTZbbymInGqJtvK25Od4GRb/vT7c7mdnBUXGkPvWcFinoEgbr3uuVNw/HybbUCEiKzReiYF&#10;PxRgW93flVhof+UPutSxEymEQ4EKTIxDIWVoDTkMcz8Qp93Jjw5jGsdO6hGvKdxZmWfZWjrsOV0w&#10;ONDOUPtdn50C2XJXH5vT7t0Zu99TyP0Bv5R6fJheX0BEmuIfDDf9pA5Vcmr8mXUQVsEsXy8Smppb&#10;TcAmewLRKFiuls8gq1L+/6D6BQAA//8DAFBLAQItABQABgAIAAAAIQC2gziS/gAAAOEBAAATAAAA&#10;AAAAAAAAAAAAAAAAAABbQ29udGVudF9UeXBlc10ueG1sUEsBAi0AFAAGAAgAAAAhADj9If/WAAAA&#10;lAEAAAsAAAAAAAAAAAAAAAAALwEAAF9yZWxzLy5yZWxzUEsBAi0AFAAGAAgAAAAhAClq7ihHAgAA&#10;9QQAAA4AAAAAAAAAAAAAAAAALgIAAGRycy9lMm9Eb2MueG1sUEsBAi0AFAAGAAgAAAAhAHhqf/Lc&#10;AAAACQEAAA8AAAAAAAAAAAAAAAAAoQQAAGRycy9kb3ducmV2LnhtbFBLBQYAAAAABAAEAPMAAACq&#10;BQAAAAA=&#10;" adj="534" strokecolor="#5b9bd5 [3204]" strokeweight=".5pt">
                <v:stroke joinstyle="miter"/>
              </v:shape>
            </w:pict>
          </mc:Fallback>
        </mc:AlternateContent>
      </w:r>
      <w:r w:rsidR="00B86C8F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B52830" wp14:editId="76499EFB">
                <wp:simplePos x="0" y="0"/>
                <wp:positionH relativeFrom="column">
                  <wp:posOffset>1762125</wp:posOffset>
                </wp:positionH>
                <wp:positionV relativeFrom="paragraph">
                  <wp:posOffset>281305</wp:posOffset>
                </wp:positionV>
                <wp:extent cx="411480" cy="1089660"/>
                <wp:effectExtent l="0" t="0" r="26670" b="15240"/>
                <wp:wrapNone/>
                <wp:docPr id="1503837222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0896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5F020" id="Abrir llave 49" o:spid="_x0000_s1026" type="#_x0000_t87" style="position:absolute;margin-left:138.75pt;margin-top:22.15pt;width:32.4pt;height:85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BeRwIAAPUEAAAOAAAAZHJzL2Uyb0RvYy54bWysVN9r2zAQfh/sfxB6Xx2XrEtDnZK1dAxC&#10;G5aOPquy1BhknXa6xMn++p2UOAlrYWzsRdbpfn/3na+uN60Ta4OxAV/J8mwghfEa6sa/VPL7492H&#10;kRSRlK+VA28quTVRXk/ev7vqwticwxJcbVBwEB/HXajkkiiMiyLqpWlVPINgPCstYKuIRXwpalQd&#10;R29dcT4YXBQdYB0QtImRX293SjnJ8a01mh6sjYaEqyTXRvnEfD6ns5hcqfELqrBs9L4M9Q9VtKrx&#10;nPQQ6laREitsXoVqG40QwdKZhrYAaxttcg/cTTn4rZvFUgWTe2FwYjjAFP9fWH2/XoQ5MgxdiOPI&#10;19TFxmKbvlyf2GSwtgewzIaE5sdhWQ5HDKlmVTkYXV5cZDSLo3fASF8MtCJdKumMpc+odOpIjdV6&#10;FonTsn1vx8KxiHyjrTPJ2Plvxoqm5rRl9s78MDcOxVrxZJXWxlOZpsnxsnVys41zB8fBnx339snV&#10;ZO78jfPBI2cGTwfntvGAb2WnTV+y3dn3COz6ThA8Q72do0DYMTcGfdcwmjMVaa6QqcoT4PWjBz6s&#10;g66SsL9JsQT8+dZ7smcGsVaKjqlfyfhjpdBI4b565tZlORymXcnC8OOncxbwVPN8qvGr9gZ4BiUv&#10;etD5muzJ9VeL0D7xlk5TVlYprzl3JTVhL9zQbiV5z7WZTrMZ70dQNPOLoPupJ6I8bp4Uhj2liMl4&#10;D/2avCLVzjbNw8N0RWCbzLgjrnu8ebcycfb/gbS8p3K2Ov6tJr8AAAD//wMAUEsDBBQABgAIAAAA&#10;IQCy6kUX4QAAAAoBAAAPAAAAZHJzL2Rvd25yZXYueG1sTI/BSsNAEIbvgu+wjOBF7KZp2mrMptSK&#10;IIiCVdDjNjsmwezskt008e0dT3qb4f/455tiM9lOHLEPrSMF81kCAqlypqVawdvr/eUViBA1Gd05&#10;QgXfGGBTnp4UOjdupBc87mMtuIRCrhU0MfpcylA1aHWYOY/E2afrrY689rU0vR653HYyTZKVtLol&#10;vtBoj7sGq6/9YBXcPuH2bvfhnX1vh/g4PlyspH9W6vxs2t6AiDjFPxh+9VkdSnY6uIFMEJ2CdL1e&#10;MqogyxYgGFhkKQ8HTubLa5BlIf+/UP4AAAD//wMAUEsBAi0AFAAGAAgAAAAhALaDOJL+AAAA4QEA&#10;ABMAAAAAAAAAAAAAAAAAAAAAAFtDb250ZW50X1R5cGVzXS54bWxQSwECLQAUAAYACAAAACEAOP0h&#10;/9YAAACUAQAACwAAAAAAAAAAAAAAAAAvAQAAX3JlbHMvLnJlbHNQSwECLQAUAAYACAAAACEApatQ&#10;XkcCAAD1BAAADgAAAAAAAAAAAAAAAAAuAgAAZHJzL2Uyb0RvYy54bWxQSwECLQAUAAYACAAAACEA&#10;supFF+EAAAAKAQAADwAAAAAAAAAAAAAAAAChBAAAZHJzL2Rvd25yZXYueG1sUEsFBgAAAAAEAAQA&#10;8wAAAK8FAAAAAA==&#10;" adj="680" strokecolor="#5b9bd5 [3204]" strokeweight=".5pt">
                <v:stroke joinstyle="miter"/>
              </v:shape>
            </w:pict>
          </mc:Fallback>
        </mc:AlternateContent>
      </w:r>
    </w:p>
    <w:p w14:paraId="3BB52982" w14:textId="14CC0F50" w:rsidR="00415030" w:rsidRDefault="0093396B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  <w:r w:rsidRPr="0041503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2F44131" wp14:editId="2EDAFC9B">
                <wp:simplePos x="0" y="0"/>
                <wp:positionH relativeFrom="leftMargin">
                  <wp:posOffset>127635</wp:posOffset>
                </wp:positionH>
                <wp:positionV relativeFrom="paragraph">
                  <wp:posOffset>604520</wp:posOffset>
                </wp:positionV>
                <wp:extent cx="815340" cy="419100"/>
                <wp:effectExtent l="0" t="0" r="22860" b="19050"/>
                <wp:wrapSquare wrapText="bothSides"/>
                <wp:docPr id="1537744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A4F6E" w14:textId="4ED6AB3C" w:rsidR="00415030" w:rsidRDefault="00415030">
                            <w:r>
                              <w:t xml:space="preserve">UNIDAD 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4131" id="_x0000_s1075" type="#_x0000_t202" style="position:absolute;margin-left:10.05pt;margin-top:47.6pt;width:64.2pt;height:3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PAEwIAACYEAAAOAAAAZHJzL2Uyb0RvYy54bWysk82O0zAQx+9IvIPlO01SWthGTVdLlyKk&#10;5UNaeICp4zQWjsfYbpPy9Dt2ut1qgQvCB8vjsf+e+c14eT10mh2k8wpNxYtJzpk0AmtldhX//m3z&#10;6oozH8DUoNHIih+l59erly+WvS3lFFvUtXSMRIwve1vxNgRbZpkXrezAT9BKQ84GXQeBTLfLagc9&#10;qXc6m+b5m6xHV1uHQnpPu7ejk6+SftNIEb40jZeB6YpTbCHNLs3bOGerJZQ7B7ZV4hQG/EMUHShD&#10;j56lbiEA2zv1m1SnhEOPTZgI7DJsGiVkyoGyKfJn2dy3YGXKheB4e8bk/5+s+Hy4t18dC8M7HKiA&#10;KQlv71D88MzgugWzkzfOYd9KqOnhIiLLeuvL09WI2pc+imz7T1hTkWEfMAkNjesiFcqTkToV4HiG&#10;LofABG1eFfPXM/IIcs2KRZGnomRQPl62zocPEjsWFxV3VNMkDoc7H2IwUD4eiW951KreKK2T4Xbb&#10;tXbsAFT/TRop/mfHtGF9xRfz6XzM/68SeRp/kuhUoEbWqqOMzoegjNTemzq1WQClxzWFrM0JYyQ3&#10;MgzDdmCqJgyL+ELEusX6SGAdjo1LH40WLbpfnPXUtBX3P/fgJGf6o6HiLIpZRBmSMZu/nZLhLj3b&#10;Sw8YQVIVD5yNy3VIPyOCM3hDRWxUAvwUySlmasbE/fRxYrdf2unU0/dePQAAAP//AwBQSwMEFAAG&#10;AAgAAAAhALtrXxPgAAAACQEAAA8AAABkcnMvZG93bnJldi54bWxMj8FOwzAQRO9I/IO1SFxQ6yS0&#10;IQ1xKoQEojdoEVzdeJtE2Otgu2n4e9wT3GY1o5m31Xoymo3ofG9JQDpPgCE1VvXUCnjfPc0KYD5I&#10;UlJbQgE/6GFdX15UslT2RG84bkPLYgn5UgroQhhKzn3ToZF+bgek6B2sMzLE07VcOXmK5UbzLEly&#10;bmRPcaGTAz522Hxtj0ZAsXgZP/3m9vWjyQ96FW7uxudvJ8T11fRwDyzgFP7CcMaP6FBHpr09kvJM&#10;C8iSNCYFrJYZsLO/KJbA9lHkaQa8rvj/D+pfAAAA//8DAFBLAQItABQABgAIAAAAIQC2gziS/gAA&#10;AOEBAAATAAAAAAAAAAAAAAAAAAAAAABbQ29udGVudF9UeXBlc10ueG1sUEsBAi0AFAAGAAgAAAAh&#10;ADj9If/WAAAAlAEAAAsAAAAAAAAAAAAAAAAALwEAAF9yZWxzLy5yZWxzUEsBAi0AFAAGAAgAAAAh&#10;AGADA8ATAgAAJgQAAA4AAAAAAAAAAAAAAAAALgIAAGRycy9lMm9Eb2MueG1sUEsBAi0AFAAGAAgA&#10;AAAhALtrXxPgAAAACQEAAA8AAAAAAAAAAAAAAAAAbQQAAGRycy9kb3ducmV2LnhtbFBLBQYAAAAA&#10;BAAEAPMAAAB6BQAAAAA=&#10;">
                <v:textbox>
                  <w:txbxContent>
                    <w:p w14:paraId="747A4F6E" w14:textId="4ED6AB3C" w:rsidR="00415030" w:rsidRDefault="00415030">
                      <w:r>
                        <w:t xml:space="preserve">UNIDAD II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6C8F" w:rsidRPr="00B86C8F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9914E36" wp14:editId="268C4ACC">
                <wp:simplePos x="0" y="0"/>
                <wp:positionH relativeFrom="column">
                  <wp:posOffset>2028825</wp:posOffset>
                </wp:positionH>
                <wp:positionV relativeFrom="paragraph">
                  <wp:posOffset>66675</wp:posOffset>
                </wp:positionV>
                <wp:extent cx="3261360" cy="838200"/>
                <wp:effectExtent l="0" t="0" r="15240" b="19050"/>
                <wp:wrapSquare wrapText="bothSides"/>
                <wp:docPr id="20092447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E51D" w14:textId="77777777" w:rsidR="00310F0D" w:rsidRPr="00310F0D" w:rsidRDefault="00310F0D" w:rsidP="00310F0D">
                            <w:r w:rsidRPr="00310F0D">
                              <w:t xml:space="preserve">son los procesos legales que se llevan a cabo para repartir los bienes de una persona fallecida. Existen dos tipos de juicios sucesorios: testamentario e </w:t>
                            </w:r>
                            <w:proofErr w:type="spellStart"/>
                            <w:r w:rsidRPr="00310F0D">
                              <w:t>intestamentario</w:t>
                            </w:r>
                            <w:proofErr w:type="spellEnd"/>
                            <w:r w:rsidRPr="00310F0D">
                              <w:t>. </w:t>
                            </w:r>
                          </w:p>
                          <w:p w14:paraId="75646793" w14:textId="225E307E" w:rsidR="00B86C8F" w:rsidRDefault="00B86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4E36" id="_x0000_s1076" type="#_x0000_t202" style="position:absolute;margin-left:159.75pt;margin-top:5.25pt;width:256.8pt;height:6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HXEwIAACcEAAAOAAAAZHJzL2Uyb0RvYy54bWysk9uO2yAQhu8r9R0Q941zbtaKs9pmm6rS&#10;9iBt+wBjjGNUzFAgsbdPvwPxZtPTTVUuEMPAz8w3w/q6bzU7SucVmoJPRmPOpBFYKbMv+Ncvu1cr&#10;znwAU4FGIwv+ID2/3rx8se5sLqfYoK6kYyRifN7Zgjch2DzLvGhkC36EVhpy1uhaCGS6fVY56Ei9&#10;1dl0PF5mHbrKOhTSe9q9PTn5JunXtRThU117GZguOMUW0uzSXMY526wh3zuwjRJDGPAPUbSgDD16&#10;lrqFAOzg1G9SrRIOPdZhJLDNsK6VkCkHymYy/iWb+wasTLkQHG/PmPz/kxUfj/f2s2Ohf4M9FTAl&#10;4e0dim+eGdw2YPbyxjnsGgkVPTyJyLLO+ny4GlH73EeRsvuAFRUZDgGTUF+7NlKhPBmpUwEeztBl&#10;H5igzdl0OZktySXIt5qtqKrpCcifblvnwzuJLYuLgjsqalKH450PMRrIn47ExzxqVe2U1slw+3Kr&#10;HTsCNcAujUH9p2PasK7gV4vp4gTgrxLjNP4k0apAnaxVS1mcD0Eesb01VeqzAEqf1hSyNgPHiO4E&#10;MfRlz1RV8EWiHLmWWD0QWYenzqWfRosG3Q/OOuragvvvB3CSM/3eUHWuJvN5bPNkzBevp2S4S095&#10;6QEjSKrggbPTchvS14jgDN5QFWuVAD9HMsRM3Zi4Dz8ntvulnU49/+/NIwAAAP//AwBQSwMEFAAG&#10;AAgAAAAhANhaGRXgAAAACgEAAA8AAABkcnMvZG93bnJldi54bWxMj0FPwzAMhe9I/IfISFwQS7tu&#10;oytNJ4QEYjcYCK5Z67UViVOSrCv/HnOCk2W/p+fvlZvJGjGiD70jBeksAYFUu6anVsHb68N1DiJE&#10;TY02jlDBNwbYVOdnpS4ad6IXHHexFRxCodAKuhiHQspQd2h1mLkBibWD81ZHXn0rG69PHG6NnCfJ&#10;SlrdE3/o9ID3Hdafu6NVkC+exo+wzZ7f69XBrOPVzfj45ZW6vJjubkFEnOKfGX7xGR0qZtq7IzVB&#10;GAVZul6ylYWEJxvyLEtB7PmwmC9BVqX8X6H6AQAA//8DAFBLAQItABQABgAIAAAAIQC2gziS/gAA&#10;AOEBAAATAAAAAAAAAAAAAAAAAAAAAABbQ29udGVudF9UeXBlc10ueG1sUEsBAi0AFAAGAAgAAAAh&#10;ADj9If/WAAAAlAEAAAsAAAAAAAAAAAAAAAAALwEAAF9yZWxzLy5yZWxzUEsBAi0AFAAGAAgAAAAh&#10;AAaTIdcTAgAAJwQAAA4AAAAAAAAAAAAAAAAALgIAAGRycy9lMm9Eb2MueG1sUEsBAi0AFAAGAAgA&#10;AAAhANhaGRXgAAAACgEAAA8AAAAAAAAAAAAAAAAAbQQAAGRycy9kb3ducmV2LnhtbFBLBQYAAAAA&#10;BAAEAPMAAAB6BQAAAAA=&#10;">
                <v:textbox>
                  <w:txbxContent>
                    <w:p w14:paraId="4D6BE51D" w14:textId="77777777" w:rsidR="00310F0D" w:rsidRPr="00310F0D" w:rsidRDefault="00310F0D" w:rsidP="00310F0D">
                      <w:r w:rsidRPr="00310F0D">
                        <w:t xml:space="preserve">son los procesos legales que se llevan a cabo para repartir los bienes de una persona fallecida. Existen dos tipos de juicios sucesorios: testamentario e </w:t>
                      </w:r>
                      <w:proofErr w:type="spellStart"/>
                      <w:r w:rsidRPr="00310F0D">
                        <w:t>intestamentario</w:t>
                      </w:r>
                      <w:proofErr w:type="spellEnd"/>
                      <w:r w:rsidRPr="00310F0D">
                        <w:t>. </w:t>
                      </w:r>
                    </w:p>
                    <w:p w14:paraId="75646793" w14:textId="225E307E" w:rsidR="00B86C8F" w:rsidRDefault="00B86C8F"/>
                  </w:txbxContent>
                </v:textbox>
                <w10:wrap type="square"/>
              </v:shape>
            </w:pict>
          </mc:Fallback>
        </mc:AlternateContent>
      </w:r>
    </w:p>
    <w:p w14:paraId="79C91187" w14:textId="57027840" w:rsidR="00415030" w:rsidRDefault="00B86C8F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  <w:r w:rsidRPr="0041503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9B2FEB8" wp14:editId="3B90DE16">
                <wp:simplePos x="0" y="0"/>
                <wp:positionH relativeFrom="column">
                  <wp:posOffset>314325</wp:posOffset>
                </wp:positionH>
                <wp:positionV relativeFrom="paragraph">
                  <wp:posOffset>12065</wp:posOffset>
                </wp:positionV>
                <wp:extent cx="1424940" cy="510540"/>
                <wp:effectExtent l="0" t="0" r="22860" b="22860"/>
                <wp:wrapSquare wrapText="bothSides"/>
                <wp:docPr id="1926426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2CF2D" w14:textId="2B674144" w:rsidR="00415030" w:rsidRDefault="00415030">
                            <w:r>
                              <w:t xml:space="preserve">2.10 </w:t>
                            </w:r>
                            <w:r w:rsidR="00B86C8F">
                              <w:t xml:space="preserve">Sucesiones del juicio sucesorio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FEB8" id="_x0000_s1077" type="#_x0000_t202" style="position:absolute;margin-left:24.75pt;margin-top:.95pt;width:112.2pt;height:40.2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53EQIAACcEAAAOAAAAZHJzL2Uyb0RvYy54bWysk9tu2zAMhu8H7B0E3S92gmRrjDpFly7D&#10;gO4AdHsAWZZjYbKoUUrs7OlHyW6anW6G+UIQTekn+ZG6vhk6w44KvQZb8vks50xZCbW2+5J/+bx7&#10;ccWZD8LWwoBVJT8pz282z59d965QC2jB1AoZiVhf9K7kbQiuyDIvW9UJPwOnLDkbwE4EMnGf1Sh6&#10;Uu9Mtsjzl1kPWDsEqbynv3ejk2+SftMoGT42jVeBmZJTbiGtmNYqrtnmWhR7FK7VckpD/EMWndCW&#10;gp6l7kQQ7ID6N6lOSwQPTZhJ6DJoGi1VqoGqmee/VPPQCqdSLQTHuzMm//9k5Yfjg/uELAyvYaAG&#10;piK8uwf51TML21bYvbpFhL5VoqbA84gs650vpqsRtS98FKn691BTk8UhQBIaGuwiFaqTkTo14HSG&#10;robAZAy5XCzXS3JJ8q3m+Yr2MYQoHm879OGtgo7FTcmRmprUxfHeh/Ho45EYzIPR9U4bkwzcV1uD&#10;7ChoAHbpm9R/OmYs60u+Xi1WI4C/SuTp+5NEpwNNstFdya/Oh0QRsb2xdZqzILQZ91SdsRPHiG6E&#10;GIZqYLomDAlB5FpBfSKyCOPk0kujTQv4nbOeprbk/ttBoOLMvLPUnfV8GVGGZCxXrxZk4KWnuvQI&#10;K0mq5IGzcbsN6WlEcBZuqYuNToCfMplypmlMLZpeThz3Szudenrfmx8AAAD//wMAUEsDBBQABgAI&#10;AAAAIQAJodzU3QAAAAcBAAAPAAAAZHJzL2Rvd25yZXYueG1sTI7BTsMwDIbvSLxDZCQuiKW0Y1tL&#10;0wkhgeAG2wTXrPHaisYpSdaVt8ec4Gb7//X5K9eT7cWIPnSOFNzMEhBItTMdNQp228frFYgQNRnd&#10;O0IF3xhgXZ2flbow7kRvOG5iIxhCodAK2hiHQspQt2h1mLkBibOD81ZHXn0jjdcnhttepkmykFZ3&#10;xB9aPeBDi/Xn5mgVrObP40d4yV7f68Whz+PVcnz68kpdXkz3dyAiTvGvDL/6rA4VO+3dkUwQvYJ5&#10;fstNvucgOE6XGQ97ZqcZyKqU//2rHwAAAP//AwBQSwECLQAUAAYACAAAACEAtoM4kv4AAADhAQAA&#10;EwAAAAAAAAAAAAAAAAAAAAAAW0NvbnRlbnRfVHlwZXNdLnhtbFBLAQItABQABgAIAAAAIQA4/SH/&#10;1gAAAJQBAAALAAAAAAAAAAAAAAAAAC8BAABfcmVscy8ucmVsc1BLAQItABQABgAIAAAAIQCBHK53&#10;EQIAACcEAAAOAAAAAAAAAAAAAAAAAC4CAABkcnMvZTJvRG9jLnhtbFBLAQItABQABgAIAAAAIQAJ&#10;odzU3QAAAAcBAAAPAAAAAAAAAAAAAAAAAGsEAABkcnMvZG93bnJldi54bWxQSwUGAAAAAAQABADz&#10;AAAAdQUAAAAA&#10;">
                <v:textbox>
                  <w:txbxContent>
                    <w:p w14:paraId="3932CF2D" w14:textId="2B674144" w:rsidR="00415030" w:rsidRDefault="00415030">
                      <w:r>
                        <w:t xml:space="preserve">2.10 </w:t>
                      </w:r>
                      <w:r w:rsidR="00B86C8F">
                        <w:t xml:space="preserve">Sucesiones del juicio sucesorio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C934C" w14:textId="6FE38F59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0120CCF7" w14:textId="258C2197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281267CE" w14:textId="61EBC6AB" w:rsidR="00415030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57AC3102" w14:textId="0683368D" w:rsidR="00415030" w:rsidRPr="005526A7" w:rsidRDefault="00415030" w:rsidP="005526A7">
      <w:pPr>
        <w:tabs>
          <w:tab w:val="left" w:pos="2256"/>
        </w:tabs>
        <w:rPr>
          <w:rFonts w:ascii="Arial" w:eastAsia="Calibri" w:hAnsi="Arial" w:cs="Arial"/>
          <w:sz w:val="24"/>
          <w:szCs w:val="24"/>
          <w:lang w:eastAsia="es-MX"/>
        </w:rPr>
      </w:pPr>
    </w:p>
    <w:sectPr w:rsidR="00415030" w:rsidRPr="005526A7" w:rsidSect="0055651A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6172" w14:textId="77777777" w:rsidR="005A3A04" w:rsidRDefault="005A3A04" w:rsidP="00EA0E38">
      <w:pPr>
        <w:spacing w:after="0" w:line="240" w:lineRule="auto"/>
      </w:pPr>
      <w:r>
        <w:separator/>
      </w:r>
    </w:p>
  </w:endnote>
  <w:endnote w:type="continuationSeparator" w:id="0">
    <w:p w14:paraId="33A0DA59" w14:textId="77777777" w:rsidR="005A3A04" w:rsidRDefault="005A3A0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679D5626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52AE1D6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9269134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27D16838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9FEDCFA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1702F3F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797E823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24AF" w14:textId="77777777" w:rsidR="005A3A04" w:rsidRDefault="005A3A04" w:rsidP="00EA0E38">
      <w:pPr>
        <w:spacing w:after="0" w:line="240" w:lineRule="auto"/>
      </w:pPr>
      <w:r>
        <w:separator/>
      </w:r>
    </w:p>
  </w:footnote>
  <w:footnote w:type="continuationSeparator" w:id="0">
    <w:p w14:paraId="6CF54E50" w14:textId="77777777" w:rsidR="005A3A04" w:rsidRDefault="005A3A0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F2EC4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2D7136" wp14:editId="015CE92E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46A44E8" wp14:editId="5BE255C9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501E121" wp14:editId="0426720E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1BC0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39030600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7F7A57C2" wp14:editId="7F7A57C3">
            <wp:extent cx="182880" cy="182880"/>
            <wp:effectExtent l="0" t="0" r="0" b="0"/>
            <wp:docPr id="2139030600" name="Imagen 213903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1A1C71"/>
    <w:multiLevelType w:val="hybridMultilevel"/>
    <w:tmpl w:val="9B5E05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E6294"/>
    <w:multiLevelType w:val="multilevel"/>
    <w:tmpl w:val="338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52CA"/>
    <w:multiLevelType w:val="multilevel"/>
    <w:tmpl w:val="CE1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0258A"/>
    <w:multiLevelType w:val="hybridMultilevel"/>
    <w:tmpl w:val="09B84946"/>
    <w:lvl w:ilvl="0" w:tplc="0E5661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30D6D"/>
    <w:multiLevelType w:val="multilevel"/>
    <w:tmpl w:val="8ABA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56141"/>
    <w:multiLevelType w:val="multilevel"/>
    <w:tmpl w:val="A93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01214"/>
    <w:multiLevelType w:val="hybridMultilevel"/>
    <w:tmpl w:val="77E2A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83C0E9F"/>
    <w:multiLevelType w:val="hybridMultilevel"/>
    <w:tmpl w:val="92ECCBA0"/>
    <w:lvl w:ilvl="0" w:tplc="2954D3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F4AC0"/>
    <w:multiLevelType w:val="multilevel"/>
    <w:tmpl w:val="E9FA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B34E9E"/>
    <w:multiLevelType w:val="hybridMultilevel"/>
    <w:tmpl w:val="0C3CD16A"/>
    <w:lvl w:ilvl="0" w:tplc="9E56ED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94375">
    <w:abstractNumId w:val="28"/>
  </w:num>
  <w:num w:numId="2" w16cid:durableId="2060201317">
    <w:abstractNumId w:val="30"/>
  </w:num>
  <w:num w:numId="3" w16cid:durableId="129638089">
    <w:abstractNumId w:val="41"/>
  </w:num>
  <w:num w:numId="4" w16cid:durableId="1531919168">
    <w:abstractNumId w:val="33"/>
  </w:num>
  <w:num w:numId="5" w16cid:durableId="920531734">
    <w:abstractNumId w:val="11"/>
  </w:num>
  <w:num w:numId="6" w16cid:durableId="1138569661">
    <w:abstractNumId w:val="17"/>
  </w:num>
  <w:num w:numId="7" w16cid:durableId="582225978">
    <w:abstractNumId w:val="39"/>
  </w:num>
  <w:num w:numId="8" w16cid:durableId="393896443">
    <w:abstractNumId w:val="8"/>
  </w:num>
  <w:num w:numId="9" w16cid:durableId="10575117">
    <w:abstractNumId w:val="10"/>
  </w:num>
  <w:num w:numId="10" w16cid:durableId="705107795">
    <w:abstractNumId w:val="24"/>
  </w:num>
  <w:num w:numId="11" w16cid:durableId="1172112774">
    <w:abstractNumId w:val="38"/>
  </w:num>
  <w:num w:numId="12" w16cid:durableId="1632056058">
    <w:abstractNumId w:val="12"/>
  </w:num>
  <w:num w:numId="13" w16cid:durableId="221723549">
    <w:abstractNumId w:val="31"/>
  </w:num>
  <w:num w:numId="14" w16cid:durableId="1865286109">
    <w:abstractNumId w:val="16"/>
  </w:num>
  <w:num w:numId="15" w16cid:durableId="1778987245">
    <w:abstractNumId w:val="42"/>
  </w:num>
  <w:num w:numId="16" w16cid:durableId="1772050620">
    <w:abstractNumId w:val="9"/>
  </w:num>
  <w:num w:numId="17" w16cid:durableId="1141457165">
    <w:abstractNumId w:val="7"/>
  </w:num>
  <w:num w:numId="18" w16cid:durableId="362680684">
    <w:abstractNumId w:val="2"/>
  </w:num>
  <w:num w:numId="19" w16cid:durableId="177891144">
    <w:abstractNumId w:val="48"/>
  </w:num>
  <w:num w:numId="20" w16cid:durableId="61418486">
    <w:abstractNumId w:val="35"/>
  </w:num>
  <w:num w:numId="21" w16cid:durableId="1993868446">
    <w:abstractNumId w:val="50"/>
  </w:num>
  <w:num w:numId="22" w16cid:durableId="807862318">
    <w:abstractNumId w:val="3"/>
  </w:num>
  <w:num w:numId="23" w16cid:durableId="131103296">
    <w:abstractNumId w:val="44"/>
  </w:num>
  <w:num w:numId="24" w16cid:durableId="2043093528">
    <w:abstractNumId w:val="51"/>
  </w:num>
  <w:num w:numId="25" w16cid:durableId="2003001244">
    <w:abstractNumId w:val="45"/>
  </w:num>
  <w:num w:numId="26" w16cid:durableId="910770655">
    <w:abstractNumId w:val="6"/>
  </w:num>
  <w:num w:numId="27" w16cid:durableId="2039963657">
    <w:abstractNumId w:val="26"/>
  </w:num>
  <w:num w:numId="28" w16cid:durableId="873233951">
    <w:abstractNumId w:val="1"/>
  </w:num>
  <w:num w:numId="29" w16cid:durableId="954554630">
    <w:abstractNumId w:val="13"/>
  </w:num>
  <w:num w:numId="30" w16cid:durableId="31808659">
    <w:abstractNumId w:val="29"/>
  </w:num>
  <w:num w:numId="31" w16cid:durableId="1746220130">
    <w:abstractNumId w:val="32"/>
  </w:num>
  <w:num w:numId="32" w16cid:durableId="656299072">
    <w:abstractNumId w:val="14"/>
  </w:num>
  <w:num w:numId="33" w16cid:durableId="1449662827">
    <w:abstractNumId w:val="36"/>
  </w:num>
  <w:num w:numId="34" w16cid:durableId="1808428513">
    <w:abstractNumId w:val="46"/>
  </w:num>
  <w:num w:numId="35" w16cid:durableId="492142068">
    <w:abstractNumId w:val="25"/>
  </w:num>
  <w:num w:numId="36" w16cid:durableId="525947841">
    <w:abstractNumId w:val="22"/>
  </w:num>
  <w:num w:numId="37" w16cid:durableId="1500389142">
    <w:abstractNumId w:val="27"/>
  </w:num>
  <w:num w:numId="38" w16cid:durableId="715274521">
    <w:abstractNumId w:val="21"/>
  </w:num>
  <w:num w:numId="39" w16cid:durableId="494688215">
    <w:abstractNumId w:val="0"/>
  </w:num>
  <w:num w:numId="40" w16cid:durableId="1934702875">
    <w:abstractNumId w:val="34"/>
  </w:num>
  <w:num w:numId="41" w16cid:durableId="1661692619">
    <w:abstractNumId w:val="5"/>
  </w:num>
  <w:num w:numId="42" w16cid:durableId="1368026363">
    <w:abstractNumId w:val="37"/>
  </w:num>
  <w:num w:numId="43" w16cid:durableId="1928267666">
    <w:abstractNumId w:val="47"/>
  </w:num>
  <w:num w:numId="44" w16cid:durableId="1428844306">
    <w:abstractNumId w:val="40"/>
  </w:num>
  <w:num w:numId="45" w16cid:durableId="694773714">
    <w:abstractNumId w:val="15"/>
  </w:num>
  <w:num w:numId="46" w16cid:durableId="1884902565">
    <w:abstractNumId w:val="4"/>
  </w:num>
  <w:num w:numId="47" w16cid:durableId="2111045882">
    <w:abstractNumId w:val="43"/>
  </w:num>
  <w:num w:numId="48" w16cid:durableId="1841847080">
    <w:abstractNumId w:val="52"/>
  </w:num>
  <w:num w:numId="49" w16cid:durableId="2132740843">
    <w:abstractNumId w:val="19"/>
  </w:num>
  <w:num w:numId="50" w16cid:durableId="2087072957">
    <w:abstractNumId w:val="20"/>
  </w:num>
  <w:num w:numId="51" w16cid:durableId="1595700053">
    <w:abstractNumId w:val="23"/>
  </w:num>
  <w:num w:numId="52" w16cid:durableId="393818082">
    <w:abstractNumId w:val="49"/>
  </w:num>
  <w:num w:numId="53" w16cid:durableId="1128860565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4A9"/>
    <w:rsid w:val="00004812"/>
    <w:rsid w:val="00006CCE"/>
    <w:rsid w:val="0001004F"/>
    <w:rsid w:val="00010975"/>
    <w:rsid w:val="00016859"/>
    <w:rsid w:val="000168C3"/>
    <w:rsid w:val="00016EC5"/>
    <w:rsid w:val="000207A8"/>
    <w:rsid w:val="00021852"/>
    <w:rsid w:val="000220A7"/>
    <w:rsid w:val="000225BE"/>
    <w:rsid w:val="00023307"/>
    <w:rsid w:val="000236D5"/>
    <w:rsid w:val="00025940"/>
    <w:rsid w:val="00032EC6"/>
    <w:rsid w:val="00034903"/>
    <w:rsid w:val="0003513A"/>
    <w:rsid w:val="000352D2"/>
    <w:rsid w:val="00036892"/>
    <w:rsid w:val="00040FC6"/>
    <w:rsid w:val="0004307F"/>
    <w:rsid w:val="000516ED"/>
    <w:rsid w:val="000523F4"/>
    <w:rsid w:val="0005326A"/>
    <w:rsid w:val="00053353"/>
    <w:rsid w:val="00054B46"/>
    <w:rsid w:val="000556B0"/>
    <w:rsid w:val="00055710"/>
    <w:rsid w:val="00055A18"/>
    <w:rsid w:val="000565EB"/>
    <w:rsid w:val="00056D61"/>
    <w:rsid w:val="0006023F"/>
    <w:rsid w:val="00061B08"/>
    <w:rsid w:val="00061B52"/>
    <w:rsid w:val="000623E0"/>
    <w:rsid w:val="00063754"/>
    <w:rsid w:val="00064C62"/>
    <w:rsid w:val="000660BB"/>
    <w:rsid w:val="000709C7"/>
    <w:rsid w:val="00073445"/>
    <w:rsid w:val="00073CCF"/>
    <w:rsid w:val="000740BA"/>
    <w:rsid w:val="000765F9"/>
    <w:rsid w:val="00076A4E"/>
    <w:rsid w:val="00077121"/>
    <w:rsid w:val="00083BBB"/>
    <w:rsid w:val="000845D3"/>
    <w:rsid w:val="00084822"/>
    <w:rsid w:val="00084B72"/>
    <w:rsid w:val="00086396"/>
    <w:rsid w:val="00087232"/>
    <w:rsid w:val="00087681"/>
    <w:rsid w:val="00087A5B"/>
    <w:rsid w:val="00090966"/>
    <w:rsid w:val="00091F61"/>
    <w:rsid w:val="000951B3"/>
    <w:rsid w:val="00096156"/>
    <w:rsid w:val="00096C31"/>
    <w:rsid w:val="00097188"/>
    <w:rsid w:val="00097A14"/>
    <w:rsid w:val="000A0FD5"/>
    <w:rsid w:val="000A10BE"/>
    <w:rsid w:val="000A1693"/>
    <w:rsid w:val="000A205B"/>
    <w:rsid w:val="000A33DF"/>
    <w:rsid w:val="000A5F3C"/>
    <w:rsid w:val="000A6188"/>
    <w:rsid w:val="000A643A"/>
    <w:rsid w:val="000A6E7D"/>
    <w:rsid w:val="000B08E4"/>
    <w:rsid w:val="000B24AC"/>
    <w:rsid w:val="000B35D9"/>
    <w:rsid w:val="000B3A87"/>
    <w:rsid w:val="000B505A"/>
    <w:rsid w:val="000B52D8"/>
    <w:rsid w:val="000B66A0"/>
    <w:rsid w:val="000C044C"/>
    <w:rsid w:val="000C3520"/>
    <w:rsid w:val="000C4660"/>
    <w:rsid w:val="000C599A"/>
    <w:rsid w:val="000C7BA6"/>
    <w:rsid w:val="000D0B48"/>
    <w:rsid w:val="000D13FD"/>
    <w:rsid w:val="000D202E"/>
    <w:rsid w:val="000D4B0A"/>
    <w:rsid w:val="000D6581"/>
    <w:rsid w:val="000D6D8D"/>
    <w:rsid w:val="000D705E"/>
    <w:rsid w:val="000D798A"/>
    <w:rsid w:val="000D7B47"/>
    <w:rsid w:val="000E02EF"/>
    <w:rsid w:val="000E114E"/>
    <w:rsid w:val="000E3606"/>
    <w:rsid w:val="000E6135"/>
    <w:rsid w:val="000E7EF5"/>
    <w:rsid w:val="000F0430"/>
    <w:rsid w:val="000F0DD2"/>
    <w:rsid w:val="000F1FAD"/>
    <w:rsid w:val="000F3FB2"/>
    <w:rsid w:val="000F6D92"/>
    <w:rsid w:val="000F71FD"/>
    <w:rsid w:val="0010021C"/>
    <w:rsid w:val="0010136C"/>
    <w:rsid w:val="00101BE1"/>
    <w:rsid w:val="001034FE"/>
    <w:rsid w:val="00105905"/>
    <w:rsid w:val="00112596"/>
    <w:rsid w:val="0011285A"/>
    <w:rsid w:val="00112A6C"/>
    <w:rsid w:val="00113F57"/>
    <w:rsid w:val="00115342"/>
    <w:rsid w:val="001173A1"/>
    <w:rsid w:val="001232C4"/>
    <w:rsid w:val="0012421C"/>
    <w:rsid w:val="0012461A"/>
    <w:rsid w:val="0012471C"/>
    <w:rsid w:val="00124D9C"/>
    <w:rsid w:val="00125751"/>
    <w:rsid w:val="00126FE7"/>
    <w:rsid w:val="001306D4"/>
    <w:rsid w:val="0013070C"/>
    <w:rsid w:val="00131464"/>
    <w:rsid w:val="00132A9C"/>
    <w:rsid w:val="00133BFC"/>
    <w:rsid w:val="00133D3C"/>
    <w:rsid w:val="00133D9E"/>
    <w:rsid w:val="00136B21"/>
    <w:rsid w:val="001376FB"/>
    <w:rsid w:val="00140DDD"/>
    <w:rsid w:val="001416AF"/>
    <w:rsid w:val="00141B8B"/>
    <w:rsid w:val="00141C99"/>
    <w:rsid w:val="00142BC2"/>
    <w:rsid w:val="00142E1A"/>
    <w:rsid w:val="00145D8D"/>
    <w:rsid w:val="00150459"/>
    <w:rsid w:val="00151A90"/>
    <w:rsid w:val="00152114"/>
    <w:rsid w:val="001522A5"/>
    <w:rsid w:val="001538EE"/>
    <w:rsid w:val="001546B6"/>
    <w:rsid w:val="00156E7D"/>
    <w:rsid w:val="00157C56"/>
    <w:rsid w:val="00157EED"/>
    <w:rsid w:val="00162042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55E"/>
    <w:rsid w:val="00197C98"/>
    <w:rsid w:val="001A02E2"/>
    <w:rsid w:val="001A0DBB"/>
    <w:rsid w:val="001A1168"/>
    <w:rsid w:val="001A6B6B"/>
    <w:rsid w:val="001B07FD"/>
    <w:rsid w:val="001B31FB"/>
    <w:rsid w:val="001B3388"/>
    <w:rsid w:val="001B3957"/>
    <w:rsid w:val="001B4295"/>
    <w:rsid w:val="001B6855"/>
    <w:rsid w:val="001B7BF9"/>
    <w:rsid w:val="001C02FF"/>
    <w:rsid w:val="001C3694"/>
    <w:rsid w:val="001C4ABD"/>
    <w:rsid w:val="001C5660"/>
    <w:rsid w:val="001D2DEC"/>
    <w:rsid w:val="001D30FB"/>
    <w:rsid w:val="001D34DF"/>
    <w:rsid w:val="001D3E24"/>
    <w:rsid w:val="001D44EE"/>
    <w:rsid w:val="001E18E4"/>
    <w:rsid w:val="001E1FA8"/>
    <w:rsid w:val="001E24D4"/>
    <w:rsid w:val="001E3B15"/>
    <w:rsid w:val="001E4043"/>
    <w:rsid w:val="001E5944"/>
    <w:rsid w:val="001E64F1"/>
    <w:rsid w:val="001E6981"/>
    <w:rsid w:val="001E7988"/>
    <w:rsid w:val="001F0E8B"/>
    <w:rsid w:val="001F230E"/>
    <w:rsid w:val="001F2584"/>
    <w:rsid w:val="001F6046"/>
    <w:rsid w:val="00200362"/>
    <w:rsid w:val="002034C5"/>
    <w:rsid w:val="00203576"/>
    <w:rsid w:val="0020491D"/>
    <w:rsid w:val="002059E5"/>
    <w:rsid w:val="00206B18"/>
    <w:rsid w:val="00207EE4"/>
    <w:rsid w:val="002106AC"/>
    <w:rsid w:val="002111F7"/>
    <w:rsid w:val="00213330"/>
    <w:rsid w:val="00221E40"/>
    <w:rsid w:val="002249F2"/>
    <w:rsid w:val="0022531E"/>
    <w:rsid w:val="002256B9"/>
    <w:rsid w:val="002263BB"/>
    <w:rsid w:val="002274A2"/>
    <w:rsid w:val="0023000E"/>
    <w:rsid w:val="00231805"/>
    <w:rsid w:val="00231CBF"/>
    <w:rsid w:val="0023282B"/>
    <w:rsid w:val="00235115"/>
    <w:rsid w:val="00235E64"/>
    <w:rsid w:val="0023633B"/>
    <w:rsid w:val="002367D1"/>
    <w:rsid w:val="002376C1"/>
    <w:rsid w:val="00242A2F"/>
    <w:rsid w:val="002436F6"/>
    <w:rsid w:val="0024578E"/>
    <w:rsid w:val="002467F8"/>
    <w:rsid w:val="002502CA"/>
    <w:rsid w:val="00252D78"/>
    <w:rsid w:val="00256E26"/>
    <w:rsid w:val="002574D8"/>
    <w:rsid w:val="00260095"/>
    <w:rsid w:val="002606F7"/>
    <w:rsid w:val="00261962"/>
    <w:rsid w:val="00261F93"/>
    <w:rsid w:val="00262CE0"/>
    <w:rsid w:val="00266215"/>
    <w:rsid w:val="0026707D"/>
    <w:rsid w:val="002676D3"/>
    <w:rsid w:val="00271589"/>
    <w:rsid w:val="002718EB"/>
    <w:rsid w:val="0027265C"/>
    <w:rsid w:val="00274351"/>
    <w:rsid w:val="00274625"/>
    <w:rsid w:val="00274A72"/>
    <w:rsid w:val="00275951"/>
    <w:rsid w:val="00277366"/>
    <w:rsid w:val="00280ADE"/>
    <w:rsid w:val="00286638"/>
    <w:rsid w:val="00287D0E"/>
    <w:rsid w:val="00287D70"/>
    <w:rsid w:val="00290B04"/>
    <w:rsid w:val="0029120D"/>
    <w:rsid w:val="0029150D"/>
    <w:rsid w:val="00292A75"/>
    <w:rsid w:val="0029375B"/>
    <w:rsid w:val="00293CC1"/>
    <w:rsid w:val="0029488D"/>
    <w:rsid w:val="00294D4B"/>
    <w:rsid w:val="0029581C"/>
    <w:rsid w:val="002958AE"/>
    <w:rsid w:val="00295AF1"/>
    <w:rsid w:val="00296BF0"/>
    <w:rsid w:val="002A2EB2"/>
    <w:rsid w:val="002A4668"/>
    <w:rsid w:val="002B2ACB"/>
    <w:rsid w:val="002B3DEF"/>
    <w:rsid w:val="002B636C"/>
    <w:rsid w:val="002B7D6B"/>
    <w:rsid w:val="002C045E"/>
    <w:rsid w:val="002C2D04"/>
    <w:rsid w:val="002C38F4"/>
    <w:rsid w:val="002C539B"/>
    <w:rsid w:val="002C5947"/>
    <w:rsid w:val="002C6900"/>
    <w:rsid w:val="002C76EE"/>
    <w:rsid w:val="002D078D"/>
    <w:rsid w:val="002D2BE9"/>
    <w:rsid w:val="002D4E36"/>
    <w:rsid w:val="002D55A0"/>
    <w:rsid w:val="002D563D"/>
    <w:rsid w:val="002D6662"/>
    <w:rsid w:val="002D75CC"/>
    <w:rsid w:val="002D76D3"/>
    <w:rsid w:val="002F0001"/>
    <w:rsid w:val="002F0F0F"/>
    <w:rsid w:val="002F1547"/>
    <w:rsid w:val="002F75F1"/>
    <w:rsid w:val="00301257"/>
    <w:rsid w:val="0030152B"/>
    <w:rsid w:val="003016E7"/>
    <w:rsid w:val="00302551"/>
    <w:rsid w:val="00302855"/>
    <w:rsid w:val="00304B99"/>
    <w:rsid w:val="00306F23"/>
    <w:rsid w:val="00310F0D"/>
    <w:rsid w:val="00312D46"/>
    <w:rsid w:val="00313802"/>
    <w:rsid w:val="00320058"/>
    <w:rsid w:val="0032018D"/>
    <w:rsid w:val="00320DCE"/>
    <w:rsid w:val="00322086"/>
    <w:rsid w:val="0032328D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47F9F"/>
    <w:rsid w:val="00350201"/>
    <w:rsid w:val="003527DE"/>
    <w:rsid w:val="003535D7"/>
    <w:rsid w:val="00353C3F"/>
    <w:rsid w:val="00353DB9"/>
    <w:rsid w:val="00354816"/>
    <w:rsid w:val="003557DD"/>
    <w:rsid w:val="003628A0"/>
    <w:rsid w:val="00362DE6"/>
    <w:rsid w:val="003634AF"/>
    <w:rsid w:val="00363628"/>
    <w:rsid w:val="0036365F"/>
    <w:rsid w:val="003647B5"/>
    <w:rsid w:val="00365067"/>
    <w:rsid w:val="00366FF9"/>
    <w:rsid w:val="00367511"/>
    <w:rsid w:val="00372526"/>
    <w:rsid w:val="003753D7"/>
    <w:rsid w:val="00376B3C"/>
    <w:rsid w:val="003853F5"/>
    <w:rsid w:val="00385F26"/>
    <w:rsid w:val="00387853"/>
    <w:rsid w:val="00397A88"/>
    <w:rsid w:val="003A798A"/>
    <w:rsid w:val="003B2B92"/>
    <w:rsid w:val="003B3D4D"/>
    <w:rsid w:val="003B4502"/>
    <w:rsid w:val="003B58E0"/>
    <w:rsid w:val="003B6B84"/>
    <w:rsid w:val="003B7026"/>
    <w:rsid w:val="003C03D4"/>
    <w:rsid w:val="003C0523"/>
    <w:rsid w:val="003C1B1F"/>
    <w:rsid w:val="003C34F4"/>
    <w:rsid w:val="003C3F8B"/>
    <w:rsid w:val="003C4BE9"/>
    <w:rsid w:val="003C619B"/>
    <w:rsid w:val="003C6584"/>
    <w:rsid w:val="003D2202"/>
    <w:rsid w:val="003D28C7"/>
    <w:rsid w:val="003D3024"/>
    <w:rsid w:val="003E271F"/>
    <w:rsid w:val="003E3EFD"/>
    <w:rsid w:val="003E4AA0"/>
    <w:rsid w:val="003F0A36"/>
    <w:rsid w:val="003F1E46"/>
    <w:rsid w:val="003F21B3"/>
    <w:rsid w:val="003F2DFD"/>
    <w:rsid w:val="003F402F"/>
    <w:rsid w:val="0040314F"/>
    <w:rsid w:val="00404D76"/>
    <w:rsid w:val="004064F6"/>
    <w:rsid w:val="004073D6"/>
    <w:rsid w:val="00407D24"/>
    <w:rsid w:val="004144D6"/>
    <w:rsid w:val="00415030"/>
    <w:rsid w:val="00415B22"/>
    <w:rsid w:val="00416729"/>
    <w:rsid w:val="00416811"/>
    <w:rsid w:val="00417D6E"/>
    <w:rsid w:val="0042000B"/>
    <w:rsid w:val="0042035B"/>
    <w:rsid w:val="0042596A"/>
    <w:rsid w:val="004264A3"/>
    <w:rsid w:val="0042669E"/>
    <w:rsid w:val="004302D9"/>
    <w:rsid w:val="00430C5A"/>
    <w:rsid w:val="004310F0"/>
    <w:rsid w:val="0043129C"/>
    <w:rsid w:val="00432555"/>
    <w:rsid w:val="00432B02"/>
    <w:rsid w:val="00432DD9"/>
    <w:rsid w:val="00433A16"/>
    <w:rsid w:val="00433ADA"/>
    <w:rsid w:val="00433D0F"/>
    <w:rsid w:val="004342AB"/>
    <w:rsid w:val="00435DD5"/>
    <w:rsid w:val="004416CF"/>
    <w:rsid w:val="00442088"/>
    <w:rsid w:val="0044559B"/>
    <w:rsid w:val="004466A5"/>
    <w:rsid w:val="004469A6"/>
    <w:rsid w:val="00446DEF"/>
    <w:rsid w:val="00452B3F"/>
    <w:rsid w:val="004549BA"/>
    <w:rsid w:val="00455F88"/>
    <w:rsid w:val="0045606B"/>
    <w:rsid w:val="004564D5"/>
    <w:rsid w:val="00457BCB"/>
    <w:rsid w:val="00462814"/>
    <w:rsid w:val="00466E7F"/>
    <w:rsid w:val="0047206C"/>
    <w:rsid w:val="004728C3"/>
    <w:rsid w:val="00472EF2"/>
    <w:rsid w:val="004733D0"/>
    <w:rsid w:val="00480DFC"/>
    <w:rsid w:val="00482535"/>
    <w:rsid w:val="0048450A"/>
    <w:rsid w:val="004869FD"/>
    <w:rsid w:val="004878F1"/>
    <w:rsid w:val="00490736"/>
    <w:rsid w:val="004914D6"/>
    <w:rsid w:val="004930DC"/>
    <w:rsid w:val="004930DF"/>
    <w:rsid w:val="0049447F"/>
    <w:rsid w:val="0049524B"/>
    <w:rsid w:val="004976EA"/>
    <w:rsid w:val="004A102B"/>
    <w:rsid w:val="004A624E"/>
    <w:rsid w:val="004A6401"/>
    <w:rsid w:val="004A776E"/>
    <w:rsid w:val="004B060E"/>
    <w:rsid w:val="004B5711"/>
    <w:rsid w:val="004C37B2"/>
    <w:rsid w:val="004C5CC5"/>
    <w:rsid w:val="004C6290"/>
    <w:rsid w:val="004C7E5D"/>
    <w:rsid w:val="004D04D6"/>
    <w:rsid w:val="004D074D"/>
    <w:rsid w:val="004D3AF0"/>
    <w:rsid w:val="004D45F8"/>
    <w:rsid w:val="004D561B"/>
    <w:rsid w:val="004D5BF0"/>
    <w:rsid w:val="004D6439"/>
    <w:rsid w:val="004D6E6D"/>
    <w:rsid w:val="004D6F50"/>
    <w:rsid w:val="004D73FF"/>
    <w:rsid w:val="004E025F"/>
    <w:rsid w:val="004E06ED"/>
    <w:rsid w:val="004E0900"/>
    <w:rsid w:val="004E1CBB"/>
    <w:rsid w:val="004E1FBC"/>
    <w:rsid w:val="004E1FDD"/>
    <w:rsid w:val="004E2758"/>
    <w:rsid w:val="004E45B5"/>
    <w:rsid w:val="004E4E89"/>
    <w:rsid w:val="004E5C4C"/>
    <w:rsid w:val="004E651D"/>
    <w:rsid w:val="004E71C1"/>
    <w:rsid w:val="004E7E21"/>
    <w:rsid w:val="004F19E4"/>
    <w:rsid w:val="004F2F56"/>
    <w:rsid w:val="004F5095"/>
    <w:rsid w:val="004F644F"/>
    <w:rsid w:val="004F773A"/>
    <w:rsid w:val="004F7D2F"/>
    <w:rsid w:val="00500060"/>
    <w:rsid w:val="005001AF"/>
    <w:rsid w:val="0050114B"/>
    <w:rsid w:val="005016ED"/>
    <w:rsid w:val="00501A60"/>
    <w:rsid w:val="00502494"/>
    <w:rsid w:val="00503222"/>
    <w:rsid w:val="00504891"/>
    <w:rsid w:val="00505E7F"/>
    <w:rsid w:val="00506998"/>
    <w:rsid w:val="00511E44"/>
    <w:rsid w:val="005133DF"/>
    <w:rsid w:val="00513A10"/>
    <w:rsid w:val="00514E47"/>
    <w:rsid w:val="00516A24"/>
    <w:rsid w:val="0051707D"/>
    <w:rsid w:val="00520FA7"/>
    <w:rsid w:val="00525631"/>
    <w:rsid w:val="00525F77"/>
    <w:rsid w:val="0052655B"/>
    <w:rsid w:val="00531DFA"/>
    <w:rsid w:val="00532726"/>
    <w:rsid w:val="005327CA"/>
    <w:rsid w:val="0053325F"/>
    <w:rsid w:val="00533B65"/>
    <w:rsid w:val="00533DB5"/>
    <w:rsid w:val="0053529C"/>
    <w:rsid w:val="00536407"/>
    <w:rsid w:val="00540147"/>
    <w:rsid w:val="0054072D"/>
    <w:rsid w:val="005410E2"/>
    <w:rsid w:val="00543194"/>
    <w:rsid w:val="005437F3"/>
    <w:rsid w:val="00543DF9"/>
    <w:rsid w:val="005458C2"/>
    <w:rsid w:val="00545AA5"/>
    <w:rsid w:val="00545FE6"/>
    <w:rsid w:val="005500CA"/>
    <w:rsid w:val="00550C35"/>
    <w:rsid w:val="00550D3D"/>
    <w:rsid w:val="005511FB"/>
    <w:rsid w:val="005512B5"/>
    <w:rsid w:val="005526A7"/>
    <w:rsid w:val="00552F46"/>
    <w:rsid w:val="005560B1"/>
    <w:rsid w:val="0055651A"/>
    <w:rsid w:val="00557114"/>
    <w:rsid w:val="0055738F"/>
    <w:rsid w:val="00560765"/>
    <w:rsid w:val="00562478"/>
    <w:rsid w:val="00563A82"/>
    <w:rsid w:val="00563AF2"/>
    <w:rsid w:val="005641CC"/>
    <w:rsid w:val="005649B2"/>
    <w:rsid w:val="005650FE"/>
    <w:rsid w:val="00566857"/>
    <w:rsid w:val="00566CCA"/>
    <w:rsid w:val="00567A37"/>
    <w:rsid w:val="00570218"/>
    <w:rsid w:val="0057249F"/>
    <w:rsid w:val="00573828"/>
    <w:rsid w:val="00573A21"/>
    <w:rsid w:val="00574CD5"/>
    <w:rsid w:val="005759EC"/>
    <w:rsid w:val="0057752C"/>
    <w:rsid w:val="005801BD"/>
    <w:rsid w:val="0058200B"/>
    <w:rsid w:val="005821A1"/>
    <w:rsid w:val="005821BC"/>
    <w:rsid w:val="0058421D"/>
    <w:rsid w:val="005847EE"/>
    <w:rsid w:val="0058496F"/>
    <w:rsid w:val="00584FFE"/>
    <w:rsid w:val="00586303"/>
    <w:rsid w:val="0059028F"/>
    <w:rsid w:val="005922F1"/>
    <w:rsid w:val="0059236F"/>
    <w:rsid w:val="0059440D"/>
    <w:rsid w:val="0059561D"/>
    <w:rsid w:val="005A0AD7"/>
    <w:rsid w:val="005A3A04"/>
    <w:rsid w:val="005A43EE"/>
    <w:rsid w:val="005A4B36"/>
    <w:rsid w:val="005A699F"/>
    <w:rsid w:val="005A6D0C"/>
    <w:rsid w:val="005A6D6F"/>
    <w:rsid w:val="005A6F4E"/>
    <w:rsid w:val="005A72AB"/>
    <w:rsid w:val="005B01A6"/>
    <w:rsid w:val="005B01B8"/>
    <w:rsid w:val="005B0B1E"/>
    <w:rsid w:val="005B0FC2"/>
    <w:rsid w:val="005B23FA"/>
    <w:rsid w:val="005B2B00"/>
    <w:rsid w:val="005B6905"/>
    <w:rsid w:val="005B6E56"/>
    <w:rsid w:val="005C0F55"/>
    <w:rsid w:val="005C1817"/>
    <w:rsid w:val="005C4DEF"/>
    <w:rsid w:val="005C701E"/>
    <w:rsid w:val="005C7021"/>
    <w:rsid w:val="005D0476"/>
    <w:rsid w:val="005D1627"/>
    <w:rsid w:val="005D1F8C"/>
    <w:rsid w:val="005D3719"/>
    <w:rsid w:val="005D3BC6"/>
    <w:rsid w:val="005D5F63"/>
    <w:rsid w:val="005E019A"/>
    <w:rsid w:val="005E1FA6"/>
    <w:rsid w:val="005E21B1"/>
    <w:rsid w:val="005E2355"/>
    <w:rsid w:val="005E3421"/>
    <w:rsid w:val="005E39DD"/>
    <w:rsid w:val="005E3FF3"/>
    <w:rsid w:val="005E526F"/>
    <w:rsid w:val="005E72DB"/>
    <w:rsid w:val="005E7FA5"/>
    <w:rsid w:val="005F088B"/>
    <w:rsid w:val="005F589B"/>
    <w:rsid w:val="005F617D"/>
    <w:rsid w:val="005F663B"/>
    <w:rsid w:val="005F6A4B"/>
    <w:rsid w:val="006004F4"/>
    <w:rsid w:val="00600C05"/>
    <w:rsid w:val="006018CF"/>
    <w:rsid w:val="0060232A"/>
    <w:rsid w:val="0060261C"/>
    <w:rsid w:val="00603A73"/>
    <w:rsid w:val="00605415"/>
    <w:rsid w:val="006057FE"/>
    <w:rsid w:val="00610F7F"/>
    <w:rsid w:val="0061233C"/>
    <w:rsid w:val="006126D0"/>
    <w:rsid w:val="006132C4"/>
    <w:rsid w:val="00614AD0"/>
    <w:rsid w:val="006150E1"/>
    <w:rsid w:val="00616CEA"/>
    <w:rsid w:val="00624496"/>
    <w:rsid w:val="006247A1"/>
    <w:rsid w:val="00625438"/>
    <w:rsid w:val="0063037A"/>
    <w:rsid w:val="00630FD6"/>
    <w:rsid w:val="0063375A"/>
    <w:rsid w:val="0063450B"/>
    <w:rsid w:val="00634B01"/>
    <w:rsid w:val="0063545A"/>
    <w:rsid w:val="00635B4B"/>
    <w:rsid w:val="0063732B"/>
    <w:rsid w:val="00637AC7"/>
    <w:rsid w:val="006435A3"/>
    <w:rsid w:val="00643CA6"/>
    <w:rsid w:val="00656AA1"/>
    <w:rsid w:val="006574FE"/>
    <w:rsid w:val="006579BB"/>
    <w:rsid w:val="006645F6"/>
    <w:rsid w:val="00664BCE"/>
    <w:rsid w:val="0066694D"/>
    <w:rsid w:val="006710D2"/>
    <w:rsid w:val="006742FE"/>
    <w:rsid w:val="00677F50"/>
    <w:rsid w:val="006811DE"/>
    <w:rsid w:val="006817A0"/>
    <w:rsid w:val="00684291"/>
    <w:rsid w:val="00685769"/>
    <w:rsid w:val="00686F38"/>
    <w:rsid w:val="00687BE6"/>
    <w:rsid w:val="006955BB"/>
    <w:rsid w:val="0069745C"/>
    <w:rsid w:val="00697D94"/>
    <w:rsid w:val="006A043B"/>
    <w:rsid w:val="006A2B41"/>
    <w:rsid w:val="006A3466"/>
    <w:rsid w:val="006A58BF"/>
    <w:rsid w:val="006A6BC5"/>
    <w:rsid w:val="006B1AC9"/>
    <w:rsid w:val="006B1DA4"/>
    <w:rsid w:val="006B2BCC"/>
    <w:rsid w:val="006B2C13"/>
    <w:rsid w:val="006B5668"/>
    <w:rsid w:val="006C0325"/>
    <w:rsid w:val="006C1AEC"/>
    <w:rsid w:val="006C292A"/>
    <w:rsid w:val="006C2CDB"/>
    <w:rsid w:val="006C3E8B"/>
    <w:rsid w:val="006C4F7D"/>
    <w:rsid w:val="006C5DF9"/>
    <w:rsid w:val="006C6494"/>
    <w:rsid w:val="006C6CD5"/>
    <w:rsid w:val="006D4174"/>
    <w:rsid w:val="006D5165"/>
    <w:rsid w:val="006D6018"/>
    <w:rsid w:val="006E335B"/>
    <w:rsid w:val="006E38F8"/>
    <w:rsid w:val="006E46A6"/>
    <w:rsid w:val="006E55F9"/>
    <w:rsid w:val="006F051D"/>
    <w:rsid w:val="006F1562"/>
    <w:rsid w:val="006F2322"/>
    <w:rsid w:val="006F25CD"/>
    <w:rsid w:val="006F36DC"/>
    <w:rsid w:val="006F5619"/>
    <w:rsid w:val="006F5A2E"/>
    <w:rsid w:val="006F609B"/>
    <w:rsid w:val="007021D3"/>
    <w:rsid w:val="007024A7"/>
    <w:rsid w:val="00702DEC"/>
    <w:rsid w:val="00703EFD"/>
    <w:rsid w:val="0070430A"/>
    <w:rsid w:val="00704BE0"/>
    <w:rsid w:val="007053CE"/>
    <w:rsid w:val="00705B47"/>
    <w:rsid w:val="00705DC8"/>
    <w:rsid w:val="00706391"/>
    <w:rsid w:val="0070750F"/>
    <w:rsid w:val="00707759"/>
    <w:rsid w:val="0071103F"/>
    <w:rsid w:val="00711316"/>
    <w:rsid w:val="00714F9F"/>
    <w:rsid w:val="0071589E"/>
    <w:rsid w:val="00715EBA"/>
    <w:rsid w:val="00716DF9"/>
    <w:rsid w:val="0072090A"/>
    <w:rsid w:val="00722F32"/>
    <w:rsid w:val="00723A1F"/>
    <w:rsid w:val="00724999"/>
    <w:rsid w:val="00726DBB"/>
    <w:rsid w:val="00726E53"/>
    <w:rsid w:val="00731EA4"/>
    <w:rsid w:val="00732C71"/>
    <w:rsid w:val="00732FD5"/>
    <w:rsid w:val="00734ED6"/>
    <w:rsid w:val="007431DA"/>
    <w:rsid w:val="007434F5"/>
    <w:rsid w:val="00743863"/>
    <w:rsid w:val="00745779"/>
    <w:rsid w:val="00745A0B"/>
    <w:rsid w:val="00745D2A"/>
    <w:rsid w:val="00746527"/>
    <w:rsid w:val="0074666E"/>
    <w:rsid w:val="007504FB"/>
    <w:rsid w:val="007505E2"/>
    <w:rsid w:val="00750854"/>
    <w:rsid w:val="00750BB2"/>
    <w:rsid w:val="0075304B"/>
    <w:rsid w:val="00753263"/>
    <w:rsid w:val="0075428C"/>
    <w:rsid w:val="0075643C"/>
    <w:rsid w:val="00756BD6"/>
    <w:rsid w:val="00760014"/>
    <w:rsid w:val="0076085F"/>
    <w:rsid w:val="0076293B"/>
    <w:rsid w:val="0076688F"/>
    <w:rsid w:val="00767A19"/>
    <w:rsid w:val="00773666"/>
    <w:rsid w:val="007742A6"/>
    <w:rsid w:val="00774964"/>
    <w:rsid w:val="00775647"/>
    <w:rsid w:val="007801B2"/>
    <w:rsid w:val="00780FEA"/>
    <w:rsid w:val="007812AF"/>
    <w:rsid w:val="00781525"/>
    <w:rsid w:val="00784FE4"/>
    <w:rsid w:val="0078617C"/>
    <w:rsid w:val="007874EB"/>
    <w:rsid w:val="00787E55"/>
    <w:rsid w:val="00792C07"/>
    <w:rsid w:val="00794852"/>
    <w:rsid w:val="00794969"/>
    <w:rsid w:val="007953D9"/>
    <w:rsid w:val="00797ED4"/>
    <w:rsid w:val="007A0668"/>
    <w:rsid w:val="007A4319"/>
    <w:rsid w:val="007A6755"/>
    <w:rsid w:val="007A69D0"/>
    <w:rsid w:val="007A6A05"/>
    <w:rsid w:val="007A78D0"/>
    <w:rsid w:val="007A7AB9"/>
    <w:rsid w:val="007A7DC5"/>
    <w:rsid w:val="007B00B6"/>
    <w:rsid w:val="007B0AF1"/>
    <w:rsid w:val="007B2105"/>
    <w:rsid w:val="007B3034"/>
    <w:rsid w:val="007B447D"/>
    <w:rsid w:val="007B483D"/>
    <w:rsid w:val="007B5C1D"/>
    <w:rsid w:val="007B7C01"/>
    <w:rsid w:val="007C53BE"/>
    <w:rsid w:val="007C5600"/>
    <w:rsid w:val="007D0E7F"/>
    <w:rsid w:val="007D2F7C"/>
    <w:rsid w:val="007D5ED5"/>
    <w:rsid w:val="007D5FA4"/>
    <w:rsid w:val="007D66A8"/>
    <w:rsid w:val="007E05B3"/>
    <w:rsid w:val="007E6DFA"/>
    <w:rsid w:val="007F1CA2"/>
    <w:rsid w:val="007F4CAD"/>
    <w:rsid w:val="007F667C"/>
    <w:rsid w:val="008007A7"/>
    <w:rsid w:val="008019C0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2DD"/>
    <w:rsid w:val="008167B6"/>
    <w:rsid w:val="008215C9"/>
    <w:rsid w:val="00822305"/>
    <w:rsid w:val="00823053"/>
    <w:rsid w:val="0082512A"/>
    <w:rsid w:val="008267B3"/>
    <w:rsid w:val="00827B30"/>
    <w:rsid w:val="0083273A"/>
    <w:rsid w:val="00832799"/>
    <w:rsid w:val="00832CDC"/>
    <w:rsid w:val="00833BDA"/>
    <w:rsid w:val="008356F1"/>
    <w:rsid w:val="00835A7F"/>
    <w:rsid w:val="0083668A"/>
    <w:rsid w:val="0083720D"/>
    <w:rsid w:val="00837546"/>
    <w:rsid w:val="00840ACD"/>
    <w:rsid w:val="00842FC9"/>
    <w:rsid w:val="0084314A"/>
    <w:rsid w:val="00844CC3"/>
    <w:rsid w:val="00846081"/>
    <w:rsid w:val="0084708A"/>
    <w:rsid w:val="00847766"/>
    <w:rsid w:val="00847E83"/>
    <w:rsid w:val="00850614"/>
    <w:rsid w:val="0085340D"/>
    <w:rsid w:val="008535E1"/>
    <w:rsid w:val="00853D19"/>
    <w:rsid w:val="00854B1F"/>
    <w:rsid w:val="00854B6A"/>
    <w:rsid w:val="00855634"/>
    <w:rsid w:val="00855A0E"/>
    <w:rsid w:val="00861C27"/>
    <w:rsid w:val="00862169"/>
    <w:rsid w:val="00864621"/>
    <w:rsid w:val="0086475E"/>
    <w:rsid w:val="00867C5D"/>
    <w:rsid w:val="0087288D"/>
    <w:rsid w:val="00875746"/>
    <w:rsid w:val="008759A9"/>
    <w:rsid w:val="00875B17"/>
    <w:rsid w:val="00876239"/>
    <w:rsid w:val="00876573"/>
    <w:rsid w:val="00880D61"/>
    <w:rsid w:val="0088163B"/>
    <w:rsid w:val="00881D99"/>
    <w:rsid w:val="00882F78"/>
    <w:rsid w:val="0088793F"/>
    <w:rsid w:val="008950CF"/>
    <w:rsid w:val="00896063"/>
    <w:rsid w:val="00896D30"/>
    <w:rsid w:val="00897645"/>
    <w:rsid w:val="008A1E23"/>
    <w:rsid w:val="008A3CF7"/>
    <w:rsid w:val="008A3D11"/>
    <w:rsid w:val="008A404D"/>
    <w:rsid w:val="008A5DDC"/>
    <w:rsid w:val="008B0B04"/>
    <w:rsid w:val="008B2D43"/>
    <w:rsid w:val="008B2EE9"/>
    <w:rsid w:val="008B4300"/>
    <w:rsid w:val="008B4BD2"/>
    <w:rsid w:val="008B4E3D"/>
    <w:rsid w:val="008B53D5"/>
    <w:rsid w:val="008B63DC"/>
    <w:rsid w:val="008B6F05"/>
    <w:rsid w:val="008D0130"/>
    <w:rsid w:val="008D09A1"/>
    <w:rsid w:val="008D5C13"/>
    <w:rsid w:val="008D654E"/>
    <w:rsid w:val="008E18FD"/>
    <w:rsid w:val="008E1D33"/>
    <w:rsid w:val="008E27A0"/>
    <w:rsid w:val="008E4606"/>
    <w:rsid w:val="008F1CDF"/>
    <w:rsid w:val="008F2427"/>
    <w:rsid w:val="008F7BED"/>
    <w:rsid w:val="00901AAA"/>
    <w:rsid w:val="00901E3D"/>
    <w:rsid w:val="00903949"/>
    <w:rsid w:val="00904B26"/>
    <w:rsid w:val="00904B7A"/>
    <w:rsid w:val="00904C04"/>
    <w:rsid w:val="009114EB"/>
    <w:rsid w:val="009115EB"/>
    <w:rsid w:val="009167C3"/>
    <w:rsid w:val="00916847"/>
    <w:rsid w:val="009169F0"/>
    <w:rsid w:val="00917678"/>
    <w:rsid w:val="00917D6F"/>
    <w:rsid w:val="00920407"/>
    <w:rsid w:val="009208FD"/>
    <w:rsid w:val="00920A49"/>
    <w:rsid w:val="00922836"/>
    <w:rsid w:val="009231C9"/>
    <w:rsid w:val="00923409"/>
    <w:rsid w:val="009236CC"/>
    <w:rsid w:val="00924054"/>
    <w:rsid w:val="009252CF"/>
    <w:rsid w:val="009278B6"/>
    <w:rsid w:val="00930405"/>
    <w:rsid w:val="00930C28"/>
    <w:rsid w:val="0093396B"/>
    <w:rsid w:val="0093408A"/>
    <w:rsid w:val="0093461C"/>
    <w:rsid w:val="0093704C"/>
    <w:rsid w:val="009375D9"/>
    <w:rsid w:val="00937F08"/>
    <w:rsid w:val="00940E6A"/>
    <w:rsid w:val="00940EA5"/>
    <w:rsid w:val="00942FCB"/>
    <w:rsid w:val="00944F12"/>
    <w:rsid w:val="00945420"/>
    <w:rsid w:val="00945F62"/>
    <w:rsid w:val="00950D12"/>
    <w:rsid w:val="00953293"/>
    <w:rsid w:val="0095739D"/>
    <w:rsid w:val="00957AD8"/>
    <w:rsid w:val="00957D7A"/>
    <w:rsid w:val="00960B3B"/>
    <w:rsid w:val="00962356"/>
    <w:rsid w:val="0096240E"/>
    <w:rsid w:val="00965A36"/>
    <w:rsid w:val="009725A9"/>
    <w:rsid w:val="009730B7"/>
    <w:rsid w:val="00973D7E"/>
    <w:rsid w:val="009816DC"/>
    <w:rsid w:val="00981B7D"/>
    <w:rsid w:val="00982BDE"/>
    <w:rsid w:val="00984000"/>
    <w:rsid w:val="009850E0"/>
    <w:rsid w:val="0098546B"/>
    <w:rsid w:val="009871C6"/>
    <w:rsid w:val="0098747F"/>
    <w:rsid w:val="00987B64"/>
    <w:rsid w:val="0099028F"/>
    <w:rsid w:val="0099066A"/>
    <w:rsid w:val="00990CC0"/>
    <w:rsid w:val="00991996"/>
    <w:rsid w:val="00992EC4"/>
    <w:rsid w:val="00993336"/>
    <w:rsid w:val="009950EA"/>
    <w:rsid w:val="009A15C0"/>
    <w:rsid w:val="009A4E40"/>
    <w:rsid w:val="009B0906"/>
    <w:rsid w:val="009B16CC"/>
    <w:rsid w:val="009B378A"/>
    <w:rsid w:val="009B438B"/>
    <w:rsid w:val="009B43FB"/>
    <w:rsid w:val="009B6D3E"/>
    <w:rsid w:val="009B6D7D"/>
    <w:rsid w:val="009B7EF6"/>
    <w:rsid w:val="009C32F2"/>
    <w:rsid w:val="009C3C88"/>
    <w:rsid w:val="009C3E82"/>
    <w:rsid w:val="009C5495"/>
    <w:rsid w:val="009C6515"/>
    <w:rsid w:val="009C78C9"/>
    <w:rsid w:val="009D1A8B"/>
    <w:rsid w:val="009D515D"/>
    <w:rsid w:val="009D6F63"/>
    <w:rsid w:val="009E0F36"/>
    <w:rsid w:val="009E1C93"/>
    <w:rsid w:val="009E2A45"/>
    <w:rsid w:val="009E2A79"/>
    <w:rsid w:val="009E4BBB"/>
    <w:rsid w:val="009E5071"/>
    <w:rsid w:val="009E7523"/>
    <w:rsid w:val="009F0DD2"/>
    <w:rsid w:val="009F1F23"/>
    <w:rsid w:val="009F2B3D"/>
    <w:rsid w:val="009F714F"/>
    <w:rsid w:val="00A007C3"/>
    <w:rsid w:val="00A00D97"/>
    <w:rsid w:val="00A00E60"/>
    <w:rsid w:val="00A01DCC"/>
    <w:rsid w:val="00A0454E"/>
    <w:rsid w:val="00A04762"/>
    <w:rsid w:val="00A05146"/>
    <w:rsid w:val="00A10AFB"/>
    <w:rsid w:val="00A11031"/>
    <w:rsid w:val="00A12F10"/>
    <w:rsid w:val="00A1378B"/>
    <w:rsid w:val="00A143B6"/>
    <w:rsid w:val="00A16E03"/>
    <w:rsid w:val="00A20955"/>
    <w:rsid w:val="00A232B2"/>
    <w:rsid w:val="00A26CF5"/>
    <w:rsid w:val="00A27601"/>
    <w:rsid w:val="00A3220E"/>
    <w:rsid w:val="00A33612"/>
    <w:rsid w:val="00A365D6"/>
    <w:rsid w:val="00A41438"/>
    <w:rsid w:val="00A42593"/>
    <w:rsid w:val="00A431CF"/>
    <w:rsid w:val="00A436BE"/>
    <w:rsid w:val="00A46977"/>
    <w:rsid w:val="00A46E5B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9D1"/>
    <w:rsid w:val="00A55A8C"/>
    <w:rsid w:val="00A57146"/>
    <w:rsid w:val="00A61487"/>
    <w:rsid w:val="00A6207E"/>
    <w:rsid w:val="00A62E31"/>
    <w:rsid w:val="00A63F1B"/>
    <w:rsid w:val="00A64110"/>
    <w:rsid w:val="00A641BA"/>
    <w:rsid w:val="00A65BEF"/>
    <w:rsid w:val="00A70610"/>
    <w:rsid w:val="00A70952"/>
    <w:rsid w:val="00A725B3"/>
    <w:rsid w:val="00A73133"/>
    <w:rsid w:val="00A732F4"/>
    <w:rsid w:val="00A74DD1"/>
    <w:rsid w:val="00A764DF"/>
    <w:rsid w:val="00A80118"/>
    <w:rsid w:val="00A801AE"/>
    <w:rsid w:val="00A81AD1"/>
    <w:rsid w:val="00A82D74"/>
    <w:rsid w:val="00A82DDA"/>
    <w:rsid w:val="00A835CC"/>
    <w:rsid w:val="00A8676A"/>
    <w:rsid w:val="00A869DB"/>
    <w:rsid w:val="00A90079"/>
    <w:rsid w:val="00A91EAD"/>
    <w:rsid w:val="00A92F60"/>
    <w:rsid w:val="00A930E5"/>
    <w:rsid w:val="00A95378"/>
    <w:rsid w:val="00A95730"/>
    <w:rsid w:val="00A960FD"/>
    <w:rsid w:val="00A964C3"/>
    <w:rsid w:val="00AA01F9"/>
    <w:rsid w:val="00AA3060"/>
    <w:rsid w:val="00AA45D1"/>
    <w:rsid w:val="00AA4964"/>
    <w:rsid w:val="00AA4C77"/>
    <w:rsid w:val="00AA6F81"/>
    <w:rsid w:val="00AA73B6"/>
    <w:rsid w:val="00AA7A13"/>
    <w:rsid w:val="00AA7B78"/>
    <w:rsid w:val="00AB3216"/>
    <w:rsid w:val="00AB3CB5"/>
    <w:rsid w:val="00AB3E63"/>
    <w:rsid w:val="00AB4B5B"/>
    <w:rsid w:val="00AB605F"/>
    <w:rsid w:val="00AC5284"/>
    <w:rsid w:val="00AC5888"/>
    <w:rsid w:val="00AC76C0"/>
    <w:rsid w:val="00AC7A1E"/>
    <w:rsid w:val="00AC7DA7"/>
    <w:rsid w:val="00AD10F3"/>
    <w:rsid w:val="00AD13F4"/>
    <w:rsid w:val="00AD214E"/>
    <w:rsid w:val="00AD3432"/>
    <w:rsid w:val="00AD36EE"/>
    <w:rsid w:val="00AD3C5C"/>
    <w:rsid w:val="00AD4915"/>
    <w:rsid w:val="00AD5726"/>
    <w:rsid w:val="00AD754B"/>
    <w:rsid w:val="00AE1B88"/>
    <w:rsid w:val="00AE2602"/>
    <w:rsid w:val="00AE53BB"/>
    <w:rsid w:val="00AF1691"/>
    <w:rsid w:val="00AF1B43"/>
    <w:rsid w:val="00AF2A1A"/>
    <w:rsid w:val="00AF4D20"/>
    <w:rsid w:val="00AF615E"/>
    <w:rsid w:val="00AF623C"/>
    <w:rsid w:val="00B00B9E"/>
    <w:rsid w:val="00B01C58"/>
    <w:rsid w:val="00B03D2C"/>
    <w:rsid w:val="00B04C04"/>
    <w:rsid w:val="00B05845"/>
    <w:rsid w:val="00B074E8"/>
    <w:rsid w:val="00B11203"/>
    <w:rsid w:val="00B141F0"/>
    <w:rsid w:val="00B175AE"/>
    <w:rsid w:val="00B2399D"/>
    <w:rsid w:val="00B24F46"/>
    <w:rsid w:val="00B276BA"/>
    <w:rsid w:val="00B344E9"/>
    <w:rsid w:val="00B34673"/>
    <w:rsid w:val="00B36E52"/>
    <w:rsid w:val="00B37658"/>
    <w:rsid w:val="00B4005A"/>
    <w:rsid w:val="00B4059B"/>
    <w:rsid w:val="00B41BD4"/>
    <w:rsid w:val="00B448C9"/>
    <w:rsid w:val="00B519A3"/>
    <w:rsid w:val="00B53417"/>
    <w:rsid w:val="00B60A67"/>
    <w:rsid w:val="00B60C39"/>
    <w:rsid w:val="00B61571"/>
    <w:rsid w:val="00B616A7"/>
    <w:rsid w:val="00B66532"/>
    <w:rsid w:val="00B67A7D"/>
    <w:rsid w:val="00B71871"/>
    <w:rsid w:val="00B72A24"/>
    <w:rsid w:val="00B744E6"/>
    <w:rsid w:val="00B75A74"/>
    <w:rsid w:val="00B75CC2"/>
    <w:rsid w:val="00B8136A"/>
    <w:rsid w:val="00B813E6"/>
    <w:rsid w:val="00B8416A"/>
    <w:rsid w:val="00B85DD8"/>
    <w:rsid w:val="00B8612E"/>
    <w:rsid w:val="00B86C66"/>
    <w:rsid w:val="00B86C8F"/>
    <w:rsid w:val="00B90743"/>
    <w:rsid w:val="00B90906"/>
    <w:rsid w:val="00B92306"/>
    <w:rsid w:val="00B92A90"/>
    <w:rsid w:val="00B932F6"/>
    <w:rsid w:val="00B93C31"/>
    <w:rsid w:val="00B9456C"/>
    <w:rsid w:val="00B9510E"/>
    <w:rsid w:val="00B96C02"/>
    <w:rsid w:val="00BA058C"/>
    <w:rsid w:val="00BA3A87"/>
    <w:rsid w:val="00BA46E6"/>
    <w:rsid w:val="00BA58FD"/>
    <w:rsid w:val="00BA65B1"/>
    <w:rsid w:val="00BA76F7"/>
    <w:rsid w:val="00BA7B34"/>
    <w:rsid w:val="00BB11F9"/>
    <w:rsid w:val="00BB2313"/>
    <w:rsid w:val="00BB246D"/>
    <w:rsid w:val="00BB2D22"/>
    <w:rsid w:val="00BB61FD"/>
    <w:rsid w:val="00BC0E9B"/>
    <w:rsid w:val="00BC3643"/>
    <w:rsid w:val="00BC3B94"/>
    <w:rsid w:val="00BC5A6F"/>
    <w:rsid w:val="00BC647E"/>
    <w:rsid w:val="00BC7FE9"/>
    <w:rsid w:val="00BD0295"/>
    <w:rsid w:val="00BD06A5"/>
    <w:rsid w:val="00BD2564"/>
    <w:rsid w:val="00BD4C97"/>
    <w:rsid w:val="00BD649F"/>
    <w:rsid w:val="00BE01CD"/>
    <w:rsid w:val="00BE10DF"/>
    <w:rsid w:val="00BE3CE6"/>
    <w:rsid w:val="00BE3F34"/>
    <w:rsid w:val="00BE46A5"/>
    <w:rsid w:val="00BE515E"/>
    <w:rsid w:val="00BE5526"/>
    <w:rsid w:val="00BF0265"/>
    <w:rsid w:val="00BF1572"/>
    <w:rsid w:val="00BF2584"/>
    <w:rsid w:val="00BF27A4"/>
    <w:rsid w:val="00BF29B0"/>
    <w:rsid w:val="00BF4EF4"/>
    <w:rsid w:val="00BF744E"/>
    <w:rsid w:val="00BF7E66"/>
    <w:rsid w:val="00C0053E"/>
    <w:rsid w:val="00C0147D"/>
    <w:rsid w:val="00C0363C"/>
    <w:rsid w:val="00C04701"/>
    <w:rsid w:val="00C058C0"/>
    <w:rsid w:val="00C06B86"/>
    <w:rsid w:val="00C10C9A"/>
    <w:rsid w:val="00C13330"/>
    <w:rsid w:val="00C14F88"/>
    <w:rsid w:val="00C16D0D"/>
    <w:rsid w:val="00C20398"/>
    <w:rsid w:val="00C205EC"/>
    <w:rsid w:val="00C20B26"/>
    <w:rsid w:val="00C21548"/>
    <w:rsid w:val="00C2253B"/>
    <w:rsid w:val="00C22DA4"/>
    <w:rsid w:val="00C23F0D"/>
    <w:rsid w:val="00C24020"/>
    <w:rsid w:val="00C24D04"/>
    <w:rsid w:val="00C25E52"/>
    <w:rsid w:val="00C26072"/>
    <w:rsid w:val="00C2707C"/>
    <w:rsid w:val="00C27593"/>
    <w:rsid w:val="00C30CFD"/>
    <w:rsid w:val="00C311DD"/>
    <w:rsid w:val="00C33502"/>
    <w:rsid w:val="00C33844"/>
    <w:rsid w:val="00C34114"/>
    <w:rsid w:val="00C34B0C"/>
    <w:rsid w:val="00C35EB8"/>
    <w:rsid w:val="00C369F7"/>
    <w:rsid w:val="00C37536"/>
    <w:rsid w:val="00C3771A"/>
    <w:rsid w:val="00C40071"/>
    <w:rsid w:val="00C41539"/>
    <w:rsid w:val="00C42012"/>
    <w:rsid w:val="00C42B2C"/>
    <w:rsid w:val="00C43750"/>
    <w:rsid w:val="00C52F19"/>
    <w:rsid w:val="00C531E6"/>
    <w:rsid w:val="00C5340E"/>
    <w:rsid w:val="00C53777"/>
    <w:rsid w:val="00C5480C"/>
    <w:rsid w:val="00C5482D"/>
    <w:rsid w:val="00C54DCB"/>
    <w:rsid w:val="00C558B3"/>
    <w:rsid w:val="00C55EDB"/>
    <w:rsid w:val="00C57913"/>
    <w:rsid w:val="00C6264B"/>
    <w:rsid w:val="00C62F8A"/>
    <w:rsid w:val="00C6333C"/>
    <w:rsid w:val="00C63780"/>
    <w:rsid w:val="00C64D8D"/>
    <w:rsid w:val="00C663D9"/>
    <w:rsid w:val="00C666D7"/>
    <w:rsid w:val="00C70337"/>
    <w:rsid w:val="00C70AC2"/>
    <w:rsid w:val="00C723E3"/>
    <w:rsid w:val="00C73F1F"/>
    <w:rsid w:val="00C74BCE"/>
    <w:rsid w:val="00C75386"/>
    <w:rsid w:val="00C76BE0"/>
    <w:rsid w:val="00C77C1D"/>
    <w:rsid w:val="00C80459"/>
    <w:rsid w:val="00C80CD4"/>
    <w:rsid w:val="00C813F3"/>
    <w:rsid w:val="00C85EC9"/>
    <w:rsid w:val="00C867DE"/>
    <w:rsid w:val="00C86BB9"/>
    <w:rsid w:val="00C87FF3"/>
    <w:rsid w:val="00C90C48"/>
    <w:rsid w:val="00C969B2"/>
    <w:rsid w:val="00CA05CA"/>
    <w:rsid w:val="00CA0A56"/>
    <w:rsid w:val="00CA0C62"/>
    <w:rsid w:val="00CA1624"/>
    <w:rsid w:val="00CA1F0F"/>
    <w:rsid w:val="00CA2143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16E9"/>
    <w:rsid w:val="00CB3B9C"/>
    <w:rsid w:val="00CB4A7D"/>
    <w:rsid w:val="00CB5126"/>
    <w:rsid w:val="00CC001A"/>
    <w:rsid w:val="00CC080A"/>
    <w:rsid w:val="00CC2AF3"/>
    <w:rsid w:val="00CC2F79"/>
    <w:rsid w:val="00CC3FDF"/>
    <w:rsid w:val="00CC518F"/>
    <w:rsid w:val="00CC55D4"/>
    <w:rsid w:val="00CC5BD2"/>
    <w:rsid w:val="00CC63E6"/>
    <w:rsid w:val="00CC6BF4"/>
    <w:rsid w:val="00CC6D04"/>
    <w:rsid w:val="00CC756F"/>
    <w:rsid w:val="00CC7820"/>
    <w:rsid w:val="00CC7959"/>
    <w:rsid w:val="00CC7B69"/>
    <w:rsid w:val="00CD16BE"/>
    <w:rsid w:val="00CD3385"/>
    <w:rsid w:val="00CD37AC"/>
    <w:rsid w:val="00CD3FD7"/>
    <w:rsid w:val="00CD4A60"/>
    <w:rsid w:val="00CD6357"/>
    <w:rsid w:val="00CD643D"/>
    <w:rsid w:val="00CE0ADC"/>
    <w:rsid w:val="00CE1B52"/>
    <w:rsid w:val="00CE2852"/>
    <w:rsid w:val="00CE5ABF"/>
    <w:rsid w:val="00CE6915"/>
    <w:rsid w:val="00CE77C4"/>
    <w:rsid w:val="00CF0D0E"/>
    <w:rsid w:val="00CF2520"/>
    <w:rsid w:val="00CF3202"/>
    <w:rsid w:val="00CF3546"/>
    <w:rsid w:val="00CF3E11"/>
    <w:rsid w:val="00CF6059"/>
    <w:rsid w:val="00CF609A"/>
    <w:rsid w:val="00CF739E"/>
    <w:rsid w:val="00D022DB"/>
    <w:rsid w:val="00D026D6"/>
    <w:rsid w:val="00D027F5"/>
    <w:rsid w:val="00D02817"/>
    <w:rsid w:val="00D04121"/>
    <w:rsid w:val="00D11A06"/>
    <w:rsid w:val="00D13A8D"/>
    <w:rsid w:val="00D152B7"/>
    <w:rsid w:val="00D16C52"/>
    <w:rsid w:val="00D1709F"/>
    <w:rsid w:val="00D172BC"/>
    <w:rsid w:val="00D212DA"/>
    <w:rsid w:val="00D216FF"/>
    <w:rsid w:val="00D21B61"/>
    <w:rsid w:val="00D22109"/>
    <w:rsid w:val="00D26717"/>
    <w:rsid w:val="00D30886"/>
    <w:rsid w:val="00D30D93"/>
    <w:rsid w:val="00D311EC"/>
    <w:rsid w:val="00D32C42"/>
    <w:rsid w:val="00D33824"/>
    <w:rsid w:val="00D33A44"/>
    <w:rsid w:val="00D41117"/>
    <w:rsid w:val="00D45EE6"/>
    <w:rsid w:val="00D46E5D"/>
    <w:rsid w:val="00D47233"/>
    <w:rsid w:val="00D50D98"/>
    <w:rsid w:val="00D5126A"/>
    <w:rsid w:val="00D51468"/>
    <w:rsid w:val="00D517EB"/>
    <w:rsid w:val="00D521ED"/>
    <w:rsid w:val="00D537E0"/>
    <w:rsid w:val="00D57135"/>
    <w:rsid w:val="00D57586"/>
    <w:rsid w:val="00D6191F"/>
    <w:rsid w:val="00D6257E"/>
    <w:rsid w:val="00D62661"/>
    <w:rsid w:val="00D62D34"/>
    <w:rsid w:val="00D62D4E"/>
    <w:rsid w:val="00D62E26"/>
    <w:rsid w:val="00D64915"/>
    <w:rsid w:val="00D649E2"/>
    <w:rsid w:val="00D65EC8"/>
    <w:rsid w:val="00D66BFC"/>
    <w:rsid w:val="00D74CB6"/>
    <w:rsid w:val="00D75DCA"/>
    <w:rsid w:val="00D7673F"/>
    <w:rsid w:val="00D773AE"/>
    <w:rsid w:val="00D801E6"/>
    <w:rsid w:val="00D80255"/>
    <w:rsid w:val="00D80770"/>
    <w:rsid w:val="00D81075"/>
    <w:rsid w:val="00D817F4"/>
    <w:rsid w:val="00D84B9A"/>
    <w:rsid w:val="00D85C73"/>
    <w:rsid w:val="00D91747"/>
    <w:rsid w:val="00D91FC9"/>
    <w:rsid w:val="00D93DAE"/>
    <w:rsid w:val="00D93E52"/>
    <w:rsid w:val="00D957BD"/>
    <w:rsid w:val="00D958A3"/>
    <w:rsid w:val="00DA1720"/>
    <w:rsid w:val="00DA1BDB"/>
    <w:rsid w:val="00DA262F"/>
    <w:rsid w:val="00DA3075"/>
    <w:rsid w:val="00DA39A8"/>
    <w:rsid w:val="00DA4636"/>
    <w:rsid w:val="00DA4ED3"/>
    <w:rsid w:val="00DA581E"/>
    <w:rsid w:val="00DA5CE0"/>
    <w:rsid w:val="00DA69F8"/>
    <w:rsid w:val="00DA7642"/>
    <w:rsid w:val="00DB045E"/>
    <w:rsid w:val="00DB1065"/>
    <w:rsid w:val="00DB3495"/>
    <w:rsid w:val="00DB3CDD"/>
    <w:rsid w:val="00DB6288"/>
    <w:rsid w:val="00DB7B26"/>
    <w:rsid w:val="00DC032B"/>
    <w:rsid w:val="00DC1B86"/>
    <w:rsid w:val="00DC4073"/>
    <w:rsid w:val="00DC55B4"/>
    <w:rsid w:val="00DC5627"/>
    <w:rsid w:val="00DC6EA0"/>
    <w:rsid w:val="00DC70A0"/>
    <w:rsid w:val="00DC71AE"/>
    <w:rsid w:val="00DC7475"/>
    <w:rsid w:val="00DD245A"/>
    <w:rsid w:val="00DD2C51"/>
    <w:rsid w:val="00DD4BC2"/>
    <w:rsid w:val="00DD5E67"/>
    <w:rsid w:val="00DD6A8B"/>
    <w:rsid w:val="00DD6E3E"/>
    <w:rsid w:val="00DF015E"/>
    <w:rsid w:val="00DF0B18"/>
    <w:rsid w:val="00DF0ED1"/>
    <w:rsid w:val="00DF1E10"/>
    <w:rsid w:val="00DF2315"/>
    <w:rsid w:val="00DF4F06"/>
    <w:rsid w:val="00DF50C6"/>
    <w:rsid w:val="00DF61DD"/>
    <w:rsid w:val="00E002DB"/>
    <w:rsid w:val="00E0153D"/>
    <w:rsid w:val="00E035BB"/>
    <w:rsid w:val="00E03C53"/>
    <w:rsid w:val="00E05E15"/>
    <w:rsid w:val="00E06A00"/>
    <w:rsid w:val="00E07D75"/>
    <w:rsid w:val="00E07EBB"/>
    <w:rsid w:val="00E108C1"/>
    <w:rsid w:val="00E10D77"/>
    <w:rsid w:val="00E10FE9"/>
    <w:rsid w:val="00E1303C"/>
    <w:rsid w:val="00E13F02"/>
    <w:rsid w:val="00E14850"/>
    <w:rsid w:val="00E17A3F"/>
    <w:rsid w:val="00E2008A"/>
    <w:rsid w:val="00E22C0B"/>
    <w:rsid w:val="00E2404C"/>
    <w:rsid w:val="00E274E2"/>
    <w:rsid w:val="00E27ADF"/>
    <w:rsid w:val="00E30F40"/>
    <w:rsid w:val="00E313A4"/>
    <w:rsid w:val="00E31CAA"/>
    <w:rsid w:val="00E32D28"/>
    <w:rsid w:val="00E33EF4"/>
    <w:rsid w:val="00E3408F"/>
    <w:rsid w:val="00E346D4"/>
    <w:rsid w:val="00E348A3"/>
    <w:rsid w:val="00E4145A"/>
    <w:rsid w:val="00E42240"/>
    <w:rsid w:val="00E44696"/>
    <w:rsid w:val="00E45FCE"/>
    <w:rsid w:val="00E46211"/>
    <w:rsid w:val="00E470C8"/>
    <w:rsid w:val="00E47D51"/>
    <w:rsid w:val="00E47F60"/>
    <w:rsid w:val="00E501F0"/>
    <w:rsid w:val="00E53C3C"/>
    <w:rsid w:val="00E5414C"/>
    <w:rsid w:val="00E552A9"/>
    <w:rsid w:val="00E56BCF"/>
    <w:rsid w:val="00E56EEB"/>
    <w:rsid w:val="00E5787A"/>
    <w:rsid w:val="00E6113C"/>
    <w:rsid w:val="00E61EB9"/>
    <w:rsid w:val="00E622B2"/>
    <w:rsid w:val="00E62CE3"/>
    <w:rsid w:val="00E62E37"/>
    <w:rsid w:val="00E63D74"/>
    <w:rsid w:val="00E64340"/>
    <w:rsid w:val="00E64725"/>
    <w:rsid w:val="00E662BA"/>
    <w:rsid w:val="00E67D4A"/>
    <w:rsid w:val="00E70439"/>
    <w:rsid w:val="00E706EB"/>
    <w:rsid w:val="00E719C3"/>
    <w:rsid w:val="00E72093"/>
    <w:rsid w:val="00E742ED"/>
    <w:rsid w:val="00E77238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6D2B"/>
    <w:rsid w:val="00EA77F2"/>
    <w:rsid w:val="00EB02EF"/>
    <w:rsid w:val="00EB380E"/>
    <w:rsid w:val="00EB5018"/>
    <w:rsid w:val="00EB54F9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5124"/>
    <w:rsid w:val="00ED674D"/>
    <w:rsid w:val="00ED6B5F"/>
    <w:rsid w:val="00ED6EBC"/>
    <w:rsid w:val="00EE0E65"/>
    <w:rsid w:val="00EE1300"/>
    <w:rsid w:val="00EE3224"/>
    <w:rsid w:val="00EE3FBC"/>
    <w:rsid w:val="00EE442F"/>
    <w:rsid w:val="00EE5745"/>
    <w:rsid w:val="00EE5CC9"/>
    <w:rsid w:val="00EE622F"/>
    <w:rsid w:val="00EF0CFC"/>
    <w:rsid w:val="00EF11F6"/>
    <w:rsid w:val="00EF2684"/>
    <w:rsid w:val="00EF3A93"/>
    <w:rsid w:val="00EF3FFD"/>
    <w:rsid w:val="00EF6669"/>
    <w:rsid w:val="00F02CAF"/>
    <w:rsid w:val="00F05B5C"/>
    <w:rsid w:val="00F067A5"/>
    <w:rsid w:val="00F0708C"/>
    <w:rsid w:val="00F1142D"/>
    <w:rsid w:val="00F130C5"/>
    <w:rsid w:val="00F13C57"/>
    <w:rsid w:val="00F14317"/>
    <w:rsid w:val="00F17C0E"/>
    <w:rsid w:val="00F20B37"/>
    <w:rsid w:val="00F2290F"/>
    <w:rsid w:val="00F23E0F"/>
    <w:rsid w:val="00F24B25"/>
    <w:rsid w:val="00F30961"/>
    <w:rsid w:val="00F32C0A"/>
    <w:rsid w:val="00F32F51"/>
    <w:rsid w:val="00F33412"/>
    <w:rsid w:val="00F361FB"/>
    <w:rsid w:val="00F417C8"/>
    <w:rsid w:val="00F46FE5"/>
    <w:rsid w:val="00F50045"/>
    <w:rsid w:val="00F51DAF"/>
    <w:rsid w:val="00F5313F"/>
    <w:rsid w:val="00F54F2F"/>
    <w:rsid w:val="00F55C39"/>
    <w:rsid w:val="00F574B1"/>
    <w:rsid w:val="00F57ABA"/>
    <w:rsid w:val="00F61F46"/>
    <w:rsid w:val="00F6297C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6DC9"/>
    <w:rsid w:val="00F77B44"/>
    <w:rsid w:val="00F835FF"/>
    <w:rsid w:val="00F83918"/>
    <w:rsid w:val="00F83CEB"/>
    <w:rsid w:val="00F855A0"/>
    <w:rsid w:val="00F85BD2"/>
    <w:rsid w:val="00F90E38"/>
    <w:rsid w:val="00F90F03"/>
    <w:rsid w:val="00F91A87"/>
    <w:rsid w:val="00F91C9F"/>
    <w:rsid w:val="00F927F5"/>
    <w:rsid w:val="00F94066"/>
    <w:rsid w:val="00F949D6"/>
    <w:rsid w:val="00F94A74"/>
    <w:rsid w:val="00FA3D59"/>
    <w:rsid w:val="00FA4AA4"/>
    <w:rsid w:val="00FA5450"/>
    <w:rsid w:val="00FA572E"/>
    <w:rsid w:val="00FA6580"/>
    <w:rsid w:val="00FA6AC0"/>
    <w:rsid w:val="00FA766E"/>
    <w:rsid w:val="00FB0E41"/>
    <w:rsid w:val="00FB0ED0"/>
    <w:rsid w:val="00FB1A32"/>
    <w:rsid w:val="00FB54B5"/>
    <w:rsid w:val="00FB65CE"/>
    <w:rsid w:val="00FC0C81"/>
    <w:rsid w:val="00FC13CB"/>
    <w:rsid w:val="00FC18E7"/>
    <w:rsid w:val="00FC69BE"/>
    <w:rsid w:val="00FC718F"/>
    <w:rsid w:val="00FD0386"/>
    <w:rsid w:val="00FD2918"/>
    <w:rsid w:val="00FD4DD2"/>
    <w:rsid w:val="00FD5258"/>
    <w:rsid w:val="00FD5854"/>
    <w:rsid w:val="00FD61BC"/>
    <w:rsid w:val="00FD6379"/>
    <w:rsid w:val="00FD7147"/>
    <w:rsid w:val="00FD7411"/>
    <w:rsid w:val="00FE00F2"/>
    <w:rsid w:val="00FE0994"/>
    <w:rsid w:val="00FE0C82"/>
    <w:rsid w:val="00FE1FCC"/>
    <w:rsid w:val="00FE4345"/>
    <w:rsid w:val="00FE4444"/>
    <w:rsid w:val="00FE54FF"/>
    <w:rsid w:val="00FE75AB"/>
    <w:rsid w:val="00FE7902"/>
    <w:rsid w:val="00FF1DB9"/>
    <w:rsid w:val="00FF2005"/>
    <w:rsid w:val="00FF28B2"/>
    <w:rsid w:val="00FF34B3"/>
    <w:rsid w:val="00FF5B30"/>
    <w:rsid w:val="00FF6342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2E213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01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37644"/>
    <w:rsid w:val="002962C7"/>
    <w:rsid w:val="0036636B"/>
    <w:rsid w:val="00380168"/>
    <w:rsid w:val="00516E54"/>
    <w:rsid w:val="00561A5C"/>
    <w:rsid w:val="00742BA3"/>
    <w:rsid w:val="00764025"/>
    <w:rsid w:val="0095398F"/>
    <w:rsid w:val="0098424B"/>
    <w:rsid w:val="0099066A"/>
    <w:rsid w:val="009B3594"/>
    <w:rsid w:val="00A96496"/>
    <w:rsid w:val="00B175AE"/>
    <w:rsid w:val="00B37424"/>
    <w:rsid w:val="00B6245D"/>
    <w:rsid w:val="00BC125D"/>
    <w:rsid w:val="00C2251D"/>
    <w:rsid w:val="00C87825"/>
    <w:rsid w:val="00C97F9D"/>
    <w:rsid w:val="00CA5D6B"/>
    <w:rsid w:val="00D33A44"/>
    <w:rsid w:val="00D57586"/>
    <w:rsid w:val="00F63251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BE9D-6EB9-41AB-847F-5FEBF5CE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carlos alegria</cp:lastModifiedBy>
  <cp:revision>508</cp:revision>
  <cp:lastPrinted>2021-02-08T01:03:00Z</cp:lastPrinted>
  <dcterms:created xsi:type="dcterms:W3CDTF">2024-04-09T16:08:00Z</dcterms:created>
  <dcterms:modified xsi:type="dcterms:W3CDTF">2025-03-16T03:30:00Z</dcterms:modified>
</cp:coreProperties>
</file>