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C2" w:rsidRDefault="00D95C93" w:rsidP="00D95C93">
      <w:pPr>
        <w:jc w:val="center"/>
        <w:rPr>
          <w:lang w:val="es-ES"/>
        </w:rPr>
      </w:pPr>
      <w:r>
        <w:rPr>
          <w:lang w:val="es-ES"/>
        </w:rPr>
        <w:t>UNIVERSIDAD DEL SURESTE.</w:t>
      </w:r>
    </w:p>
    <w:p w:rsidR="00D95C93" w:rsidRDefault="00D95C93" w:rsidP="00D95C93">
      <w:pPr>
        <w:jc w:val="center"/>
        <w:rPr>
          <w:lang w:val="es-ES"/>
        </w:rPr>
      </w:pPr>
    </w:p>
    <w:p w:rsidR="00D95C93" w:rsidRDefault="00D95C93" w:rsidP="00D95C93">
      <w:pPr>
        <w:jc w:val="center"/>
        <w:rPr>
          <w:lang w:val="es-ES"/>
        </w:rPr>
      </w:pPr>
      <w:r>
        <w:rPr>
          <w:lang w:val="es-ES"/>
        </w:rPr>
        <w:t>DAYRIN ANAHI GORDILLO GUILLEN.</w:t>
      </w:r>
    </w:p>
    <w:p w:rsidR="00D95C93" w:rsidRDefault="00D95C93" w:rsidP="00D95C93">
      <w:pPr>
        <w:jc w:val="center"/>
        <w:rPr>
          <w:lang w:val="es-ES"/>
        </w:rPr>
      </w:pPr>
    </w:p>
    <w:p w:rsidR="00D95C93" w:rsidRDefault="00D95C93" w:rsidP="00D95C93">
      <w:pPr>
        <w:jc w:val="center"/>
        <w:rPr>
          <w:lang w:val="es-ES"/>
        </w:rPr>
      </w:pPr>
      <w:r>
        <w:rPr>
          <w:lang w:val="es-ES"/>
        </w:rPr>
        <w:t>LICENCIATURA EN DERECHO.</w:t>
      </w:r>
    </w:p>
    <w:p w:rsidR="00D95C93" w:rsidRDefault="00D95C93" w:rsidP="00D95C93">
      <w:pPr>
        <w:jc w:val="center"/>
        <w:rPr>
          <w:lang w:val="es-ES"/>
        </w:rPr>
      </w:pPr>
    </w:p>
    <w:p w:rsidR="00D95C93" w:rsidRDefault="00D95C93" w:rsidP="00D95C93">
      <w:pPr>
        <w:jc w:val="center"/>
        <w:rPr>
          <w:lang w:val="es-ES"/>
        </w:rPr>
      </w:pPr>
      <w:r>
        <w:rPr>
          <w:lang w:val="es-ES"/>
        </w:rPr>
        <w:t>SEGUNDO CUATRIMESTRE.</w:t>
      </w:r>
    </w:p>
    <w:p w:rsidR="00D95C93" w:rsidRDefault="00D95C93" w:rsidP="00D95C93">
      <w:pPr>
        <w:jc w:val="center"/>
        <w:rPr>
          <w:lang w:val="es-ES"/>
        </w:rPr>
      </w:pPr>
    </w:p>
    <w:p w:rsidR="00D95C93" w:rsidRDefault="00D95C93" w:rsidP="00D95C93">
      <w:pPr>
        <w:jc w:val="center"/>
        <w:rPr>
          <w:lang w:val="es-ES"/>
        </w:rPr>
      </w:pPr>
      <w:r>
        <w:rPr>
          <w:lang w:val="es-ES"/>
        </w:rPr>
        <w:t>COMPUTACION II</w:t>
      </w:r>
    </w:p>
    <w:p w:rsidR="00D95C93" w:rsidRDefault="00D95C93" w:rsidP="00D95C93">
      <w:pPr>
        <w:jc w:val="center"/>
        <w:rPr>
          <w:lang w:val="es-ES"/>
        </w:rPr>
      </w:pPr>
    </w:p>
    <w:p w:rsidR="00D95C93" w:rsidRDefault="00D95C93" w:rsidP="00D95C93">
      <w:pPr>
        <w:jc w:val="center"/>
        <w:rPr>
          <w:lang w:val="es-ES"/>
        </w:rPr>
      </w:pPr>
      <w:r w:rsidRPr="00D95C9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718185</wp:posOffset>
            </wp:positionV>
            <wp:extent cx="2154555" cy="2126615"/>
            <wp:effectExtent l="0" t="0" r="0" b="6985"/>
            <wp:wrapTight wrapText="bothSides">
              <wp:wrapPolygon edited="0">
                <wp:start x="0" y="0"/>
                <wp:lineTo x="0" y="21477"/>
                <wp:lineTo x="21390" y="21477"/>
                <wp:lineTo x="21390" y="0"/>
                <wp:lineTo x="0" y="0"/>
              </wp:wrapPolygon>
            </wp:wrapTight>
            <wp:docPr id="1" name="Imagen 1" descr="C:\Users\DAYRIN GORDILLO\Downloads\universidad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universidad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ING. ANDRES ALEJANDRO REYES MOLINA.</w:t>
      </w: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Pr="00D95C93" w:rsidRDefault="00D95C93" w:rsidP="00D95C93">
      <w:pPr>
        <w:rPr>
          <w:lang w:val="es-ES"/>
        </w:rPr>
      </w:pPr>
    </w:p>
    <w:p w:rsidR="00D95C93" w:rsidRDefault="00D95C93" w:rsidP="00D95C93">
      <w:pPr>
        <w:rPr>
          <w:lang w:val="es-ES"/>
        </w:rPr>
      </w:pPr>
    </w:p>
    <w:p w:rsidR="00D95C93" w:rsidRDefault="00D95C93" w:rsidP="00D95C93">
      <w:pPr>
        <w:tabs>
          <w:tab w:val="left" w:pos="3556"/>
        </w:tabs>
        <w:rPr>
          <w:lang w:val="es-ES"/>
        </w:rPr>
      </w:pPr>
      <w:r>
        <w:rPr>
          <w:lang w:val="es-ES"/>
        </w:rPr>
        <w:tab/>
      </w:r>
    </w:p>
    <w:p w:rsidR="00D95C93" w:rsidRDefault="00D95C93" w:rsidP="00D95C93">
      <w:pPr>
        <w:tabs>
          <w:tab w:val="left" w:pos="3556"/>
        </w:tabs>
        <w:rPr>
          <w:lang w:val="es-ES"/>
        </w:rPr>
      </w:pPr>
    </w:p>
    <w:p w:rsidR="00D95C93" w:rsidRDefault="00D95C93" w:rsidP="00D95C93">
      <w:pPr>
        <w:tabs>
          <w:tab w:val="left" w:pos="3556"/>
        </w:tabs>
        <w:rPr>
          <w:lang w:val="es-ES"/>
        </w:rPr>
      </w:pPr>
    </w:p>
    <w:p w:rsidR="00D95C93" w:rsidRDefault="00D95C93" w:rsidP="00D95C93">
      <w:pPr>
        <w:tabs>
          <w:tab w:val="left" w:pos="3556"/>
        </w:tabs>
        <w:rPr>
          <w:lang w:val="es-ES"/>
        </w:rPr>
      </w:pPr>
    </w:p>
    <w:p w:rsidR="005E12BF" w:rsidRDefault="005E12BF" w:rsidP="00D95C93">
      <w:pPr>
        <w:tabs>
          <w:tab w:val="left" w:pos="3556"/>
        </w:tabs>
        <w:rPr>
          <w:lang w:val="es-ES"/>
        </w:rPr>
      </w:pPr>
    </w:p>
    <w:p w:rsidR="005E12BF" w:rsidRDefault="005E12BF" w:rsidP="00D95C93">
      <w:pPr>
        <w:tabs>
          <w:tab w:val="left" w:pos="3556"/>
        </w:tabs>
        <w:rPr>
          <w:lang w:val="es-ES"/>
        </w:rPr>
      </w:pPr>
    </w:p>
    <w:p w:rsidR="005E12BF" w:rsidRDefault="005E12BF" w:rsidP="00D95C93">
      <w:pPr>
        <w:tabs>
          <w:tab w:val="left" w:pos="3556"/>
        </w:tabs>
        <w:rPr>
          <w:lang w:val="es-ES"/>
        </w:rPr>
      </w:pPr>
    </w:p>
    <w:p w:rsidR="005E12BF" w:rsidRDefault="005E12BF" w:rsidP="00D95C93">
      <w:pPr>
        <w:tabs>
          <w:tab w:val="left" w:pos="3556"/>
        </w:tabs>
        <w:rPr>
          <w:lang w:val="es-ES"/>
        </w:rPr>
      </w:pPr>
    </w:p>
    <w:p w:rsidR="005E12BF" w:rsidRDefault="005E12BF" w:rsidP="00D95C93">
      <w:pPr>
        <w:tabs>
          <w:tab w:val="left" w:pos="3556"/>
        </w:tabs>
        <w:rPr>
          <w:lang w:val="es-ES"/>
        </w:rPr>
      </w:pPr>
    </w:p>
    <w:p w:rsidR="005E12BF" w:rsidRPr="009F51E4" w:rsidRDefault="005E12BF" w:rsidP="00D95C93">
      <w:pPr>
        <w:tabs>
          <w:tab w:val="left" w:pos="3556"/>
        </w:tabs>
        <w:rPr>
          <w:rFonts w:ascii="Arial" w:hAnsi="Arial" w:cs="Arial"/>
          <w:lang w:val="es-ES"/>
        </w:rPr>
      </w:pPr>
    </w:p>
    <w:p w:rsidR="005E12BF" w:rsidRPr="009F51E4" w:rsidRDefault="005E12BF" w:rsidP="009F51E4"/>
    <w:p w:rsidR="005E12BF" w:rsidRDefault="005E12BF" w:rsidP="00D95C93">
      <w:pPr>
        <w:tabs>
          <w:tab w:val="left" w:pos="3556"/>
        </w:tabs>
        <w:rPr>
          <w:lang w:val="es-E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C83E1" wp14:editId="534C35B0">
                <wp:simplePos x="0" y="0"/>
                <wp:positionH relativeFrom="column">
                  <wp:posOffset>3338830</wp:posOffset>
                </wp:positionH>
                <wp:positionV relativeFrom="paragraph">
                  <wp:posOffset>200718</wp:posOffset>
                </wp:positionV>
                <wp:extent cx="0" cy="290946"/>
                <wp:effectExtent l="0" t="0" r="19050" b="330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9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A90D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pt,15.8pt" to="262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490F5" wp14:editId="0329CFB0">
                <wp:simplePos x="0" y="0"/>
                <wp:positionH relativeFrom="margin">
                  <wp:align>center</wp:align>
                </wp:positionH>
                <wp:positionV relativeFrom="paragraph">
                  <wp:posOffset>-249036</wp:posOffset>
                </wp:positionV>
                <wp:extent cx="1309255" cy="436418"/>
                <wp:effectExtent l="0" t="0" r="24765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255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2BF" w:rsidRPr="005E12BF" w:rsidRDefault="005E12BF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  Excel.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490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9.6pt;width:103.1pt;height:3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" fillcolor="white [3201]" strokeweight=".5pt">
                <v:textbox>
                  <w:txbxContent>
                    <w:p w:rsidR="005E12BF" w:rsidRPr="005E12BF" w:rsidRDefault="005E12BF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  Excel.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2BF" w:rsidRPr="00D95C93" w:rsidRDefault="00D1241D" w:rsidP="00D95C93">
      <w:pPr>
        <w:tabs>
          <w:tab w:val="left" w:pos="3556"/>
        </w:tabs>
        <w:rPr>
          <w:lang w:val="es-ES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536E6" wp14:editId="09481CF4">
                <wp:simplePos x="0" y="0"/>
                <wp:positionH relativeFrom="column">
                  <wp:posOffset>3020233</wp:posOffset>
                </wp:positionH>
                <wp:positionV relativeFrom="paragraph">
                  <wp:posOffset>6752301</wp:posOffset>
                </wp:positionV>
                <wp:extent cx="4128655" cy="1427019"/>
                <wp:effectExtent l="0" t="0" r="24765" b="2095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655" cy="1427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41D" w:rsidRDefault="00D1241D" w:rsidP="00D12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Uso del teclado con Microsoft Excel</w:t>
                            </w:r>
                          </w:p>
                          <w:p w:rsidR="00D1241D" w:rsidRPr="00D1241D" w:rsidRDefault="00D1241D" w:rsidP="00D1241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teclado es una tecla o un grupo de teclas que debe pulsarse al mismo tiempo para ejecutar un comando específico. Los atajos de teclado en Excel son ampliamente utilizados porque ayudan a los usuarios a mejorar su productividad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36E6" id="Cuadro de texto 32" o:spid="_x0000_s1027" type="#_x0000_t202" style="position:absolute;margin-left:237.8pt;margin-top:531.7pt;width:325.1pt;height:1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" fillcolor="white [3201]" strokeweight=".5pt">
                <v:textbox>
                  <w:txbxContent>
                    <w:p w:rsidR="00D1241D" w:rsidRDefault="00D1241D" w:rsidP="00D124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>Uso del teclado con Microsoft Excel</w:t>
                      </w:r>
                    </w:p>
                    <w:p w:rsidR="00D1241D" w:rsidRPr="00D1241D" w:rsidRDefault="00D1241D" w:rsidP="00D1241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>teclado es una tecla o un grupo de teclas que debe pulsarse al mismo tiempo para ejecutar un comando específico. Los atajos de teclado en Excel son ampliamente utilizados porque ayudan a los usuarios a mejorar su productividad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7DFDC" wp14:editId="24D3B751">
                <wp:simplePos x="0" y="0"/>
                <wp:positionH relativeFrom="column">
                  <wp:posOffset>3103361</wp:posOffset>
                </wp:positionH>
                <wp:positionV relativeFrom="paragraph">
                  <wp:posOffset>4480156</wp:posOffset>
                </wp:positionV>
                <wp:extent cx="0" cy="2272145"/>
                <wp:effectExtent l="0" t="0" r="19050" b="3302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930F6" id="Conector recto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352.75pt" to="244.35pt,5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3913851</wp:posOffset>
                </wp:positionH>
                <wp:positionV relativeFrom="paragraph">
                  <wp:posOffset>4410883</wp:posOffset>
                </wp:positionV>
                <wp:extent cx="3262630" cy="2001982"/>
                <wp:effectExtent l="0" t="0" r="13970" b="1778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2001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41D" w:rsidRPr="00D1241D" w:rsidRDefault="00D1241D" w:rsidP="00D12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SELECCIONAR UNA O VARIAS CELDAS </w:t>
                            </w:r>
                          </w:p>
                          <w:p w:rsidR="00D1241D" w:rsidRPr="00D1241D" w:rsidRDefault="00D1241D" w:rsidP="00D12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Haga clic en la celda para seleccionarla. O bien use el teclado para navegar a esta y seleccionarla. </w:t>
                            </w:r>
                          </w:p>
                          <w:p w:rsidR="00D1241D" w:rsidRPr="00D1241D" w:rsidRDefault="00D1241D" w:rsidP="00D12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seleccionar un rango, seleccione una celda, mantenga seleccionado el borde inferior derecho y arrastre el cursor sobre el rango de celdas. O bien use </w:t>
                            </w:r>
                            <w:proofErr w:type="spellStart"/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Mayús</w:t>
                            </w:r>
                            <w:proofErr w:type="spellEnd"/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+ teclas de dirección para seleccionar el rango. </w:t>
                            </w:r>
                          </w:p>
                          <w:p w:rsidR="00D1241D" w:rsidRPr="00D1241D" w:rsidRDefault="00D1241D" w:rsidP="00D124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seleccionar rangos de celdas y celdas no adyacentes, mantenga presionada la tecla </w:t>
                            </w:r>
                            <w:proofErr w:type="spellStart"/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Ctrl</w:t>
                            </w:r>
                            <w:proofErr w:type="spellEnd"/>
                            <w:r w:rsidRPr="00D124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seleccione las celdas. </w:t>
                            </w:r>
                          </w:p>
                          <w:p w:rsidR="00D1241D" w:rsidRDefault="00D12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8" type="#_x0000_t202" style="position:absolute;margin-left:308.2pt;margin-top:347.3pt;width:256.9pt;height:15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" fillcolor="white [3201]" strokeweight=".5pt">
                <v:textbox>
                  <w:txbxContent>
                    <w:p w:rsidR="00D1241D" w:rsidRPr="00D1241D" w:rsidRDefault="00D1241D" w:rsidP="00D124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SELECCIONAR UNA O VARIAS CELDAS </w:t>
                      </w:r>
                    </w:p>
                    <w:p w:rsidR="00D1241D" w:rsidRPr="00D1241D" w:rsidRDefault="00D1241D" w:rsidP="00D124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Haga clic en la celda para seleccionarla. O bien use el teclado para navegar a esta y seleccionarla. </w:t>
                      </w:r>
                    </w:p>
                    <w:p w:rsidR="00D1241D" w:rsidRPr="00D1241D" w:rsidRDefault="00D1241D" w:rsidP="00D124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seleccionar un rango, seleccione una celda, mantenga seleccionado el borde inferior derecho y arrastre el cursor sobre el rango de celdas. O bien use </w:t>
                      </w:r>
                      <w:proofErr w:type="spellStart"/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>Mayús</w:t>
                      </w:r>
                      <w:proofErr w:type="spellEnd"/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+ teclas de dirección para seleccionar el rango. </w:t>
                      </w:r>
                    </w:p>
                    <w:p w:rsidR="00D1241D" w:rsidRPr="00D1241D" w:rsidRDefault="00D1241D" w:rsidP="00D124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seleccionar rangos de celdas y celdas no adyacentes, mantenga presionada la tecla </w:t>
                      </w:r>
                      <w:proofErr w:type="spellStart"/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>Ctrl</w:t>
                      </w:r>
                      <w:proofErr w:type="spellEnd"/>
                      <w:r w:rsidRPr="00D124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seleccione las celdas. </w:t>
                      </w:r>
                    </w:p>
                    <w:p w:rsidR="00D1241D" w:rsidRDefault="00D1241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69DE7" wp14:editId="4A94B535">
                <wp:simplePos x="0" y="0"/>
                <wp:positionH relativeFrom="column">
                  <wp:posOffset>-394912</wp:posOffset>
                </wp:positionH>
                <wp:positionV relativeFrom="paragraph">
                  <wp:posOffset>4812666</wp:posOffset>
                </wp:positionV>
                <wp:extent cx="3241963" cy="2306782"/>
                <wp:effectExtent l="0" t="0" r="15875" b="177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3" cy="2306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56D" w:rsidRDefault="00E0456D">
                            <w:r>
                              <w:t>Mover y copiar hojas y organización de ventanas de un libro de trabajo.</w:t>
                            </w:r>
                          </w:p>
                          <w:p w:rsidR="00D1241D" w:rsidRDefault="00D1241D" w:rsidP="00D1241D">
                            <w:pPr>
                              <w:pStyle w:val="Default"/>
                            </w:pPr>
                          </w:p>
                          <w:p w:rsidR="00D1241D" w:rsidRPr="00D1241D" w:rsidRDefault="00D1241D" w:rsidP="00D12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sz w:val="20"/>
                                <w:szCs w:val="20"/>
                              </w:rPr>
                              <w:t xml:space="preserve">En la pestaña Ver, en el grupo Ventana, haga clic en Nueva ventana En la pestaña Ver, en el grupo Ventana, haga clic en Ver en paralelo. </w:t>
                            </w:r>
                          </w:p>
                          <w:p w:rsidR="00D1241D" w:rsidRPr="00D1241D" w:rsidRDefault="00D1241D" w:rsidP="00D12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sz w:val="20"/>
                                <w:szCs w:val="20"/>
                              </w:rPr>
                              <w:t xml:space="preserve">3. En la ventana de cada libro, haga clic en la hoja de cálculo que desee comparar. </w:t>
                            </w:r>
                          </w:p>
                          <w:p w:rsidR="00D1241D" w:rsidRPr="00D1241D" w:rsidRDefault="00D1241D" w:rsidP="00D12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241D">
                              <w:rPr>
                                <w:sz w:val="20"/>
                                <w:szCs w:val="20"/>
                              </w:rPr>
                              <w:t xml:space="preserve">4. Para desplazar ambas hojas de cálculo al mismo tiempo, haga clic en Desplazamiento sincrónico en el grupo Ventana en la pestaña Ver. </w:t>
                            </w:r>
                          </w:p>
                          <w:p w:rsidR="00D1241D" w:rsidRDefault="00D12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9DE7" id="Cuadro de texto 28" o:spid="_x0000_s1029" type="#_x0000_t202" style="position:absolute;margin-left:-31.1pt;margin-top:378.95pt;width:255.25pt;height:18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" fillcolor="white [3201]" strokeweight=".5pt">
                <v:textbox>
                  <w:txbxContent>
                    <w:p w:rsidR="00E0456D" w:rsidRDefault="00E0456D">
                      <w:r>
                        <w:t>Mover y copiar hojas y organización de ventanas de un libro de trabajo.</w:t>
                      </w:r>
                    </w:p>
                    <w:p w:rsidR="00D1241D" w:rsidRDefault="00D1241D" w:rsidP="00D1241D">
                      <w:pPr>
                        <w:pStyle w:val="Default"/>
                      </w:pPr>
                    </w:p>
                    <w:p w:rsidR="00D1241D" w:rsidRPr="00D1241D" w:rsidRDefault="00D1241D" w:rsidP="00D1241D">
                      <w:pPr>
                        <w:rPr>
                          <w:sz w:val="20"/>
                          <w:szCs w:val="20"/>
                        </w:rPr>
                      </w:pPr>
                      <w:r w:rsidRPr="00D1241D">
                        <w:rPr>
                          <w:sz w:val="20"/>
                          <w:szCs w:val="20"/>
                        </w:rPr>
                        <w:t xml:space="preserve">En la pestaña Ver, en el grupo Ventana, haga clic en Nueva ventana En la pestaña Ver, en el grupo Ventana, haga clic en Ver en paralelo. </w:t>
                      </w:r>
                    </w:p>
                    <w:p w:rsidR="00D1241D" w:rsidRPr="00D1241D" w:rsidRDefault="00D1241D" w:rsidP="00D1241D">
                      <w:pPr>
                        <w:rPr>
                          <w:sz w:val="20"/>
                          <w:szCs w:val="20"/>
                        </w:rPr>
                      </w:pPr>
                      <w:r w:rsidRPr="00D1241D">
                        <w:rPr>
                          <w:sz w:val="20"/>
                          <w:szCs w:val="20"/>
                        </w:rPr>
                        <w:t xml:space="preserve">3. En la ventana de cada libro, haga clic en la hoja de cálculo que desee comparar. </w:t>
                      </w:r>
                    </w:p>
                    <w:p w:rsidR="00D1241D" w:rsidRPr="00D1241D" w:rsidRDefault="00D1241D" w:rsidP="00D1241D">
                      <w:pPr>
                        <w:rPr>
                          <w:sz w:val="20"/>
                          <w:szCs w:val="20"/>
                        </w:rPr>
                      </w:pPr>
                      <w:r w:rsidRPr="00D1241D">
                        <w:rPr>
                          <w:sz w:val="20"/>
                          <w:szCs w:val="20"/>
                        </w:rPr>
                        <w:t xml:space="preserve">4. Para desplazar ambas hojas de cálculo al mismo tiempo, haga clic en Desplazamiento sincrónico en el grupo Ventana en la pestaña Ver. </w:t>
                      </w:r>
                    </w:p>
                    <w:p w:rsidR="00D1241D" w:rsidRDefault="00D1241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78A7A" wp14:editId="51884834">
                <wp:simplePos x="0" y="0"/>
                <wp:positionH relativeFrom="column">
                  <wp:posOffset>1191433</wp:posOffset>
                </wp:positionH>
                <wp:positionV relativeFrom="paragraph">
                  <wp:posOffset>4466301</wp:posOffset>
                </wp:positionV>
                <wp:extent cx="2743200" cy="13855"/>
                <wp:effectExtent l="0" t="0" r="19050" b="2476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138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B2D6C" id="Conector recto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51.7pt" to="309.8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E045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1198359</wp:posOffset>
                </wp:positionH>
                <wp:positionV relativeFrom="paragraph">
                  <wp:posOffset>3378721</wp:posOffset>
                </wp:positionV>
                <wp:extent cx="13509" cy="1503218"/>
                <wp:effectExtent l="0" t="0" r="24765" b="2095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9" cy="15032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319F3" id="Conector recto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266.05pt" to="95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4876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1184505</wp:posOffset>
                </wp:positionH>
                <wp:positionV relativeFrom="paragraph">
                  <wp:posOffset>3323301</wp:posOffset>
                </wp:positionV>
                <wp:extent cx="3304309" cy="55419"/>
                <wp:effectExtent l="0" t="0" r="29845" b="209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4309" cy="554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51B8" id="Conector recto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261.7pt" to="353.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4876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1078864</wp:posOffset>
                </wp:positionV>
                <wp:extent cx="6927" cy="2258291"/>
                <wp:effectExtent l="0" t="0" r="31750" b="2794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" cy="22582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CC62" id="Conector recto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5pt,84.95pt" to="354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4876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3034088</wp:posOffset>
                </wp:positionH>
                <wp:positionV relativeFrom="paragraph">
                  <wp:posOffset>871047</wp:posOffset>
                </wp:positionV>
                <wp:extent cx="1537854" cy="228600"/>
                <wp:effectExtent l="0" t="0" r="24765" b="19050"/>
                <wp:wrapNone/>
                <wp:docPr id="23" name="Conector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854" cy="2286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F1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3" o:spid="_x0000_s1026" type="#_x0000_t34" style="position:absolute;margin-left:238.9pt;margin-top:68.6pt;width:121.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" strokecolor="black [3200]" strokeweight="1pt"/>
            </w:pict>
          </mc:Fallback>
        </mc:AlternateContent>
      </w:r>
      <w:r w:rsidR="001C3E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1710980</wp:posOffset>
                </wp:positionH>
                <wp:positionV relativeFrom="paragraph">
                  <wp:posOffset>448483</wp:posOffset>
                </wp:positionV>
                <wp:extent cx="1322936" cy="519546"/>
                <wp:effectExtent l="0" t="0" r="10795" b="139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36" cy="519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E07" w:rsidRDefault="0048768A">
                            <w:r>
                              <w:t xml:space="preserve">Mover y copiar </w:t>
                            </w:r>
                          </w:p>
                          <w:p w:rsidR="0048768A" w:rsidRDefault="0048768A">
                            <w:r>
                              <w:t>hojas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0" type="#_x0000_t202" style="position:absolute;margin-left:134.7pt;margin-top:35.3pt;width:104.15pt;height:4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" fillcolor="white [3201]" strokeweight=".5pt">
                <v:textbox>
                  <w:txbxContent>
                    <w:p w:rsidR="001C3E07" w:rsidRDefault="0048768A">
                      <w:r>
                        <w:t xml:space="preserve">Mover y copiar </w:t>
                      </w:r>
                    </w:p>
                    <w:p w:rsidR="0048768A" w:rsidRDefault="0048768A">
                      <w:r>
                        <w:t>hojas</w:t>
                      </w:r>
                    </w:p>
                  </w:txbxContent>
                </v:textbox>
              </v:shape>
            </w:pict>
          </mc:Fallback>
        </mc:AlternateContent>
      </w:r>
      <w:r w:rsidR="001C3E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2022706</wp:posOffset>
                </wp:positionH>
                <wp:positionV relativeFrom="paragraph">
                  <wp:posOffset>150091</wp:posOffset>
                </wp:positionV>
                <wp:extent cx="0" cy="298392"/>
                <wp:effectExtent l="0" t="0" r="19050" b="2603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3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9534" id="Conector recto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11.8pt" to="159.2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BC7E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1704051</wp:posOffset>
                </wp:positionH>
                <wp:positionV relativeFrom="paragraph">
                  <wp:posOffset>3489556</wp:posOffset>
                </wp:positionV>
                <wp:extent cx="3512128" cy="852054"/>
                <wp:effectExtent l="0" t="0" r="12700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128" cy="852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E9A" w:rsidRPr="00BC7E9A" w:rsidRDefault="00BC7E9A" w:rsidP="00BC7E9A">
                            <w:r w:rsidRPr="00BC7E9A">
                              <w:t>Las hojas de cálculo de un libro de Excel son visualizadas bajo la forma de fichas o</w:t>
                            </w:r>
                            <w:r>
                              <w:t xml:space="preserve"> </w:t>
                            </w:r>
                            <w:r w:rsidRPr="00BC7E9A">
                              <w:t>pestañas en la parte inferior izquierda de la ventana. Excel</w:t>
                            </w:r>
                            <w:r>
                              <w:t xml:space="preserve"> nombra estas hojas por defecto </w:t>
                            </w:r>
                            <w:r w:rsidRPr="00BC7E9A">
                              <w:t>Hoja1, Hoja2.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1" type="#_x0000_t202" style="position:absolute;margin-left:134.2pt;margin-top:274.75pt;width:276.55pt;height:67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" fillcolor="white [3201]" strokeweight=".5pt">
                <v:textbox>
                  <w:txbxContent>
                    <w:p w:rsidR="00BC7E9A" w:rsidRPr="00BC7E9A" w:rsidRDefault="00BC7E9A" w:rsidP="00BC7E9A">
                      <w:r w:rsidRPr="00BC7E9A">
                        <w:t>Las hojas de cálculo de un libro de Excel son visualizadas bajo la forma de fichas o</w:t>
                      </w:r>
                      <w:r>
                        <w:t xml:space="preserve"> </w:t>
                      </w:r>
                      <w:r w:rsidRPr="00BC7E9A">
                        <w:t>pestañas en la parte inferior izquierda de la ventana. Excel</w:t>
                      </w:r>
                      <w:r>
                        <w:t xml:space="preserve"> nombra estas hojas por defecto </w:t>
                      </w:r>
                      <w:r w:rsidRPr="00BC7E9A">
                        <w:t>Hoja1, Hoja2.</w:t>
                      </w:r>
                    </w:p>
                  </w:txbxContent>
                </v:textbox>
              </v:shape>
            </w:pict>
          </mc:Fallback>
        </mc:AlternateContent>
      </w:r>
      <w:r w:rsidR="00BC7E9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5188470</wp:posOffset>
                </wp:positionH>
                <wp:positionV relativeFrom="paragraph">
                  <wp:posOffset>3724910</wp:posOffset>
                </wp:positionV>
                <wp:extent cx="1855989" cy="14028"/>
                <wp:effectExtent l="0" t="0" r="11430" b="241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5989" cy="140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DCDBD" id="Conector recto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55pt,293.3pt" to="554.7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C21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7031124</wp:posOffset>
                </wp:positionH>
                <wp:positionV relativeFrom="paragraph">
                  <wp:posOffset>1231265</wp:posOffset>
                </wp:positionV>
                <wp:extent cx="13393" cy="2493818"/>
                <wp:effectExtent l="0" t="0" r="24765" b="2095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3" cy="24938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F4629" id="Conector recto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65pt,96.95pt" to="554.7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C21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6185708</wp:posOffset>
                </wp:positionH>
                <wp:positionV relativeFrom="paragraph">
                  <wp:posOffset>925888</wp:posOffset>
                </wp:positionV>
                <wp:extent cx="865909" cy="304800"/>
                <wp:effectExtent l="0" t="0" r="10795" b="19050"/>
                <wp:wrapNone/>
                <wp:docPr id="17" name="Conector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09" cy="3048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B278" id="Conector angular 17" o:spid="_x0000_s1026" type="#_x0000_t34" style="position:absolute;margin-left:487.05pt;margin-top:72.9pt;width:6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" strokecolor="black [3200]" strokeweight="1pt"/>
            </w:pict>
          </mc:Fallback>
        </mc:AlternateContent>
      </w:r>
      <w:r w:rsidR="00AC28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448310</wp:posOffset>
                </wp:positionV>
                <wp:extent cx="1967230" cy="477520"/>
                <wp:effectExtent l="0" t="0" r="13970" b="177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2827" w:rsidRPr="00AC2827" w:rsidRDefault="00AC282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Desplazamiento de un libro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2" type="#_x0000_t202" style="position:absolute;margin-left:370.9pt;margin-top:35.3pt;width:154.9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" fillcolor="white [3201]" strokeweight=".5pt">
                <v:textbox>
                  <w:txbxContent>
                    <w:p w:rsidR="00AC2827" w:rsidRPr="00AC2827" w:rsidRDefault="00AC282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Desplazamiento de un libro de trabajo.</w:t>
                      </w:r>
                    </w:p>
                  </w:txbxContent>
                </v:textbox>
              </v:shape>
            </w:pict>
          </mc:Fallback>
        </mc:AlternateContent>
      </w:r>
      <w:r w:rsidR="00AC28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5790103</wp:posOffset>
                </wp:positionH>
                <wp:positionV relativeFrom="paragraph">
                  <wp:posOffset>136006</wp:posOffset>
                </wp:positionV>
                <wp:extent cx="0" cy="353810"/>
                <wp:effectExtent l="0" t="0" r="1905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D12E7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9pt,10.7pt" to="455.9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9F51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5091488</wp:posOffset>
                </wp:positionH>
                <wp:positionV relativeFrom="paragraph">
                  <wp:posOffset>1362883</wp:posOffset>
                </wp:positionV>
                <wp:extent cx="1773382" cy="949037"/>
                <wp:effectExtent l="0" t="0" r="17780" b="228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382" cy="94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51E4" w:rsidRPr="009F51E4" w:rsidRDefault="009F51E4" w:rsidP="009F5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51E4">
                              <w:rPr>
                                <w:sz w:val="20"/>
                                <w:szCs w:val="20"/>
                              </w:rPr>
                              <w:t>Un libro de trabajo Excel es un archivo que contiene una o más hojas de cálculo 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51E4">
                              <w:rPr>
                                <w:sz w:val="20"/>
                                <w:szCs w:val="20"/>
                              </w:rPr>
                              <w:t>permiten introducir y almacenar datos relacionados.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3" type="#_x0000_t202" style="position:absolute;margin-left:400.9pt;margin-top:107.3pt;width:139.65pt;height:7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" fillcolor="white [3201]" strokeweight=".5pt">
                <v:textbox>
                  <w:txbxContent>
                    <w:p w:rsidR="009F51E4" w:rsidRPr="009F51E4" w:rsidRDefault="009F51E4" w:rsidP="009F51E4">
                      <w:pPr>
                        <w:rPr>
                          <w:sz w:val="20"/>
                          <w:szCs w:val="20"/>
                        </w:rPr>
                      </w:pPr>
                      <w:r w:rsidRPr="009F51E4">
                        <w:rPr>
                          <w:sz w:val="20"/>
                          <w:szCs w:val="20"/>
                        </w:rPr>
                        <w:t>Un libro de trabajo Excel es un archivo que contiene una o más hojas de cálculo que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F51E4">
                        <w:rPr>
                          <w:sz w:val="20"/>
                          <w:szCs w:val="20"/>
                        </w:rPr>
                        <w:t>permiten introducir y almacenar datos relacionados.</w:t>
                      </w:r>
                    </w:p>
                  </w:txbxContent>
                </v:textbox>
              </v:shape>
            </w:pict>
          </mc:Fallback>
        </mc:AlternateContent>
      </w:r>
      <w:r w:rsidR="009F51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5285452</wp:posOffset>
                </wp:positionH>
                <wp:positionV relativeFrom="paragraph">
                  <wp:posOffset>1078866</wp:posOffset>
                </wp:positionV>
                <wp:extent cx="0" cy="284018"/>
                <wp:effectExtent l="0" t="0" r="19050" b="2095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0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CD45F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pt,84.95pt" to="416.2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9F51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3678323</wp:posOffset>
                </wp:positionH>
                <wp:positionV relativeFrom="paragraph">
                  <wp:posOffset>677083</wp:posOffset>
                </wp:positionV>
                <wp:extent cx="1607127" cy="415637"/>
                <wp:effectExtent l="0" t="0" r="12700" b="22860"/>
                <wp:wrapNone/>
                <wp:docPr id="11" name="Conector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127" cy="415637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D83C" id="Conector angular 11" o:spid="_x0000_s1026" type="#_x0000_t34" style="position:absolute;margin-left:289.65pt;margin-top:53.3pt;width:126.55pt;height: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" strokecolor="black [3200]" strokeweight="1pt"/>
            </w:pict>
          </mc:Fallback>
        </mc:AlternateContent>
      </w:r>
      <w:r w:rsidR="009F51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3124142</wp:posOffset>
                </wp:positionH>
                <wp:positionV relativeFrom="paragraph">
                  <wp:posOffset>379210</wp:posOffset>
                </wp:positionV>
                <wp:extent cx="1219200" cy="297873"/>
                <wp:effectExtent l="0" t="0" r="19050" b="260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51E4" w:rsidRPr="009F51E4" w:rsidRDefault="009F51E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Libro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4" type="#_x0000_t202" style="position:absolute;margin-left:246pt;margin-top:29.85pt;width:96pt;height: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" fillcolor="white [3201]" strokeweight=".5pt">
                <v:textbox>
                  <w:txbxContent>
                    <w:p w:rsidR="009F51E4" w:rsidRPr="009F51E4" w:rsidRDefault="009F51E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Libro de trabajo.</w:t>
                      </w:r>
                    </w:p>
                  </w:txbxContent>
                </v:textbox>
              </v:shape>
            </w:pict>
          </mc:Fallback>
        </mc:AlternateContent>
      </w:r>
      <w:r w:rsidR="009F51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3338888</wp:posOffset>
                </wp:positionH>
                <wp:positionV relativeFrom="paragraph">
                  <wp:posOffset>129829</wp:posOffset>
                </wp:positionV>
                <wp:extent cx="0" cy="270163"/>
                <wp:effectExtent l="0" t="0" r="19050" b="3492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1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73AD" id="Conector rec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10.2pt" to="262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47E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1141211</wp:posOffset>
                </wp:positionV>
                <wp:extent cx="4377806" cy="2098964"/>
                <wp:effectExtent l="0" t="0" r="22860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806" cy="2098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EFD" w:rsidRPr="00BC16EB" w:rsidRDefault="00647EFD" w:rsidP="00BC16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Preparar los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datos: Asegúrate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tener tus datos organizados en filas o columnas. Por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ejemplo: Columna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A: categorías (como nombres de productos o meses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 Columna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B: valores (como ventas o cantidades</w:t>
                            </w:r>
                            <w:proofErr w:type="gramStart"/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).Seleccionar</w:t>
                            </w:r>
                            <w:proofErr w:type="gramEnd"/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los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datos: Selecciona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todas las celdas que contienen tus datos, incluyendo las etiquetas (encabezados).Insertar el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gráfico: Ve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la pestaña "Insertar" en la barra de herramientas de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Excel. En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sección Gráficos, encontrarás varias opciones. Elige el tipo de gráfico que mejor se ajuste a tus datos (por ejemplo, Gráfico de Barras, Gráfico de Líneas, Gráfico Circular, etc.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 Personalizar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 gráfico</w:t>
                            </w:r>
                            <w:r w:rsidR="00BC16EB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Una vez insertado el gráfico, puedes hacer clic sobre él para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personalizarlo. Para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cambiar el título, simplemente haz clic sobre el título predeterminado y escribe el que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desees. Puedes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modificar los colores, agregar etiquetas de datos, 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s-MX"/>
                              </w:rPr>
                              <w:t xml:space="preserve">cambiar el tipo de gráfico, etc., desde las opciones de la pestaña "Herramientas de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s-MX"/>
                              </w:rPr>
                              <w:t>Gráfico”.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Ajustar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r w:rsidR="007B2F07"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diseño: Puedes</w:t>
                            </w:r>
                            <w:r w:rsidRP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ajustar la apariencia general del gráfico utilizando las herramientas de diseño disponibles</w:t>
                            </w:r>
                            <w:r w:rsidR="00BC1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47EFD" w:rsidRPr="00BC16EB" w:rsidRDefault="00647EFD" w:rsidP="00BC16E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5" type="#_x0000_t202" style="position:absolute;margin-left:0;margin-top:89.85pt;width:344.7pt;height:16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" fillcolor="white [3201]" strokeweight=".5pt">
                <v:textbox>
                  <w:txbxContent>
                    <w:p w:rsidR="00647EFD" w:rsidRPr="00BC16EB" w:rsidRDefault="00647EFD" w:rsidP="00BC16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Preparar los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datos: Asegúrate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tener tus datos organizados en filas o columnas. Por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ejemplo: Columna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A: categorías (como nombres de productos o meses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). Columna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B: valores (como ventas o cantidades</w:t>
                      </w:r>
                      <w:proofErr w:type="gramStart"/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).Seleccionar</w:t>
                      </w:r>
                      <w:proofErr w:type="gramEnd"/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los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datos: Selecciona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todas las celdas que contienen tus datos, incluyendo las etiquetas (encabezados).Insertar el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gráfico: Ve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la pestaña "Insertar" en la barra de herramientas de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Excel. En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sección Gráficos, encontrarás varias opciones. Elige el tipo de gráfico que mejor se ajuste a tus datos (por ejemplo, Gráfico de Barras, Gráfico de Líneas, Gráfico Circular, etc.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). Personalizar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 gráfico</w:t>
                      </w:r>
                      <w:r w:rsidR="00BC16EB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Una vez insertado el gráfico, puedes hacer clic sobre él para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personalizarlo. Para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cambiar el título, simplemente haz clic sobre el título predeterminado y escribe el que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desees. Puedes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modificar los colores, agregar etiquetas de datos, 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  <w:lang w:eastAsia="es-MX"/>
                        </w:rPr>
                        <w:t xml:space="preserve">cambiar el tipo de gráfico, etc., desde las opciones de la pestaña "Herramientas de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  <w:lang w:eastAsia="es-MX"/>
                        </w:rPr>
                        <w:t>Gráfico”.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Ajustar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 </w:t>
                      </w:r>
                      <w:r w:rsidR="007B2F07"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diseño: Puedes</w:t>
                      </w:r>
                      <w:r w:rsidRP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ajustar la apariencia general del gráfico utilizando las herramientas de diseño disponibles</w:t>
                      </w:r>
                      <w:r w:rsidR="00BC16E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647EFD" w:rsidRPr="00BC16EB" w:rsidRDefault="00647EFD" w:rsidP="00BC16E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1052888</wp:posOffset>
                </wp:positionH>
                <wp:positionV relativeFrom="paragraph">
                  <wp:posOffset>856615</wp:posOffset>
                </wp:positionV>
                <wp:extent cx="0" cy="249959"/>
                <wp:effectExtent l="0" t="0" r="19050" b="361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6363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67.45pt" to="82.9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47E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464070</wp:posOffset>
                </wp:positionH>
                <wp:positionV relativeFrom="paragraph">
                  <wp:posOffset>393065</wp:posOffset>
                </wp:positionV>
                <wp:extent cx="1156854" cy="464127"/>
                <wp:effectExtent l="0" t="0" r="2476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4" cy="464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EFD" w:rsidRPr="00647EFD" w:rsidRDefault="00647EF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Creación de gráficos.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6" type="#_x0000_t202" style="position:absolute;margin-left:36.55pt;margin-top:30.95pt;width:91.1pt;height:36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" fillcolor="white [3201]" strokeweight=".5pt">
                <v:textbox>
                  <w:txbxContent>
                    <w:p w:rsidR="00647EFD" w:rsidRPr="00647EFD" w:rsidRDefault="00647EF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Creación de gráficos.</w:t>
                      </w:r>
                    </w:p>
                  </w:txbxContent>
                </v:textbox>
              </v:shape>
            </w:pict>
          </mc:Fallback>
        </mc:AlternateContent>
      </w:r>
      <w:r w:rsidR="00647E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1073670</wp:posOffset>
                </wp:positionH>
                <wp:positionV relativeFrom="paragraph">
                  <wp:posOffset>157538</wp:posOffset>
                </wp:positionV>
                <wp:extent cx="6927" cy="256309"/>
                <wp:effectExtent l="0" t="0" r="31750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2563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E2464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12.4pt" to="85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A777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BB877" wp14:editId="6B9077B5">
                <wp:simplePos x="0" y="0"/>
                <wp:positionH relativeFrom="margin">
                  <wp:posOffset>1052888</wp:posOffset>
                </wp:positionH>
                <wp:positionV relativeFrom="paragraph">
                  <wp:posOffset>136757</wp:posOffset>
                </wp:positionV>
                <wp:extent cx="4738254" cy="13854"/>
                <wp:effectExtent l="0" t="0" r="24765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8254" cy="1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BFF7D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9pt,10.75pt" to="45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sectPr w:rsidR="005E12BF" w:rsidRPr="00D95C93" w:rsidSect="005E12BF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2D6C08"/>
    <w:multiLevelType w:val="hybridMultilevel"/>
    <w:tmpl w:val="881157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DC237C"/>
    <w:multiLevelType w:val="multilevel"/>
    <w:tmpl w:val="E6B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63AF1"/>
    <w:multiLevelType w:val="multilevel"/>
    <w:tmpl w:val="E89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F530F"/>
    <w:multiLevelType w:val="multilevel"/>
    <w:tmpl w:val="71A8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931D9"/>
    <w:multiLevelType w:val="multilevel"/>
    <w:tmpl w:val="09E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C7100"/>
    <w:multiLevelType w:val="multilevel"/>
    <w:tmpl w:val="C11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3"/>
    <w:rsid w:val="001C3E07"/>
    <w:rsid w:val="0048768A"/>
    <w:rsid w:val="004A68B5"/>
    <w:rsid w:val="005E12BF"/>
    <w:rsid w:val="00647EFD"/>
    <w:rsid w:val="007B2F07"/>
    <w:rsid w:val="009F51E4"/>
    <w:rsid w:val="00A141C2"/>
    <w:rsid w:val="00A777FA"/>
    <w:rsid w:val="00AC2827"/>
    <w:rsid w:val="00BC16EB"/>
    <w:rsid w:val="00BC7E9A"/>
    <w:rsid w:val="00C216A1"/>
    <w:rsid w:val="00D1241D"/>
    <w:rsid w:val="00D95C93"/>
    <w:rsid w:val="00E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4C79"/>
  <w15:chartTrackingRefBased/>
  <w15:docId w15:val="{87950488-4127-41E5-BDAB-2D8BD18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7EFD"/>
    <w:rPr>
      <w:b/>
      <w:bCs/>
    </w:rPr>
  </w:style>
  <w:style w:type="paragraph" w:customStyle="1" w:styleId="Default">
    <w:name w:val="Default"/>
    <w:rsid w:val="00D1241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3527-ED47-48DF-B20E-0F6E793F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2</cp:revision>
  <dcterms:created xsi:type="dcterms:W3CDTF">2025-01-29T03:10:00Z</dcterms:created>
  <dcterms:modified xsi:type="dcterms:W3CDTF">2025-01-29T03:10:00Z</dcterms:modified>
</cp:coreProperties>
</file>