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A308" w14:textId="77777777" w:rsidR="00764802" w:rsidRDefault="00175F33">
      <w:r>
        <w:rPr>
          <w:noProof/>
        </w:rPr>
        <w:drawing>
          <wp:anchor distT="0" distB="0" distL="85723" distR="85723" simplePos="0" relativeHeight="12" behindDoc="0" locked="0" layoutInCell="1" hidden="0" allowOverlap="1" wp14:anchorId="14DC005E" wp14:editId="5706D756">
            <wp:simplePos x="0" y="0"/>
            <wp:positionH relativeFrom="column">
              <wp:posOffset>-996473</wp:posOffset>
            </wp:positionH>
            <wp:positionV relativeFrom="paragraph">
              <wp:posOffset>1896322</wp:posOffset>
            </wp:positionV>
            <wp:extent cx="7118513" cy="2634774"/>
            <wp:effectExtent l="0" t="0" r="0" b="0"/>
            <wp:wrapTight wrapText="bothSides">
              <wp:wrapPolygon edited="0">
                <wp:start x="-11" y="-7"/>
                <wp:lineTo x="-11" y="21544"/>
                <wp:lineTo x="21578" y="21544"/>
                <wp:lineTo x="21578" y="-7"/>
                <wp:lineTo x="-11" y="-7"/>
              </wp:wrapPolygon>
            </wp:wrapTight>
            <wp:docPr id="1" name="Imágen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ágenes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8513" cy="263477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780E2698" w14:textId="77777777" w:rsidR="00764802" w:rsidRDefault="00764802"/>
    <w:p w14:paraId="51EB9A5E" w14:textId="77777777" w:rsidR="00764802" w:rsidRDefault="00175F33">
      <w:pPr>
        <w:spacing w:line="360" w:lineRule="auto"/>
        <w:jc w:val="center"/>
      </w:pPr>
      <w:r>
        <w:rPr>
          <w:b/>
          <w:bCs/>
          <w:color w:val="000000"/>
          <w:sz w:val="24"/>
          <w:szCs w:val="24"/>
        </w:rPr>
        <w:t>UNIVERSIDAD DEL SURESTE</w:t>
      </w:r>
      <w:r>
        <w:t xml:space="preserve"> </w:t>
      </w:r>
    </w:p>
    <w:p w14:paraId="568DD972" w14:textId="77777777" w:rsidR="00764802" w:rsidRDefault="00764802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1ADBC754" w14:textId="7E150B2D" w:rsidR="00764802" w:rsidRDefault="00175F3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Asignatura: Comunicación Oral</w:t>
      </w:r>
    </w:p>
    <w:p w14:paraId="7C7A9DFB" w14:textId="3D3E7F5B" w:rsidR="00764802" w:rsidRDefault="00175F3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Catedr</w:t>
      </w:r>
      <w:r>
        <w:rPr>
          <w:rFonts w:hint="eastAsia"/>
          <w:b/>
          <w:bCs/>
          <w:color w:val="000000"/>
          <w:sz w:val="24"/>
          <w:szCs w:val="24"/>
        </w:rPr>
        <w:t>á</w:t>
      </w:r>
      <w:r>
        <w:rPr>
          <w:rFonts w:hint="eastAsia"/>
          <w:b/>
          <w:bCs/>
          <w:color w:val="000000"/>
          <w:sz w:val="24"/>
          <w:szCs w:val="24"/>
        </w:rPr>
        <w:t xml:space="preserve">tico: </w:t>
      </w:r>
      <w:r>
        <w:rPr>
          <w:b/>
          <w:bCs/>
          <w:color w:val="000000"/>
          <w:sz w:val="24"/>
          <w:szCs w:val="24"/>
        </w:rPr>
        <w:t>Lic. Rosibel Carbajal de León</w:t>
      </w:r>
    </w:p>
    <w:p w14:paraId="070B966E" w14:textId="00D62286" w:rsidR="00764802" w:rsidRDefault="00175F3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Alumno: </w:t>
      </w:r>
      <w:r>
        <w:rPr>
          <w:b/>
          <w:bCs/>
          <w:color w:val="000000"/>
          <w:sz w:val="24"/>
          <w:szCs w:val="24"/>
        </w:rPr>
        <w:t>Roberto Carlos Jimenez López</w:t>
      </w:r>
    </w:p>
    <w:p w14:paraId="6296B155" w14:textId="31771F98" w:rsidR="00764802" w:rsidRDefault="00175F3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Licenciatura:</w:t>
      </w:r>
      <w:r>
        <w:rPr>
          <w:b/>
          <w:bCs/>
          <w:color w:val="000000"/>
          <w:sz w:val="24"/>
          <w:szCs w:val="24"/>
        </w:rPr>
        <w:t xml:space="preserve"> Derecho</w:t>
      </w:r>
    </w:p>
    <w:p w14:paraId="4A1DECA2" w14:textId="428A876F" w:rsidR="00764802" w:rsidRDefault="00175F3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Cuatrimestre: </w:t>
      </w:r>
      <w:r>
        <w:rPr>
          <w:b/>
          <w:bCs/>
          <w:color w:val="000000"/>
          <w:sz w:val="24"/>
          <w:szCs w:val="24"/>
        </w:rPr>
        <w:t>2°</w:t>
      </w:r>
    </w:p>
    <w:p w14:paraId="790BEC1F" w14:textId="50D2D4DD" w:rsidR="00764802" w:rsidRDefault="00175F33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Actividad:</w:t>
      </w:r>
      <w:r>
        <w:rPr>
          <w:b/>
          <w:bCs/>
          <w:color w:val="000000"/>
          <w:sz w:val="24"/>
          <w:szCs w:val="24"/>
        </w:rPr>
        <w:t xml:space="preserve"> Infografía</w:t>
      </w:r>
    </w:p>
    <w:p w14:paraId="596E6955" w14:textId="77777777" w:rsidR="00764802" w:rsidRDefault="00764802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7BCBB652" w14:textId="77777777" w:rsidR="00764802" w:rsidRDefault="00175F33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511E5CD4" w14:textId="77777777" w:rsidR="00764802" w:rsidRDefault="00175F33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85723" distR="85723" wp14:anchorId="3C7FD921" wp14:editId="0FB9AD7E">
            <wp:extent cx="3876499" cy="9691252"/>
            <wp:effectExtent l="0" t="0" r="0" b="0"/>
            <wp:docPr id="4" name="Imágen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ágenes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499" cy="9691252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 w:rsidR="007648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802"/>
    <w:rsid w:val="00175F33"/>
    <w:rsid w:val="007648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83EDA"/>
  <w15:docId w15:val="{4B242BE3-E2C9-4F6A-9C47-BE0E91AD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Roboto" w:eastAsia="Roboto" w:hAnsi="Roboto" w:cs="Arial"/>
      <w:kern w:val="2"/>
      <w:sz w:val="21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i">
    <w:name w:val="ii"/>
    <w:basedOn w:val="Normal"/>
    <w:next w:val="Normal"/>
  </w:style>
  <w:style w:type="paragraph" w:customStyle="1" w:styleId="i">
    <w:name w:val="i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lucerito jimenez</cp:lastModifiedBy>
  <cp:revision>1</cp:revision>
  <dcterms:created xsi:type="dcterms:W3CDTF">2025-03-18T05:36:00Z</dcterms:created>
  <dcterms:modified xsi:type="dcterms:W3CDTF">2025-03-18T05:38:00Z</dcterms:modified>
</cp:coreProperties>
</file>