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FA11" w14:textId="77777777" w:rsidR="00DA3075" w:rsidRDefault="00DA3075" w:rsidP="00D4592E">
      <w:pPr>
        <w:pStyle w:val="Ttulo4"/>
        <w:rPr>
          <w:rFonts w:eastAsia="Calibri"/>
          <w:noProof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2E7B948" w14:textId="276A775A" w:rsidR="00D4592E" w:rsidRPr="00D4592E" w:rsidRDefault="00D4592E" w:rsidP="00D4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4592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347C1EF" wp14:editId="4581F8AA">
            <wp:extent cx="5831071" cy="2514600"/>
            <wp:effectExtent l="0" t="0" r="0" b="0"/>
            <wp:docPr id="2" name="Imagen 2" descr="C:\Users\UDS\Downloads\428602754_706819928292561_7452000554165450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\Downloads\428602754_706819928292561_74520005541654507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/>
                  </pic:blipFill>
                  <pic:spPr bwMode="auto">
                    <a:xfrm>
                      <a:off x="0" y="0"/>
                      <a:ext cx="5833806" cy="25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489F5" w14:textId="3D209834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47503602" w:rsidR="00DA3075" w:rsidRPr="00CA3368" w:rsidRDefault="00FD0386" w:rsidP="00220E02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6B34C9E2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2D88CE7D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9C536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Jorge Iván Camas Hernández </w:t>
                            </w:r>
                          </w:p>
                          <w:p w14:paraId="2171D88C" w14:textId="3363054E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9C536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D76F1C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desarrollo del niño y del adolescente </w:t>
                            </w:r>
                          </w:p>
                          <w:p w14:paraId="70B3587E" w14:textId="6E839402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</w:t>
                            </w:r>
                            <w:r w:rsidR="0070234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segundo </w:t>
                            </w:r>
                          </w:p>
                          <w:p w14:paraId="40A599B0" w14:textId="27F4C7FD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70234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DE18B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enfermería del niño y del adolescente </w:t>
                            </w:r>
                          </w:p>
                          <w:p w14:paraId="13BC4602" w14:textId="3BEF24F6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DE18B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Alfonso Velázquez </w:t>
                            </w:r>
                          </w:p>
                          <w:p w14:paraId="77E5A26D" w14:textId="55AFD17F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DE18B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licenciatura en enfermería </w:t>
                            </w:r>
                          </w:p>
                          <w:p w14:paraId="38EFBDD3" w14:textId="7F70BAB4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DE18B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847E5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5to cuatrimestre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2D88CE7D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9C536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Jorge Iván Camas Hernández </w:t>
                      </w:r>
                    </w:p>
                    <w:p w14:paraId="2171D88C" w14:textId="3363054E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9C536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D76F1C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desarrollo del niño y del adolescente </w:t>
                      </w:r>
                    </w:p>
                    <w:p w14:paraId="70B3587E" w14:textId="6E839402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</w:t>
                      </w:r>
                      <w:r w:rsidR="0070234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segundo </w:t>
                      </w:r>
                    </w:p>
                    <w:p w14:paraId="40A599B0" w14:textId="27F4C7FD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70234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DE18B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enfermería del niño y del adolescente </w:t>
                      </w:r>
                    </w:p>
                    <w:p w14:paraId="13BC4602" w14:textId="3BEF24F6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DE18B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Alfonso Velázquez </w:t>
                      </w:r>
                    </w:p>
                    <w:p w14:paraId="77E5A26D" w14:textId="55AFD17F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DE18B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licenciatura en enfermería </w:t>
                      </w:r>
                    </w:p>
                    <w:p w14:paraId="38EFBDD3" w14:textId="7F70BAB4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DE18B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847E5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5to cuatrimestre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FC35FE" w14:textId="66CE2671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6D338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0DA5BD68" wp14:editId="096AEB32">
            <wp:simplePos x="0" y="0"/>
            <wp:positionH relativeFrom="column">
              <wp:posOffset>193040</wp:posOffset>
            </wp:positionH>
            <wp:positionV relativeFrom="paragraph">
              <wp:posOffset>0</wp:posOffset>
            </wp:positionV>
            <wp:extent cx="5464175" cy="8022590"/>
            <wp:effectExtent l="0" t="0" r="3175" b="0"/>
            <wp:wrapTopAndBottom/>
            <wp:docPr id="164815125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151253" name="Imagen 164815125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4175" cy="802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D836F" w14:textId="0B3A12F7" w:rsidR="00DE3346" w:rsidRDefault="00603FC8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4DF654E9" wp14:editId="1F20D529">
            <wp:simplePos x="0" y="0"/>
            <wp:positionH relativeFrom="column">
              <wp:posOffset>-3175</wp:posOffset>
            </wp:positionH>
            <wp:positionV relativeFrom="paragraph">
              <wp:posOffset>4445</wp:posOffset>
            </wp:positionV>
            <wp:extent cx="6065520" cy="7772400"/>
            <wp:effectExtent l="0" t="0" r="0" b="0"/>
            <wp:wrapTopAndBottom/>
            <wp:docPr id="57359928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99289" name="Imagen 57359928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552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0878D" w14:textId="64FD14F8" w:rsidR="00EB75E8" w:rsidRDefault="00080DA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 xml:space="preserve"> </w:t>
      </w:r>
      <w:r w:rsidR="00EB75E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                 </w: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   BIBLIOGRAFÍA </w:t>
      </w:r>
    </w:p>
    <w:p w14:paraId="515E1C44" w14:textId="2A8B0DAB" w:rsidR="00EB75E8" w:rsidRDefault="009E7669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http</w:t>
      </w:r>
      <w:r w:rsidR="00EB75E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S://www</w: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.scielo.rg.mx</w:t>
      </w:r>
    </w:p>
    <w:p w14:paraId="6BF15233" w14:textId="723B6468" w:rsidR="009E7669" w:rsidRDefault="007A3D9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HTTPS://actapediatrica</w:t>
      </w:r>
      <w:r w:rsidR="00A371B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.rg.mx</w:t>
      </w:r>
    </w:p>
    <w:p w14:paraId="56FD47BE" w14:textId="64F3F437" w:rsidR="00A371BE" w:rsidRDefault="00A371B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HTTPS://www.</w:t>
      </w:r>
      <w:r w:rsidR="00D073D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medigrapihic.com</w:t>
      </w:r>
    </w:p>
    <w:p w14:paraId="61256DFA" w14:textId="08C9F457" w:rsidR="003A2F52" w:rsidRDefault="00E41EF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HTTPS://medlineplus.gob </w:t>
      </w:r>
    </w:p>
    <w:p w14:paraId="347C9A71" w14:textId="0808E6C3" w:rsidR="00C353EB" w:rsidRDefault="00C353E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HTTPS://alamedakits</w:t>
      </w:r>
      <w:r w:rsidR="007A7E5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.org</w:t>
      </w:r>
    </w:p>
    <w:p w14:paraId="2EEF5289" w14:textId="482B8AEA" w:rsidR="007A7E5E" w:rsidRDefault="007A7E5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HTTPS://</w:t>
      </w:r>
      <w:r w:rsidR="001B171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www.unicef.org</w:t>
      </w:r>
    </w:p>
    <w:p w14:paraId="5B51CA4C" w14:textId="6E0F35FA" w:rsidR="001B171F" w:rsidRDefault="00CB4EF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HTTPS://</w:t>
      </w:r>
      <w:r w:rsidR="00995A2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CEPAL.edu.p</w:t>
      </w:r>
    </w:p>
    <w:p w14:paraId="27D6DEAC" w14:textId="1B9124D1" w:rsidR="00995A2E" w:rsidRDefault="00995A2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HTTPS://</w:t>
      </w:r>
      <w:r w:rsidR="008D398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www.toptors.mx</w:t>
      </w:r>
    </w:p>
    <w:p w14:paraId="2FEAA1D8" w14:textId="0BE9391E" w:rsidR="008D398F" w:rsidRDefault="007A67ED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HTTPS://www.agapa</w:t>
      </w:r>
      <w:r w:rsidR="0038184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p.org </w:t>
      </w:r>
    </w:p>
    <w:p w14:paraId="107A22B6" w14:textId="77777777" w:rsidR="00381845" w:rsidRDefault="0038184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D57DE29" w14:textId="77777777" w:rsidR="009E7669" w:rsidRDefault="009E7669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9E7669" w:rsidSect="00FC69BE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9C84A" w14:textId="77777777" w:rsidR="001249F2" w:rsidRDefault="001249F2" w:rsidP="00EA0E38">
      <w:pPr>
        <w:spacing w:after="0" w:line="240" w:lineRule="auto"/>
      </w:pPr>
      <w:r>
        <w:separator/>
      </w:r>
    </w:p>
  </w:endnote>
  <w:endnote w:type="continuationSeparator" w:id="0">
    <w:p w14:paraId="1C2601FE" w14:textId="77777777" w:rsidR="001249F2" w:rsidRDefault="001249F2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D91316B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4592E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49784" w14:textId="77777777" w:rsidR="001249F2" w:rsidRDefault="001249F2" w:rsidP="00EA0E38">
      <w:pPr>
        <w:spacing w:after="0" w:line="240" w:lineRule="auto"/>
      </w:pPr>
      <w:r>
        <w:separator/>
      </w:r>
    </w:p>
  </w:footnote>
  <w:footnote w:type="continuationSeparator" w:id="0">
    <w:p w14:paraId="033D980D" w14:textId="77777777" w:rsidR="001249F2" w:rsidRDefault="001249F2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6B2C" w14:textId="03D4C67C" w:rsidR="00325A52" w:rsidRDefault="00D4592E">
    <w:pPr>
      <w:pStyle w:val="Encabezado"/>
    </w:pPr>
    <w:r w:rsidRPr="00D4592E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0D5B70F3" wp14:editId="01F2124A">
          <wp:simplePos x="0" y="0"/>
          <wp:positionH relativeFrom="column">
            <wp:posOffset>5463540</wp:posOffset>
          </wp:positionH>
          <wp:positionV relativeFrom="paragraph">
            <wp:posOffset>-374015</wp:posOffset>
          </wp:positionV>
          <wp:extent cx="1132936" cy="609600"/>
          <wp:effectExtent l="0" t="0" r="0" b="0"/>
          <wp:wrapTopAndBottom/>
          <wp:docPr id="3" name="Imagen 3" descr="C:\Users\UDS\Downloads\428602754_706819928292561_745200055416545072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DS\Downloads\428602754_706819928292561_7452000554165450728_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9" t="25463" r="8868" b="30880"/>
                  <a:stretch/>
                </pic:blipFill>
                <pic:spPr bwMode="auto">
                  <a:xfrm>
                    <a:off x="0" y="0"/>
                    <a:ext cx="113293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0B017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307453543" o:spid="_x0000_i1025" type="#_x0000_t75" style="width:14.65pt;height:14.65pt;visibility:visible;mso-wrap-style:square">
            <v:imagedata r:id="rId1" o:title=""/>
          </v:shape>
        </w:pict>
      </mc:Choice>
      <mc:Fallback>
        <w:drawing>
          <wp:inline distT="0" distB="0" distL="0" distR="0" wp14:anchorId="7F9A262F">
            <wp:extent cx="186055" cy="186055"/>
            <wp:effectExtent l="0" t="0" r="0" b="0"/>
            <wp:docPr id="1307453543" name="Imagen 1307453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54143">
    <w:abstractNumId w:val="22"/>
  </w:num>
  <w:num w:numId="2" w16cid:durableId="1669551633">
    <w:abstractNumId w:val="24"/>
  </w:num>
  <w:num w:numId="3" w16cid:durableId="525406727">
    <w:abstractNumId w:val="34"/>
  </w:num>
  <w:num w:numId="4" w16cid:durableId="1405957599">
    <w:abstractNumId w:val="27"/>
  </w:num>
  <w:num w:numId="5" w16cid:durableId="1568539419">
    <w:abstractNumId w:val="10"/>
  </w:num>
  <w:num w:numId="6" w16cid:durableId="1997681701">
    <w:abstractNumId w:val="15"/>
  </w:num>
  <w:num w:numId="7" w16cid:durableId="571548404">
    <w:abstractNumId w:val="33"/>
  </w:num>
  <w:num w:numId="8" w16cid:durableId="1966348983">
    <w:abstractNumId w:val="7"/>
  </w:num>
  <w:num w:numId="9" w16cid:durableId="1896818258">
    <w:abstractNumId w:val="9"/>
  </w:num>
  <w:num w:numId="10" w16cid:durableId="86198406">
    <w:abstractNumId w:val="18"/>
  </w:num>
  <w:num w:numId="11" w16cid:durableId="1855415062">
    <w:abstractNumId w:val="32"/>
  </w:num>
  <w:num w:numId="12" w16cid:durableId="270674740">
    <w:abstractNumId w:val="11"/>
  </w:num>
  <w:num w:numId="13" w16cid:durableId="190269997">
    <w:abstractNumId w:val="25"/>
  </w:num>
  <w:num w:numId="14" w16cid:durableId="786702210">
    <w:abstractNumId w:val="14"/>
  </w:num>
  <w:num w:numId="15" w16cid:durableId="2064088031">
    <w:abstractNumId w:val="35"/>
  </w:num>
  <w:num w:numId="16" w16cid:durableId="1894079372">
    <w:abstractNumId w:val="8"/>
  </w:num>
  <w:num w:numId="17" w16cid:durableId="909510405">
    <w:abstractNumId w:val="6"/>
  </w:num>
  <w:num w:numId="18" w16cid:durableId="2139563043">
    <w:abstractNumId w:val="2"/>
  </w:num>
  <w:num w:numId="19" w16cid:durableId="905846889">
    <w:abstractNumId w:val="40"/>
  </w:num>
  <w:num w:numId="20" w16cid:durableId="1298758578">
    <w:abstractNumId w:val="29"/>
  </w:num>
  <w:num w:numId="21" w16cid:durableId="863517861">
    <w:abstractNumId w:val="41"/>
  </w:num>
  <w:num w:numId="22" w16cid:durableId="718820954">
    <w:abstractNumId w:val="3"/>
  </w:num>
  <w:num w:numId="23" w16cid:durableId="1689983599">
    <w:abstractNumId w:val="36"/>
  </w:num>
  <w:num w:numId="24" w16cid:durableId="1796215952">
    <w:abstractNumId w:val="42"/>
  </w:num>
  <w:num w:numId="25" w16cid:durableId="828060141">
    <w:abstractNumId w:val="37"/>
  </w:num>
  <w:num w:numId="26" w16cid:durableId="916062499">
    <w:abstractNumId w:val="5"/>
  </w:num>
  <w:num w:numId="27" w16cid:durableId="1479222310">
    <w:abstractNumId w:val="20"/>
  </w:num>
  <w:num w:numId="28" w16cid:durableId="1066025447">
    <w:abstractNumId w:val="1"/>
  </w:num>
  <w:num w:numId="29" w16cid:durableId="858271831">
    <w:abstractNumId w:val="12"/>
  </w:num>
  <w:num w:numId="30" w16cid:durableId="2102097151">
    <w:abstractNumId w:val="23"/>
  </w:num>
  <w:num w:numId="31" w16cid:durableId="981737431">
    <w:abstractNumId w:val="26"/>
  </w:num>
  <w:num w:numId="32" w16cid:durableId="599459886">
    <w:abstractNumId w:val="13"/>
  </w:num>
  <w:num w:numId="33" w16cid:durableId="1071805525">
    <w:abstractNumId w:val="30"/>
  </w:num>
  <w:num w:numId="34" w16cid:durableId="547374519">
    <w:abstractNumId w:val="38"/>
  </w:num>
  <w:num w:numId="35" w16cid:durableId="1431705105">
    <w:abstractNumId w:val="19"/>
  </w:num>
  <w:num w:numId="36" w16cid:durableId="5251864">
    <w:abstractNumId w:val="17"/>
  </w:num>
  <w:num w:numId="37" w16cid:durableId="518005366">
    <w:abstractNumId w:val="21"/>
  </w:num>
  <w:num w:numId="38" w16cid:durableId="1543786267">
    <w:abstractNumId w:val="16"/>
  </w:num>
  <w:num w:numId="39" w16cid:durableId="1983196348">
    <w:abstractNumId w:val="0"/>
  </w:num>
  <w:num w:numId="40" w16cid:durableId="1781802036">
    <w:abstractNumId w:val="28"/>
  </w:num>
  <w:num w:numId="41" w16cid:durableId="85998638">
    <w:abstractNumId w:val="4"/>
  </w:num>
  <w:num w:numId="42" w16cid:durableId="1900048767">
    <w:abstractNumId w:val="31"/>
  </w:num>
  <w:num w:numId="43" w16cid:durableId="820779788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0DAD"/>
    <w:rsid w:val="00083BBB"/>
    <w:rsid w:val="000845D3"/>
    <w:rsid w:val="00084B72"/>
    <w:rsid w:val="0008648A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9F2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171F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0E02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D7B07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5E61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1845"/>
    <w:rsid w:val="00385F26"/>
    <w:rsid w:val="00397A88"/>
    <w:rsid w:val="003A2F52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A3D3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52CD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3A70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3FC8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338A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2349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3D93"/>
    <w:rsid w:val="007A67ED"/>
    <w:rsid w:val="007A69D0"/>
    <w:rsid w:val="007A6A05"/>
    <w:rsid w:val="007A7AB9"/>
    <w:rsid w:val="007A7E5E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55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398F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95A2E"/>
    <w:rsid w:val="009B0906"/>
    <w:rsid w:val="009B3F60"/>
    <w:rsid w:val="009B438B"/>
    <w:rsid w:val="009B43FB"/>
    <w:rsid w:val="009B6D7D"/>
    <w:rsid w:val="009B7EF6"/>
    <w:rsid w:val="009C32F2"/>
    <w:rsid w:val="009C536D"/>
    <w:rsid w:val="009D1A8B"/>
    <w:rsid w:val="009D515D"/>
    <w:rsid w:val="009E0F36"/>
    <w:rsid w:val="009E1C93"/>
    <w:rsid w:val="009E2A45"/>
    <w:rsid w:val="009E2A79"/>
    <w:rsid w:val="009E4BBB"/>
    <w:rsid w:val="009E7669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371BE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53EB"/>
    <w:rsid w:val="00C369F7"/>
    <w:rsid w:val="00C37536"/>
    <w:rsid w:val="00C3771A"/>
    <w:rsid w:val="00C40071"/>
    <w:rsid w:val="00C41539"/>
    <w:rsid w:val="00C46FAD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4EF5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073D8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592E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76F1C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E18BD"/>
    <w:rsid w:val="00DE3346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1EF0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8768E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B75E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0332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5.jpeg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glossaryDocument" Target="glossary/document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 /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45E61"/>
    <w:rsid w:val="00380168"/>
    <w:rsid w:val="00516E54"/>
    <w:rsid w:val="00561A5C"/>
    <w:rsid w:val="00742BA3"/>
    <w:rsid w:val="00764025"/>
    <w:rsid w:val="007A7DBC"/>
    <w:rsid w:val="0098424B"/>
    <w:rsid w:val="009B3594"/>
    <w:rsid w:val="009B3F60"/>
    <w:rsid w:val="00B37424"/>
    <w:rsid w:val="00B6245D"/>
    <w:rsid w:val="00BC125D"/>
    <w:rsid w:val="00C87825"/>
    <w:rsid w:val="00F8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B923-5759-4C72-8B34-DEF67D66C9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José Manuel Camas Hernández</cp:lastModifiedBy>
  <cp:revision>2</cp:revision>
  <cp:lastPrinted>2021-02-08T01:03:00Z</cp:lastPrinted>
  <dcterms:created xsi:type="dcterms:W3CDTF">2025-04-06T16:03:00Z</dcterms:created>
  <dcterms:modified xsi:type="dcterms:W3CDTF">2025-04-06T16:03:00Z</dcterms:modified>
</cp:coreProperties>
</file>