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427F" w14:textId="15B4B986" w:rsidR="008F782E" w:rsidRDefault="008F782E">
      <w:pPr>
        <w:rPr>
          <w:lang w:val="es-419"/>
        </w:rPr>
      </w:pPr>
      <w:r>
        <w:rPr>
          <w:lang w:val="es-419"/>
        </w:rPr>
        <w:t xml:space="preserve">NOMNRE : Jorge Luis Pérez Espinoza </w:t>
      </w:r>
    </w:p>
    <w:p w14:paraId="54FFD85A" w14:textId="64B6C313" w:rsidR="008F782E" w:rsidRDefault="00F62568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11D05" wp14:editId="45AB78BD">
                <wp:simplePos x="0" y="0"/>
                <wp:positionH relativeFrom="column">
                  <wp:posOffset>3698875</wp:posOffset>
                </wp:positionH>
                <wp:positionV relativeFrom="paragraph">
                  <wp:posOffset>318770</wp:posOffset>
                </wp:positionV>
                <wp:extent cx="2725420" cy="2086610"/>
                <wp:effectExtent l="0" t="0" r="17780" b="8890"/>
                <wp:wrapNone/>
                <wp:docPr id="1023203652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5420" cy="2086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7EB52" w14:textId="1A9803F1" w:rsidR="001C4C6D" w:rsidRDefault="00A763BB" w:rsidP="001C4C6D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Cuando no estamos seguros de que un evento suceda se habla de una probabilidad </w:t>
                            </w:r>
                          </w:p>
                          <w:p w14:paraId="1394E3E4" w14:textId="77777777" w:rsidR="00A763BB" w:rsidRPr="00A763BB" w:rsidRDefault="00A763BB" w:rsidP="001C4C6D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F11D05" id="Elipse 3" o:spid="_x0000_s1026" style="position:absolute;margin-left:291.25pt;margin-top:25.1pt;width:214.6pt;height:1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" fillcolor="#4472c4 [3204]" strokecolor="#09101d [484]" strokeweight="1pt">
                <v:stroke joinstyle="miter"/>
                <v:textbox>
                  <w:txbxContent>
                    <w:p w14:paraId="1917EB52" w14:textId="1A9803F1" w:rsidR="001C4C6D" w:rsidRDefault="00A763BB" w:rsidP="001C4C6D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Cuando no estamos seguros de que un evento suceda se habla de una probabilidad </w:t>
                      </w:r>
                    </w:p>
                    <w:p w14:paraId="1394E3E4" w14:textId="77777777" w:rsidR="00A763BB" w:rsidRPr="00A763BB" w:rsidRDefault="00A763BB" w:rsidP="001C4C6D">
                      <w:pPr>
                        <w:jc w:val="center"/>
                        <w:rPr>
                          <w:lang w:val="es-41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EE1AB2">
        <w:rPr>
          <w:lang w:val="es-419"/>
        </w:rPr>
        <w:t xml:space="preserve">Materia : estadística </w:t>
      </w:r>
    </w:p>
    <w:p w14:paraId="356DF55E" w14:textId="62CEB4F7" w:rsidR="00EE1AB2" w:rsidRPr="008F782E" w:rsidRDefault="003E15FC">
      <w:pPr>
        <w:rPr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B95B3" wp14:editId="6C9F5BBC">
                <wp:simplePos x="0" y="0"/>
                <wp:positionH relativeFrom="column">
                  <wp:posOffset>-735965</wp:posOffset>
                </wp:positionH>
                <wp:positionV relativeFrom="paragraph">
                  <wp:posOffset>5004435</wp:posOffset>
                </wp:positionV>
                <wp:extent cx="3502025" cy="1828800"/>
                <wp:effectExtent l="0" t="0" r="15875" b="12700"/>
                <wp:wrapNone/>
                <wp:docPr id="923525187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202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A32C43" w14:textId="0D78B323" w:rsidR="00041532" w:rsidRPr="00405902" w:rsidRDefault="00405902" w:rsidP="00041532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Cálculo matemático de que mide la posibilidad de que ocurra algo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19B95B3" id="Elipse 5" o:spid="_x0000_s1027" style="position:absolute;margin-left:-57.95pt;margin-top:394.05pt;width:275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" fillcolor="#4472c4 [3204]" strokecolor="#09101d [484]" strokeweight="1pt">
                <v:stroke joinstyle="miter"/>
                <v:textbox>
                  <w:txbxContent>
                    <w:p w14:paraId="6FA32C43" w14:textId="0D78B323" w:rsidR="00041532" w:rsidRPr="00405902" w:rsidRDefault="00405902" w:rsidP="00041532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Cálculo matemático de que mide la posibilidad de que ocurra algo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2ACCE" wp14:editId="5A3703BD">
                <wp:simplePos x="0" y="0"/>
                <wp:positionH relativeFrom="column">
                  <wp:posOffset>3439795</wp:posOffset>
                </wp:positionH>
                <wp:positionV relativeFrom="paragraph">
                  <wp:posOffset>6039485</wp:posOffset>
                </wp:positionV>
                <wp:extent cx="2983865" cy="1828800"/>
                <wp:effectExtent l="0" t="0" r="13335" b="12700"/>
                <wp:wrapNone/>
                <wp:docPr id="23199612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386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FFF6E" w14:textId="0B7C81BC" w:rsidR="007753DC" w:rsidRPr="00AD41A9" w:rsidRDefault="00AD41A9" w:rsidP="007753DC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Leyes de la probabilidad:</w:t>
                            </w:r>
                            <w:r w:rsidR="00A41A5E">
                              <w:rPr>
                                <w:lang w:val="es-419"/>
                              </w:rPr>
                              <w:t xml:space="preserve">regla de la suma regla de la multiplicación la teorema de morgan </w:t>
                            </w:r>
                            <w:r w:rsidR="008C0E26">
                              <w:rPr>
                                <w:lang w:val="es-419"/>
                              </w:rPr>
                              <w:t xml:space="preserve">la ley binomial </w:t>
                            </w:r>
                            <w:r w:rsidR="000F1110">
                              <w:rPr>
                                <w:lang w:val="es-419"/>
                              </w:rPr>
                              <w:t xml:space="preserve">la ley de poisson </w:t>
                            </w:r>
                            <w:r w:rsidR="00E373AE">
                              <w:rPr>
                                <w:lang w:val="es-419"/>
                              </w:rPr>
                              <w:t xml:space="preserve">y la ley de hipergeometrica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4E2ACCE" id="Elipse 6" o:spid="_x0000_s1028" style="position:absolute;margin-left:270.85pt;margin-top:475.55pt;width:234.9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483FFF6E" w14:textId="0B7C81BC" w:rsidR="007753DC" w:rsidRPr="00AD41A9" w:rsidRDefault="00AD41A9" w:rsidP="007753DC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Leyes de la probabilidad:</w:t>
                      </w:r>
                      <w:r w:rsidR="00A41A5E">
                        <w:rPr>
                          <w:lang w:val="es-419"/>
                        </w:rPr>
                        <w:t xml:space="preserve">regla de la suma regla de la multiplicación la teorema de morgan </w:t>
                      </w:r>
                      <w:r w:rsidR="008C0E26">
                        <w:rPr>
                          <w:lang w:val="es-419"/>
                        </w:rPr>
                        <w:t xml:space="preserve">la ley binomial </w:t>
                      </w:r>
                      <w:r w:rsidR="000F1110">
                        <w:rPr>
                          <w:lang w:val="es-419"/>
                        </w:rPr>
                        <w:t xml:space="preserve">la ley de poisson </w:t>
                      </w:r>
                      <w:r w:rsidR="00E373AE">
                        <w:rPr>
                          <w:lang w:val="es-419"/>
                        </w:rPr>
                        <w:t xml:space="preserve">y la ley de hipergeometrica </w:t>
                      </w:r>
                    </w:p>
                  </w:txbxContent>
                </v:textbox>
              </v:oval>
            </w:pict>
          </mc:Fallback>
        </mc:AlternateContent>
      </w:r>
      <w:r w:rsidR="00A763BB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6B20F" wp14:editId="563E75BE">
                <wp:simplePos x="0" y="0"/>
                <wp:positionH relativeFrom="column">
                  <wp:posOffset>3129280</wp:posOffset>
                </wp:positionH>
                <wp:positionV relativeFrom="paragraph">
                  <wp:posOffset>2899410</wp:posOffset>
                </wp:positionV>
                <wp:extent cx="2950210" cy="1828800"/>
                <wp:effectExtent l="0" t="0" r="8890" b="12700"/>
                <wp:wrapNone/>
                <wp:docPr id="576331847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021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488418" w14:textId="66388800" w:rsidR="007D15AF" w:rsidRDefault="007D15AF" w:rsidP="007D15A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Conceptos y tipos de probabilidad :</w:t>
                            </w:r>
                          </w:p>
                          <w:p w14:paraId="51E09859" w14:textId="77777777" w:rsidR="007D15AF" w:rsidRPr="007D15AF" w:rsidRDefault="007D15AF" w:rsidP="007D15A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5E6B20F" id="Elipse 4" o:spid="_x0000_s1029" style="position:absolute;margin-left:246.4pt;margin-top:228.3pt;width:232.3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" fillcolor="#4472c4 [3204]" strokecolor="#09101d [484]" strokeweight="1pt">
                <v:stroke joinstyle="miter"/>
                <v:textbox>
                  <w:txbxContent>
                    <w:p w14:paraId="21488418" w14:textId="66388800" w:rsidR="007D15AF" w:rsidRDefault="007D15AF" w:rsidP="007D15A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Conceptos y tipos de probabilidad :</w:t>
                      </w:r>
                    </w:p>
                    <w:p w14:paraId="51E09859" w14:textId="77777777" w:rsidR="007D15AF" w:rsidRPr="007D15AF" w:rsidRDefault="007D15AF" w:rsidP="007D15AF">
                      <w:pPr>
                        <w:jc w:val="center"/>
                        <w:rPr>
                          <w:lang w:val="es-419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62568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2EB70" wp14:editId="551393E0">
                <wp:simplePos x="0" y="0"/>
                <wp:positionH relativeFrom="column">
                  <wp:posOffset>-252095</wp:posOffset>
                </wp:positionH>
                <wp:positionV relativeFrom="paragraph">
                  <wp:posOffset>259715</wp:posOffset>
                </wp:positionV>
                <wp:extent cx="2777490" cy="1828800"/>
                <wp:effectExtent l="0" t="0" r="16510" b="12700"/>
                <wp:wrapNone/>
                <wp:docPr id="1732372659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7490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BC5A8" w14:textId="7B6E08B5" w:rsidR="002B7652" w:rsidRPr="00C920F1" w:rsidRDefault="00C920F1" w:rsidP="002B7652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Aspectos generales de la probabilidad :</w:t>
                            </w:r>
                            <w:r w:rsidR="00F17B10">
                              <w:rPr>
                                <w:lang w:val="es-419"/>
                              </w:rPr>
                              <w:t xml:space="preserve">la probabilidad es una medida de certeza de que ocurra un evento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B82EB70" id="Elipse 1" o:spid="_x0000_s1030" style="position:absolute;margin-left:-19.85pt;margin-top:20.45pt;width:218.7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" fillcolor="#4472c4 [3204]" strokecolor="#09101d [484]" strokeweight="1pt">
                <v:stroke joinstyle="miter"/>
                <v:textbox>
                  <w:txbxContent>
                    <w:p w14:paraId="116BC5A8" w14:textId="7B6E08B5" w:rsidR="002B7652" w:rsidRPr="00C920F1" w:rsidRDefault="00C920F1" w:rsidP="002B7652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Aspectos generales de la probabilidad :</w:t>
                      </w:r>
                      <w:r w:rsidR="00F17B10">
                        <w:rPr>
                          <w:lang w:val="es-419"/>
                        </w:rPr>
                        <w:t xml:space="preserve">la probabilidad es una medida de certeza de que ocurra un evento </w:t>
                      </w:r>
                    </w:p>
                  </w:txbxContent>
                </v:textbox>
              </v:oval>
            </w:pict>
          </mc:Fallback>
        </mc:AlternateContent>
      </w:r>
      <w:r w:rsidR="00F17B10"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A4052" wp14:editId="0F714ED8">
                <wp:simplePos x="0" y="0"/>
                <wp:positionH relativeFrom="column">
                  <wp:posOffset>-735330</wp:posOffset>
                </wp:positionH>
                <wp:positionV relativeFrom="paragraph">
                  <wp:posOffset>2381885</wp:posOffset>
                </wp:positionV>
                <wp:extent cx="2760345" cy="1828800"/>
                <wp:effectExtent l="0" t="0" r="8255" b="12700"/>
                <wp:wrapNone/>
                <wp:docPr id="1670686900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345" cy="182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5F16AF" w14:textId="57C6243F" w:rsidR="00F17B10" w:rsidRPr="00A74C60" w:rsidRDefault="00A74C60" w:rsidP="00F17B10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Se calcula de una fórmula y su valor se expresa con un número entre 0 y 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1FA4052" id="Elipse 2" o:spid="_x0000_s1031" style="position:absolute;margin-left:-57.9pt;margin-top:187.55pt;width:217.35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" fillcolor="#4472c4 [3204]" strokecolor="#09101d [484]" strokeweight="1pt">
                <v:stroke joinstyle="miter"/>
                <v:textbox>
                  <w:txbxContent>
                    <w:p w14:paraId="665F16AF" w14:textId="57C6243F" w:rsidR="00F17B10" w:rsidRPr="00A74C60" w:rsidRDefault="00A74C60" w:rsidP="00F17B10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Se calcula de una fórmula y su valor se expresa con un número entre 0 y 1 </w:t>
                      </w:r>
                    </w:p>
                  </w:txbxContent>
                </v:textbox>
              </v:oval>
            </w:pict>
          </mc:Fallback>
        </mc:AlternateContent>
      </w:r>
    </w:p>
    <w:sectPr w:rsidR="00EE1AB2" w:rsidRPr="008F782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2E"/>
    <w:rsid w:val="00041532"/>
    <w:rsid w:val="000F1110"/>
    <w:rsid w:val="001C4C6D"/>
    <w:rsid w:val="002B7652"/>
    <w:rsid w:val="003E15FC"/>
    <w:rsid w:val="00405902"/>
    <w:rsid w:val="00755C2B"/>
    <w:rsid w:val="007753DC"/>
    <w:rsid w:val="007B6C93"/>
    <w:rsid w:val="007D15AF"/>
    <w:rsid w:val="008C0E26"/>
    <w:rsid w:val="008F782E"/>
    <w:rsid w:val="00A41A5E"/>
    <w:rsid w:val="00A74C60"/>
    <w:rsid w:val="00A763BB"/>
    <w:rsid w:val="00AD41A9"/>
    <w:rsid w:val="00C920F1"/>
    <w:rsid w:val="00E373AE"/>
    <w:rsid w:val="00EE1AB2"/>
    <w:rsid w:val="00F17B10"/>
    <w:rsid w:val="00F6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591D33"/>
  <w15:chartTrackingRefBased/>
  <w15:docId w15:val="{8A268D1E-71F4-2144-AF40-5985151B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F7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7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7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7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7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7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7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7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7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7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7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7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78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78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78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78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78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78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7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F7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7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F7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7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F78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78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F78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7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78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7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2025-04-03T05:02:00Z</dcterms:created>
  <dcterms:modified xsi:type="dcterms:W3CDTF">2025-04-03T05:02:00Z</dcterms:modified>
</cp:coreProperties>
</file>