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251A" w14:textId="0AC080EA" w:rsidR="00D969FB" w:rsidRDefault="00661EAA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NOMBRE: Jorge Luis Pérez Espinoza </w:t>
      </w:r>
    </w:p>
    <w:p w14:paraId="22727801" w14:textId="1CF94793" w:rsidR="00661EAA" w:rsidRDefault="008B43D6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MATERIA: Fundamentos de la economía </w:t>
      </w:r>
    </w:p>
    <w:p w14:paraId="60148FC7" w14:textId="1DC8033B" w:rsidR="008B43D6" w:rsidRDefault="001718E8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UDS UNIVERSIDAD DEL SURESTE </w:t>
      </w:r>
    </w:p>
    <w:p w14:paraId="71273221" w14:textId="7CCB4A8C" w:rsidR="001718E8" w:rsidRDefault="001718E8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COMITÁN DE </w:t>
      </w:r>
      <w:r w:rsidR="00DD4B85">
        <w:rPr>
          <w:rFonts w:ascii="Baguet Script" w:hAnsi="Baguet Script"/>
          <w:lang w:val="es-419"/>
        </w:rPr>
        <w:t xml:space="preserve">DOMÍNGUEZ </w:t>
      </w:r>
      <w:r>
        <w:rPr>
          <w:rFonts w:ascii="Baguet Script" w:hAnsi="Baguet Script"/>
          <w:lang w:val="es-419"/>
        </w:rPr>
        <w:t xml:space="preserve">CHIAPAS </w:t>
      </w:r>
      <w:r w:rsidR="00DD4B85">
        <w:rPr>
          <w:rFonts w:ascii="Baguet Script" w:hAnsi="Baguet Script"/>
          <w:lang w:val="es-419"/>
        </w:rPr>
        <w:t xml:space="preserve">MX. </w:t>
      </w:r>
    </w:p>
    <w:p w14:paraId="491F1E07" w14:textId="1117676C" w:rsidR="00DD4B85" w:rsidRDefault="007E76A9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( Elaborar un ensayo ) </w:t>
      </w:r>
    </w:p>
    <w:p w14:paraId="4C185435" w14:textId="2450B08D" w:rsidR="007E76A9" w:rsidRDefault="0004186C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2.2 TIPO DE MERCADOS : </w:t>
      </w:r>
    </w:p>
    <w:p w14:paraId="3C628655" w14:textId="68B9E785" w:rsidR="00D43066" w:rsidRDefault="00D43066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Competencia perfecta : </w:t>
      </w:r>
      <w:r w:rsidR="00EA3BBB">
        <w:rPr>
          <w:rFonts w:ascii="Baguet Script" w:hAnsi="Baguet Script"/>
          <w:lang w:val="es-419"/>
        </w:rPr>
        <w:t>eso quiere desir que durante los años han estado saliendo productos muy parecidos o incluso idénticos a los ya existentes</w:t>
      </w:r>
      <w:r w:rsidR="00884EDF">
        <w:rPr>
          <w:rFonts w:ascii="Baguet Script" w:hAnsi="Baguet Script"/>
          <w:lang w:val="es-419"/>
        </w:rPr>
        <w:t xml:space="preserve"> y por lo tanto también sal</w:t>
      </w:r>
      <w:r w:rsidR="00485BF5">
        <w:rPr>
          <w:rFonts w:ascii="Baguet Script" w:hAnsi="Baguet Script"/>
          <w:lang w:val="es-419"/>
        </w:rPr>
        <w:t xml:space="preserve">en compradores de los distintos mercados competitivos </w:t>
      </w:r>
    </w:p>
    <w:p w14:paraId="5D1DD8ED" w14:textId="77777777" w:rsidR="00584F1F" w:rsidRDefault="00584F1F">
      <w:pPr>
        <w:rPr>
          <w:rFonts w:ascii="Baguet Script" w:hAnsi="Baguet Script"/>
          <w:lang w:val="es-419"/>
        </w:rPr>
      </w:pPr>
    </w:p>
    <w:p w14:paraId="79514902" w14:textId="0EC85DA7" w:rsidR="00584F1F" w:rsidRDefault="00584F1F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Competencia monopolística:  </w:t>
      </w:r>
      <w:r w:rsidR="00FF7985">
        <w:rPr>
          <w:rFonts w:ascii="Baguet Script" w:hAnsi="Baguet Script"/>
          <w:lang w:val="es-419"/>
        </w:rPr>
        <w:t xml:space="preserve">este tipo de </w:t>
      </w:r>
      <w:r w:rsidR="00A065AF">
        <w:rPr>
          <w:rFonts w:ascii="Baguet Script" w:hAnsi="Baguet Script"/>
          <w:lang w:val="es-419"/>
        </w:rPr>
        <w:t xml:space="preserve">mercado se caracteriza por la posibilidad de las empresas de diferenciar los productos </w:t>
      </w:r>
      <w:r w:rsidR="006E7245">
        <w:rPr>
          <w:rFonts w:ascii="Baguet Script" w:hAnsi="Baguet Script"/>
          <w:lang w:val="es-419"/>
        </w:rPr>
        <w:t xml:space="preserve">además </w:t>
      </w:r>
      <w:r w:rsidR="00705982">
        <w:rPr>
          <w:rFonts w:ascii="Baguet Script" w:hAnsi="Baguet Script"/>
          <w:lang w:val="es-419"/>
        </w:rPr>
        <w:t xml:space="preserve">en esta estructura de mercados no hay barreras a </w:t>
      </w:r>
      <w:r w:rsidR="00B160E3">
        <w:rPr>
          <w:rFonts w:ascii="Baguet Script" w:hAnsi="Baguet Script"/>
          <w:lang w:val="es-419"/>
        </w:rPr>
        <w:t xml:space="preserve">la entrada de unevas empresas y hay un cierto control de la empresa sobre el tiempo </w:t>
      </w:r>
    </w:p>
    <w:p w14:paraId="5FE0E094" w14:textId="77777777" w:rsidR="00546C27" w:rsidRDefault="00546C27">
      <w:pPr>
        <w:rPr>
          <w:rFonts w:ascii="Baguet Script" w:hAnsi="Baguet Script"/>
          <w:lang w:val="es-419"/>
        </w:rPr>
      </w:pPr>
    </w:p>
    <w:p w14:paraId="05A41D7E" w14:textId="19B7198E" w:rsidR="00F30988" w:rsidRDefault="00E6691F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2.3 EL FUNCIONAMIENTO DE LOS MERCADOS </w:t>
      </w:r>
      <w:r w:rsidR="006E6414">
        <w:rPr>
          <w:rFonts w:ascii="Baguet Script" w:hAnsi="Baguet Script"/>
          <w:lang w:val="es-419"/>
        </w:rPr>
        <w:t xml:space="preserve">Y LA ASIGNACIÓN </w:t>
      </w:r>
      <w:r w:rsidR="00B0423A">
        <w:rPr>
          <w:rFonts w:ascii="Baguet Script" w:hAnsi="Baguet Script"/>
          <w:lang w:val="es-419"/>
        </w:rPr>
        <w:t xml:space="preserve">DE RECURSOS </w:t>
      </w:r>
      <w:r w:rsidR="00F30988">
        <w:rPr>
          <w:rFonts w:ascii="Baguet Script" w:hAnsi="Baguet Script"/>
          <w:lang w:val="es-419"/>
        </w:rPr>
        <w:t xml:space="preserve">en el mercado </w:t>
      </w:r>
      <w:r w:rsidR="00707A0E">
        <w:rPr>
          <w:rFonts w:ascii="Baguet Script" w:hAnsi="Baguet Script"/>
          <w:lang w:val="es-419"/>
        </w:rPr>
        <w:t xml:space="preserve">concurren millones de consumidores o demandantes y otros tantos </w:t>
      </w:r>
      <w:r w:rsidR="00D01EEC">
        <w:rPr>
          <w:rFonts w:ascii="Baguet Script" w:hAnsi="Baguet Script"/>
          <w:lang w:val="es-419"/>
        </w:rPr>
        <w:t xml:space="preserve">ofensores y proveedores </w:t>
      </w:r>
    </w:p>
    <w:p w14:paraId="064E6E15" w14:textId="6E413EBB" w:rsidR="00C103E9" w:rsidRDefault="00C103E9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El mercado básicamente </w:t>
      </w:r>
      <w:r w:rsidR="00F73F9F">
        <w:rPr>
          <w:rFonts w:ascii="Baguet Script" w:hAnsi="Baguet Script"/>
          <w:lang w:val="es-419"/>
        </w:rPr>
        <w:t xml:space="preserve">funciona en virtud de la relación que existía entre la oferta </w:t>
      </w:r>
      <w:r w:rsidR="003A149C">
        <w:rPr>
          <w:rFonts w:ascii="Baguet Script" w:hAnsi="Baguet Script"/>
          <w:lang w:val="es-419"/>
        </w:rPr>
        <w:t xml:space="preserve">y la demanda de los productores a los proveedores del mercado </w:t>
      </w:r>
    </w:p>
    <w:p w14:paraId="2B96D832" w14:textId="77777777" w:rsidR="00C15926" w:rsidRDefault="00C15926">
      <w:pPr>
        <w:rPr>
          <w:rFonts w:ascii="Baguet Script" w:hAnsi="Baguet Script"/>
          <w:lang w:val="es-419"/>
        </w:rPr>
      </w:pPr>
    </w:p>
    <w:p w14:paraId="219FC206" w14:textId="25A1B1D9" w:rsidR="00D35275" w:rsidRDefault="00D35275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2.4 EL PRECIO DEL MERCADO: </w:t>
      </w:r>
      <w:r w:rsidR="00C517AC">
        <w:rPr>
          <w:rFonts w:ascii="Baguet Script" w:hAnsi="Baguet Script"/>
          <w:lang w:val="es-419"/>
        </w:rPr>
        <w:t xml:space="preserve">la base para hacer el intercambio </w:t>
      </w:r>
      <w:r w:rsidR="00FE6648">
        <w:rPr>
          <w:rFonts w:ascii="Baguet Script" w:hAnsi="Baguet Script"/>
          <w:lang w:val="es-419"/>
        </w:rPr>
        <w:t xml:space="preserve">de vienes y servicios </w:t>
      </w:r>
      <w:r w:rsidR="00493A89">
        <w:rPr>
          <w:rFonts w:ascii="Baguet Script" w:hAnsi="Baguet Script"/>
          <w:lang w:val="es-419"/>
        </w:rPr>
        <w:t xml:space="preserve">en cualquier mercado es el precio cuando el intercambio </w:t>
      </w:r>
      <w:r w:rsidR="00B5464A">
        <w:rPr>
          <w:rFonts w:ascii="Baguet Script" w:hAnsi="Baguet Script"/>
          <w:lang w:val="es-419"/>
        </w:rPr>
        <w:t xml:space="preserve">se hace sin utilizar el dinero </w:t>
      </w:r>
    </w:p>
    <w:p w14:paraId="2D76A25A" w14:textId="28CA839E" w:rsidR="00B5464A" w:rsidRDefault="00B5464A">
      <w:pPr>
        <w:rPr>
          <w:rFonts w:ascii="Baguet Script" w:hAnsi="Baguet Script"/>
          <w:lang w:val="es-419"/>
        </w:rPr>
      </w:pPr>
    </w:p>
    <w:p w14:paraId="24DB985C" w14:textId="0CCDFC12" w:rsidR="00582B2D" w:rsidRDefault="00582B2D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2.5 USO Y MANEJO </w:t>
      </w:r>
      <w:r w:rsidR="00612375">
        <w:rPr>
          <w:rFonts w:ascii="Baguet Script" w:hAnsi="Baguet Script"/>
          <w:lang w:val="es-419"/>
        </w:rPr>
        <w:t xml:space="preserve">DE GRAFICAS EN ECONOMÍA : </w:t>
      </w:r>
      <w:r w:rsidR="00441D62">
        <w:rPr>
          <w:rFonts w:ascii="Baguet Script" w:hAnsi="Baguet Script"/>
          <w:lang w:val="es-419"/>
        </w:rPr>
        <w:t xml:space="preserve">estos </w:t>
      </w:r>
      <w:r w:rsidR="00B304E5">
        <w:rPr>
          <w:rFonts w:ascii="Baguet Script" w:hAnsi="Baguet Script"/>
          <w:lang w:val="es-419"/>
        </w:rPr>
        <w:t xml:space="preserve">conceptos pueden ser estudiados por los economistas </w:t>
      </w:r>
      <w:r w:rsidR="003B4573">
        <w:rPr>
          <w:rFonts w:ascii="Baguet Script" w:hAnsi="Baguet Script"/>
          <w:lang w:val="es-419"/>
        </w:rPr>
        <w:t xml:space="preserve">con lo cual pueden expresarse las cifras </w:t>
      </w:r>
    </w:p>
    <w:p w14:paraId="39D55E33" w14:textId="5BF1A246" w:rsidR="009D363A" w:rsidRPr="00D969FB" w:rsidRDefault="009D363A">
      <w:pPr>
        <w:rPr>
          <w:rFonts w:ascii="Baguet Script" w:hAnsi="Baguet Script"/>
          <w:lang w:val="es-419"/>
        </w:rPr>
      </w:pPr>
      <w:r>
        <w:rPr>
          <w:rFonts w:ascii="Baguet Script" w:hAnsi="Baguet Script"/>
          <w:lang w:val="es-419"/>
        </w:rPr>
        <w:t xml:space="preserve">Tal es el caso del unmero de la cantidad vendida </w:t>
      </w:r>
      <w:r w:rsidR="00FA6B8C">
        <w:rPr>
          <w:rFonts w:ascii="Baguet Script" w:hAnsi="Baguet Script"/>
          <w:lang w:val="es-419"/>
        </w:rPr>
        <w:t xml:space="preserve">en términos generales </w:t>
      </w:r>
      <w:r w:rsidR="001A4C28">
        <w:rPr>
          <w:rFonts w:ascii="Baguet Script" w:hAnsi="Baguet Script"/>
          <w:lang w:val="es-419"/>
        </w:rPr>
        <w:t xml:space="preserve">las variables económicas están relacionadas unas con otras </w:t>
      </w:r>
    </w:p>
    <w:sectPr w:rsidR="009D363A" w:rsidRPr="00D969F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FB"/>
    <w:rsid w:val="0004186C"/>
    <w:rsid w:val="000E0147"/>
    <w:rsid w:val="001718E8"/>
    <w:rsid w:val="001A4C28"/>
    <w:rsid w:val="002B61A6"/>
    <w:rsid w:val="003A149C"/>
    <w:rsid w:val="003B4573"/>
    <w:rsid w:val="00426C58"/>
    <w:rsid w:val="00441D62"/>
    <w:rsid w:val="00485BF5"/>
    <w:rsid w:val="00493A89"/>
    <w:rsid w:val="00546C27"/>
    <w:rsid w:val="00582B2D"/>
    <w:rsid w:val="00584F1F"/>
    <w:rsid w:val="00612375"/>
    <w:rsid w:val="00661EAA"/>
    <w:rsid w:val="006E6414"/>
    <w:rsid w:val="006E7245"/>
    <w:rsid w:val="00705982"/>
    <w:rsid w:val="00707A0E"/>
    <w:rsid w:val="007E76A9"/>
    <w:rsid w:val="00884EDF"/>
    <w:rsid w:val="008B43D6"/>
    <w:rsid w:val="009D363A"/>
    <w:rsid w:val="00A065AF"/>
    <w:rsid w:val="00B0423A"/>
    <w:rsid w:val="00B160E3"/>
    <w:rsid w:val="00B304E5"/>
    <w:rsid w:val="00B5464A"/>
    <w:rsid w:val="00C103E9"/>
    <w:rsid w:val="00C15926"/>
    <w:rsid w:val="00C517AC"/>
    <w:rsid w:val="00D01EEC"/>
    <w:rsid w:val="00D35275"/>
    <w:rsid w:val="00D43066"/>
    <w:rsid w:val="00D969FB"/>
    <w:rsid w:val="00DD4B85"/>
    <w:rsid w:val="00E6691F"/>
    <w:rsid w:val="00EA3BBB"/>
    <w:rsid w:val="00F30988"/>
    <w:rsid w:val="00F73F9F"/>
    <w:rsid w:val="00FA6B8C"/>
    <w:rsid w:val="00FE66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EF4F8"/>
  <w15:chartTrackingRefBased/>
  <w15:docId w15:val="{2297EE60-9072-4A4E-A5E9-3B0291D2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F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2025-02-12T17:41:00Z</dcterms:created>
  <dcterms:modified xsi:type="dcterms:W3CDTF">2025-02-12T17:41:00Z</dcterms:modified>
</cp:coreProperties>
</file>