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             AUTOBIOGRAFIA
</w:t>
      </w:r>
    </w:p>
    <w:p>
      <w:pPr>
        <w:spacing w:after="120" w:before="120"/>
      </w:pPr>
      <w:hyperlink r:id="rId3">
        <w:r>
          <w:rPr>
            <w:color w:val="1B62ff"/>
            <w:u w:color="1B62ff" w:val="single"/>
          </w:rPr>
          <w:t>https://www.canva.com/design/DAGcDBWaJ6I/pO0WhBM7Z9u3VenVS-XJ0Q/edit?utm_content=DAGcDBWaJ6I&amp;utm_campaign=designshare&amp;utm_medium=link2&amp;utm_source=sharebutton</w:t>
        </w:r>
      </w:hyperlink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Open Sans Italics">
    <w:panose1 w:val="020B0606030504020204"/>
    <w:charset w:characterSet="1"/>
    <w:embedItalic r:id="rId5"/>
  </w:font>
  <w:font w:name="Open Sans Ultra-Bold">
    <w:panose1 w:val="00000000000000000000"/>
    <w:charset w:characterSet="1"/>
    <w:embedBold r:id="rId6"/>
  </w:font>
  <w:font w:name="Open Sans Bold">
    <w:panose1 w:val="020B0806030504020204"/>
    <w:charset w:characterSet="1"/>
    <w:embedBold r:id="rId7"/>
  </w:font>
  <w:font w:name="Open Sans Light">
    <w:panose1 w:val="020B0306030504020204"/>
    <w:charset w:characterSet="1"/>
    <w:embedRegular r:id="rId8"/>
  </w:font>
  <w:font w:name="Open Sans Bold Italics">
    <w:panose1 w:val="020B0806030504020204"/>
    <w:charset w:characterSet="1"/>
    <w:embedBoldItalic r:id="rId9"/>
  </w:font>
  <w:font w:name="Open Sans Light Italics">
    <w:panose1 w:val="020B0306030504020204"/>
    <w:charset w:characterSet="1"/>
    <w:embedItalic r:id="rId10"/>
  </w:font>
  <w:font w:name="Open Sans Ultra-Bold Italics">
    <w:panose1 w:val="00000000000000000000"/>
    <w:charset w:characterSet="1"/>
    <w:embedBoldItalic r:id="rId11"/>
  </w:font>
  <w:font w:name="Open Sans">
    <w:panose1 w:val="020B0606030504020204"/>
    <w:charset w:characterSet="1"/>
    <w:embedRegular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https://www.canva.com/design/DAGcDBWaJ6I/pO0WhBM7Z9u3VenVS-XJ0Q/edit?utm_content=DAGcDBWaJ6I&amp;utm_campaign=designshare&amp;utm_medium=link2&amp;utm_source=sharebutton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2025-01-27T00:12:15Z</dcterms:created>
  <dc:creator>Apache POI</dc:creator>
</cp:coreProperties>
</file>