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D7D5" w14:textId="2415C440" w:rsidR="00A8453C" w:rsidRDefault="008B2534">
      <w:pPr>
        <w:rPr>
          <w:sz w:val="70"/>
          <w:szCs w:val="70"/>
        </w:rPr>
      </w:pPr>
      <w:r>
        <w:rPr>
          <w:sz w:val="70"/>
          <w:szCs w:val="70"/>
        </w:rPr>
        <w:t xml:space="preserve">   </w:t>
      </w:r>
      <w:r w:rsidR="00D447F8">
        <w:rPr>
          <w:sz w:val="70"/>
          <w:szCs w:val="70"/>
        </w:rPr>
        <w:t xml:space="preserve">  </w:t>
      </w:r>
      <w:r w:rsidR="00A8453C">
        <w:rPr>
          <w:sz w:val="70"/>
          <w:szCs w:val="70"/>
        </w:rPr>
        <w:t xml:space="preserve">MÉTODOS DE </w:t>
      </w:r>
      <w:r>
        <w:rPr>
          <w:sz w:val="70"/>
          <w:szCs w:val="70"/>
        </w:rPr>
        <w:t>EXPOSICIÓN</w:t>
      </w:r>
    </w:p>
    <w:p w14:paraId="2CB06A5A" w14:textId="65FEED30" w:rsidR="00350DC2" w:rsidRDefault="00901AAE">
      <w:pPr>
        <w:rPr>
          <w:sz w:val="70"/>
          <w:szCs w:val="70"/>
        </w:rPr>
      </w:pPr>
      <w:r>
        <w:rPr>
          <w:noProof/>
          <w:sz w:val="70"/>
          <w:szCs w:val="70"/>
        </w:rPr>
        <w:drawing>
          <wp:anchor distT="0" distB="0" distL="114300" distR="114300" simplePos="0" relativeHeight="251659264" behindDoc="0" locked="0" layoutInCell="1" allowOverlap="1" wp14:anchorId="559B5324" wp14:editId="0AB7ABB9">
            <wp:simplePos x="0" y="0"/>
            <wp:positionH relativeFrom="column">
              <wp:posOffset>1334770</wp:posOffset>
            </wp:positionH>
            <wp:positionV relativeFrom="paragraph">
              <wp:posOffset>12065</wp:posOffset>
            </wp:positionV>
            <wp:extent cx="3136900" cy="1917700"/>
            <wp:effectExtent l="0" t="0" r="0" b="0"/>
            <wp:wrapTopAndBottom/>
            <wp:docPr id="10388254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25428" name="Imagen 10388254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077A0" w14:textId="677D8929" w:rsidR="00901AAE" w:rsidRPr="00260717" w:rsidRDefault="00901AAE">
      <w:pPr>
        <w:rPr>
          <w:sz w:val="54"/>
          <w:szCs w:val="54"/>
        </w:rPr>
      </w:pPr>
      <w:r w:rsidRPr="00260717">
        <w:rPr>
          <w:sz w:val="54"/>
          <w:szCs w:val="54"/>
        </w:rPr>
        <w:t xml:space="preserve">Alumnos: Simry Saith Pérez López </w:t>
      </w:r>
    </w:p>
    <w:p w14:paraId="341DB76A" w14:textId="7DF974B3" w:rsidR="0032341B" w:rsidRDefault="0032341B" w:rsidP="0032341B">
      <w:pPr>
        <w:rPr>
          <w:sz w:val="70"/>
          <w:szCs w:val="70"/>
        </w:rPr>
      </w:pPr>
    </w:p>
    <w:p w14:paraId="58890494" w14:textId="77777777" w:rsidR="00260717" w:rsidRDefault="00260717" w:rsidP="0032341B">
      <w:pPr>
        <w:rPr>
          <w:sz w:val="70"/>
          <w:szCs w:val="70"/>
        </w:rPr>
      </w:pPr>
    </w:p>
    <w:p w14:paraId="55638D75" w14:textId="77777777" w:rsidR="00260717" w:rsidRDefault="00260717" w:rsidP="0032341B">
      <w:pPr>
        <w:rPr>
          <w:sz w:val="70"/>
          <w:szCs w:val="70"/>
        </w:rPr>
      </w:pPr>
    </w:p>
    <w:p w14:paraId="35F50501" w14:textId="77777777" w:rsidR="00260717" w:rsidRDefault="00260717" w:rsidP="0032341B">
      <w:pPr>
        <w:rPr>
          <w:sz w:val="70"/>
          <w:szCs w:val="70"/>
        </w:rPr>
      </w:pPr>
    </w:p>
    <w:p w14:paraId="55F73691" w14:textId="77777777" w:rsidR="00260717" w:rsidRDefault="00260717" w:rsidP="0032341B">
      <w:pPr>
        <w:rPr>
          <w:sz w:val="70"/>
          <w:szCs w:val="70"/>
        </w:rPr>
      </w:pPr>
    </w:p>
    <w:p w14:paraId="6212516E" w14:textId="68912B40" w:rsidR="00260717" w:rsidRDefault="00260717" w:rsidP="0032341B">
      <w:pPr>
        <w:rPr>
          <w:sz w:val="70"/>
          <w:szCs w:val="70"/>
        </w:rPr>
      </w:pPr>
      <w:r>
        <w:rPr>
          <w:sz w:val="70"/>
          <w:szCs w:val="70"/>
        </w:rPr>
        <w:t>Fecha</w:t>
      </w:r>
      <w:r w:rsidR="00D447F8">
        <w:rPr>
          <w:sz w:val="70"/>
          <w:szCs w:val="70"/>
        </w:rPr>
        <w:t>. 03/29/25</w:t>
      </w:r>
    </w:p>
    <w:p w14:paraId="691BBCC9" w14:textId="5F9674CD" w:rsidR="00D447F8" w:rsidRPr="0032341B" w:rsidRDefault="00D447F8" w:rsidP="0032341B">
      <w:pPr>
        <w:rPr>
          <w:sz w:val="44"/>
          <w:szCs w:val="44"/>
        </w:rPr>
      </w:pPr>
    </w:p>
    <w:p w14:paraId="60B21E5C" w14:textId="33D09237" w:rsidR="00350DC2" w:rsidRDefault="00397640">
      <w:pPr>
        <w:rPr>
          <w:sz w:val="58"/>
          <w:szCs w:val="58"/>
        </w:rPr>
      </w:pPr>
      <w:r w:rsidRPr="00397640">
        <w:rPr>
          <w:sz w:val="58"/>
          <w:szCs w:val="58"/>
        </w:rPr>
        <w:t>¿Qué son los métodos de la exposición?</w:t>
      </w:r>
    </w:p>
    <w:p w14:paraId="27B5F60A" w14:textId="77777777" w:rsidR="00397640" w:rsidRPr="00163DD9" w:rsidRDefault="00397640">
      <w:pPr>
        <w:rPr>
          <w:sz w:val="30"/>
          <w:szCs w:val="30"/>
        </w:rPr>
      </w:pPr>
    </w:p>
    <w:p w14:paraId="2FFAA9B6" w14:textId="38F2BAF2" w:rsidR="00163DD9" w:rsidRDefault="00163DD9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  <w:r w:rsidRPr="00163DD9">
        <w:rPr>
          <w:rStyle w:val="s1"/>
          <w:rFonts w:asciiTheme="minorHAnsi" w:hAnsiTheme="minorHAnsi"/>
          <w:sz w:val="30"/>
          <w:szCs w:val="30"/>
        </w:rPr>
        <w:t>Los métodos de exposición son técnicas utilizadas para presentar información de manera clara, concisa y efectiva a una audiencia. Estos métodos pueden variar dependiendo del propósito, la audiencia y el tipo de información que se está presentando</w:t>
      </w:r>
      <w:r w:rsidR="00BA4EA0">
        <w:rPr>
          <w:rStyle w:val="s1"/>
          <w:rFonts w:asciiTheme="minorHAnsi" w:hAnsiTheme="minorHAnsi"/>
          <w:sz w:val="30"/>
          <w:szCs w:val="30"/>
        </w:rPr>
        <w:t xml:space="preserve"> y esto teniendo varios tipos de exposición </w:t>
      </w:r>
    </w:p>
    <w:p w14:paraId="63C8376F" w14:textId="0AA6B34E" w:rsidR="00E262F9" w:rsidRDefault="00E262F9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</w:p>
    <w:p w14:paraId="607F0592" w14:textId="612640DE" w:rsidR="00E262F9" w:rsidRDefault="00E262F9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  <w:r>
        <w:rPr>
          <w:rStyle w:val="s1"/>
          <w:rFonts w:asciiTheme="minorHAnsi" w:hAnsiTheme="minorHAnsi"/>
          <w:sz w:val="30"/>
          <w:szCs w:val="30"/>
        </w:rPr>
        <w:t xml:space="preserve">Ejemplos de algunos ellos serían </w:t>
      </w:r>
    </w:p>
    <w:p w14:paraId="1B068BC5" w14:textId="5706156E" w:rsidR="00E262F9" w:rsidRDefault="00932D91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  <w:r>
        <w:rPr>
          <w:rStyle w:val="s1"/>
          <w:rFonts w:asciiTheme="minorHAnsi" w:hAnsiTheme="minorHAnsi"/>
          <w:sz w:val="30"/>
          <w:szCs w:val="30"/>
        </w:rPr>
        <w:t xml:space="preserve"> </w:t>
      </w:r>
    </w:p>
    <w:p w14:paraId="4E919766" w14:textId="459B79D7" w:rsidR="00932D91" w:rsidRDefault="00932D91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  <w:r>
        <w:rPr>
          <w:rStyle w:val="s1"/>
          <w:rFonts w:asciiTheme="minorHAnsi" w:hAnsiTheme="minorHAnsi"/>
          <w:sz w:val="30"/>
          <w:szCs w:val="30"/>
        </w:rPr>
        <w:t xml:space="preserve">Método expositivo </w:t>
      </w:r>
      <w:r w:rsidR="00D86CF1">
        <w:rPr>
          <w:rStyle w:val="s1"/>
          <w:rFonts w:asciiTheme="minorHAnsi" w:hAnsiTheme="minorHAnsi"/>
          <w:sz w:val="30"/>
          <w:szCs w:val="30"/>
        </w:rPr>
        <w:t xml:space="preserve">trata de que la presentación </w:t>
      </w:r>
      <w:r w:rsidR="004D5930">
        <w:rPr>
          <w:rStyle w:val="s1"/>
          <w:rFonts w:asciiTheme="minorHAnsi" w:hAnsiTheme="minorHAnsi"/>
          <w:sz w:val="30"/>
          <w:szCs w:val="30"/>
        </w:rPr>
        <w:t xml:space="preserve">de información sea más clara </w:t>
      </w:r>
      <w:r w:rsidR="00DF1123">
        <w:rPr>
          <w:rStyle w:val="s1"/>
          <w:rFonts w:asciiTheme="minorHAnsi" w:hAnsiTheme="minorHAnsi"/>
          <w:sz w:val="30"/>
          <w:szCs w:val="30"/>
        </w:rPr>
        <w:t xml:space="preserve">y precisa sin dejar algún tipo de duda o discusión o debate </w:t>
      </w:r>
    </w:p>
    <w:p w14:paraId="603B5212" w14:textId="77777777" w:rsidR="00DF1123" w:rsidRDefault="00DF1123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</w:p>
    <w:p w14:paraId="28E59FD7" w14:textId="22E8E6A0" w:rsidR="00C04923" w:rsidRDefault="00DF1123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  <w:r>
        <w:rPr>
          <w:rStyle w:val="s1"/>
          <w:rFonts w:asciiTheme="minorHAnsi" w:hAnsiTheme="minorHAnsi"/>
          <w:sz w:val="30"/>
          <w:szCs w:val="30"/>
        </w:rPr>
        <w:t xml:space="preserve">Método narrativo </w:t>
      </w:r>
      <w:r w:rsidR="007D3713">
        <w:rPr>
          <w:rStyle w:val="s1"/>
          <w:rFonts w:asciiTheme="minorHAnsi" w:hAnsiTheme="minorHAnsi"/>
          <w:sz w:val="30"/>
          <w:szCs w:val="30"/>
        </w:rPr>
        <w:t xml:space="preserve">presentación </w:t>
      </w:r>
      <w:r w:rsidR="009D0306">
        <w:rPr>
          <w:rStyle w:val="s1"/>
          <w:rFonts w:asciiTheme="minorHAnsi" w:hAnsiTheme="minorHAnsi"/>
          <w:sz w:val="30"/>
          <w:szCs w:val="30"/>
        </w:rPr>
        <w:t xml:space="preserve">a través de historias narrativas </w:t>
      </w:r>
      <w:r w:rsidR="001A3B52">
        <w:rPr>
          <w:rStyle w:val="s1"/>
          <w:rFonts w:asciiTheme="minorHAnsi" w:hAnsiTheme="minorHAnsi"/>
          <w:sz w:val="30"/>
          <w:szCs w:val="30"/>
        </w:rPr>
        <w:t xml:space="preserve">o de relatos que son personales </w:t>
      </w:r>
    </w:p>
    <w:p w14:paraId="5E0E91C5" w14:textId="77777777" w:rsidR="00C04923" w:rsidRDefault="00C04923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</w:p>
    <w:p w14:paraId="18E5F5D3" w14:textId="4085323D" w:rsidR="00C04923" w:rsidRDefault="00C04923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  <w:r>
        <w:rPr>
          <w:rStyle w:val="s1"/>
          <w:rFonts w:asciiTheme="minorHAnsi" w:hAnsiTheme="minorHAnsi"/>
          <w:sz w:val="30"/>
          <w:szCs w:val="30"/>
        </w:rPr>
        <w:t xml:space="preserve">Método descriptivo </w:t>
      </w:r>
      <w:r w:rsidR="00F36B92">
        <w:rPr>
          <w:rStyle w:val="s1"/>
          <w:rFonts w:asciiTheme="minorHAnsi" w:hAnsiTheme="minorHAnsi"/>
          <w:sz w:val="30"/>
          <w:szCs w:val="30"/>
        </w:rPr>
        <w:t xml:space="preserve">detallas de algunos lugares o personas </w:t>
      </w:r>
      <w:r w:rsidR="00982542">
        <w:rPr>
          <w:rStyle w:val="s1"/>
          <w:rFonts w:asciiTheme="minorHAnsi" w:hAnsiTheme="minorHAnsi"/>
          <w:sz w:val="30"/>
          <w:szCs w:val="30"/>
        </w:rPr>
        <w:t xml:space="preserve">o objetos o eventos </w:t>
      </w:r>
    </w:p>
    <w:p w14:paraId="011446FF" w14:textId="43CCAF01" w:rsidR="00982542" w:rsidRDefault="00982542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</w:p>
    <w:p w14:paraId="1C74E1B8" w14:textId="718A7BC3" w:rsidR="00982542" w:rsidRDefault="00982542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  <w:r>
        <w:rPr>
          <w:rStyle w:val="s1"/>
          <w:rFonts w:asciiTheme="minorHAnsi" w:hAnsiTheme="minorHAnsi"/>
          <w:sz w:val="30"/>
          <w:szCs w:val="30"/>
        </w:rPr>
        <w:t xml:space="preserve">Método </w:t>
      </w:r>
      <w:r w:rsidR="00A92004">
        <w:rPr>
          <w:rStyle w:val="s1"/>
          <w:rFonts w:asciiTheme="minorHAnsi" w:hAnsiTheme="minorHAnsi"/>
          <w:sz w:val="30"/>
          <w:szCs w:val="30"/>
        </w:rPr>
        <w:t xml:space="preserve">comparativo </w:t>
      </w:r>
      <w:r w:rsidR="00161A51">
        <w:rPr>
          <w:rStyle w:val="s1"/>
          <w:rFonts w:asciiTheme="minorHAnsi" w:hAnsiTheme="minorHAnsi"/>
          <w:sz w:val="30"/>
          <w:szCs w:val="30"/>
        </w:rPr>
        <w:t xml:space="preserve">presentación presenta </w:t>
      </w:r>
      <w:r w:rsidR="002F17A5">
        <w:rPr>
          <w:rStyle w:val="s1"/>
          <w:rFonts w:asciiTheme="minorHAnsi" w:hAnsiTheme="minorHAnsi"/>
          <w:sz w:val="30"/>
          <w:szCs w:val="30"/>
        </w:rPr>
        <w:t xml:space="preserve">información de varios objetos o o conceptos o ideas </w:t>
      </w:r>
    </w:p>
    <w:p w14:paraId="3A62F030" w14:textId="77777777" w:rsidR="00C51C49" w:rsidRDefault="00C51C49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  <w:r>
        <w:rPr>
          <w:rStyle w:val="s1"/>
          <w:rFonts w:asciiTheme="minorHAnsi" w:hAnsiTheme="minorHAnsi"/>
          <w:sz w:val="30"/>
          <w:szCs w:val="30"/>
        </w:rPr>
        <w:t xml:space="preserve"> </w:t>
      </w:r>
    </w:p>
    <w:p w14:paraId="5A818B43" w14:textId="77777777" w:rsidR="00C51C49" w:rsidRDefault="00C51C49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</w:p>
    <w:p w14:paraId="72E5AA48" w14:textId="12425D32" w:rsidR="004522F9" w:rsidRDefault="00C51C49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  <w:r>
        <w:rPr>
          <w:rStyle w:val="s1"/>
          <w:rFonts w:asciiTheme="minorHAnsi" w:hAnsiTheme="minorHAnsi"/>
          <w:sz w:val="30"/>
          <w:szCs w:val="30"/>
        </w:rPr>
        <w:t xml:space="preserve">Método analítico </w:t>
      </w:r>
      <w:r w:rsidR="000A2CE8">
        <w:rPr>
          <w:rStyle w:val="s1"/>
          <w:rFonts w:asciiTheme="minorHAnsi" w:hAnsiTheme="minorHAnsi"/>
          <w:sz w:val="30"/>
          <w:szCs w:val="30"/>
        </w:rPr>
        <w:t xml:space="preserve">presentación de métodos algo más detallados un poco mas analítico </w:t>
      </w:r>
      <w:r w:rsidR="004522F9">
        <w:rPr>
          <w:rStyle w:val="s1"/>
          <w:rFonts w:asciiTheme="minorHAnsi" w:hAnsiTheme="minorHAnsi"/>
          <w:sz w:val="30"/>
          <w:szCs w:val="30"/>
        </w:rPr>
        <w:t>y de ideas principales</w:t>
      </w:r>
    </w:p>
    <w:p w14:paraId="271B078C" w14:textId="77777777" w:rsidR="004522F9" w:rsidRDefault="004522F9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</w:p>
    <w:p w14:paraId="5A8FC741" w14:textId="3837957B" w:rsidR="004522F9" w:rsidRDefault="004522F9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  <w:r>
        <w:rPr>
          <w:rStyle w:val="s1"/>
          <w:rFonts w:asciiTheme="minorHAnsi" w:hAnsiTheme="minorHAnsi"/>
          <w:sz w:val="30"/>
          <w:szCs w:val="30"/>
        </w:rPr>
        <w:t xml:space="preserve">Método sintético el combinar ideas </w:t>
      </w:r>
    </w:p>
    <w:p w14:paraId="1E47018C" w14:textId="77777777" w:rsidR="00DB3412" w:rsidRDefault="00DB3412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</w:p>
    <w:p w14:paraId="66E03153" w14:textId="77777777" w:rsidR="00DB3412" w:rsidRDefault="00DB3412">
      <w:pPr>
        <w:pStyle w:val="p1"/>
        <w:divId w:val="423379714"/>
        <w:rPr>
          <w:rStyle w:val="s1"/>
          <w:rFonts w:asciiTheme="minorHAnsi" w:hAnsiTheme="minorHAnsi"/>
          <w:sz w:val="30"/>
          <w:szCs w:val="30"/>
        </w:rPr>
      </w:pPr>
    </w:p>
    <w:p w14:paraId="19CBEAE6" w14:textId="69AC69CD" w:rsidR="00397640" w:rsidRDefault="00776547">
      <w:pPr>
        <w:rPr>
          <w:sz w:val="50"/>
          <w:szCs w:val="50"/>
        </w:rPr>
      </w:pPr>
      <w:r>
        <w:rPr>
          <w:sz w:val="50"/>
          <w:szCs w:val="50"/>
        </w:rPr>
        <w:t xml:space="preserve">TÉCNICAS DE EXPOSICIÓN </w:t>
      </w:r>
    </w:p>
    <w:p w14:paraId="00D455C1" w14:textId="77777777" w:rsidR="00C5717D" w:rsidRDefault="00C5717D">
      <w:pPr>
        <w:rPr>
          <w:sz w:val="50"/>
          <w:szCs w:val="50"/>
        </w:rPr>
      </w:pPr>
    </w:p>
    <w:p w14:paraId="7BBE4DBD" w14:textId="3C360928" w:rsidR="00C5717D" w:rsidRDefault="002211F0">
      <w:pPr>
        <w:rPr>
          <w:sz w:val="28"/>
          <w:szCs w:val="28"/>
        </w:rPr>
      </w:pPr>
      <w:r>
        <w:rPr>
          <w:sz w:val="28"/>
          <w:szCs w:val="28"/>
        </w:rPr>
        <w:t>El uso de ejemplos para pensamientos abstracto</w:t>
      </w:r>
    </w:p>
    <w:p w14:paraId="3C423020" w14:textId="6FDB3C46" w:rsidR="00E6197B" w:rsidRDefault="00E6197B">
      <w:pPr>
        <w:rPr>
          <w:sz w:val="28"/>
          <w:szCs w:val="28"/>
        </w:rPr>
      </w:pPr>
      <w:r>
        <w:rPr>
          <w:sz w:val="28"/>
          <w:szCs w:val="28"/>
        </w:rPr>
        <w:t>Uso de imágenes</w:t>
      </w:r>
      <w:r w:rsidR="00155737">
        <w:rPr>
          <w:sz w:val="28"/>
          <w:szCs w:val="28"/>
        </w:rPr>
        <w:t xml:space="preserve"> Diagramas para el ilustrar información</w:t>
      </w:r>
    </w:p>
    <w:p w14:paraId="628F9340" w14:textId="6EAF6469" w:rsidR="00155737" w:rsidRDefault="00155737">
      <w:pPr>
        <w:rPr>
          <w:sz w:val="28"/>
          <w:szCs w:val="28"/>
        </w:rPr>
      </w:pPr>
      <w:r>
        <w:rPr>
          <w:sz w:val="28"/>
          <w:szCs w:val="28"/>
        </w:rPr>
        <w:t>Uso de preguntas para involucrar a la audiencia</w:t>
      </w:r>
      <w:r w:rsidR="00DF5D11">
        <w:rPr>
          <w:sz w:val="28"/>
          <w:szCs w:val="28"/>
        </w:rPr>
        <w:t xml:space="preserve"> Y fomentar discusión</w:t>
      </w:r>
    </w:p>
    <w:p w14:paraId="36A28F43" w14:textId="0056B78D" w:rsidR="00141FB5" w:rsidRDefault="00141FB5">
      <w:pPr>
        <w:rPr>
          <w:sz w:val="28"/>
          <w:szCs w:val="28"/>
        </w:rPr>
      </w:pPr>
      <w:r>
        <w:rPr>
          <w:sz w:val="28"/>
          <w:szCs w:val="28"/>
        </w:rPr>
        <w:t xml:space="preserve">Uso de </w:t>
      </w:r>
      <w:r w:rsidR="0051607F">
        <w:rPr>
          <w:sz w:val="28"/>
          <w:szCs w:val="28"/>
        </w:rPr>
        <w:t>resúmenes</w:t>
      </w:r>
      <w:r>
        <w:rPr>
          <w:sz w:val="28"/>
          <w:szCs w:val="28"/>
        </w:rPr>
        <w:t xml:space="preserve"> para  Recapitular información importante del tema</w:t>
      </w:r>
    </w:p>
    <w:p w14:paraId="4DD83AAD" w14:textId="0271E2DC" w:rsidR="0051607F" w:rsidRDefault="00A33F8E">
      <w:pPr>
        <w:rPr>
          <w:sz w:val="28"/>
          <w:szCs w:val="28"/>
        </w:rPr>
      </w:pPr>
      <w:r>
        <w:rPr>
          <w:sz w:val="28"/>
          <w:szCs w:val="28"/>
        </w:rPr>
        <w:t>Mejorar la comunicación</w:t>
      </w:r>
      <w:r w:rsidR="001727A8">
        <w:rPr>
          <w:sz w:val="28"/>
          <w:szCs w:val="28"/>
        </w:rPr>
        <w:t xml:space="preserve"> Los métodos de comunicación pueden ayudar al el exponente y la audiencia</w:t>
      </w:r>
      <w:r w:rsidR="00EA11BC">
        <w:rPr>
          <w:sz w:val="28"/>
          <w:szCs w:val="28"/>
        </w:rPr>
        <w:t xml:space="preserve"> Y el estudiar bien puede ayudar a retener buena información y la exposición sea de manera correcta también cuidar el uso de las manos para tener una muy buena presentación ante la audiencia</w:t>
      </w:r>
      <w:r w:rsidR="004D7FC0">
        <w:rPr>
          <w:sz w:val="28"/>
          <w:szCs w:val="28"/>
        </w:rPr>
        <w:t xml:space="preserve"> vestimenta adecuada y sobre todo seguridad</w:t>
      </w:r>
    </w:p>
    <w:p w14:paraId="67FD57A2" w14:textId="77777777" w:rsidR="00E9660B" w:rsidRDefault="00E9660B">
      <w:pPr>
        <w:rPr>
          <w:sz w:val="28"/>
          <w:szCs w:val="28"/>
        </w:rPr>
      </w:pPr>
    </w:p>
    <w:p w14:paraId="58C7CAE7" w14:textId="4FAAF7C9" w:rsidR="00F47293" w:rsidRDefault="00F47293">
      <w:pPr>
        <w:rPr>
          <w:sz w:val="28"/>
          <w:szCs w:val="28"/>
        </w:rPr>
      </w:pPr>
      <w:r>
        <w:rPr>
          <w:sz w:val="28"/>
          <w:szCs w:val="28"/>
        </w:rPr>
        <w:t xml:space="preserve">¿Qué ES LA </w:t>
      </w:r>
      <w:r w:rsidR="00197FB1">
        <w:rPr>
          <w:sz w:val="28"/>
          <w:szCs w:val="28"/>
        </w:rPr>
        <w:t>ELOCUENCIA ¿</w:t>
      </w:r>
    </w:p>
    <w:p w14:paraId="69A3CB6B" w14:textId="06E35968" w:rsidR="00197FB1" w:rsidRDefault="00A1032D">
      <w:pPr>
        <w:rPr>
          <w:sz w:val="28"/>
          <w:szCs w:val="28"/>
        </w:rPr>
      </w:pPr>
      <w:r>
        <w:rPr>
          <w:sz w:val="28"/>
          <w:szCs w:val="28"/>
        </w:rPr>
        <w:t>La elocuencia se refiere a la capacidad de expresar ideas</w:t>
      </w:r>
      <w:r w:rsidR="00E17262">
        <w:rPr>
          <w:sz w:val="28"/>
          <w:szCs w:val="28"/>
        </w:rPr>
        <w:t xml:space="preserve"> De una manera clara y concisa frente a una audiencia</w:t>
      </w:r>
      <w:r w:rsidR="00FD3322">
        <w:rPr>
          <w:sz w:val="28"/>
          <w:szCs w:val="28"/>
        </w:rPr>
        <w:t xml:space="preserve"> Una exposición elocuente es la que logra captar La atención hacia el público</w:t>
      </w:r>
      <w:r w:rsidR="00EE3CC2">
        <w:rPr>
          <w:sz w:val="28"/>
          <w:szCs w:val="28"/>
        </w:rPr>
        <w:t xml:space="preserve"> y dejar información de manera afectiva Y una buena impresión duradera</w:t>
      </w:r>
      <w:r w:rsidR="006417D2">
        <w:rPr>
          <w:sz w:val="28"/>
          <w:szCs w:val="28"/>
        </w:rPr>
        <w:t xml:space="preserve"> la claridad en esto es de suma importancia ya que esto</w:t>
      </w:r>
      <w:r w:rsidR="007C0925">
        <w:rPr>
          <w:sz w:val="28"/>
          <w:szCs w:val="28"/>
        </w:rPr>
        <w:t xml:space="preserve"> Es fácil de entender Para el público</w:t>
      </w:r>
      <w:r w:rsidR="00175D35">
        <w:rPr>
          <w:sz w:val="28"/>
          <w:szCs w:val="28"/>
        </w:rPr>
        <w:t xml:space="preserve"> La organización es de suma importancia ya que la información debe de estar ordenadamente y bien estructurada</w:t>
      </w:r>
      <w:r w:rsidR="001F4EE7">
        <w:rPr>
          <w:sz w:val="28"/>
          <w:szCs w:val="28"/>
        </w:rPr>
        <w:t xml:space="preserve"> para que el público pueda seguir fácilmente</w:t>
      </w:r>
      <w:r w:rsidR="00020746">
        <w:rPr>
          <w:sz w:val="28"/>
          <w:szCs w:val="28"/>
        </w:rPr>
        <w:t xml:space="preserve"> Lo que nosotros queremos dar a entender el vocabulario juega un papel muy importante</w:t>
      </w:r>
      <w:r w:rsidR="0013776C">
        <w:rPr>
          <w:sz w:val="28"/>
          <w:szCs w:val="28"/>
        </w:rPr>
        <w:t xml:space="preserve"> Debe ser de acuerdo al público rítmico</w:t>
      </w:r>
      <w:r w:rsidR="009E19E0">
        <w:rPr>
          <w:sz w:val="28"/>
          <w:szCs w:val="28"/>
        </w:rPr>
        <w:t xml:space="preserve"> Y el tema</w:t>
      </w:r>
      <w:r w:rsidR="00DD7FD5">
        <w:rPr>
          <w:sz w:val="28"/>
          <w:szCs w:val="28"/>
        </w:rPr>
        <w:t xml:space="preserve"> El contacto visual es fundamental</w:t>
      </w:r>
      <w:r w:rsidR="009E3BF4">
        <w:rPr>
          <w:sz w:val="28"/>
          <w:szCs w:val="28"/>
        </w:rPr>
        <w:t xml:space="preserve"> Para mantener una conexión sobre la audiencia</w:t>
      </w:r>
    </w:p>
    <w:p w14:paraId="558A5F67" w14:textId="0D5EE213" w:rsidR="00F718C9" w:rsidRDefault="00F718C9">
      <w:pPr>
        <w:rPr>
          <w:sz w:val="28"/>
          <w:szCs w:val="28"/>
        </w:rPr>
      </w:pPr>
    </w:p>
    <w:p w14:paraId="45359B3F" w14:textId="77777777" w:rsidR="00F47293" w:rsidRDefault="00F47293">
      <w:pPr>
        <w:rPr>
          <w:sz w:val="28"/>
          <w:szCs w:val="28"/>
        </w:rPr>
      </w:pPr>
    </w:p>
    <w:p w14:paraId="4E64C188" w14:textId="77777777" w:rsidR="00F47293" w:rsidRDefault="00F47293">
      <w:pPr>
        <w:rPr>
          <w:sz w:val="28"/>
          <w:szCs w:val="28"/>
        </w:rPr>
      </w:pPr>
    </w:p>
    <w:p w14:paraId="51867173" w14:textId="77777777" w:rsidR="00F47293" w:rsidRDefault="00F47293">
      <w:pPr>
        <w:rPr>
          <w:sz w:val="28"/>
          <w:szCs w:val="28"/>
        </w:rPr>
      </w:pPr>
    </w:p>
    <w:p w14:paraId="7F2EB8F0" w14:textId="77777777" w:rsidR="00F47293" w:rsidRDefault="00F47293">
      <w:pPr>
        <w:rPr>
          <w:sz w:val="28"/>
          <w:szCs w:val="28"/>
        </w:rPr>
      </w:pPr>
    </w:p>
    <w:p w14:paraId="6166A8E3" w14:textId="77777777" w:rsidR="00F47293" w:rsidRDefault="00F47293">
      <w:pPr>
        <w:rPr>
          <w:sz w:val="28"/>
          <w:szCs w:val="28"/>
        </w:rPr>
      </w:pPr>
    </w:p>
    <w:p w14:paraId="0ED14C30" w14:textId="77777777" w:rsidR="00F47293" w:rsidRDefault="00F47293">
      <w:pPr>
        <w:rPr>
          <w:sz w:val="28"/>
          <w:szCs w:val="28"/>
        </w:rPr>
      </w:pPr>
    </w:p>
    <w:p w14:paraId="4208734A" w14:textId="77777777" w:rsidR="00F47293" w:rsidRDefault="00F47293">
      <w:pPr>
        <w:rPr>
          <w:sz w:val="28"/>
          <w:szCs w:val="28"/>
        </w:rPr>
      </w:pPr>
    </w:p>
    <w:p w14:paraId="6431D84C" w14:textId="77777777" w:rsidR="00F47293" w:rsidRDefault="00F47293">
      <w:pPr>
        <w:rPr>
          <w:sz w:val="28"/>
          <w:szCs w:val="28"/>
        </w:rPr>
      </w:pPr>
    </w:p>
    <w:p w14:paraId="2FA83F81" w14:textId="77777777" w:rsidR="00F47293" w:rsidRDefault="00F47293">
      <w:pPr>
        <w:rPr>
          <w:sz w:val="28"/>
          <w:szCs w:val="28"/>
        </w:rPr>
      </w:pPr>
    </w:p>
    <w:p w14:paraId="5F405873" w14:textId="77777777" w:rsidR="00F47293" w:rsidRDefault="00F47293">
      <w:pPr>
        <w:rPr>
          <w:sz w:val="28"/>
          <w:szCs w:val="28"/>
        </w:rPr>
      </w:pPr>
    </w:p>
    <w:p w14:paraId="60764381" w14:textId="77777777" w:rsidR="00F47293" w:rsidRDefault="00F47293">
      <w:pPr>
        <w:rPr>
          <w:sz w:val="28"/>
          <w:szCs w:val="28"/>
        </w:rPr>
      </w:pPr>
    </w:p>
    <w:p w14:paraId="4B36BFED" w14:textId="77777777" w:rsidR="00F47293" w:rsidRDefault="00F47293">
      <w:pPr>
        <w:rPr>
          <w:sz w:val="28"/>
          <w:szCs w:val="28"/>
        </w:rPr>
      </w:pPr>
    </w:p>
    <w:p w14:paraId="23C62667" w14:textId="77777777" w:rsidR="00F47293" w:rsidRDefault="00F47293">
      <w:pPr>
        <w:rPr>
          <w:sz w:val="28"/>
          <w:szCs w:val="28"/>
        </w:rPr>
      </w:pPr>
    </w:p>
    <w:p w14:paraId="61877423" w14:textId="77777777" w:rsidR="00F47293" w:rsidRDefault="00F47293">
      <w:pPr>
        <w:rPr>
          <w:sz w:val="28"/>
          <w:szCs w:val="28"/>
        </w:rPr>
      </w:pPr>
    </w:p>
    <w:p w14:paraId="455ECA6A" w14:textId="77777777" w:rsidR="00F47293" w:rsidRDefault="00F47293">
      <w:pPr>
        <w:rPr>
          <w:sz w:val="28"/>
          <w:szCs w:val="28"/>
        </w:rPr>
      </w:pPr>
    </w:p>
    <w:p w14:paraId="61A4E6A1" w14:textId="77777777" w:rsidR="00F47293" w:rsidRDefault="00F47293">
      <w:pPr>
        <w:rPr>
          <w:sz w:val="28"/>
          <w:szCs w:val="28"/>
        </w:rPr>
      </w:pPr>
    </w:p>
    <w:p w14:paraId="7BE436E5" w14:textId="77777777" w:rsidR="00F47293" w:rsidRDefault="00F47293">
      <w:pPr>
        <w:rPr>
          <w:sz w:val="28"/>
          <w:szCs w:val="28"/>
        </w:rPr>
      </w:pPr>
    </w:p>
    <w:p w14:paraId="09EC4F12" w14:textId="77777777" w:rsidR="00F47293" w:rsidRDefault="00F47293">
      <w:pPr>
        <w:rPr>
          <w:sz w:val="28"/>
          <w:szCs w:val="28"/>
        </w:rPr>
      </w:pPr>
    </w:p>
    <w:p w14:paraId="6A788231" w14:textId="77777777" w:rsidR="00F47293" w:rsidRDefault="00F47293">
      <w:pPr>
        <w:rPr>
          <w:sz w:val="28"/>
          <w:szCs w:val="28"/>
        </w:rPr>
      </w:pPr>
    </w:p>
    <w:p w14:paraId="0369D570" w14:textId="77777777" w:rsidR="00F47293" w:rsidRDefault="00F47293">
      <w:pPr>
        <w:rPr>
          <w:sz w:val="28"/>
          <w:szCs w:val="28"/>
        </w:rPr>
      </w:pPr>
    </w:p>
    <w:p w14:paraId="111FDF35" w14:textId="77777777" w:rsidR="00F47293" w:rsidRDefault="00F47293">
      <w:pPr>
        <w:rPr>
          <w:sz w:val="28"/>
          <w:szCs w:val="28"/>
        </w:rPr>
      </w:pPr>
    </w:p>
    <w:p w14:paraId="5EF9A7F6" w14:textId="77777777" w:rsidR="00F47293" w:rsidRDefault="00F47293">
      <w:pPr>
        <w:rPr>
          <w:sz w:val="28"/>
          <w:szCs w:val="28"/>
        </w:rPr>
      </w:pPr>
    </w:p>
    <w:p w14:paraId="5D8E2405" w14:textId="77777777" w:rsidR="00F47293" w:rsidRDefault="00F47293">
      <w:pPr>
        <w:rPr>
          <w:sz w:val="28"/>
          <w:szCs w:val="28"/>
        </w:rPr>
      </w:pPr>
    </w:p>
    <w:p w14:paraId="392267DA" w14:textId="77777777" w:rsidR="00F47293" w:rsidRDefault="00F47293">
      <w:pPr>
        <w:rPr>
          <w:sz w:val="28"/>
          <w:szCs w:val="28"/>
        </w:rPr>
      </w:pPr>
    </w:p>
    <w:p w14:paraId="12FB41CD" w14:textId="674EB499" w:rsidR="00E9660B" w:rsidRDefault="004152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Listo!</w:t>
      </w:r>
    </w:p>
    <w:p w14:paraId="4FF2DF3E" w14:textId="692783CE" w:rsidR="0041522B" w:rsidRDefault="00E91EDF">
      <w:pPr>
        <w:rPr>
          <w:sz w:val="28"/>
          <w:szCs w:val="28"/>
        </w:rPr>
      </w:pPr>
      <w:r>
        <w:rPr>
          <w:sz w:val="28"/>
          <w:szCs w:val="28"/>
        </w:rPr>
        <w:t>Conoce tu tema Asegúrate bien del tema del que vas a exponer</w:t>
      </w:r>
      <w:r w:rsidR="00593268">
        <w:rPr>
          <w:sz w:val="28"/>
          <w:szCs w:val="28"/>
        </w:rPr>
        <w:t xml:space="preserve"> Escribe un guión o algo en base hoy ideas principales para que te ayuden a recordar cosas importantes del tema</w:t>
      </w:r>
      <w:r w:rsidR="00D537E0">
        <w:rPr>
          <w:sz w:val="28"/>
          <w:szCs w:val="28"/>
        </w:rPr>
        <w:t xml:space="preserve"> Práctica varias veces durante unos 30 minutos Frente a un espejo ya pueden ser familiares amigos o alguien que te genere confianza</w:t>
      </w:r>
    </w:p>
    <w:p w14:paraId="1D7141C7" w14:textId="77777777" w:rsidR="00F47293" w:rsidRDefault="00F47293">
      <w:pPr>
        <w:rPr>
          <w:sz w:val="28"/>
          <w:szCs w:val="28"/>
        </w:rPr>
      </w:pPr>
    </w:p>
    <w:p w14:paraId="076E2143" w14:textId="77777777" w:rsidR="00F47293" w:rsidRDefault="00F47293">
      <w:pPr>
        <w:rPr>
          <w:sz w:val="28"/>
          <w:szCs w:val="28"/>
        </w:rPr>
      </w:pPr>
    </w:p>
    <w:p w14:paraId="16180CAD" w14:textId="77777777" w:rsidR="00F47293" w:rsidRDefault="00F47293">
      <w:pPr>
        <w:rPr>
          <w:sz w:val="28"/>
          <w:szCs w:val="28"/>
        </w:rPr>
      </w:pPr>
    </w:p>
    <w:p w14:paraId="44EEC7AC" w14:textId="77777777" w:rsidR="00F47293" w:rsidRDefault="00F47293">
      <w:pPr>
        <w:rPr>
          <w:sz w:val="28"/>
          <w:szCs w:val="28"/>
        </w:rPr>
      </w:pPr>
    </w:p>
    <w:p w14:paraId="16FE6D0A" w14:textId="77777777" w:rsidR="00F47293" w:rsidRDefault="00F47293">
      <w:pPr>
        <w:rPr>
          <w:sz w:val="28"/>
          <w:szCs w:val="28"/>
        </w:rPr>
      </w:pPr>
    </w:p>
    <w:p w14:paraId="1C01FA9F" w14:textId="77777777" w:rsidR="00AF796A" w:rsidRPr="002211F0" w:rsidRDefault="00AF796A">
      <w:pPr>
        <w:rPr>
          <w:sz w:val="28"/>
          <w:szCs w:val="28"/>
        </w:rPr>
      </w:pPr>
    </w:p>
    <w:sectPr w:rsidR="00AF796A" w:rsidRPr="002211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469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483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3C"/>
    <w:rsid w:val="00004CB7"/>
    <w:rsid w:val="00020746"/>
    <w:rsid w:val="000A2CE8"/>
    <w:rsid w:val="0013776C"/>
    <w:rsid w:val="00141FB5"/>
    <w:rsid w:val="00155737"/>
    <w:rsid w:val="00161A51"/>
    <w:rsid w:val="00163DD9"/>
    <w:rsid w:val="001727A8"/>
    <w:rsid w:val="00175D35"/>
    <w:rsid w:val="00197FB1"/>
    <w:rsid w:val="001A3B52"/>
    <w:rsid w:val="001E0450"/>
    <w:rsid w:val="001F4EE7"/>
    <w:rsid w:val="002211F0"/>
    <w:rsid w:val="00260717"/>
    <w:rsid w:val="002F17A5"/>
    <w:rsid w:val="0032341B"/>
    <w:rsid w:val="00347C2B"/>
    <w:rsid w:val="00350DC2"/>
    <w:rsid w:val="00397640"/>
    <w:rsid w:val="0041522B"/>
    <w:rsid w:val="004522F9"/>
    <w:rsid w:val="004D5930"/>
    <w:rsid w:val="004D7FC0"/>
    <w:rsid w:val="0051607F"/>
    <w:rsid w:val="00593268"/>
    <w:rsid w:val="006417D2"/>
    <w:rsid w:val="00776547"/>
    <w:rsid w:val="007C0925"/>
    <w:rsid w:val="007D3713"/>
    <w:rsid w:val="008B2534"/>
    <w:rsid w:val="00901AAE"/>
    <w:rsid w:val="00932D91"/>
    <w:rsid w:val="00982542"/>
    <w:rsid w:val="009D0306"/>
    <w:rsid w:val="009E19E0"/>
    <w:rsid w:val="009E3BF4"/>
    <w:rsid w:val="00A1032D"/>
    <w:rsid w:val="00A33F8E"/>
    <w:rsid w:val="00A8453C"/>
    <w:rsid w:val="00A92004"/>
    <w:rsid w:val="00AF796A"/>
    <w:rsid w:val="00BA4EA0"/>
    <w:rsid w:val="00BB52DE"/>
    <w:rsid w:val="00C04923"/>
    <w:rsid w:val="00C51C49"/>
    <w:rsid w:val="00C5717D"/>
    <w:rsid w:val="00CD2E5E"/>
    <w:rsid w:val="00CF4E4B"/>
    <w:rsid w:val="00D40C79"/>
    <w:rsid w:val="00D447F8"/>
    <w:rsid w:val="00D537E0"/>
    <w:rsid w:val="00D86CF1"/>
    <w:rsid w:val="00DB3412"/>
    <w:rsid w:val="00DD7FD5"/>
    <w:rsid w:val="00DF1123"/>
    <w:rsid w:val="00DF5D11"/>
    <w:rsid w:val="00E17262"/>
    <w:rsid w:val="00E262F9"/>
    <w:rsid w:val="00E6197B"/>
    <w:rsid w:val="00E91EDF"/>
    <w:rsid w:val="00E9660B"/>
    <w:rsid w:val="00EA11BC"/>
    <w:rsid w:val="00EE3CC2"/>
    <w:rsid w:val="00F36B92"/>
    <w:rsid w:val="00F47293"/>
    <w:rsid w:val="00F718C9"/>
    <w:rsid w:val="00FD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A436D"/>
  <w15:chartTrackingRefBased/>
  <w15:docId w15:val="{46714A4B-02EB-534F-BA03-C660A9D9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4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45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4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45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4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4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4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4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4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4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45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453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453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45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453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45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45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4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4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4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4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453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453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453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4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453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453C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163DD9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Fuentedeprrafopredeter"/>
    <w:rsid w:val="00163DD9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C51C49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413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simrri saith perez lopez</dc:creator>
  <cp:keywords/>
  <dc:description/>
  <cp:lastModifiedBy>simrri saith perez lopez</cp:lastModifiedBy>
  <cp:revision>2</cp:revision>
  <dcterms:created xsi:type="dcterms:W3CDTF">2025-03-29T21:38:00Z</dcterms:created>
  <dcterms:modified xsi:type="dcterms:W3CDTF">2025-03-29T21:38:00Z</dcterms:modified>
</cp:coreProperties>
</file>