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1C06" w14:textId="565E06C9" w:rsidR="00DC06FC" w:rsidRDefault="006335AB">
      <w:r>
        <w:rPr>
          <w:noProof/>
        </w:rPr>
        <w:drawing>
          <wp:anchor distT="0" distB="0" distL="114300" distR="114300" simplePos="0" relativeHeight="251660288" behindDoc="0" locked="0" layoutInCell="1" allowOverlap="1" wp14:anchorId="510649B9" wp14:editId="07993AF1">
            <wp:simplePos x="0" y="0"/>
            <wp:positionH relativeFrom="column">
              <wp:posOffset>1391920</wp:posOffset>
            </wp:positionH>
            <wp:positionV relativeFrom="paragraph">
              <wp:posOffset>546735</wp:posOffset>
            </wp:positionV>
            <wp:extent cx="3136900" cy="1917700"/>
            <wp:effectExtent l="0" t="0" r="0" b="0"/>
            <wp:wrapTopAndBottom/>
            <wp:docPr id="20832815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81547" name="Imagen 20832815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14393" w14:textId="77777777" w:rsidR="006335AB" w:rsidRDefault="006335AB"/>
    <w:p w14:paraId="348892C9" w14:textId="77777777" w:rsidR="006335AB" w:rsidRDefault="006335AB"/>
    <w:p w14:paraId="5A84D044" w14:textId="77777777" w:rsidR="006335AB" w:rsidRDefault="006335AB"/>
    <w:p w14:paraId="4C561AFD" w14:textId="0027C410" w:rsidR="006335AB" w:rsidRDefault="006335AB">
      <w:r>
        <w:t xml:space="preserve">Alumno:Simry Saith Pérez López </w:t>
      </w:r>
    </w:p>
    <w:p w14:paraId="63598B83" w14:textId="312430F4" w:rsidR="006335AB" w:rsidRDefault="008E4B97">
      <w:r>
        <w:t xml:space="preserve">Materia: Comunicación oral </w:t>
      </w:r>
    </w:p>
    <w:p w14:paraId="38BE0487" w14:textId="1A201AF7" w:rsidR="00C85A8E" w:rsidRDefault="00C85A8E">
      <w:r>
        <w:t xml:space="preserve">Materia : María Antonieta </w:t>
      </w:r>
    </w:p>
    <w:p w14:paraId="7BD10F9C" w14:textId="77777777" w:rsidR="00C85A8E" w:rsidRDefault="00C85A8E"/>
    <w:p w14:paraId="330C6BA8" w14:textId="77777777" w:rsidR="00951643" w:rsidRDefault="00951643"/>
    <w:p w14:paraId="2F1D8AA7" w14:textId="77777777" w:rsidR="00951643" w:rsidRDefault="00951643"/>
    <w:p w14:paraId="5A80C389" w14:textId="77777777" w:rsidR="00951643" w:rsidRDefault="00951643"/>
    <w:p w14:paraId="07D9FD6A" w14:textId="77777777" w:rsidR="00951643" w:rsidRDefault="00951643"/>
    <w:p w14:paraId="110D8AED" w14:textId="77777777" w:rsidR="00951643" w:rsidRDefault="00951643"/>
    <w:p w14:paraId="7EEF1011" w14:textId="77777777" w:rsidR="00951643" w:rsidRDefault="00951643"/>
    <w:p w14:paraId="576E8296" w14:textId="77777777" w:rsidR="00951643" w:rsidRDefault="00951643"/>
    <w:p w14:paraId="721EE247" w14:textId="77777777" w:rsidR="00951643" w:rsidRDefault="00951643"/>
    <w:p w14:paraId="775470FE" w14:textId="61B6E753" w:rsidR="00951643" w:rsidRDefault="00951643">
      <w:r>
        <w:t xml:space="preserve">COMITÁN DE DOMINGUES CHIAPAS </w:t>
      </w:r>
    </w:p>
    <w:p w14:paraId="51CE5E5F" w14:textId="77777777" w:rsidR="00951643" w:rsidRDefault="00951643"/>
    <w:p w14:paraId="324F929C" w14:textId="77777777" w:rsidR="00951643" w:rsidRDefault="00951643" w:rsidP="00020079"/>
    <w:p w14:paraId="5FE25765" w14:textId="54FD263B" w:rsidR="00951643" w:rsidRDefault="001F725E">
      <w:pPr>
        <w:rPr>
          <w:sz w:val="76"/>
          <w:szCs w:val="76"/>
        </w:rPr>
      </w:pPr>
      <w:r>
        <w:lastRenderedPageBreak/>
        <w:t xml:space="preserve">           </w:t>
      </w:r>
      <w:r w:rsidR="00F27573">
        <w:t xml:space="preserve">   </w:t>
      </w:r>
      <w:r>
        <w:t xml:space="preserve">                   </w:t>
      </w:r>
      <w:r>
        <w:rPr>
          <w:sz w:val="76"/>
          <w:szCs w:val="76"/>
        </w:rPr>
        <w:t xml:space="preserve">INTRODUCCIÓN </w:t>
      </w:r>
    </w:p>
    <w:p w14:paraId="33665602" w14:textId="7266D7B8" w:rsidR="001F725E" w:rsidRDefault="00F27573">
      <w:pPr>
        <w:rPr>
          <w:sz w:val="64"/>
          <w:szCs w:val="64"/>
        </w:rPr>
      </w:pPr>
      <w:r>
        <w:rPr>
          <w:sz w:val="64"/>
          <w:szCs w:val="64"/>
        </w:rPr>
        <w:t xml:space="preserve">                 </w:t>
      </w:r>
      <w:r w:rsidR="00AA727F">
        <w:rPr>
          <w:sz w:val="64"/>
          <w:szCs w:val="64"/>
        </w:rPr>
        <w:t>A</w:t>
      </w:r>
      <w:r>
        <w:rPr>
          <w:sz w:val="64"/>
          <w:szCs w:val="64"/>
        </w:rPr>
        <w:t>stronomía</w:t>
      </w:r>
    </w:p>
    <w:p w14:paraId="74566244" w14:textId="3EBEDB8E" w:rsidR="00316686" w:rsidRPr="002912DF" w:rsidRDefault="00AA727F" w:rsidP="00723998">
      <w:pPr>
        <w:pStyle w:val="li1"/>
        <w:ind w:left="360"/>
        <w:jc w:val="both"/>
        <w:divId w:val="239410988"/>
        <w:rPr>
          <w:rFonts w:eastAsia="Times New Roman"/>
          <w:sz w:val="26"/>
          <w:szCs w:val="26"/>
        </w:rPr>
      </w:pPr>
      <w:r w:rsidRPr="002912DF">
        <w:rPr>
          <w:rStyle w:val="s1"/>
          <w:sz w:val="26"/>
          <w:szCs w:val="26"/>
        </w:rPr>
        <w:t>La astronomía es la ciencia que se dedica al estudio de los objetos y fenómenos celestes, como estrellas, planetas, galaxias, agujeros negros, etc. Es una de las ciencias más antiguas y fascinantes, que ha capturado la imaginación de la humanidad desde la antigüeda</w:t>
      </w:r>
      <w:r w:rsidR="009442B8" w:rsidRPr="002912DF">
        <w:rPr>
          <w:rStyle w:val="s1"/>
          <w:sz w:val="26"/>
          <w:szCs w:val="26"/>
        </w:rPr>
        <w:t xml:space="preserve"> La astronomía es la ciencia que se enfoca en el estudio de los objetos y fenómenos celestes, utilizando una variedad de técnicas y herramientas, como telescopios, satélites y sondas espaciales</w:t>
      </w:r>
      <w:r w:rsidR="00A90867" w:rsidRPr="002912DF">
        <w:rPr>
          <w:rStyle w:val="s1"/>
          <w:sz w:val="26"/>
          <w:szCs w:val="26"/>
        </w:rPr>
        <w:t>La astronomía tiene una rica historia que se remonta a la antigüedad. Algunos de los hitos más importantes en la historia de la astronomía incluyen</w:t>
      </w:r>
      <w:r w:rsidR="00CF6CD3" w:rsidRPr="002912DF">
        <w:rPr>
          <w:rStyle w:val="s1"/>
          <w:sz w:val="26"/>
          <w:szCs w:val="26"/>
        </w:rPr>
        <w:t xml:space="preserve"> </w:t>
      </w:r>
      <w:r w:rsidR="00CF6CD3" w:rsidRPr="002912DF">
        <w:rPr>
          <w:rStyle w:val="s1"/>
          <w:rFonts w:eastAsia="Times New Roman"/>
          <w:sz w:val="26"/>
          <w:szCs w:val="26"/>
        </w:rPr>
        <w:t xml:space="preserve">La astronomía nos permite </w:t>
      </w:r>
      <w:r w:rsidR="00020079" w:rsidRPr="002912DF">
        <w:rPr>
          <w:rStyle w:val="s1"/>
          <w:rFonts w:eastAsia="Times New Roman"/>
          <w:sz w:val="26"/>
          <w:szCs w:val="26"/>
        </w:rPr>
        <w:t xml:space="preserve">entenderemos </w:t>
      </w:r>
      <w:r w:rsidR="00CF6CD3" w:rsidRPr="002912DF">
        <w:rPr>
          <w:rStyle w:val="s1"/>
          <w:rFonts w:eastAsia="Times New Roman"/>
          <w:sz w:val="26"/>
          <w:szCs w:val="26"/>
        </w:rPr>
        <w:t>e</w:t>
      </w:r>
      <w:r w:rsidR="00B52BBB" w:rsidRPr="002912DF">
        <w:rPr>
          <w:rStyle w:val="s1"/>
          <w:rFonts w:eastAsia="Times New Roman"/>
          <w:sz w:val="26"/>
          <w:szCs w:val="26"/>
        </w:rPr>
        <w:t xml:space="preserve"> </w:t>
      </w:r>
      <w:r w:rsidR="00020079" w:rsidRPr="002912DF">
        <w:rPr>
          <w:rStyle w:val="s1"/>
          <w:rFonts w:eastAsia="Times New Roman"/>
          <w:sz w:val="26"/>
          <w:szCs w:val="26"/>
        </w:rPr>
        <w:t>universo</w:t>
      </w:r>
      <w:r w:rsidR="00CF6CD3" w:rsidRPr="002912DF">
        <w:rPr>
          <w:rStyle w:val="s1"/>
          <w:rFonts w:eastAsia="Times New Roman"/>
          <w:sz w:val="26"/>
          <w:szCs w:val="26"/>
        </w:rPr>
        <w:t xml:space="preserve"> y nuestro lugar en él.</w:t>
      </w:r>
      <w:r w:rsidR="00CF6CD3" w:rsidRPr="002912DF">
        <w:rPr>
          <w:rFonts w:eastAsia="Times New Roman"/>
          <w:sz w:val="26"/>
          <w:szCs w:val="26"/>
        </w:rPr>
        <w:br/>
      </w:r>
      <w:r w:rsidR="00CF6CD3" w:rsidRPr="002912DF">
        <w:rPr>
          <w:rStyle w:val="s1"/>
          <w:rFonts w:eastAsia="Times New Roman"/>
          <w:sz w:val="26"/>
          <w:szCs w:val="26"/>
        </w:rPr>
        <w:t xml:space="preserve">Nos ayuda a comprender la estructura y la evolución del universo, y a entender cómo se formaron los planetas y las </w:t>
      </w:r>
      <w:r w:rsidR="009C4ABB" w:rsidRPr="002912DF">
        <w:rPr>
          <w:rStyle w:val="s1"/>
          <w:rFonts w:eastAsia="Times New Roman"/>
          <w:sz w:val="26"/>
          <w:szCs w:val="26"/>
        </w:rPr>
        <w:t>estrellas llevado a importantes avances tecnológicos, como la invención del telescopio y la exploración del espacio. Estos avances han beneficiado a otras áreas de la ciencia y la tecnología, como la medicina, la comunicación y la navegación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832"/>
      </w:tblGrid>
      <w:tr w:rsidR="00316686" w:rsidRPr="00316686" w14:paraId="37AA72FC" w14:textId="77777777">
        <w:trPr>
          <w:divId w:val="770204202"/>
          <w:tblCellSpacing w:w="0" w:type="dxa"/>
        </w:trPr>
        <w:tc>
          <w:tcPr>
            <w:tcW w:w="0" w:type="auto"/>
            <w:hideMark/>
          </w:tcPr>
          <w:p w14:paraId="3104CDAE" w14:textId="77777777" w:rsidR="00316686" w:rsidRPr="00316686" w:rsidRDefault="00316686" w:rsidP="0031668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53532C" w14:textId="363D8497" w:rsidR="00316686" w:rsidRPr="00316686" w:rsidRDefault="00A862EC" w:rsidP="00316686">
            <w:pPr>
              <w:spacing w:after="0" w:line="240" w:lineRule="auto"/>
              <w:rPr>
                <w:rFonts w:ascii="Helvetica" w:hAnsi="Helvetica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Helvetica" w:hAnsi="Helvetica" w:cs="Times New Roman"/>
                <w:kern w:val="0"/>
                <w:sz w:val="26"/>
                <w:szCs w:val="26"/>
                <w14:ligatures w14:val="none"/>
              </w:rPr>
              <w:t xml:space="preserve">    </w:t>
            </w:r>
            <w:r w:rsidR="00316686" w:rsidRPr="00316686">
              <w:rPr>
                <w:rFonts w:ascii="Helvetica" w:hAnsi="Helvetica" w:cs="Times New Roman"/>
                <w:kern w:val="0"/>
                <w:sz w:val="26"/>
                <w:szCs w:val="26"/>
                <w14:ligatures w14:val="none"/>
              </w:rPr>
              <w:t>Mejora nuestra comprensión del medio ambiente: La astronomía nos ayuda a entender mejor el medio ambiente y los cambios que ocurren en la Tierra. Por ejemplo, la astronomía nos ha ayudado a entender mejor el cambio climático y los efectos de la actividad humana en el medio ambiente.</w:t>
            </w:r>
          </w:p>
        </w:tc>
      </w:tr>
    </w:tbl>
    <w:p w14:paraId="4EA8B556" w14:textId="0EBFEF92" w:rsidR="009C4ABB" w:rsidRPr="002912DF" w:rsidRDefault="009C4ABB" w:rsidP="00B52BBB">
      <w:pPr>
        <w:pStyle w:val="li1"/>
        <w:ind w:left="360"/>
        <w:jc w:val="both"/>
        <w:divId w:val="239410988"/>
        <w:rPr>
          <w:rFonts w:eastAsia="Times New Roman"/>
          <w:sz w:val="26"/>
          <w:szCs w:val="26"/>
        </w:rPr>
      </w:pPr>
    </w:p>
    <w:p w14:paraId="02BF3DB5" w14:textId="39418520" w:rsidR="00CF6CD3" w:rsidRPr="002912DF" w:rsidRDefault="00CF6CD3" w:rsidP="00B52BBB">
      <w:pPr>
        <w:pStyle w:val="li1"/>
        <w:ind w:left="360"/>
        <w:jc w:val="both"/>
        <w:divId w:val="239410988"/>
        <w:rPr>
          <w:rFonts w:eastAsia="Times New Roman"/>
          <w:sz w:val="26"/>
          <w:szCs w:val="26"/>
        </w:rPr>
      </w:pPr>
    </w:p>
    <w:p w14:paraId="07A202A1" w14:textId="7DAEE7EC" w:rsidR="00A90867" w:rsidRPr="002912DF" w:rsidRDefault="00A90867" w:rsidP="00B52BBB">
      <w:pPr>
        <w:pStyle w:val="p1"/>
        <w:jc w:val="both"/>
        <w:divId w:val="1102723406"/>
        <w:rPr>
          <w:sz w:val="26"/>
          <w:szCs w:val="26"/>
        </w:rPr>
      </w:pPr>
    </w:p>
    <w:p w14:paraId="3BCF5BE5" w14:textId="6D4B8711" w:rsidR="009442B8" w:rsidRDefault="009442B8" w:rsidP="00B52BBB">
      <w:pPr>
        <w:pStyle w:val="p1"/>
        <w:jc w:val="both"/>
        <w:divId w:val="1961720923"/>
      </w:pPr>
    </w:p>
    <w:p w14:paraId="4CE11738" w14:textId="1D05340A" w:rsidR="00AA727F" w:rsidRDefault="00AA727F" w:rsidP="00B52BBB">
      <w:pPr>
        <w:pStyle w:val="p1"/>
        <w:jc w:val="both"/>
        <w:divId w:val="1852646212"/>
      </w:pPr>
    </w:p>
    <w:p w14:paraId="6EDAA4A8" w14:textId="77777777" w:rsidR="00AA727F" w:rsidRDefault="00AA727F" w:rsidP="00A862EC">
      <w:pPr>
        <w:jc w:val="right"/>
        <w:rPr>
          <w:sz w:val="64"/>
          <w:szCs w:val="64"/>
        </w:rPr>
      </w:pPr>
    </w:p>
    <w:p w14:paraId="7A17E000" w14:textId="77777777" w:rsidR="000D1BDC" w:rsidRDefault="000D1BDC" w:rsidP="00A862EC">
      <w:pPr>
        <w:jc w:val="right"/>
        <w:rPr>
          <w:sz w:val="64"/>
          <w:szCs w:val="64"/>
        </w:rPr>
      </w:pPr>
    </w:p>
    <w:p w14:paraId="4BFF8CF1" w14:textId="77777777" w:rsidR="000D1BDC" w:rsidRDefault="000D1BDC" w:rsidP="000D1BDC">
      <w:pPr>
        <w:rPr>
          <w:sz w:val="64"/>
          <w:szCs w:val="64"/>
        </w:rPr>
      </w:pPr>
    </w:p>
    <w:p w14:paraId="18053057" w14:textId="2F3415BD" w:rsidR="000D1BDC" w:rsidRDefault="000D1BDC" w:rsidP="000D1BDC">
      <w:pPr>
        <w:rPr>
          <w:sz w:val="64"/>
          <w:szCs w:val="64"/>
        </w:rPr>
      </w:pPr>
      <w:r>
        <w:rPr>
          <w:sz w:val="64"/>
          <w:szCs w:val="64"/>
        </w:rPr>
        <w:lastRenderedPageBreak/>
        <w:t xml:space="preserve">                  DESARROLLO</w:t>
      </w:r>
    </w:p>
    <w:p w14:paraId="49190CD9" w14:textId="76113F29" w:rsidR="006E741D" w:rsidRPr="00614003" w:rsidRDefault="000D1BDC">
      <w:pPr>
        <w:pStyle w:val="p1"/>
        <w:divId w:val="1229851563"/>
        <w:rPr>
          <w:sz w:val="26"/>
          <w:szCs w:val="26"/>
        </w:rPr>
      </w:pPr>
      <w:r>
        <w:rPr>
          <w:sz w:val="64"/>
          <w:szCs w:val="64"/>
        </w:rPr>
        <w:t xml:space="preserve"> </w:t>
      </w:r>
      <w:r w:rsidR="006E741D" w:rsidRPr="00614003">
        <w:rPr>
          <w:rStyle w:val="s1"/>
          <w:sz w:val="26"/>
          <w:szCs w:val="26"/>
        </w:rPr>
        <w:t>La astronomía ha sido una de las ciencias más antiguas y fascinantes, que ha capturado la imaginación de la humanidad desde la antigüedad. A lo largo de la historia, la astronomía ha experimentado un desarrollo significativo, desde las primeras observaciones de los antiguos griegos hasta las misiones espaciales actuales</w:t>
      </w:r>
    </w:p>
    <w:p w14:paraId="741EF3FA" w14:textId="77777777" w:rsidR="007029F3" w:rsidRPr="00614003" w:rsidRDefault="008142AF">
      <w:pPr>
        <w:pStyle w:val="p1"/>
        <w:divId w:val="255675916"/>
        <w:rPr>
          <w:sz w:val="26"/>
          <w:szCs w:val="26"/>
        </w:rPr>
      </w:pPr>
      <w:r w:rsidRPr="00614003">
        <w:rPr>
          <w:rStyle w:val="s1"/>
          <w:sz w:val="26"/>
          <w:szCs w:val="26"/>
        </w:rPr>
        <w:t>Durante la época antigua, la astronomía se centró en la observación de los cuerpos celestes y la predicción de los movimientos de los planetas y las estrellas. Los antiguos griegos, como Aristóteles y Eratóstenes, realizaron importantes contribuciones a la astronomía</w:t>
      </w:r>
      <w:r w:rsidR="008454F5" w:rsidRPr="00614003">
        <w:rPr>
          <w:rStyle w:val="s1"/>
          <w:sz w:val="26"/>
          <w:szCs w:val="26"/>
        </w:rPr>
        <w:t xml:space="preserve"> Durante la época medieval, la astronomía se centró en la interpretación de los textos antiguos y la realización de observaciones astronómicas. Los astrónomos árabes, como Al-Bruni y Ibn Yunus, realizaron importantes contribuciones a la astronomía</w:t>
      </w:r>
      <w:r w:rsidR="007029F3" w:rsidRPr="00614003">
        <w:rPr>
          <w:rStyle w:val="s1"/>
          <w:sz w:val="26"/>
          <w:szCs w:val="26"/>
        </w:rPr>
        <w:t>La astronomía ha experimentado un desarrollo significativo gracias a los avances tecnológicos, como:</w:t>
      </w:r>
    </w:p>
    <w:p w14:paraId="17C3E3EB" w14:textId="6282B4A8" w:rsidR="008454F5" w:rsidRDefault="008454F5">
      <w:pPr>
        <w:pStyle w:val="p1"/>
        <w:divId w:val="2137943911"/>
        <w:rPr>
          <w:sz w:val="26"/>
          <w:szCs w:val="26"/>
        </w:rPr>
      </w:pPr>
    </w:p>
    <w:p w14:paraId="22ECCCA5" w14:textId="77777777" w:rsidR="00CF04B4" w:rsidRDefault="00CF04B4">
      <w:pPr>
        <w:pStyle w:val="p1"/>
        <w:divId w:val="2137943911"/>
        <w:rPr>
          <w:sz w:val="26"/>
          <w:szCs w:val="26"/>
        </w:rPr>
      </w:pPr>
    </w:p>
    <w:p w14:paraId="798DF27A" w14:textId="77777777" w:rsidR="00CF04B4" w:rsidRDefault="00CF04B4">
      <w:pPr>
        <w:pStyle w:val="p1"/>
        <w:divId w:val="2137943911"/>
        <w:rPr>
          <w:sz w:val="26"/>
          <w:szCs w:val="26"/>
        </w:rPr>
      </w:pPr>
    </w:p>
    <w:p w14:paraId="35B5E183" w14:textId="77777777" w:rsidR="00CF04B4" w:rsidRPr="00C10E93" w:rsidRDefault="00CF04B4" w:rsidP="00CF04B4">
      <w:pPr>
        <w:pStyle w:val="li1"/>
        <w:numPr>
          <w:ilvl w:val="0"/>
          <w:numId w:val="6"/>
        </w:numPr>
        <w:divId w:val="1593467861"/>
        <w:rPr>
          <w:rFonts w:eastAsia="Times New Roman"/>
          <w:sz w:val="26"/>
          <w:szCs w:val="26"/>
        </w:rPr>
      </w:pPr>
      <w:r>
        <w:rPr>
          <w:rStyle w:val="s1"/>
          <w:rFonts w:ascii="Calibri" w:eastAsia="Times New Roman" w:hAnsi="Calibri" w:cs="Calibri"/>
        </w:rPr>
        <w:t>﻿﻿﻿</w:t>
      </w:r>
      <w:r w:rsidRPr="00C10E93">
        <w:rPr>
          <w:rStyle w:val="s1"/>
          <w:rFonts w:eastAsia="Times New Roman"/>
          <w:sz w:val="26"/>
          <w:szCs w:val="26"/>
        </w:rPr>
        <w:t>Telescopios espaciales: Los telescopios espaciales, como el Telescopio Espacial Hubble, han permitido a los astrónomos observar el universo en diferentes longitudes de onda.</w:t>
      </w:r>
    </w:p>
    <w:p w14:paraId="651A071D" w14:textId="77777777" w:rsidR="00CF04B4" w:rsidRPr="00C10E93" w:rsidRDefault="00CF04B4">
      <w:pPr>
        <w:pStyle w:val="p1"/>
        <w:divId w:val="2137943911"/>
        <w:rPr>
          <w:sz w:val="26"/>
          <w:szCs w:val="26"/>
        </w:rPr>
      </w:pPr>
    </w:p>
    <w:p w14:paraId="4513D723" w14:textId="77777777" w:rsidR="00CF04B4" w:rsidRPr="00C10E93" w:rsidRDefault="00CF04B4">
      <w:pPr>
        <w:pStyle w:val="p1"/>
        <w:divId w:val="2137943911"/>
        <w:rPr>
          <w:sz w:val="26"/>
          <w:szCs w:val="26"/>
        </w:rPr>
      </w:pPr>
    </w:p>
    <w:p w14:paraId="7AE8226B" w14:textId="7C642E3E" w:rsidR="00C10E93" w:rsidRPr="00C10E93" w:rsidRDefault="00C10E93" w:rsidP="00C10E93">
      <w:pPr>
        <w:pStyle w:val="li1"/>
        <w:numPr>
          <w:ilvl w:val="0"/>
          <w:numId w:val="9"/>
        </w:numPr>
        <w:divId w:val="1118450164"/>
        <w:rPr>
          <w:rFonts w:eastAsia="Times New Roman"/>
          <w:sz w:val="26"/>
          <w:szCs w:val="26"/>
        </w:rPr>
      </w:pPr>
      <w:r w:rsidRPr="00C10E93">
        <w:rPr>
          <w:rStyle w:val="s1"/>
          <w:rFonts w:ascii="Calibri" w:eastAsia="Times New Roman" w:hAnsi="Calibri" w:cs="Calibri"/>
          <w:sz w:val="26"/>
          <w:szCs w:val="26"/>
        </w:rPr>
        <w:t>﻿﻿﻿</w:t>
      </w:r>
      <w:r w:rsidRPr="00C10E93">
        <w:rPr>
          <w:rStyle w:val="s1"/>
          <w:rFonts w:eastAsia="Times New Roman"/>
          <w:sz w:val="26"/>
          <w:szCs w:val="26"/>
        </w:rPr>
        <w:t>Misiones espaciales: Las misiones espaciales, como la misión Voyager y la misión Cassini, han permitido a los astrónomos explorar el sistema solar y</w:t>
      </w:r>
      <w:r w:rsidRPr="00C10E93">
        <w:rPr>
          <w:rFonts w:eastAsia="Times New Roman"/>
          <w:sz w:val="26"/>
          <w:szCs w:val="26"/>
        </w:rPr>
        <w:br/>
      </w:r>
      <w:r w:rsidR="00673BA1" w:rsidRPr="00C10E93">
        <w:rPr>
          <w:rStyle w:val="s1"/>
          <w:rFonts w:eastAsia="Times New Roman"/>
          <w:sz w:val="26"/>
          <w:szCs w:val="26"/>
        </w:rPr>
        <w:t>Beyond</w:t>
      </w:r>
      <w:r w:rsidRPr="00C10E93">
        <w:rPr>
          <w:rStyle w:val="s1"/>
          <w:rFonts w:eastAsia="Times New Roman"/>
          <w:sz w:val="26"/>
          <w:szCs w:val="26"/>
        </w:rPr>
        <w:t>.</w:t>
      </w:r>
    </w:p>
    <w:p w14:paraId="6B51833B" w14:textId="77777777" w:rsidR="00CF04B4" w:rsidRPr="00C10E93" w:rsidRDefault="00CF04B4">
      <w:pPr>
        <w:pStyle w:val="p1"/>
        <w:divId w:val="2137943911"/>
        <w:rPr>
          <w:sz w:val="26"/>
          <w:szCs w:val="26"/>
        </w:rPr>
      </w:pPr>
    </w:p>
    <w:p w14:paraId="048CAB69" w14:textId="77777777" w:rsidR="000421E5" w:rsidRPr="00C10E93" w:rsidRDefault="000421E5" w:rsidP="000421E5">
      <w:pPr>
        <w:pStyle w:val="li1"/>
        <w:numPr>
          <w:ilvl w:val="0"/>
          <w:numId w:val="7"/>
        </w:numPr>
        <w:divId w:val="706875033"/>
        <w:rPr>
          <w:rFonts w:eastAsia="Times New Roman"/>
          <w:sz w:val="26"/>
          <w:szCs w:val="26"/>
        </w:rPr>
      </w:pPr>
      <w:r w:rsidRPr="00C10E93">
        <w:rPr>
          <w:rStyle w:val="s1"/>
          <w:rFonts w:ascii="Calibri" w:eastAsia="Times New Roman" w:hAnsi="Calibri" w:cs="Calibri"/>
          <w:sz w:val="26"/>
          <w:szCs w:val="26"/>
        </w:rPr>
        <w:t>﻿﻿﻿</w:t>
      </w:r>
      <w:r w:rsidRPr="00C10E93">
        <w:rPr>
          <w:rStyle w:val="s1"/>
          <w:rFonts w:eastAsia="Times New Roman"/>
          <w:sz w:val="26"/>
          <w:szCs w:val="26"/>
        </w:rPr>
        <w:t>Detectores de ondas gravitacionales:</w:t>
      </w:r>
      <w:r w:rsidRPr="00C10E93">
        <w:rPr>
          <w:rFonts w:eastAsia="Times New Roman"/>
          <w:sz w:val="26"/>
          <w:szCs w:val="26"/>
        </w:rPr>
        <w:br/>
      </w:r>
      <w:r w:rsidRPr="00C10E93">
        <w:rPr>
          <w:rStyle w:val="s1"/>
          <w:rFonts w:eastAsia="Times New Roman"/>
          <w:sz w:val="26"/>
          <w:szCs w:val="26"/>
        </w:rPr>
        <w:t>Los detectores de ondas gravitacionales, como LIGO y Virgo, han permitido a los astrónomos detectar las ondas gravitacionales producidas por la colisión de dos agujeros negros.</w:t>
      </w:r>
    </w:p>
    <w:p w14:paraId="05224154" w14:textId="510B6152" w:rsidR="008142AF" w:rsidRPr="00C10E93" w:rsidRDefault="008142AF">
      <w:pPr>
        <w:pStyle w:val="p1"/>
        <w:divId w:val="246430142"/>
        <w:rPr>
          <w:sz w:val="26"/>
          <w:szCs w:val="26"/>
        </w:rPr>
      </w:pPr>
    </w:p>
    <w:p w14:paraId="3BABEEC7" w14:textId="30C777EB" w:rsidR="00C10E93" w:rsidRPr="00C10E93" w:rsidRDefault="00C10E93" w:rsidP="00C10E93">
      <w:pPr>
        <w:pStyle w:val="li1"/>
        <w:numPr>
          <w:ilvl w:val="0"/>
          <w:numId w:val="8"/>
        </w:numPr>
        <w:divId w:val="1547375860"/>
        <w:rPr>
          <w:rFonts w:eastAsia="Times New Roman"/>
          <w:sz w:val="26"/>
          <w:szCs w:val="26"/>
        </w:rPr>
      </w:pPr>
      <w:r w:rsidRPr="00C10E93">
        <w:rPr>
          <w:rStyle w:val="s1"/>
          <w:rFonts w:ascii="Calibri" w:eastAsia="Times New Roman" w:hAnsi="Calibri" w:cs="Calibri"/>
          <w:sz w:val="26"/>
          <w:szCs w:val="26"/>
        </w:rPr>
        <w:t>﻿﻿﻿</w:t>
      </w:r>
      <w:r w:rsidRPr="00C10E93">
        <w:rPr>
          <w:rStyle w:val="s1"/>
          <w:rFonts w:eastAsia="Times New Roman"/>
          <w:sz w:val="26"/>
          <w:szCs w:val="26"/>
        </w:rPr>
        <w:t>Misiones espaciales: Las misiones espaciales, como la misión Voyager y la misión Cassini, han permitido a los astrónomos explorar el sistema solar y</w:t>
      </w:r>
      <w:r w:rsidRPr="00C10E93">
        <w:rPr>
          <w:rFonts w:eastAsia="Times New Roman"/>
          <w:sz w:val="26"/>
          <w:szCs w:val="26"/>
        </w:rPr>
        <w:br/>
      </w:r>
      <w:r w:rsidRPr="00C10E93">
        <w:rPr>
          <w:rStyle w:val="s1"/>
          <w:rFonts w:eastAsia="Times New Roman"/>
          <w:sz w:val="26"/>
          <w:szCs w:val="26"/>
        </w:rPr>
        <w:t>Beyond.</w:t>
      </w:r>
    </w:p>
    <w:p w14:paraId="3DBDB206" w14:textId="610EBBF1" w:rsidR="000D1BDC" w:rsidRDefault="000D1BDC" w:rsidP="000D1BDC">
      <w:pPr>
        <w:rPr>
          <w:sz w:val="26"/>
          <w:szCs w:val="26"/>
        </w:rPr>
      </w:pPr>
    </w:p>
    <w:p w14:paraId="3742CB81" w14:textId="170521B4" w:rsidR="004C72E2" w:rsidRDefault="004C72E2" w:rsidP="000D1BD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CONCLUSIÓN </w:t>
      </w:r>
    </w:p>
    <w:p w14:paraId="57893B0F" w14:textId="6BC29663" w:rsidR="004C72E2" w:rsidRPr="008073CD" w:rsidRDefault="005A1D76" w:rsidP="000D1BDC">
      <w:pPr>
        <w:rPr>
          <w:sz w:val="26"/>
          <w:szCs w:val="26"/>
        </w:rPr>
      </w:pPr>
      <w:r w:rsidRPr="008073CD">
        <w:rPr>
          <w:sz w:val="26"/>
          <w:szCs w:val="26"/>
        </w:rPr>
        <w:t xml:space="preserve"> </w:t>
      </w:r>
    </w:p>
    <w:p w14:paraId="058A76E3" w14:textId="75F80292" w:rsidR="008D206F" w:rsidRPr="008073CD" w:rsidRDefault="005A1D76">
      <w:pPr>
        <w:pStyle w:val="p1"/>
        <w:divId w:val="1545561766"/>
        <w:rPr>
          <w:sz w:val="26"/>
          <w:szCs w:val="26"/>
        </w:rPr>
      </w:pPr>
      <w:r w:rsidRPr="008073CD">
        <w:rPr>
          <w:rStyle w:val="s1"/>
          <w:sz w:val="26"/>
          <w:szCs w:val="26"/>
        </w:rPr>
        <w:t xml:space="preserve">En conclusión, la astronomía es una ciencia que nos permite explorar el universo y entender mejor nuestro lugar en él. Ha llevado a importantes descubrimientos y avances tecnológicos, y seguirá inspirando la curiosidad y la imaginación de nuevas generaciones de científicos y </w:t>
      </w:r>
      <w:r w:rsidR="008D206F" w:rsidRPr="008073CD">
        <w:rPr>
          <w:rStyle w:val="s1"/>
          <w:sz w:val="26"/>
          <w:szCs w:val="26"/>
        </w:rPr>
        <w:t>exploradores astronomía es una ciencia que nos permite explorar el universo y entender mejor nuestro lugar en él. A lo largo de este estudio, hemos visto cómo la astronomía ha evolucionado a lo largo de la historia, desde las primeras observaciones de los antiguos griegos hasta las misiones espaciales actuales.</w:t>
      </w:r>
    </w:p>
    <w:p w14:paraId="4140CC69" w14:textId="2BFF88D4" w:rsidR="005A1D76" w:rsidRPr="008073CD" w:rsidRDefault="005A1D76" w:rsidP="008D206F">
      <w:pPr>
        <w:pStyle w:val="p1"/>
        <w:divId w:val="1844279331"/>
        <w:rPr>
          <w:sz w:val="26"/>
          <w:szCs w:val="26"/>
        </w:rPr>
      </w:pPr>
    </w:p>
    <w:p w14:paraId="3365D68C" w14:textId="77777777" w:rsidR="00673BA1" w:rsidRPr="008073CD" w:rsidRDefault="00673BA1" w:rsidP="000D1BDC">
      <w:pPr>
        <w:rPr>
          <w:sz w:val="26"/>
          <w:szCs w:val="26"/>
        </w:rPr>
      </w:pPr>
    </w:p>
    <w:p w14:paraId="478DDA15" w14:textId="77777777" w:rsidR="008073CD" w:rsidRPr="008073CD" w:rsidRDefault="008073CD">
      <w:pPr>
        <w:pStyle w:val="p1"/>
        <w:divId w:val="2006083794"/>
        <w:rPr>
          <w:sz w:val="26"/>
          <w:szCs w:val="26"/>
        </w:rPr>
      </w:pPr>
      <w:r w:rsidRPr="008073CD">
        <w:rPr>
          <w:rStyle w:val="s1"/>
          <w:sz w:val="26"/>
          <w:szCs w:val="26"/>
        </w:rPr>
        <w:t>Principales Descubrimientos</w:t>
      </w:r>
    </w:p>
    <w:p w14:paraId="27F4299A" w14:textId="77777777" w:rsidR="008073CD" w:rsidRPr="008073CD" w:rsidRDefault="008073CD" w:rsidP="008073CD">
      <w:pPr>
        <w:pStyle w:val="li1"/>
        <w:numPr>
          <w:ilvl w:val="0"/>
          <w:numId w:val="10"/>
        </w:numPr>
        <w:divId w:val="2006083794"/>
        <w:rPr>
          <w:rFonts w:eastAsia="Times New Roman"/>
          <w:sz w:val="26"/>
          <w:szCs w:val="26"/>
        </w:rPr>
      </w:pPr>
      <w:r w:rsidRPr="008073CD">
        <w:rPr>
          <w:rStyle w:val="s1"/>
          <w:rFonts w:ascii="Calibri" w:eastAsia="Times New Roman" w:hAnsi="Calibri" w:cs="Calibri"/>
          <w:sz w:val="26"/>
          <w:szCs w:val="26"/>
        </w:rPr>
        <w:t>﻿﻿﻿</w:t>
      </w:r>
      <w:r w:rsidRPr="008073CD">
        <w:rPr>
          <w:rStyle w:val="s1"/>
          <w:rFonts w:eastAsia="Times New Roman"/>
          <w:sz w:val="26"/>
          <w:szCs w:val="26"/>
        </w:rPr>
        <w:t>La expansión del universo: El universo se está expandiendo desde el Big</w:t>
      </w:r>
    </w:p>
    <w:p w14:paraId="5CECC7D8" w14:textId="77777777" w:rsidR="008073CD" w:rsidRPr="008073CD" w:rsidRDefault="008073CD" w:rsidP="008073CD">
      <w:pPr>
        <w:pStyle w:val="li1"/>
        <w:numPr>
          <w:ilvl w:val="0"/>
          <w:numId w:val="10"/>
        </w:numPr>
        <w:divId w:val="2006083794"/>
        <w:rPr>
          <w:rFonts w:eastAsia="Times New Roman"/>
          <w:sz w:val="26"/>
          <w:szCs w:val="26"/>
        </w:rPr>
      </w:pPr>
      <w:r w:rsidRPr="008073CD">
        <w:rPr>
          <w:rStyle w:val="s1"/>
          <w:rFonts w:eastAsia="Times New Roman"/>
          <w:sz w:val="26"/>
          <w:szCs w:val="26"/>
        </w:rPr>
        <w:t>Bang, y esta expansión es lo que hace que las galaxias se alejen unas de otras.</w:t>
      </w:r>
    </w:p>
    <w:p w14:paraId="2C5EB6EC" w14:textId="77777777" w:rsidR="00673BA1" w:rsidRDefault="00673BA1" w:rsidP="000D1BDC">
      <w:pPr>
        <w:rPr>
          <w:sz w:val="26"/>
          <w:szCs w:val="26"/>
        </w:rPr>
      </w:pPr>
    </w:p>
    <w:p w14:paraId="36586DBB" w14:textId="77777777" w:rsidR="008073CD" w:rsidRDefault="008073CD" w:rsidP="000D1BDC">
      <w:pPr>
        <w:rPr>
          <w:sz w:val="26"/>
          <w:szCs w:val="26"/>
        </w:rPr>
      </w:pPr>
    </w:p>
    <w:p w14:paraId="50D8F78A" w14:textId="4171A962" w:rsidR="008073CD" w:rsidRPr="008073CD" w:rsidRDefault="008073CD" w:rsidP="000D1BDC">
      <w:pPr>
        <w:rPr>
          <w:sz w:val="50"/>
          <w:szCs w:val="50"/>
        </w:rPr>
      </w:pPr>
      <w:r>
        <w:rPr>
          <w:sz w:val="50"/>
          <w:szCs w:val="50"/>
        </w:rPr>
        <w:t xml:space="preserve">Y para mí que siento que es lo más importante de esto y se me hace inclemente son los agujeros negros o de gusano son una cosa de locos </w:t>
      </w:r>
    </w:p>
    <w:sectPr w:rsidR="008073CD" w:rsidRPr="00807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4757"/>
    <w:multiLevelType w:val="hybridMultilevel"/>
    <w:tmpl w:val="1BFE20E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2061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F51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F6BA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F7F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F2355"/>
    <w:multiLevelType w:val="hybridMultilevel"/>
    <w:tmpl w:val="6F50C68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08F1F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D76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F72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BA601E"/>
    <w:multiLevelType w:val="hybridMultilevel"/>
    <w:tmpl w:val="6B809EA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43723">
    <w:abstractNumId w:val="7"/>
  </w:num>
  <w:num w:numId="2" w16cid:durableId="1776368318">
    <w:abstractNumId w:val="4"/>
  </w:num>
  <w:num w:numId="3" w16cid:durableId="1123426879">
    <w:abstractNumId w:val="9"/>
  </w:num>
  <w:num w:numId="4" w16cid:durableId="328020288">
    <w:abstractNumId w:val="0"/>
  </w:num>
  <w:num w:numId="5" w16cid:durableId="1130827872">
    <w:abstractNumId w:val="5"/>
  </w:num>
  <w:num w:numId="6" w16cid:durableId="1635062920">
    <w:abstractNumId w:val="2"/>
  </w:num>
  <w:num w:numId="7" w16cid:durableId="1453092288">
    <w:abstractNumId w:val="1"/>
  </w:num>
  <w:num w:numId="8" w16cid:durableId="1976447708">
    <w:abstractNumId w:val="3"/>
  </w:num>
  <w:num w:numId="9" w16cid:durableId="609552038">
    <w:abstractNumId w:val="8"/>
  </w:num>
  <w:num w:numId="10" w16cid:durableId="1460684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FC"/>
    <w:rsid w:val="00020079"/>
    <w:rsid w:val="000421E5"/>
    <w:rsid w:val="000D1BDC"/>
    <w:rsid w:val="001F725E"/>
    <w:rsid w:val="002912DF"/>
    <w:rsid w:val="00316686"/>
    <w:rsid w:val="004C72E2"/>
    <w:rsid w:val="004E3676"/>
    <w:rsid w:val="005A1D76"/>
    <w:rsid w:val="00614003"/>
    <w:rsid w:val="006335AB"/>
    <w:rsid w:val="00673BA1"/>
    <w:rsid w:val="006E741D"/>
    <w:rsid w:val="007029F3"/>
    <w:rsid w:val="00723998"/>
    <w:rsid w:val="00726064"/>
    <w:rsid w:val="008073CD"/>
    <w:rsid w:val="008142AF"/>
    <w:rsid w:val="008454F5"/>
    <w:rsid w:val="008D206F"/>
    <w:rsid w:val="008E4B97"/>
    <w:rsid w:val="009442B8"/>
    <w:rsid w:val="00951643"/>
    <w:rsid w:val="009C4ABB"/>
    <w:rsid w:val="00A6508A"/>
    <w:rsid w:val="00A862EC"/>
    <w:rsid w:val="00A90867"/>
    <w:rsid w:val="00AA727F"/>
    <w:rsid w:val="00B52BBB"/>
    <w:rsid w:val="00C10E93"/>
    <w:rsid w:val="00C85A8E"/>
    <w:rsid w:val="00CF04B4"/>
    <w:rsid w:val="00CF6CD3"/>
    <w:rsid w:val="00DC06FC"/>
    <w:rsid w:val="00F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DB0D2"/>
  <w15:chartTrackingRefBased/>
  <w15:docId w15:val="{E68EBABF-AFEB-0D4C-9DC7-1F0D4715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6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06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0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0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0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0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0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0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06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06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06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06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06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06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0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06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06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06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0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06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06FC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AA727F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Fuentedeprrafopredeter"/>
    <w:rsid w:val="00AA727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CF6CD3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316686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simrri saith perez lopez</dc:creator>
  <cp:keywords/>
  <dc:description/>
  <cp:lastModifiedBy>simrri saith perez lopez</cp:lastModifiedBy>
  <cp:revision>2</cp:revision>
  <dcterms:created xsi:type="dcterms:W3CDTF">2025-03-09T05:57:00Z</dcterms:created>
  <dcterms:modified xsi:type="dcterms:W3CDTF">2025-03-09T05:57:00Z</dcterms:modified>
</cp:coreProperties>
</file>