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D8A9" w14:textId="7DE4D415" w:rsidR="004B033E" w:rsidRDefault="004B033E" w:rsidP="004B033E">
      <w:pPr>
        <w:tabs>
          <w:tab w:val="left" w:pos="1870"/>
        </w:tabs>
      </w:pPr>
      <w:r>
        <w:tab/>
      </w:r>
      <w:r>
        <w:rPr>
          <w:noProof/>
        </w:rPr>
        <w:drawing>
          <wp:inline distT="0" distB="0" distL="0" distR="0" wp14:anchorId="449B4CEA" wp14:editId="059A5C2D">
            <wp:extent cx="5321177" cy="31337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645" cy="3135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2EF4B" w14:textId="1416D7EB" w:rsidR="004B033E" w:rsidRDefault="004B033E" w:rsidP="004B033E">
      <w:pPr>
        <w:tabs>
          <w:tab w:val="left" w:pos="1870"/>
        </w:tabs>
      </w:pPr>
      <w:r>
        <w:tab/>
      </w:r>
    </w:p>
    <w:p w14:paraId="287E05D5" w14:textId="731E8A04" w:rsidR="00DD1DD0" w:rsidRDefault="001815B2" w:rsidP="004B033E">
      <w:pPr>
        <w:jc w:val="both"/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t xml:space="preserve">                                       Super nota</w:t>
      </w:r>
    </w:p>
    <w:p w14:paraId="3F6C8CC4" w14:textId="77777777" w:rsidR="001815B2" w:rsidRPr="009B464F" w:rsidRDefault="001815B2" w:rsidP="004B033E">
      <w:pPr>
        <w:jc w:val="both"/>
        <w:rPr>
          <w:rFonts w:ascii="Gill Sans MT" w:hAnsi="Gill Sans MT"/>
          <w:color w:val="2E74B5" w:themeColor="accent5" w:themeShade="BF"/>
          <w:sz w:val="56"/>
          <w:szCs w:val="52"/>
        </w:rPr>
      </w:pPr>
    </w:p>
    <w:p w14:paraId="4E12DED1" w14:textId="17AED332" w:rsidR="004B033E" w:rsidRPr="00FD268E" w:rsidRDefault="004B033E" w:rsidP="004B033E">
      <w:pPr>
        <w:jc w:val="both"/>
        <w:rPr>
          <w:rFonts w:ascii="Gill Sans MT" w:hAnsi="Gill Sans MT"/>
          <w:iCs/>
          <w:color w:val="131E32"/>
          <w:sz w:val="36"/>
          <w:szCs w:val="36"/>
        </w:rPr>
      </w:pPr>
      <w:r w:rsidRPr="00FD268E">
        <w:rPr>
          <w:rFonts w:ascii="Gill Sans MT" w:hAnsi="Gill Sans MT"/>
          <w:iCs/>
          <w:color w:val="131E32"/>
          <w:sz w:val="36"/>
          <w:szCs w:val="36"/>
        </w:rPr>
        <w:t xml:space="preserve">Nombre del Alumno:  </w:t>
      </w:r>
      <w:r w:rsidR="00AD6C92">
        <w:rPr>
          <w:rFonts w:ascii="Gill Sans MT" w:hAnsi="Gill Sans MT"/>
          <w:iCs/>
          <w:color w:val="131E32"/>
          <w:sz w:val="36"/>
          <w:szCs w:val="36"/>
        </w:rPr>
        <w:t>Johan Rodriguez Morales</w:t>
      </w:r>
    </w:p>
    <w:p w14:paraId="44FAE22D" w14:textId="5D436987" w:rsidR="004B033E" w:rsidRPr="00FD268E" w:rsidRDefault="004B033E" w:rsidP="004B033E">
      <w:pPr>
        <w:jc w:val="both"/>
        <w:rPr>
          <w:rFonts w:ascii="Gill Sans MT" w:hAnsi="Gill Sans MT"/>
          <w:iCs/>
          <w:color w:val="131E32"/>
          <w:sz w:val="36"/>
          <w:szCs w:val="36"/>
        </w:rPr>
      </w:pPr>
      <w:r w:rsidRPr="00FD268E">
        <w:rPr>
          <w:rFonts w:ascii="Gill Sans MT" w:hAnsi="Gill Sans MT"/>
          <w:iCs/>
          <w:color w:val="131E32"/>
          <w:sz w:val="36"/>
          <w:szCs w:val="36"/>
        </w:rPr>
        <w:t>Nombre del tema</w:t>
      </w:r>
      <w:r w:rsidRPr="00E5672B">
        <w:rPr>
          <w:rFonts w:ascii="Gill Sans MT" w:hAnsi="Gill Sans MT"/>
          <w:iCs/>
          <w:color w:val="131E32"/>
          <w:sz w:val="40"/>
          <w:szCs w:val="40"/>
        </w:rPr>
        <w:t>:</w:t>
      </w:r>
      <w:r w:rsidR="001F5971" w:rsidRPr="00E5672B">
        <w:rPr>
          <w:rFonts w:ascii="Gill Sans MT" w:hAnsi="Gill Sans MT"/>
          <w:iCs/>
          <w:color w:val="131E32"/>
          <w:sz w:val="40"/>
          <w:szCs w:val="40"/>
        </w:rPr>
        <w:t xml:space="preserve"> </w:t>
      </w:r>
      <w:r w:rsidR="00E5672B" w:rsidRPr="00E5672B">
        <w:rPr>
          <w:rFonts w:ascii="Arial" w:hAnsi="Arial" w:cs="Arial"/>
          <w:color w:val="000000" w:themeColor="text1"/>
          <w:sz w:val="32"/>
          <w:szCs w:val="32"/>
        </w:rPr>
        <w:t>Imagen y desarrollo de sus componentes</w:t>
      </w:r>
    </w:p>
    <w:p w14:paraId="65EB9EAC" w14:textId="1A877E82" w:rsidR="00F14D13" w:rsidRPr="00FD268E" w:rsidRDefault="00F14D13" w:rsidP="004B033E">
      <w:pPr>
        <w:jc w:val="both"/>
        <w:rPr>
          <w:rFonts w:ascii="Gill Sans MT" w:hAnsi="Gill Sans MT"/>
          <w:iCs/>
          <w:color w:val="131E32"/>
          <w:sz w:val="36"/>
          <w:szCs w:val="36"/>
        </w:rPr>
      </w:pPr>
      <w:r w:rsidRPr="00FD268E">
        <w:rPr>
          <w:rFonts w:ascii="Gill Sans MT" w:hAnsi="Gill Sans MT"/>
          <w:iCs/>
          <w:color w:val="131E32"/>
          <w:sz w:val="36"/>
          <w:szCs w:val="36"/>
        </w:rPr>
        <w:t>Materia:</w:t>
      </w:r>
      <w:r w:rsidR="000120E4" w:rsidRPr="00FD268E">
        <w:rPr>
          <w:rFonts w:ascii="Gill Sans MT" w:hAnsi="Gill Sans MT"/>
          <w:iCs/>
          <w:color w:val="131E32"/>
          <w:sz w:val="36"/>
          <w:szCs w:val="36"/>
        </w:rPr>
        <w:t xml:space="preserve"> </w:t>
      </w:r>
      <w:r w:rsidR="00E5672B">
        <w:rPr>
          <w:rFonts w:ascii="Gill Sans MT" w:hAnsi="Gill Sans MT"/>
          <w:iCs/>
          <w:color w:val="131E32"/>
          <w:sz w:val="36"/>
          <w:szCs w:val="36"/>
        </w:rPr>
        <w:t>“Proyección profesional”</w:t>
      </w:r>
      <w:r w:rsidR="00243339">
        <w:rPr>
          <w:rFonts w:ascii="Gill Sans MT" w:hAnsi="Gill Sans MT"/>
          <w:iCs/>
          <w:color w:val="131E32"/>
          <w:sz w:val="36"/>
          <w:szCs w:val="36"/>
        </w:rPr>
        <w:t xml:space="preserve"> </w:t>
      </w:r>
    </w:p>
    <w:p w14:paraId="3CBF4017" w14:textId="56C24EC4" w:rsidR="00621BA8" w:rsidRPr="00FD268E" w:rsidRDefault="004B033E" w:rsidP="002B07EE">
      <w:pPr>
        <w:jc w:val="both"/>
        <w:rPr>
          <w:rFonts w:ascii="Gill Sans MT" w:hAnsi="Gill Sans MT"/>
          <w:iCs/>
          <w:color w:val="131E32"/>
          <w:sz w:val="36"/>
          <w:szCs w:val="36"/>
        </w:rPr>
      </w:pPr>
      <w:r w:rsidRPr="00FD268E">
        <w:rPr>
          <w:rFonts w:ascii="Gill Sans MT" w:hAnsi="Gill Sans MT"/>
          <w:iCs/>
          <w:color w:val="131E32"/>
          <w:sz w:val="36"/>
          <w:szCs w:val="36"/>
        </w:rPr>
        <w:t xml:space="preserve">Parcial: </w:t>
      </w:r>
      <w:r w:rsidR="00FA32F0">
        <w:rPr>
          <w:rFonts w:ascii="Gill Sans MT" w:hAnsi="Gill Sans MT"/>
          <w:iCs/>
          <w:color w:val="131E32"/>
          <w:sz w:val="36"/>
          <w:szCs w:val="36"/>
        </w:rPr>
        <w:t>1</w:t>
      </w:r>
      <w:r w:rsidRPr="00FD268E">
        <w:rPr>
          <w:rFonts w:ascii="Gill Sans MT" w:hAnsi="Gill Sans MT"/>
          <w:iCs/>
          <w:color w:val="131E32"/>
          <w:sz w:val="36"/>
          <w:szCs w:val="36"/>
        </w:rPr>
        <w:t>º</w:t>
      </w:r>
    </w:p>
    <w:p w14:paraId="483A0D44" w14:textId="6A89AE4C" w:rsidR="004B033E" w:rsidRPr="00FD268E" w:rsidRDefault="004B033E" w:rsidP="004B033E">
      <w:pPr>
        <w:shd w:val="clear" w:color="auto" w:fill="FFFFFF" w:themeFill="background1"/>
        <w:jc w:val="both"/>
        <w:rPr>
          <w:rFonts w:ascii="Gill Sans MT" w:hAnsi="Gill Sans MT"/>
          <w:iCs/>
          <w:color w:val="131E32"/>
          <w:sz w:val="36"/>
          <w:szCs w:val="36"/>
        </w:rPr>
      </w:pPr>
      <w:r w:rsidRPr="00FD268E">
        <w:rPr>
          <w:rFonts w:ascii="Gill Sans MT" w:hAnsi="Gill Sans MT"/>
          <w:iCs/>
          <w:color w:val="131E32"/>
          <w:sz w:val="36"/>
          <w:szCs w:val="36"/>
        </w:rPr>
        <w:t xml:space="preserve">Nombre del profesor: </w:t>
      </w:r>
      <w:r w:rsidR="007C3B78">
        <w:rPr>
          <w:rFonts w:ascii="Gill Sans MT" w:hAnsi="Gill Sans MT"/>
          <w:iCs/>
          <w:color w:val="131E32"/>
          <w:sz w:val="36"/>
          <w:szCs w:val="36"/>
          <w:u w:val="single"/>
        </w:rPr>
        <w:t>Salomón</w:t>
      </w:r>
      <w:r w:rsidR="00FA32F0">
        <w:rPr>
          <w:rFonts w:ascii="Gill Sans MT" w:hAnsi="Gill Sans MT"/>
          <w:iCs/>
          <w:color w:val="131E32"/>
          <w:sz w:val="36"/>
          <w:szCs w:val="36"/>
          <w:u w:val="single"/>
        </w:rPr>
        <w:t xml:space="preserve"> </w:t>
      </w:r>
      <w:r w:rsidR="001815B2">
        <w:rPr>
          <w:rFonts w:ascii="Gill Sans MT" w:hAnsi="Gill Sans MT"/>
          <w:iCs/>
          <w:color w:val="131E32"/>
          <w:sz w:val="36"/>
          <w:szCs w:val="36"/>
          <w:u w:val="single"/>
        </w:rPr>
        <w:t>Vázquez</w:t>
      </w:r>
      <w:r w:rsidR="007C3B78">
        <w:rPr>
          <w:rFonts w:ascii="Gill Sans MT" w:hAnsi="Gill Sans MT"/>
          <w:iCs/>
          <w:color w:val="131E32"/>
          <w:sz w:val="36"/>
          <w:szCs w:val="36"/>
          <w:u w:val="single"/>
        </w:rPr>
        <w:t xml:space="preserve"> </w:t>
      </w:r>
      <w:r w:rsidR="001815B2">
        <w:rPr>
          <w:rFonts w:ascii="Gill Sans MT" w:hAnsi="Gill Sans MT"/>
          <w:iCs/>
          <w:color w:val="131E32"/>
          <w:sz w:val="36"/>
          <w:szCs w:val="36"/>
          <w:u w:val="single"/>
        </w:rPr>
        <w:t xml:space="preserve">Guillen </w:t>
      </w:r>
    </w:p>
    <w:p w14:paraId="761BD7C5" w14:textId="27768E33" w:rsidR="004B033E" w:rsidRPr="00FD268E" w:rsidRDefault="004B033E" w:rsidP="004B033E">
      <w:pPr>
        <w:shd w:val="clear" w:color="auto" w:fill="FFFFFF" w:themeFill="background1"/>
        <w:jc w:val="both"/>
        <w:rPr>
          <w:rFonts w:ascii="Gill Sans MT" w:hAnsi="Gill Sans MT"/>
          <w:iCs/>
          <w:color w:val="131E32"/>
          <w:sz w:val="36"/>
          <w:szCs w:val="36"/>
        </w:rPr>
      </w:pPr>
      <w:r w:rsidRPr="00FD268E">
        <w:rPr>
          <w:rFonts w:ascii="Gill Sans MT" w:hAnsi="Gill Sans MT"/>
          <w:iCs/>
          <w:color w:val="131E32"/>
          <w:sz w:val="36"/>
          <w:szCs w:val="36"/>
        </w:rPr>
        <w:t xml:space="preserve">Nombre de la Licenciatura: </w:t>
      </w:r>
      <w:r w:rsidR="00AD2F36">
        <w:rPr>
          <w:rFonts w:ascii="Gill Sans MT" w:hAnsi="Gill Sans MT"/>
          <w:iCs/>
          <w:color w:val="131E32"/>
          <w:sz w:val="36"/>
          <w:szCs w:val="36"/>
        </w:rPr>
        <w:t>M</w:t>
      </w:r>
      <w:r w:rsidRPr="00FD268E">
        <w:rPr>
          <w:rFonts w:ascii="Gill Sans MT" w:hAnsi="Gill Sans MT"/>
          <w:iCs/>
          <w:color w:val="131E32"/>
          <w:sz w:val="36"/>
          <w:szCs w:val="36"/>
        </w:rPr>
        <w:t xml:space="preserve">edicina veterinaria y zootecnia </w:t>
      </w:r>
    </w:p>
    <w:p w14:paraId="5D11510F" w14:textId="590411AB" w:rsidR="004B033E" w:rsidRPr="00FD268E" w:rsidRDefault="004B033E" w:rsidP="00764BAC">
      <w:pPr>
        <w:shd w:val="clear" w:color="auto" w:fill="FFFFFF" w:themeFill="background1"/>
        <w:rPr>
          <w:rFonts w:ascii="Gill Sans MT" w:hAnsi="Gill Sans MT"/>
          <w:iCs/>
          <w:color w:val="131E32"/>
          <w:sz w:val="36"/>
          <w:szCs w:val="36"/>
        </w:rPr>
        <w:sectPr w:rsidR="004B033E" w:rsidRPr="00FD268E" w:rsidSect="000B59B2"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  <w:r w:rsidRPr="00FD268E">
        <w:rPr>
          <w:rFonts w:ascii="Gill Sans MT" w:hAnsi="Gill Sans MT"/>
          <w:iCs/>
          <w:color w:val="131E32"/>
          <w:sz w:val="36"/>
          <w:szCs w:val="36"/>
        </w:rPr>
        <w:t xml:space="preserve">Cuatrimestre: </w:t>
      </w:r>
      <w:r w:rsidR="00FA32F0">
        <w:rPr>
          <w:rFonts w:ascii="Gill Sans MT" w:hAnsi="Gill Sans MT"/>
          <w:iCs/>
          <w:color w:val="131E32"/>
          <w:sz w:val="36"/>
          <w:szCs w:val="36"/>
        </w:rPr>
        <w:t>8°</w:t>
      </w:r>
    </w:p>
    <w:p w14:paraId="681C748F" w14:textId="69504F3E" w:rsidR="00360849" w:rsidRDefault="001717EF" w:rsidP="00E646C6"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56A42C2D" wp14:editId="2BB2E4D9">
            <wp:simplePos x="0" y="0"/>
            <wp:positionH relativeFrom="column">
              <wp:posOffset>-1032510</wp:posOffset>
            </wp:positionH>
            <wp:positionV relativeFrom="paragraph">
              <wp:posOffset>-500380</wp:posOffset>
            </wp:positionV>
            <wp:extent cx="1327785" cy="1352377"/>
            <wp:effectExtent l="0" t="0" r="5715" b="635"/>
            <wp:wrapNone/>
            <wp:docPr id="1471996460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996460" name="Imagen 1471996460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" t="3807" r="59998" b="79583"/>
                    <a:stretch/>
                  </pic:blipFill>
                  <pic:spPr bwMode="auto">
                    <a:xfrm>
                      <a:off x="0" y="0"/>
                      <a:ext cx="1341510" cy="1366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BE011" wp14:editId="00BFF0FB">
                <wp:simplePos x="0" y="0"/>
                <wp:positionH relativeFrom="margin">
                  <wp:align>right</wp:align>
                </wp:positionH>
                <wp:positionV relativeFrom="paragraph">
                  <wp:posOffset>-405130</wp:posOffset>
                </wp:positionV>
                <wp:extent cx="5272405" cy="1050290"/>
                <wp:effectExtent l="0" t="0" r="23495" b="16510"/>
                <wp:wrapNone/>
                <wp:docPr id="1578065376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405" cy="105029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66E45" w14:textId="618D7CAA" w:rsidR="00914F9B" w:rsidRPr="00EB0A37" w:rsidRDefault="00EB0A37" w:rsidP="00914F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B0A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Imagen y desarrollo de sus componentes.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BE011" id="Rectángulo: esquinas redondeadas 60" o:spid="_x0000_s1026" style="position:absolute;margin-left:363.95pt;margin-top:-31.9pt;width:415.15pt;height:8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" fillcolor="#e7e6e6 [3214]" strokecolor="#09101d [484]" strokeweight="1pt">
                <v:stroke joinstyle="miter"/>
                <v:textbox>
                  <w:txbxContent>
                    <w:p w14:paraId="76866E45" w14:textId="618D7CAA" w:rsidR="00914F9B" w:rsidRPr="00EB0A37" w:rsidRDefault="00EB0A37" w:rsidP="00914F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EB0A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Imagen y desarrollo de sus componentes.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FDECA5" w14:textId="433A28C2" w:rsidR="001717EF" w:rsidRDefault="001717EF" w:rsidP="00CD57DB">
      <w:pPr>
        <w:rPr>
          <w:noProof/>
        </w:rPr>
      </w:pPr>
    </w:p>
    <w:p w14:paraId="0A91783E" w14:textId="3C648131" w:rsidR="00CD57DB" w:rsidRPr="00CD57DB" w:rsidRDefault="00DC7ADC" w:rsidP="00CD57DB">
      <w:r>
        <w:rPr>
          <w:noProof/>
        </w:rPr>
        <w:drawing>
          <wp:anchor distT="0" distB="0" distL="114300" distR="114300" simplePos="0" relativeHeight="251673600" behindDoc="0" locked="0" layoutInCell="1" allowOverlap="1" wp14:anchorId="45105E43" wp14:editId="4E45227E">
            <wp:simplePos x="0" y="0"/>
            <wp:positionH relativeFrom="column">
              <wp:posOffset>4704080</wp:posOffset>
            </wp:positionH>
            <wp:positionV relativeFrom="paragraph">
              <wp:posOffset>223520</wp:posOffset>
            </wp:positionV>
            <wp:extent cx="1882987" cy="1219200"/>
            <wp:effectExtent l="0" t="0" r="3175" b="0"/>
            <wp:wrapNone/>
            <wp:docPr id="37603948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3948" name="Imagen 3760394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8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F7719" w14:textId="77AB62BE" w:rsidR="00CD57DB" w:rsidRPr="00CD57DB" w:rsidRDefault="00CD57DB" w:rsidP="00CD57D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4F818" wp14:editId="3923AB21">
                <wp:simplePos x="0" y="0"/>
                <wp:positionH relativeFrom="column">
                  <wp:posOffset>-929640</wp:posOffset>
                </wp:positionH>
                <wp:positionV relativeFrom="paragraph">
                  <wp:posOffset>219710</wp:posOffset>
                </wp:positionV>
                <wp:extent cx="5554298" cy="2402006"/>
                <wp:effectExtent l="0" t="0" r="27940" b="17780"/>
                <wp:wrapNone/>
                <wp:docPr id="1945933002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298" cy="240200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F612A" w14:textId="5F21022C" w:rsidR="00344A1A" w:rsidRPr="00242ECA" w:rsidRDefault="005E21B2" w:rsidP="00344A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4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Concepto de imagen profesional</w:t>
                            </w:r>
                          </w:p>
                          <w:p w14:paraId="135A7700" w14:textId="58B08EC4" w:rsidR="002C5070" w:rsidRPr="00E612EA" w:rsidRDefault="00B51894" w:rsidP="00344A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12E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Es considerada imagen profesional a la consciente construcción, estimulación y manejo de una determinada percepción que ciertas personas, públicos o audiencias tendrán sobre una identidad personal específica, en un contexto y tiempo determinados, logrando una relación de beneficio mutuo</w:t>
                            </w:r>
                            <w:r w:rsidR="002A03DF" w:rsidRPr="00E612E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 esta </w:t>
                            </w:r>
                            <w:r w:rsidR="00E612EA" w:rsidRPr="00E612E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identidad personal se proyecta a través de cinco factores: identidad-profesional, actitud, comportamiento, discurso y vestimenta.</w:t>
                            </w:r>
                          </w:p>
                          <w:p w14:paraId="523C1FEC" w14:textId="77777777" w:rsidR="00E3688F" w:rsidRPr="00E3688F" w:rsidRDefault="00E3688F" w:rsidP="00344A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4F818" id="Rectángulo: esquinas redondeadas 61" o:spid="_x0000_s1027" style="position:absolute;margin-left:-73.2pt;margin-top:17.3pt;width:437.35pt;height:18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" fillcolor="#b4c6e7 [1300]" strokecolor="#09101d [484]" strokeweight="1pt">
                <v:stroke joinstyle="miter"/>
                <v:textbox>
                  <w:txbxContent>
                    <w:p w14:paraId="3D9F612A" w14:textId="5F21022C" w:rsidR="00344A1A" w:rsidRPr="00242ECA" w:rsidRDefault="005E21B2" w:rsidP="00344A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4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Concepto de imagen profesional</w:t>
                      </w:r>
                    </w:p>
                    <w:p w14:paraId="135A7700" w14:textId="58B08EC4" w:rsidR="002C5070" w:rsidRPr="00E612EA" w:rsidRDefault="00B51894" w:rsidP="00344A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E612E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Es considerada imagen profesional a la consciente construcción, estimulación y manejo de una determinada percepción que ciertas personas, públicos o audiencias tendrán sobre una identidad personal específica, en un contexto y tiempo determinados, logrando una relación de beneficio mutuo</w:t>
                      </w:r>
                      <w:r w:rsidR="002A03DF" w:rsidRPr="00E612E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y esta </w:t>
                      </w:r>
                      <w:r w:rsidR="00E612EA" w:rsidRPr="00E612E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identidad personal se proyecta a través de cinco factores: identidad-profesional, actitud, comportamiento, discurso y vestimenta.</w:t>
                      </w:r>
                    </w:p>
                    <w:p w14:paraId="523C1FEC" w14:textId="77777777" w:rsidR="00E3688F" w:rsidRPr="00E3688F" w:rsidRDefault="00E3688F" w:rsidP="00344A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B9B034" w14:textId="4EADD406" w:rsidR="00CD57DB" w:rsidRPr="00CD57DB" w:rsidRDefault="00A26506" w:rsidP="00CD57DB">
      <w:proofErr w:type="spellStart"/>
      <w:r>
        <w:t>ho</w:t>
      </w:r>
      <w:proofErr w:type="spellEnd"/>
    </w:p>
    <w:p w14:paraId="7723C4FD" w14:textId="6DC5A706" w:rsidR="00CD57DB" w:rsidRPr="00CD57DB" w:rsidRDefault="00CD57DB" w:rsidP="00CD57DB"/>
    <w:p w14:paraId="3826A687" w14:textId="4FDD6207" w:rsidR="00CD57DB" w:rsidRPr="00CD57DB" w:rsidRDefault="00CD57DB" w:rsidP="00CD57DB"/>
    <w:p w14:paraId="5609012E" w14:textId="205B166D" w:rsidR="00CD57DB" w:rsidRPr="00CD57DB" w:rsidRDefault="00CD57DB" w:rsidP="00CD57DB"/>
    <w:p w14:paraId="53CC0550" w14:textId="61781947" w:rsidR="00CD57DB" w:rsidRPr="00CD57DB" w:rsidRDefault="00627942" w:rsidP="00CD57DB">
      <w:r>
        <w:rPr>
          <w:noProof/>
        </w:rPr>
        <w:drawing>
          <wp:anchor distT="0" distB="0" distL="114300" distR="114300" simplePos="0" relativeHeight="251674624" behindDoc="0" locked="0" layoutInCell="1" allowOverlap="1" wp14:anchorId="394B4A1C" wp14:editId="6AB3B00A">
            <wp:simplePos x="0" y="0"/>
            <wp:positionH relativeFrom="margin">
              <wp:posOffset>4650428</wp:posOffset>
            </wp:positionH>
            <wp:positionV relativeFrom="paragraph">
              <wp:posOffset>71754</wp:posOffset>
            </wp:positionV>
            <wp:extent cx="1952302" cy="1285149"/>
            <wp:effectExtent l="0" t="0" r="0" b="0"/>
            <wp:wrapNone/>
            <wp:docPr id="538757214" name="Imagen 63" descr="Grupo de personas en uniform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757214" name="Imagen 63" descr="Grupo de personas en uniforme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980" cy="1300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72A2A" w14:textId="7CD39D53" w:rsidR="00CD57DB" w:rsidRPr="00CD57DB" w:rsidRDefault="00CD57DB" w:rsidP="00CD57DB"/>
    <w:p w14:paraId="7C61C4DC" w14:textId="727971CA" w:rsidR="00CD57DB" w:rsidRPr="00CD57DB" w:rsidRDefault="00CD57DB" w:rsidP="00CD57DB"/>
    <w:p w14:paraId="5FE63B20" w14:textId="7BBB01D1" w:rsidR="00CD57DB" w:rsidRPr="00CD57DB" w:rsidRDefault="00CD57DB" w:rsidP="00CD57DB"/>
    <w:p w14:paraId="5DA5D95E" w14:textId="3BA6783E" w:rsidR="00CD57DB" w:rsidRPr="00CD57DB" w:rsidRDefault="006708FC" w:rsidP="00CD57DB">
      <w:r>
        <w:rPr>
          <w:noProof/>
        </w:rPr>
        <w:drawing>
          <wp:anchor distT="0" distB="0" distL="114300" distR="114300" simplePos="0" relativeHeight="251676672" behindDoc="0" locked="0" layoutInCell="1" allowOverlap="1" wp14:anchorId="2ED2BCEC" wp14:editId="7D8287B5">
            <wp:simplePos x="0" y="0"/>
            <wp:positionH relativeFrom="margin">
              <wp:posOffset>-1013460</wp:posOffset>
            </wp:positionH>
            <wp:positionV relativeFrom="paragraph">
              <wp:posOffset>386714</wp:posOffset>
            </wp:positionV>
            <wp:extent cx="1685925" cy="1362075"/>
            <wp:effectExtent l="0" t="0" r="9525" b="9525"/>
            <wp:wrapNone/>
            <wp:docPr id="1034476717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76717" name="Imagen 10344767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E9795" w14:textId="6E333C2D" w:rsidR="00CD57DB" w:rsidRPr="00CD57DB" w:rsidRDefault="00CD57DB" w:rsidP="00CD57D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885A6" wp14:editId="7C757B7D">
                <wp:simplePos x="0" y="0"/>
                <wp:positionH relativeFrom="column">
                  <wp:posOffset>720090</wp:posOffset>
                </wp:positionH>
                <wp:positionV relativeFrom="paragraph">
                  <wp:posOffset>158115</wp:posOffset>
                </wp:positionV>
                <wp:extent cx="5881256" cy="2676525"/>
                <wp:effectExtent l="0" t="0" r="24765" b="28575"/>
                <wp:wrapNone/>
                <wp:docPr id="144086831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256" cy="2676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53304" w14:textId="09AAC0D1" w:rsidR="00242ECA" w:rsidRDefault="00132465" w:rsidP="001324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3246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246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El valor de tu imagen personal en el ámbito profesional</w:t>
                            </w:r>
                          </w:p>
                          <w:p w14:paraId="6A7D8884" w14:textId="7986EAAE" w:rsidR="00132465" w:rsidRPr="00B91A91" w:rsidRDefault="00A80D68" w:rsidP="0013246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1A91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En la imagen profesional nos h</w:t>
                            </w:r>
                            <w:r w:rsidR="00B91A91" w:rsidRPr="00B91A91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abla por nosotros y en el ámbito profesional representa una herramienta que puede actuar a tu favor o en tu contra</w:t>
                            </w:r>
                            <w:r w:rsidR="00D95C4D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, por eso l</w:t>
                            </w:r>
                            <w:r w:rsidR="002B60AC" w:rsidRPr="002B60A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a imagen, además de ser un elemento personal, representa también un factor elemental para el ámbito profesional, pues tu vestimenta hablará por ti y podría contribuir a alcanzar los objetivos propuestos</w:t>
                            </w:r>
                            <w:r w:rsidR="00CC040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 p</w:t>
                            </w:r>
                            <w:r w:rsidR="00CC0409" w:rsidRPr="00CC040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or lo tanto, tu imagen debe ser congruente con la actividad que realizas y, si además esperas ser promovido o tener un ascenso, tu proyección debe enviar ese mensaje.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885A6" id="_x0000_s1028" style="position:absolute;margin-left:56.7pt;margin-top:12.45pt;width:463.1pt;height:2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" fillcolor="#b4c6e7 [1300]" strokecolor="#09101d [484]" strokeweight="1pt">
                <v:stroke joinstyle="miter"/>
                <v:textbox>
                  <w:txbxContent>
                    <w:p w14:paraId="07853304" w14:textId="09AAC0D1" w:rsidR="00242ECA" w:rsidRDefault="00132465" w:rsidP="0013246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3246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3246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El valor de tu imagen personal en el ámbito profesional</w:t>
                      </w:r>
                    </w:p>
                    <w:p w14:paraId="6A7D8884" w14:textId="7986EAAE" w:rsidR="00132465" w:rsidRPr="00B91A91" w:rsidRDefault="00A80D68" w:rsidP="00132465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B91A91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En la imagen profesional nos h</w:t>
                      </w:r>
                      <w:r w:rsidR="00B91A91" w:rsidRPr="00B91A91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abla por nosotros y en el ámbito profesional representa una herramienta que puede actuar a tu favor o en tu contra</w:t>
                      </w:r>
                      <w:r w:rsidR="00D95C4D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, por eso l</w:t>
                      </w:r>
                      <w:r w:rsidR="002B60AC" w:rsidRPr="002B60A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a imagen, además de ser un elemento personal, representa también un factor elemental para el ámbito profesional, pues tu vestimenta hablará por ti y podría contribuir a alcanzar los objetivos propuestos</w:t>
                      </w:r>
                      <w:r w:rsidR="00CC040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y p</w:t>
                      </w:r>
                      <w:r w:rsidR="00CC0409" w:rsidRPr="00CC040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or lo tanto, tu imagen debe ser congruente con la actividad que realizas y, si además esperas ser promovido o tener un ascenso, tu proyección debe enviar ese mensaje.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816456" w14:textId="3E315751" w:rsidR="00CD57DB" w:rsidRPr="00CD57DB" w:rsidRDefault="00CD57DB" w:rsidP="00CD57DB"/>
    <w:p w14:paraId="2FF949B8" w14:textId="1202788C" w:rsidR="00CD57DB" w:rsidRPr="00CD57DB" w:rsidRDefault="00CD57DB" w:rsidP="00CD57DB"/>
    <w:p w14:paraId="21A0C4BD" w14:textId="77777777" w:rsidR="00CD57DB" w:rsidRPr="00CD57DB" w:rsidRDefault="00CD57DB" w:rsidP="00CD57DB"/>
    <w:p w14:paraId="6374E644" w14:textId="3A4E4DAD" w:rsidR="00CD57DB" w:rsidRPr="00CD57DB" w:rsidRDefault="00CD57DB" w:rsidP="00CD57DB"/>
    <w:p w14:paraId="5DC95033" w14:textId="079D2466" w:rsidR="00CD57DB" w:rsidRPr="00CD57DB" w:rsidRDefault="00ED5F17" w:rsidP="00CD57DB">
      <w:r>
        <w:rPr>
          <w:noProof/>
        </w:rPr>
        <w:drawing>
          <wp:anchor distT="0" distB="0" distL="114300" distR="114300" simplePos="0" relativeHeight="251678720" behindDoc="0" locked="0" layoutInCell="1" allowOverlap="1" wp14:anchorId="0E57F0F6" wp14:editId="77A00C71">
            <wp:simplePos x="0" y="0"/>
            <wp:positionH relativeFrom="column">
              <wp:posOffset>-1013460</wp:posOffset>
            </wp:positionH>
            <wp:positionV relativeFrom="paragraph">
              <wp:posOffset>177800</wp:posOffset>
            </wp:positionV>
            <wp:extent cx="1731645" cy="1543050"/>
            <wp:effectExtent l="0" t="0" r="1905" b="0"/>
            <wp:wrapNone/>
            <wp:docPr id="2104874110" name="Imagen 67" descr="Un hombre con un traje de color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874110" name="Imagen 67" descr="Un hombre con un traje de color negr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9A436" w14:textId="0A329F39" w:rsidR="00CD57DB" w:rsidRPr="00CD57DB" w:rsidRDefault="00CD57DB" w:rsidP="00CD57DB"/>
    <w:p w14:paraId="0D577BAA" w14:textId="629A404C" w:rsidR="00CD57DB" w:rsidRPr="00CD57DB" w:rsidRDefault="00CD57DB" w:rsidP="00CD57DB"/>
    <w:p w14:paraId="750CF364" w14:textId="5E76EEF0" w:rsidR="00CD57DB" w:rsidRPr="00CD57DB" w:rsidRDefault="00CD57DB" w:rsidP="00CD57DB"/>
    <w:p w14:paraId="5E7C5334" w14:textId="18EC88A4" w:rsidR="00CD57DB" w:rsidRPr="00CD57DB" w:rsidRDefault="00CD57DB" w:rsidP="00CD57DB"/>
    <w:p w14:paraId="6BDB48F3" w14:textId="620D2F64" w:rsidR="00CD57DB" w:rsidRPr="00CD57DB" w:rsidRDefault="003B391F" w:rsidP="00CD57DB">
      <w:r>
        <w:rPr>
          <w:noProof/>
        </w:rPr>
        <w:drawing>
          <wp:anchor distT="0" distB="0" distL="114300" distR="114300" simplePos="0" relativeHeight="251679744" behindDoc="0" locked="0" layoutInCell="1" allowOverlap="1" wp14:anchorId="7E0EB5CB" wp14:editId="62901F4B">
            <wp:simplePos x="0" y="0"/>
            <wp:positionH relativeFrom="column">
              <wp:posOffset>4958715</wp:posOffset>
            </wp:positionH>
            <wp:positionV relativeFrom="paragraph">
              <wp:posOffset>214549</wp:posOffset>
            </wp:positionV>
            <wp:extent cx="1665835" cy="976711"/>
            <wp:effectExtent l="0" t="0" r="0" b="0"/>
            <wp:wrapNone/>
            <wp:docPr id="1401798483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798483" name="Imagen 140179848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83" cy="981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7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775F1" wp14:editId="6C2E1E39">
                <wp:simplePos x="0" y="0"/>
                <wp:positionH relativeFrom="column">
                  <wp:posOffset>-965835</wp:posOffset>
                </wp:positionH>
                <wp:positionV relativeFrom="paragraph">
                  <wp:posOffset>378460</wp:posOffset>
                </wp:positionV>
                <wp:extent cx="5881256" cy="1552575"/>
                <wp:effectExtent l="0" t="0" r="24765" b="28575"/>
                <wp:wrapNone/>
                <wp:docPr id="2110722223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256" cy="1552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A743B" w14:textId="0B209109" w:rsidR="00AA25D5" w:rsidRPr="00526225" w:rsidRDefault="00B840F6" w:rsidP="00AA25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622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Factores de Proyección de la Identidad Profesional</w:t>
                            </w:r>
                          </w:p>
                          <w:p w14:paraId="7E28C958" w14:textId="604D1DB8" w:rsidR="00B840F6" w:rsidRDefault="005C6AD0" w:rsidP="00AA25D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Es donde se define </w:t>
                            </w:r>
                            <w:r w:rsidR="00A377A9" w:rsidRPr="00A377A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que es la imagen profesional y que se ofreció desde un inicio, comprende, igualmente, a los cinco factores de proyección de la identidad personal</w:t>
                            </w:r>
                            <w:r w:rsidR="00D2418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como factor de identidad profesional </w:t>
                            </w:r>
                            <w:r w:rsidR="00F87A21" w:rsidRPr="00F87A2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abarca no sólo el aprendizaje</w:t>
                            </w:r>
                            <w:r w:rsidR="00F87A2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7A21" w:rsidRPr="00F87A2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adquirido en el área específica laboral de una persona en particular, sino también las habilidades y</w:t>
                            </w:r>
                            <w:r w:rsidR="00F87A2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competencias profesionales que po</w:t>
                            </w:r>
                            <w:r w:rsidR="00F43B9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sea.</w:t>
                            </w:r>
                          </w:p>
                          <w:p w14:paraId="336E2A07" w14:textId="77777777" w:rsidR="00B840F6" w:rsidRPr="00B91A91" w:rsidRDefault="00B840F6" w:rsidP="00AA25D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775F1" id="_x0000_s1029" style="position:absolute;margin-left:-76.05pt;margin-top:29.8pt;width:463.1pt;height:1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" fillcolor="#b4c6e7 [1300]" strokecolor="#09101d [484]" strokeweight="1pt">
                <v:stroke joinstyle="miter"/>
                <v:textbox>
                  <w:txbxContent>
                    <w:p w14:paraId="1C6A743B" w14:textId="0B209109" w:rsidR="00AA25D5" w:rsidRPr="00526225" w:rsidRDefault="00B840F6" w:rsidP="00AA25D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2622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Factores de Proyección de la Identidad Profesional</w:t>
                      </w:r>
                    </w:p>
                    <w:p w14:paraId="7E28C958" w14:textId="604D1DB8" w:rsidR="00B840F6" w:rsidRDefault="005C6AD0" w:rsidP="00AA25D5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Es donde se define </w:t>
                      </w:r>
                      <w:r w:rsidR="00A377A9" w:rsidRPr="00A377A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que es la imagen profesional y que se ofreció desde un inicio, comprende, igualmente, a los cinco factores de proyección de la identidad personal</w:t>
                      </w:r>
                      <w:r w:rsidR="00D2418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, como factor de identidad profesional </w:t>
                      </w:r>
                      <w:r w:rsidR="00F87A21" w:rsidRPr="00F87A2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abarca no sólo el aprendizaje</w:t>
                      </w:r>
                      <w:r w:rsidR="00F87A2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87A21" w:rsidRPr="00F87A2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adquirido en el área específica laboral de una persona en particular, sino también las habilidades y</w:t>
                      </w:r>
                      <w:r w:rsidR="00F87A2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competencias profesionales que po</w:t>
                      </w:r>
                      <w:r w:rsidR="00F43B9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sea.</w:t>
                      </w:r>
                    </w:p>
                    <w:p w14:paraId="336E2A07" w14:textId="77777777" w:rsidR="00B840F6" w:rsidRPr="00B91A91" w:rsidRDefault="00B840F6" w:rsidP="00AA25D5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86E5FB" w14:textId="667BF952" w:rsidR="00CD57DB" w:rsidRPr="00CD57DB" w:rsidRDefault="00CD57DB" w:rsidP="00CD57DB"/>
    <w:p w14:paraId="18AEFAE2" w14:textId="2EA13B8F" w:rsidR="00CD57DB" w:rsidRDefault="00CD57DB" w:rsidP="00CD57DB"/>
    <w:p w14:paraId="7D0EB956" w14:textId="6A75F37B" w:rsidR="00CD57DB" w:rsidRDefault="00CD57DB" w:rsidP="00CD57DB"/>
    <w:p w14:paraId="60504B43" w14:textId="3267150A" w:rsidR="00CD57DB" w:rsidRDefault="003B391F" w:rsidP="00CD57DB">
      <w:r>
        <w:rPr>
          <w:noProof/>
        </w:rPr>
        <w:drawing>
          <wp:anchor distT="0" distB="0" distL="114300" distR="114300" simplePos="0" relativeHeight="251680768" behindDoc="0" locked="0" layoutInCell="1" allowOverlap="1" wp14:anchorId="49685CF7" wp14:editId="277B758A">
            <wp:simplePos x="0" y="0"/>
            <wp:positionH relativeFrom="column">
              <wp:posOffset>4921251</wp:posOffset>
            </wp:positionH>
            <wp:positionV relativeFrom="paragraph">
              <wp:posOffset>236220</wp:posOffset>
            </wp:positionV>
            <wp:extent cx="1671320" cy="1009522"/>
            <wp:effectExtent l="0" t="0" r="5080" b="635"/>
            <wp:wrapNone/>
            <wp:docPr id="247152238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52238" name="Imagen 24715223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717" cy="10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D76C0" w14:textId="4CC165B1" w:rsidR="00CD57DB" w:rsidRDefault="00CD57DB" w:rsidP="00CD57DB"/>
    <w:p w14:paraId="0AB2AEFC" w14:textId="6F14ACC1" w:rsidR="00CD57DB" w:rsidRDefault="00ED1763" w:rsidP="00CD57DB"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3EA681E0" wp14:editId="007E9E02">
            <wp:simplePos x="0" y="0"/>
            <wp:positionH relativeFrom="column">
              <wp:posOffset>-965835</wp:posOffset>
            </wp:positionH>
            <wp:positionV relativeFrom="paragraph">
              <wp:posOffset>-650240</wp:posOffset>
            </wp:positionV>
            <wp:extent cx="1457325" cy="1092994"/>
            <wp:effectExtent l="0" t="0" r="0" b="0"/>
            <wp:wrapNone/>
            <wp:docPr id="251335174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335174" name="Imagen 25133517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92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7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6CE5D" wp14:editId="147A7B10">
                <wp:simplePos x="0" y="0"/>
                <wp:positionH relativeFrom="column">
                  <wp:posOffset>520065</wp:posOffset>
                </wp:positionH>
                <wp:positionV relativeFrom="paragraph">
                  <wp:posOffset>-548005</wp:posOffset>
                </wp:positionV>
                <wp:extent cx="6023610" cy="2219325"/>
                <wp:effectExtent l="0" t="0" r="15240" b="28575"/>
                <wp:wrapNone/>
                <wp:docPr id="894479797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610" cy="2219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A9323" w14:textId="49D08831" w:rsidR="00526225" w:rsidRPr="005D54C6" w:rsidRDefault="00F04B8E" w:rsidP="005262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54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Una imagen profesional en tiempos de home office</w:t>
                            </w:r>
                          </w:p>
                          <w:p w14:paraId="174E1F6C" w14:textId="7AD46E1E" w:rsidR="00F04B8E" w:rsidRPr="00B508E2" w:rsidRDefault="003C0092" w:rsidP="0052622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508E2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A pesar de que adaptarnos a cambios exige de un proceso natural que conlleva tiempo y esfuerzo, el optimismo resulta clave para superar los retos, cuando las contingencias se presentan nos obligan a cambiar muchos de nuestros hábitos y rutinas, de manera imprevista, volviendo necesaria una adaptación rápida a las nuevas circunstancias</w:t>
                            </w:r>
                            <w:r w:rsidR="00386CC5" w:rsidRPr="00B508E2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, y si bien el llamado home office no es un concepto nuevo, lo cierto es que hasta antes de la presente contingencia eran</w:t>
                            </w:r>
                            <w:r w:rsidR="004E0257" w:rsidRPr="00B508E2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relativamente pocas las empresas y organizaciones en México que ya empleaban esta modalidad de forma cotidiana entre sus colaboradores</w:t>
                            </w:r>
                            <w:r w:rsidR="002B0C52" w:rsidRPr="00B508E2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y entonces, se torna imprescindible revisar algunos aspectos que nos ayudarán a mantener el profesionalismo en tiempos de home office.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6CE5D" id="_x0000_s1030" style="position:absolute;margin-left:40.95pt;margin-top:-43.15pt;width:474.3pt;height:17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" fillcolor="#b4c6e7 [1300]" strokecolor="#09101d [484]" strokeweight="1pt">
                <v:stroke joinstyle="miter"/>
                <v:textbox>
                  <w:txbxContent>
                    <w:p w14:paraId="2FDA9323" w14:textId="49D08831" w:rsidR="00526225" w:rsidRPr="005D54C6" w:rsidRDefault="00F04B8E" w:rsidP="0052622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D54C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Una imagen profesional en tiempos de home office</w:t>
                      </w:r>
                    </w:p>
                    <w:p w14:paraId="174E1F6C" w14:textId="7AD46E1E" w:rsidR="00F04B8E" w:rsidRPr="00B508E2" w:rsidRDefault="003C0092" w:rsidP="00526225">
                      <w:pPr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B508E2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A pesar de que adaptarnos a cambios exige de un proceso natural que conlleva tiempo y esfuerzo, el optimismo resulta clave para superar los retos, cuando las contingencias se presentan nos obligan a cambiar muchos de nuestros hábitos y rutinas, de manera imprevista, volviendo necesaria una adaptación rápida a las nuevas circunstancias</w:t>
                      </w:r>
                      <w:r w:rsidR="00386CC5" w:rsidRPr="00B508E2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, y si bien el llamado home office no es un concepto nuevo, lo cierto es que hasta antes de la presente contingencia eran</w:t>
                      </w:r>
                      <w:r w:rsidR="004E0257" w:rsidRPr="00B508E2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 xml:space="preserve"> relativamente pocas las empresas y organizaciones en México que ya empleaban esta modalidad de forma cotidiana entre sus colaboradores</w:t>
                      </w:r>
                      <w:r w:rsidR="002B0C52" w:rsidRPr="00B508E2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 xml:space="preserve"> y entonces, se torna imprescindible revisar algunos aspectos que nos ayudarán a mantener el profesionalismo en tiempos de home office.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14EB17" w14:textId="6449E58E" w:rsidR="00CD57DB" w:rsidRDefault="00ED1763" w:rsidP="00CD57DB">
      <w:r>
        <w:rPr>
          <w:noProof/>
        </w:rPr>
        <w:drawing>
          <wp:anchor distT="0" distB="0" distL="114300" distR="114300" simplePos="0" relativeHeight="251682816" behindDoc="0" locked="0" layoutInCell="1" allowOverlap="1" wp14:anchorId="020E223A" wp14:editId="52E3B1BB">
            <wp:simplePos x="0" y="0"/>
            <wp:positionH relativeFrom="column">
              <wp:posOffset>-1022985</wp:posOffset>
            </wp:positionH>
            <wp:positionV relativeFrom="paragraph">
              <wp:posOffset>213995</wp:posOffset>
            </wp:positionV>
            <wp:extent cx="1536912" cy="1304925"/>
            <wp:effectExtent l="0" t="0" r="6350" b="0"/>
            <wp:wrapNone/>
            <wp:docPr id="702122709" name="Imagen 71" descr="Un dibujo de una parej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122709" name="Imagen 71" descr="Un dibujo de una pareja&#10;&#10;Descripción generada automáticament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912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5C7ED" w14:textId="1E045BB4" w:rsidR="00CD57DB" w:rsidRDefault="00FD0E45" w:rsidP="00CD57D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13E9C6" wp14:editId="5642E703">
                <wp:simplePos x="0" y="0"/>
                <wp:positionH relativeFrom="column">
                  <wp:posOffset>720090</wp:posOffset>
                </wp:positionH>
                <wp:positionV relativeFrom="paragraph">
                  <wp:posOffset>3862071</wp:posOffset>
                </wp:positionV>
                <wp:extent cx="5867400" cy="2133600"/>
                <wp:effectExtent l="0" t="0" r="19050" b="19050"/>
                <wp:wrapNone/>
                <wp:docPr id="1430674859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133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89F20" w14:textId="7EF2EA6A" w:rsidR="00B02899" w:rsidRDefault="00AA6DCE" w:rsidP="00B028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6DC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La imagen corporal</w:t>
                            </w:r>
                          </w:p>
                          <w:p w14:paraId="574390B9" w14:textId="0DB83CCD" w:rsidR="00AA6DCE" w:rsidRPr="00FD0E45" w:rsidRDefault="00AA6DCE" w:rsidP="00B0289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D0E45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El lenguaje corporal humano se inicia con la formación del feto dentro del seno materno, </w:t>
                            </w:r>
                            <w:r w:rsidR="00FF2892" w:rsidRPr="00FD0E45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y </w:t>
                            </w:r>
                            <w:r w:rsidR="0067382A" w:rsidRPr="00FD0E45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este se relaciona en forma importante con las actitudes mentales básicas</w:t>
                            </w:r>
                            <w:r w:rsidR="00311259" w:rsidRPr="00FD0E45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, por eso el lenguaje corporal también está estrechamente relacionado con los estilos institucionales y personales, con las reglas de demostración y con las emociones y las conductas.</w:t>
                            </w:r>
                          </w:p>
                          <w:p w14:paraId="26F6510F" w14:textId="23C89DD0" w:rsidR="008B45DD" w:rsidRPr="00FD0E45" w:rsidRDefault="008B45DD" w:rsidP="00B0289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D0E45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El lenguaje corporal está relacionado directamente con la tradición, la geografía, la cultura, la herencia de los pueblos, el género, particularidades de nacimiento, la evolución, la religión y las características anatómicas.</w:t>
                            </w:r>
                          </w:p>
                          <w:p w14:paraId="1CAD773A" w14:textId="77777777" w:rsidR="00B02899" w:rsidRPr="00B91A91" w:rsidRDefault="00B02899" w:rsidP="00B0289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3E9C6" id="_x0000_s1031" style="position:absolute;margin-left:56.7pt;margin-top:304.1pt;width:462pt;height:16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" fillcolor="#b4c6e7 [1300]" strokecolor="#09101d [484]" strokeweight="1pt">
                <v:stroke joinstyle="miter"/>
                <v:textbox>
                  <w:txbxContent>
                    <w:p w14:paraId="64689F20" w14:textId="7EF2EA6A" w:rsidR="00B02899" w:rsidRDefault="00AA6DCE" w:rsidP="00B0289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A6DC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La imagen corporal</w:t>
                      </w:r>
                    </w:p>
                    <w:p w14:paraId="574390B9" w14:textId="0DB83CCD" w:rsidR="00AA6DCE" w:rsidRPr="00FD0E45" w:rsidRDefault="00AA6DCE" w:rsidP="00B02899">
                      <w:pPr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FD0E45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 xml:space="preserve">El lenguaje corporal humano se inicia con la formación del feto dentro del seno materno, </w:t>
                      </w:r>
                      <w:r w:rsidR="00FF2892" w:rsidRPr="00FD0E45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 xml:space="preserve">y </w:t>
                      </w:r>
                      <w:r w:rsidR="0067382A" w:rsidRPr="00FD0E45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este se relaciona en forma importante con las actitudes mentales básicas</w:t>
                      </w:r>
                      <w:r w:rsidR="00311259" w:rsidRPr="00FD0E45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, por eso el lenguaje corporal también está estrechamente relacionado con los estilos institucionales y personales, con las reglas de demostración y con las emociones y las conductas.</w:t>
                      </w:r>
                    </w:p>
                    <w:p w14:paraId="26F6510F" w14:textId="23C89DD0" w:rsidR="008B45DD" w:rsidRPr="00FD0E45" w:rsidRDefault="008B45DD" w:rsidP="00B02899">
                      <w:pPr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FD0E45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El lenguaje corporal está relacionado directamente con la tradición, la geografía, la cultura, la herencia de los pueblos, el género, particularidades de nacimiento, la evolución, la religión y las características anatómicas.</w:t>
                      </w:r>
                    </w:p>
                    <w:p w14:paraId="1CAD773A" w14:textId="77777777" w:rsidR="00B02899" w:rsidRPr="00B91A91" w:rsidRDefault="00B02899" w:rsidP="00B02899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508E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7ACED" wp14:editId="574923AE">
                <wp:simplePos x="0" y="0"/>
                <wp:positionH relativeFrom="column">
                  <wp:posOffset>-1022985</wp:posOffset>
                </wp:positionH>
                <wp:positionV relativeFrom="paragraph">
                  <wp:posOffset>1252220</wp:posOffset>
                </wp:positionV>
                <wp:extent cx="6057900" cy="2476500"/>
                <wp:effectExtent l="0" t="0" r="19050" b="19050"/>
                <wp:wrapNone/>
                <wp:docPr id="916205628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476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7F88A" w14:textId="44F75267" w:rsidR="005D54C6" w:rsidRPr="00DA558A" w:rsidRDefault="00C47489" w:rsidP="005D54C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558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Buena postura</w:t>
                            </w:r>
                          </w:p>
                          <w:p w14:paraId="0C73F262" w14:textId="197E4875" w:rsidR="00C47489" w:rsidRPr="00FD0E45" w:rsidRDefault="00142353" w:rsidP="005D54C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D0E45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Una buena postura es más que pararse derecho para verse mejor</w:t>
                            </w:r>
                            <w:r w:rsidR="00345C01" w:rsidRPr="00FD0E45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0F20DD" w:rsidRPr="00FD0E45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e</w:t>
                            </w:r>
                            <w:r w:rsidR="00345C01" w:rsidRPr="00FD0E45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s una parte importante de su salud a largo plazo</w:t>
                            </w:r>
                            <w:r w:rsidR="000F20DD" w:rsidRPr="00FD0E45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, e</w:t>
                            </w:r>
                            <w:r w:rsidR="00345C01" w:rsidRPr="00FD0E45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l mantener su cuerpo en la posición correcta, ya sea que esté en movimiento o quieto, puede ayudarle a evitar dolores, lesiones y otros problemas de salud.</w:t>
                            </w:r>
                          </w:p>
                          <w:p w14:paraId="0A97AD82" w14:textId="77777777" w:rsidR="005B21C3" w:rsidRPr="00FD0E45" w:rsidRDefault="000F20DD" w:rsidP="005D54C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D0E45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Existen 2 tipos de postura:  </w:t>
                            </w:r>
                          </w:p>
                          <w:p w14:paraId="6CE77BB1" w14:textId="0391EB63" w:rsidR="000F20DD" w:rsidRPr="00FD0E45" w:rsidRDefault="00746395" w:rsidP="005D54C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D0E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La postura dinámica</w:t>
                            </w:r>
                            <w:r w:rsidR="005B21C3" w:rsidRPr="00FD0E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Pr="00FD0E45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se refiere a cómo se sostiene al moverse</w:t>
                            </w:r>
                            <w:r w:rsidR="005B21C3" w:rsidRPr="00FD0E45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68D55997" w14:textId="4CD0C723" w:rsidR="005B21C3" w:rsidRPr="00FD0E45" w:rsidRDefault="004238CE" w:rsidP="005D54C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D0E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La postura estática</w:t>
                            </w:r>
                            <w:r w:rsidR="00D634BC" w:rsidRPr="00FD0E4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:</w:t>
                            </w:r>
                            <w:r w:rsidRPr="00FD0E45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se refiere a cómo se mantiene cuando no está en movimiento</w:t>
                            </w:r>
                            <w:r w:rsidR="00D634BC" w:rsidRPr="00FD0E45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38E2CE64" w14:textId="2DDFAA79" w:rsidR="006576C2" w:rsidRPr="00FD0E45" w:rsidRDefault="006576C2" w:rsidP="005D54C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D0E45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Una mala postura puede ser perjudicial para su salud</w:t>
                            </w:r>
                            <w:r w:rsidR="00B02899" w:rsidRPr="00FD0E45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0C52C84A" w14:textId="5EDA6EFC" w:rsidR="005B21C3" w:rsidRDefault="005B21C3" w:rsidP="005D54C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D5A6225" w14:textId="77777777" w:rsidR="005B21C3" w:rsidRPr="00B91A91" w:rsidRDefault="005B21C3" w:rsidP="005D54C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7ACED" id="_x0000_s1032" style="position:absolute;margin-left:-80.55pt;margin-top:98.6pt;width:477pt;height:1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" fillcolor="#b4c6e7 [1300]" strokecolor="#09101d [484]" strokeweight="1pt">
                <v:stroke joinstyle="miter"/>
                <v:textbox>
                  <w:txbxContent>
                    <w:p w14:paraId="0A07F88A" w14:textId="44F75267" w:rsidR="005D54C6" w:rsidRPr="00DA558A" w:rsidRDefault="00C47489" w:rsidP="005D54C6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A558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Buena postura</w:t>
                      </w:r>
                    </w:p>
                    <w:p w14:paraId="0C73F262" w14:textId="197E4875" w:rsidR="00C47489" w:rsidRPr="00FD0E45" w:rsidRDefault="00142353" w:rsidP="005D54C6">
                      <w:pPr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FD0E45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Una buena postura es más que pararse derecho para verse mejor</w:t>
                      </w:r>
                      <w:r w:rsidR="00345C01" w:rsidRPr="00FD0E45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 xml:space="preserve">, </w:t>
                      </w:r>
                      <w:r w:rsidR="000F20DD" w:rsidRPr="00FD0E45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e</w:t>
                      </w:r>
                      <w:r w:rsidR="00345C01" w:rsidRPr="00FD0E45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s una parte importante de su salud a largo plazo</w:t>
                      </w:r>
                      <w:r w:rsidR="000F20DD" w:rsidRPr="00FD0E45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, e</w:t>
                      </w:r>
                      <w:r w:rsidR="00345C01" w:rsidRPr="00FD0E45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l mantener su cuerpo en la posición correcta, ya sea que esté en movimiento o quieto, puede ayudarle a evitar dolores, lesiones y otros problemas de salud.</w:t>
                      </w:r>
                    </w:p>
                    <w:p w14:paraId="0A97AD82" w14:textId="77777777" w:rsidR="005B21C3" w:rsidRPr="00FD0E45" w:rsidRDefault="000F20DD" w:rsidP="005D54C6">
                      <w:pPr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FD0E45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 xml:space="preserve">Existen 2 tipos de postura:  </w:t>
                      </w:r>
                    </w:p>
                    <w:p w14:paraId="6CE77BB1" w14:textId="0391EB63" w:rsidR="000F20DD" w:rsidRPr="00FD0E45" w:rsidRDefault="00746395" w:rsidP="005D54C6">
                      <w:pPr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FD0E4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La postura dinámica</w:t>
                      </w:r>
                      <w:r w:rsidR="005B21C3" w:rsidRPr="00FD0E4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: </w:t>
                      </w:r>
                      <w:r w:rsidRPr="00FD0E45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se refiere a cómo se sostiene al moverse</w:t>
                      </w:r>
                      <w:r w:rsidR="005B21C3" w:rsidRPr="00FD0E45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.</w:t>
                      </w:r>
                    </w:p>
                    <w:p w14:paraId="68D55997" w14:textId="4CD0C723" w:rsidR="005B21C3" w:rsidRPr="00FD0E45" w:rsidRDefault="004238CE" w:rsidP="005D54C6">
                      <w:pPr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FD0E4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La postura estática</w:t>
                      </w:r>
                      <w:r w:rsidR="00D634BC" w:rsidRPr="00FD0E4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:</w:t>
                      </w:r>
                      <w:r w:rsidRPr="00FD0E45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 xml:space="preserve"> se refiere a cómo se mantiene cuando no está en movimiento</w:t>
                      </w:r>
                      <w:r w:rsidR="00D634BC" w:rsidRPr="00FD0E45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.</w:t>
                      </w:r>
                    </w:p>
                    <w:p w14:paraId="38E2CE64" w14:textId="2DDFAA79" w:rsidR="006576C2" w:rsidRPr="00FD0E45" w:rsidRDefault="006576C2" w:rsidP="005D54C6">
                      <w:pPr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FD0E45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Una mala postura puede ser perjudicial para su salud</w:t>
                      </w:r>
                      <w:r w:rsidR="00B02899" w:rsidRPr="00FD0E45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.</w:t>
                      </w:r>
                    </w:p>
                    <w:p w14:paraId="0C52C84A" w14:textId="5EDA6EFC" w:rsidR="005B21C3" w:rsidRDefault="005B21C3" w:rsidP="005D54C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D5A6225" w14:textId="77777777" w:rsidR="005B21C3" w:rsidRPr="00B91A91" w:rsidRDefault="005B21C3" w:rsidP="005D54C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392B517" w14:textId="12550FC0" w:rsidR="00FD0E45" w:rsidRPr="00FD0E45" w:rsidRDefault="00FD0E45" w:rsidP="00FD0E45"/>
    <w:p w14:paraId="00C62F1F" w14:textId="746F454A" w:rsidR="00FD0E45" w:rsidRPr="00FD0E45" w:rsidRDefault="00FD0E45" w:rsidP="00FD0E45"/>
    <w:p w14:paraId="7F97D18E" w14:textId="4C74BFF5" w:rsidR="00FD0E45" w:rsidRPr="00FD0E45" w:rsidRDefault="00FD0E45" w:rsidP="00FD0E45"/>
    <w:p w14:paraId="40415433" w14:textId="5AD1D920" w:rsidR="00FD0E45" w:rsidRPr="00FD0E45" w:rsidRDefault="00FD0E45" w:rsidP="00FD0E45"/>
    <w:p w14:paraId="58448E29" w14:textId="276B4859" w:rsidR="00FD0E45" w:rsidRPr="00FD0E45" w:rsidRDefault="006708FC" w:rsidP="00FD0E45">
      <w:r>
        <w:rPr>
          <w:noProof/>
        </w:rPr>
        <w:drawing>
          <wp:anchor distT="0" distB="0" distL="114300" distR="114300" simplePos="0" relativeHeight="251677696" behindDoc="0" locked="0" layoutInCell="1" allowOverlap="1" wp14:anchorId="17ADEB50" wp14:editId="3609226F">
            <wp:simplePos x="0" y="0"/>
            <wp:positionH relativeFrom="margin">
              <wp:posOffset>4920615</wp:posOffset>
            </wp:positionH>
            <wp:positionV relativeFrom="paragraph">
              <wp:posOffset>138430</wp:posOffset>
            </wp:positionV>
            <wp:extent cx="1733550" cy="1847850"/>
            <wp:effectExtent l="0" t="0" r="0" b="0"/>
            <wp:wrapNone/>
            <wp:docPr id="1414215775" name="Imagen 66" descr="Un grupo de personas de pi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215775" name="Imagen 66" descr="Un grupo de personas de pie&#10;&#10;Descripción generada automáticamente con confianza media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385642" w14:textId="7C89A30E" w:rsidR="00FD0E45" w:rsidRPr="00FD0E45" w:rsidRDefault="00FD0E45" w:rsidP="00FD0E45"/>
    <w:p w14:paraId="395EE7CF" w14:textId="53DF8B06" w:rsidR="00FD0E45" w:rsidRPr="00FD0E45" w:rsidRDefault="00FD0E45" w:rsidP="00FD0E45"/>
    <w:p w14:paraId="6FE20D6D" w14:textId="77777777" w:rsidR="00FD0E45" w:rsidRPr="00FD0E45" w:rsidRDefault="00FD0E45" w:rsidP="00FD0E45"/>
    <w:p w14:paraId="3CBAB4E9" w14:textId="77777777" w:rsidR="00FD0E45" w:rsidRPr="00FD0E45" w:rsidRDefault="00FD0E45" w:rsidP="00FD0E45"/>
    <w:p w14:paraId="661AF70D" w14:textId="15085019" w:rsidR="00FD0E45" w:rsidRPr="00FD0E45" w:rsidRDefault="00FD0E45" w:rsidP="00FD0E45"/>
    <w:p w14:paraId="00373B22" w14:textId="40DA1758" w:rsidR="00FD0E45" w:rsidRPr="00FD0E45" w:rsidRDefault="00FD0E45" w:rsidP="00FD0E45"/>
    <w:p w14:paraId="0ABD53AF" w14:textId="28FCA253" w:rsidR="00FD0E45" w:rsidRPr="00FD0E45" w:rsidRDefault="00486449" w:rsidP="00FD0E45">
      <w:r>
        <w:rPr>
          <w:noProof/>
        </w:rPr>
        <w:drawing>
          <wp:anchor distT="0" distB="0" distL="114300" distR="114300" simplePos="0" relativeHeight="251683840" behindDoc="0" locked="0" layoutInCell="1" allowOverlap="1" wp14:anchorId="1E887004" wp14:editId="42F4470B">
            <wp:simplePos x="0" y="0"/>
            <wp:positionH relativeFrom="column">
              <wp:posOffset>-994410</wp:posOffset>
            </wp:positionH>
            <wp:positionV relativeFrom="paragraph">
              <wp:posOffset>406400</wp:posOffset>
            </wp:positionV>
            <wp:extent cx="1667193" cy="1123950"/>
            <wp:effectExtent l="0" t="0" r="9525" b="0"/>
            <wp:wrapNone/>
            <wp:docPr id="365391129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91129" name="Imagen 36539112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10" cy="1130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547AC" w14:textId="27E4D275" w:rsidR="00FD0E45" w:rsidRPr="00FD0E45" w:rsidRDefault="00FD0E45" w:rsidP="00FD0E45"/>
    <w:p w14:paraId="583A0B27" w14:textId="4919C666" w:rsidR="00FD0E45" w:rsidRPr="00FD0E45" w:rsidRDefault="00FD0E45" w:rsidP="00FD0E45"/>
    <w:p w14:paraId="0E4E305F" w14:textId="4F25F075" w:rsidR="00FD0E45" w:rsidRPr="00FD0E45" w:rsidRDefault="00FD0E45" w:rsidP="00FD0E45"/>
    <w:p w14:paraId="3B5FBB05" w14:textId="5E4BD48B" w:rsidR="00FD0E45" w:rsidRPr="00FD0E45" w:rsidRDefault="00FD0E45" w:rsidP="00FD0E45"/>
    <w:p w14:paraId="40D7EB4D" w14:textId="422EC55A" w:rsidR="00FD0E45" w:rsidRPr="00FD0E45" w:rsidRDefault="00486449" w:rsidP="00FD0E45">
      <w:r>
        <w:rPr>
          <w:noProof/>
        </w:rPr>
        <w:drawing>
          <wp:anchor distT="0" distB="0" distL="114300" distR="114300" simplePos="0" relativeHeight="251684864" behindDoc="0" locked="0" layoutInCell="1" allowOverlap="1" wp14:anchorId="5E4083DD" wp14:editId="5E43933D">
            <wp:simplePos x="0" y="0"/>
            <wp:positionH relativeFrom="margin">
              <wp:posOffset>-956310</wp:posOffset>
            </wp:positionH>
            <wp:positionV relativeFrom="paragraph">
              <wp:posOffset>168910</wp:posOffset>
            </wp:positionV>
            <wp:extent cx="1675937" cy="1019175"/>
            <wp:effectExtent l="0" t="0" r="635" b="0"/>
            <wp:wrapNone/>
            <wp:docPr id="253091064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91064" name="Imagen 25309106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191" cy="1023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C7D80" w14:textId="63E2C080" w:rsidR="00FD0E45" w:rsidRPr="00FD0E45" w:rsidRDefault="00FD0E45" w:rsidP="00FD0E45"/>
    <w:p w14:paraId="3037E204" w14:textId="27316EF1" w:rsidR="00FD0E45" w:rsidRPr="00FD0E45" w:rsidRDefault="00FD0E45" w:rsidP="00FD0E45"/>
    <w:p w14:paraId="262111F3" w14:textId="4D51024B" w:rsidR="00FD0E45" w:rsidRPr="00FD0E45" w:rsidRDefault="00CE5F58" w:rsidP="00FD0E4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258959" wp14:editId="28A00ACB">
                <wp:simplePos x="0" y="0"/>
                <wp:positionH relativeFrom="page">
                  <wp:posOffset>133350</wp:posOffset>
                </wp:positionH>
                <wp:positionV relativeFrom="paragraph">
                  <wp:posOffset>416560</wp:posOffset>
                </wp:positionV>
                <wp:extent cx="5991225" cy="2305050"/>
                <wp:effectExtent l="0" t="0" r="28575" b="19050"/>
                <wp:wrapNone/>
                <wp:docPr id="607540113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305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9E052" w14:textId="7690C60B" w:rsidR="00FD0E45" w:rsidRDefault="00BA5C0B" w:rsidP="00FD0E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5C0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Imagen ideal vs. Imagen proyectada</w:t>
                            </w:r>
                          </w:p>
                          <w:p w14:paraId="311E87F4" w14:textId="695773B2" w:rsidR="00382FA0" w:rsidRPr="005E787A" w:rsidRDefault="006262D6" w:rsidP="00FD0E4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78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Se define</w:t>
                            </w:r>
                            <w:r w:rsidR="005E787A" w:rsidRPr="005E78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 imagen personal y profesional como todo aquel proceso de cambio físico-psicológico, que aplicamos en nosotros de manera individual con el objetivo de mostrar a los demás lo que somos en fondo y forma, misma que nos ayudará a generar opiniones favorables cada día más exigente era de la globalización.</w:t>
                            </w:r>
                            <w:r w:rsidR="00382FA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="00382FA0" w:rsidRPr="00382FA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Un cambio de imagen inicia de dos partes que se consideran fundamentales, y en este sentido, tenemos en un primer momento la imagen interna; que a su vez se subdivide en imagen espiritual e imagen intelectual.</w:t>
                            </w:r>
                            <w:r w:rsidR="00CE5F5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Poe eso </w:t>
                            </w:r>
                            <w:r w:rsidR="00CE5F58" w:rsidRPr="00CE5F5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decimos que la imagen personal es el reflejo de la personalidad y de las cualidades adquiridas por cada uno de nosotros.</w:t>
                            </w:r>
                          </w:p>
                          <w:p w14:paraId="70A4186E" w14:textId="77777777" w:rsidR="00BA5C0B" w:rsidRPr="00BA5C0B" w:rsidRDefault="00BA5C0B" w:rsidP="00FD0E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D7F422C" w14:textId="77777777" w:rsidR="00BA5C0B" w:rsidRPr="00B91A91" w:rsidRDefault="00BA5C0B" w:rsidP="00FD0E4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58959" id="_x0000_s1033" style="position:absolute;margin-left:10.5pt;margin-top:32.8pt;width:471.75pt;height:181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" fillcolor="#b4c6e7 [1300]" strokecolor="#09101d [484]" strokeweight="1pt">
                <v:stroke joinstyle="miter"/>
                <v:textbox>
                  <w:txbxContent>
                    <w:p w14:paraId="7109E052" w14:textId="7690C60B" w:rsidR="00FD0E45" w:rsidRDefault="00BA5C0B" w:rsidP="00FD0E4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A5C0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Imagen ideal vs. Imagen proyectada</w:t>
                      </w:r>
                    </w:p>
                    <w:p w14:paraId="311E87F4" w14:textId="695773B2" w:rsidR="00382FA0" w:rsidRPr="005E787A" w:rsidRDefault="006262D6" w:rsidP="00FD0E45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E78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Se define</w:t>
                      </w:r>
                      <w:r w:rsidR="005E787A" w:rsidRPr="005E78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la imagen personal y profesional como todo aquel proceso de cambio físico-psicológico, que aplicamos en nosotros de manera individual con el objetivo de mostrar a los demás lo que somos en fondo y forma, misma que nos ayudará a generar opiniones favorables cada día más exigente era de la globalización.</w:t>
                      </w:r>
                      <w:r w:rsidR="00382FA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</w:t>
                      </w:r>
                      <w:r w:rsidR="00382FA0" w:rsidRPr="00382FA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Un cambio de imagen inicia de dos partes que se consideran fundamentales, y en este sentido, tenemos en un primer momento la imagen interna; que a su vez se subdivide en imagen espiritual e imagen intelectual.</w:t>
                      </w:r>
                      <w:r w:rsidR="00CE5F5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Poe eso </w:t>
                      </w:r>
                      <w:r w:rsidR="00CE5F58" w:rsidRPr="00CE5F5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decimos que la imagen personal es el reflejo de la personalidad y de las cualidades adquiridas por cada uno de nosotros.</w:t>
                      </w:r>
                    </w:p>
                    <w:p w14:paraId="70A4186E" w14:textId="77777777" w:rsidR="00BA5C0B" w:rsidRPr="00BA5C0B" w:rsidRDefault="00BA5C0B" w:rsidP="00FD0E4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D7F422C" w14:textId="77777777" w:rsidR="00BA5C0B" w:rsidRPr="00B91A91" w:rsidRDefault="00BA5C0B" w:rsidP="00FD0E45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402A409" w14:textId="5690826D" w:rsidR="00FD0E45" w:rsidRPr="00FD0E45" w:rsidRDefault="00E5672B" w:rsidP="00FD0E45">
      <w:r>
        <w:rPr>
          <w:noProof/>
        </w:rPr>
        <w:drawing>
          <wp:anchor distT="0" distB="0" distL="114300" distR="114300" simplePos="0" relativeHeight="251685888" behindDoc="0" locked="0" layoutInCell="1" allowOverlap="1" wp14:anchorId="6A980945" wp14:editId="32D80BE3">
            <wp:simplePos x="0" y="0"/>
            <wp:positionH relativeFrom="page">
              <wp:posOffset>6144344</wp:posOffset>
            </wp:positionH>
            <wp:positionV relativeFrom="paragraph">
              <wp:posOffset>144145</wp:posOffset>
            </wp:positionV>
            <wp:extent cx="1590675" cy="1072365"/>
            <wp:effectExtent l="0" t="0" r="0" b="0"/>
            <wp:wrapNone/>
            <wp:docPr id="1813334950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334950" name="Imagen 181333495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7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3370C" w14:textId="0040F1FF" w:rsidR="00FD0E45" w:rsidRDefault="00FD0E45" w:rsidP="00E5672B">
      <w:pPr>
        <w:jc w:val="right"/>
      </w:pPr>
    </w:p>
    <w:p w14:paraId="6A73A474" w14:textId="514740A1" w:rsidR="00FD0E45" w:rsidRDefault="00FD0E45" w:rsidP="00FD0E45">
      <w:pPr>
        <w:jc w:val="right"/>
      </w:pPr>
    </w:p>
    <w:p w14:paraId="4713F0B6" w14:textId="3776BD47" w:rsidR="00FD0E45" w:rsidRDefault="00FD0E45" w:rsidP="00FD0E45">
      <w:pPr>
        <w:jc w:val="right"/>
      </w:pPr>
    </w:p>
    <w:p w14:paraId="0533304D" w14:textId="35874EA2" w:rsidR="00FD0E45" w:rsidRDefault="00E5672B" w:rsidP="00FD0E45">
      <w:pPr>
        <w:jc w:val="right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1206CF4" wp14:editId="019E13C6">
            <wp:simplePos x="0" y="0"/>
            <wp:positionH relativeFrom="column">
              <wp:posOffset>5130165</wp:posOffset>
            </wp:positionH>
            <wp:positionV relativeFrom="paragraph">
              <wp:posOffset>226060</wp:posOffset>
            </wp:positionV>
            <wp:extent cx="1504315" cy="981075"/>
            <wp:effectExtent l="0" t="0" r="635" b="9525"/>
            <wp:wrapNone/>
            <wp:docPr id="1824171452" name="Imagen 7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171452" name="Imagen 75" descr="Interfaz de usuario gráfica, Aplicación&#10;&#10;Descripción generada automáticamente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EC53B" w14:textId="77777777" w:rsidR="00FD0E45" w:rsidRDefault="00FD0E45" w:rsidP="00FD0E45">
      <w:pPr>
        <w:jc w:val="right"/>
      </w:pPr>
    </w:p>
    <w:p w14:paraId="556A42EF" w14:textId="77777777" w:rsidR="0038421E" w:rsidRDefault="0038421E" w:rsidP="00FD0E45">
      <w:pPr>
        <w:jc w:val="right"/>
      </w:pPr>
    </w:p>
    <w:p w14:paraId="75B0C581" w14:textId="77777777" w:rsidR="0038421E" w:rsidRDefault="0038421E" w:rsidP="00FD0E45">
      <w:pPr>
        <w:jc w:val="right"/>
      </w:pPr>
    </w:p>
    <w:p w14:paraId="26DE898B" w14:textId="77777777" w:rsidR="0038421E" w:rsidRDefault="0038421E" w:rsidP="00FD0E45">
      <w:pPr>
        <w:jc w:val="right"/>
      </w:pPr>
    </w:p>
    <w:p w14:paraId="7911C990" w14:textId="77777777" w:rsidR="0038421E" w:rsidRDefault="0038421E" w:rsidP="00FD0E45">
      <w:pPr>
        <w:jc w:val="right"/>
      </w:pPr>
    </w:p>
    <w:p w14:paraId="3F7D14B4" w14:textId="77777777" w:rsidR="0038421E" w:rsidRDefault="0038421E" w:rsidP="00FD0E45">
      <w:pPr>
        <w:jc w:val="right"/>
      </w:pPr>
    </w:p>
    <w:p w14:paraId="7F0EA1A5" w14:textId="77777777" w:rsidR="0038421E" w:rsidRDefault="0038421E" w:rsidP="00FD0E45">
      <w:pPr>
        <w:jc w:val="right"/>
      </w:pPr>
    </w:p>
    <w:p w14:paraId="1D98E697" w14:textId="3C9018A7" w:rsidR="00FD0E45" w:rsidRPr="00FD0E45" w:rsidRDefault="00AC0C36" w:rsidP="00FD0E4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9F75A6" wp14:editId="25DBC41B">
                <wp:simplePos x="0" y="0"/>
                <wp:positionH relativeFrom="margin">
                  <wp:posOffset>224790</wp:posOffset>
                </wp:positionH>
                <wp:positionV relativeFrom="paragraph">
                  <wp:posOffset>318770</wp:posOffset>
                </wp:positionV>
                <wp:extent cx="5305425" cy="1600200"/>
                <wp:effectExtent l="0" t="0" r="28575" b="19050"/>
                <wp:wrapNone/>
                <wp:docPr id="933312561" name="Rectángulo: esquinas redondeada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6002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C28C9" w14:textId="58C02B84" w:rsidR="00AC0C36" w:rsidRPr="00CC0CEA" w:rsidRDefault="00CC0CEA" w:rsidP="00AC0C36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C0CEA">
                              <w:rPr>
                                <w:rFonts w:ascii="Algerian" w:hAnsi="Algeria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highlight w:val="yellow"/>
                              </w:rPr>
                              <w:t xml:space="preserve">Fuente </w:t>
                            </w:r>
                            <w:r w:rsidR="00AC0C36" w:rsidRPr="00CC0CEA">
                              <w:rPr>
                                <w:rFonts w:ascii="Algerian" w:hAnsi="Algeria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highlight w:val="yellow"/>
                              </w:rPr>
                              <w:t>de consulta</w:t>
                            </w:r>
                          </w:p>
                          <w:p w14:paraId="7C0D8270" w14:textId="176BA4F2" w:rsidR="00CC0CEA" w:rsidRPr="00CC0CEA" w:rsidRDefault="00CC0CEA" w:rsidP="00AC0C36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C0CEA">
                              <w:rPr>
                                <w:color w:val="000000" w:themeColor="text1"/>
                                <w:sz w:val="44"/>
                                <w:szCs w:val="44"/>
                                <w:highlight w:val="green"/>
                              </w:rPr>
                              <w:t>Antología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:highlight w:val="green"/>
                              </w:rPr>
                              <w:t xml:space="preserve">, </w:t>
                            </w:r>
                            <w:r w:rsidRPr="00CC0CEA">
                              <w:rPr>
                                <w:color w:val="000000" w:themeColor="text1"/>
                                <w:sz w:val="44"/>
                                <w:szCs w:val="44"/>
                                <w:highlight w:val="green"/>
                              </w:rPr>
                              <w:t>UDS, Proyección profesional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9F75A6" id="Rectángulo: esquinas redondeadas 76" o:spid="_x0000_s1034" style="position:absolute;left:0;text-align:left;margin-left:17.7pt;margin-top:25.1pt;width:417.75pt;height:12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" fillcolor="#e7e6e6 [3214]" strokecolor="#09101d [484]" strokeweight="1pt">
                <v:stroke joinstyle="miter"/>
                <v:textbox>
                  <w:txbxContent>
                    <w:p w14:paraId="1DAC28C9" w14:textId="58C02B84" w:rsidR="00AC0C36" w:rsidRPr="00CC0CEA" w:rsidRDefault="00CC0CEA" w:rsidP="00AC0C36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CC0CEA">
                        <w:rPr>
                          <w:rFonts w:ascii="Algerian" w:hAnsi="Algerian"/>
                          <w:b/>
                          <w:bCs/>
                          <w:color w:val="000000" w:themeColor="text1"/>
                          <w:sz w:val="48"/>
                          <w:szCs w:val="48"/>
                          <w:highlight w:val="yellow"/>
                        </w:rPr>
                        <w:t xml:space="preserve">Fuente </w:t>
                      </w:r>
                      <w:r w:rsidR="00AC0C36" w:rsidRPr="00CC0CEA">
                        <w:rPr>
                          <w:rFonts w:ascii="Algerian" w:hAnsi="Algerian"/>
                          <w:b/>
                          <w:bCs/>
                          <w:color w:val="000000" w:themeColor="text1"/>
                          <w:sz w:val="48"/>
                          <w:szCs w:val="48"/>
                          <w:highlight w:val="yellow"/>
                        </w:rPr>
                        <w:t>de consulta</w:t>
                      </w:r>
                    </w:p>
                    <w:p w14:paraId="7C0D8270" w14:textId="176BA4F2" w:rsidR="00CC0CEA" w:rsidRPr="00CC0CEA" w:rsidRDefault="00CC0CEA" w:rsidP="00AC0C36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CC0CEA">
                        <w:rPr>
                          <w:color w:val="000000" w:themeColor="text1"/>
                          <w:sz w:val="44"/>
                          <w:szCs w:val="44"/>
                          <w:highlight w:val="green"/>
                        </w:rPr>
                        <w:t>Antología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  <w:highlight w:val="green"/>
                        </w:rPr>
                        <w:t xml:space="preserve">, </w:t>
                      </w:r>
                      <w:r w:rsidRPr="00CC0CEA">
                        <w:rPr>
                          <w:color w:val="000000" w:themeColor="text1"/>
                          <w:sz w:val="44"/>
                          <w:szCs w:val="44"/>
                          <w:highlight w:val="green"/>
                        </w:rPr>
                        <w:t>UDS, Proyección profesional 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D0E45" w:rsidRPr="00FD0E45" w:rsidSect="00E41445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D7EB" w14:textId="77777777" w:rsidR="00A1346E" w:rsidRDefault="00A1346E" w:rsidP="006D56A8">
      <w:pPr>
        <w:spacing w:after="0" w:line="240" w:lineRule="auto"/>
      </w:pPr>
      <w:r>
        <w:separator/>
      </w:r>
    </w:p>
  </w:endnote>
  <w:endnote w:type="continuationSeparator" w:id="0">
    <w:p w14:paraId="3FBFA640" w14:textId="77777777" w:rsidR="00A1346E" w:rsidRDefault="00A1346E" w:rsidP="006D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7AED9" w14:textId="77777777" w:rsidR="00A1346E" w:rsidRDefault="00A1346E" w:rsidP="006D56A8">
      <w:pPr>
        <w:spacing w:after="0" w:line="240" w:lineRule="auto"/>
      </w:pPr>
      <w:r>
        <w:separator/>
      </w:r>
    </w:p>
  </w:footnote>
  <w:footnote w:type="continuationSeparator" w:id="0">
    <w:p w14:paraId="0838B63A" w14:textId="77777777" w:rsidR="00A1346E" w:rsidRDefault="00A1346E" w:rsidP="006D5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538B"/>
    <w:multiLevelType w:val="hybridMultilevel"/>
    <w:tmpl w:val="976A5F0C"/>
    <w:lvl w:ilvl="0" w:tplc="70EEF33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143F"/>
    <w:multiLevelType w:val="hybridMultilevel"/>
    <w:tmpl w:val="D7708310"/>
    <w:lvl w:ilvl="0" w:tplc="6040D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8E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81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CE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0A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C6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4F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62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E9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DA2576"/>
    <w:multiLevelType w:val="hybridMultilevel"/>
    <w:tmpl w:val="90C66A76"/>
    <w:lvl w:ilvl="0" w:tplc="BCA69E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846A4"/>
    <w:multiLevelType w:val="hybridMultilevel"/>
    <w:tmpl w:val="4A5034BA"/>
    <w:lvl w:ilvl="0" w:tplc="BE6A6FB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4764"/>
    <w:multiLevelType w:val="hybridMultilevel"/>
    <w:tmpl w:val="2318AEF4"/>
    <w:lvl w:ilvl="0" w:tplc="6332040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757B78"/>
    <w:multiLevelType w:val="hybridMultilevel"/>
    <w:tmpl w:val="04B6322C"/>
    <w:lvl w:ilvl="0" w:tplc="24F66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2B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04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05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0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2C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FC1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03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0D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3419ED"/>
    <w:multiLevelType w:val="hybridMultilevel"/>
    <w:tmpl w:val="5AFCF77E"/>
    <w:lvl w:ilvl="0" w:tplc="D256C55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A5694"/>
    <w:multiLevelType w:val="hybridMultilevel"/>
    <w:tmpl w:val="FCF877E4"/>
    <w:lvl w:ilvl="0" w:tplc="2B74882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55035"/>
    <w:multiLevelType w:val="hybridMultilevel"/>
    <w:tmpl w:val="730AB3C8"/>
    <w:lvl w:ilvl="0" w:tplc="97FE5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6F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E2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E3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4B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404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68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E6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25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D57A9B"/>
    <w:multiLevelType w:val="multilevel"/>
    <w:tmpl w:val="B7AC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07E50"/>
    <w:multiLevelType w:val="hybridMultilevel"/>
    <w:tmpl w:val="37D0B3A2"/>
    <w:lvl w:ilvl="0" w:tplc="CBCCE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E144E"/>
    <w:multiLevelType w:val="hybridMultilevel"/>
    <w:tmpl w:val="BECAC286"/>
    <w:lvl w:ilvl="0" w:tplc="6AF835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51268"/>
    <w:multiLevelType w:val="hybridMultilevel"/>
    <w:tmpl w:val="A2D0AF84"/>
    <w:lvl w:ilvl="0" w:tplc="EF645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C0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48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4B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23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A8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761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87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E7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F05AB5"/>
    <w:multiLevelType w:val="hybridMultilevel"/>
    <w:tmpl w:val="289C400E"/>
    <w:lvl w:ilvl="0" w:tplc="3BA8EB0E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  <w:sz w:val="14"/>
      </w:rPr>
    </w:lvl>
    <w:lvl w:ilvl="1" w:tplc="08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37E6333C"/>
    <w:multiLevelType w:val="hybridMultilevel"/>
    <w:tmpl w:val="24D0BD5E"/>
    <w:lvl w:ilvl="0" w:tplc="39A030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60C74"/>
    <w:multiLevelType w:val="hybridMultilevel"/>
    <w:tmpl w:val="DE62F238"/>
    <w:lvl w:ilvl="0" w:tplc="F7980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EE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09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07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C6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40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63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4C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CD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565D6E"/>
    <w:multiLevelType w:val="hybridMultilevel"/>
    <w:tmpl w:val="2E781550"/>
    <w:lvl w:ilvl="0" w:tplc="092AE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24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EA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E2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A9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25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02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EA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89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4FB2394"/>
    <w:multiLevelType w:val="hybridMultilevel"/>
    <w:tmpl w:val="30B04DB4"/>
    <w:lvl w:ilvl="0" w:tplc="841E0B0C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07003"/>
    <w:multiLevelType w:val="hybridMultilevel"/>
    <w:tmpl w:val="E46CBAD6"/>
    <w:lvl w:ilvl="0" w:tplc="3E2A1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87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0D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E4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523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AB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AD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E7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8E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0B414A"/>
    <w:multiLevelType w:val="hybridMultilevel"/>
    <w:tmpl w:val="2B26A5AE"/>
    <w:lvl w:ilvl="0" w:tplc="E49A976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C001D"/>
    <w:multiLevelType w:val="hybridMultilevel"/>
    <w:tmpl w:val="F4FABE4C"/>
    <w:lvl w:ilvl="0" w:tplc="FB466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4F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6A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CC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08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85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C3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A4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0F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9465DAE"/>
    <w:multiLevelType w:val="hybridMultilevel"/>
    <w:tmpl w:val="2AD6CD18"/>
    <w:lvl w:ilvl="0" w:tplc="97B0C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80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61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EF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4C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4D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2C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4F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61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AF15C47"/>
    <w:multiLevelType w:val="hybridMultilevel"/>
    <w:tmpl w:val="9D347920"/>
    <w:lvl w:ilvl="0" w:tplc="4B3EF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2D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02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69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C7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62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82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60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09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7CE6D48"/>
    <w:multiLevelType w:val="hybridMultilevel"/>
    <w:tmpl w:val="D512C3C4"/>
    <w:lvl w:ilvl="0" w:tplc="38EE6FF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412FA"/>
    <w:multiLevelType w:val="hybridMultilevel"/>
    <w:tmpl w:val="35C8AC94"/>
    <w:lvl w:ilvl="0" w:tplc="37680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133251">
    <w:abstractNumId w:val="9"/>
  </w:num>
  <w:num w:numId="2" w16cid:durableId="1141462273">
    <w:abstractNumId w:val="22"/>
  </w:num>
  <w:num w:numId="3" w16cid:durableId="1304697368">
    <w:abstractNumId w:val="5"/>
  </w:num>
  <w:num w:numId="4" w16cid:durableId="2062823143">
    <w:abstractNumId w:val="20"/>
  </w:num>
  <w:num w:numId="5" w16cid:durableId="1494955985">
    <w:abstractNumId w:val="16"/>
  </w:num>
  <w:num w:numId="6" w16cid:durableId="1239369232">
    <w:abstractNumId w:val="8"/>
  </w:num>
  <w:num w:numId="7" w16cid:durableId="963850004">
    <w:abstractNumId w:val="18"/>
  </w:num>
  <w:num w:numId="8" w16cid:durableId="589312715">
    <w:abstractNumId w:val="12"/>
  </w:num>
  <w:num w:numId="9" w16cid:durableId="1885364564">
    <w:abstractNumId w:val="21"/>
  </w:num>
  <w:num w:numId="10" w16cid:durableId="2038777396">
    <w:abstractNumId w:val="15"/>
  </w:num>
  <w:num w:numId="11" w16cid:durableId="664405447">
    <w:abstractNumId w:val="1"/>
  </w:num>
  <w:num w:numId="12" w16cid:durableId="1569338164">
    <w:abstractNumId w:val="13"/>
  </w:num>
  <w:num w:numId="13" w16cid:durableId="1925718952">
    <w:abstractNumId w:val="24"/>
  </w:num>
  <w:num w:numId="14" w16cid:durableId="937374253">
    <w:abstractNumId w:val="0"/>
  </w:num>
  <w:num w:numId="15" w16cid:durableId="1795439545">
    <w:abstractNumId w:val="10"/>
  </w:num>
  <w:num w:numId="16" w16cid:durableId="470293966">
    <w:abstractNumId w:val="14"/>
  </w:num>
  <w:num w:numId="17" w16cid:durableId="909002967">
    <w:abstractNumId w:val="11"/>
  </w:num>
  <w:num w:numId="18" w16cid:durableId="1469712623">
    <w:abstractNumId w:val="2"/>
  </w:num>
  <w:num w:numId="19" w16cid:durableId="992951430">
    <w:abstractNumId w:val="7"/>
  </w:num>
  <w:num w:numId="20" w16cid:durableId="1498957090">
    <w:abstractNumId w:val="6"/>
  </w:num>
  <w:num w:numId="21" w16cid:durableId="41104052">
    <w:abstractNumId w:val="3"/>
  </w:num>
  <w:num w:numId="22" w16cid:durableId="1509103834">
    <w:abstractNumId w:val="23"/>
  </w:num>
  <w:num w:numId="23" w16cid:durableId="707069973">
    <w:abstractNumId w:val="17"/>
  </w:num>
  <w:num w:numId="24" w16cid:durableId="537205597">
    <w:abstractNumId w:val="19"/>
  </w:num>
  <w:num w:numId="25" w16cid:durableId="1448159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7A"/>
    <w:rsid w:val="00001E99"/>
    <w:rsid w:val="000038B0"/>
    <w:rsid w:val="00006DE8"/>
    <w:rsid w:val="00011472"/>
    <w:rsid w:val="000120E4"/>
    <w:rsid w:val="00013B04"/>
    <w:rsid w:val="0001716C"/>
    <w:rsid w:val="000234EB"/>
    <w:rsid w:val="00024EEE"/>
    <w:rsid w:val="00026B42"/>
    <w:rsid w:val="000344EA"/>
    <w:rsid w:val="00036967"/>
    <w:rsid w:val="00040ED9"/>
    <w:rsid w:val="00041865"/>
    <w:rsid w:val="00041AEE"/>
    <w:rsid w:val="0004289F"/>
    <w:rsid w:val="0004321B"/>
    <w:rsid w:val="00044993"/>
    <w:rsid w:val="00052267"/>
    <w:rsid w:val="000522F5"/>
    <w:rsid w:val="00054BA3"/>
    <w:rsid w:val="00063664"/>
    <w:rsid w:val="00065FC9"/>
    <w:rsid w:val="000716BD"/>
    <w:rsid w:val="000804EC"/>
    <w:rsid w:val="000851EB"/>
    <w:rsid w:val="0008605B"/>
    <w:rsid w:val="00091B03"/>
    <w:rsid w:val="00093DF0"/>
    <w:rsid w:val="000A5484"/>
    <w:rsid w:val="000B06F1"/>
    <w:rsid w:val="000B1987"/>
    <w:rsid w:val="000B24DA"/>
    <w:rsid w:val="000B59B2"/>
    <w:rsid w:val="000B7E12"/>
    <w:rsid w:val="000C0424"/>
    <w:rsid w:val="000D1615"/>
    <w:rsid w:val="000D23D9"/>
    <w:rsid w:val="000D67F6"/>
    <w:rsid w:val="000D7B67"/>
    <w:rsid w:val="000E099E"/>
    <w:rsid w:val="000E627C"/>
    <w:rsid w:val="000E7BD3"/>
    <w:rsid w:val="000F20DD"/>
    <w:rsid w:val="001005BC"/>
    <w:rsid w:val="0010239D"/>
    <w:rsid w:val="00112131"/>
    <w:rsid w:val="001211EC"/>
    <w:rsid w:val="00123453"/>
    <w:rsid w:val="00132465"/>
    <w:rsid w:val="001358A2"/>
    <w:rsid w:val="00137D70"/>
    <w:rsid w:val="00140E69"/>
    <w:rsid w:val="00142353"/>
    <w:rsid w:val="001426A4"/>
    <w:rsid w:val="001527AD"/>
    <w:rsid w:val="00153740"/>
    <w:rsid w:val="001606F0"/>
    <w:rsid w:val="00166C39"/>
    <w:rsid w:val="00166CF6"/>
    <w:rsid w:val="00166DE7"/>
    <w:rsid w:val="00170790"/>
    <w:rsid w:val="00170D86"/>
    <w:rsid w:val="001717EF"/>
    <w:rsid w:val="0017296A"/>
    <w:rsid w:val="0017353B"/>
    <w:rsid w:val="001752D0"/>
    <w:rsid w:val="00175CB3"/>
    <w:rsid w:val="00180A17"/>
    <w:rsid w:val="001815B2"/>
    <w:rsid w:val="001876F1"/>
    <w:rsid w:val="00191A08"/>
    <w:rsid w:val="001A45B5"/>
    <w:rsid w:val="001A68E1"/>
    <w:rsid w:val="001B1004"/>
    <w:rsid w:val="001B2862"/>
    <w:rsid w:val="001B7C01"/>
    <w:rsid w:val="001C362A"/>
    <w:rsid w:val="001D683C"/>
    <w:rsid w:val="001D6AAF"/>
    <w:rsid w:val="001D7594"/>
    <w:rsid w:val="001D75BC"/>
    <w:rsid w:val="001E0CF2"/>
    <w:rsid w:val="001E30A9"/>
    <w:rsid w:val="001E5FC6"/>
    <w:rsid w:val="001F270A"/>
    <w:rsid w:val="001F5971"/>
    <w:rsid w:val="002027AF"/>
    <w:rsid w:val="00202927"/>
    <w:rsid w:val="00207119"/>
    <w:rsid w:val="002103D4"/>
    <w:rsid w:val="00214697"/>
    <w:rsid w:val="002209D1"/>
    <w:rsid w:val="00220CC7"/>
    <w:rsid w:val="00222949"/>
    <w:rsid w:val="00235775"/>
    <w:rsid w:val="0023593E"/>
    <w:rsid w:val="00236AC7"/>
    <w:rsid w:val="00241624"/>
    <w:rsid w:val="00242ECA"/>
    <w:rsid w:val="00243339"/>
    <w:rsid w:val="00243949"/>
    <w:rsid w:val="002446DE"/>
    <w:rsid w:val="00245BE7"/>
    <w:rsid w:val="002523D5"/>
    <w:rsid w:val="00261A11"/>
    <w:rsid w:val="002679AF"/>
    <w:rsid w:val="002719BD"/>
    <w:rsid w:val="002736F0"/>
    <w:rsid w:val="00275192"/>
    <w:rsid w:val="00284AA6"/>
    <w:rsid w:val="00285168"/>
    <w:rsid w:val="00287FA5"/>
    <w:rsid w:val="00291754"/>
    <w:rsid w:val="002940DF"/>
    <w:rsid w:val="002A03DF"/>
    <w:rsid w:val="002A0E18"/>
    <w:rsid w:val="002A2873"/>
    <w:rsid w:val="002A3053"/>
    <w:rsid w:val="002B07EE"/>
    <w:rsid w:val="002B0C52"/>
    <w:rsid w:val="002B1D21"/>
    <w:rsid w:val="002B60AC"/>
    <w:rsid w:val="002C29E4"/>
    <w:rsid w:val="002C3815"/>
    <w:rsid w:val="002C5070"/>
    <w:rsid w:val="002D08AD"/>
    <w:rsid w:val="002D52E2"/>
    <w:rsid w:val="002E0416"/>
    <w:rsid w:val="002E23C2"/>
    <w:rsid w:val="002F24FA"/>
    <w:rsid w:val="002F4203"/>
    <w:rsid w:val="0030184F"/>
    <w:rsid w:val="00301D84"/>
    <w:rsid w:val="00311259"/>
    <w:rsid w:val="00311485"/>
    <w:rsid w:val="0031195B"/>
    <w:rsid w:val="00313809"/>
    <w:rsid w:val="003144F4"/>
    <w:rsid w:val="00315463"/>
    <w:rsid w:val="00316ACB"/>
    <w:rsid w:val="0032036C"/>
    <w:rsid w:val="00321292"/>
    <w:rsid w:val="00322280"/>
    <w:rsid w:val="00322496"/>
    <w:rsid w:val="0034292E"/>
    <w:rsid w:val="0034393E"/>
    <w:rsid w:val="00344A1A"/>
    <w:rsid w:val="00345C01"/>
    <w:rsid w:val="00351DF9"/>
    <w:rsid w:val="00352FFA"/>
    <w:rsid w:val="0035360A"/>
    <w:rsid w:val="003555A7"/>
    <w:rsid w:val="00355C2F"/>
    <w:rsid w:val="00360849"/>
    <w:rsid w:val="00364F8C"/>
    <w:rsid w:val="003728AB"/>
    <w:rsid w:val="003728D7"/>
    <w:rsid w:val="00382FA0"/>
    <w:rsid w:val="0038421E"/>
    <w:rsid w:val="00386BBB"/>
    <w:rsid w:val="00386CC5"/>
    <w:rsid w:val="00393516"/>
    <w:rsid w:val="003A0F1A"/>
    <w:rsid w:val="003B391F"/>
    <w:rsid w:val="003C0092"/>
    <w:rsid w:val="003F276F"/>
    <w:rsid w:val="003F5B1E"/>
    <w:rsid w:val="004030FA"/>
    <w:rsid w:val="004059B5"/>
    <w:rsid w:val="00406271"/>
    <w:rsid w:val="004134AB"/>
    <w:rsid w:val="004238CE"/>
    <w:rsid w:val="00423A31"/>
    <w:rsid w:val="00423D24"/>
    <w:rsid w:val="00425BAE"/>
    <w:rsid w:val="00426BAB"/>
    <w:rsid w:val="0042762A"/>
    <w:rsid w:val="00433CB8"/>
    <w:rsid w:val="004433A7"/>
    <w:rsid w:val="00443C64"/>
    <w:rsid w:val="00445C5B"/>
    <w:rsid w:val="0045189E"/>
    <w:rsid w:val="00456FC5"/>
    <w:rsid w:val="004634D6"/>
    <w:rsid w:val="004637F2"/>
    <w:rsid w:val="004652D4"/>
    <w:rsid w:val="004726BA"/>
    <w:rsid w:val="00475211"/>
    <w:rsid w:val="00476B12"/>
    <w:rsid w:val="00486449"/>
    <w:rsid w:val="00492AAE"/>
    <w:rsid w:val="00495570"/>
    <w:rsid w:val="004A0C72"/>
    <w:rsid w:val="004A39D4"/>
    <w:rsid w:val="004A7093"/>
    <w:rsid w:val="004B033E"/>
    <w:rsid w:val="004B5A15"/>
    <w:rsid w:val="004C2CF4"/>
    <w:rsid w:val="004C7798"/>
    <w:rsid w:val="004D3475"/>
    <w:rsid w:val="004D66DC"/>
    <w:rsid w:val="004E0257"/>
    <w:rsid w:val="004E1564"/>
    <w:rsid w:val="004E2023"/>
    <w:rsid w:val="004E6DA0"/>
    <w:rsid w:val="004E7019"/>
    <w:rsid w:val="004F2E0A"/>
    <w:rsid w:val="004F515B"/>
    <w:rsid w:val="004F698E"/>
    <w:rsid w:val="00504066"/>
    <w:rsid w:val="005054D6"/>
    <w:rsid w:val="00506EA7"/>
    <w:rsid w:val="005105A9"/>
    <w:rsid w:val="00524B95"/>
    <w:rsid w:val="00526225"/>
    <w:rsid w:val="00526480"/>
    <w:rsid w:val="00536D28"/>
    <w:rsid w:val="00550571"/>
    <w:rsid w:val="00557521"/>
    <w:rsid w:val="0056291D"/>
    <w:rsid w:val="00562A0E"/>
    <w:rsid w:val="00566685"/>
    <w:rsid w:val="005722F2"/>
    <w:rsid w:val="00577C73"/>
    <w:rsid w:val="00580B35"/>
    <w:rsid w:val="00592970"/>
    <w:rsid w:val="00593EFB"/>
    <w:rsid w:val="005A666E"/>
    <w:rsid w:val="005B164E"/>
    <w:rsid w:val="005B21C3"/>
    <w:rsid w:val="005B2552"/>
    <w:rsid w:val="005B4793"/>
    <w:rsid w:val="005C3FAA"/>
    <w:rsid w:val="005C6AD0"/>
    <w:rsid w:val="005D1814"/>
    <w:rsid w:val="005D3782"/>
    <w:rsid w:val="005D4E9C"/>
    <w:rsid w:val="005D50E1"/>
    <w:rsid w:val="005D54C6"/>
    <w:rsid w:val="005D6FA7"/>
    <w:rsid w:val="005E1486"/>
    <w:rsid w:val="005E21B2"/>
    <w:rsid w:val="005E4313"/>
    <w:rsid w:val="005E47DE"/>
    <w:rsid w:val="005E50D5"/>
    <w:rsid w:val="005E787A"/>
    <w:rsid w:val="005F0650"/>
    <w:rsid w:val="00601F70"/>
    <w:rsid w:val="00602264"/>
    <w:rsid w:val="006078DD"/>
    <w:rsid w:val="006102AA"/>
    <w:rsid w:val="0061142C"/>
    <w:rsid w:val="0061603D"/>
    <w:rsid w:val="006167C4"/>
    <w:rsid w:val="00621BA8"/>
    <w:rsid w:val="006262D6"/>
    <w:rsid w:val="00627942"/>
    <w:rsid w:val="00630440"/>
    <w:rsid w:val="00644736"/>
    <w:rsid w:val="00647A5D"/>
    <w:rsid w:val="006544DD"/>
    <w:rsid w:val="006576C2"/>
    <w:rsid w:val="00670090"/>
    <w:rsid w:val="006708FC"/>
    <w:rsid w:val="0067144A"/>
    <w:rsid w:val="006715ED"/>
    <w:rsid w:val="0067382A"/>
    <w:rsid w:val="00686B4C"/>
    <w:rsid w:val="006A00A6"/>
    <w:rsid w:val="006A6B16"/>
    <w:rsid w:val="006A7478"/>
    <w:rsid w:val="006A7900"/>
    <w:rsid w:val="006B404E"/>
    <w:rsid w:val="006B4695"/>
    <w:rsid w:val="006C49B3"/>
    <w:rsid w:val="006D56A8"/>
    <w:rsid w:val="006E5315"/>
    <w:rsid w:val="006F1A91"/>
    <w:rsid w:val="006F1B5C"/>
    <w:rsid w:val="006F533F"/>
    <w:rsid w:val="00703095"/>
    <w:rsid w:val="00703C26"/>
    <w:rsid w:val="00711ED5"/>
    <w:rsid w:val="00712D39"/>
    <w:rsid w:val="00714CED"/>
    <w:rsid w:val="007152C0"/>
    <w:rsid w:val="0072457B"/>
    <w:rsid w:val="00730241"/>
    <w:rsid w:val="00732B9E"/>
    <w:rsid w:val="00733343"/>
    <w:rsid w:val="00746395"/>
    <w:rsid w:val="00746938"/>
    <w:rsid w:val="00746E7E"/>
    <w:rsid w:val="0076457D"/>
    <w:rsid w:val="00764BAC"/>
    <w:rsid w:val="007651C4"/>
    <w:rsid w:val="00770163"/>
    <w:rsid w:val="007758B1"/>
    <w:rsid w:val="007759B5"/>
    <w:rsid w:val="00791293"/>
    <w:rsid w:val="00791F8E"/>
    <w:rsid w:val="00794F7E"/>
    <w:rsid w:val="00795308"/>
    <w:rsid w:val="00797827"/>
    <w:rsid w:val="007A41FF"/>
    <w:rsid w:val="007C3B78"/>
    <w:rsid w:val="007C4C53"/>
    <w:rsid w:val="007E556D"/>
    <w:rsid w:val="007E7232"/>
    <w:rsid w:val="007E774B"/>
    <w:rsid w:val="007F1359"/>
    <w:rsid w:val="007F1EDA"/>
    <w:rsid w:val="008065C3"/>
    <w:rsid w:val="00813FD1"/>
    <w:rsid w:val="00816072"/>
    <w:rsid w:val="0081645D"/>
    <w:rsid w:val="00816BED"/>
    <w:rsid w:val="00820E20"/>
    <w:rsid w:val="008210C6"/>
    <w:rsid w:val="008247CA"/>
    <w:rsid w:val="00827F43"/>
    <w:rsid w:val="00833DB5"/>
    <w:rsid w:val="00835E56"/>
    <w:rsid w:val="00851037"/>
    <w:rsid w:val="008517E1"/>
    <w:rsid w:val="00851D8A"/>
    <w:rsid w:val="00861DF2"/>
    <w:rsid w:val="00866314"/>
    <w:rsid w:val="00867781"/>
    <w:rsid w:val="008678F1"/>
    <w:rsid w:val="00870CB0"/>
    <w:rsid w:val="00871E77"/>
    <w:rsid w:val="00886B1C"/>
    <w:rsid w:val="0089676D"/>
    <w:rsid w:val="00896DB1"/>
    <w:rsid w:val="008A5066"/>
    <w:rsid w:val="008A56A3"/>
    <w:rsid w:val="008A76C1"/>
    <w:rsid w:val="008B1244"/>
    <w:rsid w:val="008B45DD"/>
    <w:rsid w:val="008B68EA"/>
    <w:rsid w:val="008C170E"/>
    <w:rsid w:val="008C1BF3"/>
    <w:rsid w:val="008C1D31"/>
    <w:rsid w:val="008C26D4"/>
    <w:rsid w:val="008C2A8C"/>
    <w:rsid w:val="008C66FA"/>
    <w:rsid w:val="008D36BD"/>
    <w:rsid w:val="008D3F2F"/>
    <w:rsid w:val="008D7B5A"/>
    <w:rsid w:val="008E7E17"/>
    <w:rsid w:val="008F1E15"/>
    <w:rsid w:val="00906B84"/>
    <w:rsid w:val="00906E69"/>
    <w:rsid w:val="00907625"/>
    <w:rsid w:val="00907A8C"/>
    <w:rsid w:val="0091183E"/>
    <w:rsid w:val="00912E31"/>
    <w:rsid w:val="00914C70"/>
    <w:rsid w:val="00914F9B"/>
    <w:rsid w:val="00915372"/>
    <w:rsid w:val="00916CF3"/>
    <w:rsid w:val="00916F5F"/>
    <w:rsid w:val="0092075F"/>
    <w:rsid w:val="00923865"/>
    <w:rsid w:val="00926E19"/>
    <w:rsid w:val="00934B8C"/>
    <w:rsid w:val="009434AA"/>
    <w:rsid w:val="00944F12"/>
    <w:rsid w:val="00950C0C"/>
    <w:rsid w:val="009519E6"/>
    <w:rsid w:val="00955ADD"/>
    <w:rsid w:val="009608CA"/>
    <w:rsid w:val="00971C74"/>
    <w:rsid w:val="00973458"/>
    <w:rsid w:val="009745FC"/>
    <w:rsid w:val="0097653C"/>
    <w:rsid w:val="00981ACE"/>
    <w:rsid w:val="00984293"/>
    <w:rsid w:val="00985E21"/>
    <w:rsid w:val="00990C9E"/>
    <w:rsid w:val="00993E3A"/>
    <w:rsid w:val="009A163D"/>
    <w:rsid w:val="009A2BE7"/>
    <w:rsid w:val="009A6BF0"/>
    <w:rsid w:val="009B1008"/>
    <w:rsid w:val="009B464F"/>
    <w:rsid w:val="009C1B8E"/>
    <w:rsid w:val="009C2339"/>
    <w:rsid w:val="009C5EB3"/>
    <w:rsid w:val="009C6C28"/>
    <w:rsid w:val="009D4A02"/>
    <w:rsid w:val="009D517B"/>
    <w:rsid w:val="009E0533"/>
    <w:rsid w:val="009E1A7A"/>
    <w:rsid w:val="009E2B37"/>
    <w:rsid w:val="009E3BCD"/>
    <w:rsid w:val="009E6E44"/>
    <w:rsid w:val="009E7A87"/>
    <w:rsid w:val="009F645C"/>
    <w:rsid w:val="009F6964"/>
    <w:rsid w:val="009F74C9"/>
    <w:rsid w:val="00A006E5"/>
    <w:rsid w:val="00A06690"/>
    <w:rsid w:val="00A125ED"/>
    <w:rsid w:val="00A1346E"/>
    <w:rsid w:val="00A13828"/>
    <w:rsid w:val="00A15AAF"/>
    <w:rsid w:val="00A177A8"/>
    <w:rsid w:val="00A26506"/>
    <w:rsid w:val="00A27C64"/>
    <w:rsid w:val="00A377A9"/>
    <w:rsid w:val="00A37D4C"/>
    <w:rsid w:val="00A45BE5"/>
    <w:rsid w:val="00A62407"/>
    <w:rsid w:val="00A625F3"/>
    <w:rsid w:val="00A7240E"/>
    <w:rsid w:val="00A80D68"/>
    <w:rsid w:val="00A86AD6"/>
    <w:rsid w:val="00A94117"/>
    <w:rsid w:val="00AA25D5"/>
    <w:rsid w:val="00AA409F"/>
    <w:rsid w:val="00AA6DCE"/>
    <w:rsid w:val="00AA7409"/>
    <w:rsid w:val="00AB6388"/>
    <w:rsid w:val="00AC0C36"/>
    <w:rsid w:val="00AD2F36"/>
    <w:rsid w:val="00AD5B0C"/>
    <w:rsid w:val="00AD5C5A"/>
    <w:rsid w:val="00AD6C92"/>
    <w:rsid w:val="00AE0070"/>
    <w:rsid w:val="00AE1AB9"/>
    <w:rsid w:val="00AF2132"/>
    <w:rsid w:val="00B0126C"/>
    <w:rsid w:val="00B02223"/>
    <w:rsid w:val="00B02899"/>
    <w:rsid w:val="00B076E4"/>
    <w:rsid w:val="00B12C9A"/>
    <w:rsid w:val="00B17F4D"/>
    <w:rsid w:val="00B20C93"/>
    <w:rsid w:val="00B3076E"/>
    <w:rsid w:val="00B31AC4"/>
    <w:rsid w:val="00B3433E"/>
    <w:rsid w:val="00B508E2"/>
    <w:rsid w:val="00B51894"/>
    <w:rsid w:val="00B5782C"/>
    <w:rsid w:val="00B63181"/>
    <w:rsid w:val="00B70A7C"/>
    <w:rsid w:val="00B7362E"/>
    <w:rsid w:val="00B76DC6"/>
    <w:rsid w:val="00B800EA"/>
    <w:rsid w:val="00B8219C"/>
    <w:rsid w:val="00B83DEA"/>
    <w:rsid w:val="00B840F6"/>
    <w:rsid w:val="00B91A91"/>
    <w:rsid w:val="00B96E65"/>
    <w:rsid w:val="00BA0EEE"/>
    <w:rsid w:val="00BA1955"/>
    <w:rsid w:val="00BA4864"/>
    <w:rsid w:val="00BA5C0B"/>
    <w:rsid w:val="00BA6E38"/>
    <w:rsid w:val="00BB3863"/>
    <w:rsid w:val="00BB7026"/>
    <w:rsid w:val="00BB7CD6"/>
    <w:rsid w:val="00BC14A8"/>
    <w:rsid w:val="00BC3CA3"/>
    <w:rsid w:val="00BC5EB1"/>
    <w:rsid w:val="00BC64BA"/>
    <w:rsid w:val="00BD06B1"/>
    <w:rsid w:val="00BD2C98"/>
    <w:rsid w:val="00BD3469"/>
    <w:rsid w:val="00BF250F"/>
    <w:rsid w:val="00BF2880"/>
    <w:rsid w:val="00C0034B"/>
    <w:rsid w:val="00C03121"/>
    <w:rsid w:val="00C07C13"/>
    <w:rsid w:val="00C1162C"/>
    <w:rsid w:val="00C2297A"/>
    <w:rsid w:val="00C24839"/>
    <w:rsid w:val="00C25B9A"/>
    <w:rsid w:val="00C26435"/>
    <w:rsid w:val="00C34D88"/>
    <w:rsid w:val="00C35547"/>
    <w:rsid w:val="00C3701D"/>
    <w:rsid w:val="00C371AB"/>
    <w:rsid w:val="00C37FED"/>
    <w:rsid w:val="00C40015"/>
    <w:rsid w:val="00C4409A"/>
    <w:rsid w:val="00C45001"/>
    <w:rsid w:val="00C47489"/>
    <w:rsid w:val="00C51896"/>
    <w:rsid w:val="00C51AF5"/>
    <w:rsid w:val="00C52C65"/>
    <w:rsid w:val="00C6271E"/>
    <w:rsid w:val="00C64BAF"/>
    <w:rsid w:val="00C8240D"/>
    <w:rsid w:val="00C862F3"/>
    <w:rsid w:val="00CA084F"/>
    <w:rsid w:val="00CA0A6B"/>
    <w:rsid w:val="00CA36E8"/>
    <w:rsid w:val="00CA451D"/>
    <w:rsid w:val="00CA57FB"/>
    <w:rsid w:val="00CB0A9A"/>
    <w:rsid w:val="00CB5B32"/>
    <w:rsid w:val="00CB5D4E"/>
    <w:rsid w:val="00CC0409"/>
    <w:rsid w:val="00CC0CEA"/>
    <w:rsid w:val="00CC1B61"/>
    <w:rsid w:val="00CD0BA9"/>
    <w:rsid w:val="00CD37F5"/>
    <w:rsid w:val="00CD57DB"/>
    <w:rsid w:val="00CD5D7D"/>
    <w:rsid w:val="00CE4124"/>
    <w:rsid w:val="00CE5568"/>
    <w:rsid w:val="00CE5F58"/>
    <w:rsid w:val="00CE6793"/>
    <w:rsid w:val="00CE6868"/>
    <w:rsid w:val="00CE7B5B"/>
    <w:rsid w:val="00CF0163"/>
    <w:rsid w:val="00CF38CA"/>
    <w:rsid w:val="00D048AF"/>
    <w:rsid w:val="00D10989"/>
    <w:rsid w:val="00D137A1"/>
    <w:rsid w:val="00D14379"/>
    <w:rsid w:val="00D2418C"/>
    <w:rsid w:val="00D314B8"/>
    <w:rsid w:val="00D33F71"/>
    <w:rsid w:val="00D47EA5"/>
    <w:rsid w:val="00D53A9F"/>
    <w:rsid w:val="00D57CB7"/>
    <w:rsid w:val="00D62A09"/>
    <w:rsid w:val="00D634BC"/>
    <w:rsid w:val="00D64092"/>
    <w:rsid w:val="00D64EBB"/>
    <w:rsid w:val="00D65836"/>
    <w:rsid w:val="00D65E7F"/>
    <w:rsid w:val="00D66522"/>
    <w:rsid w:val="00D7362F"/>
    <w:rsid w:val="00D76BA3"/>
    <w:rsid w:val="00D770D4"/>
    <w:rsid w:val="00D84F58"/>
    <w:rsid w:val="00D95C4D"/>
    <w:rsid w:val="00DA32C4"/>
    <w:rsid w:val="00DA558A"/>
    <w:rsid w:val="00DB1766"/>
    <w:rsid w:val="00DB3952"/>
    <w:rsid w:val="00DB5355"/>
    <w:rsid w:val="00DB7D8F"/>
    <w:rsid w:val="00DC07DA"/>
    <w:rsid w:val="00DC1320"/>
    <w:rsid w:val="00DC288A"/>
    <w:rsid w:val="00DC2A48"/>
    <w:rsid w:val="00DC7ADC"/>
    <w:rsid w:val="00DD05AC"/>
    <w:rsid w:val="00DD1DD0"/>
    <w:rsid w:val="00DD5017"/>
    <w:rsid w:val="00DE2079"/>
    <w:rsid w:val="00DE33AB"/>
    <w:rsid w:val="00DE33FE"/>
    <w:rsid w:val="00DF0222"/>
    <w:rsid w:val="00DF715C"/>
    <w:rsid w:val="00E00E75"/>
    <w:rsid w:val="00E010C1"/>
    <w:rsid w:val="00E107D0"/>
    <w:rsid w:val="00E1354A"/>
    <w:rsid w:val="00E22FA3"/>
    <w:rsid w:val="00E27A03"/>
    <w:rsid w:val="00E3186F"/>
    <w:rsid w:val="00E3277F"/>
    <w:rsid w:val="00E35FCE"/>
    <w:rsid w:val="00E3688F"/>
    <w:rsid w:val="00E36A2C"/>
    <w:rsid w:val="00E41445"/>
    <w:rsid w:val="00E41C23"/>
    <w:rsid w:val="00E50E55"/>
    <w:rsid w:val="00E5672B"/>
    <w:rsid w:val="00E612EA"/>
    <w:rsid w:val="00E624FA"/>
    <w:rsid w:val="00E62810"/>
    <w:rsid w:val="00E63D25"/>
    <w:rsid w:val="00E646C6"/>
    <w:rsid w:val="00E6552F"/>
    <w:rsid w:val="00E70644"/>
    <w:rsid w:val="00E8153F"/>
    <w:rsid w:val="00E96920"/>
    <w:rsid w:val="00EA1671"/>
    <w:rsid w:val="00EA646A"/>
    <w:rsid w:val="00EB06A7"/>
    <w:rsid w:val="00EB0A37"/>
    <w:rsid w:val="00EB2A80"/>
    <w:rsid w:val="00EC1B61"/>
    <w:rsid w:val="00EC285A"/>
    <w:rsid w:val="00EC3404"/>
    <w:rsid w:val="00EC66AC"/>
    <w:rsid w:val="00ED1763"/>
    <w:rsid w:val="00ED2D51"/>
    <w:rsid w:val="00ED4AB8"/>
    <w:rsid w:val="00ED4D30"/>
    <w:rsid w:val="00ED5B1D"/>
    <w:rsid w:val="00ED5F17"/>
    <w:rsid w:val="00ED654E"/>
    <w:rsid w:val="00EE2F7E"/>
    <w:rsid w:val="00F04B8E"/>
    <w:rsid w:val="00F125EA"/>
    <w:rsid w:val="00F1302F"/>
    <w:rsid w:val="00F14D13"/>
    <w:rsid w:val="00F32ABD"/>
    <w:rsid w:val="00F366ED"/>
    <w:rsid w:val="00F36889"/>
    <w:rsid w:val="00F36D85"/>
    <w:rsid w:val="00F371DD"/>
    <w:rsid w:val="00F37404"/>
    <w:rsid w:val="00F406AF"/>
    <w:rsid w:val="00F42EC8"/>
    <w:rsid w:val="00F43734"/>
    <w:rsid w:val="00F43B95"/>
    <w:rsid w:val="00F447C1"/>
    <w:rsid w:val="00F4662B"/>
    <w:rsid w:val="00F530CC"/>
    <w:rsid w:val="00F63FAE"/>
    <w:rsid w:val="00F72275"/>
    <w:rsid w:val="00F72597"/>
    <w:rsid w:val="00F83890"/>
    <w:rsid w:val="00F87A21"/>
    <w:rsid w:val="00F91C89"/>
    <w:rsid w:val="00F95F6B"/>
    <w:rsid w:val="00F96939"/>
    <w:rsid w:val="00F97F33"/>
    <w:rsid w:val="00FA0C56"/>
    <w:rsid w:val="00FA1309"/>
    <w:rsid w:val="00FA32F0"/>
    <w:rsid w:val="00FB3188"/>
    <w:rsid w:val="00FB6900"/>
    <w:rsid w:val="00FB7AE5"/>
    <w:rsid w:val="00FC13B4"/>
    <w:rsid w:val="00FC4CFC"/>
    <w:rsid w:val="00FD0E45"/>
    <w:rsid w:val="00FD268E"/>
    <w:rsid w:val="00FE218E"/>
    <w:rsid w:val="00FE5908"/>
    <w:rsid w:val="00FE7A37"/>
    <w:rsid w:val="00FF130F"/>
    <w:rsid w:val="00FF2892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8DEBF"/>
  <w15:docId w15:val="{95B0A072-B017-4EC9-A27E-D169DBA7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40E"/>
  </w:style>
  <w:style w:type="paragraph" w:styleId="Ttulo1">
    <w:name w:val="heading 1"/>
    <w:basedOn w:val="Normal"/>
    <w:link w:val="Ttulo1Car"/>
    <w:uiPriority w:val="9"/>
    <w:qFormat/>
    <w:rsid w:val="00621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05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5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6A8"/>
  </w:style>
  <w:style w:type="paragraph" w:styleId="Piedepgina">
    <w:name w:val="footer"/>
    <w:basedOn w:val="Normal"/>
    <w:link w:val="PiedepginaCar"/>
    <w:uiPriority w:val="99"/>
    <w:unhideWhenUsed/>
    <w:rsid w:val="006D5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6A8"/>
  </w:style>
  <w:style w:type="paragraph" w:styleId="Prrafodelista">
    <w:name w:val="List Paragraph"/>
    <w:basedOn w:val="Normal"/>
    <w:uiPriority w:val="34"/>
    <w:qFormat/>
    <w:rsid w:val="0089676D"/>
    <w:pPr>
      <w:ind w:left="720"/>
      <w:contextualSpacing/>
    </w:pPr>
  </w:style>
  <w:style w:type="character" w:customStyle="1" w:styleId="w8qarf">
    <w:name w:val="w8qarf"/>
    <w:basedOn w:val="Fuentedeprrafopredeter"/>
    <w:rsid w:val="00BC64BA"/>
  </w:style>
  <w:style w:type="character" w:styleId="Hipervnculo">
    <w:name w:val="Hyperlink"/>
    <w:basedOn w:val="Fuentedeprrafopredeter"/>
    <w:uiPriority w:val="99"/>
    <w:unhideWhenUsed/>
    <w:rsid w:val="00BC64BA"/>
    <w:rPr>
      <w:color w:val="0000FF"/>
      <w:u w:val="single"/>
    </w:rPr>
  </w:style>
  <w:style w:type="character" w:customStyle="1" w:styleId="etvozd">
    <w:name w:val="etvozd"/>
    <w:basedOn w:val="Fuentedeprrafopredeter"/>
    <w:rsid w:val="00BC64BA"/>
  </w:style>
  <w:style w:type="character" w:customStyle="1" w:styleId="lrzxr">
    <w:name w:val="lrzxr"/>
    <w:basedOn w:val="Fuentedeprrafopredeter"/>
    <w:rsid w:val="00BC64BA"/>
  </w:style>
  <w:style w:type="character" w:customStyle="1" w:styleId="sw5pqf">
    <w:name w:val="sw5pqf"/>
    <w:basedOn w:val="Fuentedeprrafopredeter"/>
    <w:rsid w:val="00BC64BA"/>
  </w:style>
  <w:style w:type="paragraph" w:customStyle="1" w:styleId="mm8nw">
    <w:name w:val="mm8nw"/>
    <w:basedOn w:val="Normal"/>
    <w:rsid w:val="0092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2phjq">
    <w:name w:val="_2phjq"/>
    <w:basedOn w:val="Fuentedeprrafopredeter"/>
    <w:rsid w:val="0092075F"/>
  </w:style>
  <w:style w:type="paragraph" w:customStyle="1" w:styleId="trt0xe">
    <w:name w:val="trt0xe"/>
    <w:basedOn w:val="Normal"/>
    <w:rsid w:val="0092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61142C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621BA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9E05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9E05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71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95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35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161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1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631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7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9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09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612703">
          <w:marLeft w:val="0"/>
          <w:marRight w:val="0"/>
          <w:marTop w:val="19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46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93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9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9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468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52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83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3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4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39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4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7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8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689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92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9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36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6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4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67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318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17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19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481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7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73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22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91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8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90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2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75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271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69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6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68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3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303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09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9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58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76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46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83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6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962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60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2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39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30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4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308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01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55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8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8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0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45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98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63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46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06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5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33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5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9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75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71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99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66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74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22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04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0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4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29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48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72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9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46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88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8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518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7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33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609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5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31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45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40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50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79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61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2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08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09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771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90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3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427C7-A73A-4608-A9E1-8ABD961D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MARTINEZ</dc:creator>
  <cp:keywords/>
  <dc:description/>
  <cp:lastModifiedBy>Jhoan Rodriguez</cp:lastModifiedBy>
  <cp:revision>2</cp:revision>
  <cp:lastPrinted>2025-01-26T18:13:00Z</cp:lastPrinted>
  <dcterms:created xsi:type="dcterms:W3CDTF">2025-01-26T18:15:00Z</dcterms:created>
  <dcterms:modified xsi:type="dcterms:W3CDTF">2025-01-26T18:15:00Z</dcterms:modified>
</cp:coreProperties>
</file>