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A5" w:rsidRDefault="00FC707B">
      <w:pPr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-545693</wp:posOffset>
            </wp:positionH>
            <wp:positionV relativeFrom="paragraph">
              <wp:posOffset>-209250</wp:posOffset>
            </wp:positionV>
            <wp:extent cx="6538823" cy="5106670"/>
            <wp:effectExtent l="0" t="0" r="190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5-01-28 at 11.07.1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823" cy="510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3B8" w:rsidRDefault="00FC70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5014595</wp:posOffset>
                </wp:positionV>
                <wp:extent cx="6435306" cy="3450566"/>
                <wp:effectExtent l="0" t="0" r="16510" b="171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306" cy="3450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70D1" w:rsidRPr="000066D8" w:rsidRDefault="000470D1" w:rsidP="000470D1">
                            <w:pPr>
                              <w:spacing w:line="403" w:lineRule="auto"/>
                              <w:ind w:left="102" w:right="3537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Nombre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Del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Alumno: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Luis Darinel Ozuna Cinco.</w:t>
                            </w:r>
                          </w:p>
                          <w:p w:rsidR="000470D1" w:rsidRPr="000066D8" w:rsidRDefault="000470D1" w:rsidP="000470D1">
                            <w:pPr>
                              <w:spacing w:line="403" w:lineRule="auto"/>
                              <w:ind w:left="102" w:right="3537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Nombre De la  Profesora: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Salomon Vazquez Guillen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0470D1" w:rsidRPr="000066D8" w:rsidRDefault="000470D1" w:rsidP="000470D1">
                            <w:pPr>
                              <w:spacing w:line="403" w:lineRule="auto"/>
                              <w:ind w:left="102" w:right="3537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Nombre Del Tema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>I</w:t>
                            </w:r>
                            <w:r w:rsidRPr="000470D1"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 xml:space="preserve">magen 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>D</w:t>
                            </w:r>
                            <w:r w:rsidRPr="000470D1"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 xml:space="preserve">esarrollo de sus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>C</w:t>
                            </w:r>
                            <w:r w:rsidRPr="000470D1">
                              <w:rPr>
                                <w:rFonts w:ascii="Arial" w:hAnsi="Arial" w:cs="Arial"/>
                                <w:b/>
                                <w:sz w:val="28"/>
                                <w:lang w:val="es-ES"/>
                              </w:rPr>
                              <w:t>omponentes</w:t>
                            </w:r>
                          </w:p>
                          <w:p w:rsidR="000470D1" w:rsidRPr="000066D8" w:rsidRDefault="000470D1" w:rsidP="000470D1">
                            <w:pPr>
                              <w:spacing w:line="264" w:lineRule="exact"/>
                              <w:ind w:left="102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Materia: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Proyección </w:t>
                            </w:r>
                            <w:r w:rsidR="007B307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Profesional</w:t>
                            </w:r>
                          </w:p>
                          <w:p w:rsidR="000470D1" w:rsidRPr="000066D8" w:rsidRDefault="000470D1" w:rsidP="000470D1">
                            <w:pPr>
                              <w:spacing w:before="182" w:line="400" w:lineRule="auto"/>
                              <w:ind w:left="102" w:right="1731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Nombre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Licenciatura: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Medicina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Veterinaria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Y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Zootecnia </w:t>
                            </w:r>
                          </w:p>
                          <w:p w:rsidR="000470D1" w:rsidRPr="000066D8" w:rsidRDefault="000470D1" w:rsidP="000470D1">
                            <w:pPr>
                              <w:spacing w:before="182" w:line="400" w:lineRule="auto"/>
                              <w:ind w:left="102" w:right="1731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Cuatrimestre:</w:t>
                            </w:r>
                            <w:r w:rsidR="007B307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Octavo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0470D1" w:rsidRPr="000066D8" w:rsidRDefault="000470D1" w:rsidP="000470D1">
                            <w:pPr>
                              <w:spacing w:before="4"/>
                              <w:ind w:left="102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066D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0066D8">
                              <w:rPr>
                                <w:rFonts w:ascii="Arial" w:hAnsi="Arial" w:cs="Arial"/>
                                <w:b/>
                                <w:spacing w:val="-5"/>
                                <w:sz w:val="28"/>
                              </w:rPr>
                              <w:t>°A</w:t>
                            </w:r>
                          </w:p>
                          <w:p w:rsidR="00FC707B" w:rsidRDefault="00FC7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-54.2pt;margin-top:394.85pt;width:506.7pt;height:27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" fillcolor="white [3201]" strokeweight=".5pt">
                <v:textbox>
                  <w:txbxContent>
                    <w:p w:rsidR="000470D1" w:rsidRPr="000066D8" w:rsidRDefault="000470D1" w:rsidP="000470D1">
                      <w:pPr>
                        <w:spacing w:line="403" w:lineRule="auto"/>
                        <w:ind w:left="102" w:right="3537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Nombre</w:t>
                      </w:r>
                      <w:r w:rsidRPr="000066D8">
                        <w:rPr>
                          <w:rFonts w:ascii="Arial" w:hAnsi="Arial" w:cs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Del</w:t>
                      </w:r>
                      <w:r w:rsidRPr="000066D8">
                        <w:rPr>
                          <w:rFonts w:ascii="Arial" w:hAnsi="Arial" w:cs="Arial"/>
                          <w:b/>
                          <w:spacing w:val="-8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Alumno:</w:t>
                      </w:r>
                      <w:r w:rsidRPr="000066D8">
                        <w:rPr>
                          <w:rFonts w:ascii="Arial" w:hAnsi="Arial" w:cs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Luis Darinel Ozuna Cinco.</w:t>
                      </w:r>
                    </w:p>
                    <w:p w:rsidR="000470D1" w:rsidRPr="000066D8" w:rsidRDefault="000470D1" w:rsidP="000470D1">
                      <w:pPr>
                        <w:spacing w:line="403" w:lineRule="auto"/>
                        <w:ind w:left="102" w:right="3537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Nombre De la  Profesora: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Salomon Vazquez Guillen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:rsidR="000470D1" w:rsidRPr="000066D8" w:rsidRDefault="000470D1" w:rsidP="000470D1">
                      <w:pPr>
                        <w:spacing w:line="403" w:lineRule="auto"/>
                        <w:ind w:left="102" w:right="3537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Nombre Del Tema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>I</w:t>
                      </w:r>
                      <w:r w:rsidRPr="000470D1"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 xml:space="preserve">magen y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>D</w:t>
                      </w:r>
                      <w:r w:rsidRPr="000470D1"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 xml:space="preserve">esarrollo de sus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>C</w:t>
                      </w:r>
                      <w:r w:rsidRPr="000470D1">
                        <w:rPr>
                          <w:rFonts w:ascii="Arial" w:hAnsi="Arial" w:cs="Arial"/>
                          <w:b/>
                          <w:sz w:val="28"/>
                          <w:lang w:val="es-ES"/>
                        </w:rPr>
                        <w:t>omponentes</w:t>
                      </w:r>
                    </w:p>
                    <w:p w:rsidR="000470D1" w:rsidRPr="000066D8" w:rsidRDefault="000470D1" w:rsidP="000470D1">
                      <w:pPr>
                        <w:spacing w:line="264" w:lineRule="exact"/>
                        <w:ind w:left="102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Materia:</w:t>
                      </w:r>
                      <w:r w:rsidRPr="000066D8">
                        <w:rPr>
                          <w:rFonts w:ascii="Arial" w:hAnsi="Arial" w:cs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Proyección </w:t>
                      </w:r>
                      <w:r w:rsidR="007B3070">
                        <w:rPr>
                          <w:rFonts w:ascii="Arial" w:hAnsi="Arial" w:cs="Arial"/>
                          <w:b/>
                          <w:sz w:val="28"/>
                        </w:rPr>
                        <w:t>Profesional</w:t>
                      </w:r>
                    </w:p>
                    <w:p w:rsidR="000470D1" w:rsidRPr="000066D8" w:rsidRDefault="000470D1" w:rsidP="000470D1">
                      <w:pPr>
                        <w:spacing w:before="182" w:line="400" w:lineRule="auto"/>
                        <w:ind w:left="102" w:right="1731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Nombre</w:t>
                      </w:r>
                      <w:r w:rsidRPr="000066D8">
                        <w:rPr>
                          <w:rFonts w:ascii="Arial" w:hAnsi="Arial" w:cs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De</w:t>
                      </w:r>
                      <w:r w:rsidRPr="000066D8">
                        <w:rPr>
                          <w:rFonts w:ascii="Arial" w:hAnsi="Arial" w:cs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La</w:t>
                      </w:r>
                      <w:r w:rsidRPr="000066D8">
                        <w:rPr>
                          <w:rFonts w:ascii="Arial" w:hAnsi="Arial" w:cs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Licenciatura:</w:t>
                      </w:r>
                      <w:r w:rsidRPr="000066D8">
                        <w:rPr>
                          <w:rFonts w:ascii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Medicina</w:t>
                      </w:r>
                      <w:r w:rsidRPr="000066D8">
                        <w:rPr>
                          <w:rFonts w:ascii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Veterinaria</w:t>
                      </w:r>
                      <w:r w:rsidRPr="000066D8">
                        <w:rPr>
                          <w:rFonts w:ascii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Y</w:t>
                      </w:r>
                      <w:r w:rsidRPr="000066D8">
                        <w:rPr>
                          <w:rFonts w:ascii="Arial" w:hAnsi="Arial" w:cs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Zootecnia </w:t>
                      </w:r>
                    </w:p>
                    <w:p w:rsidR="000470D1" w:rsidRPr="000066D8" w:rsidRDefault="000470D1" w:rsidP="000470D1">
                      <w:pPr>
                        <w:spacing w:before="182" w:line="400" w:lineRule="auto"/>
                        <w:ind w:left="102" w:right="1731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Cuatrimestre:</w:t>
                      </w:r>
                      <w:r w:rsidR="007B3070">
                        <w:rPr>
                          <w:rFonts w:ascii="Arial" w:hAnsi="Arial" w:cs="Arial"/>
                          <w:b/>
                          <w:sz w:val="28"/>
                        </w:rPr>
                        <w:t>Octavo</w:t>
                      </w: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.</w:t>
                      </w:r>
                    </w:p>
                    <w:p w:rsidR="000470D1" w:rsidRPr="000066D8" w:rsidRDefault="000470D1" w:rsidP="000470D1">
                      <w:pPr>
                        <w:spacing w:before="4"/>
                        <w:ind w:left="102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066D8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 w:rsidRPr="000066D8">
                        <w:rPr>
                          <w:rFonts w:ascii="Arial" w:hAnsi="Arial" w:cs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Pr="000066D8">
                        <w:rPr>
                          <w:rFonts w:ascii="Arial" w:hAnsi="Arial" w:cs="Arial"/>
                          <w:b/>
                          <w:spacing w:val="-5"/>
                          <w:sz w:val="28"/>
                        </w:rPr>
                        <w:t>°A</w:t>
                      </w:r>
                    </w:p>
                    <w:p w:rsidR="00FC707B" w:rsidRDefault="00FC707B"/>
                  </w:txbxContent>
                </v:textbox>
              </v:shape>
            </w:pict>
          </mc:Fallback>
        </mc:AlternateContent>
      </w:r>
      <w:r w:rsidR="003A33B8">
        <w:rPr>
          <w:b/>
        </w:rPr>
        <w:br w:type="page"/>
      </w:r>
      <w:bookmarkStart w:id="0" w:name="_GoBack"/>
      <w:bookmarkEnd w:id="0"/>
    </w:p>
    <w:p w:rsidR="00063EA5" w:rsidRDefault="008130C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-974627</wp:posOffset>
            </wp:positionH>
            <wp:positionV relativeFrom="paragraph">
              <wp:posOffset>-203444</wp:posOffset>
            </wp:positionV>
            <wp:extent cx="2032000" cy="1608406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1-28 at 9.37.4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470" cy="161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A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1128493</wp:posOffset>
                </wp:positionH>
                <wp:positionV relativeFrom="paragraph">
                  <wp:posOffset>-245647</wp:posOffset>
                </wp:positionV>
                <wp:extent cx="5089358" cy="1688123"/>
                <wp:effectExtent l="0" t="0" r="16510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358" cy="168812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A18" w:rsidRDefault="00A52A18" w:rsidP="00A52A18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A52A18">
                              <w:rPr>
                                <w:b/>
                                <w:lang w:val="es-ES"/>
                              </w:rPr>
                              <w:t>Concepto de imagen profesional.</w:t>
                            </w:r>
                          </w:p>
                          <w:p w:rsidR="00A52A18" w:rsidRPr="00A52A18" w:rsidRDefault="00A52A18" w:rsidP="00A52A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2A18">
                              <w:rPr>
                                <w:rFonts w:ascii="Arial" w:hAnsi="Arial" w:cs="Arial"/>
                                <w:b/>
                              </w:rPr>
                              <w:t>La imagen profesional, se puede definir como la percepción que se tiene de una persona por parte del entorno en el que se desempeña, a partir de los estímulos que emana durante su actividad laboral. En otras palabras, es parecer lo que se es. La imagen profesional es mucho más que la ropa que usas o el peinado que eliges. Es la representación de tu identidad, esta vez, en el mundo laboral, una expresión de quién eres y qué deseas alcanzar. </w:t>
                            </w:r>
                          </w:p>
                          <w:p w:rsidR="00A52A18" w:rsidRPr="00A52A18" w:rsidRDefault="00A52A18" w:rsidP="00A52A1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52A18" w:rsidRPr="00A52A18" w:rsidRDefault="00A52A18" w:rsidP="00A52A18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88.85pt;margin-top:-19.35pt;width:400.75pt;height:13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" fillcolor="#002060" strokeweight=".5pt">
                <v:textbox>
                  <w:txbxContent>
                    <w:p w:rsidR="00A52A18" w:rsidRDefault="00A52A18" w:rsidP="00A52A18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A52A18">
                        <w:rPr>
                          <w:b/>
                          <w:lang w:val="es-ES"/>
                        </w:rPr>
                        <w:t>Concepto de imagen profesional.</w:t>
                      </w:r>
                    </w:p>
                    <w:p w:rsidR="00A52A18" w:rsidRPr="00A52A18" w:rsidRDefault="00A52A18" w:rsidP="00A52A18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52A18">
                        <w:rPr>
                          <w:rFonts w:ascii="Arial" w:hAnsi="Arial" w:cs="Arial"/>
                          <w:b/>
                        </w:rPr>
                        <w:t>La imagen profesional, se puede definir como la percepción que se tiene de una persona por parte del entorno en el que se desempeña, a partir de los estímulos que emana durante su actividad laboral. En otras palabras, es parecer lo que se es. La imagen profesional es mucho más que la ropa que usas o el peinado que eliges. Es la representación de tu identidad, esta vez, en el mundo laboral, una expresión de quién eres y qué deseas alcanzar. </w:t>
                      </w:r>
                    </w:p>
                    <w:p w:rsidR="00A52A18" w:rsidRPr="00A52A18" w:rsidRDefault="00A52A18" w:rsidP="00A52A18">
                      <w:pPr>
                        <w:jc w:val="both"/>
                        <w:rPr>
                          <w:b/>
                        </w:rPr>
                      </w:pPr>
                    </w:p>
                    <w:p w:rsidR="00A52A18" w:rsidRPr="00A52A18" w:rsidRDefault="00A52A18" w:rsidP="00A52A18">
                      <w:pPr>
                        <w:jc w:val="both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A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-742783</wp:posOffset>
                </wp:positionH>
                <wp:positionV relativeFrom="paragraph">
                  <wp:posOffset>-809892</wp:posOffset>
                </wp:positionV>
                <wp:extent cx="6882063" cy="505326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063" cy="505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EA5" w:rsidRPr="00063EA5" w:rsidRDefault="00063EA5" w:rsidP="00247EC6">
                            <w:pPr>
                              <w:pStyle w:val="Ttul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IMAGEN Y DESARROLLO DE SUS COMPONENT</w:t>
                            </w:r>
                            <w:r w:rsidR="00247EC6">
                              <w:rPr>
                                <w:lang w:val="es-ES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-58.5pt;margin-top:-63.75pt;width:541.9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" filled="f" stroked="f" strokeweight=".5pt">
                <v:textbox>
                  <w:txbxContent>
                    <w:p w:rsidR="00063EA5" w:rsidRPr="00063EA5" w:rsidRDefault="00063EA5" w:rsidP="00247EC6">
                      <w:pPr>
                        <w:pStyle w:val="Ttulo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IMAGEN Y DESARROLLO DE SUS COMPONENT</w:t>
                      </w:r>
                      <w:r w:rsidR="00247EC6">
                        <w:rPr>
                          <w:lang w:val="es-ES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063EA5" w:rsidRDefault="00063EA5">
      <w:pPr>
        <w:rPr>
          <w:b/>
        </w:rPr>
      </w:pPr>
    </w:p>
    <w:p w:rsidR="00063EA5" w:rsidRDefault="00063EA5" w:rsidP="00063EA5">
      <w:pPr>
        <w:pStyle w:val="Ttulo"/>
      </w:pPr>
    </w:p>
    <w:p w:rsidR="00063EA5" w:rsidRDefault="00063EA5" w:rsidP="00063EA5">
      <w:pPr>
        <w:pStyle w:val="Ttulo"/>
      </w:pPr>
    </w:p>
    <w:p w:rsidR="003A33B8" w:rsidRPr="00063EA5" w:rsidRDefault="003A33B8" w:rsidP="003A33B8"/>
    <w:p w:rsidR="003A33B8" w:rsidRPr="00063EA5" w:rsidRDefault="00CF73D2" w:rsidP="003A33B8">
      <w:pPr>
        <w:pStyle w:val="Ttulo"/>
        <w:tabs>
          <w:tab w:val="left" w:pos="1933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-1079934</wp:posOffset>
            </wp:positionH>
            <wp:positionV relativeFrom="paragraph">
              <wp:posOffset>376555</wp:posOffset>
            </wp:positionV>
            <wp:extent cx="1886513" cy="1003300"/>
            <wp:effectExtent l="0" t="0" r="635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1-28 at 9.28.2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13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B8">
        <w:tab/>
      </w:r>
    </w:p>
    <w:p w:rsidR="003A33B8" w:rsidRDefault="00CF73D2" w:rsidP="003A33B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1125183</wp:posOffset>
                </wp:positionH>
                <wp:positionV relativeFrom="paragraph">
                  <wp:posOffset>153184</wp:posOffset>
                </wp:positionV>
                <wp:extent cx="5088890" cy="1739153"/>
                <wp:effectExtent l="0" t="0" r="16510" b="139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90" cy="1739153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3D2" w:rsidRDefault="00CF73D2"/>
                          <w:p w:rsidR="00CF73D2" w:rsidRPr="005E440D" w:rsidRDefault="005E440D" w:rsidP="005E44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440D">
                              <w:rPr>
                                <w:rFonts w:ascii="Arial" w:hAnsi="Arial" w:cs="Arial"/>
                                <w:b/>
                              </w:rPr>
                              <w:t>El valor de tu imagen personal en el ámbito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CF73D2" w:rsidRPr="005E440D" w:rsidRDefault="00406563" w:rsidP="005E44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440D">
                              <w:rPr>
                                <w:rFonts w:ascii="Arial" w:hAnsi="Arial" w:cs="Arial"/>
                                <w:b/>
                              </w:rPr>
                              <w:t>La primera impresión que hacemos es crucial en cualquier entorno,especialmente en el ambito laboral. Las personas forman opiniones rápidas basadas en nuestra apariencia y comportamiento inical. Una buena imagen personal transmite confianza y credibilidad</w:t>
                            </w:r>
                            <w:r w:rsidR="005E440D" w:rsidRPr="005E440D">
                              <w:rPr>
                                <w:rFonts w:ascii="Arial" w:hAnsi="Arial" w:cs="Arial"/>
                                <w:b/>
                              </w:rPr>
                              <w:t>. Cuando proyectamos una apariencia profesional y segura, los demás tienden a confiar más en nuestras habilidades y capacidades profesionales.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9" type="#_x0000_t202" style="position:absolute;margin-left:88.6pt;margin-top:12.05pt;width:400.7pt;height:13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" fillcolor="#ffc000 [3207]" strokeweight=".5pt">
                <v:textbox>
                  <w:txbxContent>
                    <w:p w:rsidR="00CF73D2" w:rsidRDefault="00CF73D2"/>
                    <w:p w:rsidR="00CF73D2" w:rsidRPr="005E440D" w:rsidRDefault="005E440D" w:rsidP="005E440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E440D">
                        <w:rPr>
                          <w:rFonts w:ascii="Arial" w:hAnsi="Arial" w:cs="Arial"/>
                          <w:b/>
                        </w:rPr>
                        <w:t>El valor de tu imagen personal en el ámbito personal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CF73D2" w:rsidRPr="005E440D" w:rsidRDefault="00406563" w:rsidP="005E440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E440D">
                        <w:rPr>
                          <w:rFonts w:ascii="Arial" w:hAnsi="Arial" w:cs="Arial"/>
                          <w:b/>
                        </w:rPr>
                        <w:t>La primera impresión que hacemos es crucial en cualquier entorno,especialmente en el ambito laboral. Las personas forman opiniones rápidas basadas en nuestra apariencia y comportamiento inical. Una buena imagen personal transmite confianza y credibilidad</w:t>
                      </w:r>
                      <w:r w:rsidR="005E440D" w:rsidRPr="005E440D">
                        <w:rPr>
                          <w:rFonts w:ascii="Arial" w:hAnsi="Arial" w:cs="Arial"/>
                          <w:b/>
                        </w:rPr>
                        <w:t>. Cuando proyectamos una apariencia profesional y segura, los demás tienden a confiar más en nuestras habilidades y capacidades profesionales.</w:t>
                      </w:r>
                    </w:p>
                  </w:txbxContent>
                </v:textbox>
              </v:shape>
            </w:pict>
          </mc:Fallback>
        </mc:AlternateContent>
      </w:r>
    </w:p>
    <w:p w:rsidR="003A33B8" w:rsidRDefault="008C289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4151086</wp:posOffset>
                </wp:positionV>
                <wp:extent cx="4571637" cy="1828800"/>
                <wp:effectExtent l="0" t="0" r="13335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37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4D0" w:rsidRPr="00104954" w:rsidRDefault="0010495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4954">
                              <w:rPr>
                                <w:rFonts w:ascii="Arial" w:hAnsi="Arial" w:cs="Arial"/>
                                <w:b/>
                              </w:rPr>
                              <w:t>Una imagen profesional en tiempos de home office</w:t>
                            </w:r>
                            <w:r w:rsidR="006E75B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D214D0" w:rsidRPr="00104954" w:rsidRDefault="00D214D0" w:rsidP="0010495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4954">
                              <w:rPr>
                                <w:rFonts w:ascii="Arial" w:hAnsi="Arial" w:cs="Arial"/>
                                <w:b/>
                              </w:rPr>
                              <w:t xml:space="preserve">Se refiere a la percepción que proyecta una persona en el ámbito </w:t>
                            </w:r>
                            <w:r w:rsidR="00644712" w:rsidRPr="00104954">
                              <w:rPr>
                                <w:rFonts w:ascii="Arial" w:hAnsi="Arial" w:cs="Arial"/>
                                <w:b/>
                              </w:rPr>
                              <w:t>laboral mientras trabaja de manera remota. No solo abarca la apariencia Fisica, comunicación y la presentación entornos virtuales</w:t>
                            </w:r>
                            <w:r w:rsidR="00733AE5" w:rsidRPr="00104954">
                              <w:rPr>
                                <w:rFonts w:ascii="Arial" w:hAnsi="Arial" w:cs="Arial"/>
                                <w:b/>
                              </w:rPr>
                              <w:t>. Cuando surgen imprevistos, nos vemos forzados a modificar numerosos hábitos y rutinas de forma abrupta, haciendo imprescindible una adaptación ágil a las nuevas condiciones</w:t>
                            </w:r>
                            <w:r w:rsidR="006E75B9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154.95pt;margin-top:326.85pt;width:359.9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" fillcolor="#f4b083 [1941]" strokeweight=".5pt">
                <v:textbox>
                  <w:txbxContent>
                    <w:p w:rsidR="00D214D0" w:rsidRPr="00104954" w:rsidRDefault="0010495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04954">
                        <w:rPr>
                          <w:rFonts w:ascii="Arial" w:hAnsi="Arial" w:cs="Arial"/>
                          <w:b/>
                        </w:rPr>
                        <w:t>Una imagen profesional en tiempos de home office</w:t>
                      </w:r>
                      <w:r w:rsidR="006E75B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D214D0" w:rsidRPr="00104954" w:rsidRDefault="00D214D0" w:rsidP="00104954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04954">
                        <w:rPr>
                          <w:rFonts w:ascii="Arial" w:hAnsi="Arial" w:cs="Arial"/>
                          <w:b/>
                        </w:rPr>
                        <w:t xml:space="preserve">Se refiere a la percepción que proyecta una persona en el ámbito </w:t>
                      </w:r>
                      <w:r w:rsidR="00644712" w:rsidRPr="00104954">
                        <w:rPr>
                          <w:rFonts w:ascii="Arial" w:hAnsi="Arial" w:cs="Arial"/>
                          <w:b/>
                        </w:rPr>
                        <w:t>laboral mientras trabaja de manera remota. No solo abarca la apariencia Fisica, comunicación y la presentación entornos virtuales</w:t>
                      </w:r>
                      <w:r w:rsidR="00733AE5" w:rsidRPr="00104954">
                        <w:rPr>
                          <w:rFonts w:ascii="Arial" w:hAnsi="Arial" w:cs="Arial"/>
                          <w:b/>
                        </w:rPr>
                        <w:t>. Cuando surgen imprevistos, nos vemos forzados a modificar numerosos hábitos y rutinas de forma abrupta, haciendo imprescindible una adaptación ágil a las nuevas condiciones</w:t>
                      </w:r>
                      <w:r w:rsidR="006E75B9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4150904</wp:posOffset>
            </wp:positionV>
            <wp:extent cx="2913230" cy="2005965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5-01-28 at 10.23.14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23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0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1967715</wp:posOffset>
                </wp:positionH>
                <wp:positionV relativeFrom="paragraph">
                  <wp:posOffset>2064609</wp:posOffset>
                </wp:positionV>
                <wp:extent cx="4508837" cy="1479177"/>
                <wp:effectExtent l="0" t="0" r="1270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837" cy="14791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055" w:rsidRPr="00325426" w:rsidRDefault="00325426" w:rsidP="008C289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325426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Factores de proyección de la identidad profesional</w:t>
                            </w:r>
                            <w:r w:rsidR="008C2897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.</w:t>
                            </w:r>
                          </w:p>
                          <w:p w:rsidR="005520B6" w:rsidRPr="00325426" w:rsidRDefault="005520B6" w:rsidP="008C289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325426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Se podría afirmar que la identidad profesional tambi</w:t>
                            </w:r>
                            <w:r w:rsidR="00C835FE" w:rsidRPr="00325426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én refleja los elementos que constituyen un plan de vida y carrera, incluyendo la conciencia del cambio, la autonomía en las diferentes áreas del ámbito personal, la misión, las metas laborales y la estrategia a seguir en el desarrollo profesional</w:t>
                            </w:r>
                            <w:r w:rsidR="008C2897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0" o:spid="_x0000_s1031" type="#_x0000_t202" style="position:absolute;margin-left:154.95pt;margin-top:162.55pt;width:355.05pt;height:116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" fillcolor="#8eaadb [1940]" strokeweight=".5pt">
                <v:textbox>
                  <w:txbxContent>
                    <w:p w:rsidR="006E6055" w:rsidRPr="00325426" w:rsidRDefault="00325426" w:rsidP="008C2897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325426">
                        <w:rPr>
                          <w:rFonts w:ascii="Arial" w:hAnsi="Arial" w:cs="Arial"/>
                          <w:b/>
                          <w:lang w:val="es-ES"/>
                        </w:rPr>
                        <w:t>Factores de proyección de la identidad profesional</w:t>
                      </w:r>
                      <w:r w:rsidR="008C2897">
                        <w:rPr>
                          <w:rFonts w:ascii="Arial" w:hAnsi="Arial" w:cs="Arial"/>
                          <w:b/>
                          <w:lang w:val="es-ES"/>
                        </w:rPr>
                        <w:t>.</w:t>
                      </w:r>
                    </w:p>
                    <w:p w:rsidR="005520B6" w:rsidRPr="00325426" w:rsidRDefault="005520B6" w:rsidP="008C2897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325426">
                        <w:rPr>
                          <w:rFonts w:ascii="Arial" w:hAnsi="Arial" w:cs="Arial"/>
                          <w:b/>
                          <w:lang w:val="es-ES"/>
                        </w:rPr>
                        <w:t>Se podría afirmar que la identidad profesional tambi</w:t>
                      </w:r>
                      <w:r w:rsidR="00C835FE" w:rsidRPr="00325426">
                        <w:rPr>
                          <w:rFonts w:ascii="Arial" w:hAnsi="Arial" w:cs="Arial"/>
                          <w:b/>
                          <w:lang w:val="es-ES"/>
                        </w:rPr>
                        <w:t>én refleja los elementos que constituyen un plan de vida y carrera, incluyendo la conciencia del cambio, la autonomía en las diferentes áreas del ámbito personal, la misión, las metas laborales y la estrategia a seguir en el desarrollo profesional</w:t>
                      </w:r>
                      <w:r w:rsidR="008C2897">
                        <w:rPr>
                          <w:rFonts w:ascii="Arial" w:hAnsi="Arial" w:cs="Arial"/>
                          <w:b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605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-1053240</wp:posOffset>
            </wp:positionH>
            <wp:positionV relativeFrom="paragraph">
              <wp:posOffset>2190376</wp:posOffset>
            </wp:positionV>
            <wp:extent cx="2913530" cy="14160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5-01-28 at 9.32.08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475" cy="14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14">
        <w:rPr>
          <w:noProof/>
        </w:rPr>
        <w:drawing>
          <wp:anchor distT="0" distB="0" distL="114300" distR="114300" simplePos="0" relativeHeight="251662336" behindDoc="0" locked="0" layoutInCell="1" allowOverlap="1" wp14:anchorId="4DEF988B">
            <wp:simplePos x="0" y="0"/>
            <wp:positionH relativeFrom="column">
              <wp:posOffset>-1050290</wp:posOffset>
            </wp:positionH>
            <wp:positionV relativeFrom="paragraph">
              <wp:posOffset>764100</wp:posOffset>
            </wp:positionV>
            <wp:extent cx="1892300" cy="10541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1-28 at 9.26.13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B8">
        <w:rPr>
          <w:b/>
        </w:rPr>
        <w:br w:type="page"/>
      </w:r>
    </w:p>
    <w:p w:rsidR="00C657BB" w:rsidRPr="00063EA5" w:rsidRDefault="00B91E9A" w:rsidP="003A33B8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1826351</wp:posOffset>
                </wp:positionH>
                <wp:positionV relativeFrom="paragraph">
                  <wp:posOffset>4053204</wp:posOffset>
                </wp:positionV>
                <wp:extent cx="4757057" cy="2035629"/>
                <wp:effectExtent l="0" t="0" r="1841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057" cy="20356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E9A" w:rsidRDefault="00B91E9A" w:rsidP="006E75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B91E9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Imagen ideal vs proyectada</w:t>
                            </w:r>
                            <w:r w:rsidR="006E75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.</w:t>
                            </w:r>
                          </w:p>
                          <w:p w:rsidR="00B91E9A" w:rsidRDefault="006C7523" w:rsidP="006E75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La imagen ideal es la percepción óptima que una persona, empresa o marca desea alcanzar</w:t>
                            </w:r>
                            <w:r w:rsidR="00CD016B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en la mente de su público objetivo. Es el conjunto de valores, atributos y características que se consideran perfectos o deseables, representando lo que quiere ser en el futuro.</w:t>
                            </w:r>
                          </w:p>
                          <w:p w:rsidR="00CD016B" w:rsidRPr="00B91E9A" w:rsidRDefault="00CD016B" w:rsidP="006E75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La imagen proyectada es la percepción que una persona, empresa o marca</w:t>
                            </w:r>
                            <w:r w:rsidR="006E75B9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comunica a su público a través de sus acciones, mensajes y estrategias de comunicación. Es la representación que se emite intencionalmente para influir en la opinión de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2" type="#_x0000_t202" style="position:absolute;margin-left:143.8pt;margin-top:319.15pt;width:374.55pt;height:160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" fillcolor="yellow" strokeweight=".5pt">
                <v:textbox>
                  <w:txbxContent>
                    <w:p w:rsidR="00B91E9A" w:rsidRDefault="00B91E9A" w:rsidP="006E75B9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B91E9A">
                        <w:rPr>
                          <w:rFonts w:ascii="Arial" w:hAnsi="Arial" w:cs="Arial"/>
                          <w:b/>
                          <w:lang w:val="es-ES"/>
                        </w:rPr>
                        <w:t>Imagen ideal vs proyectada</w:t>
                      </w:r>
                      <w:r w:rsidR="006E75B9">
                        <w:rPr>
                          <w:rFonts w:ascii="Arial" w:hAnsi="Arial" w:cs="Arial"/>
                          <w:b/>
                          <w:lang w:val="es-ES"/>
                        </w:rPr>
                        <w:t>.</w:t>
                      </w:r>
                    </w:p>
                    <w:p w:rsidR="00B91E9A" w:rsidRDefault="006C7523" w:rsidP="006E75B9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La imagen ideal es la percepción óptima que una persona, empresa o marca desea alcanzar</w:t>
                      </w:r>
                      <w:r w:rsidR="00CD016B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en la mente de su público objetivo. Es el conjunto de valores, atributos y características que se consideran perfectos o deseables, representando lo que quiere ser en el futuro.</w:t>
                      </w:r>
                    </w:p>
                    <w:p w:rsidR="00CD016B" w:rsidRPr="00B91E9A" w:rsidRDefault="00CD016B" w:rsidP="006E75B9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La imagen proyectada es la percepción que una persona, empresa o marca</w:t>
                      </w:r>
                      <w:r w:rsidR="006E75B9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comunica a su público a través de sus acciones, mensajes y estrategias de comunicación. Es la representación que se emite intencionalmente para influir en la opinión de los demás.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-1086354</wp:posOffset>
            </wp:positionH>
            <wp:positionV relativeFrom="paragraph">
              <wp:posOffset>4232910</wp:posOffset>
            </wp:positionV>
            <wp:extent cx="2717800" cy="19177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5-01-28 at 10.42.42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E34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1423579</wp:posOffset>
                </wp:positionH>
                <wp:positionV relativeFrom="paragraph">
                  <wp:posOffset>1429748</wp:posOffset>
                </wp:positionV>
                <wp:extent cx="5029200" cy="1839686"/>
                <wp:effectExtent l="0" t="0" r="12700" b="1460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396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E34" w:rsidRDefault="00C54E34" w:rsidP="00B91E9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C54E3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La imagen corporal</w:t>
                            </w:r>
                          </w:p>
                          <w:p w:rsidR="00C54E34" w:rsidRDefault="00C54E34" w:rsidP="00B91E9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Es la percepción, representación y actitud que una persona tiene sobre</w:t>
                            </w:r>
                            <w:r w:rsidR="004F3E9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cuerpo, incluyendo su tamaño, forma, </w:t>
                            </w:r>
                            <w:proofErr w:type="spellStart"/>
                            <w:r w:rsidR="004F3E9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apariciencia</w:t>
                            </w:r>
                            <w:proofErr w:type="spellEnd"/>
                            <w:r w:rsidR="004F3E9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y movimiento. Esta percepción puede ser estar influenciada por factores psicológicos, sociales y culturales</w:t>
                            </w:r>
                            <w:r w:rsidR="00666FB6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, como los estándares de belleza, la autoestima y la retroalimentación de los demás.</w:t>
                            </w:r>
                          </w:p>
                          <w:p w:rsidR="00666FB6" w:rsidRPr="00C54E34" w:rsidRDefault="00666FB6" w:rsidP="00B91E9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La imagen puede ser positiva o negativa, dependiendo de qué tan satisfecho se sienta un individuo con su apariencia y cómo esta percepción afecta su bienestar emocional y conducta</w:t>
                            </w:r>
                            <w:r w:rsidR="00B91E9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0" o:spid="_x0000_s1033" type="#_x0000_t202" style="position:absolute;margin-left:112.1pt;margin-top:112.6pt;width:396pt;height:14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" fillcolor="#a8d08d [1945]" strokeweight=".5pt">
                <v:textbox>
                  <w:txbxContent>
                    <w:p w:rsidR="00C54E34" w:rsidRDefault="00C54E34" w:rsidP="00B91E9A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C54E34">
                        <w:rPr>
                          <w:rFonts w:ascii="Arial" w:hAnsi="Arial" w:cs="Arial"/>
                          <w:b/>
                          <w:lang w:val="es-ES"/>
                        </w:rPr>
                        <w:t>La imagen corporal</w:t>
                      </w:r>
                    </w:p>
                    <w:p w:rsidR="00C54E34" w:rsidRDefault="00C54E34" w:rsidP="00B91E9A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Es la percepción, representación y actitud que una persona tiene sobre</w:t>
                      </w:r>
                      <w:r w:rsidR="004F3E9E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cuerpo, incluyendo su tamaño, forma, </w:t>
                      </w:r>
                      <w:proofErr w:type="spellStart"/>
                      <w:r w:rsidR="004F3E9E">
                        <w:rPr>
                          <w:rFonts w:ascii="Arial" w:hAnsi="Arial" w:cs="Arial"/>
                          <w:b/>
                          <w:lang w:val="es-ES"/>
                        </w:rPr>
                        <w:t>apariciencia</w:t>
                      </w:r>
                      <w:proofErr w:type="spellEnd"/>
                      <w:r w:rsidR="004F3E9E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y movimiento. Esta percepción puede ser estar influenciada por factores psicológicos, sociales y culturales</w:t>
                      </w:r>
                      <w:r w:rsidR="00666FB6">
                        <w:rPr>
                          <w:rFonts w:ascii="Arial" w:hAnsi="Arial" w:cs="Arial"/>
                          <w:b/>
                          <w:lang w:val="es-ES"/>
                        </w:rPr>
                        <w:t>, como los estándares de belleza, la autoestima y la retroalimentación de los demás.</w:t>
                      </w:r>
                    </w:p>
                    <w:p w:rsidR="00666FB6" w:rsidRPr="00C54E34" w:rsidRDefault="00666FB6" w:rsidP="00B91E9A">
                      <w:pPr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La imagen puede ser positiva o negativa, dependiendo de qué tan satisfecho se sienta un individuo con su apariencia y cómo esta percepción afecta su bienestar emocional y conducta</w:t>
                      </w:r>
                      <w:r w:rsidR="00B91E9A">
                        <w:rPr>
                          <w:rFonts w:ascii="Arial" w:hAnsi="Arial" w:cs="Arial"/>
                          <w:b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54E34"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-1080134</wp:posOffset>
            </wp:positionH>
            <wp:positionV relativeFrom="paragraph">
              <wp:posOffset>2453005</wp:posOffset>
            </wp:positionV>
            <wp:extent cx="2405380" cy="14478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5-01-28 at 10.40.33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715" cy="145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E34">
        <w:rPr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1297160</wp:posOffset>
            </wp:positionV>
            <wp:extent cx="2405743" cy="11558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5-01-28 at 10.40.05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005" cy="116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CE6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1260294</wp:posOffset>
                </wp:positionH>
                <wp:positionV relativeFrom="paragraph">
                  <wp:posOffset>-790938</wp:posOffset>
                </wp:positionV>
                <wp:extent cx="4963795" cy="1763486"/>
                <wp:effectExtent l="0" t="0" r="14605" b="1460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795" cy="176348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CE6" w:rsidRPr="00A40ABF" w:rsidRDefault="00A40ABF" w:rsidP="00A4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40A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Buena postura</w:t>
                            </w:r>
                          </w:p>
                          <w:p w:rsidR="00994B56" w:rsidRPr="00A40ABF" w:rsidRDefault="00994B56" w:rsidP="00A40A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ABF">
                              <w:rPr>
                                <w:rFonts w:ascii="Arial" w:hAnsi="Arial" w:cs="Arial"/>
                                <w:b/>
                              </w:rPr>
                              <w:t xml:space="preserve">Se refiere a la alineación adecuada del cuerpo para minimizar el estrés en los músculos, articulaciones y ligamentos, evitando tensiones y lesiones. Una buena postura permite un equilibrio adecuado y facilita el movimiento </w:t>
                            </w:r>
                            <w:r w:rsidR="00A40ABF" w:rsidRPr="00A40ABF">
                              <w:rPr>
                                <w:rFonts w:ascii="Arial" w:hAnsi="Arial" w:cs="Arial"/>
                                <w:b/>
                              </w:rPr>
                              <w:t>eficiente, tanto en posición estática como en movimiento.</w:t>
                            </w:r>
                          </w:p>
                          <w:p w:rsidR="00A40ABF" w:rsidRPr="00A40ABF" w:rsidRDefault="00A40ABF" w:rsidP="00A40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ABF">
                              <w:rPr>
                                <w:rFonts w:ascii="Arial" w:hAnsi="Arial" w:cs="Arial"/>
                                <w:b/>
                              </w:rPr>
                              <w:t>Reduce el riesgo de lesiones</w:t>
                            </w:r>
                          </w:p>
                          <w:p w:rsidR="00A40ABF" w:rsidRPr="00A40ABF" w:rsidRDefault="00A40ABF" w:rsidP="00A40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ABF">
                              <w:rPr>
                                <w:rFonts w:ascii="Arial" w:hAnsi="Arial" w:cs="Arial"/>
                                <w:b/>
                              </w:rPr>
                              <w:t>Mejora la respiración</w:t>
                            </w:r>
                          </w:p>
                          <w:p w:rsidR="00A40ABF" w:rsidRPr="00A40ABF" w:rsidRDefault="00A40ABF" w:rsidP="00A40AB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0ABF">
                              <w:rPr>
                                <w:rFonts w:ascii="Arial" w:hAnsi="Arial" w:cs="Arial"/>
                                <w:b/>
                              </w:rPr>
                              <w:t>Favorece una mejor circulación sanguínea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4" type="#_x0000_t202" style="position:absolute;margin-left:99.25pt;margin-top:-62.3pt;width:390.85pt;height:1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" fillcolor="#00b0f0" strokeweight=".5pt">
                <v:textbox>
                  <w:txbxContent>
                    <w:p w:rsidR="00164CE6" w:rsidRPr="00A40ABF" w:rsidRDefault="00A40ABF" w:rsidP="00A40ABF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40ABF">
                        <w:rPr>
                          <w:rFonts w:ascii="Arial" w:hAnsi="Arial" w:cs="Arial"/>
                          <w:b/>
                          <w:sz w:val="28"/>
                        </w:rPr>
                        <w:t>Buena postura</w:t>
                      </w:r>
                    </w:p>
                    <w:p w:rsidR="00994B56" w:rsidRPr="00A40ABF" w:rsidRDefault="00994B56" w:rsidP="00A40AB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40ABF">
                        <w:rPr>
                          <w:rFonts w:ascii="Arial" w:hAnsi="Arial" w:cs="Arial"/>
                          <w:b/>
                        </w:rPr>
                        <w:t xml:space="preserve">Se refiere a la alineación adecuada del cuerpo para minimizar el estrés en los músculos, articulaciones y ligamentos, evitando tensiones y lesiones. Una buena postura permite un equilibrio adecuado y facilita el movimiento </w:t>
                      </w:r>
                      <w:r w:rsidR="00A40ABF" w:rsidRPr="00A40ABF">
                        <w:rPr>
                          <w:rFonts w:ascii="Arial" w:hAnsi="Arial" w:cs="Arial"/>
                          <w:b/>
                        </w:rPr>
                        <w:t>eficiente, tanto en posición estática como en movimiento.</w:t>
                      </w:r>
                    </w:p>
                    <w:p w:rsidR="00A40ABF" w:rsidRPr="00A40ABF" w:rsidRDefault="00A40ABF" w:rsidP="00A40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40ABF">
                        <w:rPr>
                          <w:rFonts w:ascii="Arial" w:hAnsi="Arial" w:cs="Arial"/>
                          <w:b/>
                        </w:rPr>
                        <w:t>Reduce el riesgo de lesiones</w:t>
                      </w:r>
                    </w:p>
                    <w:p w:rsidR="00A40ABF" w:rsidRPr="00A40ABF" w:rsidRDefault="00A40ABF" w:rsidP="00A40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40ABF">
                        <w:rPr>
                          <w:rFonts w:ascii="Arial" w:hAnsi="Arial" w:cs="Arial"/>
                          <w:b/>
                        </w:rPr>
                        <w:t>Mejora la respiración</w:t>
                      </w:r>
                    </w:p>
                    <w:p w:rsidR="00A40ABF" w:rsidRPr="00A40ABF" w:rsidRDefault="00A40ABF" w:rsidP="00A40AB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40ABF">
                        <w:rPr>
                          <w:rFonts w:ascii="Arial" w:hAnsi="Arial" w:cs="Arial"/>
                          <w:b/>
                        </w:rPr>
                        <w:t>Favorece una mejor circulación sanguínea</w:t>
                      </w:r>
                    </w:p>
                  </w:txbxContent>
                </v:textbox>
              </v:shape>
            </w:pict>
          </mc:Fallback>
        </mc:AlternateContent>
      </w:r>
      <w:r w:rsidR="00164CE6"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-486138</wp:posOffset>
            </wp:positionV>
            <wp:extent cx="1992086" cy="1400497"/>
            <wp:effectExtent l="0" t="0" r="190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5-01-28 at 10.38.53 P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111" cy="1408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7BB" w:rsidRPr="00063EA5" w:rsidSect="006B3A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45A0E"/>
    <w:multiLevelType w:val="hybridMultilevel"/>
    <w:tmpl w:val="291A45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A5"/>
    <w:rsid w:val="000470D1"/>
    <w:rsid w:val="00063EA5"/>
    <w:rsid w:val="00104954"/>
    <w:rsid w:val="00114314"/>
    <w:rsid w:val="00164CE6"/>
    <w:rsid w:val="00247EC6"/>
    <w:rsid w:val="00325426"/>
    <w:rsid w:val="003A33B8"/>
    <w:rsid w:val="00406563"/>
    <w:rsid w:val="00437519"/>
    <w:rsid w:val="004F3E9E"/>
    <w:rsid w:val="005520B6"/>
    <w:rsid w:val="005E440D"/>
    <w:rsid w:val="00644712"/>
    <w:rsid w:val="00666FB6"/>
    <w:rsid w:val="006B3AF8"/>
    <w:rsid w:val="006C7523"/>
    <w:rsid w:val="006E6055"/>
    <w:rsid w:val="006E75B9"/>
    <w:rsid w:val="00733AE5"/>
    <w:rsid w:val="007B3070"/>
    <w:rsid w:val="008130C3"/>
    <w:rsid w:val="008C2897"/>
    <w:rsid w:val="00994B56"/>
    <w:rsid w:val="00A40ABF"/>
    <w:rsid w:val="00A52A18"/>
    <w:rsid w:val="00A967EC"/>
    <w:rsid w:val="00AD707A"/>
    <w:rsid w:val="00B91E9A"/>
    <w:rsid w:val="00C54E34"/>
    <w:rsid w:val="00C835FE"/>
    <w:rsid w:val="00CD016B"/>
    <w:rsid w:val="00CF73D2"/>
    <w:rsid w:val="00D214D0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3B00"/>
  <w15:chartTrackingRefBased/>
  <w15:docId w15:val="{0A64EBEA-C393-5A4F-B9A8-E3907F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63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A4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OZUNA</dc:creator>
  <cp:keywords/>
  <dc:description/>
  <cp:lastModifiedBy>LUIS OZUNA</cp:lastModifiedBy>
  <cp:revision>4</cp:revision>
  <dcterms:created xsi:type="dcterms:W3CDTF">2025-01-29T03:19:00Z</dcterms:created>
  <dcterms:modified xsi:type="dcterms:W3CDTF">2025-01-29T05:12:00Z</dcterms:modified>
</cp:coreProperties>
</file>