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BAF1D" w14:textId="4B7FAAA8" w:rsidR="00D46417" w:rsidRDefault="00221AEB">
      <w:r>
        <w:rPr>
          <w:noProof/>
        </w:rPr>
        <w:drawing>
          <wp:anchor distT="0" distB="0" distL="114300" distR="114300" simplePos="0" relativeHeight="251659264" behindDoc="0" locked="0" layoutInCell="1" allowOverlap="1" wp14:anchorId="7BC2BF80" wp14:editId="06C4CE88">
            <wp:simplePos x="0" y="0"/>
            <wp:positionH relativeFrom="column">
              <wp:posOffset>-540385</wp:posOffset>
            </wp:positionH>
            <wp:positionV relativeFrom="paragraph">
              <wp:posOffset>346710</wp:posOffset>
            </wp:positionV>
            <wp:extent cx="3491230" cy="3648710"/>
            <wp:effectExtent l="0" t="0" r="1270" b="0"/>
            <wp:wrapTopAndBottom/>
            <wp:docPr id="19829442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94425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91230" cy="3648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7A1F91" w14:textId="77777777" w:rsidR="00D46417" w:rsidRDefault="00D46417"/>
    <w:p w14:paraId="16B91F4E" w14:textId="77777777" w:rsidR="00D46417" w:rsidRDefault="00D46417"/>
    <w:p w14:paraId="387A2E44" w14:textId="77777777" w:rsidR="00D46417" w:rsidRDefault="00D46417"/>
    <w:p w14:paraId="3B732B15" w14:textId="77777777" w:rsidR="00D46417" w:rsidRDefault="00D46417"/>
    <w:p w14:paraId="195BAE9D" w14:textId="40E4AD69" w:rsidR="00D46417" w:rsidRPr="006C4C58" w:rsidRDefault="00072F99" w:rsidP="006C4C58">
      <w:pPr>
        <w:jc w:val="both"/>
        <w:rPr>
          <w:rFonts w:ascii="Arial Hebrew" w:hAnsi="Arial Hebrew"/>
          <w:b/>
          <w:bCs/>
        </w:rPr>
      </w:pPr>
      <w:r w:rsidRPr="006C4C58">
        <w:rPr>
          <w:rFonts w:ascii="Arial Hebrew" w:hAnsi="Arial Hebrew"/>
          <w:b/>
          <w:bCs/>
        </w:rPr>
        <w:t>NOMBRE</w:t>
      </w:r>
      <w:r w:rsidR="00524DD1">
        <w:rPr>
          <w:rFonts w:ascii="Arial Hebrew" w:hAnsi="Arial Hebrew"/>
          <w:b/>
          <w:bCs/>
        </w:rPr>
        <w:t xml:space="preserve"> </w:t>
      </w:r>
      <w:r w:rsidR="00524DD1">
        <w:rPr>
          <w:rFonts w:ascii="Cambria" w:hAnsi="Cambria"/>
          <w:b/>
          <w:bCs/>
        </w:rPr>
        <w:t>DEL MAESTRO</w:t>
      </w:r>
      <w:r w:rsidRPr="006C4C58">
        <w:rPr>
          <w:rFonts w:ascii="Arial Hebrew" w:hAnsi="Arial Hebrew"/>
          <w:b/>
          <w:bCs/>
        </w:rPr>
        <w:t xml:space="preserve">: MAURICIO </w:t>
      </w:r>
      <w:r w:rsidR="00524DD1">
        <w:rPr>
          <w:rFonts w:ascii="Cambria" w:hAnsi="Cambria"/>
          <w:b/>
          <w:bCs/>
        </w:rPr>
        <w:t xml:space="preserve">GÓMEZ </w:t>
      </w:r>
      <w:r w:rsidRPr="006C4C58">
        <w:rPr>
          <w:rFonts w:ascii="Arial Hebrew" w:hAnsi="Arial Hebrew"/>
          <w:b/>
          <w:bCs/>
        </w:rPr>
        <w:t>PADILLA</w:t>
      </w:r>
    </w:p>
    <w:p w14:paraId="35A73BB1" w14:textId="19A48A8B" w:rsidR="00E353DB" w:rsidRPr="00072F99" w:rsidRDefault="00072F99" w:rsidP="006C4C58">
      <w:pPr>
        <w:jc w:val="both"/>
        <w:rPr>
          <w:rFonts w:ascii="Cambria" w:hAnsi="Cambria"/>
          <w:b/>
          <w:bCs/>
        </w:rPr>
      </w:pPr>
      <w:r w:rsidRPr="006C4C58">
        <w:rPr>
          <w:rFonts w:ascii="Arial Hebrew" w:hAnsi="Arial Hebrew"/>
          <w:b/>
          <w:bCs/>
        </w:rPr>
        <w:t>ALUMNO:</w:t>
      </w:r>
      <w:r>
        <w:rPr>
          <w:rFonts w:ascii="Arial Hebrew" w:hAnsi="Arial Hebrew"/>
          <w:b/>
          <w:bCs/>
        </w:rPr>
        <w:t xml:space="preserve"> </w:t>
      </w:r>
      <w:r>
        <w:rPr>
          <w:rFonts w:ascii="Cambria" w:hAnsi="Cambria"/>
          <w:b/>
          <w:bCs/>
        </w:rPr>
        <w:t>LUIS DARINEL OZUNA CINCO</w:t>
      </w:r>
    </w:p>
    <w:p w14:paraId="3A5C59F0" w14:textId="3D3BAAF7" w:rsidR="00C82A21" w:rsidRDefault="00072F99" w:rsidP="006C4C58">
      <w:pPr>
        <w:jc w:val="both"/>
        <w:rPr>
          <w:rFonts w:ascii="Arial Hebrew" w:hAnsi="Arial Hebrew"/>
          <w:b/>
          <w:bCs/>
        </w:rPr>
      </w:pPr>
      <w:r w:rsidRPr="006C4C58">
        <w:rPr>
          <w:rFonts w:ascii="Arial Hebrew" w:hAnsi="Arial Hebrew"/>
          <w:b/>
          <w:bCs/>
        </w:rPr>
        <w:t>MATERIA: PRODUCCI</w:t>
      </w:r>
      <w:r w:rsidRPr="006C4C58">
        <w:rPr>
          <w:rFonts w:ascii="Cambria" w:hAnsi="Cambria" w:cs="Cambria"/>
          <w:b/>
          <w:bCs/>
        </w:rPr>
        <w:t>Ó</w:t>
      </w:r>
      <w:r w:rsidRPr="006C4C58">
        <w:rPr>
          <w:rFonts w:ascii="Arial Hebrew" w:hAnsi="Arial Hebrew"/>
          <w:b/>
          <w:bCs/>
        </w:rPr>
        <w:t xml:space="preserve">N DE </w:t>
      </w:r>
      <w:r w:rsidR="00325316">
        <w:rPr>
          <w:rFonts w:ascii="Cambria" w:hAnsi="Cambria"/>
          <w:b/>
          <w:bCs/>
        </w:rPr>
        <w:t xml:space="preserve">SUSTENTABLE </w:t>
      </w:r>
      <w:r w:rsidRPr="006C4C58">
        <w:rPr>
          <w:rFonts w:ascii="Arial Hebrew" w:hAnsi="Arial Hebrew"/>
          <w:b/>
          <w:bCs/>
        </w:rPr>
        <w:t xml:space="preserve">CARNE </w:t>
      </w:r>
    </w:p>
    <w:p w14:paraId="3041F532" w14:textId="7E236B79" w:rsidR="00325316" w:rsidRPr="00325316" w:rsidRDefault="00325316" w:rsidP="006C4C58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LICENCIATURA: MEDICINA VETERINARIA Y ZOOTECNIA</w:t>
      </w:r>
    </w:p>
    <w:p w14:paraId="2733E61A" w14:textId="77777777" w:rsidR="0016585D" w:rsidRPr="006C4C58" w:rsidRDefault="0016585D" w:rsidP="006C4C58">
      <w:pPr>
        <w:jc w:val="both"/>
        <w:rPr>
          <w:rFonts w:ascii="Arial Hebrew" w:hAnsi="Arial Hebrew"/>
          <w:b/>
          <w:bCs/>
        </w:rPr>
      </w:pPr>
    </w:p>
    <w:p w14:paraId="43095B3E" w14:textId="77777777" w:rsidR="00D46417" w:rsidRPr="006C4C58" w:rsidRDefault="00D46417" w:rsidP="006C4C58">
      <w:pPr>
        <w:jc w:val="both"/>
        <w:rPr>
          <w:rFonts w:ascii="Arial Hebrew" w:hAnsi="Arial Hebrew"/>
        </w:rPr>
      </w:pPr>
    </w:p>
    <w:p w14:paraId="2CE832BB" w14:textId="77777777" w:rsidR="00D46417" w:rsidRDefault="00D46417"/>
    <w:p w14:paraId="0700867C" w14:textId="77777777" w:rsidR="00D46417" w:rsidRDefault="00D46417"/>
    <w:p w14:paraId="77BBB662" w14:textId="77777777" w:rsidR="00D46417" w:rsidRDefault="00D46417"/>
    <w:p w14:paraId="6E6D9230" w14:textId="77777777" w:rsidR="00D46417" w:rsidRDefault="00D46417"/>
    <w:p w14:paraId="420A2C7F" w14:textId="77777777" w:rsidR="00D46417" w:rsidRPr="00325316" w:rsidRDefault="00D46417" w:rsidP="00524DD1">
      <w:pPr>
        <w:pStyle w:val="Sinespaciado"/>
        <w:divId w:val="1644651667"/>
      </w:pPr>
      <w:r w:rsidRPr="00325316">
        <w:t>Responde las siguientes preguntas en un documento pdf.</w:t>
      </w:r>
    </w:p>
    <w:p w14:paraId="1B59E4A6" w14:textId="77777777" w:rsidR="00D46417" w:rsidRPr="00325316" w:rsidRDefault="00D46417" w:rsidP="00524DD1">
      <w:pPr>
        <w:pStyle w:val="Sinespaciado"/>
        <w:divId w:val="1644651667"/>
      </w:pPr>
      <w:r w:rsidRPr="00325316">
        <w:t>A) Nutrición Sustentable:</w:t>
      </w:r>
    </w:p>
    <w:p w14:paraId="49AE7A2D" w14:textId="77777777" w:rsidR="00E61225" w:rsidRPr="00325316" w:rsidRDefault="00D46417" w:rsidP="00524DD1">
      <w:pPr>
        <w:pStyle w:val="Sinespaciado"/>
        <w:divId w:val="1644651667"/>
        <w:rPr>
          <w:rFonts w:eastAsia="Times New Roman"/>
        </w:rPr>
      </w:pPr>
      <w:r w:rsidRPr="00325316">
        <w:rPr>
          <w:rFonts w:eastAsia="Times New Roman"/>
        </w:rPr>
        <w:t>¿Cómo podrías mejorar la dieta del ganado para hacerla más sustentable y eficiente?</w:t>
      </w:r>
    </w:p>
    <w:p w14:paraId="2DCDE5E0" w14:textId="77777777" w:rsidR="00E61225" w:rsidRPr="00325316" w:rsidRDefault="002C0118" w:rsidP="00524DD1">
      <w:pPr>
        <w:pStyle w:val="Sinespaciado"/>
        <w:divId w:val="1644651667"/>
        <w:rPr>
          <w:rFonts w:eastAsia="Times New Roman"/>
        </w:rPr>
      </w:pPr>
      <w:r w:rsidRPr="00325316">
        <w:rPr>
          <w:rStyle w:val="s1"/>
          <w:b/>
          <w:bCs/>
        </w:rPr>
        <w:t>Implementando rotación de pastizales, forrajes de alta calidad y aditivos digestivos, además de usar leguminosas fijadoras de nitrógeno para reducir fertilizantes.</w:t>
      </w:r>
    </w:p>
    <w:p w14:paraId="3023B775" w14:textId="77777777" w:rsidR="00E61225" w:rsidRPr="00325316" w:rsidRDefault="00E61225" w:rsidP="00524DD1">
      <w:pPr>
        <w:pStyle w:val="Sinespaciado"/>
        <w:divId w:val="1644651667"/>
        <w:rPr>
          <w:rFonts w:eastAsia="Times New Roman"/>
        </w:rPr>
      </w:pPr>
    </w:p>
    <w:p w14:paraId="4DDE5208" w14:textId="6F4E1599" w:rsidR="00035E6D" w:rsidRPr="00325316" w:rsidRDefault="00D46417" w:rsidP="00524DD1">
      <w:pPr>
        <w:pStyle w:val="Sinespaciado"/>
        <w:divId w:val="1694333499"/>
        <w:rPr>
          <w:rFonts w:eastAsia="Times New Roman"/>
        </w:rPr>
      </w:pPr>
      <w:r w:rsidRPr="00325316">
        <w:rPr>
          <w:rFonts w:eastAsia="Times New Roman"/>
        </w:rPr>
        <w:t xml:space="preserve">¿Qué subproductos agroindustriales podrían incluirse en la alimentación para reducir </w:t>
      </w:r>
      <w:r w:rsidR="000260E8" w:rsidRPr="00325316">
        <w:rPr>
          <w:rFonts w:eastAsia="Times New Roman"/>
        </w:rPr>
        <w:t>costos en alimentación</w:t>
      </w:r>
      <w:r w:rsidR="003F10A4" w:rsidRPr="00325316">
        <w:rPr>
          <w:rFonts w:eastAsia="Times New Roman"/>
        </w:rPr>
        <w:t>?</w:t>
      </w:r>
    </w:p>
    <w:p w14:paraId="2BB99072" w14:textId="1AA8C234" w:rsidR="009A6287" w:rsidRPr="00325316" w:rsidRDefault="00FD0433" w:rsidP="00524DD1">
      <w:pPr>
        <w:pStyle w:val="Sinespaciado"/>
        <w:divId w:val="2001156826"/>
      </w:pPr>
      <w:r w:rsidRPr="00325316">
        <w:rPr>
          <w:rStyle w:val="s1"/>
          <w:b/>
          <w:bCs/>
        </w:rPr>
        <w:t xml:space="preserve">Pulpa </w:t>
      </w:r>
      <w:r w:rsidR="009A6287" w:rsidRPr="00325316">
        <w:rPr>
          <w:rStyle w:val="s1"/>
          <w:b/>
          <w:bCs/>
        </w:rPr>
        <w:t xml:space="preserve">de </w:t>
      </w:r>
      <w:r w:rsidR="00AE5932" w:rsidRPr="00325316">
        <w:rPr>
          <w:rStyle w:val="s1"/>
          <w:b/>
          <w:bCs/>
        </w:rPr>
        <w:t>cítricos bagazo de caña</w:t>
      </w:r>
      <w:r w:rsidR="00D030FE" w:rsidRPr="00325316">
        <w:rPr>
          <w:rStyle w:val="s1"/>
          <w:b/>
          <w:bCs/>
        </w:rPr>
        <w:t>, desecho de frutas o verduras</w:t>
      </w:r>
      <w:r w:rsidR="00FE1420" w:rsidRPr="00325316">
        <w:rPr>
          <w:rStyle w:val="s1"/>
          <w:b/>
          <w:bCs/>
        </w:rPr>
        <w:t xml:space="preserve"> que aporten fibra y energía sin ser muy simplista a </w:t>
      </w:r>
      <w:r w:rsidR="00BF04D2" w:rsidRPr="00325316">
        <w:rPr>
          <w:rStyle w:val="s1"/>
          <w:b/>
          <w:bCs/>
        </w:rPr>
        <w:t>lo que le brinda a un humano</w:t>
      </w:r>
    </w:p>
    <w:p w14:paraId="3A095E57" w14:textId="1D4EE8E1" w:rsidR="003F10A4" w:rsidRPr="00325316" w:rsidRDefault="003F10A4" w:rsidP="00524DD1">
      <w:pPr>
        <w:pStyle w:val="Sinespaciado"/>
        <w:divId w:val="116918118"/>
      </w:pPr>
    </w:p>
    <w:p w14:paraId="66EFC387" w14:textId="77777777" w:rsidR="00D46417" w:rsidRPr="00325316" w:rsidRDefault="00D46417" w:rsidP="00524DD1">
      <w:pPr>
        <w:pStyle w:val="Sinespaciado"/>
        <w:divId w:val="1644651667"/>
      </w:pPr>
      <w:r w:rsidRPr="00325316">
        <w:t>B) Bienestar Animal:</w:t>
      </w:r>
    </w:p>
    <w:p w14:paraId="172CFDB8" w14:textId="77777777" w:rsidR="00D46417" w:rsidRPr="00325316" w:rsidRDefault="00D46417" w:rsidP="00524DD1">
      <w:pPr>
        <w:pStyle w:val="Sinespaciado"/>
        <w:divId w:val="1644651667"/>
        <w:rPr>
          <w:rFonts w:eastAsia="Times New Roman"/>
        </w:rPr>
      </w:pPr>
      <w:r w:rsidRPr="00325316">
        <w:rPr>
          <w:rFonts w:eastAsia="Times New Roman"/>
        </w:rPr>
        <w:t>¿Qué estrategias propondrías para mejorar el bienestar del ganado y reducir el estrés?</w:t>
      </w:r>
    </w:p>
    <w:p w14:paraId="665A001C" w14:textId="77777777" w:rsidR="00B8268A" w:rsidRPr="00325316" w:rsidRDefault="00B8268A" w:rsidP="00524DD1">
      <w:pPr>
        <w:pStyle w:val="Sinespaciado"/>
        <w:divId w:val="41449193"/>
      </w:pPr>
      <w:r w:rsidRPr="00325316">
        <w:rPr>
          <w:rStyle w:val="s1"/>
          <w:b/>
          <w:bCs/>
        </w:rPr>
        <w:t>Brindando sombra, ventilación, agua limpia, reduciendo el hacinamiento y evitando manejos agresivos en el traslado y manipulación.</w:t>
      </w:r>
    </w:p>
    <w:p w14:paraId="62236225" w14:textId="77777777" w:rsidR="00B8268A" w:rsidRPr="00325316" w:rsidRDefault="00B8268A" w:rsidP="00524DD1">
      <w:pPr>
        <w:pStyle w:val="Sinespaciado"/>
        <w:divId w:val="1644651667"/>
        <w:rPr>
          <w:rFonts w:eastAsia="Times New Roman"/>
        </w:rPr>
      </w:pPr>
    </w:p>
    <w:p w14:paraId="340E2FFF" w14:textId="77777777" w:rsidR="00D46417" w:rsidRPr="00325316" w:rsidRDefault="00D46417" w:rsidP="00524DD1">
      <w:pPr>
        <w:pStyle w:val="Sinespaciado"/>
        <w:divId w:val="1644651667"/>
        <w:rPr>
          <w:rFonts w:eastAsia="Times New Roman"/>
        </w:rPr>
      </w:pPr>
      <w:r w:rsidRPr="00325316">
        <w:rPr>
          <w:rFonts w:eastAsia="Times New Roman"/>
        </w:rPr>
        <w:t>¿Cómo impacta el bienestar en la calidad de la carne?</w:t>
      </w:r>
    </w:p>
    <w:p w14:paraId="11D46304" w14:textId="77777777" w:rsidR="00340424" w:rsidRPr="00325316" w:rsidRDefault="00340424" w:rsidP="00524DD1">
      <w:pPr>
        <w:pStyle w:val="Sinespaciado"/>
        <w:divId w:val="1788042430"/>
      </w:pPr>
      <w:r w:rsidRPr="00325316">
        <w:rPr>
          <w:rStyle w:val="s1"/>
          <w:b/>
          <w:bCs/>
        </w:rPr>
        <w:t>Reduce el cortisol, evitando carne oscura y dura, mejora la textura y jugosidad, y disminuye enfermedades.</w:t>
      </w:r>
    </w:p>
    <w:p w14:paraId="1A05C648" w14:textId="77777777" w:rsidR="00340424" w:rsidRPr="00325316" w:rsidRDefault="00340424" w:rsidP="00524DD1">
      <w:pPr>
        <w:pStyle w:val="Sinespaciado"/>
        <w:divId w:val="1644651667"/>
        <w:rPr>
          <w:rFonts w:eastAsia="Times New Roman"/>
        </w:rPr>
      </w:pPr>
    </w:p>
    <w:p w14:paraId="1F540D4D" w14:textId="77777777" w:rsidR="00D46417" w:rsidRPr="00325316" w:rsidRDefault="00D46417" w:rsidP="00524DD1">
      <w:pPr>
        <w:pStyle w:val="Sinespaciado"/>
        <w:divId w:val="1644651667"/>
      </w:pPr>
      <w:r w:rsidRPr="00325316">
        <w:t>C) Gestión Ambiental:</w:t>
      </w:r>
    </w:p>
    <w:p w14:paraId="768EF745" w14:textId="19A802AA" w:rsidR="00D46417" w:rsidRPr="00325316" w:rsidRDefault="00D46417" w:rsidP="00524DD1">
      <w:pPr>
        <w:pStyle w:val="Sinespaciado"/>
        <w:divId w:val="1644651667"/>
        <w:rPr>
          <w:rFonts w:eastAsia="Times New Roman"/>
        </w:rPr>
      </w:pPr>
      <w:r w:rsidRPr="00325316">
        <w:rPr>
          <w:rFonts w:eastAsia="Times New Roman"/>
        </w:rPr>
        <w:t>¿Qué soluciones podrías implementar para reducir el impacto ambiental del estiércol y las emisiones de metano?</w:t>
      </w:r>
    </w:p>
    <w:p w14:paraId="315CBC58" w14:textId="77777777" w:rsidR="00787269" w:rsidRPr="00325316" w:rsidRDefault="00787269" w:rsidP="00524DD1">
      <w:pPr>
        <w:pStyle w:val="Sinespaciado"/>
        <w:divId w:val="820543153"/>
      </w:pPr>
      <w:r w:rsidRPr="00325316">
        <w:rPr>
          <w:rStyle w:val="s1"/>
          <w:b/>
          <w:bCs/>
        </w:rPr>
        <w:t xml:space="preserve">Usando </w:t>
      </w:r>
      <w:proofErr w:type="spellStart"/>
      <w:r w:rsidRPr="00325316">
        <w:rPr>
          <w:rStyle w:val="s1"/>
          <w:b/>
          <w:bCs/>
        </w:rPr>
        <w:t>biodigestores</w:t>
      </w:r>
      <w:proofErr w:type="spellEnd"/>
      <w:r w:rsidRPr="00325316">
        <w:rPr>
          <w:rStyle w:val="s1"/>
          <w:b/>
          <w:bCs/>
        </w:rPr>
        <w:t xml:space="preserve"> para biogás y fertilizante, además de aditivos como aceites esenciales y algas para reducir metano.</w:t>
      </w:r>
    </w:p>
    <w:p w14:paraId="14B2F838" w14:textId="77777777" w:rsidR="00787269" w:rsidRPr="00325316" w:rsidRDefault="00787269" w:rsidP="00524DD1">
      <w:pPr>
        <w:pStyle w:val="Sinespaciado"/>
        <w:divId w:val="1644651667"/>
        <w:rPr>
          <w:rFonts w:eastAsia="Times New Roman"/>
        </w:rPr>
      </w:pPr>
    </w:p>
    <w:p w14:paraId="65B10A06" w14:textId="77777777" w:rsidR="00D46417" w:rsidRPr="00325316" w:rsidRDefault="00D46417" w:rsidP="00524DD1">
      <w:pPr>
        <w:pStyle w:val="Sinespaciado"/>
        <w:divId w:val="1644651667"/>
        <w:rPr>
          <w:rFonts w:eastAsia="Times New Roman"/>
        </w:rPr>
      </w:pPr>
      <w:r w:rsidRPr="00325316">
        <w:rPr>
          <w:rFonts w:eastAsia="Times New Roman"/>
        </w:rPr>
        <w:t>¿Cómo podría la finca optimizar el uso de agua en la producción?</w:t>
      </w:r>
    </w:p>
    <w:p w14:paraId="1BAB2EE3" w14:textId="77777777" w:rsidR="00D42441" w:rsidRPr="00325316" w:rsidRDefault="00D42441" w:rsidP="00524DD1">
      <w:pPr>
        <w:pStyle w:val="Sinespaciado"/>
        <w:divId w:val="1653564711"/>
      </w:pPr>
      <w:r w:rsidRPr="00325316">
        <w:rPr>
          <w:rStyle w:val="s1"/>
          <w:b/>
          <w:bCs/>
        </w:rPr>
        <w:t xml:space="preserve">Con captación de lluvia, bebederos automáticos, riego eficiente y </w:t>
      </w:r>
      <w:proofErr w:type="spellStart"/>
      <w:r w:rsidRPr="00325316">
        <w:rPr>
          <w:rStyle w:val="s1"/>
          <w:b/>
          <w:bCs/>
        </w:rPr>
        <w:t>reutilización</w:t>
      </w:r>
      <w:proofErr w:type="spellEnd"/>
      <w:r w:rsidRPr="00325316">
        <w:rPr>
          <w:rStyle w:val="s1"/>
          <w:b/>
          <w:bCs/>
        </w:rPr>
        <w:t xml:space="preserve"> de aguas tratadas.</w:t>
      </w:r>
    </w:p>
    <w:p w14:paraId="2CEBE7FD" w14:textId="77777777" w:rsidR="00E22C6D" w:rsidRPr="00325316" w:rsidRDefault="00E22C6D" w:rsidP="00524DD1">
      <w:pPr>
        <w:pStyle w:val="Sinespaciado"/>
        <w:divId w:val="1644651667"/>
        <w:rPr>
          <w:rFonts w:eastAsia="Times New Roman"/>
        </w:rPr>
      </w:pPr>
    </w:p>
    <w:p w14:paraId="53DA810A" w14:textId="77777777" w:rsidR="00D46417" w:rsidRPr="00325316" w:rsidRDefault="00D46417" w:rsidP="00524DD1">
      <w:pPr>
        <w:pStyle w:val="Sinespaciado"/>
        <w:divId w:val="1644651667"/>
      </w:pPr>
      <w:r w:rsidRPr="00325316">
        <w:t>D) Eficiencia Productiva:</w:t>
      </w:r>
    </w:p>
    <w:p w14:paraId="009535F4" w14:textId="77777777" w:rsidR="00D46417" w:rsidRPr="00325316" w:rsidRDefault="00D46417" w:rsidP="00524DD1">
      <w:pPr>
        <w:pStyle w:val="Sinespaciado"/>
        <w:divId w:val="1644651667"/>
        <w:rPr>
          <w:rFonts w:eastAsia="Times New Roman"/>
        </w:rPr>
      </w:pPr>
      <w:r w:rsidRPr="00325316">
        <w:rPr>
          <w:rFonts w:eastAsia="Times New Roman"/>
        </w:rPr>
        <w:t>¿Cómo mejorar la conversión alimenticia del ganado para obtener mayor ganancia de peso con menos recursos?</w:t>
      </w:r>
    </w:p>
    <w:p w14:paraId="7114C967" w14:textId="77777777" w:rsidR="00134109" w:rsidRPr="00325316" w:rsidRDefault="00134109" w:rsidP="00524DD1">
      <w:pPr>
        <w:pStyle w:val="Sinespaciado"/>
        <w:divId w:val="819343671"/>
      </w:pPr>
      <w:r w:rsidRPr="00325316">
        <w:rPr>
          <w:rStyle w:val="s1"/>
          <w:b/>
          <w:bCs/>
        </w:rPr>
        <w:t xml:space="preserve">Com dietes bar la conversa </w:t>
      </w:r>
      <w:proofErr w:type="spellStart"/>
      <w:r w:rsidRPr="00325316">
        <w:rPr>
          <w:rStyle w:val="s1"/>
          <w:b/>
          <w:bCs/>
        </w:rPr>
        <w:t>alone</w:t>
      </w:r>
      <w:proofErr w:type="spellEnd"/>
      <w:r w:rsidRPr="00325316">
        <w:rPr>
          <w:rStyle w:val="s1"/>
          <w:b/>
          <w:bCs/>
        </w:rPr>
        <w:t xml:space="preserve"> </w:t>
      </w:r>
      <w:proofErr w:type="spellStart"/>
      <w:r w:rsidRPr="00325316">
        <w:rPr>
          <w:rStyle w:val="s1"/>
          <w:b/>
          <w:bCs/>
        </w:rPr>
        <w:t>diges</w:t>
      </w:r>
      <w:proofErr w:type="spellEnd"/>
      <w:r w:rsidRPr="00325316">
        <w:rPr>
          <w:rStyle w:val="s1"/>
          <w:b/>
          <w:bCs/>
        </w:rPr>
        <w:t xml:space="preserve"> del </w:t>
      </w:r>
      <w:proofErr w:type="spellStart"/>
      <w:r w:rsidRPr="00325316">
        <w:rPr>
          <w:rStyle w:val="s1"/>
          <w:b/>
          <w:bCs/>
        </w:rPr>
        <w:t>andeción</w:t>
      </w:r>
      <w:proofErr w:type="spellEnd"/>
      <w:r w:rsidRPr="00325316">
        <w:rPr>
          <w:rStyle w:val="s1"/>
          <w:b/>
          <w:bCs/>
        </w:rPr>
        <w:t xml:space="preserve"> genética y </w:t>
      </w:r>
      <w:proofErr w:type="spellStart"/>
      <w:r w:rsidRPr="00325316">
        <w:rPr>
          <w:rStyle w:val="s1"/>
          <w:b/>
          <w:bCs/>
        </w:rPr>
        <w:t>estraregias</w:t>
      </w:r>
      <w:proofErr w:type="spellEnd"/>
      <w:r w:rsidRPr="00325316">
        <w:rPr>
          <w:rStyle w:val="s1"/>
          <w:b/>
          <w:bCs/>
        </w:rPr>
        <w:t xml:space="preserve"> de</w:t>
      </w:r>
    </w:p>
    <w:p w14:paraId="457F70CD" w14:textId="77777777" w:rsidR="00134109" w:rsidRPr="00325316" w:rsidRDefault="00134109" w:rsidP="00524DD1">
      <w:pPr>
        <w:pStyle w:val="Sinespaciado"/>
        <w:divId w:val="819343671"/>
      </w:pPr>
      <w:r w:rsidRPr="00325316">
        <w:rPr>
          <w:rStyle w:val="s1"/>
          <w:b/>
          <w:bCs/>
        </w:rPr>
        <w:t>alimentación por etapas.</w:t>
      </w:r>
    </w:p>
    <w:p w14:paraId="64ABE0A8" w14:textId="77777777" w:rsidR="00134109" w:rsidRPr="00325316" w:rsidRDefault="00134109" w:rsidP="00524DD1">
      <w:pPr>
        <w:pStyle w:val="Sinespaciado"/>
        <w:divId w:val="1644651667"/>
        <w:rPr>
          <w:rFonts w:eastAsia="Times New Roman"/>
        </w:rPr>
      </w:pPr>
    </w:p>
    <w:p w14:paraId="77437288" w14:textId="77777777" w:rsidR="00D46417" w:rsidRPr="00325316" w:rsidRDefault="00D46417" w:rsidP="00524DD1">
      <w:pPr>
        <w:pStyle w:val="Sinespaciado"/>
        <w:divId w:val="1644651667"/>
        <w:rPr>
          <w:rFonts w:eastAsia="Times New Roman"/>
        </w:rPr>
      </w:pPr>
      <w:r w:rsidRPr="00325316">
        <w:rPr>
          <w:rFonts w:eastAsia="Times New Roman"/>
        </w:rPr>
        <w:t>¿Qué avances tecnológicos pueden aplicarse en el manejo del hato para hacer la producción más sustentable?</w:t>
      </w:r>
    </w:p>
    <w:p w14:paraId="1576C030" w14:textId="77777777" w:rsidR="00430565" w:rsidRPr="00325316" w:rsidRDefault="00430565" w:rsidP="00524DD1">
      <w:pPr>
        <w:pStyle w:val="Sinespaciado"/>
        <w:divId w:val="1102724340"/>
      </w:pPr>
      <w:r w:rsidRPr="00325316">
        <w:rPr>
          <w:rStyle w:val="s1"/>
          <w:b/>
          <w:bCs/>
        </w:rPr>
        <w:t>Sensores para monitoreo, identificación electrónica, drones para pastizales y</w:t>
      </w:r>
    </w:p>
    <w:p w14:paraId="07B7AE82" w14:textId="77777777" w:rsidR="00430565" w:rsidRPr="00325316" w:rsidRDefault="00430565" w:rsidP="00524DD1">
      <w:pPr>
        <w:pStyle w:val="Sinespaciado"/>
        <w:divId w:val="1102724340"/>
      </w:pPr>
      <w:r w:rsidRPr="00325316">
        <w:rPr>
          <w:rStyle w:val="s1"/>
          <w:b/>
          <w:bCs/>
        </w:rPr>
        <w:t>software de gestión.</w:t>
      </w:r>
    </w:p>
    <w:p w14:paraId="249D4DB6" w14:textId="77777777" w:rsidR="00430565" w:rsidRPr="00325316" w:rsidRDefault="00430565" w:rsidP="00524DD1">
      <w:pPr>
        <w:pStyle w:val="Sinespaciado"/>
        <w:divId w:val="1644651667"/>
        <w:rPr>
          <w:rFonts w:eastAsia="Times New Roman"/>
        </w:rPr>
      </w:pPr>
    </w:p>
    <w:p w14:paraId="718DC1A4" w14:textId="77777777" w:rsidR="00D46417" w:rsidRPr="00325316" w:rsidRDefault="00D46417" w:rsidP="00524DD1">
      <w:pPr>
        <w:pStyle w:val="Sinespaciado"/>
        <w:divId w:val="1644651667"/>
        <w:rPr>
          <w:rFonts w:ascii="Times New Roman" w:eastAsia="Times New Roman" w:hAnsi="Times New Roman"/>
        </w:rPr>
      </w:pPr>
    </w:p>
    <w:p w14:paraId="5B06531E" w14:textId="77777777" w:rsidR="00D46417" w:rsidRPr="00325316" w:rsidRDefault="00D46417" w:rsidP="00524DD1">
      <w:pPr>
        <w:pStyle w:val="Sinespaciado"/>
      </w:pPr>
    </w:p>
    <w:sectPr w:rsidR="00D46417" w:rsidRPr="003253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Hebrew">
    <w:panose1 w:val="00000000000000000000"/>
    <w:charset w:val="00"/>
    <w:family w:val="auto"/>
    <w:pitch w:val="variable"/>
    <w:sig w:usb0="80000843" w:usb1="4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0541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F187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5506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D5611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2092488">
    <w:abstractNumId w:val="1"/>
  </w:num>
  <w:num w:numId="2" w16cid:durableId="30543833">
    <w:abstractNumId w:val="0"/>
  </w:num>
  <w:num w:numId="3" w16cid:durableId="794833657">
    <w:abstractNumId w:val="2"/>
  </w:num>
  <w:num w:numId="4" w16cid:durableId="1949000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17"/>
    <w:rsid w:val="000260E8"/>
    <w:rsid w:val="00035E6D"/>
    <w:rsid w:val="00072F99"/>
    <w:rsid w:val="00134109"/>
    <w:rsid w:val="0016585D"/>
    <w:rsid w:val="00221AEB"/>
    <w:rsid w:val="002C0118"/>
    <w:rsid w:val="00325316"/>
    <w:rsid w:val="00340424"/>
    <w:rsid w:val="003C417C"/>
    <w:rsid w:val="003F10A4"/>
    <w:rsid w:val="00430565"/>
    <w:rsid w:val="00524DD1"/>
    <w:rsid w:val="00623E30"/>
    <w:rsid w:val="006C4C58"/>
    <w:rsid w:val="006D4EA9"/>
    <w:rsid w:val="00765E41"/>
    <w:rsid w:val="00787269"/>
    <w:rsid w:val="009A6287"/>
    <w:rsid w:val="00AE5932"/>
    <w:rsid w:val="00B8268A"/>
    <w:rsid w:val="00BF04D2"/>
    <w:rsid w:val="00C82A21"/>
    <w:rsid w:val="00D030FE"/>
    <w:rsid w:val="00D42441"/>
    <w:rsid w:val="00D46417"/>
    <w:rsid w:val="00E22C6D"/>
    <w:rsid w:val="00E353DB"/>
    <w:rsid w:val="00E61225"/>
    <w:rsid w:val="00F43D64"/>
    <w:rsid w:val="00FB45FD"/>
    <w:rsid w:val="00FD0433"/>
    <w:rsid w:val="00FE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F09405"/>
  <w15:chartTrackingRefBased/>
  <w15:docId w15:val="{68BCBF21-19C1-7A4F-9DCC-7EBCB527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464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6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64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64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64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64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64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64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64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6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6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64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641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641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64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64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64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64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464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6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464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64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46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64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464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4641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6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641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4641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4641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Textoennegrita">
    <w:name w:val="Strong"/>
    <w:basedOn w:val="Fuentedeprrafopredeter"/>
    <w:uiPriority w:val="22"/>
    <w:qFormat/>
    <w:rsid w:val="00D46417"/>
    <w:rPr>
      <w:b/>
      <w:bCs/>
    </w:rPr>
  </w:style>
  <w:style w:type="paragraph" w:customStyle="1" w:styleId="p1">
    <w:name w:val="p1"/>
    <w:basedOn w:val="Normal"/>
    <w:rsid w:val="002C0118"/>
    <w:pPr>
      <w:spacing w:after="0" w:line="240" w:lineRule="auto"/>
    </w:pPr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Fuentedeprrafopredeter"/>
    <w:rsid w:val="002C0118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styleId="Sinespaciado">
    <w:name w:val="No Spacing"/>
    <w:uiPriority w:val="1"/>
    <w:qFormat/>
    <w:rsid w:val="00524D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6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VAZQUEZ</dc:creator>
  <cp:keywords/>
  <dc:description/>
  <cp:lastModifiedBy>darinel1707@outlook.com</cp:lastModifiedBy>
  <cp:revision>6</cp:revision>
  <dcterms:created xsi:type="dcterms:W3CDTF">2025-02-20T17:47:00Z</dcterms:created>
  <dcterms:modified xsi:type="dcterms:W3CDTF">2025-02-21T00:42:00Z</dcterms:modified>
</cp:coreProperties>
</file>