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CF40" w14:textId="32712E49" w:rsidR="0074582D" w:rsidRDefault="00A22C7D" w:rsidP="00595695">
      <w:pPr>
        <w:spacing w:after="0" w:line="240" w:lineRule="auto"/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Helvetica" w:hAnsi="Helvetica" w:cs="Times New Roman"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D5EF238" wp14:editId="7A382A0A">
            <wp:simplePos x="0" y="0"/>
            <wp:positionH relativeFrom="column">
              <wp:posOffset>-125095</wp:posOffset>
            </wp:positionH>
            <wp:positionV relativeFrom="paragraph">
              <wp:posOffset>634</wp:posOffset>
            </wp:positionV>
            <wp:extent cx="5817235" cy="2692053"/>
            <wp:effectExtent l="0" t="0" r="0" b="635"/>
            <wp:wrapTopAndBottom/>
            <wp:docPr id="11566883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688312" name="Imagen 11566883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811" cy="269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9037C" w14:textId="77777777" w:rsidR="0074582D" w:rsidRDefault="0074582D" w:rsidP="00595695">
      <w:pPr>
        <w:spacing w:after="0" w:line="240" w:lineRule="auto"/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</w:pPr>
    </w:p>
    <w:p w14:paraId="47DECB97" w14:textId="668A1305" w:rsidR="00595695" w:rsidRDefault="00595695" w:rsidP="00595695">
      <w:pPr>
        <w:spacing w:after="0" w:line="240" w:lineRule="auto"/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</w:pPr>
      <w:r w:rsidRPr="00595695"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  <w:t>Nombre del Alumno: Dulce lisbeth mejia morales</w:t>
      </w:r>
    </w:p>
    <w:p w14:paraId="63269390" w14:textId="77777777" w:rsidR="00400B06" w:rsidRPr="00595695" w:rsidRDefault="00400B06" w:rsidP="00595695">
      <w:pPr>
        <w:spacing w:after="0" w:line="240" w:lineRule="auto"/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</w:pPr>
    </w:p>
    <w:p w14:paraId="49353D84" w14:textId="34CDF7A7" w:rsidR="00595695" w:rsidRDefault="00595695" w:rsidP="00595695">
      <w:pPr>
        <w:spacing w:after="0" w:line="240" w:lineRule="auto"/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</w:pPr>
      <w:r w:rsidRPr="00595695"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  <w:t>Nombre del tema:</w:t>
      </w:r>
      <w:r w:rsidR="00400B06"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  <w:t xml:space="preserve">Bronconeumonía </w:t>
      </w:r>
    </w:p>
    <w:p w14:paraId="17708009" w14:textId="77777777" w:rsidR="00400B06" w:rsidRPr="00595695" w:rsidRDefault="00400B06" w:rsidP="00595695">
      <w:pPr>
        <w:spacing w:after="0" w:line="240" w:lineRule="auto"/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</w:pPr>
    </w:p>
    <w:p w14:paraId="7D5B9079" w14:textId="1E2F1047" w:rsidR="00400B06" w:rsidRPr="00595695" w:rsidRDefault="00595695" w:rsidP="00595695">
      <w:pPr>
        <w:spacing w:after="0" w:line="240" w:lineRule="auto"/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</w:pPr>
      <w:r w:rsidRPr="00595695"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  <w:t xml:space="preserve">Nombre de la Materia: Patología y técnicas quirúrgicas </w:t>
      </w:r>
      <w:r w:rsidR="008415E1"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  <w:t>de</w:t>
      </w:r>
    </w:p>
    <w:p w14:paraId="1A0C5C0F" w14:textId="77777777" w:rsidR="00595695" w:rsidRDefault="00595695" w:rsidP="00595695">
      <w:pPr>
        <w:spacing w:after="0" w:line="240" w:lineRule="auto"/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</w:pPr>
      <w:r w:rsidRPr="00595695"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  <w:t>ovinos y caprinos</w:t>
      </w:r>
    </w:p>
    <w:p w14:paraId="6AA6CAC8" w14:textId="77777777" w:rsidR="00400B06" w:rsidRPr="00595695" w:rsidRDefault="00400B06" w:rsidP="00595695">
      <w:pPr>
        <w:spacing w:after="0" w:line="240" w:lineRule="auto"/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</w:pPr>
    </w:p>
    <w:p w14:paraId="6734666A" w14:textId="77777777" w:rsidR="00595695" w:rsidRDefault="00595695" w:rsidP="00595695">
      <w:pPr>
        <w:spacing w:after="0" w:line="240" w:lineRule="auto"/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</w:pPr>
      <w:r w:rsidRPr="00595695"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  <w:t>Nombre del profesor: José Mauricio Padilla Gómez</w:t>
      </w:r>
    </w:p>
    <w:p w14:paraId="6E045A5F" w14:textId="77777777" w:rsidR="00400B06" w:rsidRPr="00595695" w:rsidRDefault="00400B06" w:rsidP="00595695">
      <w:pPr>
        <w:spacing w:after="0" w:line="240" w:lineRule="auto"/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</w:pPr>
    </w:p>
    <w:p w14:paraId="6049EED6" w14:textId="77777777" w:rsidR="00595695" w:rsidRPr="00595695" w:rsidRDefault="00595695" w:rsidP="00595695">
      <w:pPr>
        <w:spacing w:after="0" w:line="240" w:lineRule="auto"/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</w:pPr>
      <w:r w:rsidRPr="00595695"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  <w:t>Nombre de la Licenciatura: Medicina Veterinaria y</w:t>
      </w:r>
    </w:p>
    <w:p w14:paraId="0F5C6B07" w14:textId="77777777" w:rsidR="00595695" w:rsidRDefault="00595695" w:rsidP="00595695">
      <w:pPr>
        <w:spacing w:after="0" w:line="240" w:lineRule="auto"/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</w:pPr>
      <w:r w:rsidRPr="00595695"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  <w:t>Zootecnia.</w:t>
      </w:r>
    </w:p>
    <w:p w14:paraId="2FD673E1" w14:textId="77777777" w:rsidR="0074582D" w:rsidRPr="00595695" w:rsidRDefault="0074582D" w:rsidP="00595695">
      <w:pPr>
        <w:spacing w:after="0" w:line="240" w:lineRule="auto"/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</w:pPr>
    </w:p>
    <w:p w14:paraId="67829281" w14:textId="77777777" w:rsidR="00595695" w:rsidRPr="00595695" w:rsidRDefault="00595695" w:rsidP="00595695">
      <w:pPr>
        <w:spacing w:after="0" w:line="240" w:lineRule="auto"/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</w:pPr>
      <w:r w:rsidRPr="00595695"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  <w:t>Cuatrimestre: 5</w:t>
      </w:r>
    </w:p>
    <w:p w14:paraId="121A8B9E" w14:textId="77777777" w:rsidR="0074582D" w:rsidRDefault="0074582D" w:rsidP="00595695">
      <w:pPr>
        <w:spacing w:after="0" w:line="240" w:lineRule="auto"/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</w:pPr>
    </w:p>
    <w:p w14:paraId="173B4A17" w14:textId="51284CE3" w:rsidR="00595695" w:rsidRPr="00595695" w:rsidRDefault="00595695" w:rsidP="00595695">
      <w:pPr>
        <w:spacing w:after="0" w:line="240" w:lineRule="auto"/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</w:pPr>
      <w:r w:rsidRPr="00595695"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  <w:t>Grupo :</w:t>
      </w:r>
      <w:r>
        <w:rPr>
          <w:rFonts w:ascii="Helvetica" w:hAnsi="Helvetica" w:cs="Times New Roman"/>
          <w:color w:val="000000"/>
          <w:kern w:val="0"/>
          <w:sz w:val="30"/>
          <w:szCs w:val="30"/>
          <w14:ligatures w14:val="none"/>
        </w:rPr>
        <w:t>A</w:t>
      </w:r>
    </w:p>
    <w:p w14:paraId="2B6FB0DA" w14:textId="77777777" w:rsidR="00BA7AB1" w:rsidRDefault="00BA7AB1" w:rsidP="00F22A0A">
      <w:pPr>
        <w:spacing w:line="360" w:lineRule="auto"/>
        <w:rPr>
          <w:rFonts w:ascii="Arial" w:hAnsi="Arial" w:cs="Arial"/>
        </w:rPr>
      </w:pPr>
    </w:p>
    <w:p w14:paraId="49AC55A0" w14:textId="77777777" w:rsidR="004C1455" w:rsidRDefault="004C1455" w:rsidP="00F22A0A">
      <w:pPr>
        <w:spacing w:line="360" w:lineRule="auto"/>
        <w:rPr>
          <w:rFonts w:ascii="Arial" w:hAnsi="Arial" w:cs="Arial"/>
        </w:rPr>
      </w:pPr>
    </w:p>
    <w:p w14:paraId="6AD4F1D8" w14:textId="77777777" w:rsidR="004C1455" w:rsidRDefault="004C1455" w:rsidP="00F22A0A">
      <w:pPr>
        <w:spacing w:line="360" w:lineRule="auto"/>
        <w:rPr>
          <w:rFonts w:ascii="Arial" w:hAnsi="Arial" w:cs="Arial"/>
        </w:rPr>
      </w:pPr>
    </w:p>
    <w:p w14:paraId="32A1351C" w14:textId="77777777" w:rsidR="00A22C7D" w:rsidRDefault="00A22C7D" w:rsidP="00F22A0A">
      <w:pPr>
        <w:spacing w:line="360" w:lineRule="auto"/>
        <w:rPr>
          <w:rFonts w:ascii="Arial" w:hAnsi="Arial" w:cs="Arial"/>
        </w:rPr>
      </w:pPr>
    </w:p>
    <w:p w14:paraId="46EB4713" w14:textId="77777777" w:rsidR="00A22C7D" w:rsidRDefault="00A22C7D" w:rsidP="00F22A0A">
      <w:pPr>
        <w:spacing w:line="360" w:lineRule="auto"/>
        <w:rPr>
          <w:rFonts w:ascii="Arial" w:hAnsi="Arial" w:cs="Arial"/>
        </w:rPr>
      </w:pPr>
    </w:p>
    <w:p w14:paraId="3C841593" w14:textId="3B28C351" w:rsidR="00333467" w:rsidRPr="00AB1AD3" w:rsidRDefault="009C1520" w:rsidP="00F22A0A">
      <w:pPr>
        <w:spacing w:line="360" w:lineRule="auto"/>
        <w:rPr>
          <w:rFonts w:ascii="Arial" w:hAnsi="Arial" w:cs="Arial"/>
          <w:sz w:val="32"/>
          <w:szCs w:val="32"/>
        </w:rPr>
      </w:pPr>
      <w:r w:rsidRPr="00AB1AD3">
        <w:rPr>
          <w:rFonts w:ascii="Arial" w:hAnsi="Arial" w:cs="Arial"/>
          <w:sz w:val="32"/>
          <w:szCs w:val="32"/>
        </w:rPr>
        <w:lastRenderedPageBreak/>
        <w:t xml:space="preserve">INTRODUCCIÓN </w:t>
      </w:r>
    </w:p>
    <w:p w14:paraId="54C5EE0A" w14:textId="55668713" w:rsidR="00333467" w:rsidRPr="008B4481" w:rsidRDefault="00333467" w:rsidP="00F22A0A">
      <w:pPr>
        <w:spacing w:line="360" w:lineRule="auto"/>
        <w:rPr>
          <w:rFonts w:ascii="Arial" w:hAnsi="Arial" w:cs="Arial"/>
        </w:rPr>
      </w:pPr>
      <w:r w:rsidRPr="008B4481">
        <w:rPr>
          <w:rStyle w:val="s1"/>
          <w:rFonts w:ascii="Arial" w:hAnsi="Arial" w:cs="Arial"/>
        </w:rPr>
        <w:t xml:space="preserve">La </w:t>
      </w:r>
      <w:r w:rsidRPr="008B4481">
        <w:rPr>
          <w:rStyle w:val="s2"/>
          <w:rFonts w:ascii="Arial" w:hAnsi="Arial" w:cs="Arial"/>
        </w:rPr>
        <w:t xml:space="preserve">bronconeumonía </w:t>
      </w:r>
      <w:r w:rsidRPr="008B4481">
        <w:rPr>
          <w:rStyle w:val="s1"/>
          <w:rFonts w:ascii="Arial" w:hAnsi="Arial" w:cs="Arial"/>
        </w:rPr>
        <w:t xml:space="preserve"> es una enfermedad respiratoria de origen multifactorial que afecta los pulmones y bronquios, causando inflamación y dificultad respiratoria. Es una de las principales causas de pérdidas económicas en la producción ovina, ya que puede reducir el crecimiento, la producción de lana y aumentar la mortalidad, especialmente en corderos.Los factores predisponentes incluyen </w:t>
      </w:r>
      <w:r w:rsidRPr="008B4481">
        <w:rPr>
          <w:rStyle w:val="s2"/>
          <w:rFonts w:ascii="Arial" w:hAnsi="Arial" w:cs="Arial"/>
        </w:rPr>
        <w:t>infecciones bacterianas (Pasteurella, Mannheimia, Mycoplasma), virus, estrés, cambios climáticos, hacinamiento y mala ventilación</w:t>
      </w:r>
      <w:r w:rsidRPr="008B4481">
        <w:rPr>
          <w:rStyle w:val="s1"/>
          <w:rFonts w:ascii="Arial" w:hAnsi="Arial" w:cs="Arial"/>
        </w:rPr>
        <w:t xml:space="preserve">. Su prevención se basa en el </w:t>
      </w:r>
      <w:r w:rsidRPr="008B4481">
        <w:rPr>
          <w:rStyle w:val="s2"/>
          <w:rFonts w:ascii="Arial" w:hAnsi="Arial" w:cs="Arial"/>
        </w:rPr>
        <w:t>manejo adecuado del rebaño, vacunación, reducción del estrés y control de condiciones ambientales</w:t>
      </w:r>
      <w:r w:rsidRPr="008B4481">
        <w:rPr>
          <w:rStyle w:val="s1"/>
          <w:rFonts w:ascii="Arial" w:hAnsi="Arial" w:cs="Arial"/>
        </w:rPr>
        <w:t>.</w:t>
      </w:r>
    </w:p>
    <w:p w14:paraId="6479B661" w14:textId="4BB9ABC6" w:rsidR="009D36DB" w:rsidRPr="006826FB" w:rsidRDefault="00AB1AD3" w:rsidP="00F22A0A">
      <w:pPr>
        <w:spacing w:line="360" w:lineRule="auto"/>
        <w:rPr>
          <w:rFonts w:ascii="Arial" w:hAnsi="Arial" w:cs="Arial"/>
          <w:sz w:val="32"/>
          <w:szCs w:val="32"/>
        </w:rPr>
      </w:pPr>
      <w:r w:rsidRPr="006826FB">
        <w:rPr>
          <w:rFonts w:ascii="Arial" w:hAnsi="Arial" w:cs="Arial"/>
          <w:sz w:val="32"/>
          <w:szCs w:val="32"/>
        </w:rPr>
        <w:t xml:space="preserve">AGENTE </w:t>
      </w:r>
      <w:r w:rsidR="00DB3E9F" w:rsidRPr="006826FB">
        <w:rPr>
          <w:rFonts w:ascii="Arial" w:hAnsi="Arial" w:cs="Arial"/>
          <w:sz w:val="32"/>
          <w:szCs w:val="32"/>
        </w:rPr>
        <w:t xml:space="preserve">ETIOLOGICO </w:t>
      </w:r>
      <w:r w:rsidRPr="006826FB">
        <w:rPr>
          <w:rFonts w:ascii="Arial" w:hAnsi="Arial" w:cs="Arial"/>
          <w:sz w:val="32"/>
          <w:szCs w:val="32"/>
        </w:rPr>
        <w:t xml:space="preserve"> </w:t>
      </w:r>
      <w:r w:rsidR="00210857" w:rsidRPr="006826FB">
        <w:rPr>
          <w:rFonts w:ascii="Arial" w:hAnsi="Arial" w:cs="Arial"/>
          <w:sz w:val="32"/>
          <w:szCs w:val="32"/>
        </w:rPr>
        <w:t xml:space="preserve"> </w:t>
      </w:r>
    </w:p>
    <w:p w14:paraId="6CD3808E" w14:textId="62B23A57" w:rsidR="003A3BBD" w:rsidRPr="008B4481" w:rsidRDefault="00EB5359" w:rsidP="00F22A0A">
      <w:pPr>
        <w:spacing w:line="360" w:lineRule="auto"/>
        <w:rPr>
          <w:rFonts w:ascii="Arial" w:hAnsi="Arial" w:cs="Arial"/>
        </w:rPr>
      </w:pPr>
      <w:r w:rsidRPr="008B4481">
        <w:rPr>
          <w:rFonts w:ascii="Arial" w:hAnsi="Arial" w:cs="Arial"/>
        </w:rPr>
        <w:t>Mannheimia haemo</w:t>
      </w:r>
      <w:r w:rsidR="00297F8D" w:rsidRPr="008B4481">
        <w:rPr>
          <w:rFonts w:ascii="Arial" w:hAnsi="Arial" w:cs="Arial"/>
        </w:rPr>
        <w:t xml:space="preserve">lytica ,considerada la bacteria principal </w:t>
      </w:r>
      <w:r w:rsidR="00CE3332" w:rsidRPr="008B4481">
        <w:rPr>
          <w:rFonts w:ascii="Arial" w:hAnsi="Arial" w:cs="Arial"/>
        </w:rPr>
        <w:t xml:space="preserve">en episodios agudos produce lesiones </w:t>
      </w:r>
      <w:r w:rsidR="00D957C1" w:rsidRPr="008B4481">
        <w:rPr>
          <w:rFonts w:ascii="Arial" w:hAnsi="Arial" w:cs="Arial"/>
        </w:rPr>
        <w:t xml:space="preserve">fibrinosas y se asocia a episodios de estrés </w:t>
      </w:r>
      <w:r w:rsidR="003A3BBD" w:rsidRPr="008B4481">
        <w:rPr>
          <w:rFonts w:ascii="Arial" w:hAnsi="Arial" w:cs="Arial"/>
        </w:rPr>
        <w:t>en el rebaño</w:t>
      </w:r>
      <w:r w:rsidR="006A616D" w:rsidRPr="008B4481">
        <w:rPr>
          <w:rFonts w:ascii="Arial" w:hAnsi="Arial" w:cs="Arial"/>
        </w:rPr>
        <w:t>.</w:t>
      </w:r>
      <w:r w:rsidR="005005AD" w:rsidRPr="008B4481">
        <w:rPr>
          <w:rFonts w:ascii="Arial" w:hAnsi="Arial" w:cs="Arial"/>
        </w:rPr>
        <w:t xml:space="preserve">Pausterella multocida ,frecuentemente </w:t>
      </w:r>
      <w:r w:rsidR="0078459C" w:rsidRPr="008B4481">
        <w:rPr>
          <w:rFonts w:ascii="Arial" w:hAnsi="Arial" w:cs="Arial"/>
        </w:rPr>
        <w:t>coadyuvante</w:t>
      </w:r>
      <w:r w:rsidR="00410628" w:rsidRPr="008B4481">
        <w:rPr>
          <w:rFonts w:ascii="Arial" w:hAnsi="Arial" w:cs="Arial"/>
        </w:rPr>
        <w:t xml:space="preserve"> contribuye al proceso </w:t>
      </w:r>
      <w:r w:rsidR="004D75C8" w:rsidRPr="008B4481">
        <w:rPr>
          <w:rFonts w:ascii="Arial" w:hAnsi="Arial" w:cs="Arial"/>
        </w:rPr>
        <w:t xml:space="preserve">inflamatorio </w:t>
      </w:r>
      <w:r w:rsidR="0092694C" w:rsidRPr="008B4481">
        <w:rPr>
          <w:rFonts w:ascii="Arial" w:hAnsi="Arial" w:cs="Arial"/>
        </w:rPr>
        <w:t xml:space="preserve">y ala diseminación </w:t>
      </w:r>
      <w:r w:rsidR="007E190C" w:rsidRPr="008B4481">
        <w:rPr>
          <w:rFonts w:ascii="Arial" w:hAnsi="Arial" w:cs="Arial"/>
        </w:rPr>
        <w:t>de la infección</w:t>
      </w:r>
      <w:r w:rsidR="006A616D" w:rsidRPr="008B4481">
        <w:rPr>
          <w:rFonts w:ascii="Arial" w:hAnsi="Arial" w:cs="Arial"/>
        </w:rPr>
        <w:t>.</w:t>
      </w:r>
      <w:r w:rsidR="00A052C9" w:rsidRPr="008B4481">
        <w:rPr>
          <w:rFonts w:ascii="Arial" w:hAnsi="Arial" w:cs="Arial"/>
        </w:rPr>
        <w:t>Mycoplasma ovipneu</w:t>
      </w:r>
      <w:r w:rsidR="00B97F1B" w:rsidRPr="008B4481">
        <w:rPr>
          <w:rFonts w:ascii="Arial" w:hAnsi="Arial" w:cs="Arial"/>
        </w:rPr>
        <w:t>m</w:t>
      </w:r>
      <w:r w:rsidR="00E92CB2" w:rsidRPr="008B4481">
        <w:rPr>
          <w:rFonts w:ascii="Arial" w:hAnsi="Arial" w:cs="Arial"/>
        </w:rPr>
        <w:t>o</w:t>
      </w:r>
      <w:r w:rsidR="00137181" w:rsidRPr="008B4481">
        <w:rPr>
          <w:rFonts w:ascii="Arial" w:hAnsi="Arial" w:cs="Arial"/>
        </w:rPr>
        <w:t>niae,</w:t>
      </w:r>
      <w:r w:rsidR="00433AC9" w:rsidRPr="008B4481">
        <w:rPr>
          <w:rFonts w:ascii="Arial" w:hAnsi="Arial" w:cs="Arial"/>
        </w:rPr>
        <w:t xml:space="preserve">facilita la colonización </w:t>
      </w:r>
      <w:r w:rsidR="00003474" w:rsidRPr="008B4481">
        <w:rPr>
          <w:rFonts w:ascii="Arial" w:hAnsi="Arial" w:cs="Arial"/>
        </w:rPr>
        <w:t xml:space="preserve">y la lesión del tejido pulmonar </w:t>
      </w:r>
      <w:r w:rsidR="00D820BA" w:rsidRPr="008B4481">
        <w:rPr>
          <w:rFonts w:ascii="Arial" w:hAnsi="Arial" w:cs="Arial"/>
        </w:rPr>
        <w:t>,predisponiendo a infecciones secundarias</w:t>
      </w:r>
      <w:r w:rsidR="00B00393" w:rsidRPr="008B4481">
        <w:rPr>
          <w:rFonts w:ascii="Arial" w:hAnsi="Arial" w:cs="Arial"/>
        </w:rPr>
        <w:t>.</w:t>
      </w:r>
      <w:r w:rsidR="0035219A" w:rsidRPr="008B4481">
        <w:rPr>
          <w:rFonts w:ascii="Arial" w:hAnsi="Arial" w:cs="Arial"/>
        </w:rPr>
        <w:t xml:space="preserve"> Los microorganismos P multocida y M haemolytica pueden causar neumonía.Las infecciones por parainfluenza de tipo 3 (PI-3), adenovirus, virus respiratorio sincitial, Bordetella parapertussis o Mycoplasma ovipneumoniae pueden predisponer a la infección secundaria por Pasteurella y Mannheimi</w:t>
      </w:r>
      <w:r w:rsidR="00296F73" w:rsidRPr="008B4481">
        <w:rPr>
          <w:rFonts w:ascii="Arial" w:hAnsi="Arial" w:cs="Arial"/>
        </w:rPr>
        <w:t>a.</w:t>
      </w:r>
    </w:p>
    <w:p w14:paraId="7BDEA526" w14:textId="3010CB44" w:rsidR="00DD1532" w:rsidRPr="006826FB" w:rsidRDefault="006826FB" w:rsidP="00F22A0A">
      <w:pPr>
        <w:spacing w:line="360" w:lineRule="auto"/>
        <w:rPr>
          <w:rFonts w:ascii="Arial" w:hAnsi="Arial" w:cs="Arial"/>
          <w:sz w:val="32"/>
          <w:szCs w:val="32"/>
        </w:rPr>
      </w:pPr>
      <w:r w:rsidRPr="006826FB">
        <w:rPr>
          <w:rFonts w:ascii="Arial" w:hAnsi="Arial" w:cs="Arial"/>
          <w:sz w:val="32"/>
          <w:szCs w:val="32"/>
        </w:rPr>
        <w:t xml:space="preserve">SINONIMIAS </w:t>
      </w:r>
      <w:r w:rsidR="00DD1532" w:rsidRPr="006826FB">
        <w:rPr>
          <w:rFonts w:ascii="Arial" w:hAnsi="Arial" w:cs="Arial"/>
          <w:sz w:val="32"/>
          <w:szCs w:val="32"/>
        </w:rPr>
        <w:t xml:space="preserve"> </w:t>
      </w:r>
    </w:p>
    <w:p w14:paraId="0B347808" w14:textId="697ED6A2" w:rsidR="00DD1532" w:rsidRPr="008B4481" w:rsidRDefault="00E4291D" w:rsidP="00F22A0A">
      <w:pPr>
        <w:spacing w:line="360" w:lineRule="auto"/>
        <w:rPr>
          <w:rFonts w:ascii="Arial" w:hAnsi="Arial" w:cs="Arial"/>
        </w:rPr>
      </w:pPr>
      <w:r w:rsidRPr="008B4481">
        <w:rPr>
          <w:rFonts w:ascii="Arial" w:hAnsi="Arial" w:cs="Arial"/>
        </w:rPr>
        <w:t xml:space="preserve">La bronco neumonía </w:t>
      </w:r>
      <w:r w:rsidR="0039012B" w:rsidRPr="008B4481">
        <w:rPr>
          <w:rFonts w:ascii="Arial" w:hAnsi="Arial" w:cs="Arial"/>
        </w:rPr>
        <w:t>en ovinos también es conocida como:Neumonía bacteriana ovina</w:t>
      </w:r>
      <w:r w:rsidR="00BE3653" w:rsidRPr="008B4481">
        <w:rPr>
          <w:rFonts w:ascii="Arial" w:hAnsi="Arial" w:cs="Arial"/>
        </w:rPr>
        <w:t xml:space="preserve">, infección broncopulmonar en ovejas </w:t>
      </w:r>
      <w:r w:rsidR="008048BF" w:rsidRPr="008B4481">
        <w:rPr>
          <w:rFonts w:ascii="Arial" w:hAnsi="Arial" w:cs="Arial"/>
        </w:rPr>
        <w:t xml:space="preserve">, pneumonía </w:t>
      </w:r>
      <w:r w:rsidR="00E11455" w:rsidRPr="008B4481">
        <w:rPr>
          <w:rFonts w:ascii="Arial" w:hAnsi="Arial" w:cs="Arial"/>
        </w:rPr>
        <w:t xml:space="preserve">de rebaños en ovinos , pueden variar según su etiología </w:t>
      </w:r>
      <w:r w:rsidR="00573397" w:rsidRPr="008B4481">
        <w:rPr>
          <w:rFonts w:ascii="Arial" w:hAnsi="Arial" w:cs="Arial"/>
        </w:rPr>
        <w:t>predominante o el tipo de lesiones observadas en el tejido pulmonar .</w:t>
      </w:r>
    </w:p>
    <w:p w14:paraId="24F19AF0" w14:textId="77777777" w:rsidR="00956ABA" w:rsidRDefault="006826FB" w:rsidP="00F22A0A">
      <w:pPr>
        <w:spacing w:line="360" w:lineRule="auto"/>
        <w:rPr>
          <w:rFonts w:ascii="Arial" w:hAnsi="Arial" w:cs="Arial"/>
          <w:sz w:val="32"/>
          <w:szCs w:val="32"/>
        </w:rPr>
      </w:pPr>
      <w:r w:rsidRPr="006826FB">
        <w:rPr>
          <w:rFonts w:ascii="Arial" w:hAnsi="Arial" w:cs="Arial"/>
          <w:sz w:val="32"/>
          <w:szCs w:val="32"/>
        </w:rPr>
        <w:t>DIAGNÓSTICO PRESUNTIVO</w:t>
      </w:r>
      <w:r w:rsidR="00B37900" w:rsidRPr="006826FB">
        <w:rPr>
          <w:rFonts w:ascii="Arial" w:hAnsi="Arial" w:cs="Arial"/>
          <w:sz w:val="32"/>
          <w:szCs w:val="32"/>
        </w:rPr>
        <w:t xml:space="preserve"> </w:t>
      </w:r>
    </w:p>
    <w:p w14:paraId="6B97501A" w14:textId="14F5635D" w:rsidR="00AC1526" w:rsidRPr="00956ABA" w:rsidRDefault="009D367F" w:rsidP="00F22A0A">
      <w:pPr>
        <w:spacing w:line="360" w:lineRule="auto"/>
        <w:rPr>
          <w:rFonts w:ascii="Arial" w:hAnsi="Arial" w:cs="Arial"/>
          <w:sz w:val="32"/>
          <w:szCs w:val="32"/>
        </w:rPr>
      </w:pPr>
      <w:r w:rsidRPr="008B4481">
        <w:rPr>
          <w:rFonts w:ascii="Arial" w:hAnsi="Arial" w:cs="Arial"/>
        </w:rPr>
        <w:lastRenderedPageBreak/>
        <w:t xml:space="preserve">Historia clínica </w:t>
      </w:r>
      <w:r w:rsidR="006035FA" w:rsidRPr="008B4481">
        <w:rPr>
          <w:rFonts w:ascii="Arial" w:hAnsi="Arial" w:cs="Arial"/>
        </w:rPr>
        <w:t xml:space="preserve">y </w:t>
      </w:r>
      <w:r w:rsidR="00A126CB" w:rsidRPr="008B4481">
        <w:rPr>
          <w:rFonts w:ascii="Arial" w:hAnsi="Arial" w:cs="Arial"/>
        </w:rPr>
        <w:t>epidemiológica</w:t>
      </w:r>
      <w:r w:rsidR="005A46A6" w:rsidRPr="008B4481">
        <w:rPr>
          <w:rFonts w:ascii="Arial" w:hAnsi="Arial" w:cs="Arial"/>
        </w:rPr>
        <w:t xml:space="preserve">, presencia de brotes en rebaños </w:t>
      </w:r>
      <w:r w:rsidR="001E6596" w:rsidRPr="008B4481">
        <w:rPr>
          <w:rFonts w:ascii="Arial" w:hAnsi="Arial" w:cs="Arial"/>
        </w:rPr>
        <w:t xml:space="preserve">,condiciones de hacinamiento </w:t>
      </w:r>
      <w:r w:rsidR="00AC1526" w:rsidRPr="008B4481">
        <w:rPr>
          <w:rFonts w:ascii="Arial" w:hAnsi="Arial" w:cs="Arial"/>
        </w:rPr>
        <w:t>,estrés ambiental y manejo deficiente</w:t>
      </w:r>
      <w:r w:rsidR="00F22A0A">
        <w:rPr>
          <w:rFonts w:ascii="Arial" w:hAnsi="Arial" w:cs="Arial"/>
        </w:rPr>
        <w:t xml:space="preserve"> , signos clínicos, examen</w:t>
      </w:r>
      <w:r w:rsidR="00BD3818" w:rsidRPr="008B4481">
        <w:rPr>
          <w:rFonts w:ascii="Arial" w:hAnsi="Arial" w:cs="Arial"/>
        </w:rPr>
        <w:t xml:space="preserve"> físico ,</w:t>
      </w:r>
      <w:r w:rsidR="00F22A0A" w:rsidRPr="008B4481">
        <w:rPr>
          <w:rFonts w:ascii="Arial" w:hAnsi="Arial" w:cs="Arial"/>
        </w:rPr>
        <w:t xml:space="preserve"> </w:t>
      </w:r>
      <w:r w:rsidR="00F22A0A">
        <w:rPr>
          <w:rFonts w:ascii="Arial" w:hAnsi="Arial" w:cs="Arial"/>
        </w:rPr>
        <w:t>auscultación p</w:t>
      </w:r>
      <w:r w:rsidR="00111630" w:rsidRPr="008B4481">
        <w:rPr>
          <w:rFonts w:ascii="Arial" w:hAnsi="Arial" w:cs="Arial"/>
        </w:rPr>
        <w:t xml:space="preserve">ulmonar que puede revelar </w:t>
      </w:r>
      <w:r w:rsidR="000E48B6" w:rsidRPr="008B4481">
        <w:rPr>
          <w:rFonts w:ascii="Arial" w:hAnsi="Arial" w:cs="Arial"/>
        </w:rPr>
        <w:t xml:space="preserve">crepitaciones, sibilancias </w:t>
      </w:r>
      <w:r w:rsidR="004D33CB" w:rsidRPr="008B4481">
        <w:rPr>
          <w:rFonts w:ascii="Arial" w:hAnsi="Arial" w:cs="Arial"/>
        </w:rPr>
        <w:t>o sonidos</w:t>
      </w:r>
      <w:r w:rsidR="00F22A0A">
        <w:rPr>
          <w:rFonts w:ascii="Arial" w:hAnsi="Arial" w:cs="Arial"/>
        </w:rPr>
        <w:t xml:space="preserve"> </w:t>
      </w:r>
      <w:r w:rsidR="004D33CB" w:rsidRPr="008B4481">
        <w:rPr>
          <w:rFonts w:ascii="Arial" w:hAnsi="Arial" w:cs="Arial"/>
        </w:rPr>
        <w:t xml:space="preserve">anómalos que sugieran </w:t>
      </w:r>
      <w:r w:rsidR="00F52B9B" w:rsidRPr="008B4481">
        <w:rPr>
          <w:rFonts w:ascii="Arial" w:hAnsi="Arial" w:cs="Arial"/>
        </w:rPr>
        <w:t>la presencia de líquido o inflamación en el par</w:t>
      </w:r>
      <w:r w:rsidR="002F247D" w:rsidRPr="008B4481">
        <w:rPr>
          <w:rFonts w:ascii="Arial" w:hAnsi="Arial" w:cs="Arial"/>
        </w:rPr>
        <w:t>énquima pulmonar.</w:t>
      </w:r>
    </w:p>
    <w:p w14:paraId="544A3684" w14:textId="45A8D74F" w:rsidR="00D03E52" w:rsidRPr="002063F8" w:rsidRDefault="00956ABA" w:rsidP="00F22A0A">
      <w:pPr>
        <w:spacing w:line="360" w:lineRule="auto"/>
        <w:rPr>
          <w:rFonts w:ascii="Arial" w:hAnsi="Arial" w:cs="Arial"/>
          <w:sz w:val="32"/>
          <w:szCs w:val="32"/>
        </w:rPr>
      </w:pPr>
      <w:r w:rsidRPr="002063F8">
        <w:rPr>
          <w:rFonts w:ascii="Arial" w:hAnsi="Arial" w:cs="Arial"/>
          <w:sz w:val="32"/>
          <w:szCs w:val="32"/>
        </w:rPr>
        <w:t xml:space="preserve">DIAGNÓSTICO DIFERENCIAL </w:t>
      </w:r>
    </w:p>
    <w:p w14:paraId="056040AF" w14:textId="5C32BCD7" w:rsidR="00D852E5" w:rsidRPr="008B4481" w:rsidRDefault="00005913" w:rsidP="00F22A0A">
      <w:pPr>
        <w:spacing w:line="360" w:lineRule="auto"/>
        <w:rPr>
          <w:rFonts w:ascii="Arial" w:hAnsi="Arial" w:cs="Arial"/>
        </w:rPr>
      </w:pPr>
      <w:r w:rsidRPr="008B4481">
        <w:rPr>
          <w:rFonts w:ascii="Arial" w:hAnsi="Arial" w:cs="Arial"/>
        </w:rPr>
        <w:t xml:space="preserve">Neumonía viral ,causada por virus </w:t>
      </w:r>
      <w:r w:rsidR="0008333A" w:rsidRPr="008B4481">
        <w:rPr>
          <w:rFonts w:ascii="Arial" w:hAnsi="Arial" w:cs="Arial"/>
        </w:rPr>
        <w:t xml:space="preserve">como el adenovirus </w:t>
      </w:r>
      <w:r w:rsidR="00235480" w:rsidRPr="008B4481">
        <w:rPr>
          <w:rFonts w:ascii="Arial" w:hAnsi="Arial" w:cs="Arial"/>
        </w:rPr>
        <w:t xml:space="preserve">ovino o el virus sincital respiratorio </w:t>
      </w:r>
      <w:r w:rsidR="00FA0FF1" w:rsidRPr="008B4481">
        <w:rPr>
          <w:rFonts w:ascii="Arial" w:hAnsi="Arial" w:cs="Arial"/>
        </w:rPr>
        <w:t>,qu</w:t>
      </w:r>
      <w:r w:rsidR="00D46726" w:rsidRPr="008B4481">
        <w:rPr>
          <w:rFonts w:ascii="Arial" w:hAnsi="Arial" w:cs="Arial"/>
        </w:rPr>
        <w:t xml:space="preserve">e pueden coexistir </w:t>
      </w:r>
      <w:r w:rsidR="004513EC" w:rsidRPr="008B4481">
        <w:rPr>
          <w:rFonts w:ascii="Arial" w:hAnsi="Arial" w:cs="Arial"/>
        </w:rPr>
        <w:t>con infecciones bacterianas</w:t>
      </w:r>
      <w:r w:rsidR="00776E29" w:rsidRPr="008B4481">
        <w:rPr>
          <w:rFonts w:ascii="Arial" w:hAnsi="Arial" w:cs="Arial"/>
        </w:rPr>
        <w:t>.</w:t>
      </w:r>
      <w:r w:rsidR="00D852E5" w:rsidRPr="008B4481">
        <w:rPr>
          <w:rFonts w:ascii="Arial" w:hAnsi="Arial" w:cs="Arial"/>
        </w:rPr>
        <w:t>Parasitismo respiratorio,</w:t>
      </w:r>
      <w:r w:rsidR="008C38BC" w:rsidRPr="008B4481">
        <w:rPr>
          <w:rFonts w:ascii="Arial" w:hAnsi="Arial" w:cs="Arial"/>
        </w:rPr>
        <w:t xml:space="preserve"> infecciones por metastrongilos </w:t>
      </w:r>
      <w:r w:rsidR="000F063C" w:rsidRPr="008B4481">
        <w:rPr>
          <w:rFonts w:ascii="Arial" w:hAnsi="Arial" w:cs="Arial"/>
        </w:rPr>
        <w:t>o parásitos que afectan el sistema respiratorio</w:t>
      </w:r>
      <w:r w:rsidR="00776E29" w:rsidRPr="008B4481">
        <w:rPr>
          <w:rFonts w:ascii="Arial" w:hAnsi="Arial" w:cs="Arial"/>
        </w:rPr>
        <w:t>.</w:t>
      </w:r>
      <w:r w:rsidR="0006742B" w:rsidRPr="008B4481">
        <w:rPr>
          <w:rFonts w:ascii="Arial" w:hAnsi="Arial" w:cs="Arial"/>
        </w:rPr>
        <w:t>Enfermedades</w:t>
      </w:r>
      <w:r w:rsidR="00AD2BE4" w:rsidRPr="008B4481">
        <w:rPr>
          <w:rFonts w:ascii="Arial" w:hAnsi="Arial" w:cs="Arial"/>
        </w:rPr>
        <w:t xml:space="preserve"> no infecciosas</w:t>
      </w:r>
      <w:r w:rsidR="00455C27" w:rsidRPr="008B4481">
        <w:rPr>
          <w:rFonts w:ascii="Arial" w:hAnsi="Arial" w:cs="Arial"/>
        </w:rPr>
        <w:t xml:space="preserve"> , como reacciones alérgicas o exposición </w:t>
      </w:r>
      <w:r w:rsidR="004D5109" w:rsidRPr="008B4481">
        <w:rPr>
          <w:rFonts w:ascii="Arial" w:hAnsi="Arial" w:cs="Arial"/>
        </w:rPr>
        <w:t xml:space="preserve">a toxinas ambientales que puedan </w:t>
      </w:r>
      <w:r w:rsidR="00B55BF7" w:rsidRPr="008B4481">
        <w:rPr>
          <w:rFonts w:ascii="Arial" w:hAnsi="Arial" w:cs="Arial"/>
        </w:rPr>
        <w:t xml:space="preserve">inducir procesos inflamatorios </w:t>
      </w:r>
      <w:r w:rsidR="0012177E" w:rsidRPr="008B4481">
        <w:rPr>
          <w:rFonts w:ascii="Arial" w:hAnsi="Arial" w:cs="Arial"/>
        </w:rPr>
        <w:t>en los pulmones .</w:t>
      </w:r>
    </w:p>
    <w:p w14:paraId="20377492" w14:textId="082F9D58" w:rsidR="00F478F9" w:rsidRPr="00590766" w:rsidRDefault="002063F8" w:rsidP="00F22A0A">
      <w:pPr>
        <w:spacing w:line="360" w:lineRule="auto"/>
        <w:rPr>
          <w:rFonts w:ascii="Arial" w:hAnsi="Arial" w:cs="Arial"/>
          <w:sz w:val="32"/>
          <w:szCs w:val="32"/>
        </w:rPr>
      </w:pPr>
      <w:r w:rsidRPr="00590766">
        <w:rPr>
          <w:rFonts w:ascii="Arial" w:hAnsi="Arial" w:cs="Arial"/>
          <w:sz w:val="32"/>
          <w:szCs w:val="32"/>
        </w:rPr>
        <w:t xml:space="preserve">DIAGNÓSTICO FINAL </w:t>
      </w:r>
    </w:p>
    <w:p w14:paraId="23683E31" w14:textId="2347C08A" w:rsidR="001E2B38" w:rsidRDefault="00420110" w:rsidP="00F22A0A">
      <w:pPr>
        <w:spacing w:line="360" w:lineRule="auto"/>
        <w:rPr>
          <w:rFonts w:ascii="Arial" w:hAnsi="Arial" w:cs="Arial"/>
        </w:rPr>
      </w:pPr>
      <w:r w:rsidRPr="008B4481">
        <w:rPr>
          <w:rFonts w:ascii="Arial" w:hAnsi="Arial" w:cs="Arial"/>
        </w:rPr>
        <w:t xml:space="preserve">Pruebas de laboratorio </w:t>
      </w:r>
      <w:r w:rsidR="005238EA" w:rsidRPr="008B4481">
        <w:rPr>
          <w:rFonts w:ascii="Arial" w:hAnsi="Arial" w:cs="Arial"/>
        </w:rPr>
        <w:t>,cultivos bacteriológicos, PCR</w:t>
      </w:r>
      <w:r w:rsidR="00F94567" w:rsidRPr="008B4481">
        <w:rPr>
          <w:rFonts w:ascii="Arial" w:hAnsi="Arial" w:cs="Arial"/>
        </w:rPr>
        <w:t xml:space="preserve"> y se</w:t>
      </w:r>
      <w:r w:rsidR="00D7694E" w:rsidRPr="008B4481">
        <w:rPr>
          <w:rFonts w:ascii="Arial" w:hAnsi="Arial" w:cs="Arial"/>
        </w:rPr>
        <w:t>rología</w:t>
      </w:r>
      <w:r w:rsidR="002D2FCF" w:rsidRPr="008B4481">
        <w:rPr>
          <w:rFonts w:ascii="Arial" w:hAnsi="Arial" w:cs="Arial"/>
        </w:rPr>
        <w:t xml:space="preserve">s específicas para identificar </w:t>
      </w:r>
      <w:r w:rsidR="00A756D3" w:rsidRPr="008B4481">
        <w:rPr>
          <w:rFonts w:ascii="Arial" w:hAnsi="Arial" w:cs="Arial"/>
        </w:rPr>
        <w:t>los agentes implicados.</w:t>
      </w:r>
      <w:r w:rsidR="004027CB" w:rsidRPr="008B4481">
        <w:rPr>
          <w:rFonts w:ascii="Arial" w:hAnsi="Arial" w:cs="Arial"/>
        </w:rPr>
        <w:t xml:space="preserve"> Exámenes</w:t>
      </w:r>
      <w:r w:rsidR="00D84357" w:rsidRPr="008B4481">
        <w:rPr>
          <w:rFonts w:ascii="Arial" w:hAnsi="Arial" w:cs="Arial"/>
        </w:rPr>
        <w:t xml:space="preserve"> necros</w:t>
      </w:r>
      <w:r w:rsidR="007745BE" w:rsidRPr="008B4481">
        <w:rPr>
          <w:rFonts w:ascii="Arial" w:hAnsi="Arial" w:cs="Arial"/>
        </w:rPr>
        <w:t>cópicos</w:t>
      </w:r>
      <w:r w:rsidR="000A7751" w:rsidRPr="008B4481">
        <w:rPr>
          <w:rFonts w:ascii="Arial" w:hAnsi="Arial" w:cs="Arial"/>
        </w:rPr>
        <w:t xml:space="preserve">,en casos de mortalidad </w:t>
      </w:r>
      <w:r w:rsidR="00294591" w:rsidRPr="008B4481">
        <w:rPr>
          <w:rFonts w:ascii="Arial" w:hAnsi="Arial" w:cs="Arial"/>
        </w:rPr>
        <w:t xml:space="preserve">, la evaluación </w:t>
      </w:r>
      <w:r w:rsidR="001F12A9" w:rsidRPr="008B4481">
        <w:rPr>
          <w:rFonts w:ascii="Arial" w:hAnsi="Arial" w:cs="Arial"/>
        </w:rPr>
        <w:t xml:space="preserve">post mortem </w:t>
      </w:r>
      <w:r w:rsidR="00156B89" w:rsidRPr="008B4481">
        <w:rPr>
          <w:rFonts w:ascii="Arial" w:hAnsi="Arial" w:cs="Arial"/>
        </w:rPr>
        <w:t xml:space="preserve">revela lesiones fibrinosas </w:t>
      </w:r>
      <w:r w:rsidR="00717641" w:rsidRPr="008B4481">
        <w:rPr>
          <w:rFonts w:ascii="Arial" w:hAnsi="Arial" w:cs="Arial"/>
        </w:rPr>
        <w:t xml:space="preserve">,consolidación </w:t>
      </w:r>
      <w:r w:rsidR="00F5699F" w:rsidRPr="008B4481">
        <w:rPr>
          <w:rFonts w:ascii="Arial" w:hAnsi="Arial" w:cs="Arial"/>
        </w:rPr>
        <w:t xml:space="preserve">pulmonar </w:t>
      </w:r>
      <w:r w:rsidR="00322504" w:rsidRPr="008B4481">
        <w:rPr>
          <w:rFonts w:ascii="Arial" w:hAnsi="Arial" w:cs="Arial"/>
        </w:rPr>
        <w:t xml:space="preserve">y distribución </w:t>
      </w:r>
      <w:r w:rsidR="009C4D92" w:rsidRPr="008B4481">
        <w:rPr>
          <w:rFonts w:ascii="Arial" w:hAnsi="Arial" w:cs="Arial"/>
        </w:rPr>
        <w:t xml:space="preserve">característica </w:t>
      </w:r>
      <w:r w:rsidR="001F0C48" w:rsidRPr="008B4481">
        <w:rPr>
          <w:rFonts w:ascii="Arial" w:hAnsi="Arial" w:cs="Arial"/>
        </w:rPr>
        <w:t xml:space="preserve">de las lesiones </w:t>
      </w:r>
      <w:r w:rsidR="00AB5450" w:rsidRPr="008B4481">
        <w:rPr>
          <w:rFonts w:ascii="Arial" w:hAnsi="Arial" w:cs="Arial"/>
        </w:rPr>
        <w:t>en los lóbulos pulmonares.</w:t>
      </w:r>
      <w:r w:rsidR="002A2A6E" w:rsidRPr="008B4481">
        <w:rPr>
          <w:rFonts w:ascii="Arial" w:hAnsi="Arial" w:cs="Arial"/>
        </w:rPr>
        <w:t>Histopatologia ,</w:t>
      </w:r>
      <w:r w:rsidR="00576D5A" w:rsidRPr="008B4481">
        <w:rPr>
          <w:rFonts w:ascii="Arial" w:hAnsi="Arial" w:cs="Arial"/>
        </w:rPr>
        <w:t xml:space="preserve">permite identificar </w:t>
      </w:r>
      <w:r w:rsidR="00A37993" w:rsidRPr="008B4481">
        <w:rPr>
          <w:rFonts w:ascii="Arial" w:hAnsi="Arial" w:cs="Arial"/>
        </w:rPr>
        <w:t>la presencia de infiltrinflamatorios ,</w:t>
      </w:r>
      <w:r w:rsidR="003B051E" w:rsidRPr="008B4481">
        <w:rPr>
          <w:rFonts w:ascii="Arial" w:hAnsi="Arial" w:cs="Arial"/>
        </w:rPr>
        <w:t xml:space="preserve">necrosis y la reacción del tejido </w:t>
      </w:r>
      <w:r w:rsidR="00AB3EF7" w:rsidRPr="008B4481">
        <w:rPr>
          <w:rFonts w:ascii="Arial" w:hAnsi="Arial" w:cs="Arial"/>
        </w:rPr>
        <w:t>frente ala infección.</w:t>
      </w:r>
    </w:p>
    <w:p w14:paraId="71B22CAE" w14:textId="31D4D0C6" w:rsidR="00590766" w:rsidRPr="00590766" w:rsidRDefault="00590766" w:rsidP="00F22A0A">
      <w:pPr>
        <w:spacing w:line="360" w:lineRule="auto"/>
        <w:rPr>
          <w:rFonts w:ascii="Arial" w:hAnsi="Arial" w:cs="Arial"/>
          <w:sz w:val="32"/>
          <w:szCs w:val="32"/>
        </w:rPr>
      </w:pPr>
      <w:r w:rsidRPr="00590766">
        <w:rPr>
          <w:rFonts w:ascii="Arial" w:hAnsi="Arial" w:cs="Arial"/>
          <w:sz w:val="32"/>
          <w:szCs w:val="32"/>
        </w:rPr>
        <w:t xml:space="preserve">SIGNOS CLÍNICOS </w:t>
      </w:r>
    </w:p>
    <w:p w14:paraId="3F6C1731" w14:textId="058DABD7" w:rsidR="00D60CAA" w:rsidRPr="008B4481" w:rsidRDefault="002B7469" w:rsidP="00F22A0A">
      <w:pPr>
        <w:spacing w:line="360" w:lineRule="auto"/>
        <w:rPr>
          <w:rFonts w:ascii="Arial" w:hAnsi="Arial" w:cs="Arial"/>
        </w:rPr>
      </w:pPr>
      <w:r w:rsidRPr="008B4481">
        <w:rPr>
          <w:rFonts w:ascii="Arial" w:hAnsi="Arial" w:cs="Arial"/>
        </w:rPr>
        <w:t>Fiebre</w:t>
      </w:r>
      <w:r w:rsidR="001C0F9A" w:rsidRPr="008B4481">
        <w:rPr>
          <w:rFonts w:ascii="Arial" w:hAnsi="Arial" w:cs="Arial"/>
        </w:rPr>
        <w:t xml:space="preserve"> , elevación </w:t>
      </w:r>
      <w:r w:rsidR="009C73EF" w:rsidRPr="008B4481">
        <w:rPr>
          <w:rFonts w:ascii="Arial" w:hAnsi="Arial" w:cs="Arial"/>
        </w:rPr>
        <w:t xml:space="preserve">de la temperatura corporal en ocasiones puede ser </w:t>
      </w:r>
      <w:r w:rsidR="00FF0AAE" w:rsidRPr="008B4481">
        <w:rPr>
          <w:rFonts w:ascii="Arial" w:hAnsi="Arial" w:cs="Arial"/>
        </w:rPr>
        <w:t>subclínic</w:t>
      </w:r>
      <w:r w:rsidR="00BE09CE" w:rsidRPr="008B4481">
        <w:rPr>
          <w:rFonts w:ascii="Arial" w:hAnsi="Arial" w:cs="Arial"/>
        </w:rPr>
        <w:t>a</w:t>
      </w:r>
      <w:r w:rsidR="006825CE">
        <w:rPr>
          <w:rFonts w:ascii="Arial" w:hAnsi="Arial" w:cs="Arial"/>
        </w:rPr>
        <w:t>,anorexia</w:t>
      </w:r>
      <w:r w:rsidR="00563157" w:rsidRPr="008B4481">
        <w:rPr>
          <w:rFonts w:ascii="Arial" w:hAnsi="Arial" w:cs="Arial"/>
        </w:rPr>
        <w:t xml:space="preserve"> y letargo ,</w:t>
      </w:r>
      <w:r w:rsidR="00FB0775" w:rsidRPr="008B4481">
        <w:rPr>
          <w:rFonts w:ascii="Arial" w:hAnsi="Arial" w:cs="Arial"/>
        </w:rPr>
        <w:t xml:space="preserve"> disminución del apetito y debilidad general</w:t>
      </w:r>
      <w:r w:rsidR="006825CE">
        <w:rPr>
          <w:rFonts w:ascii="Arial" w:hAnsi="Arial" w:cs="Arial"/>
        </w:rPr>
        <w:t xml:space="preserve"> ,tos</w:t>
      </w:r>
      <w:r w:rsidR="006A3D36" w:rsidRPr="008B4481">
        <w:rPr>
          <w:rFonts w:ascii="Arial" w:hAnsi="Arial" w:cs="Arial"/>
        </w:rPr>
        <w:t xml:space="preserve"> y estertores</w:t>
      </w:r>
      <w:r w:rsidR="004C60CC" w:rsidRPr="008B4481">
        <w:rPr>
          <w:rFonts w:ascii="Arial" w:hAnsi="Arial" w:cs="Arial"/>
        </w:rPr>
        <w:t xml:space="preserve">, indicativos de compromiso del sistema </w:t>
      </w:r>
      <w:r w:rsidR="006825CE">
        <w:rPr>
          <w:rFonts w:ascii="Arial" w:hAnsi="Arial" w:cs="Arial"/>
        </w:rPr>
        <w:t xml:space="preserve">respiratorio ,dificultad </w:t>
      </w:r>
      <w:r w:rsidR="00524EEB" w:rsidRPr="008B4481">
        <w:rPr>
          <w:rFonts w:ascii="Arial" w:hAnsi="Arial" w:cs="Arial"/>
        </w:rPr>
        <w:t>respiratoria</w:t>
      </w:r>
      <w:r w:rsidR="00AB5B24" w:rsidRPr="008B4481">
        <w:rPr>
          <w:rFonts w:ascii="Arial" w:hAnsi="Arial" w:cs="Arial"/>
        </w:rPr>
        <w:t xml:space="preserve">, incremento </w:t>
      </w:r>
      <w:r w:rsidR="00E6727D" w:rsidRPr="008B4481">
        <w:rPr>
          <w:rFonts w:ascii="Arial" w:hAnsi="Arial" w:cs="Arial"/>
        </w:rPr>
        <w:t xml:space="preserve">en </w:t>
      </w:r>
      <w:r w:rsidR="00B71B40" w:rsidRPr="008B4481">
        <w:rPr>
          <w:rFonts w:ascii="Arial" w:hAnsi="Arial" w:cs="Arial"/>
        </w:rPr>
        <w:t>el esfuerzo respiratorio, con respiración acelerada o superficial</w:t>
      </w:r>
      <w:r w:rsidR="006825CE">
        <w:rPr>
          <w:rFonts w:ascii="Arial" w:hAnsi="Arial" w:cs="Arial"/>
        </w:rPr>
        <w:t xml:space="preserve"> , aus</w:t>
      </w:r>
      <w:r w:rsidR="00DF4EA4" w:rsidRPr="008B4481">
        <w:rPr>
          <w:rFonts w:ascii="Arial" w:hAnsi="Arial" w:cs="Arial"/>
        </w:rPr>
        <w:t xml:space="preserve">cultación </w:t>
      </w:r>
      <w:r w:rsidR="005E4DD4" w:rsidRPr="008B4481">
        <w:rPr>
          <w:rFonts w:ascii="Arial" w:hAnsi="Arial" w:cs="Arial"/>
        </w:rPr>
        <w:t>pulmonar</w:t>
      </w:r>
      <w:r w:rsidR="004B19E6" w:rsidRPr="008B4481">
        <w:rPr>
          <w:rFonts w:ascii="Arial" w:hAnsi="Arial" w:cs="Arial"/>
        </w:rPr>
        <w:t xml:space="preserve">, presencia de crepitaciones y sibilancia </w:t>
      </w:r>
      <w:r w:rsidR="00915552" w:rsidRPr="008B4481">
        <w:rPr>
          <w:rFonts w:ascii="Arial" w:hAnsi="Arial" w:cs="Arial"/>
        </w:rPr>
        <w:t>en áreas específicas del</w:t>
      </w:r>
      <w:r w:rsidR="006825CE">
        <w:rPr>
          <w:rFonts w:ascii="Arial" w:hAnsi="Arial" w:cs="Arial"/>
        </w:rPr>
        <w:t xml:space="preserve"> plumón, lesiones fibrinosas</w:t>
      </w:r>
      <w:r w:rsidR="006C12CE" w:rsidRPr="008B4481">
        <w:rPr>
          <w:rFonts w:ascii="Arial" w:hAnsi="Arial" w:cs="Arial"/>
        </w:rPr>
        <w:t xml:space="preserve"> ,en animales examinados post mortem </w:t>
      </w:r>
      <w:r w:rsidR="00BE1E66" w:rsidRPr="008B4481">
        <w:rPr>
          <w:rFonts w:ascii="Arial" w:hAnsi="Arial" w:cs="Arial"/>
        </w:rPr>
        <w:t xml:space="preserve">, se observa la formación de exudados fibrinosos y consolidación </w:t>
      </w:r>
      <w:r w:rsidR="00574ABD" w:rsidRPr="008B4481">
        <w:rPr>
          <w:rFonts w:ascii="Arial" w:hAnsi="Arial" w:cs="Arial"/>
        </w:rPr>
        <w:t xml:space="preserve">en </w:t>
      </w:r>
      <w:r w:rsidR="00574ABD" w:rsidRPr="008B4481">
        <w:rPr>
          <w:rFonts w:ascii="Arial" w:hAnsi="Arial" w:cs="Arial"/>
        </w:rPr>
        <w:lastRenderedPageBreak/>
        <w:t>lóbulos pulmonares</w:t>
      </w:r>
      <w:r w:rsidR="00F22A0A">
        <w:rPr>
          <w:rFonts w:ascii="Arial" w:hAnsi="Arial" w:cs="Arial"/>
        </w:rPr>
        <w:t>, d</w:t>
      </w:r>
      <w:r w:rsidR="00D60CAA" w:rsidRPr="008B4481">
        <w:rPr>
          <w:rFonts w:ascii="Arial" w:hAnsi="Arial" w:cs="Arial"/>
        </w:rPr>
        <w:t>isminución de la tolerancia al ejercicio,</w:t>
      </w:r>
      <w:r w:rsidR="00894D2A" w:rsidRPr="008B4481">
        <w:rPr>
          <w:rFonts w:ascii="Arial" w:hAnsi="Arial" w:cs="Arial"/>
        </w:rPr>
        <w:t xml:space="preserve">en animales que </w:t>
      </w:r>
      <w:r w:rsidR="00464B26" w:rsidRPr="008B4481">
        <w:rPr>
          <w:rFonts w:ascii="Arial" w:hAnsi="Arial" w:cs="Arial"/>
        </w:rPr>
        <w:t xml:space="preserve">realizan actividades de pastoreo o movimiento constante </w:t>
      </w:r>
      <w:r w:rsidR="00860C26" w:rsidRPr="008B4481">
        <w:rPr>
          <w:rFonts w:ascii="Arial" w:hAnsi="Arial" w:cs="Arial"/>
        </w:rPr>
        <w:t>.</w:t>
      </w:r>
    </w:p>
    <w:p w14:paraId="0C2816A4" w14:textId="5DC8B15D" w:rsidR="004C2BBB" w:rsidRPr="009624C1" w:rsidRDefault="00590766" w:rsidP="00F22A0A">
      <w:pPr>
        <w:spacing w:line="360" w:lineRule="auto"/>
        <w:rPr>
          <w:rFonts w:ascii="Arial" w:hAnsi="Arial" w:cs="Arial"/>
          <w:sz w:val="32"/>
          <w:szCs w:val="32"/>
        </w:rPr>
      </w:pPr>
      <w:r w:rsidRPr="009624C1">
        <w:rPr>
          <w:rFonts w:ascii="Arial" w:hAnsi="Arial" w:cs="Arial"/>
          <w:sz w:val="32"/>
          <w:szCs w:val="32"/>
        </w:rPr>
        <w:t xml:space="preserve">TRATAMIENTO </w:t>
      </w:r>
    </w:p>
    <w:p w14:paraId="2F019ABF" w14:textId="30ADBBD0" w:rsidR="00750D8D" w:rsidRPr="008B4481" w:rsidRDefault="00807C30" w:rsidP="00F22A0A">
      <w:pPr>
        <w:spacing w:line="360" w:lineRule="auto"/>
        <w:rPr>
          <w:rFonts w:ascii="Arial" w:hAnsi="Arial" w:cs="Arial"/>
        </w:rPr>
      </w:pPr>
      <w:r w:rsidRPr="008B4481">
        <w:rPr>
          <w:rFonts w:ascii="Arial" w:hAnsi="Arial" w:cs="Arial"/>
        </w:rPr>
        <w:t xml:space="preserve">Antibióticos </w:t>
      </w:r>
      <w:r w:rsidR="00D72F74" w:rsidRPr="008B4481">
        <w:rPr>
          <w:rFonts w:ascii="Arial" w:hAnsi="Arial" w:cs="Arial"/>
        </w:rPr>
        <w:t xml:space="preserve">,oxitetraciclinas , florfenicol, </w:t>
      </w:r>
      <w:r w:rsidR="007F5B5F" w:rsidRPr="008B4481">
        <w:rPr>
          <w:rFonts w:ascii="Arial" w:hAnsi="Arial" w:cs="Arial"/>
        </w:rPr>
        <w:t>enro</w:t>
      </w:r>
      <w:r w:rsidR="00F60ABA" w:rsidRPr="008B4481">
        <w:rPr>
          <w:rFonts w:ascii="Arial" w:hAnsi="Arial" w:cs="Arial"/>
        </w:rPr>
        <w:t>floxacina</w:t>
      </w:r>
      <w:r w:rsidR="00F22A0A">
        <w:rPr>
          <w:rFonts w:ascii="Arial" w:hAnsi="Arial" w:cs="Arial"/>
        </w:rPr>
        <w:t>,antiinflamatorio</w:t>
      </w:r>
      <w:r w:rsidR="009853B4" w:rsidRPr="008B4481">
        <w:rPr>
          <w:rFonts w:ascii="Arial" w:hAnsi="Arial" w:cs="Arial"/>
        </w:rPr>
        <w:t xml:space="preserve">, flunixin </w:t>
      </w:r>
      <w:r w:rsidR="0050540E" w:rsidRPr="008B4481">
        <w:rPr>
          <w:rFonts w:ascii="Arial" w:hAnsi="Arial" w:cs="Arial"/>
        </w:rPr>
        <w:t xml:space="preserve">, meglumine </w:t>
      </w:r>
      <w:r w:rsidR="00750D8D" w:rsidRPr="008B4481">
        <w:rPr>
          <w:rFonts w:ascii="Arial" w:hAnsi="Arial" w:cs="Arial"/>
        </w:rPr>
        <w:t>para reducir fiebre e inflamación.Terapia de soporte</w:t>
      </w:r>
      <w:r w:rsidR="00C50ABB" w:rsidRPr="008B4481">
        <w:rPr>
          <w:rFonts w:ascii="Arial" w:hAnsi="Arial" w:cs="Arial"/>
        </w:rPr>
        <w:t xml:space="preserve">, hidratación corrección de </w:t>
      </w:r>
      <w:r w:rsidR="00DE6E94" w:rsidRPr="008B4481">
        <w:rPr>
          <w:rFonts w:ascii="Arial" w:hAnsi="Arial" w:cs="Arial"/>
        </w:rPr>
        <w:t>electrolitos ,vitaminas y sueros .</w:t>
      </w:r>
    </w:p>
    <w:p w14:paraId="2DFE1A30" w14:textId="2312CAB6" w:rsidR="00DE6E94" w:rsidRPr="009624C1" w:rsidRDefault="009624C1" w:rsidP="00F22A0A">
      <w:pPr>
        <w:spacing w:line="360" w:lineRule="auto"/>
        <w:rPr>
          <w:rFonts w:ascii="Arial" w:hAnsi="Arial" w:cs="Arial"/>
          <w:sz w:val="32"/>
          <w:szCs w:val="32"/>
        </w:rPr>
      </w:pPr>
      <w:r w:rsidRPr="009624C1">
        <w:rPr>
          <w:rFonts w:ascii="Arial" w:hAnsi="Arial" w:cs="Arial"/>
          <w:sz w:val="32"/>
          <w:szCs w:val="32"/>
        </w:rPr>
        <w:t xml:space="preserve">PROFILAXIS </w:t>
      </w:r>
    </w:p>
    <w:p w14:paraId="26CE2743" w14:textId="263EA1E9" w:rsidR="00A427C6" w:rsidRPr="008B4481" w:rsidRDefault="00590A48" w:rsidP="00F22A0A">
      <w:pPr>
        <w:spacing w:line="360" w:lineRule="auto"/>
        <w:rPr>
          <w:rFonts w:ascii="Arial" w:hAnsi="Arial" w:cs="Arial"/>
        </w:rPr>
      </w:pPr>
      <w:r w:rsidRPr="008B4481">
        <w:rPr>
          <w:rFonts w:ascii="Arial" w:hAnsi="Arial" w:cs="Arial"/>
        </w:rPr>
        <w:t>Manejo adecuado ,</w:t>
      </w:r>
      <w:r w:rsidR="00946C24" w:rsidRPr="008B4481">
        <w:rPr>
          <w:rFonts w:ascii="Arial" w:hAnsi="Arial" w:cs="Arial"/>
        </w:rPr>
        <w:t xml:space="preserve">mejorar las condiciones de alojamiento, ventilación y densidad </w:t>
      </w:r>
      <w:r w:rsidR="00EA72D2" w:rsidRPr="008B4481">
        <w:rPr>
          <w:rFonts w:ascii="Arial" w:hAnsi="Arial" w:cs="Arial"/>
        </w:rPr>
        <w:t>de población en el rebaño.</w:t>
      </w:r>
      <w:r w:rsidR="00A37A44" w:rsidRPr="008B4481">
        <w:rPr>
          <w:rFonts w:ascii="Arial" w:hAnsi="Arial" w:cs="Arial"/>
        </w:rPr>
        <w:t xml:space="preserve">Control del estrés ,minimizar </w:t>
      </w:r>
      <w:r w:rsidR="00012C0B" w:rsidRPr="008B4481">
        <w:rPr>
          <w:rFonts w:ascii="Arial" w:hAnsi="Arial" w:cs="Arial"/>
        </w:rPr>
        <w:t xml:space="preserve">factores de estrés ( transporte , manejo </w:t>
      </w:r>
      <w:r w:rsidR="00F97AB4" w:rsidRPr="008B4481">
        <w:rPr>
          <w:rFonts w:ascii="Arial" w:hAnsi="Arial" w:cs="Arial"/>
        </w:rPr>
        <w:t xml:space="preserve">inadecuado, </w:t>
      </w:r>
      <w:r w:rsidR="002E242E" w:rsidRPr="008B4481">
        <w:rPr>
          <w:rFonts w:ascii="Arial" w:hAnsi="Arial" w:cs="Arial"/>
        </w:rPr>
        <w:t xml:space="preserve">,cambios bruscos de clima ) que pueden predisponer </w:t>
      </w:r>
      <w:r w:rsidR="001F3574" w:rsidRPr="008B4481">
        <w:rPr>
          <w:rFonts w:ascii="Arial" w:hAnsi="Arial" w:cs="Arial"/>
        </w:rPr>
        <w:t>ala enfermedad.</w:t>
      </w:r>
      <w:r w:rsidR="00E53E20" w:rsidRPr="008B4481">
        <w:rPr>
          <w:rFonts w:ascii="Arial" w:hAnsi="Arial" w:cs="Arial"/>
        </w:rPr>
        <w:t>Vacunación</w:t>
      </w:r>
      <w:r w:rsidR="00A427C6" w:rsidRPr="008B4481">
        <w:rPr>
          <w:rFonts w:ascii="Arial" w:hAnsi="Arial" w:cs="Arial"/>
        </w:rPr>
        <w:t xml:space="preserve"> preventiva.Bioseguridad , </w:t>
      </w:r>
      <w:r w:rsidR="00A41502" w:rsidRPr="008B4481">
        <w:rPr>
          <w:rFonts w:ascii="Arial" w:hAnsi="Arial" w:cs="Arial"/>
        </w:rPr>
        <w:t xml:space="preserve">implementación de protocolos de higiene, desinfección de instalaciones </w:t>
      </w:r>
      <w:r w:rsidR="009B68BD" w:rsidRPr="008B4481">
        <w:rPr>
          <w:rFonts w:ascii="Arial" w:hAnsi="Arial" w:cs="Arial"/>
        </w:rPr>
        <w:t>y control de acceso alas granjas.</w:t>
      </w:r>
    </w:p>
    <w:p w14:paraId="08910372" w14:textId="583C3377" w:rsidR="003E3774" w:rsidRPr="009624C1" w:rsidRDefault="009624C1" w:rsidP="00F22A0A">
      <w:pPr>
        <w:spacing w:line="360" w:lineRule="auto"/>
        <w:rPr>
          <w:rFonts w:ascii="Arial" w:hAnsi="Arial" w:cs="Arial"/>
          <w:sz w:val="32"/>
          <w:szCs w:val="32"/>
        </w:rPr>
      </w:pPr>
      <w:r w:rsidRPr="009624C1">
        <w:rPr>
          <w:rFonts w:ascii="Arial" w:hAnsi="Arial" w:cs="Arial"/>
          <w:sz w:val="32"/>
          <w:szCs w:val="32"/>
        </w:rPr>
        <w:t xml:space="preserve">CONCLUSIÓN </w:t>
      </w:r>
    </w:p>
    <w:p w14:paraId="5ECF6AEE" w14:textId="72E42A78" w:rsidR="008B4481" w:rsidRPr="008B4481" w:rsidRDefault="008B4481" w:rsidP="00F22A0A">
      <w:pPr>
        <w:pStyle w:val="p1"/>
        <w:spacing w:line="360" w:lineRule="auto"/>
        <w:divId w:val="1316448534"/>
        <w:rPr>
          <w:rFonts w:ascii="Arial" w:hAnsi="Arial" w:cs="Arial"/>
        </w:rPr>
      </w:pPr>
      <w:r w:rsidRPr="008B4481">
        <w:rPr>
          <w:rStyle w:val="s1"/>
          <w:rFonts w:ascii="Arial" w:hAnsi="Arial" w:cs="Arial"/>
        </w:rPr>
        <w:t>La bronconeumonía en ovinos representa un desafío importante en la producción, ya que afecta el bienestar animal y genera pérdidas económicas. Su aparición está relacionada con diversos factores, como infecciones, condiciones ambientales y estrés, por lo que su control debe basarse en una combinación de estrategias preventivas, incluyendo un buen manejo del rebaño, bioseguridad y vacunación</w:t>
      </w:r>
      <w:r w:rsidRPr="008B4481">
        <w:rPr>
          <w:rFonts w:ascii="Arial" w:hAnsi="Arial" w:cs="Arial"/>
        </w:rPr>
        <w:t xml:space="preserve"> ,el </w:t>
      </w:r>
      <w:r w:rsidRPr="008B4481">
        <w:rPr>
          <w:rStyle w:val="s1"/>
          <w:rFonts w:ascii="Arial" w:hAnsi="Arial" w:cs="Arial"/>
        </w:rPr>
        <w:t>diagnóstico temprano y un tratamiento adecuado pueden reducir la mortalidad, pero la clave para su control radica en la prevención y en la implementación de medidas que fortalezcan la salud respiratoria de los animales.</w:t>
      </w:r>
    </w:p>
    <w:p w14:paraId="6F348FA7" w14:textId="77777777" w:rsidR="008B4481" w:rsidRPr="008B4481" w:rsidRDefault="008B4481" w:rsidP="00F22A0A">
      <w:pPr>
        <w:spacing w:line="360" w:lineRule="auto"/>
        <w:rPr>
          <w:rFonts w:ascii="Arial" w:hAnsi="Arial" w:cs="Arial"/>
        </w:rPr>
      </w:pPr>
    </w:p>
    <w:p w14:paraId="0BA1D729" w14:textId="77777777" w:rsidR="003E3774" w:rsidRDefault="003E3774" w:rsidP="002C6440">
      <w:pPr>
        <w:spacing w:line="360" w:lineRule="auto"/>
        <w:jc w:val="both"/>
        <w:rPr>
          <w:rFonts w:ascii="Arial" w:hAnsi="Arial" w:cs="Arial"/>
        </w:rPr>
      </w:pPr>
    </w:p>
    <w:p w14:paraId="19E936DC" w14:textId="77777777" w:rsidR="00FA565F" w:rsidRDefault="00FA565F" w:rsidP="002C6440">
      <w:pPr>
        <w:spacing w:line="360" w:lineRule="auto"/>
        <w:jc w:val="both"/>
        <w:rPr>
          <w:rFonts w:ascii="Arial" w:hAnsi="Arial" w:cs="Arial"/>
        </w:rPr>
      </w:pPr>
    </w:p>
    <w:p w14:paraId="4F123390" w14:textId="77777777" w:rsidR="00FA565F" w:rsidRDefault="00FA565F" w:rsidP="002C6440">
      <w:pPr>
        <w:spacing w:line="360" w:lineRule="auto"/>
        <w:jc w:val="both"/>
        <w:rPr>
          <w:rFonts w:ascii="Arial" w:hAnsi="Arial" w:cs="Arial"/>
        </w:rPr>
      </w:pPr>
    </w:p>
    <w:p w14:paraId="2504C8E7" w14:textId="13B09C53" w:rsidR="00FA565F" w:rsidRPr="008415E1" w:rsidRDefault="00FA565F" w:rsidP="002C644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8415E1">
        <w:rPr>
          <w:rFonts w:ascii="Arial" w:hAnsi="Arial" w:cs="Arial"/>
          <w:sz w:val="32"/>
          <w:szCs w:val="32"/>
        </w:rPr>
        <w:lastRenderedPageBreak/>
        <w:t xml:space="preserve">BIBLIOGRAFÍA </w:t>
      </w:r>
    </w:p>
    <w:p w14:paraId="60F1AD38" w14:textId="221112ED" w:rsidR="00DB1DBC" w:rsidRPr="008B4481" w:rsidRDefault="00DB1DBC" w:rsidP="002C644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UDS.2025.APUNTES.OVINOS</w:t>
      </w:r>
    </w:p>
    <w:sectPr w:rsidR="00DB1DBC" w:rsidRPr="008B44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6035B" w14:textId="77777777" w:rsidR="008B4481" w:rsidRDefault="008B4481" w:rsidP="008B4481">
      <w:pPr>
        <w:spacing w:after="0" w:line="240" w:lineRule="auto"/>
      </w:pPr>
      <w:r>
        <w:separator/>
      </w:r>
    </w:p>
  </w:endnote>
  <w:endnote w:type="continuationSeparator" w:id="0">
    <w:p w14:paraId="6C738E47" w14:textId="77777777" w:rsidR="008B4481" w:rsidRDefault="008B4481" w:rsidP="008B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2C978" w14:textId="77777777" w:rsidR="008B4481" w:rsidRDefault="008B4481" w:rsidP="008B4481">
      <w:pPr>
        <w:spacing w:after="0" w:line="240" w:lineRule="auto"/>
      </w:pPr>
      <w:r>
        <w:separator/>
      </w:r>
    </w:p>
  </w:footnote>
  <w:footnote w:type="continuationSeparator" w:id="0">
    <w:p w14:paraId="3AB0685C" w14:textId="77777777" w:rsidR="008B4481" w:rsidRDefault="008B4481" w:rsidP="008B4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133F2"/>
    <w:multiLevelType w:val="hybridMultilevel"/>
    <w:tmpl w:val="0E0EB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96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F2"/>
    <w:rsid w:val="00003474"/>
    <w:rsid w:val="00005913"/>
    <w:rsid w:val="00010067"/>
    <w:rsid w:val="00012C0B"/>
    <w:rsid w:val="0006742B"/>
    <w:rsid w:val="0008333A"/>
    <w:rsid w:val="000A7751"/>
    <w:rsid w:val="000E48B6"/>
    <w:rsid w:val="000F063C"/>
    <w:rsid w:val="00111630"/>
    <w:rsid w:val="0012177E"/>
    <w:rsid w:val="001331B5"/>
    <w:rsid w:val="00137181"/>
    <w:rsid w:val="00156B89"/>
    <w:rsid w:val="001C0F9A"/>
    <w:rsid w:val="001C50D9"/>
    <w:rsid w:val="001E23C3"/>
    <w:rsid w:val="001E2B38"/>
    <w:rsid w:val="001E6596"/>
    <w:rsid w:val="001F0C48"/>
    <w:rsid w:val="001F12A9"/>
    <w:rsid w:val="001F3574"/>
    <w:rsid w:val="002063F8"/>
    <w:rsid w:val="00210857"/>
    <w:rsid w:val="00235480"/>
    <w:rsid w:val="00270521"/>
    <w:rsid w:val="00294591"/>
    <w:rsid w:val="00296F73"/>
    <w:rsid w:val="00297C79"/>
    <w:rsid w:val="00297F8D"/>
    <w:rsid w:val="002A2A6E"/>
    <w:rsid w:val="002B7469"/>
    <w:rsid w:val="002C6440"/>
    <w:rsid w:val="002D2FCF"/>
    <w:rsid w:val="002E242E"/>
    <w:rsid w:val="002F247D"/>
    <w:rsid w:val="002F7E1C"/>
    <w:rsid w:val="00322504"/>
    <w:rsid w:val="00333467"/>
    <w:rsid w:val="00336730"/>
    <w:rsid w:val="003429D4"/>
    <w:rsid w:val="0035219A"/>
    <w:rsid w:val="0039012B"/>
    <w:rsid w:val="003A2B20"/>
    <w:rsid w:val="003A3BBD"/>
    <w:rsid w:val="003B051E"/>
    <w:rsid w:val="003B19C2"/>
    <w:rsid w:val="003E3774"/>
    <w:rsid w:val="003F240A"/>
    <w:rsid w:val="00400B06"/>
    <w:rsid w:val="004027CB"/>
    <w:rsid w:val="00410628"/>
    <w:rsid w:val="00420110"/>
    <w:rsid w:val="00433AC9"/>
    <w:rsid w:val="004513EC"/>
    <w:rsid w:val="00455C27"/>
    <w:rsid w:val="004640E1"/>
    <w:rsid w:val="00464B26"/>
    <w:rsid w:val="00473C9D"/>
    <w:rsid w:val="0049169C"/>
    <w:rsid w:val="004B19E6"/>
    <w:rsid w:val="004B50CA"/>
    <w:rsid w:val="004C1455"/>
    <w:rsid w:val="004C2BBB"/>
    <w:rsid w:val="004C60CC"/>
    <w:rsid w:val="004D33CB"/>
    <w:rsid w:val="004D5109"/>
    <w:rsid w:val="004D75C8"/>
    <w:rsid w:val="005005AD"/>
    <w:rsid w:val="0050540E"/>
    <w:rsid w:val="005238EA"/>
    <w:rsid w:val="00524EEB"/>
    <w:rsid w:val="00563157"/>
    <w:rsid w:val="005658A8"/>
    <w:rsid w:val="00572EF2"/>
    <w:rsid w:val="00573397"/>
    <w:rsid w:val="00574ABD"/>
    <w:rsid w:val="00576D5A"/>
    <w:rsid w:val="00590766"/>
    <w:rsid w:val="00590A48"/>
    <w:rsid w:val="00595695"/>
    <w:rsid w:val="005A46A6"/>
    <w:rsid w:val="005E2B4D"/>
    <w:rsid w:val="005E4DD4"/>
    <w:rsid w:val="006035FA"/>
    <w:rsid w:val="0067018B"/>
    <w:rsid w:val="006825CE"/>
    <w:rsid w:val="006826FB"/>
    <w:rsid w:val="006A3D36"/>
    <w:rsid w:val="006A616D"/>
    <w:rsid w:val="006C12CE"/>
    <w:rsid w:val="00717641"/>
    <w:rsid w:val="00731AAE"/>
    <w:rsid w:val="0074582D"/>
    <w:rsid w:val="00750D8D"/>
    <w:rsid w:val="007745BE"/>
    <w:rsid w:val="00776E29"/>
    <w:rsid w:val="0078459C"/>
    <w:rsid w:val="007E190C"/>
    <w:rsid w:val="007E445C"/>
    <w:rsid w:val="007F5B5F"/>
    <w:rsid w:val="008048BF"/>
    <w:rsid w:val="00807C30"/>
    <w:rsid w:val="008415E1"/>
    <w:rsid w:val="00852443"/>
    <w:rsid w:val="00860C26"/>
    <w:rsid w:val="00891955"/>
    <w:rsid w:val="00894D2A"/>
    <w:rsid w:val="008B4481"/>
    <w:rsid w:val="008C38BC"/>
    <w:rsid w:val="008E4E45"/>
    <w:rsid w:val="00915552"/>
    <w:rsid w:val="0092694C"/>
    <w:rsid w:val="00946C24"/>
    <w:rsid w:val="00956ABA"/>
    <w:rsid w:val="009624C1"/>
    <w:rsid w:val="009853B4"/>
    <w:rsid w:val="009B68BD"/>
    <w:rsid w:val="009C1520"/>
    <w:rsid w:val="009C4D92"/>
    <w:rsid w:val="009C73EF"/>
    <w:rsid w:val="009D367F"/>
    <w:rsid w:val="009D36DB"/>
    <w:rsid w:val="00A052C9"/>
    <w:rsid w:val="00A126CB"/>
    <w:rsid w:val="00A22C7D"/>
    <w:rsid w:val="00A37993"/>
    <w:rsid w:val="00A37A44"/>
    <w:rsid w:val="00A41502"/>
    <w:rsid w:val="00A427C6"/>
    <w:rsid w:val="00A756D3"/>
    <w:rsid w:val="00AB1AD3"/>
    <w:rsid w:val="00AB3EF7"/>
    <w:rsid w:val="00AB5450"/>
    <w:rsid w:val="00AB5B24"/>
    <w:rsid w:val="00AC1526"/>
    <w:rsid w:val="00AD2BE4"/>
    <w:rsid w:val="00B00393"/>
    <w:rsid w:val="00B017A8"/>
    <w:rsid w:val="00B37900"/>
    <w:rsid w:val="00B55BF7"/>
    <w:rsid w:val="00B71B40"/>
    <w:rsid w:val="00B97F1B"/>
    <w:rsid w:val="00BA7AB1"/>
    <w:rsid w:val="00BD3818"/>
    <w:rsid w:val="00BE09CE"/>
    <w:rsid w:val="00BE1E66"/>
    <w:rsid w:val="00BE3653"/>
    <w:rsid w:val="00C414FB"/>
    <w:rsid w:val="00C50ABB"/>
    <w:rsid w:val="00CD78F0"/>
    <w:rsid w:val="00CE3332"/>
    <w:rsid w:val="00D03E52"/>
    <w:rsid w:val="00D16B5F"/>
    <w:rsid w:val="00D46726"/>
    <w:rsid w:val="00D60CAA"/>
    <w:rsid w:val="00D72F74"/>
    <w:rsid w:val="00D7694E"/>
    <w:rsid w:val="00D820BA"/>
    <w:rsid w:val="00D84357"/>
    <w:rsid w:val="00D852E5"/>
    <w:rsid w:val="00D957C1"/>
    <w:rsid w:val="00DB1DBC"/>
    <w:rsid w:val="00DB3E9F"/>
    <w:rsid w:val="00DD1532"/>
    <w:rsid w:val="00DD69CA"/>
    <w:rsid w:val="00DE6E94"/>
    <w:rsid w:val="00DF4EA4"/>
    <w:rsid w:val="00E11455"/>
    <w:rsid w:val="00E4291D"/>
    <w:rsid w:val="00E537D4"/>
    <w:rsid w:val="00E53E20"/>
    <w:rsid w:val="00E6727D"/>
    <w:rsid w:val="00E92CB2"/>
    <w:rsid w:val="00EA72D2"/>
    <w:rsid w:val="00EB5359"/>
    <w:rsid w:val="00F22A0A"/>
    <w:rsid w:val="00F478F9"/>
    <w:rsid w:val="00F52B9B"/>
    <w:rsid w:val="00F5699F"/>
    <w:rsid w:val="00F60ABA"/>
    <w:rsid w:val="00F94567"/>
    <w:rsid w:val="00F97AB4"/>
    <w:rsid w:val="00FA0FF1"/>
    <w:rsid w:val="00FA565F"/>
    <w:rsid w:val="00FB0775"/>
    <w:rsid w:val="00FE7095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E9095"/>
  <w15:chartTrackingRefBased/>
  <w15:docId w15:val="{3C73B6DC-36DF-A14C-8474-CBCB6024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2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2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2E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2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2E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2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2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2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2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2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2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2E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2EF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2EF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2E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2E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2E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2E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2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2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2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2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2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2E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2E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2EF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2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2EF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2EF2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33346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Fuentedeprrafopredeter"/>
    <w:rsid w:val="00333467"/>
  </w:style>
  <w:style w:type="character" w:customStyle="1" w:styleId="s2">
    <w:name w:val="s2"/>
    <w:basedOn w:val="Fuentedeprrafopredeter"/>
    <w:rsid w:val="00333467"/>
  </w:style>
  <w:style w:type="paragraph" w:customStyle="1" w:styleId="p2">
    <w:name w:val="p2"/>
    <w:basedOn w:val="Normal"/>
    <w:rsid w:val="0033346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B4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481"/>
  </w:style>
  <w:style w:type="paragraph" w:styleId="Piedepgina">
    <w:name w:val="footer"/>
    <w:basedOn w:val="Normal"/>
    <w:link w:val="PiedepginaCar"/>
    <w:uiPriority w:val="99"/>
    <w:unhideWhenUsed/>
    <w:rsid w:val="008B4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lizrz20032407@outlook.com</dc:creator>
  <cp:keywords/>
  <dc:description/>
  <cp:lastModifiedBy>lizrz20032407@outlook.com</cp:lastModifiedBy>
  <cp:revision>2</cp:revision>
  <dcterms:created xsi:type="dcterms:W3CDTF">2025-02-14T22:14:00Z</dcterms:created>
  <dcterms:modified xsi:type="dcterms:W3CDTF">2025-02-14T22:14:00Z</dcterms:modified>
</cp:coreProperties>
</file>