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5081CD" w14:textId="78F04FAA" w:rsidR="0015692B" w:rsidRDefault="0015692B" w:rsidP="0015692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AD9060" wp14:editId="0E9FF80E">
                <wp:simplePos x="0" y="0"/>
                <wp:positionH relativeFrom="column">
                  <wp:posOffset>2834640</wp:posOffset>
                </wp:positionH>
                <wp:positionV relativeFrom="paragraph">
                  <wp:posOffset>-614680</wp:posOffset>
                </wp:positionV>
                <wp:extent cx="1828800" cy="1828800"/>
                <wp:effectExtent l="0" t="0" r="0" b="0"/>
                <wp:wrapNone/>
                <wp:docPr id="1858295996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94C92C" w14:textId="1F452CA0" w:rsidR="0015692B" w:rsidRPr="0015692B" w:rsidRDefault="0015692B" w:rsidP="0015692B">
                            <w:pPr>
                              <w:jc w:val="center"/>
                              <w:rPr>
                                <w:b/>
                                <w:color w:val="0F9ED5" w:themeColor="accent4"/>
                                <w:sz w:val="260"/>
                                <w:szCs w:val="260"/>
                                <w:lang w:val="es-E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5692B">
                              <w:rPr>
                                <w:b/>
                                <w:color w:val="0F9ED5" w:themeColor="accent4"/>
                                <w:sz w:val="260"/>
                                <w:szCs w:val="260"/>
                                <w:lang w:val="es-E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UDS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AD9060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223.2pt;margin-top:-48.4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" filled="f" stroked="f">
                <v:fill o:detectmouseclick="t"/>
                <v:textbox style="mso-fit-shape-to-text:t">
                  <w:txbxContent>
                    <w:p w14:paraId="4894C92C" w14:textId="1F452CA0" w:rsidR="0015692B" w:rsidRPr="0015692B" w:rsidRDefault="0015692B" w:rsidP="0015692B">
                      <w:pPr>
                        <w:jc w:val="center"/>
                        <w:rPr>
                          <w:b/>
                          <w:color w:val="0F9ED5" w:themeColor="accent4"/>
                          <w:sz w:val="260"/>
                          <w:szCs w:val="260"/>
                          <w:lang w:val="es-E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5692B">
                        <w:rPr>
                          <w:b/>
                          <w:color w:val="0F9ED5" w:themeColor="accent4"/>
                          <w:sz w:val="260"/>
                          <w:szCs w:val="260"/>
                          <w:lang w:val="es-E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UDS</w:t>
                      </w:r>
                    </w:p>
                  </w:txbxContent>
                </v:textbox>
              </v:shape>
            </w:pict>
          </mc:Fallback>
        </mc:AlternateContent>
      </w:r>
    </w:p>
    <w:p w14:paraId="7E299D8F" w14:textId="5A325E76" w:rsidR="0015692B" w:rsidRDefault="0015692B" w:rsidP="0015692B"/>
    <w:p w14:paraId="7DF97F46" w14:textId="7BCDADF8" w:rsidR="0015692B" w:rsidRDefault="0015692B" w:rsidP="0015692B"/>
    <w:p w14:paraId="4E028015" w14:textId="34A1B03E" w:rsidR="0015692B" w:rsidRDefault="0015692B" w:rsidP="0015692B"/>
    <w:p w14:paraId="66702516" w14:textId="0FB30231" w:rsidR="0015692B" w:rsidRDefault="0015692B" w:rsidP="0015692B"/>
    <w:p w14:paraId="2B87084D" w14:textId="174C7A9A" w:rsidR="0015692B" w:rsidRDefault="0015692B" w:rsidP="0015692B"/>
    <w:p w14:paraId="6448E308" w14:textId="03AC26D3" w:rsidR="0015692B" w:rsidRDefault="0015692B" w:rsidP="0015692B"/>
    <w:p w14:paraId="701939D5" w14:textId="44E74FE1" w:rsidR="0015692B" w:rsidRDefault="0015692B" w:rsidP="0015692B"/>
    <w:p w14:paraId="1477B681" w14:textId="77777777" w:rsidR="0015692B" w:rsidRDefault="0015692B" w:rsidP="0015692B"/>
    <w:p w14:paraId="7340352C" w14:textId="77777777" w:rsidR="0015692B" w:rsidRDefault="0015692B" w:rsidP="0015692B"/>
    <w:p w14:paraId="488F20B8" w14:textId="77777777" w:rsidR="0015692B" w:rsidRDefault="0015692B" w:rsidP="0015692B"/>
    <w:p w14:paraId="7D5CC182" w14:textId="77777777" w:rsidR="0015692B" w:rsidRDefault="0015692B" w:rsidP="0015692B"/>
    <w:p w14:paraId="2C912755" w14:textId="77777777" w:rsidR="0015692B" w:rsidRDefault="0015692B" w:rsidP="0015692B"/>
    <w:p w14:paraId="010D1AED" w14:textId="77777777" w:rsidR="0015692B" w:rsidRDefault="0015692B" w:rsidP="0015692B"/>
    <w:p w14:paraId="067ABE8A" w14:textId="77777777" w:rsidR="0015692B" w:rsidRDefault="0015692B" w:rsidP="0015692B"/>
    <w:p w14:paraId="62BF8CCA" w14:textId="77777777" w:rsidR="0015692B" w:rsidRDefault="0015692B" w:rsidP="0015692B"/>
    <w:p w14:paraId="48793B9A" w14:textId="77777777" w:rsidR="0015692B" w:rsidRDefault="0015692B" w:rsidP="0015692B"/>
    <w:p w14:paraId="4A767CB6" w14:textId="7ADAA2CA" w:rsidR="0015692B" w:rsidRPr="0015692B" w:rsidRDefault="0015692B" w:rsidP="0015692B">
      <w:pPr>
        <w:rPr>
          <w:rFonts w:ascii="Britannic Bold" w:hAnsi="Britannic Bold"/>
          <w:sz w:val="32"/>
          <w:szCs w:val="32"/>
        </w:rPr>
      </w:pPr>
      <w:r w:rsidRPr="0015692B">
        <w:rPr>
          <w:rFonts w:ascii="Britannic Bold" w:hAnsi="Britannic Bold"/>
          <w:sz w:val="32"/>
          <w:szCs w:val="32"/>
        </w:rPr>
        <w:t>Shazady Jearim López González</w:t>
      </w:r>
    </w:p>
    <w:p w14:paraId="20A4EE8A" w14:textId="7FBBF8A7" w:rsidR="0015692B" w:rsidRPr="0015692B" w:rsidRDefault="0015692B" w:rsidP="0015692B">
      <w:pPr>
        <w:rPr>
          <w:rFonts w:ascii="Britannic Bold" w:hAnsi="Britannic Bold"/>
          <w:sz w:val="32"/>
          <w:szCs w:val="32"/>
        </w:rPr>
      </w:pPr>
      <w:r w:rsidRPr="0015692B">
        <w:rPr>
          <w:rFonts w:ascii="Britannic Bold" w:hAnsi="Britannic Bold"/>
          <w:sz w:val="32"/>
          <w:szCs w:val="32"/>
        </w:rPr>
        <w:t>Parcial 3</w:t>
      </w:r>
    </w:p>
    <w:p w14:paraId="3595E280" w14:textId="0A7C171D" w:rsidR="0015692B" w:rsidRPr="0015692B" w:rsidRDefault="001B6F32" w:rsidP="0015692B">
      <w:pPr>
        <w:rPr>
          <w:rFonts w:ascii="Britannic Bold" w:hAnsi="Britannic Bold"/>
          <w:sz w:val="32"/>
          <w:szCs w:val="32"/>
        </w:rPr>
      </w:pPr>
      <w:r>
        <w:rPr>
          <w:rFonts w:ascii="Britannic Bold" w:hAnsi="Britannic Bold"/>
          <w:sz w:val="32"/>
          <w:szCs w:val="32"/>
        </w:rPr>
        <w:t xml:space="preserve">Rafael </w:t>
      </w:r>
      <w:r w:rsidR="00DF26A8">
        <w:rPr>
          <w:rFonts w:ascii="Britannic Bold" w:hAnsi="Britannic Bold"/>
          <w:sz w:val="32"/>
          <w:szCs w:val="32"/>
        </w:rPr>
        <w:t>Iván</w:t>
      </w:r>
      <w:r>
        <w:rPr>
          <w:rFonts w:ascii="Britannic Bold" w:hAnsi="Britannic Bold"/>
          <w:sz w:val="32"/>
          <w:szCs w:val="32"/>
        </w:rPr>
        <w:t xml:space="preserve"> Guillen Alcala</w:t>
      </w:r>
      <w:r w:rsidR="00DF26A8">
        <w:rPr>
          <w:rFonts w:ascii="Britannic Bold" w:hAnsi="Britannic Bold"/>
          <w:sz w:val="32"/>
          <w:szCs w:val="32"/>
        </w:rPr>
        <w:t xml:space="preserve"> </w:t>
      </w:r>
    </w:p>
    <w:p w14:paraId="609C01B6" w14:textId="38F3AB17" w:rsidR="0015692B" w:rsidRPr="0015692B" w:rsidRDefault="001B6F32" w:rsidP="0015692B">
      <w:pPr>
        <w:rPr>
          <w:rFonts w:ascii="Britannic Bold" w:hAnsi="Britannic Bold"/>
          <w:sz w:val="32"/>
          <w:szCs w:val="32"/>
        </w:rPr>
      </w:pPr>
      <w:r>
        <w:rPr>
          <w:rFonts w:ascii="Britannic Bold" w:hAnsi="Britannic Bold"/>
          <w:sz w:val="32"/>
          <w:szCs w:val="32"/>
        </w:rPr>
        <w:t>Inglés II</w:t>
      </w:r>
    </w:p>
    <w:p w14:paraId="480DAB76" w14:textId="6A70B212" w:rsidR="0015692B" w:rsidRPr="0015692B" w:rsidRDefault="001B6F32" w:rsidP="0015692B">
      <w:pPr>
        <w:rPr>
          <w:rFonts w:ascii="Britannic Bold" w:hAnsi="Britannic Bold"/>
          <w:sz w:val="32"/>
          <w:szCs w:val="32"/>
        </w:rPr>
      </w:pPr>
      <w:r>
        <w:rPr>
          <w:rFonts w:ascii="Britannic Bold" w:hAnsi="Britannic Bold"/>
          <w:sz w:val="32"/>
          <w:szCs w:val="32"/>
        </w:rPr>
        <w:t>Hojas a Trabajar</w:t>
      </w:r>
    </w:p>
    <w:p w14:paraId="6C0668F3" w14:textId="71024732" w:rsidR="0015692B" w:rsidRPr="0015692B" w:rsidRDefault="0015692B" w:rsidP="0015692B">
      <w:pPr>
        <w:rPr>
          <w:rFonts w:ascii="Britannic Bold" w:hAnsi="Britannic Bold"/>
          <w:sz w:val="32"/>
          <w:szCs w:val="32"/>
        </w:rPr>
      </w:pPr>
      <w:r w:rsidRPr="0015692B">
        <w:rPr>
          <w:rFonts w:ascii="Britannic Bold" w:hAnsi="Britannic Bold"/>
          <w:sz w:val="32"/>
          <w:szCs w:val="32"/>
        </w:rPr>
        <w:t>Medicina Veterinaria y Zootencia</w:t>
      </w:r>
    </w:p>
    <w:p w14:paraId="6243E3AA" w14:textId="0F3910AF" w:rsidR="0015692B" w:rsidRDefault="0015692B" w:rsidP="0015692B"/>
    <w:p w14:paraId="1E6F4831" w14:textId="4684541A" w:rsidR="0015692B" w:rsidRDefault="0015692B" w:rsidP="0015692B"/>
    <w:p w14:paraId="29B8A79B" w14:textId="77777777" w:rsidR="001B6F32" w:rsidRDefault="001B6F32" w:rsidP="0015692B"/>
    <w:p w14:paraId="3BD5ED9D" w14:textId="5822CF34" w:rsidR="001B6F32" w:rsidRDefault="001B6F32" w:rsidP="0015692B">
      <w:r>
        <w:rPr>
          <w:noProof/>
        </w:rPr>
        <w:lastRenderedPageBreak/>
        <w:drawing>
          <wp:inline distT="0" distB="0" distL="0" distR="0" wp14:anchorId="09C20F43" wp14:editId="536850D3">
            <wp:extent cx="5612130" cy="7482840"/>
            <wp:effectExtent l="0" t="0" r="1270" b="0"/>
            <wp:docPr id="19724265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426547" name="Imagen 197242654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DCB5F" w14:textId="77777777" w:rsidR="0015692B" w:rsidRDefault="0015692B" w:rsidP="0015692B">
      <w:pPr>
        <w:jc w:val="both"/>
      </w:pPr>
    </w:p>
    <w:p w14:paraId="7BA63D70" w14:textId="77777777" w:rsidR="001B6F32" w:rsidRDefault="001B6F32" w:rsidP="0015692B">
      <w:pPr>
        <w:jc w:val="both"/>
      </w:pPr>
    </w:p>
    <w:p w14:paraId="3231812B" w14:textId="0055BFF4" w:rsidR="001B6F32" w:rsidRDefault="001B6F32" w:rsidP="0015692B">
      <w:pPr>
        <w:jc w:val="both"/>
      </w:pPr>
      <w:r>
        <w:rPr>
          <w:noProof/>
        </w:rPr>
        <w:lastRenderedPageBreak/>
        <w:drawing>
          <wp:inline distT="0" distB="0" distL="0" distR="0" wp14:anchorId="74B1914F" wp14:editId="600F00ED">
            <wp:extent cx="5612130" cy="7482840"/>
            <wp:effectExtent l="0" t="0" r="1270" b="0"/>
            <wp:docPr id="154642772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427728" name="Imagen 154642772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4FCB5" w14:textId="77777777" w:rsidR="001B6F32" w:rsidRDefault="001B6F32" w:rsidP="0015692B">
      <w:pPr>
        <w:jc w:val="both"/>
      </w:pPr>
    </w:p>
    <w:p w14:paraId="151654A1" w14:textId="77777777" w:rsidR="001B6F32" w:rsidRDefault="001B6F32" w:rsidP="0015692B">
      <w:pPr>
        <w:jc w:val="both"/>
      </w:pPr>
    </w:p>
    <w:p w14:paraId="24E396BE" w14:textId="7D7E917C" w:rsidR="001B6F32" w:rsidRDefault="001B6F32" w:rsidP="0015692B">
      <w:pPr>
        <w:jc w:val="both"/>
      </w:pPr>
      <w:r>
        <w:rPr>
          <w:noProof/>
        </w:rPr>
        <w:lastRenderedPageBreak/>
        <w:drawing>
          <wp:inline distT="0" distB="0" distL="0" distR="0" wp14:anchorId="7BA04744" wp14:editId="1B30EC90">
            <wp:extent cx="5612130" cy="7482840"/>
            <wp:effectExtent l="0" t="0" r="1270" b="0"/>
            <wp:docPr id="153630185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01856" name="Imagen 153630185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F8216" w14:textId="77777777" w:rsidR="001B6F32" w:rsidRDefault="001B6F32" w:rsidP="0015692B">
      <w:pPr>
        <w:jc w:val="both"/>
      </w:pPr>
    </w:p>
    <w:p w14:paraId="0CABA37D" w14:textId="77777777" w:rsidR="001B6F32" w:rsidRDefault="001B6F32" w:rsidP="0015692B">
      <w:pPr>
        <w:jc w:val="both"/>
      </w:pPr>
    </w:p>
    <w:p w14:paraId="2F9BE745" w14:textId="77777777" w:rsidR="001B6F32" w:rsidRDefault="001B6F32" w:rsidP="0015692B">
      <w:pPr>
        <w:jc w:val="both"/>
      </w:pPr>
    </w:p>
    <w:p w14:paraId="6974AB33" w14:textId="36E2A335" w:rsidR="001B6F32" w:rsidRDefault="001B6F32" w:rsidP="0015692B">
      <w:pPr>
        <w:jc w:val="both"/>
      </w:pPr>
      <w:r>
        <w:rPr>
          <w:noProof/>
        </w:rPr>
        <w:drawing>
          <wp:inline distT="0" distB="0" distL="0" distR="0" wp14:anchorId="28CAC9BA" wp14:editId="74428484">
            <wp:extent cx="5612130" cy="7482840"/>
            <wp:effectExtent l="0" t="0" r="1270" b="0"/>
            <wp:docPr id="9430239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02399" name="Imagen 9430239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DD4DC" w14:textId="77777777" w:rsidR="001B6F32" w:rsidRDefault="001B6F32" w:rsidP="0015692B">
      <w:pPr>
        <w:jc w:val="both"/>
      </w:pPr>
    </w:p>
    <w:p w14:paraId="6D103367" w14:textId="77777777" w:rsidR="0011109C" w:rsidRDefault="0011109C" w:rsidP="0015692B">
      <w:pPr>
        <w:jc w:val="both"/>
      </w:pPr>
    </w:p>
    <w:p w14:paraId="4FE21F73" w14:textId="39A87406" w:rsidR="0011109C" w:rsidRDefault="0011109C" w:rsidP="0015692B">
      <w:pPr>
        <w:jc w:val="both"/>
      </w:pPr>
      <w:r>
        <w:rPr>
          <w:noProof/>
        </w:rPr>
        <w:drawing>
          <wp:inline distT="0" distB="0" distL="0" distR="0" wp14:anchorId="0E77DF4D" wp14:editId="067E7989">
            <wp:extent cx="5612130" cy="7482840"/>
            <wp:effectExtent l="0" t="0" r="1270" b="0"/>
            <wp:docPr id="18924253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42530" name="Imagen 18924253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C7E32" w14:textId="2B36054C" w:rsidR="001B6F32" w:rsidRPr="00551583" w:rsidRDefault="001B6F32" w:rsidP="0015692B">
      <w:pPr>
        <w:jc w:val="both"/>
      </w:pPr>
      <w:r>
        <w:rPr>
          <w:noProof/>
        </w:rPr>
        <w:lastRenderedPageBreak/>
        <w:drawing>
          <wp:inline distT="0" distB="0" distL="0" distR="0" wp14:anchorId="5275EEE7" wp14:editId="5BE4313C">
            <wp:extent cx="5612130" cy="7949565"/>
            <wp:effectExtent l="0" t="0" r="1270" b="635"/>
            <wp:docPr id="108638050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380505" name="Imagen 108638050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6F32" w:rsidRPr="0055158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Britannic Bold">
    <w:panose1 w:val="020B0903060703020204"/>
    <w:charset w:val="4D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92B"/>
    <w:rsid w:val="0011109C"/>
    <w:rsid w:val="0015692B"/>
    <w:rsid w:val="001B6F32"/>
    <w:rsid w:val="00551583"/>
    <w:rsid w:val="00DF26A8"/>
    <w:rsid w:val="00FD2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0F2FE5"/>
  <w15:chartTrackingRefBased/>
  <w15:docId w15:val="{640EADF2-59AF-9847-A5AF-93DF9B1B6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569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569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5692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569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5692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5692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5692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5692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5692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569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569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569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5692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5692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5692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5692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5692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5692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569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569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5692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569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5692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5692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5692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5692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569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5692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5692B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156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s-MX"/>
      <w14:ligatures w14:val="none"/>
    </w:rPr>
  </w:style>
  <w:style w:type="character" w:styleId="Textoennegrita">
    <w:name w:val="Strong"/>
    <w:basedOn w:val="Fuentedeprrafopredeter"/>
    <w:uiPriority w:val="22"/>
    <w:qFormat/>
    <w:rsid w:val="0015692B"/>
    <w:rPr>
      <w:b/>
      <w:bCs/>
    </w:rPr>
  </w:style>
  <w:style w:type="character" w:customStyle="1" w:styleId="apple-converted-space">
    <w:name w:val="apple-converted-space"/>
    <w:basedOn w:val="Fuentedeprrafopredeter"/>
    <w:rsid w:val="0015692B"/>
  </w:style>
  <w:style w:type="character" w:styleId="Hipervnculo">
    <w:name w:val="Hyperlink"/>
    <w:basedOn w:val="Fuentedeprrafopredeter"/>
    <w:uiPriority w:val="99"/>
    <w:semiHidden/>
    <w:unhideWhenUsed/>
    <w:rsid w:val="0015692B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15692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31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26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WILBER DANIEL GONZÁLEZ</dc:creator>
  <cp:keywords/>
  <dc:description/>
  <cp:lastModifiedBy>WILBER DANIEL GONZÁLEZ</cp:lastModifiedBy>
  <cp:revision>2</cp:revision>
  <cp:lastPrinted>2025-03-08T19:55:00Z</cp:lastPrinted>
  <dcterms:created xsi:type="dcterms:W3CDTF">2025-03-09T00:14:00Z</dcterms:created>
  <dcterms:modified xsi:type="dcterms:W3CDTF">2025-03-09T00:14:00Z</dcterms:modified>
</cp:coreProperties>
</file>