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BB87" w14:textId="77777777" w:rsidR="0076771D" w:rsidRDefault="0076771D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8204E1A" wp14:editId="5A60FA89">
            <wp:simplePos x="0" y="0"/>
            <wp:positionH relativeFrom="page">
              <wp:posOffset>68688</wp:posOffset>
            </wp:positionH>
            <wp:positionV relativeFrom="paragraph">
              <wp:posOffset>-1398270</wp:posOffset>
            </wp:positionV>
            <wp:extent cx="3655060" cy="1863306"/>
            <wp:effectExtent l="0" t="0" r="2540" b="0"/>
            <wp:wrapNone/>
            <wp:docPr id="1" name="Imagen 1" descr="Jaguares Negros de la UDS | Fútbol Mexicano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guares Negros de la UDS | Fútbol Mexicano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54"/>
                    <a:stretch/>
                  </pic:blipFill>
                  <pic:spPr bwMode="auto">
                    <a:xfrm>
                      <a:off x="0" y="0"/>
                      <a:ext cx="3655060" cy="186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40D8C" w14:textId="77777777" w:rsidR="0076771D" w:rsidRPr="0076771D" w:rsidRDefault="0076771D" w:rsidP="0076771D"/>
    <w:p w14:paraId="5BD89617" w14:textId="77777777" w:rsidR="0076771D" w:rsidRPr="0076771D" w:rsidRDefault="0076771D" w:rsidP="0076771D"/>
    <w:p w14:paraId="1F02CF38" w14:textId="77777777" w:rsidR="007133C6" w:rsidRDefault="0076771D" w:rsidP="0076771D">
      <w:pPr>
        <w:tabs>
          <w:tab w:val="left" w:pos="1304"/>
        </w:tabs>
        <w:jc w:val="center"/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UNIVERSIDAD: UDS </w:t>
      </w:r>
    </w:p>
    <w:p w14:paraId="49D4492C" w14:textId="77777777" w:rsidR="0076771D" w:rsidRDefault="0076771D" w:rsidP="0076771D">
      <w:pPr>
        <w:tabs>
          <w:tab w:val="left" w:pos="1304"/>
        </w:tabs>
        <w:jc w:val="center"/>
        <w:rPr>
          <w:rFonts w:ascii="Arial Black" w:hAnsi="Arial Black"/>
          <w:b/>
          <w:sz w:val="30"/>
          <w:szCs w:val="30"/>
        </w:rPr>
      </w:pPr>
    </w:p>
    <w:p w14:paraId="7007EECE" w14:textId="77777777" w:rsidR="0076771D" w:rsidRDefault="008928A5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ALUMNA: JIREH JAQUELINE DOMI</w:t>
      </w:r>
      <w:r w:rsidR="0076771D">
        <w:rPr>
          <w:rFonts w:ascii="Arial Black" w:hAnsi="Arial Black"/>
          <w:b/>
          <w:sz w:val="30"/>
          <w:szCs w:val="30"/>
        </w:rPr>
        <w:t>NGUEZ CASTAÑEDA</w:t>
      </w:r>
    </w:p>
    <w:p w14:paraId="7B613C29" w14:textId="77777777" w:rsidR="00F865A9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C4DDD50" w14:textId="77777777" w:rsidR="0076771D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578315C" wp14:editId="1B16856E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5561330" cy="3942080"/>
            <wp:effectExtent l="0" t="0" r="1270" b="1270"/>
            <wp:wrapNone/>
            <wp:docPr id="16" name="Imagen 16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942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sz w:val="30"/>
          <w:szCs w:val="30"/>
        </w:rPr>
        <w:t>MAESTRO:</w:t>
      </w:r>
      <w:r w:rsidR="00F41996">
        <w:rPr>
          <w:rFonts w:ascii="Arial Black" w:hAnsi="Arial Black"/>
          <w:b/>
          <w:sz w:val="30"/>
          <w:szCs w:val="30"/>
        </w:rPr>
        <w:t xml:space="preserve"> CARLOS ALBERTO TRUJILLO DIAZ</w:t>
      </w:r>
    </w:p>
    <w:p w14:paraId="32303FF9" w14:textId="77777777" w:rsidR="00F865A9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012FB3E" w14:textId="77777777" w:rsidR="0076771D" w:rsidRDefault="00F4199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MATERIA: COMPUTACION 2 </w:t>
      </w:r>
    </w:p>
    <w:p w14:paraId="733D2D72" w14:textId="77777777" w:rsidR="00F865A9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D0569E7" w14:textId="77777777" w:rsidR="0076771D" w:rsidRDefault="0076771D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CUATRIMESTRE: 1 </w:t>
      </w:r>
    </w:p>
    <w:p w14:paraId="23BC6B02" w14:textId="77777777" w:rsidR="00F865A9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0E61E606" w14:textId="77777777" w:rsidR="0076771D" w:rsidRDefault="0076771D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PERIODO</w:t>
      </w:r>
      <w:r w:rsidR="00F41996">
        <w:rPr>
          <w:rFonts w:ascii="Arial Black" w:hAnsi="Arial Black"/>
          <w:b/>
          <w:sz w:val="30"/>
          <w:szCs w:val="30"/>
        </w:rPr>
        <w:t xml:space="preserve"> ESCOLAR: ENERO-ABRIL</w:t>
      </w:r>
    </w:p>
    <w:p w14:paraId="5CC233CB" w14:textId="77777777" w:rsidR="00F865A9" w:rsidRDefault="00F865A9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2149D4C1" w14:textId="77777777" w:rsidR="0076771D" w:rsidRDefault="00660C1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CARRERA: MEDICINA VETERINARIA Y ZOOTECNIA</w:t>
      </w:r>
    </w:p>
    <w:p w14:paraId="2873BA12" w14:textId="77777777" w:rsidR="00660C16" w:rsidRDefault="00660C1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7AB602BA" w14:textId="77777777" w:rsidR="00660C16" w:rsidRDefault="00F4199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072D5A3" wp14:editId="607AB7A3">
            <wp:simplePos x="0" y="0"/>
            <wp:positionH relativeFrom="page">
              <wp:align>right</wp:align>
            </wp:positionH>
            <wp:positionV relativeFrom="paragraph">
              <wp:posOffset>354426</wp:posOffset>
            </wp:positionV>
            <wp:extent cx="3461611" cy="2590800"/>
            <wp:effectExtent l="0" t="0" r="5715" b="0"/>
            <wp:wrapNone/>
            <wp:docPr id="15" name="Imagen 15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611" cy="2590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sz w:val="30"/>
          <w:szCs w:val="30"/>
        </w:rPr>
        <w:t xml:space="preserve">ACTIVIDAD: MAPA CONCEPTUAL PARTES QUE CONFORAMA EXEL </w:t>
      </w:r>
    </w:p>
    <w:p w14:paraId="339390A2" w14:textId="77777777" w:rsidR="00660C16" w:rsidRDefault="00660C1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3F206274" w14:textId="77777777" w:rsidR="00660C16" w:rsidRDefault="00660C16" w:rsidP="0076771D">
      <w:pPr>
        <w:tabs>
          <w:tab w:val="left" w:pos="1304"/>
        </w:tabs>
        <w:rPr>
          <w:rFonts w:ascii="Arial Black" w:hAnsi="Arial Black"/>
          <w:b/>
          <w:sz w:val="30"/>
          <w:szCs w:val="30"/>
        </w:rPr>
      </w:pPr>
    </w:p>
    <w:p w14:paraId="586DE08B" w14:textId="77777777" w:rsidR="00660C16" w:rsidRPr="00F865A9" w:rsidRDefault="00660C16" w:rsidP="0076771D">
      <w:pPr>
        <w:tabs>
          <w:tab w:val="left" w:pos="1304"/>
        </w:tabs>
        <w:rPr>
          <w:b/>
        </w:rPr>
      </w:pPr>
    </w:p>
    <w:p w14:paraId="0A4C1DA0" w14:textId="77777777" w:rsidR="00F865A9" w:rsidRPr="00F41996" w:rsidRDefault="00F41996" w:rsidP="00F419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E3D7DB" wp14:editId="65DCDF1F">
            <wp:extent cx="6042212" cy="4401185"/>
            <wp:effectExtent l="0" t="0" r="0" b="1841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193089" w14:textId="77777777" w:rsidR="00F865A9" w:rsidRPr="00AD21CF" w:rsidRDefault="00F865A9" w:rsidP="00F865A9">
      <w:pPr>
        <w:jc w:val="both"/>
        <w:rPr>
          <w:rFonts w:cstheme="minorHAnsi"/>
          <w:sz w:val="24"/>
          <w:szCs w:val="24"/>
        </w:rPr>
      </w:pPr>
    </w:p>
    <w:p w14:paraId="5267AE17" w14:textId="77777777" w:rsidR="00F865A9" w:rsidRPr="00AD21CF" w:rsidRDefault="00F865A9" w:rsidP="00F865A9">
      <w:pPr>
        <w:jc w:val="both"/>
        <w:rPr>
          <w:rFonts w:cstheme="minorHAnsi"/>
          <w:sz w:val="24"/>
          <w:szCs w:val="24"/>
        </w:rPr>
      </w:pPr>
      <w:r w:rsidRPr="00AD21CF">
        <w:rPr>
          <w:rFonts w:ascii="Arial" w:hAnsi="Arial" w:cs="Arial"/>
          <w:sz w:val="24"/>
          <w:szCs w:val="24"/>
        </w:rPr>
        <w:t xml:space="preserve"> </w:t>
      </w:r>
    </w:p>
    <w:p w14:paraId="6E8E9CA4" w14:textId="77777777" w:rsidR="00F865A9" w:rsidRDefault="00F865A9" w:rsidP="00F865A9">
      <w:pPr>
        <w:jc w:val="both"/>
        <w:rPr>
          <w:rFonts w:ascii="Castellar" w:hAnsi="Castellar"/>
          <w:sz w:val="32"/>
          <w:szCs w:val="32"/>
        </w:rPr>
      </w:pPr>
    </w:p>
    <w:p w14:paraId="701C3C2E" w14:textId="77777777" w:rsidR="00F865A9" w:rsidRPr="00E9047B" w:rsidRDefault="00F865A9" w:rsidP="00F865A9">
      <w:pPr>
        <w:jc w:val="both"/>
        <w:rPr>
          <w:rFonts w:ascii="Castellar" w:hAnsi="Castellar"/>
          <w:sz w:val="32"/>
          <w:szCs w:val="32"/>
        </w:rPr>
      </w:pPr>
    </w:p>
    <w:p w14:paraId="063DB39D" w14:textId="77777777" w:rsidR="0076771D" w:rsidRPr="004D0416" w:rsidRDefault="0076771D" w:rsidP="0076771D">
      <w:pPr>
        <w:tabs>
          <w:tab w:val="left" w:pos="1304"/>
        </w:tabs>
        <w:rPr>
          <w:rFonts w:ascii="Arial" w:hAnsi="Arial" w:cs="Arial"/>
          <w:b/>
          <w:sz w:val="26"/>
          <w:szCs w:val="26"/>
        </w:rPr>
      </w:pPr>
    </w:p>
    <w:sectPr w:rsidR="0076771D" w:rsidRPr="004D0416" w:rsidSect="00F86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46C8"/>
    <w:multiLevelType w:val="hybridMultilevel"/>
    <w:tmpl w:val="23F6FC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0303"/>
    <w:multiLevelType w:val="hybridMultilevel"/>
    <w:tmpl w:val="AF98C6DE"/>
    <w:lvl w:ilvl="0" w:tplc="0AD25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751DC"/>
    <w:multiLevelType w:val="multilevel"/>
    <w:tmpl w:val="65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C3FB4"/>
    <w:multiLevelType w:val="hybridMultilevel"/>
    <w:tmpl w:val="A956E966"/>
    <w:lvl w:ilvl="0" w:tplc="63C62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5B4B43"/>
    <w:multiLevelType w:val="hybridMultilevel"/>
    <w:tmpl w:val="6FF0EDF4"/>
    <w:lvl w:ilvl="0" w:tplc="59D0E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3485">
    <w:abstractNumId w:val="2"/>
  </w:num>
  <w:num w:numId="2" w16cid:durableId="984696454">
    <w:abstractNumId w:val="0"/>
  </w:num>
  <w:num w:numId="3" w16cid:durableId="2036424176">
    <w:abstractNumId w:val="1"/>
  </w:num>
  <w:num w:numId="4" w16cid:durableId="49572743">
    <w:abstractNumId w:val="4"/>
  </w:num>
  <w:num w:numId="5" w16cid:durableId="1064528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1D"/>
    <w:rsid w:val="00054754"/>
    <w:rsid w:val="001367D0"/>
    <w:rsid w:val="001B5FE1"/>
    <w:rsid w:val="002D0564"/>
    <w:rsid w:val="004D0416"/>
    <w:rsid w:val="005E0377"/>
    <w:rsid w:val="00660C16"/>
    <w:rsid w:val="007133C6"/>
    <w:rsid w:val="0076771D"/>
    <w:rsid w:val="007D7C75"/>
    <w:rsid w:val="008928A5"/>
    <w:rsid w:val="00AB4136"/>
    <w:rsid w:val="00C1072D"/>
    <w:rsid w:val="00C234C4"/>
    <w:rsid w:val="00DD37B1"/>
    <w:rsid w:val="00E24AD4"/>
    <w:rsid w:val="00EE6DFD"/>
    <w:rsid w:val="00F41996"/>
    <w:rsid w:val="00F865A9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0852"/>
  <w15:chartTrackingRefBased/>
  <w15:docId w15:val="{633B9825-B1E1-4C5B-A768-AB8631AE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6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6771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76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6771D"/>
    <w:rPr>
      <w:b/>
      <w:bCs/>
    </w:rPr>
  </w:style>
  <w:style w:type="paragraph" w:styleId="Prrafodelista">
    <w:name w:val="List Paragraph"/>
    <w:basedOn w:val="Normal"/>
    <w:uiPriority w:val="34"/>
    <w:qFormat/>
    <w:rsid w:val="00F8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45EBF3-B57D-4BFF-B9C0-E192EF0CF3C8}" type="doc">
      <dgm:prSet loTypeId="urn:microsoft.com/office/officeart/2005/8/layout/orgChart1" loCatId="hierarchy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s-MX"/>
        </a:p>
      </dgm:t>
    </dgm:pt>
    <dgm:pt modelId="{4579421C-EE57-41AC-9F6C-965C02976010}" type="asst">
      <dgm:prSet phldrT="[Texto]" custT="1"/>
      <dgm:spPr/>
      <dgm:t>
        <a:bodyPr/>
        <a:lstStyle/>
        <a:p>
          <a:r>
            <a:rPr lang="es-MX" sz="600">
              <a:latin typeface="Bahnschrift Light SemiCondensed" panose="020B0502040204020203" pitchFamily="34" charset="0"/>
            </a:rPr>
            <a:t>sofware que permite realizar tareas confiables y financieras gracias a sus funciones desarrolladas para ayudar a crear y trabajar con hojas de calculo </a:t>
          </a:r>
        </a:p>
      </dgm:t>
    </dgm:pt>
    <dgm:pt modelId="{16B03260-58AB-4572-B909-6826AC5370B0}" type="parTrans" cxnId="{35476CC5-2E58-4635-AA7F-0B662E3530BB}">
      <dgm:prSet/>
      <dgm:spPr/>
      <dgm:t>
        <a:bodyPr/>
        <a:lstStyle/>
        <a:p>
          <a:endParaRPr lang="es-MX"/>
        </a:p>
      </dgm:t>
    </dgm:pt>
    <dgm:pt modelId="{697583ED-3019-4BFF-AD81-69920421E61D}" type="sibTrans" cxnId="{35476CC5-2E58-4635-AA7F-0B662E3530BB}">
      <dgm:prSet/>
      <dgm:spPr/>
      <dgm:t>
        <a:bodyPr/>
        <a:lstStyle/>
        <a:p>
          <a:endParaRPr lang="es-MX"/>
        </a:p>
      </dgm:t>
    </dgm:pt>
    <dgm:pt modelId="{42E6A603-0E56-4BEC-AF5A-5244A84458EA}">
      <dgm:prSet phldrT="[Texto]"/>
      <dgm:spPr/>
      <dgm:t>
        <a:bodyPr/>
        <a:lstStyle/>
        <a:p>
          <a:r>
            <a:rPr lang="es-MX"/>
            <a:t>ELEMENTOS </a:t>
          </a:r>
        </a:p>
        <a:p>
          <a:r>
            <a:rPr lang="es-MX"/>
            <a:t>Barra de titulo barra de aceso rapido cinta de opciones,cuadros de nombres,barra de formulas,boton seleccionar todo,encabezado de filas,etiquetas,barra de etiquetas,barra de desplazamiento </a:t>
          </a:r>
        </a:p>
      </dgm:t>
    </dgm:pt>
    <dgm:pt modelId="{70DBF406-B9E4-4A68-8A3C-0F35AEDC5B55}" type="parTrans" cxnId="{E0647784-EE6C-42D1-874F-13C3DDAB8A6F}">
      <dgm:prSet/>
      <dgm:spPr/>
      <dgm:t>
        <a:bodyPr/>
        <a:lstStyle/>
        <a:p>
          <a:endParaRPr lang="es-MX"/>
        </a:p>
      </dgm:t>
    </dgm:pt>
    <dgm:pt modelId="{69551929-8FF8-414F-A568-BF1939AA6430}" type="sibTrans" cxnId="{E0647784-EE6C-42D1-874F-13C3DDAB8A6F}">
      <dgm:prSet/>
      <dgm:spPr/>
      <dgm:t>
        <a:bodyPr/>
        <a:lstStyle/>
        <a:p>
          <a:endParaRPr lang="es-MX"/>
        </a:p>
      </dgm:t>
    </dgm:pt>
    <dgm:pt modelId="{1FC21FEF-1B0F-40A7-AD9D-FB71FB98CE81}">
      <dgm:prSet phldrT="[Texto]"/>
      <dgm:spPr/>
      <dgm:t>
        <a:bodyPr/>
        <a:lstStyle/>
        <a:p>
          <a:r>
            <a:rPr lang="es-MX" b="1"/>
            <a:t>caracteristicas</a:t>
          </a:r>
        </a:p>
        <a:p>
          <a:r>
            <a:rPr lang="es-MX"/>
            <a:t>se puede realizar operaciones matematicas, uso de tablas que posee pastillas determinadas permite ahorar tiempo en funciones automaticas orden Y clasificacion jerarquizacion a base de diseños compartir arcchivos y varios modelos de visualizacion </a:t>
          </a:r>
        </a:p>
        <a:p>
          <a:endParaRPr lang="es-MX"/>
        </a:p>
      </dgm:t>
    </dgm:pt>
    <dgm:pt modelId="{4DAB2184-6254-4075-B291-4D6A8DE4D7E8}" type="parTrans" cxnId="{FE364319-B93D-4BDD-8DF2-7317142ACC43}">
      <dgm:prSet/>
      <dgm:spPr/>
      <dgm:t>
        <a:bodyPr/>
        <a:lstStyle/>
        <a:p>
          <a:endParaRPr lang="es-MX"/>
        </a:p>
      </dgm:t>
    </dgm:pt>
    <dgm:pt modelId="{24CEC681-961A-4FB0-8509-32D4AC3AED8D}" type="sibTrans" cxnId="{FE364319-B93D-4BDD-8DF2-7317142ACC43}">
      <dgm:prSet/>
      <dgm:spPr/>
      <dgm:t>
        <a:bodyPr/>
        <a:lstStyle/>
        <a:p>
          <a:endParaRPr lang="es-MX"/>
        </a:p>
      </dgm:t>
    </dgm:pt>
    <dgm:pt modelId="{2EA30586-5B01-4117-862B-0AB5F1B8CB90}">
      <dgm:prSet phldrT="[Texto]" custT="1"/>
      <dgm:spPr/>
      <dgm:t>
        <a:bodyPr/>
        <a:lstStyle/>
        <a:p>
          <a:r>
            <a:rPr lang="es-MX" sz="1100">
              <a:latin typeface="Arial Rounded MT Bold" panose="020F0704030504030204" pitchFamily="34" charset="0"/>
            </a:rPr>
            <a:t>Exel</a:t>
          </a:r>
          <a:r>
            <a:rPr lang="es-MX" sz="500"/>
            <a:t> </a:t>
          </a:r>
        </a:p>
      </dgm:t>
    </dgm:pt>
    <dgm:pt modelId="{D034F22D-75D3-4BE8-9C19-E3A77D87C913}" type="sibTrans" cxnId="{54577F89-9CBC-4FE7-88A0-20C79F1BC28D}">
      <dgm:prSet/>
      <dgm:spPr/>
      <dgm:t>
        <a:bodyPr/>
        <a:lstStyle/>
        <a:p>
          <a:endParaRPr lang="es-MX"/>
        </a:p>
      </dgm:t>
    </dgm:pt>
    <dgm:pt modelId="{2381B371-8F9A-4CBC-BE90-F03B0E479BD7}" type="parTrans" cxnId="{54577F89-9CBC-4FE7-88A0-20C79F1BC28D}">
      <dgm:prSet/>
      <dgm:spPr/>
      <dgm:t>
        <a:bodyPr/>
        <a:lstStyle/>
        <a:p>
          <a:endParaRPr lang="es-MX"/>
        </a:p>
      </dgm:t>
    </dgm:pt>
    <dgm:pt modelId="{A3AB9298-E2AF-4852-ABC1-26BE2898AB81}">
      <dgm:prSet phldrT="[Texto]"/>
      <dgm:spPr/>
      <dgm:t>
        <a:bodyPr/>
        <a:lstStyle/>
        <a:p>
          <a:r>
            <a:rPr lang="es-MX"/>
            <a:t>FILTROS Y TABLAS </a:t>
          </a:r>
        </a:p>
        <a:p>
          <a:r>
            <a:rPr lang="es-MX"/>
            <a:t>Los filtros son herramientas de excel que permiten buscar un conjunto de datos que cumplen con diferentes criterios o especificaciones dentro de un rasgo o tabla.</a:t>
          </a:r>
        </a:p>
        <a:p>
          <a:r>
            <a:rPr lang="es-MX"/>
            <a:t>Las tablas son el conjunto  de datos organizadores en filas o registros en la que las demas filas contienen los datos de hecho tambien se denominan listas de base de datos </a:t>
          </a:r>
        </a:p>
        <a:p>
          <a:endParaRPr lang="es-MX"/>
        </a:p>
      </dgm:t>
    </dgm:pt>
    <dgm:pt modelId="{77EF567E-17ED-4340-B38C-A665E8F66769}" type="parTrans" cxnId="{B87D03F0-A751-4F04-BEE5-903898A0F8ED}">
      <dgm:prSet/>
      <dgm:spPr/>
      <dgm:t>
        <a:bodyPr/>
        <a:lstStyle/>
        <a:p>
          <a:endParaRPr lang="es-MX"/>
        </a:p>
      </dgm:t>
    </dgm:pt>
    <dgm:pt modelId="{E27D31E1-2844-47C8-BE37-EC8190C8855C}" type="sibTrans" cxnId="{B87D03F0-A751-4F04-BEE5-903898A0F8ED}">
      <dgm:prSet/>
      <dgm:spPr/>
      <dgm:t>
        <a:bodyPr/>
        <a:lstStyle/>
        <a:p>
          <a:endParaRPr lang="es-MX"/>
        </a:p>
      </dgm:t>
    </dgm:pt>
    <dgm:pt modelId="{8F12F00E-B887-4957-B53A-332739ADED7A}">
      <dgm:prSet phldrT="[Texto]"/>
      <dgm:spPr/>
      <dgm:t>
        <a:bodyPr/>
        <a:lstStyle/>
        <a:p>
          <a:r>
            <a:rPr lang="es-MX"/>
            <a:t>FORMULAS</a:t>
          </a:r>
        </a:p>
        <a:p>
          <a:r>
            <a:rPr lang="es-MX"/>
            <a:t>Es una expresion ultilizada para hacer calculos sobre uno o mas datos y producen un nuevo valor este valor sera devuelto en la misma calda en la que ingresarte la formula para el excel considere a un texto como formula</a:t>
          </a:r>
        </a:p>
      </dgm:t>
    </dgm:pt>
    <dgm:pt modelId="{97E939E4-1B76-4B04-817F-A66ABDCAF822}" type="sibTrans" cxnId="{6606B833-E42D-46E8-A2DE-2E95E68EC3AD}">
      <dgm:prSet/>
      <dgm:spPr/>
      <dgm:t>
        <a:bodyPr/>
        <a:lstStyle/>
        <a:p>
          <a:endParaRPr lang="es-MX"/>
        </a:p>
      </dgm:t>
    </dgm:pt>
    <dgm:pt modelId="{AD42E024-D659-49E2-AFB7-8E1EFDCD6BA7}" type="parTrans" cxnId="{6606B833-E42D-46E8-A2DE-2E95E68EC3AD}">
      <dgm:prSet/>
      <dgm:spPr/>
      <dgm:t>
        <a:bodyPr/>
        <a:lstStyle/>
        <a:p>
          <a:endParaRPr lang="es-MX"/>
        </a:p>
      </dgm:t>
    </dgm:pt>
    <dgm:pt modelId="{93C8962C-FE37-4847-A1AB-C6A44C4D4B25}" type="pres">
      <dgm:prSet presAssocID="{6D45EBF3-B57D-4BFF-B9C0-E192EF0CF3C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7CC2D3C-DFE1-407C-9A2D-7240C71DB09A}" type="pres">
      <dgm:prSet presAssocID="{2EA30586-5B01-4117-862B-0AB5F1B8CB90}" presName="hierRoot1" presStyleCnt="0">
        <dgm:presLayoutVars>
          <dgm:hierBranch val="init"/>
        </dgm:presLayoutVars>
      </dgm:prSet>
      <dgm:spPr/>
    </dgm:pt>
    <dgm:pt modelId="{1D004279-2D65-4A13-AC6F-BCEF320C8A06}" type="pres">
      <dgm:prSet presAssocID="{2EA30586-5B01-4117-862B-0AB5F1B8CB90}" presName="rootComposite1" presStyleCnt="0"/>
      <dgm:spPr/>
    </dgm:pt>
    <dgm:pt modelId="{D0D591E1-0F2B-469B-9E3B-D996E276A440}" type="pres">
      <dgm:prSet presAssocID="{2EA30586-5B01-4117-862B-0AB5F1B8CB90}" presName="rootText1" presStyleLbl="node0" presStyleIdx="0" presStyleCnt="1" custLinFactNeighborX="-4762">
        <dgm:presLayoutVars>
          <dgm:chPref val="3"/>
        </dgm:presLayoutVars>
      </dgm:prSet>
      <dgm:spPr/>
    </dgm:pt>
    <dgm:pt modelId="{60B3EFF1-1117-4E8D-9CBF-5EEA89CC26AE}" type="pres">
      <dgm:prSet presAssocID="{2EA30586-5B01-4117-862B-0AB5F1B8CB90}" presName="rootConnector1" presStyleLbl="node1" presStyleIdx="0" presStyleCnt="0"/>
      <dgm:spPr/>
    </dgm:pt>
    <dgm:pt modelId="{6B426B0A-64B1-4448-A875-F1B0B060F822}" type="pres">
      <dgm:prSet presAssocID="{2EA30586-5B01-4117-862B-0AB5F1B8CB90}" presName="hierChild2" presStyleCnt="0"/>
      <dgm:spPr/>
    </dgm:pt>
    <dgm:pt modelId="{B5699FA5-2590-45E0-B635-50789D257949}" type="pres">
      <dgm:prSet presAssocID="{4DAB2184-6254-4075-B291-4D6A8DE4D7E8}" presName="Name37" presStyleLbl="parChTrans1D2" presStyleIdx="0" presStyleCnt="5"/>
      <dgm:spPr/>
    </dgm:pt>
    <dgm:pt modelId="{A51D130A-C0B6-4AB9-A2B4-00A10887009E}" type="pres">
      <dgm:prSet presAssocID="{1FC21FEF-1B0F-40A7-AD9D-FB71FB98CE81}" presName="hierRoot2" presStyleCnt="0">
        <dgm:presLayoutVars>
          <dgm:hierBranch val="init"/>
        </dgm:presLayoutVars>
      </dgm:prSet>
      <dgm:spPr/>
    </dgm:pt>
    <dgm:pt modelId="{9C804301-5B76-42D2-92BB-73C7EF82F8D7}" type="pres">
      <dgm:prSet presAssocID="{1FC21FEF-1B0F-40A7-AD9D-FB71FB98CE81}" presName="rootComposite" presStyleCnt="0"/>
      <dgm:spPr/>
    </dgm:pt>
    <dgm:pt modelId="{03038616-54C4-463C-86C0-029F1A7D3078}" type="pres">
      <dgm:prSet presAssocID="{1FC21FEF-1B0F-40A7-AD9D-FB71FB98CE81}" presName="rootText" presStyleLbl="node2" presStyleIdx="0" presStyleCnt="4" custScaleX="111766" custScaleY="333503">
        <dgm:presLayoutVars>
          <dgm:chPref val="3"/>
        </dgm:presLayoutVars>
      </dgm:prSet>
      <dgm:spPr/>
    </dgm:pt>
    <dgm:pt modelId="{D561CF68-C011-41E1-A116-F6F292B7AFAC}" type="pres">
      <dgm:prSet presAssocID="{1FC21FEF-1B0F-40A7-AD9D-FB71FB98CE81}" presName="rootConnector" presStyleLbl="node2" presStyleIdx="0" presStyleCnt="4"/>
      <dgm:spPr/>
    </dgm:pt>
    <dgm:pt modelId="{21D53C31-AC40-452C-8064-0E99C0F1449B}" type="pres">
      <dgm:prSet presAssocID="{1FC21FEF-1B0F-40A7-AD9D-FB71FB98CE81}" presName="hierChild4" presStyleCnt="0"/>
      <dgm:spPr/>
    </dgm:pt>
    <dgm:pt modelId="{B5650ED8-095D-41F7-8D57-1D9BFD31EC42}" type="pres">
      <dgm:prSet presAssocID="{1FC21FEF-1B0F-40A7-AD9D-FB71FB98CE81}" presName="hierChild5" presStyleCnt="0"/>
      <dgm:spPr/>
    </dgm:pt>
    <dgm:pt modelId="{85D9FA57-A722-4C97-AFD7-CC85949248E2}" type="pres">
      <dgm:prSet presAssocID="{70DBF406-B9E4-4A68-8A3C-0F35AEDC5B55}" presName="Name37" presStyleLbl="parChTrans1D2" presStyleIdx="1" presStyleCnt="5"/>
      <dgm:spPr/>
    </dgm:pt>
    <dgm:pt modelId="{169B1FB5-F78D-4A77-B1CB-0F9F421BB7B3}" type="pres">
      <dgm:prSet presAssocID="{42E6A603-0E56-4BEC-AF5A-5244A84458EA}" presName="hierRoot2" presStyleCnt="0">
        <dgm:presLayoutVars>
          <dgm:hierBranch val="init"/>
        </dgm:presLayoutVars>
      </dgm:prSet>
      <dgm:spPr/>
    </dgm:pt>
    <dgm:pt modelId="{C46FBDED-A1B8-450D-AECD-B2263B0A85FA}" type="pres">
      <dgm:prSet presAssocID="{42E6A603-0E56-4BEC-AF5A-5244A84458EA}" presName="rootComposite" presStyleCnt="0"/>
      <dgm:spPr/>
    </dgm:pt>
    <dgm:pt modelId="{9DBC62DB-CB4D-49F3-A8D6-583423DEEDE0}" type="pres">
      <dgm:prSet presAssocID="{42E6A603-0E56-4BEC-AF5A-5244A84458EA}" presName="rootText" presStyleLbl="node2" presStyleIdx="1" presStyleCnt="4" custScaleX="115457" custScaleY="353616">
        <dgm:presLayoutVars>
          <dgm:chPref val="3"/>
        </dgm:presLayoutVars>
      </dgm:prSet>
      <dgm:spPr/>
    </dgm:pt>
    <dgm:pt modelId="{F2CFB500-E2A0-479A-BE3B-8975199A77F0}" type="pres">
      <dgm:prSet presAssocID="{42E6A603-0E56-4BEC-AF5A-5244A84458EA}" presName="rootConnector" presStyleLbl="node2" presStyleIdx="1" presStyleCnt="4"/>
      <dgm:spPr/>
    </dgm:pt>
    <dgm:pt modelId="{5BC906BA-6B9B-4556-A87D-30E41D133880}" type="pres">
      <dgm:prSet presAssocID="{42E6A603-0E56-4BEC-AF5A-5244A84458EA}" presName="hierChild4" presStyleCnt="0"/>
      <dgm:spPr/>
    </dgm:pt>
    <dgm:pt modelId="{E5CE14F2-186A-4AC1-892A-F8B8D7CAB8C5}" type="pres">
      <dgm:prSet presAssocID="{42E6A603-0E56-4BEC-AF5A-5244A84458EA}" presName="hierChild5" presStyleCnt="0"/>
      <dgm:spPr/>
    </dgm:pt>
    <dgm:pt modelId="{87399756-DCE1-46DE-A987-D5A2E6F1AF28}" type="pres">
      <dgm:prSet presAssocID="{AD42E024-D659-49E2-AFB7-8E1EFDCD6BA7}" presName="Name37" presStyleLbl="parChTrans1D2" presStyleIdx="2" presStyleCnt="5"/>
      <dgm:spPr/>
    </dgm:pt>
    <dgm:pt modelId="{5ED5D207-A286-40DE-90D9-D71CD4F22B10}" type="pres">
      <dgm:prSet presAssocID="{8F12F00E-B887-4957-B53A-332739ADED7A}" presName="hierRoot2" presStyleCnt="0">
        <dgm:presLayoutVars>
          <dgm:hierBranch val="init"/>
        </dgm:presLayoutVars>
      </dgm:prSet>
      <dgm:spPr/>
    </dgm:pt>
    <dgm:pt modelId="{47CE6C04-96FF-4A5B-84C0-534A265387EC}" type="pres">
      <dgm:prSet presAssocID="{8F12F00E-B887-4957-B53A-332739ADED7A}" presName="rootComposite" presStyleCnt="0"/>
      <dgm:spPr/>
    </dgm:pt>
    <dgm:pt modelId="{C1931438-0102-4D7F-ACB0-B32076554948}" type="pres">
      <dgm:prSet presAssocID="{8F12F00E-B887-4957-B53A-332739ADED7A}" presName="rootText" presStyleLbl="node2" presStyleIdx="2" presStyleCnt="4" custScaleX="104233" custScaleY="345349" custLinFactNeighborX="-4964" custLinFactNeighborY="707">
        <dgm:presLayoutVars>
          <dgm:chPref val="3"/>
        </dgm:presLayoutVars>
      </dgm:prSet>
      <dgm:spPr/>
    </dgm:pt>
    <dgm:pt modelId="{B28C5E0D-EFE7-4D9C-ADE0-B55B84D3B480}" type="pres">
      <dgm:prSet presAssocID="{8F12F00E-B887-4957-B53A-332739ADED7A}" presName="rootConnector" presStyleLbl="node2" presStyleIdx="2" presStyleCnt="4"/>
      <dgm:spPr/>
    </dgm:pt>
    <dgm:pt modelId="{6998A73C-B795-4F28-9CBF-D30395F01D20}" type="pres">
      <dgm:prSet presAssocID="{8F12F00E-B887-4957-B53A-332739ADED7A}" presName="hierChild4" presStyleCnt="0"/>
      <dgm:spPr/>
    </dgm:pt>
    <dgm:pt modelId="{CADAEC1F-3841-45C6-A01B-1F36C98195A6}" type="pres">
      <dgm:prSet presAssocID="{8F12F00E-B887-4957-B53A-332739ADED7A}" presName="hierChild5" presStyleCnt="0"/>
      <dgm:spPr/>
    </dgm:pt>
    <dgm:pt modelId="{5BB6F33E-9A05-4B0E-A162-86A6208E40A1}" type="pres">
      <dgm:prSet presAssocID="{77EF567E-17ED-4340-B38C-A665E8F66769}" presName="Name37" presStyleLbl="parChTrans1D2" presStyleIdx="3" presStyleCnt="5"/>
      <dgm:spPr/>
    </dgm:pt>
    <dgm:pt modelId="{51FD21C3-85A0-4F5C-98E2-72DC9C09BC5B}" type="pres">
      <dgm:prSet presAssocID="{A3AB9298-E2AF-4852-ABC1-26BE2898AB81}" presName="hierRoot2" presStyleCnt="0">
        <dgm:presLayoutVars>
          <dgm:hierBranch val="init"/>
        </dgm:presLayoutVars>
      </dgm:prSet>
      <dgm:spPr/>
    </dgm:pt>
    <dgm:pt modelId="{7CF5DB0C-9083-4C1B-9CA0-36567FFEC1FE}" type="pres">
      <dgm:prSet presAssocID="{A3AB9298-E2AF-4852-ABC1-26BE2898AB81}" presName="rootComposite" presStyleCnt="0"/>
      <dgm:spPr/>
    </dgm:pt>
    <dgm:pt modelId="{ED87989A-5FFA-4E85-9ADE-FE172E6643D3}" type="pres">
      <dgm:prSet presAssocID="{A3AB9298-E2AF-4852-ABC1-26BE2898AB81}" presName="rootText" presStyleLbl="node2" presStyleIdx="3" presStyleCnt="4" custScaleX="101978" custScaleY="562312">
        <dgm:presLayoutVars>
          <dgm:chPref val="3"/>
        </dgm:presLayoutVars>
      </dgm:prSet>
      <dgm:spPr/>
    </dgm:pt>
    <dgm:pt modelId="{40522A31-6088-4A5A-AD00-27170B46425A}" type="pres">
      <dgm:prSet presAssocID="{A3AB9298-E2AF-4852-ABC1-26BE2898AB81}" presName="rootConnector" presStyleLbl="node2" presStyleIdx="3" presStyleCnt="4"/>
      <dgm:spPr/>
    </dgm:pt>
    <dgm:pt modelId="{BD5B41AB-3C29-485D-839D-09816AD9E7B0}" type="pres">
      <dgm:prSet presAssocID="{A3AB9298-E2AF-4852-ABC1-26BE2898AB81}" presName="hierChild4" presStyleCnt="0"/>
      <dgm:spPr/>
    </dgm:pt>
    <dgm:pt modelId="{5CE0EEE4-E79C-43E2-BA96-FA7CF00AF37D}" type="pres">
      <dgm:prSet presAssocID="{A3AB9298-E2AF-4852-ABC1-26BE2898AB81}" presName="hierChild5" presStyleCnt="0"/>
      <dgm:spPr/>
    </dgm:pt>
    <dgm:pt modelId="{B02A6A32-C306-4B96-B5D2-D70C5B1C0A2F}" type="pres">
      <dgm:prSet presAssocID="{2EA30586-5B01-4117-862B-0AB5F1B8CB90}" presName="hierChild3" presStyleCnt="0"/>
      <dgm:spPr/>
    </dgm:pt>
    <dgm:pt modelId="{B85320D7-82E7-4A17-A416-1438172C13B5}" type="pres">
      <dgm:prSet presAssocID="{16B03260-58AB-4572-B909-6826AC5370B0}" presName="Name111" presStyleLbl="parChTrans1D2" presStyleIdx="4" presStyleCnt="5"/>
      <dgm:spPr/>
    </dgm:pt>
    <dgm:pt modelId="{1BF2759E-423B-4104-B01E-A49D676FD907}" type="pres">
      <dgm:prSet presAssocID="{4579421C-EE57-41AC-9F6C-965C02976010}" presName="hierRoot3" presStyleCnt="0">
        <dgm:presLayoutVars>
          <dgm:hierBranch val="init"/>
        </dgm:presLayoutVars>
      </dgm:prSet>
      <dgm:spPr/>
    </dgm:pt>
    <dgm:pt modelId="{72E795AC-DDF5-435E-925E-FEAC429B8D38}" type="pres">
      <dgm:prSet presAssocID="{4579421C-EE57-41AC-9F6C-965C02976010}" presName="rootComposite3" presStyleCnt="0"/>
      <dgm:spPr/>
    </dgm:pt>
    <dgm:pt modelId="{18095374-C3EC-4F02-94EB-650EBF954037}" type="pres">
      <dgm:prSet presAssocID="{4579421C-EE57-41AC-9F6C-965C02976010}" presName="rootText3" presStyleLbl="asst1" presStyleIdx="0" presStyleCnt="1" custScaleY="131249" custLinFactNeighborX="-794" custLinFactNeighborY="-1587">
        <dgm:presLayoutVars>
          <dgm:chPref val="3"/>
        </dgm:presLayoutVars>
      </dgm:prSet>
      <dgm:spPr/>
    </dgm:pt>
    <dgm:pt modelId="{DDE723B5-9935-4DFB-BFB3-5CF15F4F6F63}" type="pres">
      <dgm:prSet presAssocID="{4579421C-EE57-41AC-9F6C-965C02976010}" presName="rootConnector3" presStyleLbl="asst1" presStyleIdx="0" presStyleCnt="1"/>
      <dgm:spPr/>
    </dgm:pt>
    <dgm:pt modelId="{00D4DA2C-556B-48AF-9AA3-B2758D0A4568}" type="pres">
      <dgm:prSet presAssocID="{4579421C-EE57-41AC-9F6C-965C02976010}" presName="hierChild6" presStyleCnt="0"/>
      <dgm:spPr/>
    </dgm:pt>
    <dgm:pt modelId="{00B7D851-405F-481F-85C4-1795B304FBD1}" type="pres">
      <dgm:prSet presAssocID="{4579421C-EE57-41AC-9F6C-965C02976010}" presName="hierChild7" presStyleCnt="0"/>
      <dgm:spPr/>
    </dgm:pt>
  </dgm:ptLst>
  <dgm:cxnLst>
    <dgm:cxn modelId="{54508101-488D-49E4-AC08-1BDE6B3DAB80}" type="presOf" srcId="{A3AB9298-E2AF-4852-ABC1-26BE2898AB81}" destId="{40522A31-6088-4A5A-AD00-27170B46425A}" srcOrd="1" destOrd="0" presId="urn:microsoft.com/office/officeart/2005/8/layout/orgChart1"/>
    <dgm:cxn modelId="{EFA19A02-9F60-457B-A3CC-AFA03644B8AA}" type="presOf" srcId="{1FC21FEF-1B0F-40A7-AD9D-FB71FB98CE81}" destId="{03038616-54C4-463C-86C0-029F1A7D3078}" srcOrd="0" destOrd="0" presId="urn:microsoft.com/office/officeart/2005/8/layout/orgChart1"/>
    <dgm:cxn modelId="{FE364319-B93D-4BDD-8DF2-7317142ACC43}" srcId="{2EA30586-5B01-4117-862B-0AB5F1B8CB90}" destId="{1FC21FEF-1B0F-40A7-AD9D-FB71FB98CE81}" srcOrd="1" destOrd="0" parTransId="{4DAB2184-6254-4075-B291-4D6A8DE4D7E8}" sibTransId="{24CEC681-961A-4FB0-8509-32D4AC3AED8D}"/>
    <dgm:cxn modelId="{D1FF7719-7C3A-41BF-87CE-E2550F20D741}" type="presOf" srcId="{AD42E024-D659-49E2-AFB7-8E1EFDCD6BA7}" destId="{87399756-DCE1-46DE-A987-D5A2E6F1AF28}" srcOrd="0" destOrd="0" presId="urn:microsoft.com/office/officeart/2005/8/layout/orgChart1"/>
    <dgm:cxn modelId="{C2523126-9112-49D3-B55E-21C6786D1322}" type="presOf" srcId="{70DBF406-B9E4-4A68-8A3C-0F35AEDC5B55}" destId="{85D9FA57-A722-4C97-AFD7-CC85949248E2}" srcOrd="0" destOrd="0" presId="urn:microsoft.com/office/officeart/2005/8/layout/orgChart1"/>
    <dgm:cxn modelId="{6ABD382A-1842-484A-99A9-B4246814E118}" type="presOf" srcId="{2EA30586-5B01-4117-862B-0AB5F1B8CB90}" destId="{D0D591E1-0F2B-469B-9E3B-D996E276A440}" srcOrd="0" destOrd="0" presId="urn:microsoft.com/office/officeart/2005/8/layout/orgChart1"/>
    <dgm:cxn modelId="{2A07142F-9B17-4D63-8958-A2F67B8D4A35}" type="presOf" srcId="{8F12F00E-B887-4957-B53A-332739ADED7A}" destId="{C1931438-0102-4D7F-ACB0-B32076554948}" srcOrd="0" destOrd="0" presId="urn:microsoft.com/office/officeart/2005/8/layout/orgChart1"/>
    <dgm:cxn modelId="{6606B833-E42D-46E8-A2DE-2E95E68EC3AD}" srcId="{2EA30586-5B01-4117-862B-0AB5F1B8CB90}" destId="{8F12F00E-B887-4957-B53A-332739ADED7A}" srcOrd="3" destOrd="0" parTransId="{AD42E024-D659-49E2-AFB7-8E1EFDCD6BA7}" sibTransId="{97E939E4-1B76-4B04-817F-A66ABDCAF822}"/>
    <dgm:cxn modelId="{6B85265E-1FAB-471B-A15D-7B4C7CFA519F}" type="presOf" srcId="{6D45EBF3-B57D-4BFF-B9C0-E192EF0CF3C8}" destId="{93C8962C-FE37-4847-A1AB-C6A44C4D4B25}" srcOrd="0" destOrd="0" presId="urn:microsoft.com/office/officeart/2005/8/layout/orgChart1"/>
    <dgm:cxn modelId="{C0881844-48AD-4CDE-826A-DFD7418ABC50}" type="presOf" srcId="{4DAB2184-6254-4075-B291-4D6A8DE4D7E8}" destId="{B5699FA5-2590-45E0-B635-50789D257949}" srcOrd="0" destOrd="0" presId="urn:microsoft.com/office/officeart/2005/8/layout/orgChart1"/>
    <dgm:cxn modelId="{E0647784-EE6C-42D1-874F-13C3DDAB8A6F}" srcId="{2EA30586-5B01-4117-862B-0AB5F1B8CB90}" destId="{42E6A603-0E56-4BEC-AF5A-5244A84458EA}" srcOrd="2" destOrd="0" parTransId="{70DBF406-B9E4-4A68-8A3C-0F35AEDC5B55}" sibTransId="{69551929-8FF8-414F-A568-BF1939AA6430}"/>
    <dgm:cxn modelId="{54577F89-9CBC-4FE7-88A0-20C79F1BC28D}" srcId="{6D45EBF3-B57D-4BFF-B9C0-E192EF0CF3C8}" destId="{2EA30586-5B01-4117-862B-0AB5F1B8CB90}" srcOrd="0" destOrd="0" parTransId="{2381B371-8F9A-4CBC-BE90-F03B0E479BD7}" sibTransId="{D034F22D-75D3-4BE8-9C19-E3A77D87C913}"/>
    <dgm:cxn modelId="{5AC49C8D-281F-43AF-AC48-F129D04F500E}" type="presOf" srcId="{77EF567E-17ED-4340-B38C-A665E8F66769}" destId="{5BB6F33E-9A05-4B0E-A162-86A6208E40A1}" srcOrd="0" destOrd="0" presId="urn:microsoft.com/office/officeart/2005/8/layout/orgChart1"/>
    <dgm:cxn modelId="{C61B7292-379F-4C68-9D31-48CA48D933D6}" type="presOf" srcId="{16B03260-58AB-4572-B909-6826AC5370B0}" destId="{B85320D7-82E7-4A17-A416-1438172C13B5}" srcOrd="0" destOrd="0" presId="urn:microsoft.com/office/officeart/2005/8/layout/orgChart1"/>
    <dgm:cxn modelId="{A2E3BDA2-9735-41A8-A828-15053AE30C53}" type="presOf" srcId="{2EA30586-5B01-4117-862B-0AB5F1B8CB90}" destId="{60B3EFF1-1117-4E8D-9CBF-5EEA89CC26AE}" srcOrd="1" destOrd="0" presId="urn:microsoft.com/office/officeart/2005/8/layout/orgChart1"/>
    <dgm:cxn modelId="{16C5D1BA-A135-4BDF-A4E0-30152C979769}" type="presOf" srcId="{1FC21FEF-1B0F-40A7-AD9D-FB71FB98CE81}" destId="{D561CF68-C011-41E1-A116-F6F292B7AFAC}" srcOrd="1" destOrd="0" presId="urn:microsoft.com/office/officeart/2005/8/layout/orgChart1"/>
    <dgm:cxn modelId="{66B059C2-F26B-4F26-BDFB-9DB3FC75EE63}" type="presOf" srcId="{4579421C-EE57-41AC-9F6C-965C02976010}" destId="{DDE723B5-9935-4DFB-BFB3-5CF15F4F6F63}" srcOrd="1" destOrd="0" presId="urn:microsoft.com/office/officeart/2005/8/layout/orgChart1"/>
    <dgm:cxn modelId="{35476CC5-2E58-4635-AA7F-0B662E3530BB}" srcId="{2EA30586-5B01-4117-862B-0AB5F1B8CB90}" destId="{4579421C-EE57-41AC-9F6C-965C02976010}" srcOrd="0" destOrd="0" parTransId="{16B03260-58AB-4572-B909-6826AC5370B0}" sibTransId="{697583ED-3019-4BFF-AD81-69920421E61D}"/>
    <dgm:cxn modelId="{41CD33DA-CF71-44DF-82DB-0CB83B6CC821}" type="presOf" srcId="{4579421C-EE57-41AC-9F6C-965C02976010}" destId="{18095374-C3EC-4F02-94EB-650EBF954037}" srcOrd="0" destOrd="0" presId="urn:microsoft.com/office/officeart/2005/8/layout/orgChart1"/>
    <dgm:cxn modelId="{C86157DB-C932-458E-A6B1-D440AAF453AD}" type="presOf" srcId="{8F12F00E-B887-4957-B53A-332739ADED7A}" destId="{B28C5E0D-EFE7-4D9C-ADE0-B55B84D3B480}" srcOrd="1" destOrd="0" presId="urn:microsoft.com/office/officeart/2005/8/layout/orgChart1"/>
    <dgm:cxn modelId="{0F6665DF-CDB6-43B7-B224-BF09ABD8719D}" type="presOf" srcId="{42E6A603-0E56-4BEC-AF5A-5244A84458EA}" destId="{F2CFB500-E2A0-479A-BE3B-8975199A77F0}" srcOrd="1" destOrd="0" presId="urn:microsoft.com/office/officeart/2005/8/layout/orgChart1"/>
    <dgm:cxn modelId="{CD06E5E1-7F52-4EE2-9B9C-501F784D9602}" type="presOf" srcId="{42E6A603-0E56-4BEC-AF5A-5244A84458EA}" destId="{9DBC62DB-CB4D-49F3-A8D6-583423DEEDE0}" srcOrd="0" destOrd="0" presId="urn:microsoft.com/office/officeart/2005/8/layout/orgChart1"/>
    <dgm:cxn modelId="{B87D03F0-A751-4F04-BEE5-903898A0F8ED}" srcId="{2EA30586-5B01-4117-862B-0AB5F1B8CB90}" destId="{A3AB9298-E2AF-4852-ABC1-26BE2898AB81}" srcOrd="4" destOrd="0" parTransId="{77EF567E-17ED-4340-B38C-A665E8F66769}" sibTransId="{E27D31E1-2844-47C8-BE37-EC8190C8855C}"/>
    <dgm:cxn modelId="{CC2E45FD-4E7A-4BB5-BD3C-032DA9DC28FA}" type="presOf" srcId="{A3AB9298-E2AF-4852-ABC1-26BE2898AB81}" destId="{ED87989A-5FFA-4E85-9ADE-FE172E6643D3}" srcOrd="0" destOrd="0" presId="urn:microsoft.com/office/officeart/2005/8/layout/orgChart1"/>
    <dgm:cxn modelId="{60F2736C-95F1-4D60-BDAF-0F5EB6EA555C}" type="presParOf" srcId="{93C8962C-FE37-4847-A1AB-C6A44C4D4B25}" destId="{37CC2D3C-DFE1-407C-9A2D-7240C71DB09A}" srcOrd="0" destOrd="0" presId="urn:microsoft.com/office/officeart/2005/8/layout/orgChart1"/>
    <dgm:cxn modelId="{40173C6E-B601-4F99-A2E2-CAAF5E0CADD4}" type="presParOf" srcId="{37CC2D3C-DFE1-407C-9A2D-7240C71DB09A}" destId="{1D004279-2D65-4A13-AC6F-BCEF320C8A06}" srcOrd="0" destOrd="0" presId="urn:microsoft.com/office/officeart/2005/8/layout/orgChart1"/>
    <dgm:cxn modelId="{720D9134-C8EA-49A7-A8DF-CF6F93965959}" type="presParOf" srcId="{1D004279-2D65-4A13-AC6F-BCEF320C8A06}" destId="{D0D591E1-0F2B-469B-9E3B-D996E276A440}" srcOrd="0" destOrd="0" presId="urn:microsoft.com/office/officeart/2005/8/layout/orgChart1"/>
    <dgm:cxn modelId="{6AB6CA79-8156-4762-A992-60DC5A6AE008}" type="presParOf" srcId="{1D004279-2D65-4A13-AC6F-BCEF320C8A06}" destId="{60B3EFF1-1117-4E8D-9CBF-5EEA89CC26AE}" srcOrd="1" destOrd="0" presId="urn:microsoft.com/office/officeart/2005/8/layout/orgChart1"/>
    <dgm:cxn modelId="{CB6F2CBF-9984-47C3-8B94-2D135479F975}" type="presParOf" srcId="{37CC2D3C-DFE1-407C-9A2D-7240C71DB09A}" destId="{6B426B0A-64B1-4448-A875-F1B0B060F822}" srcOrd="1" destOrd="0" presId="urn:microsoft.com/office/officeart/2005/8/layout/orgChart1"/>
    <dgm:cxn modelId="{DB3C2728-F468-4EC1-B526-1A4E8306873E}" type="presParOf" srcId="{6B426B0A-64B1-4448-A875-F1B0B060F822}" destId="{B5699FA5-2590-45E0-B635-50789D257949}" srcOrd="0" destOrd="0" presId="urn:microsoft.com/office/officeart/2005/8/layout/orgChart1"/>
    <dgm:cxn modelId="{6B2F81E7-24C9-44CE-A35A-95497D15A795}" type="presParOf" srcId="{6B426B0A-64B1-4448-A875-F1B0B060F822}" destId="{A51D130A-C0B6-4AB9-A2B4-00A10887009E}" srcOrd="1" destOrd="0" presId="urn:microsoft.com/office/officeart/2005/8/layout/orgChart1"/>
    <dgm:cxn modelId="{FE528573-31EB-4DF8-8CF2-93404598BBE1}" type="presParOf" srcId="{A51D130A-C0B6-4AB9-A2B4-00A10887009E}" destId="{9C804301-5B76-42D2-92BB-73C7EF82F8D7}" srcOrd="0" destOrd="0" presId="urn:microsoft.com/office/officeart/2005/8/layout/orgChart1"/>
    <dgm:cxn modelId="{552CA988-A47F-4368-BCC6-A31F292DFE73}" type="presParOf" srcId="{9C804301-5B76-42D2-92BB-73C7EF82F8D7}" destId="{03038616-54C4-463C-86C0-029F1A7D3078}" srcOrd="0" destOrd="0" presId="urn:microsoft.com/office/officeart/2005/8/layout/orgChart1"/>
    <dgm:cxn modelId="{5B980382-3F75-43B7-87BD-F682E55F65F9}" type="presParOf" srcId="{9C804301-5B76-42D2-92BB-73C7EF82F8D7}" destId="{D561CF68-C011-41E1-A116-F6F292B7AFAC}" srcOrd="1" destOrd="0" presId="urn:microsoft.com/office/officeart/2005/8/layout/orgChart1"/>
    <dgm:cxn modelId="{FA935014-55F4-4BD0-8DC7-F6AF25052D40}" type="presParOf" srcId="{A51D130A-C0B6-4AB9-A2B4-00A10887009E}" destId="{21D53C31-AC40-452C-8064-0E99C0F1449B}" srcOrd="1" destOrd="0" presId="urn:microsoft.com/office/officeart/2005/8/layout/orgChart1"/>
    <dgm:cxn modelId="{DBB841F5-520E-492E-9EBF-2A1612E51B59}" type="presParOf" srcId="{A51D130A-C0B6-4AB9-A2B4-00A10887009E}" destId="{B5650ED8-095D-41F7-8D57-1D9BFD31EC42}" srcOrd="2" destOrd="0" presId="urn:microsoft.com/office/officeart/2005/8/layout/orgChart1"/>
    <dgm:cxn modelId="{B9823209-5B27-4EA5-B1B1-266B516E0B35}" type="presParOf" srcId="{6B426B0A-64B1-4448-A875-F1B0B060F822}" destId="{85D9FA57-A722-4C97-AFD7-CC85949248E2}" srcOrd="2" destOrd="0" presId="urn:microsoft.com/office/officeart/2005/8/layout/orgChart1"/>
    <dgm:cxn modelId="{535D8107-7795-488D-8F4E-DA0594681AB1}" type="presParOf" srcId="{6B426B0A-64B1-4448-A875-F1B0B060F822}" destId="{169B1FB5-F78D-4A77-B1CB-0F9F421BB7B3}" srcOrd="3" destOrd="0" presId="urn:microsoft.com/office/officeart/2005/8/layout/orgChart1"/>
    <dgm:cxn modelId="{CFC03C43-553D-4C9E-8A50-481C43F4C11C}" type="presParOf" srcId="{169B1FB5-F78D-4A77-B1CB-0F9F421BB7B3}" destId="{C46FBDED-A1B8-450D-AECD-B2263B0A85FA}" srcOrd="0" destOrd="0" presId="urn:microsoft.com/office/officeart/2005/8/layout/orgChart1"/>
    <dgm:cxn modelId="{588D7977-0F88-45A4-B300-FE2CDEFB9A28}" type="presParOf" srcId="{C46FBDED-A1B8-450D-AECD-B2263B0A85FA}" destId="{9DBC62DB-CB4D-49F3-A8D6-583423DEEDE0}" srcOrd="0" destOrd="0" presId="urn:microsoft.com/office/officeart/2005/8/layout/orgChart1"/>
    <dgm:cxn modelId="{E118EC10-A538-483F-B7CA-8C6DE7AF0619}" type="presParOf" srcId="{C46FBDED-A1B8-450D-AECD-B2263B0A85FA}" destId="{F2CFB500-E2A0-479A-BE3B-8975199A77F0}" srcOrd="1" destOrd="0" presId="urn:microsoft.com/office/officeart/2005/8/layout/orgChart1"/>
    <dgm:cxn modelId="{C661F312-FBB5-4D9E-B306-45663883AA84}" type="presParOf" srcId="{169B1FB5-F78D-4A77-B1CB-0F9F421BB7B3}" destId="{5BC906BA-6B9B-4556-A87D-30E41D133880}" srcOrd="1" destOrd="0" presId="urn:microsoft.com/office/officeart/2005/8/layout/orgChart1"/>
    <dgm:cxn modelId="{CADCFEDF-D504-48AC-88B7-99421399F3A6}" type="presParOf" srcId="{169B1FB5-F78D-4A77-B1CB-0F9F421BB7B3}" destId="{E5CE14F2-186A-4AC1-892A-F8B8D7CAB8C5}" srcOrd="2" destOrd="0" presId="urn:microsoft.com/office/officeart/2005/8/layout/orgChart1"/>
    <dgm:cxn modelId="{0F358F9F-8F6C-4C13-A387-D53DAB2F1287}" type="presParOf" srcId="{6B426B0A-64B1-4448-A875-F1B0B060F822}" destId="{87399756-DCE1-46DE-A987-D5A2E6F1AF28}" srcOrd="4" destOrd="0" presId="urn:microsoft.com/office/officeart/2005/8/layout/orgChart1"/>
    <dgm:cxn modelId="{750FD60C-B16B-4CD5-864A-CC8BDE9ADD87}" type="presParOf" srcId="{6B426B0A-64B1-4448-A875-F1B0B060F822}" destId="{5ED5D207-A286-40DE-90D9-D71CD4F22B10}" srcOrd="5" destOrd="0" presId="urn:microsoft.com/office/officeart/2005/8/layout/orgChart1"/>
    <dgm:cxn modelId="{123DFECB-FBDE-4E9C-80A7-23FA2F06C9CD}" type="presParOf" srcId="{5ED5D207-A286-40DE-90D9-D71CD4F22B10}" destId="{47CE6C04-96FF-4A5B-84C0-534A265387EC}" srcOrd="0" destOrd="0" presId="urn:microsoft.com/office/officeart/2005/8/layout/orgChart1"/>
    <dgm:cxn modelId="{B32B9386-779B-49E6-90A2-1CF484FBF07A}" type="presParOf" srcId="{47CE6C04-96FF-4A5B-84C0-534A265387EC}" destId="{C1931438-0102-4D7F-ACB0-B32076554948}" srcOrd="0" destOrd="0" presId="urn:microsoft.com/office/officeart/2005/8/layout/orgChart1"/>
    <dgm:cxn modelId="{339338AB-1A77-4FB8-950C-85A352489DFD}" type="presParOf" srcId="{47CE6C04-96FF-4A5B-84C0-534A265387EC}" destId="{B28C5E0D-EFE7-4D9C-ADE0-B55B84D3B480}" srcOrd="1" destOrd="0" presId="urn:microsoft.com/office/officeart/2005/8/layout/orgChart1"/>
    <dgm:cxn modelId="{610095F9-5CC6-4C2A-A6FD-9B1EDCF71511}" type="presParOf" srcId="{5ED5D207-A286-40DE-90D9-D71CD4F22B10}" destId="{6998A73C-B795-4F28-9CBF-D30395F01D20}" srcOrd="1" destOrd="0" presId="urn:microsoft.com/office/officeart/2005/8/layout/orgChart1"/>
    <dgm:cxn modelId="{9C2E0C98-A12C-41D0-97F5-1D9E4C0E305C}" type="presParOf" srcId="{5ED5D207-A286-40DE-90D9-D71CD4F22B10}" destId="{CADAEC1F-3841-45C6-A01B-1F36C98195A6}" srcOrd="2" destOrd="0" presId="urn:microsoft.com/office/officeart/2005/8/layout/orgChart1"/>
    <dgm:cxn modelId="{5145AF6E-FBF0-4FC3-B376-29AC5C64A55B}" type="presParOf" srcId="{6B426B0A-64B1-4448-A875-F1B0B060F822}" destId="{5BB6F33E-9A05-4B0E-A162-86A6208E40A1}" srcOrd="6" destOrd="0" presId="urn:microsoft.com/office/officeart/2005/8/layout/orgChart1"/>
    <dgm:cxn modelId="{B45B4B8D-B246-4328-9170-E766E47D6D42}" type="presParOf" srcId="{6B426B0A-64B1-4448-A875-F1B0B060F822}" destId="{51FD21C3-85A0-4F5C-98E2-72DC9C09BC5B}" srcOrd="7" destOrd="0" presId="urn:microsoft.com/office/officeart/2005/8/layout/orgChart1"/>
    <dgm:cxn modelId="{0C3BFEC4-651C-43CB-9AF2-4C64D87029E6}" type="presParOf" srcId="{51FD21C3-85A0-4F5C-98E2-72DC9C09BC5B}" destId="{7CF5DB0C-9083-4C1B-9CA0-36567FFEC1FE}" srcOrd="0" destOrd="0" presId="urn:microsoft.com/office/officeart/2005/8/layout/orgChart1"/>
    <dgm:cxn modelId="{AC9A3EA9-4287-48EB-AFFD-9B41B9AD8689}" type="presParOf" srcId="{7CF5DB0C-9083-4C1B-9CA0-36567FFEC1FE}" destId="{ED87989A-5FFA-4E85-9ADE-FE172E6643D3}" srcOrd="0" destOrd="0" presId="urn:microsoft.com/office/officeart/2005/8/layout/orgChart1"/>
    <dgm:cxn modelId="{A40B13A7-199D-44DB-8A89-1152F422362D}" type="presParOf" srcId="{7CF5DB0C-9083-4C1B-9CA0-36567FFEC1FE}" destId="{40522A31-6088-4A5A-AD00-27170B46425A}" srcOrd="1" destOrd="0" presId="urn:microsoft.com/office/officeart/2005/8/layout/orgChart1"/>
    <dgm:cxn modelId="{EF0CB8ED-47FC-453A-A1F0-100F077A31A5}" type="presParOf" srcId="{51FD21C3-85A0-4F5C-98E2-72DC9C09BC5B}" destId="{BD5B41AB-3C29-485D-839D-09816AD9E7B0}" srcOrd="1" destOrd="0" presId="urn:microsoft.com/office/officeart/2005/8/layout/orgChart1"/>
    <dgm:cxn modelId="{C4DD7307-17E8-44C3-8BB4-BBD5BE02E6FC}" type="presParOf" srcId="{51FD21C3-85A0-4F5C-98E2-72DC9C09BC5B}" destId="{5CE0EEE4-E79C-43E2-BA96-FA7CF00AF37D}" srcOrd="2" destOrd="0" presId="urn:microsoft.com/office/officeart/2005/8/layout/orgChart1"/>
    <dgm:cxn modelId="{2116985D-DCDF-4C29-BC54-A417ACF638AD}" type="presParOf" srcId="{37CC2D3C-DFE1-407C-9A2D-7240C71DB09A}" destId="{B02A6A32-C306-4B96-B5D2-D70C5B1C0A2F}" srcOrd="2" destOrd="0" presId="urn:microsoft.com/office/officeart/2005/8/layout/orgChart1"/>
    <dgm:cxn modelId="{1CA0AF32-53E6-4B53-B65D-91E8E82BF2B0}" type="presParOf" srcId="{B02A6A32-C306-4B96-B5D2-D70C5B1C0A2F}" destId="{B85320D7-82E7-4A17-A416-1438172C13B5}" srcOrd="0" destOrd="0" presId="urn:microsoft.com/office/officeart/2005/8/layout/orgChart1"/>
    <dgm:cxn modelId="{75CDBC2F-C11A-482D-9D2D-A65F9D6D7120}" type="presParOf" srcId="{B02A6A32-C306-4B96-B5D2-D70C5B1C0A2F}" destId="{1BF2759E-423B-4104-B01E-A49D676FD907}" srcOrd="1" destOrd="0" presId="urn:microsoft.com/office/officeart/2005/8/layout/orgChart1"/>
    <dgm:cxn modelId="{85D8D138-A4B4-4533-A9EF-946B9F4807FA}" type="presParOf" srcId="{1BF2759E-423B-4104-B01E-A49D676FD907}" destId="{72E795AC-DDF5-435E-925E-FEAC429B8D38}" srcOrd="0" destOrd="0" presId="urn:microsoft.com/office/officeart/2005/8/layout/orgChart1"/>
    <dgm:cxn modelId="{E2E8D30B-A32C-457E-9E28-879D11CA8031}" type="presParOf" srcId="{72E795AC-DDF5-435E-925E-FEAC429B8D38}" destId="{18095374-C3EC-4F02-94EB-650EBF954037}" srcOrd="0" destOrd="0" presId="urn:microsoft.com/office/officeart/2005/8/layout/orgChart1"/>
    <dgm:cxn modelId="{94A863A3-E8C0-44FB-95A1-5D3D8446ACBA}" type="presParOf" srcId="{72E795AC-DDF5-435E-925E-FEAC429B8D38}" destId="{DDE723B5-9935-4DFB-BFB3-5CF15F4F6F63}" srcOrd="1" destOrd="0" presId="urn:microsoft.com/office/officeart/2005/8/layout/orgChart1"/>
    <dgm:cxn modelId="{99581B97-DDB6-4B65-8BE0-77E7715FD908}" type="presParOf" srcId="{1BF2759E-423B-4104-B01E-A49D676FD907}" destId="{00D4DA2C-556B-48AF-9AA3-B2758D0A4568}" srcOrd="1" destOrd="0" presId="urn:microsoft.com/office/officeart/2005/8/layout/orgChart1"/>
    <dgm:cxn modelId="{F1ECA2E8-5EC8-411B-85BF-2F254DA0ED30}" type="presParOf" srcId="{1BF2759E-423B-4104-B01E-A49D676FD907}" destId="{00B7D851-405F-481F-85C4-1795B304FBD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5320D7-82E7-4A17-A416-1438172C13B5}">
      <dsp:nvSpPr>
        <dsp:cNvPr id="0" name=""/>
        <dsp:cNvSpPr/>
      </dsp:nvSpPr>
      <dsp:spPr>
        <a:xfrm>
          <a:off x="2862303" y="504559"/>
          <a:ext cx="91440" cy="530854"/>
        </a:xfrm>
        <a:custGeom>
          <a:avLst/>
          <a:gdLst/>
          <a:ahLst/>
          <a:cxnLst/>
          <a:rect l="0" t="0" r="0" b="0"/>
          <a:pathLst>
            <a:path>
              <a:moveTo>
                <a:pt x="111122" y="0"/>
              </a:moveTo>
              <a:lnTo>
                <a:pt x="111122" y="530854"/>
              </a:lnTo>
              <a:lnTo>
                <a:pt x="45720" y="530854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B6F33E-9A05-4B0E-A162-86A6208E40A1}">
      <dsp:nvSpPr>
        <dsp:cNvPr id="0" name=""/>
        <dsp:cNvSpPr/>
      </dsp:nvSpPr>
      <dsp:spPr>
        <a:xfrm>
          <a:off x="2973426" y="504559"/>
          <a:ext cx="2022440" cy="1077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2466"/>
              </a:lnTo>
              <a:lnTo>
                <a:pt x="2022440" y="972466"/>
              </a:lnTo>
              <a:lnTo>
                <a:pt x="2022440" y="107759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99756-DCE1-46DE-A987-D5A2E6F1AF28}">
      <dsp:nvSpPr>
        <dsp:cNvPr id="0" name=""/>
        <dsp:cNvSpPr/>
      </dsp:nvSpPr>
      <dsp:spPr>
        <a:xfrm>
          <a:off x="2973426" y="504559"/>
          <a:ext cx="730122" cy="1081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005"/>
              </a:lnTo>
              <a:lnTo>
                <a:pt x="730122" y="976005"/>
              </a:lnTo>
              <a:lnTo>
                <a:pt x="730122" y="108113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9FA57-A722-4C97-AFD7-CC85949248E2}">
      <dsp:nvSpPr>
        <dsp:cNvPr id="0" name=""/>
        <dsp:cNvSpPr/>
      </dsp:nvSpPr>
      <dsp:spPr>
        <a:xfrm>
          <a:off x="2443155" y="504559"/>
          <a:ext cx="530271" cy="1077598"/>
        </a:xfrm>
        <a:custGeom>
          <a:avLst/>
          <a:gdLst/>
          <a:ahLst/>
          <a:cxnLst/>
          <a:rect l="0" t="0" r="0" b="0"/>
          <a:pathLst>
            <a:path>
              <a:moveTo>
                <a:pt x="530271" y="0"/>
              </a:moveTo>
              <a:lnTo>
                <a:pt x="530271" y="972466"/>
              </a:lnTo>
              <a:lnTo>
                <a:pt x="0" y="972466"/>
              </a:lnTo>
              <a:lnTo>
                <a:pt x="0" y="107759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99FA5-2590-45E0-B635-50789D257949}">
      <dsp:nvSpPr>
        <dsp:cNvPr id="0" name=""/>
        <dsp:cNvSpPr/>
      </dsp:nvSpPr>
      <dsp:spPr>
        <a:xfrm>
          <a:off x="1095347" y="504559"/>
          <a:ext cx="1878079" cy="1077598"/>
        </a:xfrm>
        <a:custGeom>
          <a:avLst/>
          <a:gdLst/>
          <a:ahLst/>
          <a:cxnLst/>
          <a:rect l="0" t="0" r="0" b="0"/>
          <a:pathLst>
            <a:path>
              <a:moveTo>
                <a:pt x="1878079" y="0"/>
              </a:moveTo>
              <a:lnTo>
                <a:pt x="1878079" y="972466"/>
              </a:lnTo>
              <a:lnTo>
                <a:pt x="0" y="972466"/>
              </a:lnTo>
              <a:lnTo>
                <a:pt x="0" y="107759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591E1-0F2B-469B-9E3B-D996E276A440}">
      <dsp:nvSpPr>
        <dsp:cNvPr id="0" name=""/>
        <dsp:cNvSpPr/>
      </dsp:nvSpPr>
      <dsp:spPr>
        <a:xfrm>
          <a:off x="2472797" y="3930"/>
          <a:ext cx="1001257" cy="500628"/>
        </a:xfrm>
        <a:prstGeom prst="rect">
          <a:avLst/>
        </a:prstGeom>
        <a:solidFill>
          <a:schemeClr val="accent2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 Rounded MT Bold" panose="020F0704030504030204" pitchFamily="34" charset="0"/>
            </a:rPr>
            <a:t>Exel</a:t>
          </a:r>
          <a:r>
            <a:rPr lang="es-MX" sz="500" kern="1200"/>
            <a:t> </a:t>
          </a:r>
        </a:p>
      </dsp:txBody>
      <dsp:txXfrm>
        <a:off x="2472797" y="3930"/>
        <a:ext cx="1001257" cy="500628"/>
      </dsp:txXfrm>
    </dsp:sp>
    <dsp:sp modelId="{03038616-54C4-463C-86C0-029F1A7D3078}">
      <dsp:nvSpPr>
        <dsp:cNvPr id="0" name=""/>
        <dsp:cNvSpPr/>
      </dsp:nvSpPr>
      <dsp:spPr>
        <a:xfrm>
          <a:off x="535814" y="1582158"/>
          <a:ext cx="1119065" cy="1669612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caracteristicas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se puede realizar operaciones matematicas, uso de tablas que posee pastillas determinadas permite ahorar tiempo en funciones automaticas orden Y clasificacion jerarquizacion a base de diseños compartir arcchivos y varios modelos de visualizacion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535814" y="1582158"/>
        <a:ext cx="1119065" cy="1669612"/>
      </dsp:txXfrm>
    </dsp:sp>
    <dsp:sp modelId="{9DBC62DB-CB4D-49F3-A8D6-583423DEEDE0}">
      <dsp:nvSpPr>
        <dsp:cNvPr id="0" name=""/>
        <dsp:cNvSpPr/>
      </dsp:nvSpPr>
      <dsp:spPr>
        <a:xfrm>
          <a:off x="1865144" y="1582158"/>
          <a:ext cx="1156022" cy="1770303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ELEMENTOS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Barra de titulo barra de aceso rapido cinta de opciones,cuadros de nombres,barra de formulas,boton seleccionar todo,encabezado de filas,etiquetas,barra de etiquetas,barra de desplazamiento </a:t>
          </a:r>
        </a:p>
      </dsp:txBody>
      <dsp:txXfrm>
        <a:off x="1865144" y="1582158"/>
        <a:ext cx="1156022" cy="1770303"/>
      </dsp:txXfrm>
    </dsp:sp>
    <dsp:sp modelId="{C1931438-0102-4D7F-ACB0-B32076554948}">
      <dsp:nvSpPr>
        <dsp:cNvPr id="0" name=""/>
        <dsp:cNvSpPr/>
      </dsp:nvSpPr>
      <dsp:spPr>
        <a:xfrm>
          <a:off x="3181727" y="1585697"/>
          <a:ext cx="1043640" cy="1728916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FORMULAS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Es una expresion ultilizada para hacer calculos sobre uno o mas datos y producen un nuevo valor este valor sera devuelto en la misma calda en la que ingresarte la formula para el excel considere a un texto como formula</a:t>
          </a:r>
        </a:p>
      </dsp:txBody>
      <dsp:txXfrm>
        <a:off x="3181727" y="1585697"/>
        <a:ext cx="1043640" cy="1728916"/>
      </dsp:txXfrm>
    </dsp:sp>
    <dsp:sp modelId="{ED87989A-5FFA-4E85-9ADE-FE172E6643D3}">
      <dsp:nvSpPr>
        <dsp:cNvPr id="0" name=""/>
        <dsp:cNvSpPr/>
      </dsp:nvSpPr>
      <dsp:spPr>
        <a:xfrm>
          <a:off x="4485335" y="1582158"/>
          <a:ext cx="1021062" cy="2815096"/>
        </a:xfrm>
        <a:prstGeom prst="rect">
          <a:avLst/>
        </a:prstGeom>
        <a:solidFill>
          <a:schemeClr val="accent2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FILTROS Y TABLAS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Los filtros son herramientas de excel que permiten buscar un conjunto de datos que cumplen con diferentes criterios o especificaciones dentro de un rasgo o tabla.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Las tablas son el conjunto  de datos organizadores en filas o registros en la que las demas filas contienen los datos de hecho tambien se denominan listas de base de datos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</dsp:txBody>
      <dsp:txXfrm>
        <a:off x="4485335" y="1582158"/>
        <a:ext cx="1021062" cy="2815096"/>
      </dsp:txXfrm>
    </dsp:sp>
    <dsp:sp modelId="{18095374-C3EC-4F02-94EB-650EBF954037}">
      <dsp:nvSpPr>
        <dsp:cNvPr id="0" name=""/>
        <dsp:cNvSpPr/>
      </dsp:nvSpPr>
      <dsp:spPr>
        <a:xfrm>
          <a:off x="1906766" y="706878"/>
          <a:ext cx="1001257" cy="657070"/>
        </a:xfrm>
        <a:prstGeom prst="rect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>
              <a:latin typeface="Bahnschrift Light SemiCondensed" panose="020B0502040204020203" pitchFamily="34" charset="0"/>
            </a:rPr>
            <a:t>sofware que permite realizar tareas confiables y financieras gracias a sus funciones desarrolladas para ayudar a crear y trabajar con hojas de calculo </a:t>
          </a:r>
        </a:p>
      </dsp:txBody>
      <dsp:txXfrm>
        <a:off x="1906766" y="706878"/>
        <a:ext cx="1001257" cy="65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Jireh Dominguez Castañeda</cp:lastModifiedBy>
  <cp:revision>3</cp:revision>
  <cp:lastPrinted>2024-09-21T05:41:00Z</cp:lastPrinted>
  <dcterms:created xsi:type="dcterms:W3CDTF">2025-01-24T01:30:00Z</dcterms:created>
  <dcterms:modified xsi:type="dcterms:W3CDTF">2025-01-24T01:27:00Z</dcterms:modified>
</cp:coreProperties>
</file>