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EBB20" w14:textId="16910880" w:rsidR="0017438C" w:rsidRDefault="007C0A65">
      <w:r>
        <w:rPr>
          <w:noProof/>
        </w:rPr>
        <w:drawing>
          <wp:anchor distT="0" distB="0" distL="114300" distR="114300" simplePos="0" relativeHeight="251659264" behindDoc="0" locked="0" layoutInCell="1" allowOverlap="1" wp14:anchorId="54FFD510" wp14:editId="5BBC7967">
            <wp:simplePos x="0" y="0"/>
            <wp:positionH relativeFrom="column">
              <wp:posOffset>-179070</wp:posOffset>
            </wp:positionH>
            <wp:positionV relativeFrom="paragraph">
              <wp:posOffset>0</wp:posOffset>
            </wp:positionV>
            <wp:extent cx="6256655" cy="8629650"/>
            <wp:effectExtent l="0" t="0" r="0" b="0"/>
            <wp:wrapTopAndBottom/>
            <wp:docPr id="3168471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47159" name="Imagen 31684715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4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8C"/>
    <w:rsid w:val="0017438C"/>
    <w:rsid w:val="00564C72"/>
    <w:rsid w:val="006D31B2"/>
    <w:rsid w:val="007C0A65"/>
    <w:rsid w:val="00A81CA3"/>
    <w:rsid w:val="00E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002BA"/>
  <w15:chartTrackingRefBased/>
  <w15:docId w15:val="{DB4FAE12-6AEF-A84E-B0BD-5A9684F3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4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43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43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43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43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43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43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43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43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43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43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43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438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43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438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43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43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4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4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43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4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4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438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438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438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4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438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43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Morales</dc:creator>
  <cp:keywords/>
  <dc:description/>
  <cp:lastModifiedBy>Karla Morales</cp:lastModifiedBy>
  <cp:revision>2</cp:revision>
  <dcterms:created xsi:type="dcterms:W3CDTF">2025-03-27T00:39:00Z</dcterms:created>
  <dcterms:modified xsi:type="dcterms:W3CDTF">2025-03-27T00:39:00Z</dcterms:modified>
</cp:coreProperties>
</file>