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A5A3" w14:textId="77777777" w:rsidR="00954368" w:rsidRDefault="006B735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B6C36BC" wp14:editId="017CBF1D">
            <wp:simplePos x="0" y="0"/>
            <wp:positionH relativeFrom="page">
              <wp:posOffset>323850</wp:posOffset>
            </wp:positionH>
            <wp:positionV relativeFrom="paragraph">
              <wp:posOffset>-1382395</wp:posOffset>
            </wp:positionV>
            <wp:extent cx="3153747" cy="3153747"/>
            <wp:effectExtent l="0" t="0" r="8890" b="0"/>
            <wp:wrapNone/>
            <wp:docPr id="2" name="Imagen 2" descr="LIGA MX - Página Oficial de la Liga Mexicana del Fútbol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A MX - Página Oficial de la Liga Mexicana del Fútbol Profes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7" cy="315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15E45" w14:textId="77777777"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14:paraId="4E7A40E0" w14:textId="77777777"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14:paraId="4317B9FA" w14:textId="77777777"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UNIVERSIDAD: UDS</w:t>
      </w:r>
    </w:p>
    <w:p w14:paraId="0046752E" w14:textId="77777777"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14:paraId="2A0A1285" w14:textId="77777777" w:rsidR="006B7355" w:rsidRDefault="00226C8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NOMBRE</w:t>
      </w:r>
      <w:r w:rsidR="009F6EFD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972AB7">
        <w:rPr>
          <w:rFonts w:ascii="Arial Black" w:hAnsi="Arial Black" w:cs="Arial"/>
          <w:noProof/>
          <w:sz w:val="36"/>
          <w:szCs w:val="36"/>
          <w:lang w:eastAsia="es-MX"/>
        </w:rPr>
        <w:t>:</w:t>
      </w:r>
      <w:r w:rsidR="00413F2C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6B7355">
        <w:rPr>
          <w:rFonts w:ascii="Arial Black" w:hAnsi="Arial Black" w:cs="Arial"/>
          <w:noProof/>
          <w:sz w:val="36"/>
          <w:szCs w:val="36"/>
          <w:lang w:eastAsia="es-MX"/>
        </w:rPr>
        <w:t xml:space="preserve">JIREH JAQUELINE DOMINGUEZ CASTAÑEDA </w:t>
      </w:r>
    </w:p>
    <w:p w14:paraId="5F75439F" w14:textId="77777777" w:rsidR="006B7355" w:rsidRDefault="00226C8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PROFE: CARLOS ALBERTO TRIJILLO DIAZ </w:t>
      </w:r>
      <w:r w:rsidR="0010071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7B4E32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AD470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972AB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8D1424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9B7353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520CA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6B7355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</w:p>
    <w:p w14:paraId="30B001AE" w14:textId="77777777" w:rsidR="006B7355" w:rsidRDefault="009F6EF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SEMESTRE </w:t>
      </w:r>
      <w:r w:rsidR="004E7571">
        <w:rPr>
          <w:rFonts w:ascii="Arial Black" w:hAnsi="Arial Black" w:cs="Arial"/>
          <w:noProof/>
          <w:sz w:val="36"/>
          <w:szCs w:val="36"/>
          <w:lang w:eastAsia="es-MX"/>
        </w:rPr>
        <w:t>: 2</w:t>
      </w:r>
    </w:p>
    <w:p w14:paraId="6B3D3EA9" w14:textId="77777777" w:rsidR="006B7355" w:rsidRDefault="00226C8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PERIODO ESCOLAR: ENERO-ABRIL</w:t>
      </w:r>
    </w:p>
    <w:p w14:paraId="2799BA0E" w14:textId="77777777" w:rsidR="006B7355" w:rsidRDefault="00226C8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CARRERA</w:t>
      </w:r>
      <w:r w:rsidR="006B7355">
        <w:rPr>
          <w:rFonts w:ascii="Arial Black" w:hAnsi="Arial Black" w:cs="Arial"/>
          <w:noProof/>
          <w:sz w:val="36"/>
          <w:szCs w:val="36"/>
          <w:lang w:eastAsia="es-MX"/>
        </w:rPr>
        <w:t xml:space="preserve">: MEDICINA VETERINARIA Y ZOOTECNIA </w:t>
      </w:r>
    </w:p>
    <w:p w14:paraId="4F836AD9" w14:textId="77777777" w:rsidR="00972AB7" w:rsidRDefault="00226C8D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ACTIVIDAD: MAPA CONCEPTUAL </w:t>
      </w:r>
      <w:r w:rsidR="004E7571">
        <w:rPr>
          <w:rFonts w:ascii="Arial Black" w:hAnsi="Arial Black" w:cs="Arial"/>
          <w:noProof/>
          <w:sz w:val="36"/>
          <w:szCs w:val="36"/>
          <w:lang w:eastAsia="es-MX"/>
        </w:rPr>
        <w:t xml:space="preserve">DE LAS 5 LIBERTADES DEL BIENESTAR ANIMAL </w:t>
      </w:r>
    </w:p>
    <w:p w14:paraId="7FA6F6C5" w14:textId="77777777" w:rsidR="00DB0F52" w:rsidRDefault="004E7571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MATERIA: </w:t>
      </w:r>
      <w:r w:rsidR="00911732">
        <w:rPr>
          <w:rFonts w:ascii="Arial Black" w:hAnsi="Arial Black" w:cs="Arial"/>
          <w:noProof/>
          <w:sz w:val="36"/>
          <w:szCs w:val="36"/>
          <w:lang w:eastAsia="es-MX"/>
        </w:rPr>
        <w:t xml:space="preserve">ETOLOGIA FUNDAMENTOS DE LA ZOOTECNIA Y SUJECION </w:t>
      </w:r>
    </w:p>
    <w:p w14:paraId="4355F201" w14:textId="77777777" w:rsidR="00DB0F52" w:rsidRDefault="00DB0F52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14:paraId="5331F5BE" w14:textId="77777777" w:rsidR="00DB0F52" w:rsidRDefault="00DB0F52" w:rsidP="009B7353">
      <w:pPr>
        <w:tabs>
          <w:tab w:val="left" w:pos="8103"/>
        </w:tabs>
        <w:rPr>
          <w:rFonts w:ascii="Arial Black" w:hAnsi="Arial Black" w:cs="Arial"/>
          <w:noProof/>
          <w:sz w:val="40"/>
          <w:szCs w:val="40"/>
          <w:lang w:eastAsia="es-MX"/>
        </w:rPr>
      </w:pPr>
    </w:p>
    <w:p w14:paraId="3EAD4AA6" w14:textId="77777777" w:rsidR="00FD7540" w:rsidRDefault="00FD7540" w:rsidP="00FD7540">
      <w:pPr>
        <w:pStyle w:val="Prrafodelista"/>
        <w:tabs>
          <w:tab w:val="left" w:pos="8103"/>
        </w:tabs>
        <w:ind w:left="144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14:paraId="191586DE" w14:textId="77777777" w:rsidR="002D630E" w:rsidRPr="002D630E" w:rsidRDefault="00226C8D" w:rsidP="002D630E">
      <w:pPr>
        <w:tabs>
          <w:tab w:val="left" w:pos="8103"/>
        </w:tabs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29BC75E8" wp14:editId="3E040BDE">
            <wp:extent cx="5486400" cy="3200400"/>
            <wp:effectExtent l="38100" t="0" r="1905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9E3ADD7" w14:textId="77777777" w:rsidR="00DB0F52" w:rsidRDefault="00DB0F52" w:rsidP="00DB0F52">
      <w:pPr>
        <w:pStyle w:val="Prrafodelista"/>
        <w:tabs>
          <w:tab w:val="left" w:pos="8103"/>
        </w:tabs>
        <w:ind w:left="108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14:paraId="5E90FDFA" w14:textId="77777777" w:rsidR="003A7D6C" w:rsidRPr="00DB0F52" w:rsidRDefault="00954368" w:rsidP="00DB0F52">
      <w:pPr>
        <w:pStyle w:val="Prrafodelista"/>
        <w:tabs>
          <w:tab w:val="left" w:pos="8103"/>
        </w:tabs>
        <w:ind w:left="108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A0B6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C4806AC" wp14:editId="3234CD80">
            <wp:simplePos x="0" y="0"/>
            <wp:positionH relativeFrom="margin">
              <wp:posOffset>-2110148</wp:posOffset>
            </wp:positionH>
            <wp:positionV relativeFrom="paragraph">
              <wp:posOffset>1675239</wp:posOffset>
            </wp:positionV>
            <wp:extent cx="1151530" cy="861849"/>
            <wp:effectExtent l="0" t="0" r="0" b="0"/>
            <wp:wrapNone/>
            <wp:docPr id="15" name="Imagen 15" descr="Consejos para hablar en los directos de las redes de tu veter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sejos para hablar en los directos de las redes de tu veterinar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39" cy="862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7D6C" w:rsidRPr="00DB0F52" w:rsidSect="00DB0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AC6D7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4B6072"/>
    <w:multiLevelType w:val="hybridMultilevel"/>
    <w:tmpl w:val="73283DDA"/>
    <w:lvl w:ilvl="0" w:tplc="F93E6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53C50"/>
    <w:multiLevelType w:val="hybridMultilevel"/>
    <w:tmpl w:val="D59075BA"/>
    <w:lvl w:ilvl="0" w:tplc="53789D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60929D7"/>
    <w:multiLevelType w:val="hybridMultilevel"/>
    <w:tmpl w:val="79006E64"/>
    <w:lvl w:ilvl="0" w:tplc="A16E8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14810"/>
    <w:multiLevelType w:val="hybridMultilevel"/>
    <w:tmpl w:val="D99CF2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488D"/>
    <w:multiLevelType w:val="hybridMultilevel"/>
    <w:tmpl w:val="24CAC22A"/>
    <w:lvl w:ilvl="0" w:tplc="89261E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0024942">
    <w:abstractNumId w:val="0"/>
  </w:num>
  <w:num w:numId="2" w16cid:durableId="2017148712">
    <w:abstractNumId w:val="2"/>
  </w:num>
  <w:num w:numId="3" w16cid:durableId="1660230141">
    <w:abstractNumId w:val="4"/>
  </w:num>
  <w:num w:numId="4" w16cid:durableId="1269117050">
    <w:abstractNumId w:val="3"/>
  </w:num>
  <w:num w:numId="5" w16cid:durableId="1457525449">
    <w:abstractNumId w:val="5"/>
  </w:num>
  <w:num w:numId="6" w16cid:durableId="115279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68"/>
    <w:rsid w:val="000572B8"/>
    <w:rsid w:val="00070B79"/>
    <w:rsid w:val="000D5042"/>
    <w:rsid w:val="00100717"/>
    <w:rsid w:val="001532C4"/>
    <w:rsid w:val="001A320A"/>
    <w:rsid w:val="00206FA7"/>
    <w:rsid w:val="00226C8D"/>
    <w:rsid w:val="00245DE7"/>
    <w:rsid w:val="00261794"/>
    <w:rsid w:val="002A0B60"/>
    <w:rsid w:val="002C6740"/>
    <w:rsid w:val="002D0564"/>
    <w:rsid w:val="002D0EBC"/>
    <w:rsid w:val="002D630E"/>
    <w:rsid w:val="002D700B"/>
    <w:rsid w:val="00300956"/>
    <w:rsid w:val="00364638"/>
    <w:rsid w:val="003A72B8"/>
    <w:rsid w:val="003A7D6C"/>
    <w:rsid w:val="003B2546"/>
    <w:rsid w:val="003D4643"/>
    <w:rsid w:val="00413F2C"/>
    <w:rsid w:val="004A3D91"/>
    <w:rsid w:val="004E7571"/>
    <w:rsid w:val="00520CA7"/>
    <w:rsid w:val="00521994"/>
    <w:rsid w:val="00536EA3"/>
    <w:rsid w:val="00587B61"/>
    <w:rsid w:val="005B1B7B"/>
    <w:rsid w:val="006125D8"/>
    <w:rsid w:val="00653F6C"/>
    <w:rsid w:val="00677892"/>
    <w:rsid w:val="006B7355"/>
    <w:rsid w:val="007133C6"/>
    <w:rsid w:val="00735CC9"/>
    <w:rsid w:val="00746571"/>
    <w:rsid w:val="00753315"/>
    <w:rsid w:val="00775D30"/>
    <w:rsid w:val="007930FB"/>
    <w:rsid w:val="007B4E32"/>
    <w:rsid w:val="008005E0"/>
    <w:rsid w:val="00830D3F"/>
    <w:rsid w:val="00853831"/>
    <w:rsid w:val="00881549"/>
    <w:rsid w:val="00894C9C"/>
    <w:rsid w:val="008D1424"/>
    <w:rsid w:val="008E5F66"/>
    <w:rsid w:val="00911732"/>
    <w:rsid w:val="009261F8"/>
    <w:rsid w:val="00954368"/>
    <w:rsid w:val="00972AB7"/>
    <w:rsid w:val="009B7353"/>
    <w:rsid w:val="009D40D2"/>
    <w:rsid w:val="009F269B"/>
    <w:rsid w:val="009F6EFD"/>
    <w:rsid w:val="00A0649A"/>
    <w:rsid w:val="00A12F0D"/>
    <w:rsid w:val="00A418A0"/>
    <w:rsid w:val="00A46712"/>
    <w:rsid w:val="00AD4707"/>
    <w:rsid w:val="00AD72F1"/>
    <w:rsid w:val="00B14C0B"/>
    <w:rsid w:val="00C56838"/>
    <w:rsid w:val="00CB0605"/>
    <w:rsid w:val="00CB2EB0"/>
    <w:rsid w:val="00D221A5"/>
    <w:rsid w:val="00D85F39"/>
    <w:rsid w:val="00DB0F52"/>
    <w:rsid w:val="00E10CF8"/>
    <w:rsid w:val="00E40366"/>
    <w:rsid w:val="00F37DCD"/>
    <w:rsid w:val="00F61647"/>
    <w:rsid w:val="00FA1EB2"/>
    <w:rsid w:val="00FD7540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13DF"/>
  <w15:chartTrackingRefBased/>
  <w15:docId w15:val="{57779F46-D954-4362-A72A-0339508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3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3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436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7930F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93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930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7930FB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93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930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30FB"/>
  </w:style>
  <w:style w:type="paragraph" w:styleId="Subttulo">
    <w:name w:val="Subtitle"/>
    <w:basedOn w:val="Normal"/>
    <w:next w:val="Normal"/>
    <w:link w:val="SubttuloCar"/>
    <w:uiPriority w:val="11"/>
    <w:qFormat/>
    <w:rsid w:val="007930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930FB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97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53F6C"/>
    <w:rPr>
      <w:b/>
      <w:bCs/>
    </w:rPr>
  </w:style>
  <w:style w:type="paragraph" w:styleId="Prrafodelista">
    <w:name w:val="List Paragraph"/>
    <w:basedOn w:val="Normal"/>
    <w:uiPriority w:val="34"/>
    <w:qFormat/>
    <w:rsid w:val="0005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64FD8F-43EC-4C9F-888B-2DAC288FA67D}" type="doc">
      <dgm:prSet loTypeId="urn:microsoft.com/office/officeart/2005/8/layout/orgChart1" loCatId="hierarchy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lang="es-MX"/>
        </a:p>
      </dgm:t>
    </dgm:pt>
    <dgm:pt modelId="{9D9BEC96-2843-4E67-9F79-883019950077}">
      <dgm:prSet phldrT="[Texto]"/>
      <dgm:spPr/>
      <dgm:t>
        <a:bodyPr/>
        <a:lstStyle/>
        <a:p>
          <a:r>
            <a:rPr lang="es-MX"/>
            <a:t>5 libertades del bienestar animal </a:t>
          </a:r>
        </a:p>
      </dgm:t>
    </dgm:pt>
    <dgm:pt modelId="{49380033-7EDB-4D55-B13C-852D0887405E}" type="parTrans" cxnId="{6B05D67D-9421-4B6D-938B-4175742CA2E8}">
      <dgm:prSet/>
      <dgm:spPr/>
      <dgm:t>
        <a:bodyPr/>
        <a:lstStyle/>
        <a:p>
          <a:endParaRPr lang="es-MX"/>
        </a:p>
      </dgm:t>
    </dgm:pt>
    <dgm:pt modelId="{A34DF5D2-5BC7-4ED1-989D-39B1533FFCEF}" type="sibTrans" cxnId="{6B05D67D-9421-4B6D-938B-4175742CA2E8}">
      <dgm:prSet/>
      <dgm:spPr/>
      <dgm:t>
        <a:bodyPr/>
        <a:lstStyle/>
        <a:p>
          <a:endParaRPr lang="es-MX"/>
        </a:p>
      </dgm:t>
    </dgm:pt>
    <dgm:pt modelId="{86B18157-31F3-434F-B203-E2A0BCC541E1}" type="asst">
      <dgm:prSet phldrT="[Texto]"/>
      <dgm:spPr/>
      <dgm:t>
        <a:bodyPr/>
        <a:lstStyle/>
        <a:p>
          <a:r>
            <a:rPr lang="es-MX"/>
            <a:t>El bienestar animal porque es importante principalmente para los medicos veterinarios y esos son.</a:t>
          </a:r>
        </a:p>
      </dgm:t>
    </dgm:pt>
    <dgm:pt modelId="{72859B05-6112-4021-8C97-4BFD4A9588EE}" type="parTrans" cxnId="{1BC85DB1-F910-47C6-967B-DAFC7388F0F1}">
      <dgm:prSet/>
      <dgm:spPr/>
      <dgm:t>
        <a:bodyPr/>
        <a:lstStyle/>
        <a:p>
          <a:endParaRPr lang="es-MX"/>
        </a:p>
      </dgm:t>
    </dgm:pt>
    <dgm:pt modelId="{F2E0AE30-2FA7-419C-A157-4FA469EC46A4}" type="sibTrans" cxnId="{1BC85DB1-F910-47C6-967B-DAFC7388F0F1}">
      <dgm:prSet/>
      <dgm:spPr/>
      <dgm:t>
        <a:bodyPr/>
        <a:lstStyle/>
        <a:p>
          <a:endParaRPr lang="es-MX"/>
        </a:p>
      </dgm:t>
    </dgm:pt>
    <dgm:pt modelId="{58FF147B-30C8-4B15-956F-FF878E847ABA}">
      <dgm:prSet phldrT="[Texto]"/>
      <dgm:spPr/>
      <dgm:t>
        <a:bodyPr/>
        <a:lstStyle/>
        <a:p>
          <a:r>
            <a:rPr lang="es-MX"/>
            <a:t>2. libre de miedo y estres sostenidos </a:t>
          </a:r>
        </a:p>
      </dgm:t>
    </dgm:pt>
    <dgm:pt modelId="{7CF181C4-2537-4369-8F94-A97EE4F43B67}" type="parTrans" cxnId="{7DC0930E-072C-464B-92DE-6BC02D2365EE}">
      <dgm:prSet/>
      <dgm:spPr/>
      <dgm:t>
        <a:bodyPr/>
        <a:lstStyle/>
        <a:p>
          <a:endParaRPr lang="es-MX"/>
        </a:p>
      </dgm:t>
    </dgm:pt>
    <dgm:pt modelId="{EE8CEB91-AFCF-47D2-B389-F8A3C18357BB}" type="sibTrans" cxnId="{7DC0930E-072C-464B-92DE-6BC02D2365EE}">
      <dgm:prSet/>
      <dgm:spPr/>
      <dgm:t>
        <a:bodyPr/>
        <a:lstStyle/>
        <a:p>
          <a:endParaRPr lang="es-MX"/>
        </a:p>
      </dgm:t>
    </dgm:pt>
    <dgm:pt modelId="{933435F3-2D01-4C7F-8C11-739559BA048F}">
      <dgm:prSet phldrT="[Texto]"/>
      <dgm:spPr/>
      <dgm:t>
        <a:bodyPr/>
        <a:lstStyle/>
        <a:p>
          <a:r>
            <a:rPr lang="es-MX"/>
            <a:t>3. libre de dolor lesion y o enfermedades </a:t>
          </a:r>
        </a:p>
      </dgm:t>
    </dgm:pt>
    <dgm:pt modelId="{483D098D-82C3-45E9-B07B-9171C8100A59}" type="parTrans" cxnId="{FCE372D9-9C4B-4D28-9C61-0C4BAE546ACF}">
      <dgm:prSet/>
      <dgm:spPr/>
      <dgm:t>
        <a:bodyPr/>
        <a:lstStyle/>
        <a:p>
          <a:endParaRPr lang="es-MX"/>
        </a:p>
      </dgm:t>
    </dgm:pt>
    <dgm:pt modelId="{3542BB2A-D56E-4203-A713-ACC12089DC5F}" type="sibTrans" cxnId="{FCE372D9-9C4B-4D28-9C61-0C4BAE546ACF}">
      <dgm:prSet/>
      <dgm:spPr/>
      <dgm:t>
        <a:bodyPr/>
        <a:lstStyle/>
        <a:p>
          <a:endParaRPr lang="es-MX"/>
        </a:p>
      </dgm:t>
    </dgm:pt>
    <dgm:pt modelId="{108DAC79-E20E-40E7-9944-181C2EC28B91}">
      <dgm:prSet phldrT="[Texto]"/>
      <dgm:spPr/>
      <dgm:t>
        <a:bodyPr/>
        <a:lstStyle/>
        <a:p>
          <a:r>
            <a:rPr lang="es-MX"/>
            <a:t>4. libre de incomodidad </a:t>
          </a:r>
        </a:p>
      </dgm:t>
    </dgm:pt>
    <dgm:pt modelId="{805EFA3F-B9DE-4667-9815-EC071538A3FE}" type="parTrans" cxnId="{F803DF03-55B9-401B-90ED-0724303CEF42}">
      <dgm:prSet/>
      <dgm:spPr/>
      <dgm:t>
        <a:bodyPr/>
        <a:lstStyle/>
        <a:p>
          <a:endParaRPr lang="es-MX"/>
        </a:p>
      </dgm:t>
    </dgm:pt>
    <dgm:pt modelId="{336F5926-9C5E-4FD4-B9E1-3D69EFA0C02E}" type="sibTrans" cxnId="{F803DF03-55B9-401B-90ED-0724303CEF42}">
      <dgm:prSet/>
      <dgm:spPr/>
      <dgm:t>
        <a:bodyPr/>
        <a:lstStyle/>
        <a:p>
          <a:endParaRPr lang="es-MX"/>
        </a:p>
      </dgm:t>
    </dgm:pt>
    <dgm:pt modelId="{DFBF4D44-1A4A-4D24-954E-80D4FF15B3B2}">
      <dgm:prSet phldrT="[Texto]"/>
      <dgm:spPr/>
      <dgm:t>
        <a:bodyPr/>
        <a:lstStyle/>
        <a:p>
          <a:r>
            <a:rPr lang="es-MX"/>
            <a:t>5. libre para manifestar un comportamiento natural </a:t>
          </a:r>
        </a:p>
      </dgm:t>
    </dgm:pt>
    <dgm:pt modelId="{F5F69403-0A80-45E9-9D57-5567ED16CB72}" type="parTrans" cxnId="{D8E38B8F-55D3-432B-8F9C-E8403E16F523}">
      <dgm:prSet/>
      <dgm:spPr/>
      <dgm:t>
        <a:bodyPr/>
        <a:lstStyle/>
        <a:p>
          <a:endParaRPr lang="es-MX"/>
        </a:p>
      </dgm:t>
    </dgm:pt>
    <dgm:pt modelId="{54200753-11B8-4A83-8A63-07DA6ED36757}" type="sibTrans" cxnId="{D8E38B8F-55D3-432B-8F9C-E8403E16F523}">
      <dgm:prSet/>
      <dgm:spPr/>
      <dgm:t>
        <a:bodyPr/>
        <a:lstStyle/>
        <a:p>
          <a:endParaRPr lang="es-MX"/>
        </a:p>
      </dgm:t>
    </dgm:pt>
    <dgm:pt modelId="{CD0DF3D1-F1DE-49A7-95B6-A11ED2A8218D}">
      <dgm:prSet phldrT="[Texto]"/>
      <dgm:spPr/>
      <dgm:t>
        <a:bodyPr/>
        <a:lstStyle/>
        <a:p>
          <a:r>
            <a:rPr lang="es-MX"/>
            <a:t>1. libres de hambre y sed y de sed y de  malnutricion </a:t>
          </a:r>
        </a:p>
      </dgm:t>
    </dgm:pt>
    <dgm:pt modelId="{D82CE47C-2EB5-4763-8939-D36A2AB39521}" type="sibTrans" cxnId="{AC75E6F3-FF71-41EC-B654-FB3CC61D352D}">
      <dgm:prSet/>
      <dgm:spPr/>
      <dgm:t>
        <a:bodyPr/>
        <a:lstStyle/>
        <a:p>
          <a:endParaRPr lang="es-MX"/>
        </a:p>
      </dgm:t>
    </dgm:pt>
    <dgm:pt modelId="{9F9C1488-4A9F-4662-BD8C-6ECCDC444F58}" type="parTrans" cxnId="{AC75E6F3-FF71-41EC-B654-FB3CC61D352D}">
      <dgm:prSet/>
      <dgm:spPr/>
      <dgm:t>
        <a:bodyPr/>
        <a:lstStyle/>
        <a:p>
          <a:endParaRPr lang="es-MX"/>
        </a:p>
      </dgm:t>
    </dgm:pt>
    <dgm:pt modelId="{9CE54B07-930D-48BA-A5FA-D929004443AC}" type="pres">
      <dgm:prSet presAssocID="{A264FD8F-43EC-4C9F-888B-2DAC288FA67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92B833-8055-4A88-A0A2-39C76FEEB70F}" type="pres">
      <dgm:prSet presAssocID="{9D9BEC96-2843-4E67-9F79-883019950077}" presName="hierRoot1" presStyleCnt="0">
        <dgm:presLayoutVars>
          <dgm:hierBranch val="init"/>
        </dgm:presLayoutVars>
      </dgm:prSet>
      <dgm:spPr/>
    </dgm:pt>
    <dgm:pt modelId="{F759BE52-089F-407D-AE25-35899EEA3F87}" type="pres">
      <dgm:prSet presAssocID="{9D9BEC96-2843-4E67-9F79-883019950077}" presName="rootComposite1" presStyleCnt="0"/>
      <dgm:spPr/>
    </dgm:pt>
    <dgm:pt modelId="{91FC203A-3AE1-438E-B873-417E9319FAB9}" type="pres">
      <dgm:prSet presAssocID="{9D9BEC96-2843-4E67-9F79-883019950077}" presName="rootText1" presStyleLbl="node0" presStyleIdx="0" presStyleCnt="1">
        <dgm:presLayoutVars>
          <dgm:chPref val="3"/>
        </dgm:presLayoutVars>
      </dgm:prSet>
      <dgm:spPr/>
    </dgm:pt>
    <dgm:pt modelId="{60609495-64A0-4709-925C-EA742A241894}" type="pres">
      <dgm:prSet presAssocID="{9D9BEC96-2843-4E67-9F79-883019950077}" presName="rootConnector1" presStyleLbl="node1" presStyleIdx="0" presStyleCnt="0"/>
      <dgm:spPr/>
    </dgm:pt>
    <dgm:pt modelId="{42876BB3-511C-4076-AAEB-DA92D0992271}" type="pres">
      <dgm:prSet presAssocID="{9D9BEC96-2843-4E67-9F79-883019950077}" presName="hierChild2" presStyleCnt="0"/>
      <dgm:spPr/>
    </dgm:pt>
    <dgm:pt modelId="{19F14D02-CF98-4125-8054-4634EBC07BF3}" type="pres">
      <dgm:prSet presAssocID="{9F9C1488-4A9F-4662-BD8C-6ECCDC444F58}" presName="Name37" presStyleLbl="parChTrans1D2" presStyleIdx="0" presStyleCnt="6"/>
      <dgm:spPr/>
    </dgm:pt>
    <dgm:pt modelId="{6D9F44B3-C21B-4256-BF93-80D976C334A6}" type="pres">
      <dgm:prSet presAssocID="{CD0DF3D1-F1DE-49A7-95B6-A11ED2A8218D}" presName="hierRoot2" presStyleCnt="0">
        <dgm:presLayoutVars>
          <dgm:hierBranch val="init"/>
        </dgm:presLayoutVars>
      </dgm:prSet>
      <dgm:spPr/>
    </dgm:pt>
    <dgm:pt modelId="{64808F93-F5EB-4BD2-98B3-E62BFC62FBD2}" type="pres">
      <dgm:prSet presAssocID="{CD0DF3D1-F1DE-49A7-95B6-A11ED2A8218D}" presName="rootComposite" presStyleCnt="0"/>
      <dgm:spPr/>
    </dgm:pt>
    <dgm:pt modelId="{9E7ED7F2-D711-4DED-811B-161395884BF4}" type="pres">
      <dgm:prSet presAssocID="{CD0DF3D1-F1DE-49A7-95B6-A11ED2A8218D}" presName="rootText" presStyleLbl="node2" presStyleIdx="0" presStyleCnt="5">
        <dgm:presLayoutVars>
          <dgm:chPref val="3"/>
        </dgm:presLayoutVars>
      </dgm:prSet>
      <dgm:spPr/>
    </dgm:pt>
    <dgm:pt modelId="{27D3CA58-DE32-45FD-84C1-64B869912055}" type="pres">
      <dgm:prSet presAssocID="{CD0DF3D1-F1DE-49A7-95B6-A11ED2A8218D}" presName="rootConnector" presStyleLbl="node2" presStyleIdx="0" presStyleCnt="5"/>
      <dgm:spPr/>
    </dgm:pt>
    <dgm:pt modelId="{2A4FA69B-CCA3-46E8-A072-1D0AF9E1349D}" type="pres">
      <dgm:prSet presAssocID="{CD0DF3D1-F1DE-49A7-95B6-A11ED2A8218D}" presName="hierChild4" presStyleCnt="0"/>
      <dgm:spPr/>
    </dgm:pt>
    <dgm:pt modelId="{8A89EC4C-3DD6-42B3-871E-049937D801F0}" type="pres">
      <dgm:prSet presAssocID="{CD0DF3D1-F1DE-49A7-95B6-A11ED2A8218D}" presName="hierChild5" presStyleCnt="0"/>
      <dgm:spPr/>
    </dgm:pt>
    <dgm:pt modelId="{F2EAC71B-D90B-41DE-8796-BEAFC49A02F5}" type="pres">
      <dgm:prSet presAssocID="{7CF181C4-2537-4369-8F94-A97EE4F43B67}" presName="Name37" presStyleLbl="parChTrans1D2" presStyleIdx="1" presStyleCnt="6"/>
      <dgm:spPr/>
    </dgm:pt>
    <dgm:pt modelId="{DFD2AE61-E6EF-4C87-838E-854E64CDFF1A}" type="pres">
      <dgm:prSet presAssocID="{58FF147B-30C8-4B15-956F-FF878E847ABA}" presName="hierRoot2" presStyleCnt="0">
        <dgm:presLayoutVars>
          <dgm:hierBranch val="init"/>
        </dgm:presLayoutVars>
      </dgm:prSet>
      <dgm:spPr/>
    </dgm:pt>
    <dgm:pt modelId="{A8467EDC-D1B8-4959-A3BB-497EAD55B30C}" type="pres">
      <dgm:prSet presAssocID="{58FF147B-30C8-4B15-956F-FF878E847ABA}" presName="rootComposite" presStyleCnt="0"/>
      <dgm:spPr/>
    </dgm:pt>
    <dgm:pt modelId="{1AC2E29E-6CCA-42DD-BA76-A32A963B662D}" type="pres">
      <dgm:prSet presAssocID="{58FF147B-30C8-4B15-956F-FF878E847ABA}" presName="rootText" presStyleLbl="node2" presStyleIdx="1" presStyleCnt="5">
        <dgm:presLayoutVars>
          <dgm:chPref val="3"/>
        </dgm:presLayoutVars>
      </dgm:prSet>
      <dgm:spPr/>
    </dgm:pt>
    <dgm:pt modelId="{24972376-C001-4A20-8959-7749AC6E9FA1}" type="pres">
      <dgm:prSet presAssocID="{58FF147B-30C8-4B15-956F-FF878E847ABA}" presName="rootConnector" presStyleLbl="node2" presStyleIdx="1" presStyleCnt="5"/>
      <dgm:spPr/>
    </dgm:pt>
    <dgm:pt modelId="{C934AE1F-1DF8-4CE6-A2DE-46BE58779B0C}" type="pres">
      <dgm:prSet presAssocID="{58FF147B-30C8-4B15-956F-FF878E847ABA}" presName="hierChild4" presStyleCnt="0"/>
      <dgm:spPr/>
    </dgm:pt>
    <dgm:pt modelId="{53992DD2-B93E-4907-891A-A68DC454A1AA}" type="pres">
      <dgm:prSet presAssocID="{58FF147B-30C8-4B15-956F-FF878E847ABA}" presName="hierChild5" presStyleCnt="0"/>
      <dgm:spPr/>
    </dgm:pt>
    <dgm:pt modelId="{20B16665-B776-48F1-8335-C48FF398ED4D}" type="pres">
      <dgm:prSet presAssocID="{483D098D-82C3-45E9-B07B-9171C8100A59}" presName="Name37" presStyleLbl="parChTrans1D2" presStyleIdx="2" presStyleCnt="6"/>
      <dgm:spPr/>
    </dgm:pt>
    <dgm:pt modelId="{E8AB6B6B-0BDB-483B-B472-811781C1F786}" type="pres">
      <dgm:prSet presAssocID="{933435F3-2D01-4C7F-8C11-739559BA048F}" presName="hierRoot2" presStyleCnt="0">
        <dgm:presLayoutVars>
          <dgm:hierBranch val="init"/>
        </dgm:presLayoutVars>
      </dgm:prSet>
      <dgm:spPr/>
    </dgm:pt>
    <dgm:pt modelId="{034F5F56-3E85-4F1D-8489-61A360497F1F}" type="pres">
      <dgm:prSet presAssocID="{933435F3-2D01-4C7F-8C11-739559BA048F}" presName="rootComposite" presStyleCnt="0"/>
      <dgm:spPr/>
    </dgm:pt>
    <dgm:pt modelId="{0C28920F-8959-42F3-98BC-E741CCEDC6A7}" type="pres">
      <dgm:prSet presAssocID="{933435F3-2D01-4C7F-8C11-739559BA048F}" presName="rootText" presStyleLbl="node2" presStyleIdx="2" presStyleCnt="5">
        <dgm:presLayoutVars>
          <dgm:chPref val="3"/>
        </dgm:presLayoutVars>
      </dgm:prSet>
      <dgm:spPr/>
    </dgm:pt>
    <dgm:pt modelId="{213B5C5B-82C6-427D-BE99-B056762C8133}" type="pres">
      <dgm:prSet presAssocID="{933435F3-2D01-4C7F-8C11-739559BA048F}" presName="rootConnector" presStyleLbl="node2" presStyleIdx="2" presStyleCnt="5"/>
      <dgm:spPr/>
    </dgm:pt>
    <dgm:pt modelId="{83DC9C8D-30EB-4B5C-9A5C-23FC230367ED}" type="pres">
      <dgm:prSet presAssocID="{933435F3-2D01-4C7F-8C11-739559BA048F}" presName="hierChild4" presStyleCnt="0"/>
      <dgm:spPr/>
    </dgm:pt>
    <dgm:pt modelId="{507CFB7A-D6E7-4E7A-91DA-CCBA95787E55}" type="pres">
      <dgm:prSet presAssocID="{933435F3-2D01-4C7F-8C11-739559BA048F}" presName="hierChild5" presStyleCnt="0"/>
      <dgm:spPr/>
    </dgm:pt>
    <dgm:pt modelId="{D3F8E538-DFA0-488C-B8BD-7A2670989FE0}" type="pres">
      <dgm:prSet presAssocID="{805EFA3F-B9DE-4667-9815-EC071538A3FE}" presName="Name37" presStyleLbl="parChTrans1D2" presStyleIdx="3" presStyleCnt="6"/>
      <dgm:spPr/>
    </dgm:pt>
    <dgm:pt modelId="{A3A1B94D-153B-403C-8436-478138242B25}" type="pres">
      <dgm:prSet presAssocID="{108DAC79-E20E-40E7-9944-181C2EC28B91}" presName="hierRoot2" presStyleCnt="0">
        <dgm:presLayoutVars>
          <dgm:hierBranch val="init"/>
        </dgm:presLayoutVars>
      </dgm:prSet>
      <dgm:spPr/>
    </dgm:pt>
    <dgm:pt modelId="{8C5A4439-8CFC-428D-B1AC-6EE466E1F44B}" type="pres">
      <dgm:prSet presAssocID="{108DAC79-E20E-40E7-9944-181C2EC28B91}" presName="rootComposite" presStyleCnt="0"/>
      <dgm:spPr/>
    </dgm:pt>
    <dgm:pt modelId="{0E919565-43D7-4D99-B6E7-B047E7886E44}" type="pres">
      <dgm:prSet presAssocID="{108DAC79-E20E-40E7-9944-181C2EC28B91}" presName="rootText" presStyleLbl="node2" presStyleIdx="3" presStyleCnt="5">
        <dgm:presLayoutVars>
          <dgm:chPref val="3"/>
        </dgm:presLayoutVars>
      </dgm:prSet>
      <dgm:spPr/>
    </dgm:pt>
    <dgm:pt modelId="{28675B57-97DF-4035-99CB-3443CBD2F39D}" type="pres">
      <dgm:prSet presAssocID="{108DAC79-E20E-40E7-9944-181C2EC28B91}" presName="rootConnector" presStyleLbl="node2" presStyleIdx="3" presStyleCnt="5"/>
      <dgm:spPr/>
    </dgm:pt>
    <dgm:pt modelId="{8784DA3D-68E4-4A8E-8D8C-8C4E1505F7D7}" type="pres">
      <dgm:prSet presAssocID="{108DAC79-E20E-40E7-9944-181C2EC28B91}" presName="hierChild4" presStyleCnt="0"/>
      <dgm:spPr/>
    </dgm:pt>
    <dgm:pt modelId="{E9D46EA6-A8D4-4CB7-AF04-F23F47DE8DB6}" type="pres">
      <dgm:prSet presAssocID="{108DAC79-E20E-40E7-9944-181C2EC28B91}" presName="hierChild5" presStyleCnt="0"/>
      <dgm:spPr/>
    </dgm:pt>
    <dgm:pt modelId="{65EAE46C-678A-4C64-BD18-C5975FBCCE16}" type="pres">
      <dgm:prSet presAssocID="{F5F69403-0A80-45E9-9D57-5567ED16CB72}" presName="Name37" presStyleLbl="parChTrans1D2" presStyleIdx="4" presStyleCnt="6"/>
      <dgm:spPr/>
    </dgm:pt>
    <dgm:pt modelId="{7C7F445C-5ED2-48BE-AECF-D5D5B2CCB3E5}" type="pres">
      <dgm:prSet presAssocID="{DFBF4D44-1A4A-4D24-954E-80D4FF15B3B2}" presName="hierRoot2" presStyleCnt="0">
        <dgm:presLayoutVars>
          <dgm:hierBranch val="init"/>
        </dgm:presLayoutVars>
      </dgm:prSet>
      <dgm:spPr/>
    </dgm:pt>
    <dgm:pt modelId="{1E3B5F57-CD92-45E8-83EC-73E5FBE9F112}" type="pres">
      <dgm:prSet presAssocID="{DFBF4D44-1A4A-4D24-954E-80D4FF15B3B2}" presName="rootComposite" presStyleCnt="0"/>
      <dgm:spPr/>
    </dgm:pt>
    <dgm:pt modelId="{E0AB5C9D-FA7A-4B22-BEB1-63A7109F32BF}" type="pres">
      <dgm:prSet presAssocID="{DFBF4D44-1A4A-4D24-954E-80D4FF15B3B2}" presName="rootText" presStyleLbl="node2" presStyleIdx="4" presStyleCnt="5">
        <dgm:presLayoutVars>
          <dgm:chPref val="3"/>
        </dgm:presLayoutVars>
      </dgm:prSet>
      <dgm:spPr/>
    </dgm:pt>
    <dgm:pt modelId="{3F3A7008-1FD4-4037-A854-6A451CC7959D}" type="pres">
      <dgm:prSet presAssocID="{DFBF4D44-1A4A-4D24-954E-80D4FF15B3B2}" presName="rootConnector" presStyleLbl="node2" presStyleIdx="4" presStyleCnt="5"/>
      <dgm:spPr/>
    </dgm:pt>
    <dgm:pt modelId="{90B7B3EB-F6CA-4B55-A184-A3EC389AF007}" type="pres">
      <dgm:prSet presAssocID="{DFBF4D44-1A4A-4D24-954E-80D4FF15B3B2}" presName="hierChild4" presStyleCnt="0"/>
      <dgm:spPr/>
    </dgm:pt>
    <dgm:pt modelId="{EC8FA74E-7261-42F4-BC23-835741FB7FF9}" type="pres">
      <dgm:prSet presAssocID="{DFBF4D44-1A4A-4D24-954E-80D4FF15B3B2}" presName="hierChild5" presStyleCnt="0"/>
      <dgm:spPr/>
    </dgm:pt>
    <dgm:pt modelId="{760649E0-4240-4956-9F30-6F6940F389C4}" type="pres">
      <dgm:prSet presAssocID="{9D9BEC96-2843-4E67-9F79-883019950077}" presName="hierChild3" presStyleCnt="0"/>
      <dgm:spPr/>
    </dgm:pt>
    <dgm:pt modelId="{C6C388F0-287C-4EB0-9119-313C6BECF98C}" type="pres">
      <dgm:prSet presAssocID="{72859B05-6112-4021-8C97-4BFD4A9588EE}" presName="Name111" presStyleLbl="parChTrans1D2" presStyleIdx="5" presStyleCnt="6"/>
      <dgm:spPr/>
    </dgm:pt>
    <dgm:pt modelId="{5C3F2BF5-C094-4D20-B4F5-EFC76CAE8032}" type="pres">
      <dgm:prSet presAssocID="{86B18157-31F3-434F-B203-E2A0BCC541E1}" presName="hierRoot3" presStyleCnt="0">
        <dgm:presLayoutVars>
          <dgm:hierBranch val="init"/>
        </dgm:presLayoutVars>
      </dgm:prSet>
      <dgm:spPr/>
    </dgm:pt>
    <dgm:pt modelId="{70CCAF01-A7FC-4369-B4A0-8DF80237200F}" type="pres">
      <dgm:prSet presAssocID="{86B18157-31F3-434F-B203-E2A0BCC541E1}" presName="rootComposite3" presStyleCnt="0"/>
      <dgm:spPr/>
    </dgm:pt>
    <dgm:pt modelId="{1FB8B435-A403-4C7E-B4A2-24D598B0E3B4}" type="pres">
      <dgm:prSet presAssocID="{86B18157-31F3-434F-B203-E2A0BCC541E1}" presName="rootText3" presStyleLbl="asst1" presStyleIdx="0" presStyleCnt="1">
        <dgm:presLayoutVars>
          <dgm:chPref val="3"/>
        </dgm:presLayoutVars>
      </dgm:prSet>
      <dgm:spPr/>
    </dgm:pt>
    <dgm:pt modelId="{AB2179B4-457F-4C4C-BAA1-5CBE405FC677}" type="pres">
      <dgm:prSet presAssocID="{86B18157-31F3-434F-B203-E2A0BCC541E1}" presName="rootConnector3" presStyleLbl="asst1" presStyleIdx="0" presStyleCnt="1"/>
      <dgm:spPr/>
    </dgm:pt>
    <dgm:pt modelId="{79638826-5A03-4F75-9D71-42835C7C45D5}" type="pres">
      <dgm:prSet presAssocID="{86B18157-31F3-434F-B203-E2A0BCC541E1}" presName="hierChild6" presStyleCnt="0"/>
      <dgm:spPr/>
    </dgm:pt>
    <dgm:pt modelId="{B4339FA5-6A58-4CCC-B800-5709A224BE4E}" type="pres">
      <dgm:prSet presAssocID="{86B18157-31F3-434F-B203-E2A0BCC541E1}" presName="hierChild7" presStyleCnt="0"/>
      <dgm:spPr/>
    </dgm:pt>
  </dgm:ptLst>
  <dgm:cxnLst>
    <dgm:cxn modelId="{F803DF03-55B9-401B-90ED-0724303CEF42}" srcId="{9D9BEC96-2843-4E67-9F79-883019950077}" destId="{108DAC79-E20E-40E7-9944-181C2EC28B91}" srcOrd="4" destOrd="0" parTransId="{805EFA3F-B9DE-4667-9815-EC071538A3FE}" sibTransId="{336F5926-9C5E-4FD4-B9E1-3D69EFA0C02E}"/>
    <dgm:cxn modelId="{7737CD0A-E974-4B06-80A1-7F64224CF4C6}" type="presOf" srcId="{933435F3-2D01-4C7F-8C11-739559BA048F}" destId="{0C28920F-8959-42F3-98BC-E741CCEDC6A7}" srcOrd="0" destOrd="0" presId="urn:microsoft.com/office/officeart/2005/8/layout/orgChart1"/>
    <dgm:cxn modelId="{6F72FB0A-C264-4924-9D00-D5D61A675440}" type="presOf" srcId="{58FF147B-30C8-4B15-956F-FF878E847ABA}" destId="{24972376-C001-4A20-8959-7749AC6E9FA1}" srcOrd="1" destOrd="0" presId="urn:microsoft.com/office/officeart/2005/8/layout/orgChart1"/>
    <dgm:cxn modelId="{7DC0930E-072C-464B-92DE-6BC02D2365EE}" srcId="{9D9BEC96-2843-4E67-9F79-883019950077}" destId="{58FF147B-30C8-4B15-956F-FF878E847ABA}" srcOrd="2" destOrd="0" parTransId="{7CF181C4-2537-4369-8F94-A97EE4F43B67}" sibTransId="{EE8CEB91-AFCF-47D2-B389-F8A3C18357BB}"/>
    <dgm:cxn modelId="{EE1F842D-1D38-4E50-BD94-7B5543391261}" type="presOf" srcId="{F5F69403-0A80-45E9-9D57-5567ED16CB72}" destId="{65EAE46C-678A-4C64-BD18-C5975FBCCE16}" srcOrd="0" destOrd="0" presId="urn:microsoft.com/office/officeart/2005/8/layout/orgChart1"/>
    <dgm:cxn modelId="{1D473B33-4BA6-43A2-9853-67E25E8DA790}" type="presOf" srcId="{A264FD8F-43EC-4C9F-888B-2DAC288FA67D}" destId="{9CE54B07-930D-48BA-A5FA-D929004443AC}" srcOrd="0" destOrd="0" presId="urn:microsoft.com/office/officeart/2005/8/layout/orgChart1"/>
    <dgm:cxn modelId="{DB928F35-FEFC-4FA9-A9A7-0C9D11FE54A3}" type="presOf" srcId="{CD0DF3D1-F1DE-49A7-95B6-A11ED2A8218D}" destId="{9E7ED7F2-D711-4DED-811B-161395884BF4}" srcOrd="0" destOrd="0" presId="urn:microsoft.com/office/officeart/2005/8/layout/orgChart1"/>
    <dgm:cxn modelId="{B633C13F-6A3B-4482-9F35-362B41B8DAD9}" type="presOf" srcId="{72859B05-6112-4021-8C97-4BFD4A9588EE}" destId="{C6C388F0-287C-4EB0-9119-313C6BECF98C}" srcOrd="0" destOrd="0" presId="urn:microsoft.com/office/officeart/2005/8/layout/orgChart1"/>
    <dgm:cxn modelId="{69F35B40-9CE0-4325-A999-5AFB4C327957}" type="presOf" srcId="{9D9BEC96-2843-4E67-9F79-883019950077}" destId="{91FC203A-3AE1-438E-B873-417E9319FAB9}" srcOrd="0" destOrd="0" presId="urn:microsoft.com/office/officeart/2005/8/layout/orgChart1"/>
    <dgm:cxn modelId="{DB331464-E8E4-4238-BA1C-A60BF0A71143}" type="presOf" srcId="{483D098D-82C3-45E9-B07B-9171C8100A59}" destId="{20B16665-B776-48F1-8335-C48FF398ED4D}" srcOrd="0" destOrd="0" presId="urn:microsoft.com/office/officeart/2005/8/layout/orgChart1"/>
    <dgm:cxn modelId="{0775AB69-0BDB-451A-A79B-B837F571D41B}" type="presOf" srcId="{9F9C1488-4A9F-4662-BD8C-6ECCDC444F58}" destId="{19F14D02-CF98-4125-8054-4634EBC07BF3}" srcOrd="0" destOrd="0" presId="urn:microsoft.com/office/officeart/2005/8/layout/orgChart1"/>
    <dgm:cxn modelId="{13F1AA6D-78B2-4417-9830-18DB01BC1788}" type="presOf" srcId="{108DAC79-E20E-40E7-9944-181C2EC28B91}" destId="{28675B57-97DF-4035-99CB-3443CBD2F39D}" srcOrd="1" destOrd="0" presId="urn:microsoft.com/office/officeart/2005/8/layout/orgChart1"/>
    <dgm:cxn modelId="{F86E8255-921C-477C-B1CD-FC90F0C43613}" type="presOf" srcId="{DFBF4D44-1A4A-4D24-954E-80D4FF15B3B2}" destId="{3F3A7008-1FD4-4037-A854-6A451CC7959D}" srcOrd="1" destOrd="0" presId="urn:microsoft.com/office/officeart/2005/8/layout/orgChart1"/>
    <dgm:cxn modelId="{1C6E067D-EFCA-4490-B09C-EBAE3CAB01EC}" type="presOf" srcId="{86B18157-31F3-434F-B203-E2A0BCC541E1}" destId="{1FB8B435-A403-4C7E-B4A2-24D598B0E3B4}" srcOrd="0" destOrd="0" presId="urn:microsoft.com/office/officeart/2005/8/layout/orgChart1"/>
    <dgm:cxn modelId="{6B05D67D-9421-4B6D-938B-4175742CA2E8}" srcId="{A264FD8F-43EC-4C9F-888B-2DAC288FA67D}" destId="{9D9BEC96-2843-4E67-9F79-883019950077}" srcOrd="0" destOrd="0" parTransId="{49380033-7EDB-4D55-B13C-852D0887405E}" sibTransId="{A34DF5D2-5BC7-4ED1-989D-39B1533FFCEF}"/>
    <dgm:cxn modelId="{C99EEB80-C73F-4716-95AC-C7780A0A4413}" type="presOf" srcId="{CD0DF3D1-F1DE-49A7-95B6-A11ED2A8218D}" destId="{27D3CA58-DE32-45FD-84C1-64B869912055}" srcOrd="1" destOrd="0" presId="urn:microsoft.com/office/officeart/2005/8/layout/orgChart1"/>
    <dgm:cxn modelId="{ACEA1E82-F729-4FC3-BF46-00B3BB61DF22}" type="presOf" srcId="{7CF181C4-2537-4369-8F94-A97EE4F43B67}" destId="{F2EAC71B-D90B-41DE-8796-BEAFC49A02F5}" srcOrd="0" destOrd="0" presId="urn:microsoft.com/office/officeart/2005/8/layout/orgChart1"/>
    <dgm:cxn modelId="{D8E38B8F-55D3-432B-8F9C-E8403E16F523}" srcId="{9D9BEC96-2843-4E67-9F79-883019950077}" destId="{DFBF4D44-1A4A-4D24-954E-80D4FF15B3B2}" srcOrd="5" destOrd="0" parTransId="{F5F69403-0A80-45E9-9D57-5567ED16CB72}" sibTransId="{54200753-11B8-4A83-8A63-07DA6ED36757}"/>
    <dgm:cxn modelId="{8BC4AD92-1B2E-4750-B294-5A96F934EF6F}" type="presOf" srcId="{108DAC79-E20E-40E7-9944-181C2EC28B91}" destId="{0E919565-43D7-4D99-B6E7-B047E7886E44}" srcOrd="0" destOrd="0" presId="urn:microsoft.com/office/officeart/2005/8/layout/orgChart1"/>
    <dgm:cxn modelId="{1BC85DB1-F910-47C6-967B-DAFC7388F0F1}" srcId="{9D9BEC96-2843-4E67-9F79-883019950077}" destId="{86B18157-31F3-434F-B203-E2A0BCC541E1}" srcOrd="0" destOrd="0" parTransId="{72859B05-6112-4021-8C97-4BFD4A9588EE}" sibTransId="{F2E0AE30-2FA7-419C-A157-4FA469EC46A4}"/>
    <dgm:cxn modelId="{A79FFECA-E6AD-4FA3-ADA5-EC670E4F4A28}" type="presOf" srcId="{805EFA3F-B9DE-4667-9815-EC071538A3FE}" destId="{D3F8E538-DFA0-488C-B8BD-7A2670989FE0}" srcOrd="0" destOrd="0" presId="urn:microsoft.com/office/officeart/2005/8/layout/orgChart1"/>
    <dgm:cxn modelId="{37752CD8-DC2F-4DC9-B479-C66C85C42405}" type="presOf" srcId="{DFBF4D44-1A4A-4D24-954E-80D4FF15B3B2}" destId="{E0AB5C9D-FA7A-4B22-BEB1-63A7109F32BF}" srcOrd="0" destOrd="0" presId="urn:microsoft.com/office/officeart/2005/8/layout/orgChart1"/>
    <dgm:cxn modelId="{FCE372D9-9C4B-4D28-9C61-0C4BAE546ACF}" srcId="{9D9BEC96-2843-4E67-9F79-883019950077}" destId="{933435F3-2D01-4C7F-8C11-739559BA048F}" srcOrd="3" destOrd="0" parTransId="{483D098D-82C3-45E9-B07B-9171C8100A59}" sibTransId="{3542BB2A-D56E-4203-A713-ACC12089DC5F}"/>
    <dgm:cxn modelId="{D18912E9-ACC1-4B44-920D-3E53AF733773}" type="presOf" srcId="{9D9BEC96-2843-4E67-9F79-883019950077}" destId="{60609495-64A0-4709-925C-EA742A241894}" srcOrd="1" destOrd="0" presId="urn:microsoft.com/office/officeart/2005/8/layout/orgChart1"/>
    <dgm:cxn modelId="{4B1CA7EF-396B-4291-A234-3B854F966437}" type="presOf" srcId="{58FF147B-30C8-4B15-956F-FF878E847ABA}" destId="{1AC2E29E-6CCA-42DD-BA76-A32A963B662D}" srcOrd="0" destOrd="0" presId="urn:microsoft.com/office/officeart/2005/8/layout/orgChart1"/>
    <dgm:cxn modelId="{AC75E6F3-FF71-41EC-B654-FB3CC61D352D}" srcId="{9D9BEC96-2843-4E67-9F79-883019950077}" destId="{CD0DF3D1-F1DE-49A7-95B6-A11ED2A8218D}" srcOrd="1" destOrd="0" parTransId="{9F9C1488-4A9F-4662-BD8C-6ECCDC444F58}" sibTransId="{D82CE47C-2EB5-4763-8939-D36A2AB39521}"/>
    <dgm:cxn modelId="{16308AFA-DAC0-4AC4-8EB6-3AE896DA3A20}" type="presOf" srcId="{933435F3-2D01-4C7F-8C11-739559BA048F}" destId="{213B5C5B-82C6-427D-BE99-B056762C8133}" srcOrd="1" destOrd="0" presId="urn:microsoft.com/office/officeart/2005/8/layout/orgChart1"/>
    <dgm:cxn modelId="{57FCBDFD-FECF-4381-A14B-EE0393320DF4}" type="presOf" srcId="{86B18157-31F3-434F-B203-E2A0BCC541E1}" destId="{AB2179B4-457F-4C4C-BAA1-5CBE405FC677}" srcOrd="1" destOrd="0" presId="urn:microsoft.com/office/officeart/2005/8/layout/orgChart1"/>
    <dgm:cxn modelId="{CD4E377C-1186-4A5B-B521-34C9EEFDDCEE}" type="presParOf" srcId="{9CE54B07-930D-48BA-A5FA-D929004443AC}" destId="{E892B833-8055-4A88-A0A2-39C76FEEB70F}" srcOrd="0" destOrd="0" presId="urn:microsoft.com/office/officeart/2005/8/layout/orgChart1"/>
    <dgm:cxn modelId="{0EB83635-08C6-4B9D-808C-34A50124EC25}" type="presParOf" srcId="{E892B833-8055-4A88-A0A2-39C76FEEB70F}" destId="{F759BE52-089F-407D-AE25-35899EEA3F87}" srcOrd="0" destOrd="0" presId="urn:microsoft.com/office/officeart/2005/8/layout/orgChart1"/>
    <dgm:cxn modelId="{5A525845-F836-4AA2-AC83-0D088313ADFD}" type="presParOf" srcId="{F759BE52-089F-407D-AE25-35899EEA3F87}" destId="{91FC203A-3AE1-438E-B873-417E9319FAB9}" srcOrd="0" destOrd="0" presId="urn:microsoft.com/office/officeart/2005/8/layout/orgChart1"/>
    <dgm:cxn modelId="{4AFC79B0-2037-478F-8B9B-0FD3BD4E2FDC}" type="presParOf" srcId="{F759BE52-089F-407D-AE25-35899EEA3F87}" destId="{60609495-64A0-4709-925C-EA742A241894}" srcOrd="1" destOrd="0" presId="urn:microsoft.com/office/officeart/2005/8/layout/orgChart1"/>
    <dgm:cxn modelId="{E9831E9B-174D-4E35-9FFD-C636EC0DBD4C}" type="presParOf" srcId="{E892B833-8055-4A88-A0A2-39C76FEEB70F}" destId="{42876BB3-511C-4076-AAEB-DA92D0992271}" srcOrd="1" destOrd="0" presId="urn:microsoft.com/office/officeart/2005/8/layout/orgChart1"/>
    <dgm:cxn modelId="{1C900D7E-5FEF-4CD2-8C23-B08C8F2B6A8F}" type="presParOf" srcId="{42876BB3-511C-4076-AAEB-DA92D0992271}" destId="{19F14D02-CF98-4125-8054-4634EBC07BF3}" srcOrd="0" destOrd="0" presId="urn:microsoft.com/office/officeart/2005/8/layout/orgChart1"/>
    <dgm:cxn modelId="{537E43EB-353F-46B1-A183-91A14851667D}" type="presParOf" srcId="{42876BB3-511C-4076-AAEB-DA92D0992271}" destId="{6D9F44B3-C21B-4256-BF93-80D976C334A6}" srcOrd="1" destOrd="0" presId="urn:microsoft.com/office/officeart/2005/8/layout/orgChart1"/>
    <dgm:cxn modelId="{FD890B61-F4CC-4EFC-B749-AA6BFB9DE43E}" type="presParOf" srcId="{6D9F44B3-C21B-4256-BF93-80D976C334A6}" destId="{64808F93-F5EB-4BD2-98B3-E62BFC62FBD2}" srcOrd="0" destOrd="0" presId="urn:microsoft.com/office/officeart/2005/8/layout/orgChart1"/>
    <dgm:cxn modelId="{45C84E0B-DC82-4344-A1F4-8E95B9799162}" type="presParOf" srcId="{64808F93-F5EB-4BD2-98B3-E62BFC62FBD2}" destId="{9E7ED7F2-D711-4DED-811B-161395884BF4}" srcOrd="0" destOrd="0" presId="urn:microsoft.com/office/officeart/2005/8/layout/orgChart1"/>
    <dgm:cxn modelId="{BD1CAE99-9C96-4897-AB55-8D9675998CAF}" type="presParOf" srcId="{64808F93-F5EB-4BD2-98B3-E62BFC62FBD2}" destId="{27D3CA58-DE32-45FD-84C1-64B869912055}" srcOrd="1" destOrd="0" presId="urn:microsoft.com/office/officeart/2005/8/layout/orgChart1"/>
    <dgm:cxn modelId="{C29E2D5E-DF66-48F2-BA94-A6AF4FF9082A}" type="presParOf" srcId="{6D9F44B3-C21B-4256-BF93-80D976C334A6}" destId="{2A4FA69B-CCA3-46E8-A072-1D0AF9E1349D}" srcOrd="1" destOrd="0" presId="urn:microsoft.com/office/officeart/2005/8/layout/orgChart1"/>
    <dgm:cxn modelId="{43A20EBF-8D4A-4F60-8ED7-BC059285F3C4}" type="presParOf" srcId="{6D9F44B3-C21B-4256-BF93-80D976C334A6}" destId="{8A89EC4C-3DD6-42B3-871E-049937D801F0}" srcOrd="2" destOrd="0" presId="urn:microsoft.com/office/officeart/2005/8/layout/orgChart1"/>
    <dgm:cxn modelId="{1EA987E0-A2EE-4239-A2C5-D1234525116F}" type="presParOf" srcId="{42876BB3-511C-4076-AAEB-DA92D0992271}" destId="{F2EAC71B-D90B-41DE-8796-BEAFC49A02F5}" srcOrd="2" destOrd="0" presId="urn:microsoft.com/office/officeart/2005/8/layout/orgChart1"/>
    <dgm:cxn modelId="{612D1010-00E4-400D-9BAD-1120445AEDAA}" type="presParOf" srcId="{42876BB3-511C-4076-AAEB-DA92D0992271}" destId="{DFD2AE61-E6EF-4C87-838E-854E64CDFF1A}" srcOrd="3" destOrd="0" presId="urn:microsoft.com/office/officeart/2005/8/layout/orgChart1"/>
    <dgm:cxn modelId="{4F8E680D-DBCF-4180-9F65-4E6359EB31AE}" type="presParOf" srcId="{DFD2AE61-E6EF-4C87-838E-854E64CDFF1A}" destId="{A8467EDC-D1B8-4959-A3BB-497EAD55B30C}" srcOrd="0" destOrd="0" presId="urn:microsoft.com/office/officeart/2005/8/layout/orgChart1"/>
    <dgm:cxn modelId="{08AD4FB8-37E5-4617-A8B1-0394C9FA7937}" type="presParOf" srcId="{A8467EDC-D1B8-4959-A3BB-497EAD55B30C}" destId="{1AC2E29E-6CCA-42DD-BA76-A32A963B662D}" srcOrd="0" destOrd="0" presId="urn:microsoft.com/office/officeart/2005/8/layout/orgChart1"/>
    <dgm:cxn modelId="{93AC5E43-6673-4384-929B-169CCBC5DC5F}" type="presParOf" srcId="{A8467EDC-D1B8-4959-A3BB-497EAD55B30C}" destId="{24972376-C001-4A20-8959-7749AC6E9FA1}" srcOrd="1" destOrd="0" presId="urn:microsoft.com/office/officeart/2005/8/layout/orgChart1"/>
    <dgm:cxn modelId="{5D7FE9AE-A893-4B42-8F1B-4C5594BDFE0B}" type="presParOf" srcId="{DFD2AE61-E6EF-4C87-838E-854E64CDFF1A}" destId="{C934AE1F-1DF8-4CE6-A2DE-46BE58779B0C}" srcOrd="1" destOrd="0" presId="urn:microsoft.com/office/officeart/2005/8/layout/orgChart1"/>
    <dgm:cxn modelId="{C4860D39-8209-48D4-AF4C-3382BF4A1170}" type="presParOf" srcId="{DFD2AE61-E6EF-4C87-838E-854E64CDFF1A}" destId="{53992DD2-B93E-4907-891A-A68DC454A1AA}" srcOrd="2" destOrd="0" presId="urn:microsoft.com/office/officeart/2005/8/layout/orgChart1"/>
    <dgm:cxn modelId="{D44F6C0E-5D6A-4FE5-937A-E2BD7A076AC8}" type="presParOf" srcId="{42876BB3-511C-4076-AAEB-DA92D0992271}" destId="{20B16665-B776-48F1-8335-C48FF398ED4D}" srcOrd="4" destOrd="0" presId="urn:microsoft.com/office/officeart/2005/8/layout/orgChart1"/>
    <dgm:cxn modelId="{AE2AB52E-C6D6-418F-897A-28B6D5A01393}" type="presParOf" srcId="{42876BB3-511C-4076-AAEB-DA92D0992271}" destId="{E8AB6B6B-0BDB-483B-B472-811781C1F786}" srcOrd="5" destOrd="0" presId="urn:microsoft.com/office/officeart/2005/8/layout/orgChart1"/>
    <dgm:cxn modelId="{15F9DB41-4C1D-4848-9F67-57E6F829A54F}" type="presParOf" srcId="{E8AB6B6B-0BDB-483B-B472-811781C1F786}" destId="{034F5F56-3E85-4F1D-8489-61A360497F1F}" srcOrd="0" destOrd="0" presId="urn:microsoft.com/office/officeart/2005/8/layout/orgChart1"/>
    <dgm:cxn modelId="{CD83449D-05F9-496A-87D2-CDF59EB134FA}" type="presParOf" srcId="{034F5F56-3E85-4F1D-8489-61A360497F1F}" destId="{0C28920F-8959-42F3-98BC-E741CCEDC6A7}" srcOrd="0" destOrd="0" presId="urn:microsoft.com/office/officeart/2005/8/layout/orgChart1"/>
    <dgm:cxn modelId="{69857AC3-36DC-476E-B471-9F5ED6DABEB3}" type="presParOf" srcId="{034F5F56-3E85-4F1D-8489-61A360497F1F}" destId="{213B5C5B-82C6-427D-BE99-B056762C8133}" srcOrd="1" destOrd="0" presId="urn:microsoft.com/office/officeart/2005/8/layout/orgChart1"/>
    <dgm:cxn modelId="{D294708F-2ED7-4240-BC82-EF4272F5998D}" type="presParOf" srcId="{E8AB6B6B-0BDB-483B-B472-811781C1F786}" destId="{83DC9C8D-30EB-4B5C-9A5C-23FC230367ED}" srcOrd="1" destOrd="0" presId="urn:microsoft.com/office/officeart/2005/8/layout/orgChart1"/>
    <dgm:cxn modelId="{A3FB9AE2-FB78-4C4B-BA72-B9BCA248D5B6}" type="presParOf" srcId="{E8AB6B6B-0BDB-483B-B472-811781C1F786}" destId="{507CFB7A-D6E7-4E7A-91DA-CCBA95787E55}" srcOrd="2" destOrd="0" presId="urn:microsoft.com/office/officeart/2005/8/layout/orgChart1"/>
    <dgm:cxn modelId="{D60126F1-9478-4531-AA62-A58DB7904648}" type="presParOf" srcId="{42876BB3-511C-4076-AAEB-DA92D0992271}" destId="{D3F8E538-DFA0-488C-B8BD-7A2670989FE0}" srcOrd="6" destOrd="0" presId="urn:microsoft.com/office/officeart/2005/8/layout/orgChart1"/>
    <dgm:cxn modelId="{E34F4587-B7BB-4436-9D15-A1F50967B07A}" type="presParOf" srcId="{42876BB3-511C-4076-AAEB-DA92D0992271}" destId="{A3A1B94D-153B-403C-8436-478138242B25}" srcOrd="7" destOrd="0" presId="urn:microsoft.com/office/officeart/2005/8/layout/orgChart1"/>
    <dgm:cxn modelId="{44397E7C-E090-4481-8AE1-F9BD93DE12E9}" type="presParOf" srcId="{A3A1B94D-153B-403C-8436-478138242B25}" destId="{8C5A4439-8CFC-428D-B1AC-6EE466E1F44B}" srcOrd="0" destOrd="0" presId="urn:microsoft.com/office/officeart/2005/8/layout/orgChart1"/>
    <dgm:cxn modelId="{57056C66-294A-446B-B1ED-AEFE7BEBC6E5}" type="presParOf" srcId="{8C5A4439-8CFC-428D-B1AC-6EE466E1F44B}" destId="{0E919565-43D7-4D99-B6E7-B047E7886E44}" srcOrd="0" destOrd="0" presId="urn:microsoft.com/office/officeart/2005/8/layout/orgChart1"/>
    <dgm:cxn modelId="{00882D8F-DF43-46DC-9D36-47EF84AE46BA}" type="presParOf" srcId="{8C5A4439-8CFC-428D-B1AC-6EE466E1F44B}" destId="{28675B57-97DF-4035-99CB-3443CBD2F39D}" srcOrd="1" destOrd="0" presId="urn:microsoft.com/office/officeart/2005/8/layout/orgChart1"/>
    <dgm:cxn modelId="{6F6A3C91-80CB-4194-92B6-273021201172}" type="presParOf" srcId="{A3A1B94D-153B-403C-8436-478138242B25}" destId="{8784DA3D-68E4-4A8E-8D8C-8C4E1505F7D7}" srcOrd="1" destOrd="0" presId="urn:microsoft.com/office/officeart/2005/8/layout/orgChart1"/>
    <dgm:cxn modelId="{8984880A-C9C2-44AC-924B-0B856D936458}" type="presParOf" srcId="{A3A1B94D-153B-403C-8436-478138242B25}" destId="{E9D46EA6-A8D4-4CB7-AF04-F23F47DE8DB6}" srcOrd="2" destOrd="0" presId="urn:microsoft.com/office/officeart/2005/8/layout/orgChart1"/>
    <dgm:cxn modelId="{1945D7E9-F535-4E85-9E16-1079A31DD962}" type="presParOf" srcId="{42876BB3-511C-4076-AAEB-DA92D0992271}" destId="{65EAE46C-678A-4C64-BD18-C5975FBCCE16}" srcOrd="8" destOrd="0" presId="urn:microsoft.com/office/officeart/2005/8/layout/orgChart1"/>
    <dgm:cxn modelId="{E28195DF-FA54-47C0-95AB-44F618E0214D}" type="presParOf" srcId="{42876BB3-511C-4076-AAEB-DA92D0992271}" destId="{7C7F445C-5ED2-48BE-AECF-D5D5B2CCB3E5}" srcOrd="9" destOrd="0" presId="urn:microsoft.com/office/officeart/2005/8/layout/orgChart1"/>
    <dgm:cxn modelId="{4D405A0C-3DF0-46B9-8842-E160CFB2416A}" type="presParOf" srcId="{7C7F445C-5ED2-48BE-AECF-D5D5B2CCB3E5}" destId="{1E3B5F57-CD92-45E8-83EC-73E5FBE9F112}" srcOrd="0" destOrd="0" presId="urn:microsoft.com/office/officeart/2005/8/layout/orgChart1"/>
    <dgm:cxn modelId="{D87640B8-B2E0-4A8D-B30F-242B69C2F4B3}" type="presParOf" srcId="{1E3B5F57-CD92-45E8-83EC-73E5FBE9F112}" destId="{E0AB5C9D-FA7A-4B22-BEB1-63A7109F32BF}" srcOrd="0" destOrd="0" presId="urn:microsoft.com/office/officeart/2005/8/layout/orgChart1"/>
    <dgm:cxn modelId="{B00E5ECE-C67D-4421-A839-1E2323E0135C}" type="presParOf" srcId="{1E3B5F57-CD92-45E8-83EC-73E5FBE9F112}" destId="{3F3A7008-1FD4-4037-A854-6A451CC7959D}" srcOrd="1" destOrd="0" presId="urn:microsoft.com/office/officeart/2005/8/layout/orgChart1"/>
    <dgm:cxn modelId="{A7ABA00B-7653-42B8-BD46-DD441E89AB00}" type="presParOf" srcId="{7C7F445C-5ED2-48BE-AECF-D5D5B2CCB3E5}" destId="{90B7B3EB-F6CA-4B55-A184-A3EC389AF007}" srcOrd="1" destOrd="0" presId="urn:microsoft.com/office/officeart/2005/8/layout/orgChart1"/>
    <dgm:cxn modelId="{6F559AB0-5B63-4C6D-AFF4-A7DF5ADBA941}" type="presParOf" srcId="{7C7F445C-5ED2-48BE-AECF-D5D5B2CCB3E5}" destId="{EC8FA74E-7261-42F4-BC23-835741FB7FF9}" srcOrd="2" destOrd="0" presId="urn:microsoft.com/office/officeart/2005/8/layout/orgChart1"/>
    <dgm:cxn modelId="{3A6EA88C-D61E-4B32-8FCE-028A711B89CA}" type="presParOf" srcId="{E892B833-8055-4A88-A0A2-39C76FEEB70F}" destId="{760649E0-4240-4956-9F30-6F6940F389C4}" srcOrd="2" destOrd="0" presId="urn:microsoft.com/office/officeart/2005/8/layout/orgChart1"/>
    <dgm:cxn modelId="{D40F86FE-4589-4187-8899-B945DDADA291}" type="presParOf" srcId="{760649E0-4240-4956-9F30-6F6940F389C4}" destId="{C6C388F0-287C-4EB0-9119-313C6BECF98C}" srcOrd="0" destOrd="0" presId="urn:microsoft.com/office/officeart/2005/8/layout/orgChart1"/>
    <dgm:cxn modelId="{68A0317E-AB20-495A-91B7-2AAC584BB351}" type="presParOf" srcId="{760649E0-4240-4956-9F30-6F6940F389C4}" destId="{5C3F2BF5-C094-4D20-B4F5-EFC76CAE8032}" srcOrd="1" destOrd="0" presId="urn:microsoft.com/office/officeart/2005/8/layout/orgChart1"/>
    <dgm:cxn modelId="{88D0D0BC-37B8-434E-BEDC-9533F9BFD88B}" type="presParOf" srcId="{5C3F2BF5-C094-4D20-B4F5-EFC76CAE8032}" destId="{70CCAF01-A7FC-4369-B4A0-8DF80237200F}" srcOrd="0" destOrd="0" presId="urn:microsoft.com/office/officeart/2005/8/layout/orgChart1"/>
    <dgm:cxn modelId="{EF825CEC-FED0-495B-B15A-E61B77F3084F}" type="presParOf" srcId="{70CCAF01-A7FC-4369-B4A0-8DF80237200F}" destId="{1FB8B435-A403-4C7E-B4A2-24D598B0E3B4}" srcOrd="0" destOrd="0" presId="urn:microsoft.com/office/officeart/2005/8/layout/orgChart1"/>
    <dgm:cxn modelId="{27A4EAC2-8827-4C9A-B75C-9D65DFD38F71}" type="presParOf" srcId="{70CCAF01-A7FC-4369-B4A0-8DF80237200F}" destId="{AB2179B4-457F-4C4C-BAA1-5CBE405FC677}" srcOrd="1" destOrd="0" presId="urn:microsoft.com/office/officeart/2005/8/layout/orgChart1"/>
    <dgm:cxn modelId="{8E9BC5D5-8714-4938-9681-9A990B48A1A8}" type="presParOf" srcId="{5C3F2BF5-C094-4D20-B4F5-EFC76CAE8032}" destId="{79638826-5A03-4F75-9D71-42835C7C45D5}" srcOrd="1" destOrd="0" presId="urn:microsoft.com/office/officeart/2005/8/layout/orgChart1"/>
    <dgm:cxn modelId="{626A7472-3F7E-4453-B545-66009302A510}" type="presParOf" srcId="{5C3F2BF5-C094-4D20-B4F5-EFC76CAE8032}" destId="{B4339FA5-6A58-4CCC-B800-5709A224BE4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C388F0-287C-4EB0-9119-313C6BECF98C}">
      <dsp:nvSpPr>
        <dsp:cNvPr id="0" name=""/>
        <dsp:cNvSpPr/>
      </dsp:nvSpPr>
      <dsp:spPr>
        <a:xfrm>
          <a:off x="2644574" y="1168125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98625" y="0"/>
              </a:moveTo>
              <a:lnTo>
                <a:pt x="98625" y="432074"/>
              </a:lnTo>
              <a:lnTo>
                <a:pt x="0" y="432074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AE46C-678A-4C64-BD18-C5975FBCCE16}">
      <dsp:nvSpPr>
        <dsp:cNvPr id="0" name=""/>
        <dsp:cNvSpPr/>
      </dsp:nvSpPr>
      <dsp:spPr>
        <a:xfrm>
          <a:off x="2743200" y="1168125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2273085" y="765522"/>
              </a:lnTo>
              <a:lnTo>
                <a:pt x="2273085" y="864148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8E538-DFA0-488C-B8BD-7A2670989FE0}">
      <dsp:nvSpPr>
        <dsp:cNvPr id="0" name=""/>
        <dsp:cNvSpPr/>
      </dsp:nvSpPr>
      <dsp:spPr>
        <a:xfrm>
          <a:off x="2743200" y="1168125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1136542" y="765522"/>
              </a:lnTo>
              <a:lnTo>
                <a:pt x="1136542" y="864148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16665-B776-48F1-8335-C48FF398ED4D}">
      <dsp:nvSpPr>
        <dsp:cNvPr id="0" name=""/>
        <dsp:cNvSpPr/>
      </dsp:nvSpPr>
      <dsp:spPr>
        <a:xfrm>
          <a:off x="2697480" y="1168125"/>
          <a:ext cx="91440" cy="864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4148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EAC71B-D90B-41DE-8796-BEAFC49A02F5}">
      <dsp:nvSpPr>
        <dsp:cNvPr id="0" name=""/>
        <dsp:cNvSpPr/>
      </dsp:nvSpPr>
      <dsp:spPr>
        <a:xfrm>
          <a:off x="1606657" y="1168125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F14D02-CF98-4125-8054-4634EBC07BF3}">
      <dsp:nvSpPr>
        <dsp:cNvPr id="0" name=""/>
        <dsp:cNvSpPr/>
      </dsp:nvSpPr>
      <dsp:spPr>
        <a:xfrm>
          <a:off x="470114" y="1168125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C203A-3AE1-438E-B873-417E9319FAB9}">
      <dsp:nvSpPr>
        <dsp:cNvPr id="0" name=""/>
        <dsp:cNvSpPr/>
      </dsp:nvSpPr>
      <dsp:spPr>
        <a:xfrm>
          <a:off x="2273554" y="698480"/>
          <a:ext cx="939291" cy="469645"/>
        </a:xfrm>
        <a:prstGeom prst="rect">
          <a:avLst/>
        </a:prstGeom>
        <a:solidFill>
          <a:schemeClr val="accent6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5 libertades del bienestar animal </a:t>
          </a:r>
        </a:p>
      </dsp:txBody>
      <dsp:txXfrm>
        <a:off x="2273554" y="698480"/>
        <a:ext cx="939291" cy="469645"/>
      </dsp:txXfrm>
    </dsp:sp>
    <dsp:sp modelId="{9E7ED7F2-D711-4DED-811B-161395884BF4}">
      <dsp:nvSpPr>
        <dsp:cNvPr id="0" name=""/>
        <dsp:cNvSpPr/>
      </dsp:nvSpPr>
      <dsp:spPr>
        <a:xfrm>
          <a:off x="468" y="2032274"/>
          <a:ext cx="939291" cy="469645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1. libres de hambre y sed y de sed y de  malnutricion </a:t>
          </a:r>
        </a:p>
      </dsp:txBody>
      <dsp:txXfrm>
        <a:off x="468" y="2032274"/>
        <a:ext cx="939291" cy="469645"/>
      </dsp:txXfrm>
    </dsp:sp>
    <dsp:sp modelId="{1AC2E29E-6CCA-42DD-BA76-A32A963B662D}">
      <dsp:nvSpPr>
        <dsp:cNvPr id="0" name=""/>
        <dsp:cNvSpPr/>
      </dsp:nvSpPr>
      <dsp:spPr>
        <a:xfrm>
          <a:off x="1137011" y="2032274"/>
          <a:ext cx="939291" cy="469645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2. libre de miedo y estres sostenidos </a:t>
          </a:r>
        </a:p>
      </dsp:txBody>
      <dsp:txXfrm>
        <a:off x="1137011" y="2032274"/>
        <a:ext cx="939291" cy="469645"/>
      </dsp:txXfrm>
    </dsp:sp>
    <dsp:sp modelId="{0C28920F-8959-42F3-98BC-E741CCEDC6A7}">
      <dsp:nvSpPr>
        <dsp:cNvPr id="0" name=""/>
        <dsp:cNvSpPr/>
      </dsp:nvSpPr>
      <dsp:spPr>
        <a:xfrm>
          <a:off x="2273554" y="2032274"/>
          <a:ext cx="939291" cy="469645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3. libre de dolor lesion y o enfermedades </a:t>
          </a:r>
        </a:p>
      </dsp:txBody>
      <dsp:txXfrm>
        <a:off x="2273554" y="2032274"/>
        <a:ext cx="939291" cy="469645"/>
      </dsp:txXfrm>
    </dsp:sp>
    <dsp:sp modelId="{0E919565-43D7-4D99-B6E7-B047E7886E44}">
      <dsp:nvSpPr>
        <dsp:cNvPr id="0" name=""/>
        <dsp:cNvSpPr/>
      </dsp:nvSpPr>
      <dsp:spPr>
        <a:xfrm>
          <a:off x="3410096" y="2032274"/>
          <a:ext cx="939291" cy="469645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4. libre de incomodidad </a:t>
          </a:r>
        </a:p>
      </dsp:txBody>
      <dsp:txXfrm>
        <a:off x="3410096" y="2032274"/>
        <a:ext cx="939291" cy="469645"/>
      </dsp:txXfrm>
    </dsp:sp>
    <dsp:sp modelId="{E0AB5C9D-FA7A-4B22-BEB1-63A7109F32BF}">
      <dsp:nvSpPr>
        <dsp:cNvPr id="0" name=""/>
        <dsp:cNvSpPr/>
      </dsp:nvSpPr>
      <dsp:spPr>
        <a:xfrm>
          <a:off x="4546639" y="2032274"/>
          <a:ext cx="939291" cy="469645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5. libre para manifestar un comportamiento natural </a:t>
          </a:r>
        </a:p>
      </dsp:txBody>
      <dsp:txXfrm>
        <a:off x="4546639" y="2032274"/>
        <a:ext cx="939291" cy="469645"/>
      </dsp:txXfrm>
    </dsp:sp>
    <dsp:sp modelId="{1FB8B435-A403-4C7E-B4A2-24D598B0E3B4}">
      <dsp:nvSpPr>
        <dsp:cNvPr id="0" name=""/>
        <dsp:cNvSpPr/>
      </dsp:nvSpPr>
      <dsp:spPr>
        <a:xfrm>
          <a:off x="1705282" y="1365377"/>
          <a:ext cx="939291" cy="469645"/>
        </a:xfrm>
        <a:prstGeom prst="rect">
          <a:avLst/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El bienestar animal porque es importante principalmente para los medicos veterinarios y esos son.</a:t>
          </a:r>
        </a:p>
      </dsp:txBody>
      <dsp:txXfrm>
        <a:off x="1705282" y="1365377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98B5-5F22-4C85-8C0E-F94B8BB5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Jireh Dominguez Castañeda</cp:lastModifiedBy>
  <cp:revision>3</cp:revision>
  <cp:lastPrinted>2024-10-14T02:03:00Z</cp:lastPrinted>
  <dcterms:created xsi:type="dcterms:W3CDTF">2025-01-24T01:24:00Z</dcterms:created>
  <dcterms:modified xsi:type="dcterms:W3CDTF">2025-01-24T01:21:00Z</dcterms:modified>
</cp:coreProperties>
</file>