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50"/>
        <w:rPr>
          <w:rFonts w:ascii="Times New Roman"/>
          <w:sz w:val="18"/>
        </w:rPr>
      </w:pPr>
    </w:p>
    <w:p>
      <w:pPr>
        <w:spacing w:line="202" w:lineRule="exact" w:before="0"/>
        <w:ind w:left="0" w:right="4472" w:firstLine="0"/>
        <w:jc w:val="center"/>
        <w:rPr>
          <w:sz w:val="18"/>
        </w:rPr>
      </w:pPr>
      <w:bookmarkStart w:name="Slide 1" w:id="1"/>
      <w:bookmarkEnd w:id="1"/>
      <w:r>
        <w:rPr/>
      </w:r>
      <w:r>
        <w:rPr>
          <w:spacing w:val="-4"/>
          <w:sz w:val="18"/>
        </w:rPr>
        <w:t>Proyección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profesional</w:t>
      </w:r>
      <w:r>
        <w:rPr>
          <w:spacing w:val="10"/>
          <w:sz w:val="18"/>
        </w:rPr>
        <w:t> </w:t>
      </w:r>
      <w:r>
        <w:rPr>
          <w:spacing w:val="-10"/>
          <w:sz w:val="18"/>
        </w:rPr>
        <w:t>y</w:t>
      </w:r>
    </w:p>
    <w:p>
      <w:pPr>
        <w:spacing w:line="202" w:lineRule="exact" w:before="0"/>
        <w:ind w:left="1" w:right="4472" w:firstLine="0"/>
        <w:jc w:val="center"/>
        <w:rPr>
          <w:sz w:val="18"/>
        </w:rPr>
      </w:pPr>
      <w:r>
        <w:rPr>
          <w:spacing w:val="-2"/>
          <w:sz w:val="18"/>
        </w:rPr>
        <w:t>personal.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4329176</wp:posOffset>
                </wp:positionH>
                <wp:positionV relativeFrom="paragraph">
                  <wp:posOffset>120819</wp:posOffset>
                </wp:positionV>
                <wp:extent cx="1171575" cy="21907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90" w:lineRule="exact" w:before="0"/>
                              <w:ind w:left="0" w:right="50" w:firstLine="0"/>
                              <w:jc w:val="righ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0"/>
                                <w:sz w:val="28"/>
                              </w:rPr>
                              <w:t>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0.880005pt;margin-top:9.513331pt;width:92.25pt;height:17.25pt;mso-position-horizontal-relative:page;mso-position-vertical-relative:paragraph;z-index:-15728640;mso-wrap-distance-left:0;mso-wrap-distance-right:0" type="#_x0000_t202" id="docshape1" filled="true" fillcolor="#ffffff" stroked="true" strokeweight="1pt" strokecolor="#155f82">
                <v:textbox inset="0,0,0,0">
                  <w:txbxContent>
                    <w:p>
                      <w:pPr>
                        <w:spacing w:line="290" w:lineRule="exact" w:before="0"/>
                        <w:ind w:left="0" w:right="50" w:firstLine="0"/>
                        <w:jc w:val="righ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5"/>
                          <w:w w:val="110"/>
                          <w:sz w:val="28"/>
                        </w:rPr>
                        <w:t>Es</w:t>
                      </w:r>
                    </w:p>
                  </w:txbxContent>
                </v:textbox>
                <v:fill opacity="59110f"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5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9200" w:h="10800" w:orient="landscape"/>
          <w:pgMar w:top="1220" w:bottom="280" w:left="283" w:right="141"/>
        </w:sectPr>
      </w:pPr>
    </w:p>
    <w:p>
      <w:pPr>
        <w:spacing w:before="106"/>
        <w:ind w:left="1303" w:right="10" w:firstLine="0"/>
        <w:jc w:val="center"/>
        <w:rPr>
          <w:sz w:val="19"/>
        </w:rPr>
      </w:pPr>
      <w:r>
        <w:rPr>
          <w:spacing w:val="6"/>
          <w:sz w:val="19"/>
        </w:rPr>
        <w:t>CONOCIMIENTO</w:t>
      </w:r>
      <w:r>
        <w:rPr>
          <w:spacing w:val="38"/>
          <w:sz w:val="19"/>
        </w:rPr>
        <w:t> </w:t>
      </w:r>
      <w:r>
        <w:rPr>
          <w:spacing w:val="6"/>
          <w:sz w:val="19"/>
        </w:rPr>
        <w:t>DE</w:t>
      </w:r>
      <w:r>
        <w:rPr>
          <w:spacing w:val="19"/>
          <w:sz w:val="19"/>
        </w:rPr>
        <w:t> </w:t>
      </w:r>
      <w:r>
        <w:rPr>
          <w:spacing w:val="-5"/>
          <w:sz w:val="19"/>
        </w:rPr>
        <w:t>SI</w:t>
      </w:r>
    </w:p>
    <w:p>
      <w:pPr>
        <w:spacing w:before="5"/>
        <w:ind w:left="1303" w:right="0" w:firstLine="0"/>
        <w:jc w:val="center"/>
        <w:rPr>
          <w:sz w:val="19"/>
        </w:rPr>
      </w:pPr>
      <w:r>
        <w:rPr>
          <w:spacing w:val="-2"/>
          <w:w w:val="105"/>
          <w:sz w:val="19"/>
        </w:rPr>
        <w:t>MISMO.</w:t>
      </w:r>
    </w:p>
    <w:p>
      <w:pPr>
        <w:spacing w:before="106"/>
        <w:ind w:left="0" w:right="4851" w:firstLine="0"/>
        <w:jc w:val="center"/>
        <w:rPr>
          <w:sz w:val="19"/>
        </w:rPr>
      </w:pPr>
      <w:r>
        <w:rPr/>
        <w:br w:type="column"/>
      </w:r>
      <w:r>
        <w:rPr>
          <w:sz w:val="19"/>
        </w:rPr>
        <w:t>Etapas</w:t>
      </w:r>
      <w:r>
        <w:rPr>
          <w:spacing w:val="21"/>
          <w:sz w:val="19"/>
        </w:rPr>
        <w:t> </w:t>
      </w:r>
      <w:r>
        <w:rPr>
          <w:spacing w:val="-5"/>
          <w:sz w:val="19"/>
        </w:rPr>
        <w:t>del</w:t>
      </w:r>
    </w:p>
    <w:p>
      <w:pPr>
        <w:spacing w:before="5"/>
        <w:ind w:left="7" w:right="4851" w:firstLine="0"/>
        <w:jc w:val="center"/>
        <w:rPr>
          <w:sz w:val="19"/>
        </w:rPr>
      </w:pPr>
      <w:r>
        <w:rPr>
          <w:spacing w:val="-2"/>
          <w:sz w:val="19"/>
        </w:rPr>
        <w:t>autoconcepto</w:t>
      </w:r>
    </w:p>
    <w:p>
      <w:pPr>
        <w:spacing w:after="0"/>
        <w:jc w:val="center"/>
        <w:rPr>
          <w:sz w:val="19"/>
        </w:rPr>
        <w:sectPr>
          <w:type w:val="continuous"/>
          <w:pgSz w:w="19200" w:h="10800" w:orient="landscape"/>
          <w:pgMar w:top="1220" w:bottom="280" w:left="283" w:right="141"/>
          <w:cols w:num="2" w:equalWidth="0">
            <w:col w:w="3328" w:space="6714"/>
            <w:col w:w="8734"/>
          </w:cols>
        </w:sectPr>
      </w:pPr>
    </w:p>
    <w:p>
      <w:pPr>
        <w:pStyle w:val="BodyText"/>
      </w:pPr>
    </w:p>
    <w:p>
      <w:pPr>
        <w:tabs>
          <w:tab w:pos="11354" w:val="left" w:leader="none"/>
        </w:tabs>
        <w:spacing w:line="240" w:lineRule="auto"/>
        <w:ind w:left="1694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171575" cy="219075"/>
                <wp:effectExtent l="9525" t="0" r="0" b="952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94" w:lineRule="exact" w:before="0"/>
                              <w:ind w:left="0" w:right="54" w:firstLine="0"/>
                              <w:jc w:val="righ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0"/>
                                <w:sz w:val="28"/>
                              </w:rPr>
                              <w:t>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17.25pt;mso-position-horizontal-relative:char;mso-position-vertical-relative:line" type="#_x0000_t202" id="docshape2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94" w:lineRule="exact" w:before="0"/>
                        <w:ind w:left="0" w:right="54" w:firstLine="0"/>
                        <w:jc w:val="righ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5"/>
                          <w:w w:val="110"/>
                          <w:sz w:val="28"/>
                        </w:rPr>
                        <w:t>Es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171575" cy="219075"/>
                <wp:effectExtent l="9525" t="0" r="0" b="9525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94" w:lineRule="exact" w:before="0"/>
                              <w:ind w:left="0" w:right="30" w:firstLine="0"/>
                              <w:jc w:val="righ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0"/>
                                <w:sz w:val="28"/>
                              </w:rPr>
                              <w:t>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17.25pt;mso-position-horizontal-relative:char;mso-position-vertical-relative:line" type="#_x0000_t202" id="docshape3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94" w:lineRule="exact" w:before="0"/>
                        <w:ind w:left="0" w:right="30" w:firstLine="0"/>
                        <w:jc w:val="righ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5"/>
                          <w:w w:val="110"/>
                          <w:sz w:val="28"/>
                        </w:rPr>
                        <w:t>Son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9200" w:h="10800" w:orient="landscape"/>
          <w:pgMar w:top="1220" w:bottom="280" w:left="283" w:right="141"/>
        </w:sectPr>
      </w:pPr>
    </w:p>
    <w:p>
      <w:pPr>
        <w:spacing w:before="105"/>
        <w:ind w:left="173" w:right="0" w:firstLine="0"/>
        <w:jc w:val="left"/>
        <w:rPr>
          <w:sz w:val="19"/>
        </w:rPr>
      </w:pPr>
      <w:r>
        <w:rPr>
          <w:w w:val="105"/>
          <w:sz w:val="19"/>
        </w:rPr>
        <w:t>Una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noción</w:t>
      </w:r>
      <w:r>
        <w:rPr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sobre</w:t>
      </w:r>
    </w:p>
    <w:p>
      <w:pPr>
        <w:spacing w:before="105"/>
        <w:ind w:left="173" w:right="0" w:firstLine="0"/>
        <w:jc w:val="left"/>
        <w:rPr>
          <w:sz w:val="19"/>
        </w:rPr>
      </w:pPr>
      <w:r>
        <w:rPr/>
        <w:br w:type="column"/>
      </w:r>
      <w:r>
        <w:rPr>
          <w:spacing w:val="-2"/>
          <w:sz w:val="19"/>
        </w:rPr>
        <w:t>Autoconcepto</w:t>
      </w:r>
    </w:p>
    <w:p>
      <w:pPr>
        <w:spacing w:before="105"/>
        <w:ind w:left="173" w:right="0" w:firstLine="0"/>
        <w:jc w:val="left"/>
        <w:rPr>
          <w:sz w:val="19"/>
        </w:rPr>
      </w:pPr>
      <w:r>
        <w:rPr/>
        <w:br w:type="column"/>
      </w:r>
      <w:r>
        <w:rPr>
          <w:spacing w:val="-2"/>
          <w:sz w:val="19"/>
        </w:rPr>
        <w:t>Infancia</w:t>
      </w:r>
    </w:p>
    <w:p>
      <w:pPr>
        <w:spacing w:before="105"/>
        <w:ind w:left="173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Niñez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temprana</w:t>
      </w:r>
    </w:p>
    <w:p>
      <w:pPr>
        <w:spacing w:before="105"/>
        <w:ind w:left="173" w:right="0" w:firstLine="0"/>
        <w:jc w:val="left"/>
        <w:rPr>
          <w:sz w:val="19"/>
        </w:rPr>
      </w:pPr>
      <w:r>
        <w:rPr/>
        <w:br w:type="column"/>
      </w:r>
      <w:r>
        <w:rPr>
          <w:spacing w:val="-2"/>
          <w:sz w:val="19"/>
        </w:rPr>
        <w:t>Preescolar</w:t>
      </w:r>
    </w:p>
    <w:p>
      <w:pPr>
        <w:spacing w:before="105"/>
        <w:ind w:left="173" w:right="0" w:firstLine="0"/>
        <w:jc w:val="left"/>
        <w:rPr>
          <w:sz w:val="19"/>
        </w:rPr>
      </w:pPr>
      <w:r>
        <w:rPr/>
        <w:br w:type="column"/>
      </w:r>
      <w:r>
        <w:rPr>
          <w:spacing w:val="-2"/>
          <w:sz w:val="19"/>
        </w:rPr>
        <w:t>Primaria.</w:t>
      </w:r>
    </w:p>
    <w:p>
      <w:pPr>
        <w:spacing w:before="105"/>
        <w:ind w:left="173" w:right="0" w:firstLine="0"/>
        <w:jc w:val="left"/>
        <w:rPr>
          <w:sz w:val="19"/>
        </w:rPr>
      </w:pPr>
      <w:r>
        <w:rPr/>
        <w:br w:type="column"/>
      </w:r>
      <w:r>
        <w:rPr>
          <w:spacing w:val="-2"/>
          <w:w w:val="105"/>
          <w:sz w:val="19"/>
        </w:rPr>
        <w:t>Adolescencia</w:t>
      </w:r>
    </w:p>
    <w:p>
      <w:pPr>
        <w:spacing w:after="0"/>
        <w:jc w:val="left"/>
        <w:rPr>
          <w:sz w:val="19"/>
        </w:rPr>
        <w:sectPr>
          <w:type w:val="continuous"/>
          <w:pgSz w:w="19200" w:h="10800" w:orient="landscape"/>
          <w:pgMar w:top="1220" w:bottom="280" w:left="283" w:right="141"/>
          <w:cols w:num="7" w:equalWidth="0">
            <w:col w:w="1726" w:space="1183"/>
            <w:col w:w="1446" w:space="1581"/>
            <w:col w:w="902" w:space="1521"/>
            <w:col w:w="1595" w:space="1390"/>
            <w:col w:w="1148" w:space="1688"/>
            <w:col w:w="1004" w:space="1563"/>
            <w:col w:w="2029"/>
          </w:cols>
        </w:sectPr>
      </w:pPr>
    </w:p>
    <w:p>
      <w:pPr>
        <w:pStyle w:val="BodyText"/>
        <w:spacing w:before="32"/>
        <w:rPr>
          <w:sz w:val="20"/>
        </w:rPr>
      </w:pPr>
    </w:p>
    <w:p>
      <w:pPr>
        <w:tabs>
          <w:tab w:pos="3074" w:val="left" w:leader="none"/>
          <w:tab w:pos="5834" w:val="left" w:leader="none"/>
          <w:tab w:pos="8594" w:val="left" w:leader="none"/>
          <w:tab w:pos="11354" w:val="left" w:leader="none"/>
          <w:tab w:pos="14114" w:val="left" w:leader="none"/>
          <w:tab w:pos="16874" w:val="left" w:leader="none"/>
        </w:tabs>
        <w:spacing w:line="240" w:lineRule="auto"/>
        <w:ind w:left="314" w:right="-15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171575" cy="219075"/>
                <wp:effectExtent l="9525" t="0" r="0" b="9525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97" w:lineRule="exact" w:before="0"/>
                              <w:ind w:left="0" w:right="48" w:firstLine="0"/>
                              <w:jc w:val="righ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0"/>
                                <w:sz w:val="28"/>
                              </w:rPr>
                              <w:t>Las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17.25pt;mso-position-horizontal-relative:char;mso-position-vertical-relative:line" type="#_x0000_t202" id="docshape4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97" w:lineRule="exact" w:before="0"/>
                        <w:ind w:left="0" w:right="48" w:firstLine="0"/>
                        <w:jc w:val="righ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5"/>
                          <w:w w:val="110"/>
                          <w:sz w:val="28"/>
                        </w:rPr>
                        <w:t>Las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171575" cy="219075"/>
                <wp:effectExtent l="9525" t="0" r="0" b="9525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97" w:lineRule="exact" w:before="0"/>
                              <w:ind w:left="0" w:right="52" w:firstLine="0"/>
                              <w:jc w:val="righ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0"/>
                                <w:sz w:val="28"/>
                              </w:rPr>
                              <w:t>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17.25pt;mso-position-horizontal-relative:char;mso-position-vertical-relative:line" type="#_x0000_t202" id="docshape5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97" w:lineRule="exact" w:before="0"/>
                        <w:ind w:left="0" w:right="52" w:firstLine="0"/>
                        <w:jc w:val="righ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5"/>
                          <w:w w:val="110"/>
                          <w:sz w:val="28"/>
                        </w:rPr>
                        <w:t>Es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171575" cy="219075"/>
                <wp:effectExtent l="9525" t="0" r="0" b="952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97" w:lineRule="exact" w:before="0"/>
                              <w:ind w:left="0" w:right="35" w:firstLine="0"/>
                              <w:jc w:val="righ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>Aqui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17.25pt;mso-position-horizontal-relative:char;mso-position-vertical-relative:line" type="#_x0000_t202" id="docshape6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97" w:lineRule="exact" w:before="0"/>
                        <w:ind w:left="0" w:right="35" w:firstLine="0"/>
                        <w:jc w:val="righ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4"/>
                          <w:sz w:val="28"/>
                        </w:rPr>
                        <w:t>Aqui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171575" cy="219075"/>
                <wp:effectExtent l="9525" t="0" r="0" b="9525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97" w:lineRule="exact" w:before="0"/>
                              <w:ind w:left="0" w:right="48" w:firstLine="0"/>
                              <w:jc w:val="righ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0"/>
                                <w:sz w:val="28"/>
                              </w:rPr>
                              <w:t>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17.25pt;mso-position-horizontal-relative:char;mso-position-vertical-relative:line" type="#_x0000_t202" id="docshape7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97" w:lineRule="exact" w:before="0"/>
                        <w:ind w:left="0" w:right="48" w:firstLine="0"/>
                        <w:jc w:val="righ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5"/>
                          <w:w w:val="110"/>
                          <w:sz w:val="28"/>
                        </w:rPr>
                        <w:t>Es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171575" cy="219075"/>
                <wp:effectExtent l="9525" t="0" r="0" b="9525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97" w:lineRule="exact" w:before="0"/>
                              <w:ind w:left="0" w:right="21" w:firstLine="0"/>
                              <w:jc w:val="righ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0"/>
                                <w:sz w:val="28"/>
                              </w:rPr>
                              <w:t>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17.25pt;mso-position-horizontal-relative:char;mso-position-vertical-relative:line" type="#_x0000_t202" id="docshape8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97" w:lineRule="exact" w:before="0"/>
                        <w:ind w:left="0" w:right="21" w:firstLine="0"/>
                        <w:jc w:val="righ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5"/>
                          <w:w w:val="110"/>
                          <w:sz w:val="28"/>
                        </w:rPr>
                        <w:t>Se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171575" cy="219075"/>
                <wp:effectExtent l="9525" t="0" r="0" b="9525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97" w:lineRule="exact" w:before="0"/>
                              <w:ind w:left="0" w:right="19" w:firstLine="0"/>
                              <w:jc w:val="righ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0"/>
                                <w:sz w:val="28"/>
                              </w:rPr>
                              <w:t>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17.25pt;mso-position-horizontal-relative:char;mso-position-vertical-relative:line" type="#_x0000_t202" id="docshape9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97" w:lineRule="exact" w:before="0"/>
                        <w:ind w:left="0" w:right="19" w:firstLine="0"/>
                        <w:jc w:val="righ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5"/>
                          <w:w w:val="110"/>
                          <w:sz w:val="28"/>
                        </w:rPr>
                        <w:t>Se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171575" cy="219075"/>
                <wp:effectExtent l="9525" t="0" r="0" b="9525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97" w:lineRule="exact" w:before="0"/>
                              <w:ind w:left="0" w:right="41" w:firstLine="0"/>
                              <w:jc w:val="righ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0"/>
                                <w:sz w:val="28"/>
                              </w:rPr>
                              <w:t>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17.25pt;mso-position-horizontal-relative:char;mso-position-vertical-relative:line" type="#_x0000_t202" id="docshape10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97" w:lineRule="exact" w:before="0"/>
                        <w:ind w:left="0" w:right="41" w:firstLine="0"/>
                        <w:jc w:val="righ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5"/>
                          <w:w w:val="110"/>
                          <w:sz w:val="28"/>
                        </w:rPr>
                        <w:t>Es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4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9200" w:h="10800" w:orient="landscape"/>
          <w:pgMar w:top="1220" w:bottom="280" w:left="283" w:right="141"/>
        </w:sectPr>
      </w:pPr>
    </w:p>
    <w:p>
      <w:pPr>
        <w:spacing w:line="244" w:lineRule="auto" w:before="105"/>
        <w:ind w:left="0" w:right="290" w:firstLine="0"/>
        <w:jc w:val="center"/>
        <w:rPr>
          <w:sz w:val="19"/>
        </w:rPr>
      </w:pPr>
      <w:r>
        <w:rPr>
          <w:spacing w:val="-2"/>
          <w:sz w:val="19"/>
        </w:rPr>
        <w:t>Limitaciones, aspiraciones,</w:t>
      </w:r>
    </w:p>
    <w:p>
      <w:pPr>
        <w:spacing w:line="207" w:lineRule="exact" w:before="0"/>
        <w:ind w:left="1" w:right="290" w:firstLine="0"/>
        <w:jc w:val="center"/>
        <w:rPr>
          <w:sz w:val="19"/>
        </w:rPr>
      </w:pPr>
      <w:r>
        <w:rPr>
          <w:sz w:val="19"/>
        </w:rPr>
        <w:t>motivaciones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3"/>
          <w:sz w:val="19"/>
        </w:rPr>
        <w:t> </w:t>
      </w:r>
      <w:r>
        <w:rPr>
          <w:spacing w:val="-5"/>
          <w:sz w:val="19"/>
        </w:rPr>
        <w:t>los</w:t>
      </w:r>
    </w:p>
    <w:p>
      <w:pPr>
        <w:spacing w:line="183" w:lineRule="exact" w:before="4"/>
        <w:ind w:left="9" w:right="290" w:firstLine="0"/>
        <w:jc w:val="center"/>
        <w:rPr>
          <w:sz w:val="19"/>
        </w:rPr>
      </w:pPr>
      <w:r>
        <w:rPr>
          <w:spacing w:val="-2"/>
          <w:sz w:val="19"/>
        </w:rPr>
        <w:t>temores</w:t>
      </w:r>
    </w:p>
    <w:p>
      <w:pPr>
        <w:pStyle w:val="Heading1"/>
        <w:spacing w:line="287" w:lineRule="exact"/>
        <w:ind w:right="38"/>
      </w:pPr>
      <w:r>
        <w:rPr>
          <w:spacing w:val="-5"/>
          <w:w w:val="105"/>
        </w:rPr>
        <w:t>Que</w:t>
      </w:r>
    </w:p>
    <w:p>
      <w:pPr>
        <w:spacing w:line="240" w:lineRule="auto" w:before="10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244" w:lineRule="auto" w:before="0"/>
        <w:ind w:left="135" w:right="38" w:firstLine="261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2138426</wp:posOffset>
                </wp:positionH>
                <wp:positionV relativeFrom="paragraph">
                  <wp:posOffset>382370</wp:posOffset>
                </wp:positionV>
                <wp:extent cx="1171575" cy="21907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 w:before="0"/>
                              <w:ind w:left="0" w:right="40" w:firstLine="0"/>
                              <w:jc w:val="righ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05"/>
                                <w:sz w:val="28"/>
                              </w:rPr>
                              <w:t>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380005pt;margin-top:30.10791pt;width:92.25pt;height:17.25pt;mso-position-horizontal-relative:page;mso-position-vertical-relative:paragraph;z-index:15735808" type="#_x0000_t202" id="docshape11" filled="true" fillcolor="#ffffff" stroked="true" strokeweight="1pt" strokecolor="#155f82">
                <v:textbox inset="0,0,0,0">
                  <w:txbxContent>
                    <w:p>
                      <w:pPr>
                        <w:spacing w:line="300" w:lineRule="exact" w:before="0"/>
                        <w:ind w:left="0" w:right="40" w:firstLine="0"/>
                        <w:jc w:val="righ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5"/>
                          <w:w w:val="105"/>
                          <w:sz w:val="28"/>
                        </w:rPr>
                        <w:t>Que</w:t>
                      </w:r>
                    </w:p>
                  </w:txbxContent>
                </v:textbox>
                <v:fill opacity="59110f" type="solid"/>
                <v:stroke dashstyle="solid"/>
                <w10:wrap type="none"/>
              </v:shape>
            </w:pict>
          </mc:Fallback>
        </mc:AlternateContent>
      </w:r>
      <w:r>
        <w:rPr>
          <w:sz w:val="19"/>
        </w:rPr>
        <w:t>Imagen</w:t>
      </w:r>
      <w:r>
        <w:rPr>
          <w:spacing w:val="-15"/>
          <w:sz w:val="19"/>
        </w:rPr>
        <w:t> </w:t>
      </w:r>
      <w:r>
        <w:rPr>
          <w:sz w:val="19"/>
        </w:rPr>
        <w:t>o </w:t>
      </w:r>
      <w:r>
        <w:rPr>
          <w:spacing w:val="-2"/>
          <w:sz w:val="19"/>
        </w:rPr>
        <w:t>representación</w:t>
      </w:r>
    </w:p>
    <w:p>
      <w:pPr>
        <w:spacing w:line="240" w:lineRule="auto" w:before="10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244" w:lineRule="auto" w:before="0"/>
        <w:ind w:left="456" w:right="38" w:hanging="322"/>
        <w:jc w:val="left"/>
        <w:rPr>
          <w:sz w:val="19"/>
        </w:rPr>
      </w:pPr>
      <w:r>
        <w:rPr>
          <w:sz w:val="19"/>
        </w:rPr>
        <w:t>Se</w:t>
      </w:r>
      <w:r>
        <w:rPr>
          <w:spacing w:val="-8"/>
          <w:sz w:val="19"/>
        </w:rPr>
        <w:t> </w:t>
      </w:r>
      <w:r>
        <w:rPr>
          <w:sz w:val="19"/>
        </w:rPr>
        <w:t>aprende lo básico </w:t>
      </w:r>
      <w:r>
        <w:rPr>
          <w:w w:val="105"/>
          <w:sz w:val="19"/>
        </w:rPr>
        <w:t>de los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padres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411" w:right="-34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171575" cy="219075"/>
                <wp:effectExtent l="9525" t="0" r="0" b="9525"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 w:before="0"/>
                              <w:ind w:left="0" w:right="36" w:firstLine="0"/>
                              <w:jc w:val="righ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28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17.25pt;mso-position-horizontal-relative:char;mso-position-vertical-relative:line" type="#_x0000_t202" id="docshape12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300" w:lineRule="exact" w:before="0"/>
                        <w:ind w:left="0" w:right="36" w:firstLine="0"/>
                        <w:jc w:val="righ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10"/>
                          <w:sz w:val="28"/>
                        </w:rPr>
                        <w:t>Y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37" w:lineRule="auto" w:before="217"/>
        <w:ind w:left="135" w:right="38" w:hanging="9"/>
        <w:jc w:val="center"/>
        <w:rPr>
          <w:sz w:val="19"/>
        </w:rPr>
      </w:pPr>
      <w:r>
        <w:rPr/>
        <w:br w:type="column"/>
      </w:r>
      <w:r>
        <w:rPr>
          <w:w w:val="105"/>
          <w:sz w:val="19"/>
        </w:rPr>
        <w:t>Donde se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aprender a </w:t>
      </w:r>
      <w:r>
        <w:rPr>
          <w:sz w:val="19"/>
        </w:rPr>
        <w:t>sentirse</w:t>
      </w:r>
      <w:r>
        <w:rPr>
          <w:spacing w:val="-4"/>
          <w:sz w:val="19"/>
        </w:rPr>
        <w:t> </w:t>
      </w:r>
      <w:r>
        <w:rPr>
          <w:sz w:val="19"/>
        </w:rPr>
        <w:t>orgullo</w:t>
      </w:r>
      <w:r>
        <w:rPr>
          <w:spacing w:val="-8"/>
          <w:sz w:val="19"/>
        </w:rPr>
        <w:t> </w:t>
      </w:r>
      <w:r>
        <w:rPr>
          <w:sz w:val="19"/>
        </w:rPr>
        <w:t>uno</w:t>
      </w:r>
      <w:r>
        <w:rPr>
          <w:spacing w:val="-8"/>
          <w:sz w:val="19"/>
        </w:rPr>
        <w:t> </w:t>
      </w:r>
      <w:r>
        <w:rPr>
          <w:sz w:val="19"/>
        </w:rPr>
        <w:t>de </w:t>
      </w:r>
      <w:r>
        <w:rPr>
          <w:w w:val="105"/>
          <w:sz w:val="19"/>
        </w:rPr>
        <w:t>sus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logros</w:t>
      </w:r>
    </w:p>
    <w:p>
      <w:pPr>
        <w:spacing w:line="240" w:lineRule="auto" w:before="10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244" w:lineRule="auto" w:before="0"/>
        <w:ind w:left="537" w:right="38" w:hanging="403"/>
        <w:jc w:val="left"/>
        <w:rPr>
          <w:sz w:val="19"/>
        </w:rPr>
      </w:pPr>
      <w:r>
        <w:rPr>
          <w:sz w:val="19"/>
        </w:rPr>
        <w:t>Aprende</w:t>
      </w:r>
      <w:r>
        <w:rPr>
          <w:spacing w:val="-22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sentirse </w:t>
      </w:r>
      <w:r>
        <w:rPr>
          <w:spacing w:val="-2"/>
          <w:sz w:val="19"/>
        </w:rPr>
        <w:t>orgulloso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312" w:right="-46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171575" cy="219075"/>
                <wp:effectExtent l="9525" t="0" r="0" b="9525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 w:before="0"/>
                              <w:ind w:left="0" w:right="36" w:firstLine="0"/>
                              <w:jc w:val="righ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8"/>
                              </w:rPr>
                              <w:t>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17.25pt;mso-position-horizontal-relative:char;mso-position-vertical-relative:line" type="#_x0000_t202" id="docshape13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300" w:lineRule="exact" w:before="0"/>
                        <w:ind w:left="0" w:right="36" w:firstLine="0"/>
                        <w:jc w:val="righ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5"/>
                          <w:sz w:val="28"/>
                        </w:rPr>
                        <w:t>Al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37" w:lineRule="auto" w:before="107"/>
        <w:ind w:left="135" w:right="38" w:firstLine="384"/>
        <w:jc w:val="left"/>
        <w:rPr>
          <w:sz w:val="19"/>
        </w:rPr>
      </w:pPr>
      <w:r>
        <w:rPr/>
        <w:br w:type="column"/>
      </w:r>
      <w:r>
        <w:rPr>
          <w:sz w:val="19"/>
        </w:rPr>
        <w:t>Integra</w:t>
      </w:r>
      <w:r>
        <w:rPr>
          <w:spacing w:val="-7"/>
          <w:sz w:val="19"/>
        </w:rPr>
        <w:t> </w:t>
      </w:r>
      <w:r>
        <w:rPr>
          <w:sz w:val="19"/>
        </w:rPr>
        <w:t>las competencias y </w:t>
      </w:r>
      <w:r>
        <w:rPr>
          <w:sz w:val="19"/>
        </w:rPr>
        <w:t>las opiniones ajenas y</w:t>
      </w:r>
    </w:p>
    <w:p>
      <w:pPr>
        <w:spacing w:before="4"/>
        <w:ind w:left="614" w:right="0" w:firstLine="0"/>
        <w:jc w:val="left"/>
        <w:rPr>
          <w:sz w:val="19"/>
        </w:rPr>
      </w:pPr>
      <w:r>
        <w:rPr>
          <w:spacing w:val="-2"/>
          <w:sz w:val="19"/>
        </w:rPr>
        <w:t>propias.</w:t>
      </w:r>
    </w:p>
    <w:p>
      <w:pPr>
        <w:spacing w:line="237" w:lineRule="auto" w:before="217"/>
        <w:ind w:left="134" w:right="367" w:firstLine="0"/>
        <w:jc w:val="center"/>
        <w:rPr>
          <w:sz w:val="19"/>
        </w:rPr>
      </w:pPr>
      <w:r>
        <w:rPr/>
        <w:br w:type="column"/>
      </w:r>
      <w:r>
        <w:rPr>
          <w:sz w:val="19"/>
        </w:rPr>
        <w:t>Auto conocerse</w:t>
      </w:r>
      <w:r>
        <w:rPr>
          <w:spacing w:val="-6"/>
          <w:sz w:val="19"/>
        </w:rPr>
        <w:t> </w:t>
      </w:r>
      <w:r>
        <w:rPr>
          <w:sz w:val="19"/>
        </w:rPr>
        <w:t>y se construye una nueva imagen</w:t>
      </w:r>
      <w:r>
        <w:rPr>
          <w:spacing w:val="-13"/>
          <w:sz w:val="19"/>
        </w:rPr>
        <w:t> </w:t>
      </w:r>
      <w:r>
        <w:rPr>
          <w:sz w:val="19"/>
        </w:rPr>
        <w:t>corporal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ind w:left="399" w:right="-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171575" cy="219075"/>
                <wp:effectExtent l="9525" t="0" r="0" b="9525"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 w:before="0"/>
                              <w:ind w:left="0" w:right="27" w:firstLine="0"/>
                              <w:jc w:val="righ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28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17.25pt;mso-position-horizontal-relative:char;mso-position-vertical-relative:line" type="#_x0000_t202" id="docshape14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300" w:lineRule="exact" w:before="0"/>
                        <w:ind w:left="0" w:right="27" w:firstLine="0"/>
                        <w:jc w:val="righ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10"/>
                          <w:sz w:val="28"/>
                        </w:rPr>
                        <w:t>Y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9200" w:h="10800" w:orient="landscape"/>
          <w:pgMar w:top="1220" w:bottom="280" w:left="283" w:right="141"/>
          <w:cols w:num="7" w:equalWidth="0">
            <w:col w:w="2155" w:space="749"/>
            <w:col w:w="1482" w:space="1037"/>
            <w:col w:w="1982" w:space="697"/>
            <w:col w:w="2142" w:space="798"/>
            <w:col w:w="1776" w:space="959"/>
            <w:col w:w="1843" w:space="855"/>
            <w:col w:w="2301"/>
          </w:cols>
        </w:sectPr>
      </w:pP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9200" w:h="10800" w:orient="landscape"/>
          <w:pgMar w:top="1220" w:bottom="280" w:left="283" w:right="141"/>
        </w:sectPr>
      </w:pPr>
    </w:p>
    <w:p>
      <w:pPr>
        <w:pStyle w:val="BodyText"/>
        <w:spacing w:before="214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95250</wp:posOffset>
                </wp:positionH>
                <wp:positionV relativeFrom="page">
                  <wp:posOffset>1152461</wp:posOffset>
                </wp:positionV>
                <wp:extent cx="11984355" cy="505015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1984355" cy="5050155"/>
                          <a:chExt cx="11984355" cy="50501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179570" y="1762188"/>
                            <a:ext cx="7012940" cy="253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2940" h="2534285">
                                <a:moveTo>
                                  <a:pt x="7010400" y="2214626"/>
                                </a:moveTo>
                                <a:lnTo>
                                  <a:pt x="7010400" y="2533904"/>
                                </a:lnTo>
                              </a:path>
                              <a:path w="7012940" h="2534285">
                                <a:moveTo>
                                  <a:pt x="7010400" y="1147826"/>
                                </a:moveTo>
                                <a:lnTo>
                                  <a:pt x="7010400" y="1457579"/>
                                </a:lnTo>
                              </a:path>
                              <a:path w="7012940" h="2534285">
                                <a:moveTo>
                                  <a:pt x="3507104" y="0"/>
                                </a:moveTo>
                                <a:lnTo>
                                  <a:pt x="3507104" y="233045"/>
                                </a:lnTo>
                                <a:lnTo>
                                  <a:pt x="7012685" y="233045"/>
                                </a:lnTo>
                                <a:lnTo>
                                  <a:pt x="7012685" y="390778"/>
                                </a:lnTo>
                              </a:path>
                              <a:path w="7012940" h="2534285">
                                <a:moveTo>
                                  <a:pt x="5257800" y="1147826"/>
                                </a:moveTo>
                                <a:lnTo>
                                  <a:pt x="5257800" y="1457579"/>
                                </a:lnTo>
                              </a:path>
                              <a:path w="7012940" h="2534285">
                                <a:moveTo>
                                  <a:pt x="3507104" y="0"/>
                                </a:moveTo>
                                <a:lnTo>
                                  <a:pt x="3507104" y="233045"/>
                                </a:lnTo>
                                <a:lnTo>
                                  <a:pt x="5259832" y="233045"/>
                                </a:lnTo>
                                <a:lnTo>
                                  <a:pt x="5259832" y="390778"/>
                                </a:lnTo>
                              </a:path>
                              <a:path w="7012940" h="2534285">
                                <a:moveTo>
                                  <a:pt x="3505200" y="2214626"/>
                                </a:moveTo>
                                <a:lnTo>
                                  <a:pt x="3505200" y="2533904"/>
                                </a:lnTo>
                              </a:path>
                              <a:path w="7012940" h="2534285">
                                <a:moveTo>
                                  <a:pt x="3505200" y="1147826"/>
                                </a:moveTo>
                                <a:lnTo>
                                  <a:pt x="3505200" y="1457579"/>
                                </a:lnTo>
                              </a:path>
                              <a:path w="7012940" h="2534285">
                                <a:moveTo>
                                  <a:pt x="3505200" y="81025"/>
                                </a:moveTo>
                                <a:lnTo>
                                  <a:pt x="3505200" y="390778"/>
                                </a:lnTo>
                              </a:path>
                              <a:path w="7012940" h="2534285">
                                <a:moveTo>
                                  <a:pt x="1752600" y="1147826"/>
                                </a:moveTo>
                                <a:lnTo>
                                  <a:pt x="1752600" y="1457579"/>
                                </a:lnTo>
                              </a:path>
                              <a:path w="7012940" h="2534285">
                                <a:moveTo>
                                  <a:pt x="3507231" y="0"/>
                                </a:moveTo>
                                <a:lnTo>
                                  <a:pt x="3507231" y="233045"/>
                                </a:lnTo>
                                <a:lnTo>
                                  <a:pt x="1754504" y="233045"/>
                                </a:lnTo>
                                <a:lnTo>
                                  <a:pt x="1754504" y="390778"/>
                                </a:lnTo>
                              </a:path>
                              <a:path w="7012940" h="2534285">
                                <a:moveTo>
                                  <a:pt x="0" y="2214626"/>
                                </a:moveTo>
                                <a:lnTo>
                                  <a:pt x="0" y="2533904"/>
                                </a:lnTo>
                              </a:path>
                              <a:path w="7012940" h="2534285">
                                <a:moveTo>
                                  <a:pt x="0" y="1147826"/>
                                </a:moveTo>
                                <a:lnTo>
                                  <a:pt x="0" y="1457579"/>
                                </a:lnTo>
                              </a:path>
                              <a:path w="7012940" h="2534285">
                                <a:moveTo>
                                  <a:pt x="3507485" y="0"/>
                                </a:moveTo>
                                <a:lnTo>
                                  <a:pt x="3507485" y="233045"/>
                                </a:lnTo>
                                <a:lnTo>
                                  <a:pt x="1904" y="233045"/>
                                </a:lnTo>
                                <a:lnTo>
                                  <a:pt x="1904" y="390778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25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619625" y="695388"/>
                            <a:ext cx="3067685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685" h="391160">
                                <a:moveTo>
                                  <a:pt x="0" y="0"/>
                                </a:moveTo>
                                <a:lnTo>
                                  <a:pt x="0" y="233045"/>
                                </a:lnTo>
                                <a:lnTo>
                                  <a:pt x="3067304" y="233045"/>
                                </a:lnTo>
                                <a:lnTo>
                                  <a:pt x="3067304" y="390778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D4A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74369" y="1762188"/>
                            <a:ext cx="1755139" cy="253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5139" h="2534285">
                                <a:moveTo>
                                  <a:pt x="1752600" y="2214626"/>
                                </a:moveTo>
                                <a:lnTo>
                                  <a:pt x="1752600" y="2533904"/>
                                </a:lnTo>
                              </a:path>
                              <a:path w="1755139" h="2534285">
                                <a:moveTo>
                                  <a:pt x="1752600" y="1147826"/>
                                </a:moveTo>
                                <a:lnTo>
                                  <a:pt x="1752600" y="1457579"/>
                                </a:lnTo>
                              </a:path>
                              <a:path w="1755139" h="2534285">
                                <a:moveTo>
                                  <a:pt x="878205" y="0"/>
                                </a:moveTo>
                                <a:lnTo>
                                  <a:pt x="878205" y="233045"/>
                                </a:lnTo>
                                <a:lnTo>
                                  <a:pt x="1754632" y="233045"/>
                                </a:lnTo>
                                <a:lnTo>
                                  <a:pt x="1754632" y="390778"/>
                                </a:lnTo>
                              </a:path>
                              <a:path w="1755139" h="2534285">
                                <a:moveTo>
                                  <a:pt x="0" y="2214626"/>
                                </a:moveTo>
                                <a:lnTo>
                                  <a:pt x="0" y="2533904"/>
                                </a:lnTo>
                              </a:path>
                              <a:path w="1755139" h="2534285">
                                <a:moveTo>
                                  <a:pt x="0" y="1147826"/>
                                </a:moveTo>
                                <a:lnTo>
                                  <a:pt x="0" y="1457579"/>
                                </a:lnTo>
                              </a:path>
                              <a:path w="1755139" h="2534285">
                                <a:moveTo>
                                  <a:pt x="878332" y="0"/>
                                </a:moveTo>
                                <a:lnTo>
                                  <a:pt x="878332" y="233045"/>
                                </a:lnTo>
                                <a:lnTo>
                                  <a:pt x="1904" y="233045"/>
                                </a:lnTo>
                                <a:lnTo>
                                  <a:pt x="1904" y="390778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25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52575" y="695388"/>
                            <a:ext cx="3067685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685" h="391160">
                                <a:moveTo>
                                  <a:pt x="3067304" y="0"/>
                                </a:moveTo>
                                <a:lnTo>
                                  <a:pt x="3067304" y="233045"/>
                                </a:lnTo>
                                <a:lnTo>
                                  <a:pt x="0" y="233045"/>
                                </a:lnTo>
                                <a:lnTo>
                                  <a:pt x="0" y="390778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D4A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 descr="Proyección profesional y personal. CONOCIMIENTO DE SI MISMO. Una noción sobre Limitaciones, aspiraciones, motivaciones y los temores  Nosotros tenemos. Autoconcepto Imagen o representación Se tiene de uno mismo Etapas del autoconcepto  Infancia  Se aprende lo básico de los padres  Se diferencia uno de los demás. Niñez temprana  Donde se aprender a sentirse orgullo uno de sus logros Preescolar Aprende a sentirse orgulloso Dominar acontecimientos estresantes. Primaria. Integra las competencias y las opiniones ajenas y propias. Adolescencia  Auto conocerse y se construye una nueva imagen corporal Se desarrolla el pensamiento abstracto y se piensa en el pasado. (Name and Title Organization Chart)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350" y="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233926" y="5573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6300" y="106680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166812" y="16241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60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90512" y="26909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040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290512" y="37577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90512" y="37577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0" y="219075"/>
                                </a:move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7263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290512" y="4824476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90512" y="4824476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0" y="219075"/>
                                </a:move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600" y="213360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043176" y="26909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600" y="320040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2043176" y="37577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600" y="4267263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043176" y="4824476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043176" y="4824476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0" y="219075"/>
                                </a:move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400" y="106680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7300976" y="16241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213360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3795776" y="26909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320040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795776" y="37577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4267263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3795776" y="4824476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795776" y="4824476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0" y="219075"/>
                                </a:move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7800" y="213360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5548376" y="26909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7800" y="320040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5548376" y="37577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548376" y="37577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0" y="219075"/>
                                </a:move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400" y="213360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7300976" y="26909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400" y="320040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7300976" y="37577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400" y="4267263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7300976" y="4824476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300976" y="4824476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0" y="219075"/>
                                </a:move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63000" y="213360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9053576" y="26909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63000" y="320040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9053576" y="37577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9053576" y="37577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0" y="219075"/>
                                </a:move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5600" y="213360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10806176" y="26909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5600" y="3200400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10806176" y="3757739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5600" y="4267263"/>
                            <a:ext cx="1347724" cy="719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0806176" y="4824476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1171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806176" y="4824476"/>
                            <a:ext cx="1171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219075">
                                <a:moveTo>
                                  <a:pt x="0" y="219075"/>
                                </a:moveTo>
                                <a:lnTo>
                                  <a:pt x="1171575" y="219075"/>
                                </a:lnTo>
                                <a:lnTo>
                                  <a:pt x="1171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5pt;margin-top:90.745003pt;width:943.65pt;height:397.65pt;mso-position-horizontal-relative:page;mso-position-vertical-relative:page;z-index:-15966720" id="docshapegroup15" coordorigin="150,1815" coordsize="18873,7953">
                <v:shape style="position:absolute;left:6732;top:4590;width:11044;height:3991" id="docshape16" coordorigin="6732,4590" coordsize="11044,3991" path="m17772,8078l17772,8580m17772,6398l17772,6885m12255,4590l12255,4957,17776,4957,17776,5205m15012,6398l15012,6885m12255,4590l12255,4957,15015,4957,15015,5205m12252,8078l12252,8580m12252,6398l12252,6885m12252,4718l12252,5205m9492,6398l9492,6885m12255,4590l12255,4957,9495,4957,9495,5205m6732,8078l6732,8580m6732,6398l6732,6885m12256,4590l12256,4957,6735,4957,6735,5205e" filled="false" stroked="true" strokeweight="1.5pt" strokecolor="#125575">
                  <v:path arrowok="t"/>
                  <v:stroke dashstyle="solid"/>
                </v:shape>
                <v:shape style="position:absolute;left:7425;top:2910;width:4831;height:616" id="docshape17" coordorigin="7425,2910" coordsize="4831,616" path="m7425,2910l7425,3277,12255,3277,12255,3525e" filled="false" stroked="true" strokeweight="1.5pt" strokecolor="#0d4a66">
                  <v:path arrowok="t"/>
                  <v:stroke dashstyle="solid"/>
                </v:shape>
                <v:shape style="position:absolute;left:1212;top:4590;width:2764;height:3991" id="docshape18" coordorigin="1212,4590" coordsize="2764,3991" path="m3972,8078l3972,8580m3972,6398l3972,6885m2595,4590l2595,4957,3975,4957,3975,5205m1212,8078l1212,8580m1212,6398l1212,6885m2595,4590l2595,4957,1215,4957,1215,5205e" filled="false" stroked="true" strokeweight="1.5pt" strokecolor="#125575">
                  <v:path arrowok="t"/>
                  <v:stroke dashstyle="solid"/>
                </v:shape>
                <v:shape style="position:absolute;left:2595;top:2910;width:4831;height:616" id="docshape19" coordorigin="2595,2910" coordsize="4831,616" path="m7425,2910l7425,3277,2595,3277,2595,3525e" filled="false" stroked="true" strokeweight="1.5pt" strokecolor="#0d4a66">
                  <v:path arrowok="t"/>
                  <v:stroke dashstyle="solid"/>
                </v:shape>
                <v:shape style="position:absolute;left:6360;top:1814;width:2123;height:1133" type="#_x0000_t75" id="docshape20" alt="Proyección profesional y personal. CONOCIMIENTO DE SI MISMO. Una noción sobre Limitaciones, aspiraciones, motivaciones y los temores  Nosotros tenemos. Autoconcepto Imagen o representación Se tiene de uno mismo Etapas del autoconcepto  Infancia  Se aprende lo básico de los padres  Se diferencia uno de los demás. Niñez temprana  Donde se aprender a sentirse orgullo uno de sus logros Preescolar Aprende a sentirse orgulloso Dominar acontecimientos estresantes. Primaria. Integra las competencias y las opiniones ajenas y propias. Adolescencia  Auto conocerse y se construye una nueva imagen corporal Se desarrolla el pensamiento abstracto y se piensa en el pasado. (Name and Title Organization Chart)" stroked="false">
                  <v:imagedata r:id="rId5" o:title=""/>
                </v:shape>
                <v:rect style="position:absolute;left:6817;top:2692;width:1845;height:345" id="docshape21" filled="true" fillcolor="#ffffff" stroked="false">
                  <v:fill opacity="59110f" type="solid"/>
                </v:rect>
                <v:shape style="position:absolute;left:1530;top:3494;width:2123;height:1133" type="#_x0000_t75" id="docshape22" stroked="false">
                  <v:imagedata r:id="rId5" o:title=""/>
                </v:shape>
                <v:rect style="position:absolute;left:1987;top:4372;width:1845;height:345" id="docshape23" filled="true" fillcolor="#ffffff" stroked="false">
                  <v:fill opacity="59110f" type="solid"/>
                </v:rect>
                <v:shape style="position:absolute;left:150;top:5174;width:2123;height:1133" type="#_x0000_t75" id="docshape24" stroked="false">
                  <v:imagedata r:id="rId5" o:title=""/>
                </v:shape>
                <v:rect style="position:absolute;left:607;top:6052;width:1845;height:345" id="docshape25" filled="true" fillcolor="#ffffff" stroked="false">
                  <v:fill opacity="59110f" type="solid"/>
                </v:rect>
                <v:shape style="position:absolute;left:150;top:6854;width:2123;height:1133" type="#_x0000_t75" id="docshape26" stroked="false">
                  <v:imagedata r:id="rId5" o:title=""/>
                </v:shape>
                <v:rect style="position:absolute;left:607;top:7732;width:1845;height:345" id="docshape27" filled="true" fillcolor="#ffffff" stroked="false">
                  <v:fill opacity="59110f" type="solid"/>
                </v:rect>
                <v:rect style="position:absolute;left:607;top:7732;width:1845;height:345" id="docshape28" filled="false" stroked="true" strokeweight="1pt" strokecolor="#155f82">
                  <v:stroke dashstyle="solid"/>
                </v:rect>
                <v:shape style="position:absolute;left:150;top:8535;width:2123;height:1133" type="#_x0000_t75" id="docshape29" stroked="false">
                  <v:imagedata r:id="rId5" o:title=""/>
                </v:shape>
                <v:rect style="position:absolute;left:607;top:9412;width:1845;height:345" id="docshape30" filled="true" fillcolor="#ffffff" stroked="false">
                  <v:fill opacity="59110f" type="solid"/>
                </v:rect>
                <v:rect style="position:absolute;left:607;top:9412;width:1845;height:345" id="docshape31" filled="false" stroked="true" strokeweight="1pt" strokecolor="#155f82">
                  <v:stroke dashstyle="solid"/>
                </v:rect>
                <v:shape style="position:absolute;left:2910;top:5174;width:2123;height:1133" type="#_x0000_t75" id="docshape32" stroked="false">
                  <v:imagedata r:id="rId5" o:title=""/>
                </v:shape>
                <v:rect style="position:absolute;left:3367;top:6052;width:1845;height:345" id="docshape33" filled="true" fillcolor="#ffffff" stroked="false">
                  <v:fill opacity="59110f" type="solid"/>
                </v:rect>
                <v:shape style="position:absolute;left:2910;top:6854;width:2123;height:1133" type="#_x0000_t75" id="docshape34" stroked="false">
                  <v:imagedata r:id="rId5" o:title=""/>
                </v:shape>
                <v:rect style="position:absolute;left:3367;top:7732;width:1845;height:345" id="docshape35" filled="true" fillcolor="#ffffff" stroked="false">
                  <v:fill opacity="59110f" type="solid"/>
                </v:rect>
                <v:shape style="position:absolute;left:2910;top:8535;width:2123;height:1133" type="#_x0000_t75" id="docshape36" stroked="false">
                  <v:imagedata r:id="rId5" o:title=""/>
                </v:shape>
                <v:rect style="position:absolute;left:3367;top:9412;width:1845;height:345" id="docshape37" filled="true" fillcolor="#ffffff" stroked="false">
                  <v:fill opacity="59110f" type="solid"/>
                </v:rect>
                <v:rect style="position:absolute;left:3367;top:9412;width:1845;height:345" id="docshape38" filled="false" stroked="true" strokeweight="1pt" strokecolor="#155f82">
                  <v:stroke dashstyle="solid"/>
                </v:rect>
                <v:shape style="position:absolute;left:11190;top:3494;width:2123;height:1133" type="#_x0000_t75" id="docshape39" stroked="false">
                  <v:imagedata r:id="rId5" o:title=""/>
                </v:shape>
                <v:rect style="position:absolute;left:11647;top:4372;width:1845;height:345" id="docshape40" filled="true" fillcolor="#ffffff" stroked="false">
                  <v:fill opacity="59110f" type="solid"/>
                </v:rect>
                <v:shape style="position:absolute;left:5670;top:5174;width:2123;height:1133" type="#_x0000_t75" id="docshape41" stroked="false">
                  <v:imagedata r:id="rId5" o:title=""/>
                </v:shape>
                <v:rect style="position:absolute;left:6127;top:6052;width:1845;height:345" id="docshape42" filled="true" fillcolor="#ffffff" stroked="false">
                  <v:fill opacity="59110f" type="solid"/>
                </v:rect>
                <v:shape style="position:absolute;left:5670;top:6854;width:2123;height:1133" type="#_x0000_t75" id="docshape43" stroked="false">
                  <v:imagedata r:id="rId5" o:title=""/>
                </v:shape>
                <v:rect style="position:absolute;left:6127;top:7732;width:1845;height:345" id="docshape44" filled="true" fillcolor="#ffffff" stroked="false">
                  <v:fill opacity="59110f" type="solid"/>
                </v:rect>
                <v:shape style="position:absolute;left:5670;top:8535;width:2123;height:1133" type="#_x0000_t75" id="docshape45" stroked="false">
                  <v:imagedata r:id="rId5" o:title=""/>
                </v:shape>
                <v:rect style="position:absolute;left:6127;top:9412;width:1845;height:345" id="docshape46" filled="true" fillcolor="#ffffff" stroked="false">
                  <v:fill opacity="59110f" type="solid"/>
                </v:rect>
                <v:rect style="position:absolute;left:6127;top:9412;width:1845;height:345" id="docshape47" filled="false" stroked="true" strokeweight="1pt" strokecolor="#155f82">
                  <v:stroke dashstyle="solid"/>
                </v:rect>
                <v:shape style="position:absolute;left:8430;top:5174;width:2123;height:1133" type="#_x0000_t75" id="docshape48" stroked="false">
                  <v:imagedata r:id="rId5" o:title=""/>
                </v:shape>
                <v:rect style="position:absolute;left:8887;top:6052;width:1845;height:345" id="docshape49" filled="true" fillcolor="#ffffff" stroked="false">
                  <v:fill opacity="59110f" type="solid"/>
                </v:rect>
                <v:shape style="position:absolute;left:8430;top:6854;width:2123;height:1133" type="#_x0000_t75" id="docshape50" stroked="false">
                  <v:imagedata r:id="rId5" o:title=""/>
                </v:shape>
                <v:rect style="position:absolute;left:8887;top:7732;width:1845;height:345" id="docshape51" filled="true" fillcolor="#ffffff" stroked="false">
                  <v:fill opacity="59110f" type="solid"/>
                </v:rect>
                <v:rect style="position:absolute;left:8887;top:7732;width:1845;height:345" id="docshape52" filled="false" stroked="true" strokeweight="1pt" strokecolor="#155f82">
                  <v:stroke dashstyle="solid"/>
                </v:rect>
                <v:shape style="position:absolute;left:11190;top:5174;width:2123;height:1133" type="#_x0000_t75" id="docshape53" stroked="false">
                  <v:imagedata r:id="rId5" o:title=""/>
                </v:shape>
                <v:rect style="position:absolute;left:11647;top:6052;width:1845;height:345" id="docshape54" filled="true" fillcolor="#ffffff" stroked="false">
                  <v:fill opacity="59110f" type="solid"/>
                </v:rect>
                <v:shape style="position:absolute;left:11190;top:6854;width:2123;height:1133" type="#_x0000_t75" id="docshape55" stroked="false">
                  <v:imagedata r:id="rId5" o:title=""/>
                </v:shape>
                <v:rect style="position:absolute;left:11647;top:7732;width:1845;height:345" id="docshape56" filled="true" fillcolor="#ffffff" stroked="false">
                  <v:fill opacity="59110f" type="solid"/>
                </v:rect>
                <v:shape style="position:absolute;left:11190;top:8535;width:2123;height:1133" type="#_x0000_t75" id="docshape57" stroked="false">
                  <v:imagedata r:id="rId5" o:title=""/>
                </v:shape>
                <v:rect style="position:absolute;left:11647;top:9412;width:1845;height:345" id="docshape58" filled="true" fillcolor="#ffffff" stroked="false">
                  <v:fill opacity="59110f" type="solid"/>
                </v:rect>
                <v:rect style="position:absolute;left:11647;top:9412;width:1845;height:345" id="docshape59" filled="false" stroked="true" strokeweight="1pt" strokecolor="#155f82">
                  <v:stroke dashstyle="solid"/>
                </v:rect>
                <v:shape style="position:absolute;left:13950;top:5174;width:2123;height:1133" type="#_x0000_t75" id="docshape60" stroked="false">
                  <v:imagedata r:id="rId5" o:title=""/>
                </v:shape>
                <v:rect style="position:absolute;left:14407;top:6052;width:1845;height:345" id="docshape61" filled="true" fillcolor="#ffffff" stroked="false">
                  <v:fill opacity="59110f" type="solid"/>
                </v:rect>
                <v:shape style="position:absolute;left:13950;top:6854;width:2123;height:1133" type="#_x0000_t75" id="docshape62" stroked="false">
                  <v:imagedata r:id="rId5" o:title=""/>
                </v:shape>
                <v:rect style="position:absolute;left:14407;top:7732;width:1845;height:345" id="docshape63" filled="true" fillcolor="#ffffff" stroked="false">
                  <v:fill opacity="59110f" type="solid"/>
                </v:rect>
                <v:rect style="position:absolute;left:14407;top:7732;width:1845;height:345" id="docshape64" filled="false" stroked="true" strokeweight="1pt" strokecolor="#155f82">
                  <v:stroke dashstyle="solid"/>
                </v:rect>
                <v:shape style="position:absolute;left:16710;top:5174;width:2123;height:1133" type="#_x0000_t75" id="docshape65" stroked="false">
                  <v:imagedata r:id="rId5" o:title=""/>
                </v:shape>
                <v:rect style="position:absolute;left:17167;top:6052;width:1845;height:345" id="docshape66" filled="true" fillcolor="#ffffff" stroked="false">
                  <v:fill opacity="59110f" type="solid"/>
                </v:rect>
                <v:shape style="position:absolute;left:16710;top:6854;width:2123;height:1133" type="#_x0000_t75" id="docshape67" stroked="false">
                  <v:imagedata r:id="rId5" o:title=""/>
                </v:shape>
                <v:rect style="position:absolute;left:17167;top:7732;width:1845;height:345" id="docshape68" filled="true" fillcolor="#ffffff" stroked="false">
                  <v:fill opacity="59110f" type="solid"/>
                </v:rect>
                <v:shape style="position:absolute;left:16710;top:8535;width:2123;height:1133" type="#_x0000_t75" id="docshape69" stroked="false">
                  <v:imagedata r:id="rId5" o:title=""/>
                </v:shape>
                <v:rect style="position:absolute;left:17167;top:9412;width:1845;height:345" id="docshape70" filled="true" fillcolor="#ffffff" stroked="false">
                  <v:fill opacity="59110f" type="solid"/>
                </v:rect>
                <v:rect style="position:absolute;left:17167;top:9412;width:1845;height:345" id="docshape71" filled="false" stroked="true" strokeweight="1pt" strokecolor="#155f82">
                  <v:stroke dashstyle="solid"/>
                </v:rect>
                <w10:wrap type="none"/>
              </v:group>
            </w:pict>
          </mc:Fallback>
        </mc:AlternateContent>
      </w:r>
    </w:p>
    <w:p>
      <w:pPr>
        <w:spacing w:before="0"/>
        <w:ind w:left="103" w:right="0" w:firstLine="0"/>
        <w:jc w:val="left"/>
        <w:rPr>
          <w:sz w:val="19"/>
        </w:rPr>
      </w:pPr>
      <w:r>
        <w:rPr>
          <w:w w:val="105"/>
          <w:sz w:val="19"/>
        </w:rPr>
        <w:t>Nosotros</w:t>
      </w:r>
      <w:r>
        <w:rPr>
          <w:spacing w:val="6"/>
          <w:w w:val="105"/>
          <w:sz w:val="19"/>
        </w:rPr>
        <w:t> </w:t>
      </w:r>
      <w:r>
        <w:rPr>
          <w:spacing w:val="-2"/>
          <w:w w:val="105"/>
          <w:sz w:val="19"/>
        </w:rPr>
        <w:t>tenemos.</w:t>
      </w:r>
    </w:p>
    <w:p>
      <w:pPr>
        <w:spacing w:line="240" w:lineRule="auto" w:before="21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03" w:right="0" w:firstLine="0"/>
        <w:jc w:val="left"/>
        <w:rPr>
          <w:sz w:val="19"/>
        </w:rPr>
      </w:pPr>
      <w:r>
        <w:rPr>
          <w:sz w:val="19"/>
        </w:rPr>
        <w:t>Se</w:t>
      </w:r>
      <w:r>
        <w:rPr>
          <w:spacing w:val="-20"/>
          <w:sz w:val="19"/>
        </w:rPr>
        <w:t> </w:t>
      </w:r>
      <w:r>
        <w:rPr>
          <w:sz w:val="19"/>
        </w:rPr>
        <w:t>tiene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uno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mismo</w:t>
      </w:r>
    </w:p>
    <w:p>
      <w:pPr>
        <w:spacing w:line="240" w:lineRule="auto" w:before="10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244" w:lineRule="auto" w:before="0"/>
        <w:ind w:left="507" w:right="38" w:hanging="405"/>
        <w:jc w:val="left"/>
        <w:rPr>
          <w:sz w:val="19"/>
        </w:rPr>
      </w:pPr>
      <w:r>
        <w:rPr>
          <w:sz w:val="19"/>
        </w:rPr>
        <w:t>Se</w:t>
      </w:r>
      <w:r>
        <w:rPr>
          <w:spacing w:val="-22"/>
          <w:sz w:val="19"/>
        </w:rPr>
        <w:t> </w:t>
      </w:r>
      <w:r>
        <w:rPr>
          <w:sz w:val="19"/>
        </w:rPr>
        <w:t>diferencia</w:t>
      </w:r>
      <w:r>
        <w:rPr>
          <w:spacing w:val="-5"/>
          <w:sz w:val="19"/>
        </w:rPr>
        <w:t> </w:t>
      </w:r>
      <w:r>
        <w:rPr>
          <w:sz w:val="19"/>
        </w:rPr>
        <w:t>uno</w:t>
      </w:r>
      <w:r>
        <w:rPr>
          <w:spacing w:val="-10"/>
          <w:sz w:val="19"/>
        </w:rPr>
        <w:t> </w:t>
      </w:r>
      <w:r>
        <w:rPr>
          <w:sz w:val="19"/>
        </w:rPr>
        <w:t>de </w:t>
      </w:r>
      <w:r>
        <w:rPr>
          <w:w w:val="105"/>
          <w:sz w:val="19"/>
        </w:rPr>
        <w:t>los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demás.</w:t>
      </w:r>
    </w:p>
    <w:p>
      <w:pPr>
        <w:spacing w:line="244" w:lineRule="auto" w:before="215"/>
        <w:ind w:left="103" w:right="38" w:firstLine="356"/>
        <w:jc w:val="left"/>
        <w:rPr>
          <w:sz w:val="19"/>
        </w:rPr>
      </w:pPr>
      <w:r>
        <w:rPr/>
        <w:br w:type="column"/>
      </w:r>
      <w:r>
        <w:rPr>
          <w:spacing w:val="-2"/>
          <w:sz w:val="19"/>
        </w:rPr>
        <w:t>Dominar acontecimientos</w:t>
      </w:r>
    </w:p>
    <w:p>
      <w:pPr>
        <w:spacing w:line="207" w:lineRule="exact" w:before="0"/>
        <w:ind w:left="295" w:right="0" w:firstLine="0"/>
        <w:jc w:val="left"/>
        <w:rPr>
          <w:sz w:val="19"/>
        </w:rPr>
      </w:pPr>
      <w:r>
        <w:rPr>
          <w:spacing w:val="-2"/>
          <w:sz w:val="19"/>
        </w:rPr>
        <w:t>estresantes.</w:t>
      </w:r>
    </w:p>
    <w:p>
      <w:pPr>
        <w:spacing w:before="105"/>
        <w:ind w:left="0" w:right="164" w:firstLine="0"/>
        <w:jc w:val="center"/>
        <w:rPr>
          <w:sz w:val="19"/>
        </w:rPr>
      </w:pPr>
      <w:r>
        <w:rPr/>
        <w:br w:type="column"/>
      </w:r>
      <w:r>
        <w:rPr>
          <w:sz w:val="19"/>
        </w:rPr>
        <w:t>Se desarrolla</w:t>
      </w:r>
      <w:r>
        <w:rPr>
          <w:spacing w:val="-1"/>
          <w:sz w:val="19"/>
        </w:rPr>
        <w:t> </w:t>
      </w:r>
      <w:r>
        <w:rPr>
          <w:spacing w:val="-5"/>
          <w:sz w:val="19"/>
        </w:rPr>
        <w:t>el</w:t>
      </w:r>
    </w:p>
    <w:p>
      <w:pPr>
        <w:spacing w:line="216" w:lineRule="exact" w:before="5"/>
        <w:ind w:left="5" w:right="164" w:firstLine="0"/>
        <w:jc w:val="center"/>
        <w:rPr>
          <w:sz w:val="19"/>
        </w:rPr>
      </w:pPr>
      <w:r>
        <w:rPr>
          <w:spacing w:val="2"/>
          <w:sz w:val="19"/>
        </w:rPr>
        <w:t>pensamiento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abstracto</w:t>
      </w:r>
    </w:p>
    <w:p>
      <w:pPr>
        <w:spacing w:line="216" w:lineRule="exact" w:before="0"/>
        <w:ind w:left="0" w:right="164" w:firstLine="0"/>
        <w:jc w:val="center"/>
        <w:rPr>
          <w:sz w:val="19"/>
        </w:rPr>
      </w:pPr>
      <w:r>
        <w:rPr>
          <w:sz w:val="19"/>
        </w:rPr>
        <w:t>y</w:t>
      </w:r>
      <w:r>
        <w:rPr>
          <w:spacing w:val="-4"/>
          <w:sz w:val="19"/>
        </w:rPr>
        <w:t> </w:t>
      </w:r>
      <w:r>
        <w:rPr>
          <w:sz w:val="19"/>
        </w:rPr>
        <w:t>se</w:t>
      </w:r>
      <w:r>
        <w:rPr>
          <w:spacing w:val="-4"/>
          <w:sz w:val="19"/>
        </w:rPr>
        <w:t> </w:t>
      </w:r>
      <w:r>
        <w:rPr>
          <w:sz w:val="19"/>
        </w:rPr>
        <w:t>piensa</w:t>
      </w:r>
      <w:r>
        <w:rPr>
          <w:spacing w:val="-5"/>
          <w:sz w:val="19"/>
        </w:rPr>
        <w:t> </w:t>
      </w:r>
      <w:r>
        <w:rPr>
          <w:sz w:val="19"/>
        </w:rPr>
        <w:t>en</w:t>
      </w:r>
      <w:r>
        <w:rPr>
          <w:spacing w:val="-9"/>
          <w:sz w:val="19"/>
        </w:rPr>
        <w:t> </w:t>
      </w:r>
      <w:r>
        <w:rPr>
          <w:spacing w:val="-5"/>
          <w:sz w:val="19"/>
        </w:rPr>
        <w:t>el</w:t>
      </w:r>
    </w:p>
    <w:p>
      <w:pPr>
        <w:spacing w:before="4"/>
        <w:ind w:left="9" w:right="164" w:firstLine="0"/>
        <w:jc w:val="center"/>
        <w:rPr>
          <w:sz w:val="19"/>
        </w:rPr>
      </w:pPr>
      <w:r>
        <w:rPr>
          <w:spacing w:val="-2"/>
          <w:w w:val="105"/>
          <w:sz w:val="19"/>
        </w:rPr>
        <w:t>pasado.</w:t>
      </w:r>
    </w:p>
    <w:p>
      <w:pPr>
        <w:spacing w:after="0"/>
        <w:jc w:val="center"/>
        <w:rPr>
          <w:sz w:val="19"/>
        </w:rPr>
        <w:sectPr>
          <w:type w:val="continuous"/>
          <w:pgSz w:w="19200" w:h="10800" w:orient="landscape"/>
          <w:pgMar w:top="1220" w:bottom="280" w:left="283" w:right="141"/>
          <w:cols w:num="5" w:equalWidth="0">
            <w:col w:w="1809" w:space="803"/>
            <w:col w:w="2094" w:space="770"/>
            <w:col w:w="1894" w:space="3779"/>
            <w:col w:w="1608" w:space="3640"/>
            <w:col w:w="237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BodyText"/>
        <w:spacing w:line="150" w:lineRule="exact" w:before="1"/>
        <w:ind w:left="1946" w:right="447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523875</wp:posOffset>
                </wp:positionH>
                <wp:positionV relativeFrom="paragraph">
                  <wp:posOffset>-166199</wp:posOffset>
                </wp:positionV>
                <wp:extent cx="11127105" cy="4097654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11127105" cy="4097654"/>
                          <a:chExt cx="11127105" cy="4097654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7646669" y="1438338"/>
                            <a:ext cx="2839720" cy="1183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9720" h="1183005">
                                <a:moveTo>
                                  <a:pt x="2838450" y="928751"/>
                                </a:moveTo>
                                <a:lnTo>
                                  <a:pt x="2838450" y="1183005"/>
                                </a:lnTo>
                              </a:path>
                              <a:path w="2839720" h="1183005">
                                <a:moveTo>
                                  <a:pt x="1421129" y="0"/>
                                </a:moveTo>
                                <a:lnTo>
                                  <a:pt x="1421129" y="188467"/>
                                </a:lnTo>
                                <a:lnTo>
                                  <a:pt x="2839211" y="188467"/>
                                </a:lnTo>
                                <a:lnTo>
                                  <a:pt x="2839211" y="316229"/>
                                </a:lnTo>
                              </a:path>
                              <a:path w="2839720" h="1183005">
                                <a:moveTo>
                                  <a:pt x="1419225" y="928751"/>
                                </a:moveTo>
                                <a:lnTo>
                                  <a:pt x="1419225" y="1183005"/>
                                </a:lnTo>
                              </a:path>
                              <a:path w="2839720" h="1183005">
                                <a:moveTo>
                                  <a:pt x="1419225" y="61975"/>
                                </a:moveTo>
                                <a:lnTo>
                                  <a:pt x="1419225" y="316229"/>
                                </a:lnTo>
                              </a:path>
                              <a:path w="2839720" h="1183005">
                                <a:moveTo>
                                  <a:pt x="0" y="928751"/>
                                </a:moveTo>
                                <a:lnTo>
                                  <a:pt x="0" y="1183005"/>
                                </a:lnTo>
                              </a:path>
                              <a:path w="2839720" h="1183005">
                                <a:moveTo>
                                  <a:pt x="1419986" y="0"/>
                                </a:moveTo>
                                <a:lnTo>
                                  <a:pt x="1419986" y="188467"/>
                                </a:lnTo>
                                <a:lnTo>
                                  <a:pt x="1904" y="188467"/>
                                </a:lnTo>
                                <a:lnTo>
                                  <a:pt x="1904" y="31622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25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810125" y="571563"/>
                            <a:ext cx="4254500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0" h="316230">
                                <a:moveTo>
                                  <a:pt x="0" y="0"/>
                                </a:moveTo>
                                <a:lnTo>
                                  <a:pt x="0" y="188467"/>
                                </a:lnTo>
                                <a:lnTo>
                                  <a:pt x="4254373" y="188467"/>
                                </a:lnTo>
                                <a:lnTo>
                                  <a:pt x="4254373" y="31622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D4A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227445" y="1500314"/>
                            <a:ext cx="1270" cy="112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21410">
                                <a:moveTo>
                                  <a:pt x="0" y="866775"/>
                                </a:moveTo>
                                <a:lnTo>
                                  <a:pt x="0" y="1121029"/>
                                </a:lnTo>
                              </a:path>
                              <a:path w="0" h="1121410">
                                <a:moveTo>
                                  <a:pt x="0" y="0"/>
                                </a:moveTo>
                                <a:lnTo>
                                  <a:pt x="0" y="2542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25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810125" y="571563"/>
                            <a:ext cx="1418590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8590" h="316230">
                                <a:moveTo>
                                  <a:pt x="0" y="0"/>
                                </a:moveTo>
                                <a:lnTo>
                                  <a:pt x="0" y="188467"/>
                                </a:lnTo>
                                <a:lnTo>
                                  <a:pt x="1418081" y="188467"/>
                                </a:lnTo>
                                <a:lnTo>
                                  <a:pt x="1418081" y="31622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D4A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808220" y="1500314"/>
                            <a:ext cx="1270" cy="112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21410">
                                <a:moveTo>
                                  <a:pt x="0" y="866775"/>
                                </a:moveTo>
                                <a:lnTo>
                                  <a:pt x="0" y="1121029"/>
                                </a:lnTo>
                              </a:path>
                              <a:path w="0" h="1121410">
                                <a:moveTo>
                                  <a:pt x="0" y="0"/>
                                </a:moveTo>
                                <a:lnTo>
                                  <a:pt x="0" y="2542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25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808220" y="643064"/>
                            <a:ext cx="1270" cy="2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5110">
                                <a:moveTo>
                                  <a:pt x="0" y="0"/>
                                </a:moveTo>
                                <a:lnTo>
                                  <a:pt x="0" y="244728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D4A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388995" y="1500314"/>
                            <a:ext cx="1270" cy="197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78660">
                                <a:moveTo>
                                  <a:pt x="0" y="1733550"/>
                                </a:moveTo>
                                <a:lnTo>
                                  <a:pt x="0" y="1978279"/>
                                </a:lnTo>
                              </a:path>
                              <a:path w="0" h="1978660">
                                <a:moveTo>
                                  <a:pt x="0" y="866775"/>
                                </a:moveTo>
                                <a:lnTo>
                                  <a:pt x="0" y="1121029"/>
                                </a:lnTo>
                              </a:path>
                              <a:path w="0" h="1978660">
                                <a:moveTo>
                                  <a:pt x="0" y="0"/>
                                </a:moveTo>
                                <a:lnTo>
                                  <a:pt x="0" y="2542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25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390900" y="571563"/>
                            <a:ext cx="1418590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8590" h="316230">
                                <a:moveTo>
                                  <a:pt x="1418082" y="0"/>
                                </a:moveTo>
                                <a:lnTo>
                                  <a:pt x="1418082" y="188467"/>
                                </a:lnTo>
                                <a:lnTo>
                                  <a:pt x="0" y="188467"/>
                                </a:lnTo>
                                <a:lnTo>
                                  <a:pt x="0" y="31622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D4A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969770" y="1500314"/>
                            <a:ext cx="1270" cy="197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78660">
                                <a:moveTo>
                                  <a:pt x="0" y="1733550"/>
                                </a:moveTo>
                                <a:lnTo>
                                  <a:pt x="0" y="1978279"/>
                                </a:lnTo>
                              </a:path>
                              <a:path w="0" h="1978660">
                                <a:moveTo>
                                  <a:pt x="0" y="866775"/>
                                </a:moveTo>
                                <a:lnTo>
                                  <a:pt x="0" y="1121029"/>
                                </a:lnTo>
                              </a:path>
                              <a:path w="0" h="1978660">
                                <a:moveTo>
                                  <a:pt x="0" y="0"/>
                                </a:moveTo>
                                <a:lnTo>
                                  <a:pt x="0" y="2542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25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971675" y="571563"/>
                            <a:ext cx="2836545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6545" h="316230">
                                <a:moveTo>
                                  <a:pt x="2836164" y="0"/>
                                </a:moveTo>
                                <a:lnTo>
                                  <a:pt x="2836164" y="188467"/>
                                </a:lnTo>
                                <a:lnTo>
                                  <a:pt x="0" y="188467"/>
                                </a:lnTo>
                                <a:lnTo>
                                  <a:pt x="0" y="316229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D4A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60069" y="1500314"/>
                            <a:ext cx="127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635">
                                <a:moveTo>
                                  <a:pt x="0" y="0"/>
                                </a:moveTo>
                                <a:lnTo>
                                  <a:pt x="0" y="2542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25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52450" y="571563"/>
                            <a:ext cx="4254500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0" h="316230">
                                <a:moveTo>
                                  <a:pt x="4254373" y="0"/>
                                </a:moveTo>
                                <a:lnTo>
                                  <a:pt x="4254373" y="188467"/>
                                </a:lnTo>
                                <a:lnTo>
                                  <a:pt x="0" y="188467"/>
                                </a:lnTo>
                                <a:lnTo>
                                  <a:pt x="0" y="31622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D4A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 descr="Proyección profesional y personal Autoestima Amor que una persona tiene por sí misma Factores Cognitivos.  Refiere a la formación del concepto que se tiene Uno mismo, basado  Las experiencias que se han tenido a lo largo de la vida Factores afectivos.  El afecto Sensación subjetiva o un tono emocional  A menudo por expresiones corporales observables  Factores de Comportamiento.  Refiere a la conducta, el llevar a la práctica actividades Sean congruentes con los factores cognitivos y afectivos  Motivación  Sentido de éxito, reto, fantasía y diversidad entre otros Son considerados como motivadores positivos para que los novicios cambien sus prioridades Las metas  A largo plazo  Es de una semana a un mes A mediano plazo  El tiempo requerido va de un mes a un año A largo plazo  El tiempo requerido va de dos a cuatro o cinco años (Name and Title Organization Chart)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7675" y="0"/>
                            <a:ext cx="1100137" cy="595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4500626" y="452564"/>
                            <a:ext cx="952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90500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952500" y="190500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66775"/>
                            <a:ext cx="1100137" cy="585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242887" y="1319339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3550"/>
                            <a:ext cx="1100137" cy="585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242887" y="2186114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42887" y="2186114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0" y="180975"/>
                                </a:move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225" y="866775"/>
                            <a:ext cx="1100137" cy="585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1662176" y="1319339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225" y="1733550"/>
                            <a:ext cx="1100137" cy="585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1662176" y="2186114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225" y="2590800"/>
                            <a:ext cx="1100137" cy="595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1662176" y="3043364"/>
                            <a:ext cx="952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90500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952500" y="190500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225" y="3457702"/>
                            <a:ext cx="1100137" cy="585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1662176" y="3910139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662176" y="3910139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0" y="180975"/>
                                </a:move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8450" y="866775"/>
                            <a:ext cx="1100137" cy="585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3081401" y="1319339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8450" y="1733550"/>
                            <a:ext cx="1100137" cy="585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3081401" y="2186114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8450" y="2590800"/>
                            <a:ext cx="1100137" cy="595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3081401" y="3043364"/>
                            <a:ext cx="952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90500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952500" y="190500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8450" y="3457702"/>
                            <a:ext cx="1100137" cy="585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3081401" y="3910139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081401" y="3910139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0" y="180975"/>
                                </a:move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7675" y="866775"/>
                            <a:ext cx="1100137" cy="585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4500626" y="1319339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7675" y="1733550"/>
                            <a:ext cx="1100137" cy="585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4500626" y="2186114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7675" y="2590800"/>
                            <a:ext cx="1100137" cy="595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4500626" y="3043364"/>
                            <a:ext cx="952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90500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952500" y="190500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500626" y="3043364"/>
                            <a:ext cx="952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90500">
                                <a:moveTo>
                                  <a:pt x="0" y="190500"/>
                                </a:moveTo>
                                <a:lnTo>
                                  <a:pt x="952500" y="190500"/>
                                </a:lnTo>
                                <a:lnTo>
                                  <a:pt x="952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866775"/>
                            <a:ext cx="1100137" cy="585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5919851" y="1319339"/>
                            <a:ext cx="942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975" h="180975">
                                <a:moveTo>
                                  <a:pt x="942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42975" y="180975"/>
                                </a:lnTo>
                                <a:lnTo>
                                  <a:pt x="942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1733550"/>
                            <a:ext cx="1100137" cy="585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5919851" y="2186114"/>
                            <a:ext cx="942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975" h="180975">
                                <a:moveTo>
                                  <a:pt x="942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42975" y="180975"/>
                                </a:lnTo>
                                <a:lnTo>
                                  <a:pt x="942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2590800"/>
                            <a:ext cx="1100137" cy="595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5919851" y="3043364"/>
                            <a:ext cx="9429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975" h="190500">
                                <a:moveTo>
                                  <a:pt x="942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942975" y="190500"/>
                                </a:lnTo>
                                <a:lnTo>
                                  <a:pt x="942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919851" y="3043364"/>
                            <a:ext cx="9429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975" h="190500">
                                <a:moveTo>
                                  <a:pt x="0" y="190500"/>
                                </a:moveTo>
                                <a:lnTo>
                                  <a:pt x="942975" y="190500"/>
                                </a:lnTo>
                                <a:lnTo>
                                  <a:pt x="942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5350" y="866775"/>
                            <a:ext cx="1100137" cy="585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8748776" y="1319339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6125" y="1733550"/>
                            <a:ext cx="1100137" cy="585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7329551" y="2186114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6125" y="2590800"/>
                            <a:ext cx="1100137" cy="595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7329551" y="3043364"/>
                            <a:ext cx="952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90500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952500" y="190500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7329551" y="3043364"/>
                            <a:ext cx="952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90500">
                                <a:moveTo>
                                  <a:pt x="0" y="190500"/>
                                </a:moveTo>
                                <a:lnTo>
                                  <a:pt x="952500" y="190500"/>
                                </a:lnTo>
                                <a:lnTo>
                                  <a:pt x="952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5350" y="1733550"/>
                            <a:ext cx="1100137" cy="585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8748776" y="2186114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5350" y="2590800"/>
                            <a:ext cx="1100137" cy="595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8748776" y="3043364"/>
                            <a:ext cx="952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90500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952500" y="190500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8748776" y="3043364"/>
                            <a:ext cx="952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90500">
                                <a:moveTo>
                                  <a:pt x="0" y="190500"/>
                                </a:moveTo>
                                <a:lnTo>
                                  <a:pt x="952500" y="190500"/>
                                </a:lnTo>
                                <a:lnTo>
                                  <a:pt x="952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34575" y="1733550"/>
                            <a:ext cx="1100137" cy="585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10168001" y="2186114"/>
                            <a:ext cx="9525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80975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52500" y="180975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34575" y="2590800"/>
                            <a:ext cx="1100137" cy="595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10168001" y="3043364"/>
                            <a:ext cx="952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90500">
                                <a:moveTo>
                                  <a:pt x="952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952500" y="190500"/>
                                </a:lnTo>
                                <a:lnTo>
                                  <a:pt x="95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0168001" y="3043364"/>
                            <a:ext cx="9525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90500">
                                <a:moveTo>
                                  <a:pt x="0" y="190500"/>
                                </a:moveTo>
                                <a:lnTo>
                                  <a:pt x="952500" y="190500"/>
                                </a:lnTo>
                                <a:lnTo>
                                  <a:pt x="952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25pt;margin-top:-13.086543pt;width:876.15pt;height:322.650pt;mso-position-horizontal-relative:page;mso-position-vertical-relative:paragraph;z-index:-15957504" id="docshapegroup72" coordorigin="825,-262" coordsize="17523,6453">
                <v:shape style="position:absolute;left:12867;top:2003;width:4472;height:1863" id="docshape73" coordorigin="12867,2003" coordsize="4472,1863" path="m17337,3466l17337,3866m15105,2003l15105,2300,17338,2300,17338,2501m15102,3466l15102,3866m15102,2101l15102,2501m12867,3466l12867,3866m15103,2003l15103,2300,12870,2300,12870,2501e" filled="false" stroked="true" strokeweight="1.5pt" strokecolor="#125575">
                  <v:path arrowok="t"/>
                  <v:stroke dashstyle="solid"/>
                </v:shape>
                <v:shape style="position:absolute;left:8400;top:638;width:6700;height:498" id="docshape74" coordorigin="8400,638" coordsize="6700,498" path="m8400,638l8400,935,15100,935,15100,1136e" filled="false" stroked="true" strokeweight="1.5pt" strokecolor="#0d4a66">
                  <v:path arrowok="t"/>
                  <v:stroke dashstyle="solid"/>
                </v:shape>
                <v:shape style="position:absolute;left:10632;top:2100;width:2;height:1766" id="docshape75" coordorigin="10632,2101" coordsize="0,1766" path="m10632,3466l10632,3866m10632,2101l10632,2501e" filled="false" stroked="true" strokeweight="1.5pt" strokecolor="#125575">
                  <v:path arrowok="t"/>
                  <v:stroke dashstyle="solid"/>
                </v:shape>
                <v:shape style="position:absolute;left:8400;top:638;width:2234;height:498" id="docshape76" coordorigin="8400,638" coordsize="2234,498" path="m8400,638l8400,935,10633,935,10633,1136e" filled="false" stroked="true" strokeweight="1.5pt" strokecolor="#0d4a66">
                  <v:path arrowok="t"/>
                  <v:stroke dashstyle="solid"/>
                </v:shape>
                <v:shape style="position:absolute;left:8397;top:2100;width:2;height:1766" id="docshape77" coordorigin="8397,2101" coordsize="0,1766" path="m8397,3466l8397,3866m8397,2101l8397,2501e" filled="false" stroked="true" strokeweight="1.5pt" strokecolor="#125575">
                  <v:path arrowok="t"/>
                  <v:stroke dashstyle="solid"/>
                </v:shape>
                <v:line style="position:absolute" from="8397,751" to="8397,1136" stroked="true" strokeweight="1.5pt" strokecolor="#0d4a66">
                  <v:stroke dashstyle="solid"/>
                </v:line>
                <v:shape style="position:absolute;left:6162;top:2100;width:2;height:3116" id="docshape78" coordorigin="6162,2101" coordsize="0,3116" path="m6162,4831l6162,5216m6162,3466l6162,3866m6162,2101l6162,2501e" filled="false" stroked="true" strokeweight="1.5pt" strokecolor="#125575">
                  <v:path arrowok="t"/>
                  <v:stroke dashstyle="solid"/>
                </v:shape>
                <v:shape style="position:absolute;left:6165;top:638;width:2234;height:498" id="docshape79" coordorigin="6165,638" coordsize="2234,498" path="m8398,638l8398,935,6165,935,6165,1136e" filled="false" stroked="true" strokeweight="1.5pt" strokecolor="#0d4a66">
                  <v:path arrowok="t"/>
                  <v:stroke dashstyle="solid"/>
                </v:shape>
                <v:shape style="position:absolute;left:3927;top:2100;width:2;height:3116" id="docshape80" coordorigin="3927,2101" coordsize="0,3116" path="m3927,4831l3927,5216m3927,3466l3927,3866m3927,2101l3927,2501e" filled="false" stroked="true" strokeweight="1.5pt" strokecolor="#125575">
                  <v:path arrowok="t"/>
                  <v:stroke dashstyle="solid"/>
                </v:shape>
                <v:shape style="position:absolute;left:3930;top:638;width:4467;height:498" id="docshape81" coordorigin="3930,638" coordsize="4467,498" path="m8396,638l8396,935,3930,935,3930,1136e" filled="false" stroked="true" strokeweight="1.5pt" strokecolor="#0d4a66">
                  <v:path arrowok="t"/>
                  <v:stroke dashstyle="solid"/>
                </v:shape>
                <v:line style="position:absolute" from="1707,2101" to="1707,2501" stroked="true" strokeweight="1.5pt" strokecolor="#125575">
                  <v:stroke dashstyle="solid"/>
                </v:line>
                <v:shape style="position:absolute;left:1695;top:638;width:6700;height:498" id="docshape82" coordorigin="1695,638" coordsize="6700,498" path="m8395,638l8395,935,1695,935,1695,1136e" filled="false" stroked="true" strokeweight="1.5pt" strokecolor="#0d4a66">
                  <v:path arrowok="t"/>
                  <v:stroke dashstyle="solid"/>
                </v:shape>
                <v:shape style="position:absolute;left:7530;top:-262;width:1733;height:938" type="#_x0000_t75" id="docshape83" alt="Proyección profesional y personal Autoestima Amor que una persona tiene por sí misma Factores Cognitivos.  Refiere a la formación del concepto que se tiene Uno mismo, basado  Las experiencias que se han tenido a lo largo de la vida Factores afectivos.  El afecto Sensación subjetiva o un tono emocional  A menudo por expresiones corporales observables  Factores de Comportamiento.  Refiere a la conducta, el llevar a la práctica actividades Sean congruentes con los factores cognitivos y afectivos  Motivación  Sentido de éxito, reto, fantasía y diversidad entre otros Son considerados como motivadores positivos para que los novicios cambien sus prioridades Las metas  A largo plazo  Es de una semana a un mes A mediano plazo  El tiempo requerido va de un mes a un año A largo plazo  El tiempo requerido va de dos a cuatro o cinco años (Name and Title Organization Chart)" stroked="false">
                  <v:imagedata r:id="rId6" o:title=""/>
                </v:shape>
                <v:rect style="position:absolute;left:7912;top:450;width:1500;height:300" id="docshape84" filled="true" fillcolor="#ffffff" stroked="false">
                  <v:fill opacity="59110f" type="solid"/>
                </v:rect>
                <v:shape style="position:absolute;left:825;top:1103;width:1733;height:923" type="#_x0000_t75" id="docshape85" stroked="false">
                  <v:imagedata r:id="rId7" o:title=""/>
                </v:shape>
                <v:rect style="position:absolute;left:1207;top:1815;width:1500;height:285" id="docshape86" filled="true" fillcolor="#ffffff" stroked="false">
                  <v:fill opacity="59110f" type="solid"/>
                </v:rect>
                <v:shape style="position:absolute;left:825;top:2468;width:1733;height:923" type="#_x0000_t75" id="docshape87" stroked="false">
                  <v:imagedata r:id="rId7" o:title=""/>
                </v:shape>
                <v:rect style="position:absolute;left:1207;top:3180;width:1500;height:285" id="docshape88" filled="true" fillcolor="#ffffff" stroked="false">
                  <v:fill opacity="59110f" type="solid"/>
                </v:rect>
                <v:rect style="position:absolute;left:1207;top:3180;width:1500;height:285" id="docshape89" filled="false" stroked="true" strokeweight="1pt" strokecolor="#155f82">
                  <v:stroke dashstyle="solid"/>
                </v:rect>
                <v:shape style="position:absolute;left:3060;top:1103;width:1733;height:923" type="#_x0000_t75" id="docshape90" stroked="false">
                  <v:imagedata r:id="rId7" o:title=""/>
                </v:shape>
                <v:rect style="position:absolute;left:3442;top:1815;width:1500;height:285" id="docshape91" filled="true" fillcolor="#ffffff" stroked="false">
                  <v:fill opacity="59110f" type="solid"/>
                </v:rect>
                <v:shape style="position:absolute;left:3060;top:2468;width:1733;height:923" type="#_x0000_t75" id="docshape92" stroked="false">
                  <v:imagedata r:id="rId7" o:title=""/>
                </v:shape>
                <v:rect style="position:absolute;left:3442;top:3180;width:1500;height:285" id="docshape93" filled="true" fillcolor="#ffffff" stroked="false">
                  <v:fill opacity="59110f" type="solid"/>
                </v:rect>
                <v:shape style="position:absolute;left:3060;top:3818;width:1733;height:938" type="#_x0000_t75" id="docshape94" stroked="false">
                  <v:imagedata r:id="rId6" o:title=""/>
                </v:shape>
                <v:rect style="position:absolute;left:3442;top:4530;width:1500;height:300" id="docshape95" filled="true" fillcolor="#ffffff" stroked="false">
                  <v:fill opacity="59110f" type="solid"/>
                </v:rect>
                <v:shape style="position:absolute;left:3060;top:5183;width:1733;height:923" type="#_x0000_t75" id="docshape96" stroked="false">
                  <v:imagedata r:id="rId7" o:title=""/>
                </v:shape>
                <v:rect style="position:absolute;left:3442;top:5895;width:1500;height:285" id="docshape97" filled="true" fillcolor="#ffffff" stroked="false">
                  <v:fill opacity="59110f" type="solid"/>
                </v:rect>
                <v:rect style="position:absolute;left:3442;top:5895;width:1500;height:285" id="docshape98" filled="false" stroked="true" strokeweight="1pt" strokecolor="#155f82">
                  <v:stroke dashstyle="solid"/>
                </v:rect>
                <v:shape style="position:absolute;left:5295;top:1103;width:1733;height:923" type="#_x0000_t75" id="docshape99" stroked="false">
                  <v:imagedata r:id="rId7" o:title=""/>
                </v:shape>
                <v:rect style="position:absolute;left:5677;top:1815;width:1500;height:285" id="docshape100" filled="true" fillcolor="#ffffff" stroked="false">
                  <v:fill opacity="59110f" type="solid"/>
                </v:rect>
                <v:shape style="position:absolute;left:5295;top:2468;width:1733;height:923" type="#_x0000_t75" id="docshape101" stroked="false">
                  <v:imagedata r:id="rId7" o:title=""/>
                </v:shape>
                <v:rect style="position:absolute;left:5677;top:3180;width:1500;height:285" id="docshape102" filled="true" fillcolor="#ffffff" stroked="false">
                  <v:fill opacity="59110f" type="solid"/>
                </v:rect>
                <v:shape style="position:absolute;left:5295;top:3818;width:1733;height:938" type="#_x0000_t75" id="docshape103" stroked="false">
                  <v:imagedata r:id="rId6" o:title=""/>
                </v:shape>
                <v:rect style="position:absolute;left:5677;top:4530;width:1500;height:300" id="docshape104" filled="true" fillcolor="#ffffff" stroked="false">
                  <v:fill opacity="59110f" type="solid"/>
                </v:rect>
                <v:shape style="position:absolute;left:5295;top:5183;width:1733;height:923" type="#_x0000_t75" id="docshape105" stroked="false">
                  <v:imagedata r:id="rId7" o:title=""/>
                </v:shape>
                <v:rect style="position:absolute;left:5677;top:5895;width:1500;height:285" id="docshape106" filled="true" fillcolor="#ffffff" stroked="false">
                  <v:fill opacity="59110f" type="solid"/>
                </v:rect>
                <v:rect style="position:absolute;left:5677;top:5895;width:1500;height:285" id="docshape107" filled="false" stroked="true" strokeweight="1pt" strokecolor="#155f82">
                  <v:stroke dashstyle="solid"/>
                </v:rect>
                <v:shape style="position:absolute;left:7530;top:1103;width:1733;height:923" type="#_x0000_t75" id="docshape108" stroked="false">
                  <v:imagedata r:id="rId7" o:title=""/>
                </v:shape>
                <v:rect style="position:absolute;left:7912;top:1815;width:1500;height:285" id="docshape109" filled="true" fillcolor="#ffffff" stroked="false">
                  <v:fill opacity="59110f" type="solid"/>
                </v:rect>
                <v:shape style="position:absolute;left:7530;top:2468;width:1733;height:923" type="#_x0000_t75" id="docshape110" stroked="false">
                  <v:imagedata r:id="rId7" o:title=""/>
                </v:shape>
                <v:rect style="position:absolute;left:7912;top:3180;width:1500;height:285" id="docshape111" filled="true" fillcolor="#ffffff" stroked="false">
                  <v:fill opacity="59110f" type="solid"/>
                </v:rect>
                <v:shape style="position:absolute;left:7530;top:3818;width:1733;height:938" type="#_x0000_t75" id="docshape112" stroked="false">
                  <v:imagedata r:id="rId6" o:title=""/>
                </v:shape>
                <v:rect style="position:absolute;left:7912;top:4530;width:1500;height:300" id="docshape113" filled="true" fillcolor="#ffffff" stroked="false">
                  <v:fill opacity="59110f" type="solid"/>
                </v:rect>
                <v:rect style="position:absolute;left:7912;top:4530;width:1500;height:300" id="docshape114" filled="false" stroked="true" strokeweight="1pt" strokecolor="#155f82">
                  <v:stroke dashstyle="solid"/>
                </v:rect>
                <v:shape style="position:absolute;left:9765;top:1103;width:1733;height:923" type="#_x0000_t75" id="docshape115" stroked="false">
                  <v:imagedata r:id="rId7" o:title=""/>
                </v:shape>
                <v:rect style="position:absolute;left:10147;top:1815;width:1485;height:285" id="docshape116" filled="true" fillcolor="#ffffff" stroked="false">
                  <v:fill opacity="59110f" type="solid"/>
                </v:rect>
                <v:shape style="position:absolute;left:9765;top:2468;width:1733;height:923" type="#_x0000_t75" id="docshape117" stroked="false">
                  <v:imagedata r:id="rId7" o:title=""/>
                </v:shape>
                <v:rect style="position:absolute;left:10147;top:3180;width:1485;height:285" id="docshape118" filled="true" fillcolor="#ffffff" stroked="false">
                  <v:fill opacity="59110f" type="solid"/>
                </v:rect>
                <v:shape style="position:absolute;left:9765;top:3818;width:1733;height:938" type="#_x0000_t75" id="docshape119" stroked="false">
                  <v:imagedata r:id="rId6" o:title=""/>
                </v:shape>
                <v:rect style="position:absolute;left:10147;top:4530;width:1485;height:300" id="docshape120" filled="true" fillcolor="#ffffff" stroked="false">
                  <v:fill opacity="59110f" type="solid"/>
                </v:rect>
                <v:rect style="position:absolute;left:10147;top:4530;width:1485;height:300" id="docshape121" filled="false" stroked="true" strokeweight="1pt" strokecolor="#155f82">
                  <v:stroke dashstyle="solid"/>
                </v:rect>
                <v:shape style="position:absolute;left:14235;top:1103;width:1733;height:923" type="#_x0000_t75" id="docshape122" stroked="false">
                  <v:imagedata r:id="rId7" o:title=""/>
                </v:shape>
                <v:rect style="position:absolute;left:14602;top:1815;width:1500;height:285" id="docshape123" filled="true" fillcolor="#ffffff" stroked="false">
                  <v:fill opacity="59110f" type="solid"/>
                </v:rect>
                <v:shape style="position:absolute;left:12000;top:2468;width:1733;height:923" type="#_x0000_t75" id="docshape124" stroked="false">
                  <v:imagedata r:id="rId7" o:title=""/>
                </v:shape>
                <v:rect style="position:absolute;left:12367;top:3180;width:1500;height:285" id="docshape125" filled="true" fillcolor="#ffffff" stroked="false">
                  <v:fill opacity="59110f" type="solid"/>
                </v:rect>
                <v:shape style="position:absolute;left:12000;top:3818;width:1733;height:938" type="#_x0000_t75" id="docshape126" stroked="false">
                  <v:imagedata r:id="rId6" o:title=""/>
                </v:shape>
                <v:rect style="position:absolute;left:12367;top:4530;width:1500;height:300" id="docshape127" filled="true" fillcolor="#ffffff" stroked="false">
                  <v:fill opacity="59110f" type="solid"/>
                </v:rect>
                <v:rect style="position:absolute;left:12367;top:4530;width:1500;height:300" id="docshape128" filled="false" stroked="true" strokeweight="1pt" strokecolor="#155f82">
                  <v:stroke dashstyle="solid"/>
                </v:rect>
                <v:shape style="position:absolute;left:14235;top:2468;width:1733;height:923" type="#_x0000_t75" id="docshape129" stroked="false">
                  <v:imagedata r:id="rId7" o:title=""/>
                </v:shape>
                <v:rect style="position:absolute;left:14602;top:3180;width:1500;height:285" id="docshape130" filled="true" fillcolor="#ffffff" stroked="false">
                  <v:fill opacity="59110f" type="solid"/>
                </v:rect>
                <v:shape style="position:absolute;left:14235;top:3818;width:1733;height:938" type="#_x0000_t75" id="docshape131" stroked="false">
                  <v:imagedata r:id="rId6" o:title=""/>
                </v:shape>
                <v:rect style="position:absolute;left:14602;top:4530;width:1500;height:300" id="docshape132" filled="true" fillcolor="#ffffff" stroked="false">
                  <v:fill opacity="59110f" type="solid"/>
                </v:rect>
                <v:rect style="position:absolute;left:14602;top:4530;width:1500;height:300" id="docshape133" filled="false" stroked="true" strokeweight="1pt" strokecolor="#155f82">
                  <v:stroke dashstyle="solid"/>
                </v:rect>
                <v:shape style="position:absolute;left:16470;top:2468;width:1733;height:923" type="#_x0000_t75" id="docshape134" stroked="false">
                  <v:imagedata r:id="rId7" o:title=""/>
                </v:shape>
                <v:rect style="position:absolute;left:16837;top:3180;width:1500;height:285" id="docshape135" filled="true" fillcolor="#ffffff" stroked="false">
                  <v:fill opacity="59110f" type="solid"/>
                </v:rect>
                <v:shape style="position:absolute;left:16470;top:3818;width:1733;height:938" type="#_x0000_t75" id="docshape136" stroked="false">
                  <v:imagedata r:id="rId6" o:title=""/>
                </v:shape>
                <v:rect style="position:absolute;left:16837;top:4530;width:1500;height:300" id="docshape137" filled="true" fillcolor="#ffffff" stroked="false">
                  <v:fill opacity="59110f" type="solid"/>
                </v:rect>
                <v:rect style="position:absolute;left:16837;top:4530;width:1500;height:300" id="docshape138" filled="false" stroked="true" strokeweight="1pt" strokecolor="#155f82">
                  <v:stroke dashstyle="solid"/>
                </v:rect>
                <w10:wrap type="none"/>
              </v:group>
            </w:pict>
          </mc:Fallback>
        </mc:AlternateContent>
      </w:r>
      <w:bookmarkStart w:name="Slide 2" w:id="2"/>
      <w:bookmarkEnd w:id="2"/>
      <w:r>
        <w:rPr/>
      </w:r>
      <w:r>
        <w:rPr/>
        <w:t>Proyección</w:t>
      </w:r>
      <w:r>
        <w:rPr>
          <w:spacing w:val="15"/>
        </w:rPr>
        <w:t> </w:t>
      </w:r>
      <w:r>
        <w:rPr/>
        <w:t>profesional</w:t>
      </w:r>
      <w:r>
        <w:rPr>
          <w:spacing w:val="31"/>
        </w:rPr>
        <w:t> </w:t>
      </w:r>
      <w:r>
        <w:rPr>
          <w:spacing w:val="-10"/>
        </w:rPr>
        <w:t>y</w:t>
      </w:r>
    </w:p>
    <w:p>
      <w:pPr>
        <w:pStyle w:val="BodyText"/>
        <w:spacing w:line="150" w:lineRule="exact"/>
        <w:ind w:left="1942" w:right="4472"/>
        <w:jc w:val="center"/>
      </w:pPr>
      <w:r>
        <w:rPr>
          <w:spacing w:val="-2"/>
          <w:w w:val="105"/>
        </w:rPr>
        <w:t>personal</w:t>
      </w:r>
    </w:p>
    <w:p>
      <w:pPr>
        <w:pStyle w:val="BodyText"/>
        <w:spacing w:before="10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5024501</wp:posOffset>
                </wp:positionH>
                <wp:positionV relativeFrom="paragraph">
                  <wp:posOffset>94628</wp:posOffset>
                </wp:positionV>
                <wp:extent cx="952500" cy="190500"/>
                <wp:effectExtent l="0" t="0" r="0" b="0"/>
                <wp:wrapTopAndBottom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0" w:right="43" w:firstLine="0"/>
                              <w:jc w:val="righ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5"/>
                                <w:sz w:val="22"/>
                              </w:rPr>
                              <w:t>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630005pt;margin-top:7.451094pt;width:75pt;height:15pt;mso-position-horizontal-relative:page;mso-position-vertical-relative:paragraph;z-index:-15720960;mso-wrap-distance-left:0;mso-wrap-distance-right:0" type="#_x0000_t202" id="docshape139" filled="true" fillcolor="#ffffff" stroked="true" strokeweight="1pt" strokecolor="#155f82">
                <v:textbox inset="0,0,0,0">
                  <w:txbxContent>
                    <w:p>
                      <w:pPr>
                        <w:spacing w:line="244" w:lineRule="exact" w:before="0"/>
                        <w:ind w:left="0" w:right="43" w:firstLine="0"/>
                        <w:jc w:val="righ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5"/>
                          <w:w w:val="115"/>
                          <w:sz w:val="22"/>
                        </w:rPr>
                        <w:t>Es</w:t>
                      </w:r>
                    </w:p>
                  </w:txbxContent>
                </v:textbox>
                <v:fill opacity="59110f"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9200" w:h="10800" w:orient="landscape"/>
          <w:pgMar w:top="1220" w:bottom="280" w:left="283" w:right="141"/>
        </w:sectPr>
      </w:pPr>
    </w:p>
    <w:p>
      <w:pPr>
        <w:pStyle w:val="BodyText"/>
        <w:spacing w:before="31"/>
      </w:pPr>
    </w:p>
    <w:p>
      <w:pPr>
        <w:pStyle w:val="BodyText"/>
        <w:spacing w:before="1"/>
        <w:ind w:left="1069"/>
      </w:pPr>
      <w:r>
        <w:rPr/>
        <w:t>Autoesti</w:t>
      </w:r>
      <w:r>
        <w:rPr>
          <w:spacing w:val="-15"/>
        </w:rPr>
        <w:t> </w:t>
      </w:r>
      <w:r>
        <w:rPr>
          <w:spacing w:val="-5"/>
        </w:rPr>
        <w:t>ma</w:t>
      </w:r>
    </w:p>
    <w:p>
      <w:pPr>
        <w:spacing w:line="240" w:lineRule="auto" w:before="3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"/>
        <w:ind w:left="1069"/>
      </w:pPr>
      <w:r>
        <w:rPr>
          <w:spacing w:val="2"/>
        </w:rPr>
        <w:t>Factores</w:t>
      </w:r>
      <w:r>
        <w:rPr>
          <w:spacing w:val="-6"/>
        </w:rPr>
        <w:t> </w:t>
      </w:r>
      <w:r>
        <w:rPr>
          <w:spacing w:val="2"/>
        </w:rPr>
        <w:t>Cognitivo</w:t>
      </w:r>
      <w:r>
        <w:rPr>
          <w:spacing w:val="-19"/>
        </w:rPr>
        <w:t> </w:t>
      </w:r>
      <w:r>
        <w:rPr>
          <w:spacing w:val="-5"/>
        </w:rPr>
        <w:t>s.</w:t>
      </w:r>
    </w:p>
    <w:p>
      <w:pPr>
        <w:spacing w:line="240" w:lineRule="auto" w:before="3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"/>
        <w:ind w:left="1001"/>
      </w:pPr>
      <w:r>
        <w:rPr>
          <w:spacing w:val="2"/>
        </w:rPr>
        <w:t>Factores</w:t>
      </w:r>
      <w:r>
        <w:rPr>
          <w:spacing w:val="-3"/>
        </w:rPr>
        <w:t> </w:t>
      </w:r>
      <w:r>
        <w:rPr>
          <w:spacing w:val="-2"/>
        </w:rPr>
        <w:t>afectivos.</w:t>
      </w:r>
    </w:p>
    <w:p>
      <w:pPr>
        <w:pStyle w:val="BodyText"/>
        <w:spacing w:line="151" w:lineRule="exact" w:before="106"/>
        <w:ind w:left="1041"/>
        <w:jc w:val="center"/>
      </w:pPr>
      <w:r>
        <w:rPr/>
        <w:br w:type="column"/>
      </w:r>
      <w:r>
        <w:rPr>
          <w:spacing w:val="2"/>
        </w:rPr>
        <w:t>Factores </w:t>
      </w:r>
      <w:r>
        <w:rPr>
          <w:spacing w:val="-5"/>
        </w:rPr>
        <w:t>de</w:t>
      </w:r>
    </w:p>
    <w:p>
      <w:pPr>
        <w:pStyle w:val="BodyText"/>
        <w:ind w:left="1041" w:right="12"/>
        <w:jc w:val="center"/>
      </w:pPr>
      <w:r>
        <w:rPr>
          <w:spacing w:val="-2"/>
        </w:rPr>
        <w:t>Comportamiento.</w:t>
      </w:r>
    </w:p>
    <w:p>
      <w:pPr>
        <w:spacing w:line="240" w:lineRule="auto" w:before="3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"/>
        <w:ind w:left="1069"/>
      </w:pPr>
      <w:r>
        <w:rPr>
          <w:spacing w:val="-2"/>
        </w:rPr>
        <w:t>Motivación</w:t>
      </w:r>
    </w:p>
    <w:p>
      <w:pPr>
        <w:spacing w:line="240" w:lineRule="auto" w:before="3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"/>
        <w:ind w:left="1069"/>
      </w:pPr>
      <w:r>
        <w:rPr>
          <w:w w:val="105"/>
        </w:rPr>
        <w:t>Las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metas</w:t>
      </w:r>
    </w:p>
    <w:p>
      <w:pPr>
        <w:pStyle w:val="BodyText"/>
        <w:spacing w:after="0"/>
        <w:sectPr>
          <w:type w:val="continuous"/>
          <w:pgSz w:w="19200" w:h="10800" w:orient="landscape"/>
          <w:pgMar w:top="1220" w:bottom="280" w:left="283" w:right="141"/>
          <w:cols w:num="6" w:equalWidth="0">
            <w:col w:w="1815" w:space="148"/>
            <w:col w:w="2308" w:space="40"/>
            <w:col w:w="2150" w:space="52"/>
            <w:col w:w="2187" w:space="256"/>
            <w:col w:w="1769" w:space="2723"/>
            <w:col w:w="5328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tabs>
          <w:tab w:pos="3149" w:val="left" w:leader="none"/>
          <w:tab w:pos="5384" w:val="left" w:leader="none"/>
          <w:tab w:pos="7619" w:val="left" w:leader="none"/>
          <w:tab w:pos="9854" w:val="left" w:leader="none"/>
          <w:tab w:pos="14309" w:val="left" w:leader="none"/>
        </w:tabs>
        <w:spacing w:line="240" w:lineRule="auto"/>
        <w:ind w:left="914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52500" cy="180975"/>
                <wp:effectExtent l="9525" t="0" r="0" b="9525"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0" w:right="42" w:firstLine="0"/>
                              <w:jc w:val="righ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5"/>
                                <w:sz w:val="22"/>
                              </w:rPr>
                              <w:t>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5pt;height:14.25pt;mso-position-horizontal-relative:char;mso-position-vertical-relative:line" type="#_x0000_t202" id="docshape140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41" w:lineRule="exact" w:before="0"/>
                        <w:ind w:left="0" w:right="42" w:firstLine="0"/>
                        <w:jc w:val="righ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5"/>
                          <w:w w:val="115"/>
                          <w:sz w:val="22"/>
                        </w:rPr>
                        <w:t>Es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952500" cy="180975"/>
                <wp:effectExtent l="9525" t="0" r="0" b="9525"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0" w:right="47" w:firstLine="0"/>
                              <w:jc w:val="righ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0"/>
                                <w:sz w:val="22"/>
                              </w:rPr>
                              <w:t>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5pt;height:14.25pt;mso-position-horizontal-relative:char;mso-position-vertical-relative:line" type="#_x0000_t202" id="docshape141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41" w:lineRule="exact" w:before="0"/>
                        <w:ind w:left="0" w:right="47" w:firstLine="0"/>
                        <w:jc w:val="righ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5"/>
                          <w:w w:val="110"/>
                          <w:sz w:val="22"/>
                        </w:rPr>
                        <w:t>Se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952500" cy="180975"/>
                <wp:effectExtent l="9525" t="0" r="0" b="9525"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806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22"/>
                              </w:rPr>
                              <w:t>Donde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5pt;height:14.25pt;mso-position-horizontal-relative:char;mso-position-vertical-relative:line" type="#_x0000_t202" id="docshape142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41" w:lineRule="exact" w:before="0"/>
                        <w:ind w:left="806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2"/>
                          <w:w w:val="105"/>
                          <w:sz w:val="22"/>
                        </w:rPr>
                        <w:t>Donde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952500" cy="180975"/>
                <wp:effectExtent l="9525" t="0" r="0" b="9525"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0" w:right="47" w:firstLine="0"/>
                              <w:jc w:val="righ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0"/>
                                <w:sz w:val="22"/>
                              </w:rPr>
                              <w:t>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5pt;height:14.25pt;mso-position-horizontal-relative:char;mso-position-vertical-relative:line" type="#_x0000_t202" id="docshape143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41" w:lineRule="exact" w:before="0"/>
                        <w:ind w:left="0" w:right="47" w:firstLine="0"/>
                        <w:jc w:val="righ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5"/>
                          <w:w w:val="110"/>
                          <w:sz w:val="22"/>
                        </w:rPr>
                        <w:t>Se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942975" cy="180975"/>
                <wp:effectExtent l="9525" t="0" r="0" b="9525"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94297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0" w:right="28" w:firstLine="0"/>
                              <w:jc w:val="righ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5"/>
                                <w:sz w:val="22"/>
                              </w:rPr>
                              <w:t>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4.25pt;height:14.25pt;mso-position-horizontal-relative:char;mso-position-vertical-relative:line" type="#_x0000_t202" id="docshape144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41" w:lineRule="exact" w:before="0"/>
                        <w:ind w:left="0" w:right="28" w:firstLine="0"/>
                        <w:jc w:val="righ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5"/>
                          <w:w w:val="115"/>
                          <w:sz w:val="22"/>
                        </w:rPr>
                        <w:t>Es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952500" cy="180975"/>
                <wp:effectExtent l="9525" t="0" r="0" b="9525"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0" w:right="27" w:firstLine="0"/>
                              <w:jc w:val="righ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0"/>
                                <w:sz w:val="22"/>
                              </w:rPr>
                              <w:t>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5pt;height:14.25pt;mso-position-horizontal-relative:char;mso-position-vertical-relative:line" type="#_x0000_t202" id="docshape145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41" w:lineRule="exact" w:before="0"/>
                        <w:ind w:left="0" w:right="27" w:firstLine="0"/>
                        <w:jc w:val="righ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5"/>
                          <w:w w:val="110"/>
                          <w:sz w:val="22"/>
                        </w:rPr>
                        <w:t>Son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7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9200" w:h="10800" w:orient="landscape"/>
          <w:pgMar w:top="1220" w:bottom="280" w:left="283" w:right="141"/>
        </w:sectPr>
      </w:pPr>
    </w:p>
    <w:p>
      <w:pPr>
        <w:pStyle w:val="BodyText"/>
        <w:spacing w:before="31"/>
      </w:pPr>
    </w:p>
    <w:p>
      <w:pPr>
        <w:pStyle w:val="BodyText"/>
        <w:ind w:left="865" w:hanging="131"/>
      </w:pPr>
      <w:r>
        <w:rPr>
          <w:w w:val="105"/>
        </w:rPr>
        <w:t>Amor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una</w:t>
      </w:r>
      <w:r>
        <w:rPr>
          <w:spacing w:val="-10"/>
          <w:w w:val="105"/>
        </w:rPr>
        <w:t> </w:t>
      </w:r>
      <w:r>
        <w:rPr>
          <w:w w:val="105"/>
        </w:rPr>
        <w:t>persona tiene por sí misma</w:t>
      </w:r>
    </w:p>
    <w:p>
      <w:pPr>
        <w:spacing w:line="240" w:lineRule="auto" w:before="3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834" w:right="38" w:hanging="100"/>
      </w:pPr>
      <w:r>
        <w:rPr/>
        <w:t>Refiere</w:t>
      </w:r>
      <w:r>
        <w:rPr>
          <w:spacing w:val="-21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fo</w:t>
      </w:r>
      <w:r>
        <w:rPr>
          <w:spacing w:val="-24"/>
        </w:rPr>
        <w:t> </w:t>
      </w:r>
      <w:r>
        <w:rPr/>
        <w:t>rmación</w:t>
      </w:r>
      <w:r>
        <w:rPr>
          <w:spacing w:val="-9"/>
        </w:rPr>
        <w:t> </w:t>
      </w:r>
      <w:r>
        <w:rPr/>
        <w:t>del</w:t>
      </w:r>
      <w:r>
        <w:rPr>
          <w:spacing w:val="40"/>
        </w:rPr>
        <w:t> </w:t>
      </w:r>
      <w:r>
        <w:rPr/>
        <w:t>concepto que se tiene</w:t>
      </w:r>
    </w:p>
    <w:p>
      <w:pPr>
        <w:spacing w:line="240" w:lineRule="auto" w:before="10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734"/>
      </w:pPr>
      <w:r>
        <w:rPr/>
        <w:t>El</w:t>
      </w:r>
      <w:r>
        <w:rPr>
          <w:spacing w:val="1"/>
        </w:rPr>
        <w:t> </w:t>
      </w:r>
      <w:r>
        <w:rPr>
          <w:spacing w:val="-2"/>
        </w:rPr>
        <w:t>afecto</w:t>
      </w:r>
    </w:p>
    <w:p>
      <w:pPr>
        <w:pStyle w:val="BodyText"/>
        <w:spacing w:before="105"/>
        <w:ind w:left="734"/>
        <w:jc w:val="center"/>
      </w:pPr>
      <w:r>
        <w:rPr/>
        <w:br w:type="column"/>
      </w:r>
      <w:r>
        <w:rPr/>
        <w:t>Refiere</w:t>
      </w:r>
      <w:r>
        <w:rPr>
          <w:spacing w:val="-20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conducta,</w:t>
      </w:r>
      <w:r>
        <w:rPr>
          <w:spacing w:val="-1"/>
        </w:rPr>
        <w:t> </w:t>
      </w:r>
      <w:r>
        <w:rPr/>
        <w:t>el</w:t>
      </w:r>
      <w:r>
        <w:rPr>
          <w:spacing w:val="40"/>
        </w:rPr>
        <w:t> </w:t>
      </w:r>
      <w:r>
        <w:rPr/>
        <w:t>llevar a la prácti</w:t>
      </w:r>
      <w:r>
        <w:rPr>
          <w:spacing w:val="-20"/>
        </w:rPr>
        <w:t> </w:t>
      </w:r>
      <w:r>
        <w:rPr/>
        <w:t>ca</w:t>
      </w:r>
    </w:p>
    <w:p>
      <w:pPr>
        <w:pStyle w:val="BodyText"/>
        <w:spacing w:line="149" w:lineRule="exact"/>
        <w:ind w:left="730"/>
        <w:jc w:val="center"/>
      </w:pPr>
      <w:r>
        <w:rPr>
          <w:spacing w:val="-2"/>
        </w:rPr>
        <w:t>actividades</w:t>
      </w:r>
    </w:p>
    <w:p>
      <w:pPr>
        <w:pStyle w:val="BodyText"/>
        <w:spacing w:before="105"/>
        <w:ind w:left="673" w:right="38" w:hanging="2"/>
        <w:jc w:val="center"/>
      </w:pPr>
      <w:r>
        <w:rPr/>
        <w:br w:type="column"/>
      </w:r>
      <w:r>
        <w:rPr/>
        <w:t>Sentido de éxito, reto,</w:t>
      </w:r>
      <w:r>
        <w:rPr>
          <w:spacing w:val="40"/>
        </w:rPr>
        <w:t> </w:t>
      </w:r>
      <w:r>
        <w:rPr/>
        <w:t>fantasía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diversidad</w:t>
      </w:r>
      <w:r>
        <w:rPr>
          <w:spacing w:val="-5"/>
        </w:rPr>
        <w:t> </w:t>
      </w:r>
      <w:r>
        <w:rPr/>
        <w:t>entre</w:t>
      </w:r>
      <w:r>
        <w:rPr>
          <w:spacing w:val="40"/>
        </w:rPr>
        <w:t> </w:t>
      </w:r>
      <w:r>
        <w:rPr>
          <w:spacing w:val="-2"/>
        </w:rPr>
        <w:t>otros</w:t>
      </w:r>
    </w:p>
    <w:p>
      <w:pPr>
        <w:spacing w:line="240" w:lineRule="auto" w:before="10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734"/>
      </w:pPr>
      <w:r>
        <w:rPr/>
        <w:t>A</w:t>
      </w:r>
      <w:r>
        <w:rPr>
          <w:spacing w:val="-12"/>
        </w:rPr>
        <w:t> </w:t>
      </w:r>
      <w:r>
        <w:rPr/>
        <w:t>largo</w:t>
      </w:r>
      <w:r>
        <w:rPr>
          <w:spacing w:val="-6"/>
        </w:rPr>
        <w:t> </w:t>
      </w:r>
      <w:r>
        <w:rPr>
          <w:spacing w:val="-2"/>
        </w:rPr>
        <w:t>plazo</w:t>
      </w:r>
    </w:p>
    <w:p>
      <w:pPr>
        <w:spacing w:line="240" w:lineRule="auto" w:before="10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734"/>
      </w:pPr>
      <w:r>
        <w:rPr/>
        <w:t>A</w:t>
      </w:r>
      <w:r>
        <w:rPr>
          <w:spacing w:val="3"/>
        </w:rPr>
        <w:t> </w:t>
      </w:r>
      <w:r>
        <w:rPr/>
        <w:t>mediano</w:t>
      </w:r>
      <w:r>
        <w:rPr>
          <w:spacing w:val="11"/>
        </w:rPr>
        <w:t> </w:t>
      </w:r>
      <w:r>
        <w:rPr>
          <w:spacing w:val="-2"/>
        </w:rPr>
        <w:t>plazo</w:t>
      </w:r>
    </w:p>
    <w:p>
      <w:pPr>
        <w:spacing w:line="240" w:lineRule="auto" w:before="10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734"/>
      </w:pPr>
      <w:r>
        <w:rPr/>
        <w:t>A</w:t>
      </w:r>
      <w:r>
        <w:rPr>
          <w:spacing w:val="-12"/>
        </w:rPr>
        <w:t> </w:t>
      </w:r>
      <w:r>
        <w:rPr/>
        <w:t>largo</w:t>
      </w:r>
      <w:r>
        <w:rPr>
          <w:spacing w:val="-6"/>
        </w:rPr>
        <w:t> </w:t>
      </w:r>
      <w:r>
        <w:rPr>
          <w:spacing w:val="-2"/>
        </w:rPr>
        <w:t>plazo</w:t>
      </w:r>
    </w:p>
    <w:p>
      <w:pPr>
        <w:pStyle w:val="BodyText"/>
        <w:spacing w:after="0"/>
        <w:sectPr>
          <w:type w:val="continuous"/>
          <w:pgSz w:w="19200" w:h="10800" w:orient="landscape"/>
          <w:pgMar w:top="1220" w:bottom="280" w:left="283" w:right="141"/>
          <w:cols w:num="8" w:equalWidth="0">
            <w:col w:w="2096" w:space="54"/>
            <w:col w:w="2308" w:space="431"/>
            <w:col w:w="1299" w:space="473"/>
            <w:col w:w="2193" w:space="39"/>
            <w:col w:w="2298" w:space="283"/>
            <w:col w:w="1539" w:space="580"/>
            <w:col w:w="1778" w:space="573"/>
            <w:col w:w="2832"/>
          </w:cols>
        </w:sectPr>
      </w:pPr>
    </w:p>
    <w:p>
      <w:pPr>
        <w:pStyle w:val="BodyText"/>
        <w:spacing w:before="1"/>
        <w:rPr>
          <w:sz w:val="6"/>
        </w:rPr>
      </w:pPr>
    </w:p>
    <w:p>
      <w:pPr>
        <w:tabs>
          <w:tab w:pos="5384" w:val="left" w:leader="none"/>
          <w:tab w:pos="7619" w:val="left" w:leader="none"/>
          <w:tab w:pos="9854" w:val="left" w:leader="none"/>
          <w:tab w:pos="12074" w:val="left" w:leader="none"/>
          <w:tab w:pos="14309" w:val="left" w:leader="none"/>
          <w:tab w:pos="16544" w:val="left" w:leader="none"/>
        </w:tabs>
        <w:spacing w:line="240" w:lineRule="auto"/>
        <w:ind w:left="314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52500" cy="180975"/>
                <wp:effectExtent l="9525" t="0" r="0" b="9525"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8" w:lineRule="exact" w:before="0"/>
                              <w:ind w:left="0" w:right="40" w:firstLine="0"/>
                              <w:jc w:val="righ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05"/>
                                <w:sz w:val="22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5pt;height:14.25pt;mso-position-horizontal-relative:char;mso-position-vertical-relative:line" type="#_x0000_t202" id="docshape146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38" w:lineRule="exact" w:before="0"/>
                        <w:ind w:left="0" w:right="40" w:firstLine="0"/>
                        <w:jc w:val="righ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5"/>
                          <w:w w:val="105"/>
                          <w:sz w:val="22"/>
                        </w:rPr>
                        <w:t>De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952500" cy="180975"/>
                <wp:effectExtent l="9525" t="0" r="0" b="9525"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8" w:lineRule="exact" w:before="0"/>
                              <w:ind w:left="0" w:right="43" w:firstLine="0"/>
                              <w:jc w:val="righ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5"/>
                                <w:sz w:val="22"/>
                              </w:rPr>
                              <w:t>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5pt;height:14.25pt;mso-position-horizontal-relative:char;mso-position-vertical-relative:line" type="#_x0000_t202" id="docshape147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38" w:lineRule="exact" w:before="0"/>
                        <w:ind w:left="0" w:right="43" w:firstLine="0"/>
                        <w:jc w:val="righ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5"/>
                          <w:w w:val="115"/>
                          <w:sz w:val="22"/>
                        </w:rPr>
                        <w:t>Es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952500" cy="180975"/>
                <wp:effectExtent l="9525" t="0" r="0" b="9525"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8" w:lineRule="exact" w:before="0"/>
                              <w:ind w:left="0" w:right="34" w:firstLine="0"/>
                              <w:jc w:val="righ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05"/>
                                <w:sz w:val="22"/>
                              </w:rPr>
                              <w:t>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5pt;height:14.25pt;mso-position-horizontal-relative:char;mso-position-vertical-relative:line" type="#_x0000_t202" id="docshape148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38" w:lineRule="exact" w:before="0"/>
                        <w:ind w:left="0" w:right="34" w:firstLine="0"/>
                        <w:jc w:val="righ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5"/>
                          <w:w w:val="105"/>
                          <w:sz w:val="22"/>
                        </w:rPr>
                        <w:t>Que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942975" cy="180975"/>
                <wp:effectExtent l="9525" t="0" r="0" b="9525"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94297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8" w:lineRule="exact" w:before="0"/>
                              <w:ind w:left="925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7"/>
                                <w:sz w:val="22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2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4.25pt;height:14.25pt;mso-position-horizontal-relative:char;mso-position-vertical-relative:line" type="#_x0000_t202" id="docshape149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38" w:lineRule="exact" w:before="0"/>
                        <w:ind w:left="925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7"/>
                          <w:sz w:val="22"/>
                        </w:rPr>
                        <w:t>Y</w:t>
                      </w:r>
                      <w:r>
                        <w:rPr>
                          <w:color w:val="000000"/>
                          <w:spacing w:val="-2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son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952500" cy="180975"/>
                <wp:effectExtent l="9525" t="0" r="0" b="9525"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8" w:lineRule="exact" w:before="0"/>
                              <w:ind w:left="0" w:right="20" w:firstLine="0"/>
                              <w:jc w:val="righ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5pt;height:14.25pt;mso-position-horizontal-relative:char;mso-position-vertical-relative:line" type="#_x0000_t202" id="docshape150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38" w:lineRule="exact" w:before="0"/>
                        <w:ind w:left="0" w:right="20" w:firstLine="0"/>
                        <w:jc w:val="righ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10"/>
                          <w:sz w:val="22"/>
                        </w:rPr>
                        <w:t>Y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952500" cy="180975"/>
                <wp:effectExtent l="9525" t="0" r="0" b="9525"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8" w:lineRule="exact" w:before="0"/>
                              <w:ind w:left="0" w:right="20" w:firstLine="0"/>
                              <w:jc w:val="righ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5pt;height:14.25pt;mso-position-horizontal-relative:char;mso-position-vertical-relative:line" type="#_x0000_t202" id="docshape151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38" w:lineRule="exact" w:before="0"/>
                        <w:ind w:left="0" w:right="20" w:firstLine="0"/>
                        <w:jc w:val="righ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10"/>
                          <w:sz w:val="22"/>
                        </w:rPr>
                        <w:t>Y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952500" cy="180975"/>
                <wp:effectExtent l="9525" t="0" r="0" b="9525"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8" w:lineRule="exact" w:before="0"/>
                              <w:ind w:left="0" w:right="20" w:firstLine="0"/>
                              <w:jc w:val="righ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22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5pt;height:14.25pt;mso-position-horizontal-relative:char;mso-position-vertical-relative:line" type="#_x0000_t202" id="docshape152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38" w:lineRule="exact" w:before="0"/>
                        <w:ind w:left="0" w:right="20" w:firstLine="0"/>
                        <w:jc w:val="righ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10"/>
                          <w:sz w:val="22"/>
                        </w:rPr>
                        <w:t>Y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9200" w:h="10800" w:orient="landscape"/>
          <w:pgMar w:top="1220" w:bottom="280" w:left="283" w:right="141"/>
        </w:sectPr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jc w:val="right"/>
      </w:pPr>
      <w:r>
        <w:rPr>
          <w:w w:val="105"/>
        </w:rPr>
        <w:t>Uno</w:t>
      </w:r>
      <w:r>
        <w:rPr>
          <w:spacing w:val="-5"/>
          <w:w w:val="105"/>
        </w:rPr>
        <w:t> </w:t>
      </w:r>
      <w:r>
        <w:rPr>
          <w:w w:val="105"/>
        </w:rPr>
        <w:t>mismo,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basado</w:t>
      </w:r>
    </w:p>
    <w:p>
      <w:pPr>
        <w:spacing w:line="240" w:lineRule="auto" w:before="10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50" w:lineRule="exact"/>
        <w:ind w:left="831"/>
        <w:jc w:val="center"/>
      </w:pPr>
      <w:r>
        <w:rPr/>
        <w:t>Sensación</w:t>
      </w:r>
      <w:r>
        <w:rPr>
          <w:spacing w:val="13"/>
        </w:rPr>
        <w:t> </w:t>
      </w:r>
      <w:r>
        <w:rPr/>
        <w:t>subjetiva</w:t>
      </w:r>
      <w:r>
        <w:rPr>
          <w:spacing w:val="16"/>
        </w:rPr>
        <w:t> </w:t>
      </w:r>
      <w:r>
        <w:rPr/>
        <w:t>o</w:t>
      </w:r>
      <w:r>
        <w:rPr>
          <w:spacing w:val="13"/>
        </w:rPr>
        <w:t> </w:t>
      </w:r>
      <w:r>
        <w:rPr>
          <w:spacing w:val="-5"/>
        </w:rPr>
        <w:t>un</w:t>
      </w:r>
    </w:p>
    <w:p>
      <w:pPr>
        <w:pStyle w:val="BodyText"/>
        <w:spacing w:line="150" w:lineRule="exact"/>
        <w:ind w:left="835"/>
        <w:jc w:val="center"/>
      </w:pPr>
      <w:r>
        <w:rPr/>
        <w:t>tono</w:t>
      </w:r>
      <w:r>
        <w:rPr>
          <w:spacing w:val="10"/>
        </w:rPr>
        <w:t> </w:t>
      </w:r>
      <w:r>
        <w:rPr/>
        <w:t>emoci</w:t>
      </w:r>
      <w:r>
        <w:rPr>
          <w:spacing w:val="-19"/>
        </w:rPr>
        <w:t> </w:t>
      </w:r>
      <w:r>
        <w:rPr>
          <w:spacing w:val="-4"/>
        </w:rPr>
        <w:t>onal</w:t>
      </w:r>
    </w:p>
    <w:p>
      <w:pPr>
        <w:spacing w:line="240" w:lineRule="auto" w:before="3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"/>
        <w:ind w:left="668"/>
        <w:jc w:val="center"/>
      </w:pPr>
      <w:r>
        <w:rPr>
          <w:w w:val="105"/>
        </w:rPr>
        <w:t>Sean</w:t>
      </w:r>
      <w:r>
        <w:rPr>
          <w:spacing w:val="-11"/>
          <w:w w:val="105"/>
        </w:rPr>
        <w:t> </w:t>
      </w:r>
      <w:r>
        <w:rPr>
          <w:w w:val="105"/>
        </w:rPr>
        <w:t>congruentes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11"/>
          <w:w w:val="105"/>
        </w:rPr>
        <w:t> </w:t>
      </w:r>
      <w:r>
        <w:rPr>
          <w:w w:val="105"/>
        </w:rPr>
        <w:t>los factores</w:t>
      </w:r>
      <w:r>
        <w:rPr>
          <w:spacing w:val="-11"/>
          <w:w w:val="105"/>
        </w:rPr>
        <w:t> </w:t>
      </w:r>
      <w:r>
        <w:rPr>
          <w:w w:val="105"/>
        </w:rPr>
        <w:t>cognitiv</w:t>
      </w:r>
      <w:r>
        <w:rPr>
          <w:spacing w:val="-24"/>
          <w:w w:val="105"/>
        </w:rPr>
        <w:t> </w:t>
      </w:r>
      <w:r>
        <w:rPr>
          <w:w w:val="105"/>
        </w:rPr>
        <w:t>os</w:t>
      </w:r>
      <w:r>
        <w:rPr>
          <w:spacing w:val="-11"/>
          <w:w w:val="105"/>
        </w:rPr>
        <w:t> </w:t>
      </w:r>
      <w:r>
        <w:rPr>
          <w:w w:val="105"/>
        </w:rPr>
        <w:t>y </w:t>
      </w:r>
      <w:r>
        <w:rPr>
          <w:spacing w:val="-2"/>
          <w:w w:val="105"/>
        </w:rPr>
        <w:t>afectivos</w:t>
      </w:r>
    </w:p>
    <w:p>
      <w:pPr>
        <w:pStyle w:val="BodyText"/>
        <w:spacing w:before="104"/>
        <w:ind w:left="608" w:hanging="14"/>
        <w:jc w:val="center"/>
      </w:pPr>
      <w:r>
        <w:rPr/>
        <w:br w:type="column"/>
      </w:r>
      <w:r>
        <w:rPr>
          <w:w w:val="105"/>
        </w:rPr>
        <w:t>Son</w:t>
      </w:r>
      <w:r>
        <w:rPr>
          <w:spacing w:val="-4"/>
          <w:w w:val="105"/>
        </w:rPr>
        <w:t> </w:t>
      </w:r>
      <w:r>
        <w:rPr>
          <w:w w:val="105"/>
        </w:rPr>
        <w:t>considerados</w:t>
      </w:r>
      <w:r>
        <w:rPr>
          <w:spacing w:val="-11"/>
          <w:w w:val="105"/>
        </w:rPr>
        <w:t> </w:t>
      </w:r>
      <w:r>
        <w:rPr>
          <w:w w:val="105"/>
        </w:rPr>
        <w:t>como </w:t>
      </w:r>
      <w:r>
        <w:rPr/>
        <w:t>motivadores</w:t>
      </w:r>
      <w:r>
        <w:rPr>
          <w:spacing w:val="-8"/>
        </w:rPr>
        <w:t> </w:t>
      </w:r>
      <w:r>
        <w:rPr/>
        <w:t>positivos para</w:t>
      </w:r>
      <w:r>
        <w:rPr>
          <w:w w:val="105"/>
        </w:rPr>
        <w:t> que los</w:t>
      </w:r>
      <w:r>
        <w:rPr>
          <w:spacing w:val="-3"/>
          <w:w w:val="105"/>
        </w:rPr>
        <w:t> </w:t>
      </w:r>
      <w:r>
        <w:rPr>
          <w:w w:val="105"/>
        </w:rPr>
        <w:t>novicios cambien</w:t>
      </w:r>
    </w:p>
    <w:p>
      <w:pPr>
        <w:pStyle w:val="BodyText"/>
        <w:spacing w:line="149" w:lineRule="exact"/>
        <w:ind w:left="609"/>
        <w:jc w:val="center"/>
      </w:pPr>
      <w:r>
        <w:rPr>
          <w:w w:val="110"/>
        </w:rPr>
        <w:t>sus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prioridades</w:t>
      </w:r>
    </w:p>
    <w:p>
      <w:pPr>
        <w:spacing w:line="240" w:lineRule="auto" w:before="10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50" w:lineRule="exact"/>
        <w:ind w:left="681"/>
        <w:jc w:val="center"/>
      </w:pPr>
      <w:r>
        <w:rPr>
          <w:w w:val="105"/>
        </w:rPr>
        <w:t>Es de</w:t>
      </w:r>
      <w:r>
        <w:rPr>
          <w:spacing w:val="-4"/>
          <w:w w:val="105"/>
        </w:rPr>
        <w:t> </w:t>
      </w:r>
      <w:r>
        <w:rPr>
          <w:w w:val="105"/>
        </w:rPr>
        <w:t>una</w:t>
      </w:r>
      <w:r>
        <w:rPr>
          <w:spacing w:val="-6"/>
          <w:w w:val="105"/>
        </w:rPr>
        <w:t> </w:t>
      </w:r>
      <w:r>
        <w:rPr>
          <w:w w:val="105"/>
        </w:rPr>
        <w:t>semana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un</w:t>
      </w:r>
    </w:p>
    <w:p>
      <w:pPr>
        <w:pStyle w:val="BodyText"/>
        <w:spacing w:line="150" w:lineRule="exact"/>
        <w:ind w:left="691"/>
        <w:jc w:val="center"/>
      </w:pPr>
      <w:r>
        <w:rPr>
          <w:spacing w:val="-5"/>
          <w:w w:val="110"/>
        </w:rPr>
        <w:t>mes</w:t>
      </w:r>
    </w:p>
    <w:p>
      <w:pPr>
        <w:spacing w:line="240" w:lineRule="auto" w:before="10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50" w:lineRule="exact"/>
        <w:ind w:left="743"/>
        <w:jc w:val="center"/>
      </w:pPr>
      <w:r>
        <w:rPr/>
        <w:t>El</w:t>
      </w:r>
      <w:r>
        <w:rPr>
          <w:spacing w:val="4"/>
        </w:rPr>
        <w:t> </w:t>
      </w:r>
      <w:r>
        <w:rPr/>
        <w:t>tiempo</w:t>
      </w:r>
      <w:r>
        <w:rPr>
          <w:spacing w:val="-5"/>
        </w:rPr>
        <w:t> </w:t>
      </w:r>
      <w:r>
        <w:rPr/>
        <w:t>requerido</w:t>
      </w:r>
      <w:r>
        <w:rPr>
          <w:spacing w:val="-5"/>
        </w:rPr>
        <w:t> </w:t>
      </w:r>
      <w:r>
        <w:rPr/>
        <w:t>va</w:t>
      </w:r>
      <w:r>
        <w:rPr>
          <w:spacing w:val="-3"/>
        </w:rPr>
        <w:t> </w:t>
      </w:r>
      <w:r>
        <w:rPr>
          <w:spacing w:val="-5"/>
        </w:rPr>
        <w:t>de</w:t>
      </w:r>
    </w:p>
    <w:p>
      <w:pPr>
        <w:pStyle w:val="BodyText"/>
        <w:spacing w:line="150" w:lineRule="exact"/>
        <w:ind w:left="757"/>
        <w:jc w:val="center"/>
      </w:pPr>
      <w:r>
        <w:rPr>
          <w:w w:val="105"/>
        </w:rPr>
        <w:t>un</w:t>
      </w:r>
      <w:r>
        <w:rPr>
          <w:spacing w:val="-4"/>
          <w:w w:val="105"/>
        </w:rPr>
        <w:t> </w:t>
      </w:r>
      <w:r>
        <w:rPr>
          <w:w w:val="105"/>
        </w:rPr>
        <w:t>mes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-18"/>
          <w:w w:val="105"/>
        </w:rPr>
        <w:t> </w:t>
      </w:r>
      <w:r>
        <w:rPr>
          <w:w w:val="105"/>
        </w:rPr>
        <w:t>un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año</w:t>
      </w:r>
    </w:p>
    <w:p>
      <w:pPr>
        <w:spacing w:line="240" w:lineRule="auto" w:before="10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50" w:lineRule="exact"/>
        <w:ind w:left="670"/>
      </w:pPr>
      <w:r>
        <w:rPr/>
        <w:t>El</w:t>
      </w:r>
      <w:r>
        <w:rPr>
          <w:spacing w:val="4"/>
        </w:rPr>
        <w:t> </w:t>
      </w:r>
      <w:r>
        <w:rPr/>
        <w:t>tiempo</w:t>
      </w:r>
      <w:r>
        <w:rPr>
          <w:spacing w:val="-5"/>
        </w:rPr>
        <w:t> </w:t>
      </w:r>
      <w:r>
        <w:rPr/>
        <w:t>requerido</w:t>
      </w:r>
      <w:r>
        <w:rPr>
          <w:spacing w:val="-5"/>
        </w:rPr>
        <w:t> </w:t>
      </w:r>
      <w:r>
        <w:rPr/>
        <w:t>va</w:t>
      </w:r>
      <w:r>
        <w:rPr>
          <w:spacing w:val="-3"/>
        </w:rPr>
        <w:t> </w:t>
      </w:r>
      <w:r>
        <w:rPr>
          <w:spacing w:val="-5"/>
        </w:rPr>
        <w:t>de</w:t>
      </w:r>
    </w:p>
    <w:p>
      <w:pPr>
        <w:pStyle w:val="BodyText"/>
        <w:spacing w:line="150" w:lineRule="exact"/>
        <w:ind w:left="664"/>
      </w:pPr>
      <w:r>
        <w:rPr>
          <w:w w:val="105"/>
        </w:rPr>
        <w:t>dos a</w:t>
      </w:r>
      <w:r>
        <w:rPr>
          <w:spacing w:val="-6"/>
          <w:w w:val="105"/>
        </w:rPr>
        <w:t> </w:t>
      </w:r>
      <w:r>
        <w:rPr>
          <w:w w:val="105"/>
        </w:rPr>
        <w:t>cuatro</w:t>
      </w:r>
      <w:r>
        <w:rPr>
          <w:spacing w:val="-10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cinco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años</w:t>
      </w:r>
    </w:p>
    <w:p>
      <w:pPr>
        <w:pStyle w:val="BodyText"/>
        <w:spacing w:after="0" w:line="150" w:lineRule="exact"/>
        <w:sectPr>
          <w:type w:val="continuous"/>
          <w:pgSz w:w="19200" w:h="10800" w:orient="landscape"/>
          <w:pgMar w:top="1220" w:bottom="280" w:left="283" w:right="141"/>
          <w:cols w:num="7" w:equalWidth="0">
            <w:col w:w="4267" w:space="40"/>
            <w:col w:w="2330" w:space="39"/>
            <w:col w:w="2218" w:space="39"/>
            <w:col w:w="2245" w:space="39"/>
            <w:col w:w="2060" w:space="40"/>
            <w:col w:w="2269" w:space="40"/>
            <w:col w:w="3150"/>
          </w:cols>
        </w:sectPr>
      </w:pPr>
    </w:p>
    <w:p>
      <w:pPr>
        <w:tabs>
          <w:tab w:pos="5384" w:val="left" w:leader="none"/>
        </w:tabs>
        <w:spacing w:line="240" w:lineRule="auto"/>
        <w:ind w:left="314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52500" cy="190500"/>
                <wp:effectExtent l="9525" t="0" r="0" b="9525"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9" w:lineRule="exact" w:before="0"/>
                              <w:ind w:left="0" w:right="43" w:firstLine="0"/>
                              <w:jc w:val="righ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05"/>
                                <w:sz w:val="22"/>
                              </w:rPr>
                              <w:t>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5pt;height:15pt;mso-position-horizontal-relative:char;mso-position-vertical-relative:line" type="#_x0000_t202" id="docshape153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49" w:lineRule="exact" w:before="0"/>
                        <w:ind w:left="0" w:right="43" w:firstLine="0"/>
                        <w:jc w:val="righ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5"/>
                          <w:w w:val="105"/>
                          <w:sz w:val="22"/>
                        </w:rPr>
                        <w:t>En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952500" cy="190500"/>
                <wp:effectExtent l="9525" t="0" r="0" b="9525"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4"/>
                          </a:srgbClr>
                        </a:solidFill>
                        <a:ln w="1270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9" w:lineRule="exact" w:before="0"/>
                              <w:ind w:left="160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22"/>
                              </w:rPr>
                              <w:t>Acompañado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5pt;height:15pt;mso-position-horizontal-relative:char;mso-position-vertical-relative:line" type="#_x0000_t202" id="docshape154" filled="true" fillcolor="#ffffff" stroked="true" strokeweight="1pt" strokecolor="#155f82">
                <w10:anchorlock/>
                <v:textbox inset="0,0,0,0">
                  <w:txbxContent>
                    <w:p>
                      <w:pPr>
                        <w:spacing w:line="249" w:lineRule="exact" w:before="0"/>
                        <w:ind w:left="160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pacing w:val="-2"/>
                          <w:w w:val="105"/>
                          <w:sz w:val="22"/>
                        </w:rPr>
                        <w:t>Acompañado</w:t>
                      </w:r>
                    </w:p>
                  </w:txbxContent>
                </v:textbox>
                <v:fill opacity="59110f"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9200" w:h="10800" w:orient="landscape"/>
          <w:pgMar w:top="1220" w:bottom="280" w:left="283" w:right="141"/>
        </w:sectPr>
      </w:pPr>
    </w:p>
    <w:p>
      <w:pPr>
        <w:pStyle w:val="BodyText"/>
        <w:spacing w:before="105"/>
        <w:ind w:left="2884" w:hanging="4"/>
        <w:jc w:val="center"/>
      </w:pP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experi</w:t>
      </w:r>
      <w:r>
        <w:rPr>
          <w:spacing w:val="-24"/>
          <w:w w:val="105"/>
        </w:rPr>
        <w:t> </w:t>
      </w:r>
      <w:r>
        <w:rPr>
          <w:w w:val="105"/>
        </w:rPr>
        <w:t>encias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15"/>
          <w:w w:val="105"/>
        </w:rPr>
        <w:t> </w:t>
      </w:r>
      <w:r>
        <w:rPr>
          <w:w w:val="105"/>
        </w:rPr>
        <w:t>se </w:t>
      </w:r>
      <w:r>
        <w:rPr/>
        <w:t>han</w:t>
      </w:r>
      <w:r>
        <w:rPr>
          <w:spacing w:val="-8"/>
        </w:rPr>
        <w:t> </w:t>
      </w:r>
      <w:r>
        <w:rPr/>
        <w:t>tenido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8"/>
        </w:rPr>
        <w:t> </w:t>
      </w:r>
      <w:r>
        <w:rPr/>
        <w:t>largo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w w:val="105"/>
        </w:rPr>
        <w:t> </w:t>
      </w:r>
      <w:r>
        <w:rPr>
          <w:spacing w:val="-4"/>
          <w:w w:val="105"/>
        </w:rPr>
        <w:t>vida</w:t>
      </w:r>
    </w:p>
    <w:p>
      <w:pPr>
        <w:spacing w:line="240" w:lineRule="auto" w:before="3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51" w:lineRule="exact"/>
        <w:ind w:left="621"/>
      </w:pPr>
      <w:r>
        <w:rPr/>
        <w:t>A</w:t>
      </w:r>
      <w:r>
        <w:rPr>
          <w:spacing w:val="-4"/>
        </w:rPr>
        <w:t> </w:t>
      </w:r>
      <w:r>
        <w:rPr/>
        <w:t>menudo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exp</w:t>
      </w:r>
      <w:r>
        <w:rPr>
          <w:spacing w:val="-20"/>
        </w:rPr>
        <w:t> </w:t>
      </w:r>
      <w:r>
        <w:rPr>
          <w:spacing w:val="-2"/>
        </w:rPr>
        <w:t>resiones</w:t>
      </w:r>
    </w:p>
    <w:p>
      <w:pPr>
        <w:pStyle w:val="BodyText"/>
        <w:ind w:left="715"/>
      </w:pPr>
      <w:r>
        <w:rPr/>
        <w:t>corpo</w:t>
      </w:r>
      <w:r>
        <w:rPr>
          <w:spacing w:val="-12"/>
        </w:rPr>
        <w:t> </w:t>
      </w:r>
      <w:r>
        <w:rPr/>
        <w:t>rales</w:t>
      </w:r>
      <w:r>
        <w:rPr>
          <w:spacing w:val="4"/>
        </w:rPr>
        <w:t> </w:t>
      </w:r>
      <w:r>
        <w:rPr/>
        <w:t>observ</w:t>
      </w:r>
      <w:r>
        <w:rPr>
          <w:spacing w:val="-16"/>
        </w:rPr>
        <w:t> </w:t>
      </w:r>
      <w:r>
        <w:rPr>
          <w:spacing w:val="-2"/>
        </w:rPr>
        <w:t>ables</w:t>
      </w:r>
    </w:p>
    <w:sectPr>
      <w:type w:val="continuous"/>
      <w:pgSz w:w="19200" w:h="10800" w:orient="landscape"/>
      <w:pgMar w:top="1220" w:bottom="280" w:left="283" w:right="141"/>
      <w:cols w:num="2" w:equalWidth="0">
        <w:col w:w="4424" w:space="40"/>
        <w:col w:w="143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3"/>
      <w:szCs w:val="13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97" w:lineRule="exact"/>
      <w:ind w:right="36"/>
      <w:jc w:val="right"/>
      <w:outlineLvl w:val="1"/>
    </w:pPr>
    <w:rPr>
      <w:rFonts w:ascii="Trebuchet MS" w:hAnsi="Trebuchet MS" w:eastAsia="Trebuchet MS" w:cs="Trebuchet MS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2025-02-16T03:40:25Z</dcterms:created>
  <dcterms:modified xsi:type="dcterms:W3CDTF">2025-02-16T03:40:25Z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LastSaved">
    <vt:filetime>2025-02-16T00:00:00Z</vt:filetime>
  </property>
</Properties>
</file>