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3FB2" w14:textId="77777777" w:rsidR="00910940" w:rsidRDefault="00910940" w:rsidP="00910940">
      <w:pPr>
        <w:spacing w:after="547"/>
        <w:ind w:left="547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9259FB" wp14:editId="737EC024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6196584" cy="2859024"/>
            <wp:effectExtent l="0" t="0" r="0" b="0"/>
            <wp:wrapThrough wrapText="bothSides">
              <wp:wrapPolygon edited="0">
                <wp:start x="0" y="0"/>
                <wp:lineTo x="0" y="21446"/>
                <wp:lineTo x="21516" y="21446"/>
                <wp:lineTo x="21516" y="0"/>
                <wp:lineTo x="0" y="0"/>
              </wp:wrapPolygon>
            </wp:wrapThrough>
            <wp:docPr id="1876" name="Picture 1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Picture 18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584" cy="285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268AD" w14:textId="77777777" w:rsidR="00910940" w:rsidRDefault="00910940" w:rsidP="00910940">
      <w:pPr>
        <w:spacing w:after="0"/>
        <w:jc w:val="right"/>
      </w:pPr>
    </w:p>
    <w:p w14:paraId="6AC6ACF5" w14:textId="4F8AAEDB" w:rsidR="00910940" w:rsidRDefault="00910940" w:rsidP="00910940">
      <w:pPr>
        <w:spacing w:after="0"/>
        <w:ind w:right="854"/>
        <w:jc w:val="right"/>
      </w:pPr>
      <w:r>
        <w:rPr>
          <w:rFonts w:ascii="Arial" w:eastAsia="Arial" w:hAnsi="Arial" w:cs="Arial"/>
          <w:b/>
          <w:i/>
          <w:color w:val="1F4E79"/>
          <w:sz w:val="72"/>
        </w:rPr>
        <w:t>Mapa Conceptual</w:t>
      </w:r>
      <w:r>
        <w:rPr>
          <w:rFonts w:ascii="Arial" w:eastAsia="Arial" w:hAnsi="Arial" w:cs="Arial"/>
          <w:b/>
          <w:i/>
          <w:color w:val="1F4E79"/>
          <w:sz w:val="72"/>
        </w:rPr>
        <w:t xml:space="preserve">.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62E6136F" w14:textId="77777777" w:rsidR="00910940" w:rsidRDefault="00910940" w:rsidP="00910940">
      <w:pPr>
        <w:spacing w:after="0"/>
        <w:ind w:left="29"/>
      </w:pPr>
      <w:r>
        <w:rPr>
          <w:rFonts w:ascii="Arial" w:eastAsia="Arial" w:hAnsi="Arial" w:cs="Arial"/>
          <w:i/>
          <w:color w:val="2F5496"/>
          <w:sz w:val="72"/>
        </w:rPr>
        <w:t xml:space="preserve"> </w:t>
      </w:r>
      <w:r>
        <w:rPr>
          <w:rFonts w:ascii="Arial" w:eastAsia="Arial" w:hAnsi="Arial" w:cs="Arial"/>
          <w:i/>
          <w:color w:val="2F5496"/>
          <w:sz w:val="72"/>
        </w:rPr>
        <w:tab/>
      </w:r>
      <w:r>
        <w:rPr>
          <w:sz w:val="32"/>
        </w:rPr>
        <w:t xml:space="preserve"> </w:t>
      </w:r>
      <w:r>
        <w:t xml:space="preserve"> </w:t>
      </w:r>
    </w:p>
    <w:p w14:paraId="2F8480D6" w14:textId="77777777" w:rsidR="00910940" w:rsidRDefault="00910940" w:rsidP="00910940">
      <w:pPr>
        <w:spacing w:after="94"/>
        <w:ind w:left="228"/>
      </w:pPr>
      <w:r>
        <w:t xml:space="preserve"> </w:t>
      </w:r>
      <w:r>
        <w:rPr>
          <w:sz w:val="32"/>
        </w:rPr>
        <w:t xml:space="preserve"> </w:t>
      </w:r>
      <w:r>
        <w:t xml:space="preserve"> </w:t>
      </w:r>
    </w:p>
    <w:p w14:paraId="094F60B8" w14:textId="77777777" w:rsidR="00910940" w:rsidRDefault="00910940" w:rsidP="00910940">
      <w:pPr>
        <w:spacing w:after="312"/>
        <w:ind w:left="689" w:hanging="10"/>
      </w:pPr>
      <w:r>
        <w:rPr>
          <w:rFonts w:ascii="Gill Sans MT" w:eastAsia="Gill Sans MT" w:hAnsi="Gill Sans MT" w:cs="Gill Sans MT"/>
          <w:sz w:val="32"/>
        </w:rPr>
        <w:t xml:space="preserve">Nombre del Alumno: Arely Guadalupe Álvarez Pérez.    </w:t>
      </w:r>
    </w:p>
    <w:p w14:paraId="453E378E" w14:textId="6F689938" w:rsidR="00910940" w:rsidRDefault="00910940" w:rsidP="00910940">
      <w:pPr>
        <w:spacing w:after="312"/>
        <w:ind w:left="689" w:hanging="10"/>
      </w:pPr>
      <w:r>
        <w:rPr>
          <w:rFonts w:ascii="Gill Sans MT" w:eastAsia="Gill Sans MT" w:hAnsi="Gill Sans MT" w:cs="Gill Sans MT"/>
          <w:sz w:val="32"/>
        </w:rPr>
        <w:t xml:space="preserve">Nombre del tema: Unidad </w:t>
      </w:r>
      <w:r>
        <w:rPr>
          <w:rFonts w:ascii="Gill Sans MT" w:eastAsia="Gill Sans MT" w:hAnsi="Gill Sans MT" w:cs="Gill Sans MT"/>
          <w:sz w:val="32"/>
        </w:rPr>
        <w:t>II. Contratos</w:t>
      </w:r>
      <w:r>
        <w:rPr>
          <w:rFonts w:ascii="Gill Sans MT" w:eastAsia="Gill Sans MT" w:hAnsi="Gill Sans MT" w:cs="Gill Sans MT"/>
          <w:sz w:val="32"/>
        </w:rPr>
        <w:t xml:space="preserve">. </w:t>
      </w:r>
    </w:p>
    <w:p w14:paraId="7EE60BB6" w14:textId="760B3617" w:rsidR="00910940" w:rsidRDefault="00910940" w:rsidP="00910940">
      <w:pPr>
        <w:spacing w:after="312"/>
        <w:ind w:left="689" w:hanging="10"/>
      </w:pPr>
      <w:r>
        <w:rPr>
          <w:rFonts w:ascii="Gill Sans MT" w:eastAsia="Gill Sans MT" w:hAnsi="Gill Sans MT" w:cs="Gill Sans MT"/>
          <w:sz w:val="32"/>
        </w:rPr>
        <w:t xml:space="preserve">Parcial: </w:t>
      </w:r>
      <w:r>
        <w:rPr>
          <w:rFonts w:ascii="Gill Sans MT" w:eastAsia="Gill Sans MT" w:hAnsi="Gill Sans MT" w:cs="Gill Sans MT"/>
          <w:sz w:val="32"/>
        </w:rPr>
        <w:t>2</w:t>
      </w:r>
      <w:r>
        <w:rPr>
          <w:rFonts w:ascii="Gill Sans MT" w:eastAsia="Gill Sans MT" w:hAnsi="Gill Sans MT" w:cs="Gill Sans MT"/>
          <w:sz w:val="32"/>
        </w:rPr>
        <w:t xml:space="preserve">°.     </w:t>
      </w:r>
    </w:p>
    <w:p w14:paraId="5A5C501C" w14:textId="77777777" w:rsidR="00910940" w:rsidRDefault="00910940" w:rsidP="00910940">
      <w:pPr>
        <w:spacing w:after="312"/>
        <w:ind w:left="689" w:hanging="10"/>
      </w:pPr>
      <w:r>
        <w:rPr>
          <w:rFonts w:ascii="Gill Sans MT" w:eastAsia="Gill Sans MT" w:hAnsi="Gill Sans MT" w:cs="Gill Sans MT"/>
          <w:sz w:val="32"/>
        </w:rPr>
        <w:t xml:space="preserve">Nombre de la Materia: Contratos mercantiles.    </w:t>
      </w:r>
    </w:p>
    <w:p w14:paraId="227A19EA" w14:textId="77777777" w:rsidR="00910940" w:rsidRDefault="00910940" w:rsidP="00910940">
      <w:pPr>
        <w:spacing w:after="312"/>
        <w:ind w:left="689" w:hanging="10"/>
      </w:pPr>
      <w:r>
        <w:rPr>
          <w:rFonts w:ascii="Gill Sans MT" w:eastAsia="Gill Sans MT" w:hAnsi="Gill Sans MT" w:cs="Gill Sans MT"/>
          <w:sz w:val="32"/>
        </w:rPr>
        <w:t xml:space="preserve">Nombre del profesor: Salomón Vázquez Guillen.   </w:t>
      </w:r>
    </w:p>
    <w:p w14:paraId="4140F462" w14:textId="77777777" w:rsidR="00910940" w:rsidRDefault="00910940" w:rsidP="00910940">
      <w:pPr>
        <w:spacing w:after="312"/>
        <w:ind w:left="689" w:hanging="10"/>
      </w:pPr>
      <w:r>
        <w:rPr>
          <w:rFonts w:ascii="Gill Sans MT" w:eastAsia="Gill Sans MT" w:hAnsi="Gill Sans MT" w:cs="Gill Sans MT"/>
          <w:sz w:val="32"/>
        </w:rPr>
        <w:t xml:space="preserve">Nombre de la Licenciatura: Derecho.    </w:t>
      </w:r>
    </w:p>
    <w:p w14:paraId="73EC2D4A" w14:textId="77777777" w:rsidR="00910940" w:rsidRDefault="00910940" w:rsidP="00910940">
      <w:pPr>
        <w:spacing w:after="240"/>
        <w:ind w:left="689" w:hanging="10"/>
      </w:pPr>
      <w:r>
        <w:rPr>
          <w:rFonts w:ascii="Gill Sans MT" w:eastAsia="Gill Sans MT" w:hAnsi="Gill Sans MT" w:cs="Gill Sans MT"/>
          <w:sz w:val="32"/>
        </w:rPr>
        <w:t xml:space="preserve">Cuatrimestre: </w:t>
      </w:r>
      <w:proofErr w:type="gramStart"/>
      <w:r>
        <w:rPr>
          <w:rFonts w:ascii="Gill Sans MT" w:eastAsia="Gill Sans MT" w:hAnsi="Gill Sans MT" w:cs="Gill Sans MT"/>
          <w:sz w:val="32"/>
        </w:rPr>
        <w:t>5.°</w:t>
      </w:r>
      <w:proofErr w:type="gramEnd"/>
      <w:r>
        <w:t xml:space="preserve">    </w:t>
      </w:r>
    </w:p>
    <w:p w14:paraId="4E0F962E" w14:textId="0CB07882" w:rsidR="00910940" w:rsidRDefault="00910940"/>
    <w:p w14:paraId="690BDDA1" w14:textId="77777777" w:rsidR="00910940" w:rsidRDefault="00910940">
      <w:r>
        <w:br w:type="page"/>
      </w:r>
    </w:p>
    <w:p w14:paraId="70CD3D2A" w14:textId="77777777" w:rsidR="001523AD" w:rsidRDefault="001523AD"/>
    <w:p w14:paraId="4C85674E" w14:textId="77777777" w:rsidR="003C112C" w:rsidRDefault="003C112C"/>
    <w:p w14:paraId="02E0A9E9" w14:textId="77777777" w:rsidR="003C112C" w:rsidRDefault="003C112C"/>
    <w:p w14:paraId="437168A2" w14:textId="77777777" w:rsidR="003C112C" w:rsidRDefault="003C112C"/>
    <w:p w14:paraId="4144D3D1" w14:textId="77777777" w:rsidR="003C112C" w:rsidRDefault="003C112C"/>
    <w:p w14:paraId="03C7821F" w14:textId="77777777" w:rsidR="003C112C" w:rsidRDefault="003C112C"/>
    <w:p w14:paraId="442AEE13" w14:textId="77777777" w:rsidR="003C112C" w:rsidRDefault="003C112C"/>
    <w:p w14:paraId="0C6661B3" w14:textId="77777777" w:rsidR="003C112C" w:rsidRDefault="003C112C"/>
    <w:p w14:paraId="09F41FCB" w14:textId="77777777" w:rsidR="003C112C" w:rsidRDefault="003C112C"/>
    <w:p w14:paraId="0E86E3C2" w14:textId="77777777" w:rsidR="003C112C" w:rsidRDefault="003C112C"/>
    <w:p w14:paraId="0A1D8BA8" w14:textId="77777777" w:rsidR="003C112C" w:rsidRDefault="003C112C"/>
    <w:p w14:paraId="0E1902B6" w14:textId="77777777" w:rsidR="003C112C" w:rsidRDefault="003C112C"/>
    <w:p w14:paraId="51750B02" w14:textId="6DE99DD2" w:rsidR="003C112C" w:rsidRDefault="008C185D">
      <w:r>
        <w:rPr>
          <w:noProof/>
        </w:rPr>
        <w:drawing>
          <wp:anchor distT="0" distB="0" distL="114300" distR="114300" simplePos="0" relativeHeight="251661312" behindDoc="0" locked="0" layoutInCell="1" allowOverlap="1" wp14:anchorId="4D2BF44D" wp14:editId="304032A2">
            <wp:simplePos x="0" y="0"/>
            <wp:positionH relativeFrom="margin">
              <wp:posOffset>0</wp:posOffset>
            </wp:positionH>
            <wp:positionV relativeFrom="paragraph">
              <wp:posOffset>-3130550</wp:posOffset>
            </wp:positionV>
            <wp:extent cx="6026150" cy="5502910"/>
            <wp:effectExtent l="0" t="0" r="31750" b="0"/>
            <wp:wrapThrough wrapText="bothSides">
              <wp:wrapPolygon edited="0">
                <wp:start x="8672" y="1495"/>
                <wp:lineTo x="8672" y="4486"/>
                <wp:lineTo x="10174" y="5234"/>
                <wp:lineTo x="11062" y="5234"/>
                <wp:lineTo x="5394" y="5832"/>
                <wp:lineTo x="4848" y="5982"/>
                <wp:lineTo x="4848" y="8823"/>
                <wp:lineTo x="4575" y="9197"/>
                <wp:lineTo x="4029" y="10020"/>
                <wp:lineTo x="1912" y="10394"/>
                <wp:lineTo x="1570" y="10543"/>
                <wp:lineTo x="1570" y="14282"/>
                <wp:lineTo x="4711" y="14805"/>
                <wp:lineTo x="8399" y="14805"/>
                <wp:lineTo x="4507" y="15105"/>
                <wp:lineTo x="4234" y="15179"/>
                <wp:lineTo x="4234" y="19815"/>
                <wp:lineTo x="8126" y="20414"/>
                <wp:lineTo x="12905" y="20414"/>
                <wp:lineTo x="12974" y="19591"/>
                <wp:lineTo x="15364" y="19591"/>
                <wp:lineTo x="21236" y="18769"/>
                <wp:lineTo x="21099" y="17796"/>
                <wp:lineTo x="20621" y="17198"/>
                <wp:lineTo x="20758" y="15404"/>
                <wp:lineTo x="20416" y="15254"/>
                <wp:lineTo x="18163" y="14805"/>
                <wp:lineTo x="20075" y="14805"/>
                <wp:lineTo x="21577" y="14282"/>
                <wp:lineTo x="21646" y="10618"/>
                <wp:lineTo x="21304" y="10468"/>
                <wp:lineTo x="18436" y="10020"/>
                <wp:lineTo x="18505" y="5982"/>
                <wp:lineTo x="17412" y="5832"/>
                <wp:lineTo x="11471" y="5234"/>
                <wp:lineTo x="12974" y="5234"/>
                <wp:lineTo x="14476" y="4636"/>
                <wp:lineTo x="14408" y="4038"/>
                <wp:lineTo x="13930" y="2841"/>
                <wp:lineTo x="13930" y="1495"/>
                <wp:lineTo x="8672" y="1495"/>
              </wp:wrapPolygon>
            </wp:wrapThrough>
            <wp:docPr id="920981768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AD">
        <w:br w:type="page"/>
      </w:r>
    </w:p>
    <w:p w14:paraId="23C0715B" w14:textId="39EA8D12" w:rsidR="003C112C" w:rsidRPr="008C185D" w:rsidRDefault="003C112C" w:rsidP="008C185D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C9A2A26" wp14:editId="07916785">
            <wp:simplePos x="0" y="0"/>
            <wp:positionH relativeFrom="margin">
              <wp:posOffset>-177310</wp:posOffset>
            </wp:positionH>
            <wp:positionV relativeFrom="paragraph">
              <wp:posOffset>19252</wp:posOffset>
            </wp:positionV>
            <wp:extent cx="6383655" cy="3865534"/>
            <wp:effectExtent l="0" t="19050" r="36195" b="0"/>
            <wp:wrapThrough wrapText="bothSides">
              <wp:wrapPolygon edited="0">
                <wp:start x="7477" y="-106"/>
                <wp:lineTo x="7477" y="2661"/>
                <wp:lineTo x="9153" y="3513"/>
                <wp:lineTo x="10700" y="3513"/>
                <wp:lineTo x="10700" y="5110"/>
                <wp:lineTo x="5286" y="5216"/>
                <wp:lineTo x="5286" y="10326"/>
                <wp:lineTo x="4254" y="10965"/>
                <wp:lineTo x="4061" y="11178"/>
                <wp:lineTo x="4061" y="12030"/>
                <wp:lineTo x="1934" y="12030"/>
                <wp:lineTo x="1934" y="15862"/>
                <wp:lineTo x="3545" y="17139"/>
                <wp:lineTo x="4061" y="17139"/>
                <wp:lineTo x="193" y="17565"/>
                <wp:lineTo x="64" y="18843"/>
                <wp:lineTo x="64" y="20546"/>
                <wp:lineTo x="4448" y="20972"/>
                <wp:lineTo x="4512" y="21185"/>
                <wp:lineTo x="8766" y="21185"/>
                <wp:lineTo x="8766" y="18843"/>
                <wp:lineTo x="13214" y="18843"/>
                <wp:lineTo x="21594" y="17778"/>
                <wp:lineTo x="21658" y="12136"/>
                <wp:lineTo x="17984" y="12030"/>
                <wp:lineTo x="17662" y="11071"/>
                <wp:lineTo x="11925" y="10326"/>
                <wp:lineTo x="14632" y="10326"/>
                <wp:lineTo x="18500" y="9368"/>
                <wp:lineTo x="18564" y="5323"/>
                <wp:lineTo x="12118" y="5216"/>
                <wp:lineTo x="15986" y="3620"/>
                <wp:lineTo x="15986" y="-106"/>
                <wp:lineTo x="7477" y="-106"/>
              </wp:wrapPolygon>
            </wp:wrapThrough>
            <wp:docPr id="148325209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150A7" w14:textId="671C0B4E" w:rsidR="008A48E7" w:rsidRDefault="008A48E7"/>
    <w:p w14:paraId="7043E9D5" w14:textId="096DCFA7" w:rsidR="008A48E7" w:rsidRDefault="004D13A3">
      <w:r>
        <w:rPr>
          <w:noProof/>
        </w:rPr>
        <w:drawing>
          <wp:anchor distT="0" distB="0" distL="114300" distR="114300" simplePos="0" relativeHeight="251666432" behindDoc="0" locked="0" layoutInCell="1" allowOverlap="1" wp14:anchorId="77E921A3" wp14:editId="2D6BC4D3">
            <wp:simplePos x="0" y="0"/>
            <wp:positionH relativeFrom="margin">
              <wp:posOffset>-299085</wp:posOffset>
            </wp:positionH>
            <wp:positionV relativeFrom="margin">
              <wp:posOffset>4004310</wp:posOffset>
            </wp:positionV>
            <wp:extent cx="6450330" cy="4260850"/>
            <wp:effectExtent l="0" t="0" r="0" b="25400"/>
            <wp:wrapThrough wrapText="bothSides">
              <wp:wrapPolygon edited="0">
                <wp:start x="6890" y="0"/>
                <wp:lineTo x="6890" y="3477"/>
                <wp:lineTo x="9760" y="4635"/>
                <wp:lineTo x="10589" y="4635"/>
                <wp:lineTo x="3509" y="5601"/>
                <wp:lineTo x="3509" y="9174"/>
                <wp:lineTo x="3700" y="9271"/>
                <wp:lineTo x="6188" y="9271"/>
                <wp:lineTo x="3572" y="10044"/>
                <wp:lineTo x="2807" y="10333"/>
                <wp:lineTo x="2807" y="10816"/>
                <wp:lineTo x="829" y="11106"/>
                <wp:lineTo x="574" y="11202"/>
                <wp:lineTo x="574" y="16610"/>
                <wp:lineTo x="2934" y="16997"/>
                <wp:lineTo x="9058" y="16997"/>
                <wp:lineTo x="6826" y="17480"/>
                <wp:lineTo x="6443" y="17673"/>
                <wp:lineTo x="6443" y="21149"/>
                <wp:lineTo x="6826" y="21632"/>
                <wp:lineTo x="7719" y="21632"/>
                <wp:lineTo x="11993" y="21632"/>
                <wp:lineTo x="11929" y="20087"/>
                <wp:lineTo x="13715" y="20087"/>
                <wp:lineTo x="19839" y="18928"/>
                <wp:lineTo x="19839" y="18542"/>
                <wp:lineTo x="20796" y="18542"/>
                <wp:lineTo x="21115" y="18059"/>
                <wp:lineTo x="21179" y="11202"/>
                <wp:lineTo x="20732" y="11106"/>
                <wp:lineTo x="17224" y="10816"/>
                <wp:lineTo x="17224" y="5601"/>
                <wp:lineTo x="15884" y="5311"/>
                <wp:lineTo x="10908" y="4635"/>
                <wp:lineTo x="13014" y="4635"/>
                <wp:lineTo x="14800" y="3959"/>
                <wp:lineTo x="14608" y="0"/>
                <wp:lineTo x="6890" y="0"/>
              </wp:wrapPolygon>
            </wp:wrapThrough>
            <wp:docPr id="1683890217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8E7">
        <w:br w:type="page"/>
      </w:r>
    </w:p>
    <w:p w14:paraId="30FE838A" w14:textId="0AAB651D" w:rsidR="004D13A3" w:rsidRDefault="004D13A3">
      <w:r>
        <w:rPr>
          <w:noProof/>
        </w:rPr>
        <w:lastRenderedPageBreak/>
        <w:drawing>
          <wp:inline distT="0" distB="0" distL="0" distR="0" wp14:anchorId="6C52B969" wp14:editId="40BD176E">
            <wp:extent cx="6101541" cy="5336540"/>
            <wp:effectExtent l="0" t="0" r="0" b="0"/>
            <wp:docPr id="15081537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2DEDE9D0" w14:textId="77777777" w:rsidR="00A86289" w:rsidRDefault="00A86289"/>
    <w:p w14:paraId="0E6F85AE" w14:textId="77777777" w:rsidR="00A86289" w:rsidRDefault="00A86289"/>
    <w:p w14:paraId="202AC38F" w14:textId="77777777" w:rsidR="00A86289" w:rsidRDefault="00A86289"/>
    <w:p w14:paraId="5AA5203B" w14:textId="77777777" w:rsidR="00A86289" w:rsidRDefault="00A86289"/>
    <w:p w14:paraId="1FB56E65" w14:textId="77777777" w:rsidR="00A86289" w:rsidRDefault="00A86289"/>
    <w:p w14:paraId="033CF7BF" w14:textId="77777777" w:rsidR="00A86289" w:rsidRDefault="00A86289" w:rsidP="00A86289">
      <w:pPr>
        <w:jc w:val="center"/>
        <w:rPr>
          <w:b/>
          <w:bCs/>
          <w:sz w:val="48"/>
          <w:szCs w:val="48"/>
        </w:rPr>
      </w:pPr>
      <w:r w:rsidRPr="00A86289">
        <w:rPr>
          <w:b/>
          <w:bCs/>
          <w:sz w:val="48"/>
          <w:szCs w:val="48"/>
        </w:rPr>
        <w:t xml:space="preserve">Fuente: </w:t>
      </w:r>
    </w:p>
    <w:p w14:paraId="0312B777" w14:textId="14079DCA" w:rsidR="00A86289" w:rsidRPr="00A86289" w:rsidRDefault="00A86289" w:rsidP="00A86289">
      <w:pPr>
        <w:jc w:val="center"/>
        <w:rPr>
          <w:b/>
          <w:bCs/>
          <w:sz w:val="48"/>
          <w:szCs w:val="48"/>
        </w:rPr>
      </w:pPr>
      <w:r w:rsidRPr="00A86289">
        <w:rPr>
          <w:b/>
          <w:bCs/>
          <w:sz w:val="48"/>
          <w:szCs w:val="48"/>
        </w:rPr>
        <w:t>Antología UDS.</w:t>
      </w:r>
    </w:p>
    <w:sectPr w:rsidR="00A86289" w:rsidRPr="00A86289" w:rsidSect="008C185D">
      <w:footerReference w:type="default" r:id="rId27"/>
      <w:pgSz w:w="12240" w:h="15840"/>
      <w:pgMar w:top="1417" w:right="1701" w:bottom="1417" w:left="1701" w:header="708" w:footer="708" w:gutter="0"/>
      <w:pgBorders w:offsetFrom="page">
        <w:top w:val="triple" w:sz="4" w:space="24" w:color="4472C4" w:themeColor="accent1"/>
        <w:left w:val="triple" w:sz="4" w:space="24" w:color="4472C4" w:themeColor="accent1"/>
        <w:bottom w:val="triple" w:sz="4" w:space="24" w:color="4472C4" w:themeColor="accent1"/>
        <w:right w:val="triple" w:sz="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0824" w14:textId="77777777" w:rsidR="003F6229" w:rsidRDefault="003F6229" w:rsidP="001523AD">
      <w:pPr>
        <w:spacing w:after="0" w:line="240" w:lineRule="auto"/>
      </w:pPr>
      <w:r>
        <w:separator/>
      </w:r>
    </w:p>
  </w:endnote>
  <w:endnote w:type="continuationSeparator" w:id="0">
    <w:p w14:paraId="1AB9BB0E" w14:textId="77777777" w:rsidR="003F6229" w:rsidRDefault="003F6229" w:rsidP="0015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34ED" w14:textId="14B33594" w:rsidR="00655FC5" w:rsidRDefault="00655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4E1D" w14:textId="77777777" w:rsidR="003F6229" w:rsidRDefault="003F6229" w:rsidP="001523AD">
      <w:pPr>
        <w:spacing w:after="0" w:line="240" w:lineRule="auto"/>
      </w:pPr>
      <w:r>
        <w:separator/>
      </w:r>
    </w:p>
  </w:footnote>
  <w:footnote w:type="continuationSeparator" w:id="0">
    <w:p w14:paraId="2270786A" w14:textId="77777777" w:rsidR="003F6229" w:rsidRDefault="003F6229" w:rsidP="0015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B9"/>
    <w:rsid w:val="001523AD"/>
    <w:rsid w:val="0021780F"/>
    <w:rsid w:val="00330FC0"/>
    <w:rsid w:val="003C112C"/>
    <w:rsid w:val="003E5155"/>
    <w:rsid w:val="003F6229"/>
    <w:rsid w:val="004427F0"/>
    <w:rsid w:val="004D13A3"/>
    <w:rsid w:val="005C7EF7"/>
    <w:rsid w:val="00655FC5"/>
    <w:rsid w:val="00695466"/>
    <w:rsid w:val="0084776E"/>
    <w:rsid w:val="008A48E7"/>
    <w:rsid w:val="008C185D"/>
    <w:rsid w:val="00910940"/>
    <w:rsid w:val="00A86289"/>
    <w:rsid w:val="00A97E30"/>
    <w:rsid w:val="00BB4B8C"/>
    <w:rsid w:val="00CA7C32"/>
    <w:rsid w:val="00D02D5E"/>
    <w:rsid w:val="00DC1587"/>
    <w:rsid w:val="00D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0DD8"/>
  <w15:chartTrackingRefBased/>
  <w15:docId w15:val="{EF114C04-9B77-4A6E-A954-23926124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1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1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1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1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1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1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1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1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1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12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12B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12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12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12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12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1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1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1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12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12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12B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12B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12B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2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3AD"/>
  </w:style>
  <w:style w:type="paragraph" w:styleId="Piedepgina">
    <w:name w:val="footer"/>
    <w:basedOn w:val="Normal"/>
    <w:link w:val="PiedepginaCar"/>
    <w:uiPriority w:val="99"/>
    <w:unhideWhenUsed/>
    <w:rsid w:val="001523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webSettings" Target="web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95282C-FAB5-40C8-8A8D-4CC4E7FB5CD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F12202BB-74DE-463E-AAEE-09A3B3EA1151}">
      <dgm:prSet phldrT="[Texto]" custT="1"/>
      <dgm:spPr/>
      <dgm:t>
        <a:bodyPr/>
        <a:lstStyle/>
        <a:p>
          <a:r>
            <a:rPr lang="es-MX" sz="1200" b="1">
              <a:solidFill>
                <a:sysClr val="windowText" lastClr="000000"/>
              </a:solidFill>
              <a:latin typeface="Arial Black" panose="020B0A04020102020204" pitchFamily="34" charset="0"/>
              <a:cs typeface="Arial" panose="020B0604020202020204" pitchFamily="34" charset="0"/>
            </a:rPr>
            <a:t>UNIDAD II. CONTRATOS</a:t>
          </a:r>
        </a:p>
      </dgm:t>
    </dgm:pt>
    <dgm:pt modelId="{2576EF25-90CC-40FD-AF27-FA425EFF5DCA}" type="parTrans" cxnId="{41558AA6-68A2-4187-882B-EA2E83B9F5F3}">
      <dgm:prSet/>
      <dgm:spPr/>
      <dgm:t>
        <a:bodyPr/>
        <a:lstStyle/>
        <a:p>
          <a:endParaRPr lang="es-MX"/>
        </a:p>
      </dgm:t>
    </dgm:pt>
    <dgm:pt modelId="{6D8B95E1-A3CE-46BA-82FB-B15761899743}" type="sibTrans" cxnId="{41558AA6-68A2-4187-882B-EA2E83B9F5F3}">
      <dgm:prSet/>
      <dgm:spPr/>
      <dgm:t>
        <a:bodyPr/>
        <a:lstStyle/>
        <a:p>
          <a:endParaRPr lang="es-MX"/>
        </a:p>
      </dgm:t>
    </dgm:pt>
    <dgm:pt modelId="{2BAC2E5D-E37C-4611-8B5A-0A70579E026C}" type="asst">
      <dgm:prSet phldrT="[Texto]" custT="1"/>
      <dgm:spPr/>
      <dgm:t>
        <a:bodyPr/>
        <a:lstStyle/>
        <a:p>
          <a:pPr algn="ctr"/>
          <a:r>
            <a:rPr lang="es-MX" sz="1000" b="0" i="1">
              <a:solidFill>
                <a:sysClr val="windowText" lastClr="000000"/>
              </a:solidFill>
              <a:latin typeface="Arial Black" panose="020B0A04020102020204" pitchFamily="34" charset="0"/>
            </a:rPr>
            <a:t>2.8.  Contrato de compraventa Internacional.</a:t>
          </a:r>
        </a:p>
      </dgm:t>
    </dgm:pt>
    <dgm:pt modelId="{F7F34C5A-6BEF-4FAE-9F9A-418BF35BE365}" type="parTrans" cxnId="{D0FE72EF-4B42-4861-9AF9-AEA22E37CF1D}">
      <dgm:prSet/>
      <dgm:spPr/>
      <dgm:t>
        <a:bodyPr/>
        <a:lstStyle/>
        <a:p>
          <a:endParaRPr lang="es-MX"/>
        </a:p>
      </dgm:t>
    </dgm:pt>
    <dgm:pt modelId="{BBDEEB23-F42F-4AC3-834C-1C6A8EBBD914}" type="sibTrans" cxnId="{D0FE72EF-4B42-4861-9AF9-AEA22E37CF1D}">
      <dgm:prSet/>
      <dgm:spPr/>
      <dgm:t>
        <a:bodyPr/>
        <a:lstStyle/>
        <a:p>
          <a:endParaRPr lang="es-MX"/>
        </a:p>
      </dgm:t>
    </dgm:pt>
    <dgm:pt modelId="{A3AB7AC3-A253-47F4-AF94-85E5F1259110}">
      <dgm:prSet phldrT="[Texto]" custT="1"/>
      <dgm:spPr/>
      <dgm:t>
        <a:bodyPr/>
        <a:lstStyle/>
        <a:p>
          <a:pPr algn="ctr"/>
          <a:r>
            <a:rPr lang="es-MX" sz="1200" i="1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Fundamento legal: Artículo 133 CPEUM (Convenio de Viena y Ley pactada del país). </a:t>
          </a:r>
        </a:p>
      </dgm:t>
    </dgm:pt>
    <dgm:pt modelId="{8E5EF006-8202-45A7-8D9C-B689A795930B}" type="parTrans" cxnId="{565713E6-9C56-44CC-B2DE-D6296928F517}">
      <dgm:prSet/>
      <dgm:spPr/>
      <dgm:t>
        <a:bodyPr/>
        <a:lstStyle/>
        <a:p>
          <a:endParaRPr lang="es-MX"/>
        </a:p>
      </dgm:t>
    </dgm:pt>
    <dgm:pt modelId="{767409C9-CFD8-4BC6-8B71-BBE324083552}" type="sibTrans" cxnId="{565713E6-9C56-44CC-B2DE-D6296928F517}">
      <dgm:prSet/>
      <dgm:spPr/>
      <dgm:t>
        <a:bodyPr/>
        <a:lstStyle/>
        <a:p>
          <a:endParaRPr lang="es-MX"/>
        </a:p>
      </dgm:t>
    </dgm:pt>
    <dgm:pt modelId="{F82A7574-7006-4D46-A970-9916C94760B4}" type="asst">
      <dgm:prSet phldrT="[Texto]" custT="1"/>
      <dgm:spPr/>
      <dgm:t>
        <a:bodyPr/>
        <a:lstStyle/>
        <a:p>
          <a:pPr algn="ctr"/>
          <a:r>
            <a:rPr lang="es-MX" sz="1100">
              <a:solidFill>
                <a:sysClr val="windowText" lastClr="000000"/>
              </a:solidFill>
            </a:rPr>
            <a:t> </a:t>
          </a:r>
          <a:r>
            <a:rPr lang="es-MX" sz="1200" i="1">
              <a:solidFill>
                <a:sysClr val="windowText" lastClr="000000"/>
              </a:solidFill>
            </a:rPr>
            <a:t>Acuerdo entre comprador y vendedor de marcancias entre países.  </a:t>
          </a:r>
        </a:p>
      </dgm:t>
    </dgm:pt>
    <dgm:pt modelId="{51C78360-6C66-485E-9C05-B3BDE9FFB36F}" type="parTrans" cxnId="{2127034D-E0C5-485D-8FF2-0F49F17C1479}">
      <dgm:prSet/>
      <dgm:spPr/>
      <dgm:t>
        <a:bodyPr/>
        <a:lstStyle/>
        <a:p>
          <a:endParaRPr lang="es-MX"/>
        </a:p>
      </dgm:t>
    </dgm:pt>
    <dgm:pt modelId="{A1868B75-B2BE-4287-A546-931E8CC5BAB4}" type="sibTrans" cxnId="{2127034D-E0C5-485D-8FF2-0F49F17C1479}">
      <dgm:prSet/>
      <dgm:spPr/>
      <dgm:t>
        <a:bodyPr/>
        <a:lstStyle/>
        <a:p>
          <a:endParaRPr lang="es-MX"/>
        </a:p>
      </dgm:t>
    </dgm:pt>
    <dgm:pt modelId="{8CC4CEF8-66AB-4F05-9F4A-EDF12F728D53}">
      <dgm:prSet phldrT="[Texto]" custT="1"/>
      <dgm:spPr/>
      <dgm:t>
        <a:bodyPr/>
        <a:lstStyle/>
        <a:p>
          <a:pPr algn="ctr"/>
          <a:r>
            <a:rPr lang="es-MX" sz="1200" i="1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Elementos reales: Bien (mueble o inmueble) y precio.</a:t>
          </a:r>
        </a:p>
      </dgm:t>
    </dgm:pt>
    <dgm:pt modelId="{1AF09121-4099-4A7B-A9D2-778EA06C98A5}" type="sibTrans" cxnId="{1AD818B9-8D7A-4117-96E7-7A689DA9BF32}">
      <dgm:prSet/>
      <dgm:spPr/>
      <dgm:t>
        <a:bodyPr/>
        <a:lstStyle/>
        <a:p>
          <a:endParaRPr lang="es-MX"/>
        </a:p>
      </dgm:t>
    </dgm:pt>
    <dgm:pt modelId="{D9B3F4DF-9BFB-4DAE-933F-5CAD6533ECCE}" type="parTrans" cxnId="{1AD818B9-8D7A-4117-96E7-7A689DA9BF32}">
      <dgm:prSet/>
      <dgm:spPr/>
      <dgm:t>
        <a:bodyPr/>
        <a:lstStyle/>
        <a:p>
          <a:endParaRPr lang="es-MX"/>
        </a:p>
      </dgm:t>
    </dgm:pt>
    <dgm:pt modelId="{CE82E190-5B2D-4275-858B-FEDC2706412B}">
      <dgm:prSet phldrT="[Texto]" custT="1"/>
      <dgm:spPr/>
      <dgm:t>
        <a:bodyPr/>
        <a:lstStyle/>
        <a:p>
          <a:pPr algn="ctr"/>
          <a:r>
            <a:rPr lang="es-MX" sz="1200" i="1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Elementos personales: Comprador y vendedor.</a:t>
          </a:r>
        </a:p>
      </dgm:t>
    </dgm:pt>
    <dgm:pt modelId="{87DFD0C6-0A66-44B3-9631-BD6281A8DB74}" type="sibTrans" cxnId="{466574EC-229D-462F-99CA-9DC5CF3D68DB}">
      <dgm:prSet/>
      <dgm:spPr/>
      <dgm:t>
        <a:bodyPr/>
        <a:lstStyle/>
        <a:p>
          <a:endParaRPr lang="es-MX"/>
        </a:p>
      </dgm:t>
    </dgm:pt>
    <dgm:pt modelId="{4F2B34DE-254B-405A-B97E-D25EDC596085}" type="parTrans" cxnId="{466574EC-229D-462F-99CA-9DC5CF3D68DB}">
      <dgm:prSet/>
      <dgm:spPr/>
      <dgm:t>
        <a:bodyPr/>
        <a:lstStyle/>
        <a:p>
          <a:endParaRPr lang="es-MX"/>
        </a:p>
      </dgm:t>
    </dgm:pt>
    <dgm:pt modelId="{B6B37A7A-5603-4AC5-BE57-7C6CAB240B13}">
      <dgm:prSet custT="1"/>
      <dgm:spPr/>
      <dgm:t>
        <a:bodyPr/>
        <a:lstStyle/>
        <a:p>
          <a:pPr algn="ctr"/>
          <a:r>
            <a:rPr lang="es-MX" sz="1200" i="1">
              <a:solidFill>
                <a:sysClr val="windowText" lastClr="000000"/>
              </a:solidFill>
            </a:rPr>
            <a:t>Derechos y obligaciones:</a:t>
          </a:r>
        </a:p>
        <a:p>
          <a:pPr algn="l"/>
          <a:r>
            <a:rPr lang="es-MX" sz="1200" i="1">
              <a:solidFill>
                <a:sysClr val="windowText" lastClr="000000"/>
              </a:solidFill>
            </a:rPr>
            <a:t>Vendedor: Conservar, entregar, transmitir propiedad y ofrecer garantía.      </a:t>
          </a:r>
        </a:p>
        <a:p>
          <a:pPr algn="l"/>
          <a:r>
            <a:rPr lang="es-MX" sz="1200" i="1">
              <a:solidFill>
                <a:sysClr val="windowText" lastClr="000000"/>
              </a:solidFill>
            </a:rPr>
            <a:t> Comprador: Recibir y pagar.</a:t>
          </a:r>
        </a:p>
      </dgm:t>
    </dgm:pt>
    <dgm:pt modelId="{794C9063-2654-4EA5-B726-F7A4B464E24D}" type="sibTrans" cxnId="{B4374318-A83D-4860-B6CC-2E927B455569}">
      <dgm:prSet/>
      <dgm:spPr/>
      <dgm:t>
        <a:bodyPr/>
        <a:lstStyle/>
        <a:p>
          <a:endParaRPr lang="es-MX"/>
        </a:p>
      </dgm:t>
    </dgm:pt>
    <dgm:pt modelId="{F30350ED-2C4E-49CD-AA53-E2D0D5BEA355}" type="parTrans" cxnId="{B4374318-A83D-4860-B6CC-2E927B455569}">
      <dgm:prSet/>
      <dgm:spPr/>
      <dgm:t>
        <a:bodyPr/>
        <a:lstStyle/>
        <a:p>
          <a:endParaRPr lang="es-MX"/>
        </a:p>
      </dgm:t>
    </dgm:pt>
    <dgm:pt modelId="{5CAE1FB4-5CCE-49D5-BA87-E1BCD14BF65E}">
      <dgm:prSet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Características: Bilateral, oneroso y formal.</a:t>
          </a:r>
        </a:p>
      </dgm:t>
    </dgm:pt>
    <dgm:pt modelId="{68E36E09-72CF-40BA-BE7B-E8FFBA2BAB64}" type="parTrans" cxnId="{0190E25C-7C91-4393-B179-CC477327B2C8}">
      <dgm:prSet/>
      <dgm:spPr/>
      <dgm:t>
        <a:bodyPr/>
        <a:lstStyle/>
        <a:p>
          <a:endParaRPr lang="es-MX"/>
        </a:p>
      </dgm:t>
    </dgm:pt>
    <dgm:pt modelId="{1A9F1E04-4AAC-45C4-8F18-B6A43FBB3D40}" type="sibTrans" cxnId="{0190E25C-7C91-4393-B179-CC477327B2C8}">
      <dgm:prSet/>
      <dgm:spPr/>
      <dgm:t>
        <a:bodyPr/>
        <a:lstStyle/>
        <a:p>
          <a:endParaRPr lang="es-MX"/>
        </a:p>
      </dgm:t>
    </dgm:pt>
    <dgm:pt modelId="{EEE22AD6-A29C-40B8-9CC5-4245B8758354}" type="pres">
      <dgm:prSet presAssocID="{C395282C-FAB5-40C8-8A8D-4CC4E7FB5C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BFD573F-E643-4B62-B990-5444CB3BDC42}" type="pres">
      <dgm:prSet presAssocID="{F12202BB-74DE-463E-AAEE-09A3B3EA1151}" presName="hierRoot1" presStyleCnt="0">
        <dgm:presLayoutVars>
          <dgm:hierBranch val="init"/>
        </dgm:presLayoutVars>
      </dgm:prSet>
      <dgm:spPr/>
    </dgm:pt>
    <dgm:pt modelId="{1CCCB33C-9903-49F8-BF4A-CDFA4772A3C4}" type="pres">
      <dgm:prSet presAssocID="{F12202BB-74DE-463E-AAEE-09A3B3EA1151}" presName="rootComposite1" presStyleCnt="0"/>
      <dgm:spPr/>
    </dgm:pt>
    <dgm:pt modelId="{FEE5AAAA-0604-45D1-8F2E-1D980D6F9263}" type="pres">
      <dgm:prSet presAssocID="{F12202BB-74DE-463E-AAEE-09A3B3EA1151}" presName="rootText1" presStyleLbl="node0" presStyleIdx="0" presStyleCnt="1">
        <dgm:presLayoutVars>
          <dgm:chMax/>
          <dgm:chPref val="3"/>
        </dgm:presLayoutVars>
      </dgm:prSet>
      <dgm:spPr/>
    </dgm:pt>
    <dgm:pt modelId="{436D7854-84ED-4B14-9CAC-6ABF6CD5165F}" type="pres">
      <dgm:prSet presAssocID="{F12202BB-74DE-463E-AAEE-09A3B3EA1151}" presName="titleText1" presStyleLbl="fgAcc0" presStyleIdx="0" presStyleCnt="1" custScaleY="64810">
        <dgm:presLayoutVars>
          <dgm:chMax val="0"/>
          <dgm:chPref val="0"/>
        </dgm:presLayoutVars>
      </dgm:prSet>
      <dgm:spPr/>
    </dgm:pt>
    <dgm:pt modelId="{164FE7B5-00FA-4C54-997B-475D4D34A2B4}" type="pres">
      <dgm:prSet presAssocID="{F12202BB-74DE-463E-AAEE-09A3B3EA1151}" presName="rootConnector1" presStyleLbl="node1" presStyleIdx="0" presStyleCnt="5"/>
      <dgm:spPr/>
    </dgm:pt>
    <dgm:pt modelId="{3965500B-0109-4F37-87FD-3A1E6CA5639A}" type="pres">
      <dgm:prSet presAssocID="{F12202BB-74DE-463E-AAEE-09A3B3EA1151}" presName="hierChild2" presStyleCnt="0"/>
      <dgm:spPr/>
    </dgm:pt>
    <dgm:pt modelId="{1A7E1116-D64C-435D-96B4-5EAAAD64A32A}" type="pres">
      <dgm:prSet presAssocID="{4F2B34DE-254B-405A-B97E-D25EDC596085}" presName="Name37" presStyleLbl="parChTrans1D2" presStyleIdx="0" presStyleCnt="5"/>
      <dgm:spPr/>
    </dgm:pt>
    <dgm:pt modelId="{4D30730A-3B23-40A3-9C31-A3B9783034DB}" type="pres">
      <dgm:prSet presAssocID="{CE82E190-5B2D-4275-858B-FEDC2706412B}" presName="hierRoot2" presStyleCnt="0">
        <dgm:presLayoutVars>
          <dgm:hierBranch val="init"/>
        </dgm:presLayoutVars>
      </dgm:prSet>
      <dgm:spPr/>
    </dgm:pt>
    <dgm:pt modelId="{0EEE00BA-9308-4185-AD59-7DF38C48F8A2}" type="pres">
      <dgm:prSet presAssocID="{CE82E190-5B2D-4275-858B-FEDC2706412B}" presName="rootComposite" presStyleCnt="0"/>
      <dgm:spPr/>
    </dgm:pt>
    <dgm:pt modelId="{36C4A9C9-99E0-4C78-B68A-5E8302DC45E9}" type="pres">
      <dgm:prSet presAssocID="{CE82E190-5B2D-4275-858B-FEDC2706412B}" presName="rootText" presStyleLbl="node1" presStyleIdx="0" presStyleCnt="5" custScaleY="123841">
        <dgm:presLayoutVars>
          <dgm:chMax/>
          <dgm:chPref val="3"/>
        </dgm:presLayoutVars>
      </dgm:prSet>
      <dgm:spPr/>
    </dgm:pt>
    <dgm:pt modelId="{6FE97D40-D193-4A73-9BB9-D7ECC49B821C}" type="pres">
      <dgm:prSet presAssocID="{CE82E190-5B2D-4275-858B-FEDC2706412B}" presName="titleText2" presStyleLbl="fgAcc1" presStyleIdx="0" presStyleCnt="5" custFlipVert="1" custScaleY="84650" custLinFactNeighborY="34937">
        <dgm:presLayoutVars>
          <dgm:chMax val="0"/>
          <dgm:chPref val="0"/>
        </dgm:presLayoutVars>
      </dgm:prSet>
      <dgm:spPr/>
    </dgm:pt>
    <dgm:pt modelId="{7D676FC8-2292-43A5-945B-1DEC4D2E4608}" type="pres">
      <dgm:prSet presAssocID="{CE82E190-5B2D-4275-858B-FEDC2706412B}" presName="rootConnector" presStyleLbl="node2" presStyleIdx="0" presStyleCnt="0"/>
      <dgm:spPr/>
    </dgm:pt>
    <dgm:pt modelId="{C5940793-D4C4-475E-A47B-8D01E4FBD72B}" type="pres">
      <dgm:prSet presAssocID="{CE82E190-5B2D-4275-858B-FEDC2706412B}" presName="hierChild4" presStyleCnt="0"/>
      <dgm:spPr/>
    </dgm:pt>
    <dgm:pt modelId="{F175E334-4DC7-4A47-9C75-91AE8200393E}" type="pres">
      <dgm:prSet presAssocID="{F30350ED-2C4E-49CD-AA53-E2D0D5BEA355}" presName="Name37" presStyleLbl="parChTrans1D3" presStyleIdx="0" presStyleCnt="2"/>
      <dgm:spPr/>
    </dgm:pt>
    <dgm:pt modelId="{FBEA9040-F3B5-43FB-B2DA-3608AE961038}" type="pres">
      <dgm:prSet presAssocID="{B6B37A7A-5603-4AC5-BE57-7C6CAB240B13}" presName="hierRoot2" presStyleCnt="0">
        <dgm:presLayoutVars>
          <dgm:hierBranch val="init"/>
        </dgm:presLayoutVars>
      </dgm:prSet>
      <dgm:spPr/>
    </dgm:pt>
    <dgm:pt modelId="{EEB1729F-1EEF-47E1-815A-AEA38649CBA8}" type="pres">
      <dgm:prSet presAssocID="{B6B37A7A-5603-4AC5-BE57-7C6CAB240B13}" presName="rootComposite" presStyleCnt="0"/>
      <dgm:spPr/>
    </dgm:pt>
    <dgm:pt modelId="{DAF937E6-3289-4ACB-95DB-C90790B56743}" type="pres">
      <dgm:prSet presAssocID="{B6B37A7A-5603-4AC5-BE57-7C6CAB240B13}" presName="rootText" presStyleLbl="node1" presStyleIdx="1" presStyleCnt="5" custScaleX="168455" custScaleY="159506" custLinFactNeighborX="83064" custLinFactNeighborY="-7285">
        <dgm:presLayoutVars>
          <dgm:chMax/>
          <dgm:chPref val="3"/>
        </dgm:presLayoutVars>
      </dgm:prSet>
      <dgm:spPr/>
    </dgm:pt>
    <dgm:pt modelId="{94F6D9E8-2472-4E9B-BE25-A05FC1FB0DF6}" type="pres">
      <dgm:prSet presAssocID="{B6B37A7A-5603-4AC5-BE57-7C6CAB240B13}" presName="titleText2" presStyleLbl="fgAcc1" presStyleIdx="1" presStyleCnt="5" custScaleY="100229" custLinFactX="18597" custLinFactNeighborX="100000" custLinFactNeighborY="87902">
        <dgm:presLayoutVars>
          <dgm:chMax val="0"/>
          <dgm:chPref val="0"/>
        </dgm:presLayoutVars>
      </dgm:prSet>
      <dgm:spPr/>
    </dgm:pt>
    <dgm:pt modelId="{E975760F-ABB3-4370-AAEF-5BDE6E3DE80B}" type="pres">
      <dgm:prSet presAssocID="{B6B37A7A-5603-4AC5-BE57-7C6CAB240B13}" presName="rootConnector" presStyleLbl="node3" presStyleIdx="0" presStyleCnt="0"/>
      <dgm:spPr/>
    </dgm:pt>
    <dgm:pt modelId="{B479CB81-4ECA-468C-9D36-40BEE8F002BB}" type="pres">
      <dgm:prSet presAssocID="{B6B37A7A-5603-4AC5-BE57-7C6CAB240B13}" presName="hierChild4" presStyleCnt="0"/>
      <dgm:spPr/>
    </dgm:pt>
    <dgm:pt modelId="{AEFCE85B-547C-428C-BD76-8DF3DFC8AAA7}" type="pres">
      <dgm:prSet presAssocID="{B6B37A7A-5603-4AC5-BE57-7C6CAB240B13}" presName="hierChild5" presStyleCnt="0"/>
      <dgm:spPr/>
    </dgm:pt>
    <dgm:pt modelId="{320A7C1A-5E66-4C71-A058-9EA7F3351D14}" type="pres">
      <dgm:prSet presAssocID="{CE82E190-5B2D-4275-858B-FEDC2706412B}" presName="hierChild5" presStyleCnt="0"/>
      <dgm:spPr/>
    </dgm:pt>
    <dgm:pt modelId="{163B5394-9A23-40BF-99B1-B52669BACC91}" type="pres">
      <dgm:prSet presAssocID="{D9B3F4DF-9BFB-4DAE-933F-5CAD6533ECCE}" presName="Name37" presStyleLbl="parChTrans1D2" presStyleIdx="1" presStyleCnt="5"/>
      <dgm:spPr/>
    </dgm:pt>
    <dgm:pt modelId="{60DD3F81-3E35-4FD9-8A2D-8092DF979CE0}" type="pres">
      <dgm:prSet presAssocID="{8CC4CEF8-66AB-4F05-9F4A-EDF12F728D53}" presName="hierRoot2" presStyleCnt="0">
        <dgm:presLayoutVars>
          <dgm:hierBranch val="init"/>
        </dgm:presLayoutVars>
      </dgm:prSet>
      <dgm:spPr/>
    </dgm:pt>
    <dgm:pt modelId="{2A57AA4B-CB68-487B-A308-37FBEE0C3976}" type="pres">
      <dgm:prSet presAssocID="{8CC4CEF8-66AB-4F05-9F4A-EDF12F728D53}" presName="rootComposite" presStyleCnt="0"/>
      <dgm:spPr/>
    </dgm:pt>
    <dgm:pt modelId="{4A648083-5174-4D5B-B42C-5632D86FA5B4}" type="pres">
      <dgm:prSet presAssocID="{8CC4CEF8-66AB-4F05-9F4A-EDF12F728D53}" presName="rootText" presStyleLbl="node1" presStyleIdx="2" presStyleCnt="5">
        <dgm:presLayoutVars>
          <dgm:chMax/>
          <dgm:chPref val="3"/>
        </dgm:presLayoutVars>
      </dgm:prSet>
      <dgm:spPr/>
    </dgm:pt>
    <dgm:pt modelId="{4854EA05-283F-4015-BEB4-630BD820E2B4}" type="pres">
      <dgm:prSet presAssocID="{8CC4CEF8-66AB-4F05-9F4A-EDF12F728D53}" presName="titleText2" presStyleLbl="fgAcc1" presStyleIdx="2" presStyleCnt="5" custScaleY="63536" custLinFactNeighborX="1516" custLinFactNeighborY="-3952">
        <dgm:presLayoutVars>
          <dgm:chMax val="0"/>
          <dgm:chPref val="0"/>
        </dgm:presLayoutVars>
      </dgm:prSet>
      <dgm:spPr/>
    </dgm:pt>
    <dgm:pt modelId="{09E0DF29-64D4-4710-998B-6479ED6F2812}" type="pres">
      <dgm:prSet presAssocID="{8CC4CEF8-66AB-4F05-9F4A-EDF12F728D53}" presName="rootConnector" presStyleLbl="node2" presStyleIdx="0" presStyleCnt="0"/>
      <dgm:spPr/>
    </dgm:pt>
    <dgm:pt modelId="{7A317CD2-5083-4319-8217-A779C62EA323}" type="pres">
      <dgm:prSet presAssocID="{8CC4CEF8-66AB-4F05-9F4A-EDF12F728D53}" presName="hierChild4" presStyleCnt="0"/>
      <dgm:spPr/>
    </dgm:pt>
    <dgm:pt modelId="{477ED6EF-C979-4933-A7E2-735BECCCDF13}" type="pres">
      <dgm:prSet presAssocID="{8CC4CEF8-66AB-4F05-9F4A-EDF12F728D53}" presName="hierChild5" presStyleCnt="0"/>
      <dgm:spPr/>
    </dgm:pt>
    <dgm:pt modelId="{AC8E78E6-498B-423B-BF7E-B7D78BCE3F4C}" type="pres">
      <dgm:prSet presAssocID="{8E5EF006-8202-45A7-8D9C-B689A795930B}" presName="Name37" presStyleLbl="parChTrans1D2" presStyleIdx="2" presStyleCnt="5"/>
      <dgm:spPr/>
    </dgm:pt>
    <dgm:pt modelId="{266B4BF7-CA75-4644-95B5-3CA0E9C1DFF8}" type="pres">
      <dgm:prSet presAssocID="{A3AB7AC3-A253-47F4-AF94-85E5F1259110}" presName="hierRoot2" presStyleCnt="0">
        <dgm:presLayoutVars>
          <dgm:hierBranch val="init"/>
        </dgm:presLayoutVars>
      </dgm:prSet>
      <dgm:spPr/>
    </dgm:pt>
    <dgm:pt modelId="{F3E3B343-7C0A-4D73-9C6F-60D8A2E0CA3F}" type="pres">
      <dgm:prSet presAssocID="{A3AB7AC3-A253-47F4-AF94-85E5F1259110}" presName="rootComposite" presStyleCnt="0"/>
      <dgm:spPr/>
    </dgm:pt>
    <dgm:pt modelId="{14CAAB6C-4A16-46F4-B5B5-B424FF42E556}" type="pres">
      <dgm:prSet presAssocID="{A3AB7AC3-A253-47F4-AF94-85E5F1259110}" presName="rootText" presStyleLbl="node1" presStyleIdx="3" presStyleCnt="5" custScaleX="124890" custScaleY="118456">
        <dgm:presLayoutVars>
          <dgm:chMax/>
          <dgm:chPref val="3"/>
        </dgm:presLayoutVars>
      </dgm:prSet>
      <dgm:spPr/>
    </dgm:pt>
    <dgm:pt modelId="{05282F3F-4758-4B45-A370-0320F8392B8F}" type="pres">
      <dgm:prSet presAssocID="{A3AB7AC3-A253-47F4-AF94-85E5F1259110}" presName="titleText2" presStyleLbl="fgAcc1" presStyleIdx="3" presStyleCnt="5" custLinFactNeighborY="35571">
        <dgm:presLayoutVars>
          <dgm:chMax val="0"/>
          <dgm:chPref val="0"/>
        </dgm:presLayoutVars>
      </dgm:prSet>
      <dgm:spPr/>
    </dgm:pt>
    <dgm:pt modelId="{3B77334E-0792-4ABE-9397-BE22C9C22F8A}" type="pres">
      <dgm:prSet presAssocID="{A3AB7AC3-A253-47F4-AF94-85E5F1259110}" presName="rootConnector" presStyleLbl="node2" presStyleIdx="0" presStyleCnt="0"/>
      <dgm:spPr/>
    </dgm:pt>
    <dgm:pt modelId="{EBE53FF1-319B-405F-9E59-B1C61CAF92D1}" type="pres">
      <dgm:prSet presAssocID="{A3AB7AC3-A253-47F4-AF94-85E5F1259110}" presName="hierChild4" presStyleCnt="0"/>
      <dgm:spPr/>
    </dgm:pt>
    <dgm:pt modelId="{743BDF00-18EB-4267-967D-CCB03EA37E58}" type="pres">
      <dgm:prSet presAssocID="{68E36E09-72CF-40BA-BE7B-E8FFBA2BAB64}" presName="Name37" presStyleLbl="parChTrans1D3" presStyleIdx="1" presStyleCnt="2"/>
      <dgm:spPr/>
    </dgm:pt>
    <dgm:pt modelId="{7758C303-1253-427B-8719-C9C6FAD944EA}" type="pres">
      <dgm:prSet presAssocID="{5CAE1FB4-5CCE-49D5-BA87-E1BCD14BF65E}" presName="hierRoot2" presStyleCnt="0">
        <dgm:presLayoutVars>
          <dgm:hierBranch val="init"/>
        </dgm:presLayoutVars>
      </dgm:prSet>
      <dgm:spPr/>
    </dgm:pt>
    <dgm:pt modelId="{94A06E4F-87A3-4607-9A25-3AE6176F46E3}" type="pres">
      <dgm:prSet presAssocID="{5CAE1FB4-5CCE-49D5-BA87-E1BCD14BF65E}" presName="rootComposite" presStyleCnt="0"/>
      <dgm:spPr/>
    </dgm:pt>
    <dgm:pt modelId="{9D1D5934-EA5A-4989-ACD8-8E423714AF10}" type="pres">
      <dgm:prSet presAssocID="{5CAE1FB4-5CCE-49D5-BA87-E1BCD14BF65E}" presName="rootText" presStyleLbl="node1" presStyleIdx="4" presStyleCnt="5">
        <dgm:presLayoutVars>
          <dgm:chMax/>
          <dgm:chPref val="3"/>
        </dgm:presLayoutVars>
      </dgm:prSet>
      <dgm:spPr/>
    </dgm:pt>
    <dgm:pt modelId="{9E2CE7B3-BEC3-4034-8C09-65286E56DCD7}" type="pres">
      <dgm:prSet presAssocID="{5CAE1FB4-5CCE-49D5-BA87-E1BCD14BF65E}" presName="titleText2" presStyleLbl="fgAcc1" presStyleIdx="4" presStyleCnt="5" custLinFactNeighborY="26906">
        <dgm:presLayoutVars>
          <dgm:chMax val="0"/>
          <dgm:chPref val="0"/>
        </dgm:presLayoutVars>
      </dgm:prSet>
      <dgm:spPr/>
    </dgm:pt>
    <dgm:pt modelId="{93B08ED1-DBF8-44FF-8422-B95A6039BEA8}" type="pres">
      <dgm:prSet presAssocID="{5CAE1FB4-5CCE-49D5-BA87-E1BCD14BF65E}" presName="rootConnector" presStyleLbl="node3" presStyleIdx="0" presStyleCnt="0"/>
      <dgm:spPr/>
    </dgm:pt>
    <dgm:pt modelId="{9DF46757-E7A2-439D-83CC-10F97FA9D0BC}" type="pres">
      <dgm:prSet presAssocID="{5CAE1FB4-5CCE-49D5-BA87-E1BCD14BF65E}" presName="hierChild4" presStyleCnt="0"/>
      <dgm:spPr/>
    </dgm:pt>
    <dgm:pt modelId="{4BFDB1B7-70CB-4431-8DA8-9146E5D9A2F8}" type="pres">
      <dgm:prSet presAssocID="{5CAE1FB4-5CCE-49D5-BA87-E1BCD14BF65E}" presName="hierChild5" presStyleCnt="0"/>
      <dgm:spPr/>
    </dgm:pt>
    <dgm:pt modelId="{609C2F56-922C-46B6-9E27-1AAE98B48190}" type="pres">
      <dgm:prSet presAssocID="{A3AB7AC3-A253-47F4-AF94-85E5F1259110}" presName="hierChild5" presStyleCnt="0"/>
      <dgm:spPr/>
    </dgm:pt>
    <dgm:pt modelId="{9D7E3A1B-FD24-4F63-9D33-68E5FDD33619}" type="pres">
      <dgm:prSet presAssocID="{F12202BB-74DE-463E-AAEE-09A3B3EA1151}" presName="hierChild3" presStyleCnt="0"/>
      <dgm:spPr/>
    </dgm:pt>
    <dgm:pt modelId="{65F9CBA2-4B0D-485D-A25F-7CCF02E034EB}" type="pres">
      <dgm:prSet presAssocID="{F7F34C5A-6BEF-4FAE-9F9A-418BF35BE365}" presName="Name96" presStyleLbl="parChTrans1D2" presStyleIdx="3" presStyleCnt="5"/>
      <dgm:spPr/>
    </dgm:pt>
    <dgm:pt modelId="{DB3FF9AF-E3C6-4DD9-9C9E-6EC477DFA64B}" type="pres">
      <dgm:prSet presAssocID="{2BAC2E5D-E37C-4611-8B5A-0A70579E026C}" presName="hierRoot3" presStyleCnt="0">
        <dgm:presLayoutVars>
          <dgm:hierBranch val="init"/>
        </dgm:presLayoutVars>
      </dgm:prSet>
      <dgm:spPr/>
    </dgm:pt>
    <dgm:pt modelId="{3B433719-5A4B-4B8D-82B3-F760503540E5}" type="pres">
      <dgm:prSet presAssocID="{2BAC2E5D-E37C-4611-8B5A-0A70579E026C}" presName="rootComposite3" presStyleCnt="0"/>
      <dgm:spPr/>
    </dgm:pt>
    <dgm:pt modelId="{287C78C7-0AD5-4875-8A94-268BB43165DC}" type="pres">
      <dgm:prSet presAssocID="{2BAC2E5D-E37C-4611-8B5A-0A70579E026C}" presName="rootText3" presStyleLbl="asst1" presStyleIdx="0" presStyleCnt="2" custScaleX="118460">
        <dgm:presLayoutVars>
          <dgm:chPref val="3"/>
        </dgm:presLayoutVars>
      </dgm:prSet>
      <dgm:spPr/>
    </dgm:pt>
    <dgm:pt modelId="{8FD44420-0B6B-4965-A86D-22642881F4E5}" type="pres">
      <dgm:prSet presAssocID="{2BAC2E5D-E37C-4611-8B5A-0A70579E026C}" presName="titleText3" presStyleLbl="fgAcc2" presStyleIdx="0" presStyleCnt="2" custScaleY="77761" custLinFactNeighborX="744" custLinFactNeighborY="15528">
        <dgm:presLayoutVars>
          <dgm:chMax val="0"/>
          <dgm:chPref val="0"/>
        </dgm:presLayoutVars>
      </dgm:prSet>
      <dgm:spPr/>
    </dgm:pt>
    <dgm:pt modelId="{D8122BB7-B777-4041-8061-91C79F5E2C19}" type="pres">
      <dgm:prSet presAssocID="{2BAC2E5D-E37C-4611-8B5A-0A70579E026C}" presName="rootConnector3" presStyleLbl="asst1" presStyleIdx="0" presStyleCnt="2"/>
      <dgm:spPr/>
    </dgm:pt>
    <dgm:pt modelId="{FF727034-2CB5-4449-B621-91B22B1D6C94}" type="pres">
      <dgm:prSet presAssocID="{2BAC2E5D-E37C-4611-8B5A-0A70579E026C}" presName="hierChild6" presStyleCnt="0"/>
      <dgm:spPr/>
    </dgm:pt>
    <dgm:pt modelId="{1F811C5E-3E8D-4F2E-A4E7-40DC69426875}" type="pres">
      <dgm:prSet presAssocID="{2BAC2E5D-E37C-4611-8B5A-0A70579E026C}" presName="hierChild7" presStyleCnt="0"/>
      <dgm:spPr/>
    </dgm:pt>
    <dgm:pt modelId="{3973EFD6-A2EB-4423-A4D7-9BB504BEF1D7}" type="pres">
      <dgm:prSet presAssocID="{51C78360-6C66-485E-9C05-B3BDE9FFB36F}" presName="Name96" presStyleLbl="parChTrans1D2" presStyleIdx="4" presStyleCnt="5"/>
      <dgm:spPr/>
    </dgm:pt>
    <dgm:pt modelId="{52EB96FC-FEC4-45EA-94E6-D6D5C360A53F}" type="pres">
      <dgm:prSet presAssocID="{F82A7574-7006-4D46-A970-9916C94760B4}" presName="hierRoot3" presStyleCnt="0">
        <dgm:presLayoutVars>
          <dgm:hierBranch val="init"/>
        </dgm:presLayoutVars>
      </dgm:prSet>
      <dgm:spPr/>
    </dgm:pt>
    <dgm:pt modelId="{81AA54D3-A0C8-4C36-A400-E2E65ED08592}" type="pres">
      <dgm:prSet presAssocID="{F82A7574-7006-4D46-A970-9916C94760B4}" presName="rootComposite3" presStyleCnt="0"/>
      <dgm:spPr/>
    </dgm:pt>
    <dgm:pt modelId="{60A771E2-753F-441F-A3DB-5D941D0A06E2}" type="pres">
      <dgm:prSet presAssocID="{F82A7574-7006-4D46-A970-9916C94760B4}" presName="rootText3" presStyleLbl="asst1" presStyleIdx="1" presStyleCnt="2" custScaleX="121399" custScaleY="115697">
        <dgm:presLayoutVars>
          <dgm:chPref val="3"/>
        </dgm:presLayoutVars>
      </dgm:prSet>
      <dgm:spPr/>
    </dgm:pt>
    <dgm:pt modelId="{B14B4DE8-80CD-4BCC-A925-6CB156C809B9}" type="pres">
      <dgm:prSet presAssocID="{F82A7574-7006-4D46-A970-9916C94760B4}" presName="titleText3" presStyleLbl="fgAcc2" presStyleIdx="1" presStyleCnt="2" custScaleY="81781" custLinFactNeighborX="744" custLinFactNeighborY="34937">
        <dgm:presLayoutVars>
          <dgm:chMax val="0"/>
          <dgm:chPref val="0"/>
        </dgm:presLayoutVars>
      </dgm:prSet>
      <dgm:spPr/>
    </dgm:pt>
    <dgm:pt modelId="{052C68CA-AA0E-4495-8ED5-15494CE82318}" type="pres">
      <dgm:prSet presAssocID="{F82A7574-7006-4D46-A970-9916C94760B4}" presName="rootConnector3" presStyleLbl="asst1" presStyleIdx="1" presStyleCnt="2"/>
      <dgm:spPr/>
    </dgm:pt>
    <dgm:pt modelId="{6752D578-144E-4073-99FD-50CE8135DEB2}" type="pres">
      <dgm:prSet presAssocID="{F82A7574-7006-4D46-A970-9916C94760B4}" presName="hierChild6" presStyleCnt="0"/>
      <dgm:spPr/>
    </dgm:pt>
    <dgm:pt modelId="{65B4F5BD-6883-4779-A282-1E2472EF6BBE}" type="pres">
      <dgm:prSet presAssocID="{F82A7574-7006-4D46-A970-9916C94760B4}" presName="hierChild7" presStyleCnt="0"/>
      <dgm:spPr/>
    </dgm:pt>
  </dgm:ptLst>
  <dgm:cxnLst>
    <dgm:cxn modelId="{7017E804-5617-419C-9A57-BFBEEC074870}" type="presOf" srcId="{F30350ED-2C4E-49CD-AA53-E2D0D5BEA355}" destId="{F175E334-4DC7-4A47-9C75-91AE8200393E}" srcOrd="0" destOrd="0" presId="urn:microsoft.com/office/officeart/2008/layout/NameandTitleOrganizationalChart"/>
    <dgm:cxn modelId="{3E41B60A-D7CB-4B61-A28E-952FDA04BA91}" type="presOf" srcId="{767409C9-CFD8-4BC6-8B71-BBE324083552}" destId="{05282F3F-4758-4B45-A370-0320F8392B8F}" srcOrd="0" destOrd="0" presId="urn:microsoft.com/office/officeart/2008/layout/NameandTitleOrganizationalChart"/>
    <dgm:cxn modelId="{A02F360B-9A47-414B-8C80-42D1F48A127B}" type="presOf" srcId="{F82A7574-7006-4D46-A970-9916C94760B4}" destId="{052C68CA-AA0E-4495-8ED5-15494CE82318}" srcOrd="1" destOrd="0" presId="urn:microsoft.com/office/officeart/2008/layout/NameandTitleOrganizationalChart"/>
    <dgm:cxn modelId="{8AF1830C-664C-4FDF-A8C4-3EC49D22C64F}" type="presOf" srcId="{2BAC2E5D-E37C-4611-8B5A-0A70579E026C}" destId="{D8122BB7-B777-4041-8061-91C79F5E2C19}" srcOrd="1" destOrd="0" presId="urn:microsoft.com/office/officeart/2008/layout/NameandTitleOrganizationalChart"/>
    <dgm:cxn modelId="{534ECB0E-D3AC-478F-8596-D1BAF3FE6949}" type="presOf" srcId="{C395282C-FAB5-40C8-8A8D-4CC4E7FB5CDB}" destId="{EEE22AD6-A29C-40B8-9CC5-4245B8758354}" srcOrd="0" destOrd="0" presId="urn:microsoft.com/office/officeart/2008/layout/NameandTitleOrganizationalChart"/>
    <dgm:cxn modelId="{7F8BCF14-5EC6-4B77-8A08-DE9C046585B6}" type="presOf" srcId="{8E5EF006-8202-45A7-8D9C-B689A795930B}" destId="{AC8E78E6-498B-423B-BF7E-B7D78BCE3F4C}" srcOrd="0" destOrd="0" presId="urn:microsoft.com/office/officeart/2008/layout/NameandTitleOrganizationalChart"/>
    <dgm:cxn modelId="{B4374318-A83D-4860-B6CC-2E927B455569}" srcId="{CE82E190-5B2D-4275-858B-FEDC2706412B}" destId="{B6B37A7A-5603-4AC5-BE57-7C6CAB240B13}" srcOrd="0" destOrd="0" parTransId="{F30350ED-2C4E-49CD-AA53-E2D0D5BEA355}" sibTransId="{794C9063-2654-4EA5-B726-F7A4B464E24D}"/>
    <dgm:cxn modelId="{C1EAB931-63A3-4C45-9CF2-C83E52E6BA2E}" type="presOf" srcId="{6D8B95E1-A3CE-46BA-82FB-B15761899743}" destId="{436D7854-84ED-4B14-9CAC-6ABF6CD5165F}" srcOrd="0" destOrd="0" presId="urn:microsoft.com/office/officeart/2008/layout/NameandTitleOrganizationalChart"/>
    <dgm:cxn modelId="{DC32C531-09FE-471D-A6F8-14605C442EEE}" type="presOf" srcId="{8CC4CEF8-66AB-4F05-9F4A-EDF12F728D53}" destId="{4A648083-5174-4D5B-B42C-5632D86FA5B4}" srcOrd="0" destOrd="0" presId="urn:microsoft.com/office/officeart/2008/layout/NameandTitleOrganizationalChart"/>
    <dgm:cxn modelId="{0190E25C-7C91-4393-B179-CC477327B2C8}" srcId="{A3AB7AC3-A253-47F4-AF94-85E5F1259110}" destId="{5CAE1FB4-5CCE-49D5-BA87-E1BCD14BF65E}" srcOrd="0" destOrd="0" parTransId="{68E36E09-72CF-40BA-BE7B-E8FFBA2BAB64}" sibTransId="{1A9F1E04-4AAC-45C4-8F18-B6A43FBB3D40}"/>
    <dgm:cxn modelId="{E2B37C49-CD6D-4D03-8679-F6136FA5240C}" type="presOf" srcId="{F82A7574-7006-4D46-A970-9916C94760B4}" destId="{60A771E2-753F-441F-A3DB-5D941D0A06E2}" srcOrd="0" destOrd="0" presId="urn:microsoft.com/office/officeart/2008/layout/NameandTitleOrganizationalChart"/>
    <dgm:cxn modelId="{753CE269-F7A9-4D02-900E-A0AEFC0FA86E}" type="presOf" srcId="{51C78360-6C66-485E-9C05-B3BDE9FFB36F}" destId="{3973EFD6-A2EB-4423-A4D7-9BB504BEF1D7}" srcOrd="0" destOrd="0" presId="urn:microsoft.com/office/officeart/2008/layout/NameandTitleOrganizationalChart"/>
    <dgm:cxn modelId="{2127034D-E0C5-485D-8FF2-0F49F17C1479}" srcId="{F12202BB-74DE-463E-AAEE-09A3B3EA1151}" destId="{F82A7574-7006-4D46-A970-9916C94760B4}" srcOrd="1" destOrd="0" parTransId="{51C78360-6C66-485E-9C05-B3BDE9FFB36F}" sibTransId="{A1868B75-B2BE-4287-A546-931E8CC5BAB4}"/>
    <dgm:cxn modelId="{4D8C906F-58DD-436E-BB1D-5FE3FC760C3B}" type="presOf" srcId="{5CAE1FB4-5CCE-49D5-BA87-E1BCD14BF65E}" destId="{93B08ED1-DBF8-44FF-8422-B95A6039BEA8}" srcOrd="1" destOrd="0" presId="urn:microsoft.com/office/officeart/2008/layout/NameandTitleOrganizationalChart"/>
    <dgm:cxn modelId="{F24D6253-742F-4221-83AC-AEFA6FDCD547}" type="presOf" srcId="{68E36E09-72CF-40BA-BE7B-E8FFBA2BAB64}" destId="{743BDF00-18EB-4267-967D-CCB03EA37E58}" srcOrd="0" destOrd="0" presId="urn:microsoft.com/office/officeart/2008/layout/NameandTitleOrganizationalChart"/>
    <dgm:cxn modelId="{8A52E653-8539-4D33-B1B4-036A11F6C95F}" type="presOf" srcId="{F12202BB-74DE-463E-AAEE-09A3B3EA1151}" destId="{FEE5AAAA-0604-45D1-8F2E-1D980D6F9263}" srcOrd="0" destOrd="0" presId="urn:microsoft.com/office/officeart/2008/layout/NameandTitleOrganizationalChart"/>
    <dgm:cxn modelId="{02D26C57-D076-47D4-B0A3-1199183C8566}" type="presOf" srcId="{4F2B34DE-254B-405A-B97E-D25EDC596085}" destId="{1A7E1116-D64C-435D-96B4-5EAAAD64A32A}" srcOrd="0" destOrd="0" presId="urn:microsoft.com/office/officeart/2008/layout/NameandTitleOrganizationalChart"/>
    <dgm:cxn modelId="{C8D23D87-EF93-46F2-B7AC-54DFB7FE1C6E}" type="presOf" srcId="{2BAC2E5D-E37C-4611-8B5A-0A70579E026C}" destId="{287C78C7-0AD5-4875-8A94-268BB43165DC}" srcOrd="0" destOrd="0" presId="urn:microsoft.com/office/officeart/2008/layout/NameandTitleOrganizationalChart"/>
    <dgm:cxn modelId="{9706E38B-8A80-498D-9736-28E13E80D282}" type="presOf" srcId="{CE82E190-5B2D-4275-858B-FEDC2706412B}" destId="{7D676FC8-2292-43A5-945B-1DEC4D2E4608}" srcOrd="1" destOrd="0" presId="urn:microsoft.com/office/officeart/2008/layout/NameandTitleOrganizationalChart"/>
    <dgm:cxn modelId="{FC8F2E8E-5A7F-4904-99E0-0CB3815B11E9}" type="presOf" srcId="{A3AB7AC3-A253-47F4-AF94-85E5F1259110}" destId="{14CAAB6C-4A16-46F4-B5B5-B424FF42E556}" srcOrd="0" destOrd="0" presId="urn:microsoft.com/office/officeart/2008/layout/NameandTitleOrganizationalChart"/>
    <dgm:cxn modelId="{27924C91-CDBD-4158-95EA-62CD577994C6}" type="presOf" srcId="{1AF09121-4099-4A7B-A9D2-778EA06C98A5}" destId="{4854EA05-283F-4015-BEB4-630BD820E2B4}" srcOrd="0" destOrd="0" presId="urn:microsoft.com/office/officeart/2008/layout/NameandTitleOrganizationalChart"/>
    <dgm:cxn modelId="{12D4EF99-BA6D-40FF-AA32-D9040DAAB17C}" type="presOf" srcId="{1A9F1E04-4AAC-45C4-8F18-B6A43FBB3D40}" destId="{9E2CE7B3-BEC3-4034-8C09-65286E56DCD7}" srcOrd="0" destOrd="0" presId="urn:microsoft.com/office/officeart/2008/layout/NameandTitleOrganizationalChart"/>
    <dgm:cxn modelId="{84F27D9D-DD6D-4BE5-8CC5-30F99F0C4D32}" type="presOf" srcId="{A1868B75-B2BE-4287-A546-931E8CC5BAB4}" destId="{B14B4DE8-80CD-4BCC-A925-6CB156C809B9}" srcOrd="0" destOrd="0" presId="urn:microsoft.com/office/officeart/2008/layout/NameandTitleOrganizationalChart"/>
    <dgm:cxn modelId="{5477479F-D330-41CE-A175-CA569FA6C304}" type="presOf" srcId="{5CAE1FB4-5CCE-49D5-BA87-E1BCD14BF65E}" destId="{9D1D5934-EA5A-4989-ACD8-8E423714AF10}" srcOrd="0" destOrd="0" presId="urn:microsoft.com/office/officeart/2008/layout/NameandTitleOrganizationalChart"/>
    <dgm:cxn modelId="{41558AA6-68A2-4187-882B-EA2E83B9F5F3}" srcId="{C395282C-FAB5-40C8-8A8D-4CC4E7FB5CDB}" destId="{F12202BB-74DE-463E-AAEE-09A3B3EA1151}" srcOrd="0" destOrd="0" parTransId="{2576EF25-90CC-40FD-AF27-FA425EFF5DCA}" sibTransId="{6D8B95E1-A3CE-46BA-82FB-B15761899743}"/>
    <dgm:cxn modelId="{290DC4B3-B480-4218-9932-E28AF468CEAC}" type="presOf" srcId="{BBDEEB23-F42F-4AC3-834C-1C6A8EBBD914}" destId="{8FD44420-0B6B-4965-A86D-22642881F4E5}" srcOrd="0" destOrd="0" presId="urn:microsoft.com/office/officeart/2008/layout/NameandTitleOrganizationalChart"/>
    <dgm:cxn modelId="{1AD818B9-8D7A-4117-96E7-7A689DA9BF32}" srcId="{F12202BB-74DE-463E-AAEE-09A3B3EA1151}" destId="{8CC4CEF8-66AB-4F05-9F4A-EDF12F728D53}" srcOrd="3" destOrd="0" parTransId="{D9B3F4DF-9BFB-4DAE-933F-5CAD6533ECCE}" sibTransId="{1AF09121-4099-4A7B-A9D2-778EA06C98A5}"/>
    <dgm:cxn modelId="{C5E301BE-7D53-4EDA-B41D-F33C18F9BBAD}" type="presOf" srcId="{A3AB7AC3-A253-47F4-AF94-85E5F1259110}" destId="{3B77334E-0792-4ABE-9397-BE22C9C22F8A}" srcOrd="1" destOrd="0" presId="urn:microsoft.com/office/officeart/2008/layout/NameandTitleOrganizationalChart"/>
    <dgm:cxn modelId="{CA796AC5-43E2-480E-B32F-DA31E9F701D6}" type="presOf" srcId="{8CC4CEF8-66AB-4F05-9F4A-EDF12F728D53}" destId="{09E0DF29-64D4-4710-998B-6479ED6F2812}" srcOrd="1" destOrd="0" presId="urn:microsoft.com/office/officeart/2008/layout/NameandTitleOrganizationalChart"/>
    <dgm:cxn modelId="{3D6F68D0-343D-4CA3-91DB-5FBABC239DEE}" type="presOf" srcId="{B6B37A7A-5603-4AC5-BE57-7C6CAB240B13}" destId="{E975760F-ABB3-4370-AAEF-5BDE6E3DE80B}" srcOrd="1" destOrd="0" presId="urn:microsoft.com/office/officeart/2008/layout/NameandTitleOrganizationalChart"/>
    <dgm:cxn modelId="{D96F30D7-D33C-465E-82FB-1E4CC69B18CC}" type="presOf" srcId="{794C9063-2654-4EA5-B726-F7A4B464E24D}" destId="{94F6D9E8-2472-4E9B-BE25-A05FC1FB0DF6}" srcOrd="0" destOrd="0" presId="urn:microsoft.com/office/officeart/2008/layout/NameandTitleOrganizationalChart"/>
    <dgm:cxn modelId="{565713E6-9C56-44CC-B2DE-D6296928F517}" srcId="{F12202BB-74DE-463E-AAEE-09A3B3EA1151}" destId="{A3AB7AC3-A253-47F4-AF94-85E5F1259110}" srcOrd="4" destOrd="0" parTransId="{8E5EF006-8202-45A7-8D9C-B689A795930B}" sibTransId="{767409C9-CFD8-4BC6-8B71-BBE324083552}"/>
    <dgm:cxn modelId="{F1E314EB-4E4A-4295-9F8B-39A8E3D58F4F}" type="presOf" srcId="{F12202BB-74DE-463E-AAEE-09A3B3EA1151}" destId="{164FE7B5-00FA-4C54-997B-475D4D34A2B4}" srcOrd="1" destOrd="0" presId="urn:microsoft.com/office/officeart/2008/layout/NameandTitleOrganizationalChart"/>
    <dgm:cxn modelId="{466574EC-229D-462F-99CA-9DC5CF3D68DB}" srcId="{F12202BB-74DE-463E-AAEE-09A3B3EA1151}" destId="{CE82E190-5B2D-4275-858B-FEDC2706412B}" srcOrd="2" destOrd="0" parTransId="{4F2B34DE-254B-405A-B97E-D25EDC596085}" sibTransId="{87DFD0C6-0A66-44B3-9631-BD6281A8DB74}"/>
    <dgm:cxn modelId="{509BA7EE-A92E-4B92-9C0F-02DBBFF182F2}" type="presOf" srcId="{87DFD0C6-0A66-44B3-9631-BD6281A8DB74}" destId="{6FE97D40-D193-4A73-9BB9-D7ECC49B821C}" srcOrd="0" destOrd="0" presId="urn:microsoft.com/office/officeart/2008/layout/NameandTitleOrganizationalChart"/>
    <dgm:cxn modelId="{D0FE72EF-4B42-4861-9AF9-AEA22E37CF1D}" srcId="{F12202BB-74DE-463E-AAEE-09A3B3EA1151}" destId="{2BAC2E5D-E37C-4611-8B5A-0A70579E026C}" srcOrd="0" destOrd="0" parTransId="{F7F34C5A-6BEF-4FAE-9F9A-418BF35BE365}" sibTransId="{BBDEEB23-F42F-4AC3-834C-1C6A8EBBD914}"/>
    <dgm:cxn modelId="{D2236EF7-C8B8-4AB8-9CB8-CD4DC1905CF5}" type="presOf" srcId="{B6B37A7A-5603-4AC5-BE57-7C6CAB240B13}" destId="{DAF937E6-3289-4ACB-95DB-C90790B56743}" srcOrd="0" destOrd="0" presId="urn:microsoft.com/office/officeart/2008/layout/NameandTitleOrganizationalChart"/>
    <dgm:cxn modelId="{AE6C54FA-399E-4707-B046-FC3D2DCC038F}" type="presOf" srcId="{F7F34C5A-6BEF-4FAE-9F9A-418BF35BE365}" destId="{65F9CBA2-4B0D-485D-A25F-7CCF02E034EB}" srcOrd="0" destOrd="0" presId="urn:microsoft.com/office/officeart/2008/layout/NameandTitleOrganizationalChart"/>
    <dgm:cxn modelId="{7916D5FC-7176-4F9F-80EB-A1C9E915346D}" type="presOf" srcId="{D9B3F4DF-9BFB-4DAE-933F-5CAD6533ECCE}" destId="{163B5394-9A23-40BF-99B1-B52669BACC91}" srcOrd="0" destOrd="0" presId="urn:microsoft.com/office/officeart/2008/layout/NameandTitleOrganizationalChart"/>
    <dgm:cxn modelId="{5201FEFF-A67A-4A97-AAD4-E9FA5D7558BD}" type="presOf" srcId="{CE82E190-5B2D-4275-858B-FEDC2706412B}" destId="{36C4A9C9-99E0-4C78-B68A-5E8302DC45E9}" srcOrd="0" destOrd="0" presId="urn:microsoft.com/office/officeart/2008/layout/NameandTitleOrganizationalChart"/>
    <dgm:cxn modelId="{32402D8B-D852-4641-A8F1-8F5D8006AB0C}" type="presParOf" srcId="{EEE22AD6-A29C-40B8-9CC5-4245B8758354}" destId="{0BFD573F-E643-4B62-B990-5444CB3BDC42}" srcOrd="0" destOrd="0" presId="urn:microsoft.com/office/officeart/2008/layout/NameandTitleOrganizationalChart"/>
    <dgm:cxn modelId="{8230691C-0236-47C7-A84F-D2FED149D8FA}" type="presParOf" srcId="{0BFD573F-E643-4B62-B990-5444CB3BDC42}" destId="{1CCCB33C-9903-49F8-BF4A-CDFA4772A3C4}" srcOrd="0" destOrd="0" presId="urn:microsoft.com/office/officeart/2008/layout/NameandTitleOrganizationalChart"/>
    <dgm:cxn modelId="{4AD18CBB-ECBF-4311-A123-BDE97138EEF3}" type="presParOf" srcId="{1CCCB33C-9903-49F8-BF4A-CDFA4772A3C4}" destId="{FEE5AAAA-0604-45D1-8F2E-1D980D6F9263}" srcOrd="0" destOrd="0" presId="urn:microsoft.com/office/officeart/2008/layout/NameandTitleOrganizationalChart"/>
    <dgm:cxn modelId="{258C3635-5065-4C2A-BB4C-8CE7BA061340}" type="presParOf" srcId="{1CCCB33C-9903-49F8-BF4A-CDFA4772A3C4}" destId="{436D7854-84ED-4B14-9CAC-6ABF6CD5165F}" srcOrd="1" destOrd="0" presId="urn:microsoft.com/office/officeart/2008/layout/NameandTitleOrganizationalChart"/>
    <dgm:cxn modelId="{B0721632-A4C2-417E-8DD2-0322F5BE0C0D}" type="presParOf" srcId="{1CCCB33C-9903-49F8-BF4A-CDFA4772A3C4}" destId="{164FE7B5-00FA-4C54-997B-475D4D34A2B4}" srcOrd="2" destOrd="0" presId="urn:microsoft.com/office/officeart/2008/layout/NameandTitleOrganizationalChart"/>
    <dgm:cxn modelId="{361E4495-750F-47ED-9894-FA54A8157928}" type="presParOf" srcId="{0BFD573F-E643-4B62-B990-5444CB3BDC42}" destId="{3965500B-0109-4F37-87FD-3A1E6CA5639A}" srcOrd="1" destOrd="0" presId="urn:microsoft.com/office/officeart/2008/layout/NameandTitleOrganizationalChart"/>
    <dgm:cxn modelId="{9E8FC86E-7F43-4161-ABE0-99A3BEF94E36}" type="presParOf" srcId="{3965500B-0109-4F37-87FD-3A1E6CA5639A}" destId="{1A7E1116-D64C-435D-96B4-5EAAAD64A32A}" srcOrd="0" destOrd="0" presId="urn:microsoft.com/office/officeart/2008/layout/NameandTitleOrganizationalChart"/>
    <dgm:cxn modelId="{9958670F-6FF0-439B-8CBB-628ACBEA73E5}" type="presParOf" srcId="{3965500B-0109-4F37-87FD-3A1E6CA5639A}" destId="{4D30730A-3B23-40A3-9C31-A3B9783034DB}" srcOrd="1" destOrd="0" presId="urn:microsoft.com/office/officeart/2008/layout/NameandTitleOrganizationalChart"/>
    <dgm:cxn modelId="{D47D9A13-E657-4E8A-B7EB-83208271664C}" type="presParOf" srcId="{4D30730A-3B23-40A3-9C31-A3B9783034DB}" destId="{0EEE00BA-9308-4185-AD59-7DF38C48F8A2}" srcOrd="0" destOrd="0" presId="urn:microsoft.com/office/officeart/2008/layout/NameandTitleOrganizationalChart"/>
    <dgm:cxn modelId="{4EF3ED4A-DB73-43FC-A566-604C8A121511}" type="presParOf" srcId="{0EEE00BA-9308-4185-AD59-7DF38C48F8A2}" destId="{36C4A9C9-99E0-4C78-B68A-5E8302DC45E9}" srcOrd="0" destOrd="0" presId="urn:microsoft.com/office/officeart/2008/layout/NameandTitleOrganizationalChart"/>
    <dgm:cxn modelId="{F557FCF4-1E9D-4375-AED2-3E8AF6A9A81B}" type="presParOf" srcId="{0EEE00BA-9308-4185-AD59-7DF38C48F8A2}" destId="{6FE97D40-D193-4A73-9BB9-D7ECC49B821C}" srcOrd="1" destOrd="0" presId="urn:microsoft.com/office/officeart/2008/layout/NameandTitleOrganizationalChart"/>
    <dgm:cxn modelId="{90AA22F8-3DE8-4BC1-B5C5-FB25370D1149}" type="presParOf" srcId="{0EEE00BA-9308-4185-AD59-7DF38C48F8A2}" destId="{7D676FC8-2292-43A5-945B-1DEC4D2E4608}" srcOrd="2" destOrd="0" presId="urn:microsoft.com/office/officeart/2008/layout/NameandTitleOrganizationalChart"/>
    <dgm:cxn modelId="{5ADFE040-9A53-457A-95CF-96305D6C19CB}" type="presParOf" srcId="{4D30730A-3B23-40A3-9C31-A3B9783034DB}" destId="{C5940793-D4C4-475E-A47B-8D01E4FBD72B}" srcOrd="1" destOrd="0" presId="urn:microsoft.com/office/officeart/2008/layout/NameandTitleOrganizationalChart"/>
    <dgm:cxn modelId="{E2EAE195-44C5-4596-9471-DCDC2BE2B1AB}" type="presParOf" srcId="{C5940793-D4C4-475E-A47B-8D01E4FBD72B}" destId="{F175E334-4DC7-4A47-9C75-91AE8200393E}" srcOrd="0" destOrd="0" presId="urn:microsoft.com/office/officeart/2008/layout/NameandTitleOrganizationalChart"/>
    <dgm:cxn modelId="{3377CF6A-0A65-4377-97C9-15B235498917}" type="presParOf" srcId="{C5940793-D4C4-475E-A47B-8D01E4FBD72B}" destId="{FBEA9040-F3B5-43FB-B2DA-3608AE961038}" srcOrd="1" destOrd="0" presId="urn:microsoft.com/office/officeart/2008/layout/NameandTitleOrganizationalChart"/>
    <dgm:cxn modelId="{83081039-79E0-49F9-8AE2-DF228C3530F8}" type="presParOf" srcId="{FBEA9040-F3B5-43FB-B2DA-3608AE961038}" destId="{EEB1729F-1EEF-47E1-815A-AEA38649CBA8}" srcOrd="0" destOrd="0" presId="urn:microsoft.com/office/officeart/2008/layout/NameandTitleOrganizationalChart"/>
    <dgm:cxn modelId="{FB66C992-8FC4-4FAD-833E-98703EE51535}" type="presParOf" srcId="{EEB1729F-1EEF-47E1-815A-AEA38649CBA8}" destId="{DAF937E6-3289-4ACB-95DB-C90790B56743}" srcOrd="0" destOrd="0" presId="urn:microsoft.com/office/officeart/2008/layout/NameandTitleOrganizationalChart"/>
    <dgm:cxn modelId="{171D0451-42BE-429E-9568-3E7A3EA14A3D}" type="presParOf" srcId="{EEB1729F-1EEF-47E1-815A-AEA38649CBA8}" destId="{94F6D9E8-2472-4E9B-BE25-A05FC1FB0DF6}" srcOrd="1" destOrd="0" presId="urn:microsoft.com/office/officeart/2008/layout/NameandTitleOrganizationalChart"/>
    <dgm:cxn modelId="{77722E30-5E89-4D83-8F16-C54B1E45C86B}" type="presParOf" srcId="{EEB1729F-1EEF-47E1-815A-AEA38649CBA8}" destId="{E975760F-ABB3-4370-AAEF-5BDE6E3DE80B}" srcOrd="2" destOrd="0" presId="urn:microsoft.com/office/officeart/2008/layout/NameandTitleOrganizationalChart"/>
    <dgm:cxn modelId="{11530E1B-8FDC-41DD-B8B9-25E47CAFBAE6}" type="presParOf" srcId="{FBEA9040-F3B5-43FB-B2DA-3608AE961038}" destId="{B479CB81-4ECA-468C-9D36-40BEE8F002BB}" srcOrd="1" destOrd="0" presId="urn:microsoft.com/office/officeart/2008/layout/NameandTitleOrganizationalChart"/>
    <dgm:cxn modelId="{D137492B-B3A6-4897-AF18-69380FD19F0E}" type="presParOf" srcId="{FBEA9040-F3B5-43FB-B2DA-3608AE961038}" destId="{AEFCE85B-547C-428C-BD76-8DF3DFC8AAA7}" srcOrd="2" destOrd="0" presId="urn:microsoft.com/office/officeart/2008/layout/NameandTitleOrganizationalChart"/>
    <dgm:cxn modelId="{7E748E44-1EC6-4CB1-9535-017AEA0C85BA}" type="presParOf" srcId="{4D30730A-3B23-40A3-9C31-A3B9783034DB}" destId="{320A7C1A-5E66-4C71-A058-9EA7F3351D14}" srcOrd="2" destOrd="0" presId="urn:microsoft.com/office/officeart/2008/layout/NameandTitleOrganizationalChart"/>
    <dgm:cxn modelId="{6904E96D-2325-4F5D-8F45-97BD9C5CFBAC}" type="presParOf" srcId="{3965500B-0109-4F37-87FD-3A1E6CA5639A}" destId="{163B5394-9A23-40BF-99B1-B52669BACC91}" srcOrd="2" destOrd="0" presId="urn:microsoft.com/office/officeart/2008/layout/NameandTitleOrganizationalChart"/>
    <dgm:cxn modelId="{9A37ECD4-E9F2-4752-A6E7-0224BE3312B6}" type="presParOf" srcId="{3965500B-0109-4F37-87FD-3A1E6CA5639A}" destId="{60DD3F81-3E35-4FD9-8A2D-8092DF979CE0}" srcOrd="3" destOrd="0" presId="urn:microsoft.com/office/officeart/2008/layout/NameandTitleOrganizationalChart"/>
    <dgm:cxn modelId="{180819C6-7805-4C42-9B86-CEBF2A10C994}" type="presParOf" srcId="{60DD3F81-3E35-4FD9-8A2D-8092DF979CE0}" destId="{2A57AA4B-CB68-487B-A308-37FBEE0C3976}" srcOrd="0" destOrd="0" presId="urn:microsoft.com/office/officeart/2008/layout/NameandTitleOrganizationalChart"/>
    <dgm:cxn modelId="{E370F750-5E83-463F-AA52-E18C23A4C5F7}" type="presParOf" srcId="{2A57AA4B-CB68-487B-A308-37FBEE0C3976}" destId="{4A648083-5174-4D5B-B42C-5632D86FA5B4}" srcOrd="0" destOrd="0" presId="urn:microsoft.com/office/officeart/2008/layout/NameandTitleOrganizationalChart"/>
    <dgm:cxn modelId="{A65B5D37-67AF-4C18-9760-0BD52B8AAF4F}" type="presParOf" srcId="{2A57AA4B-CB68-487B-A308-37FBEE0C3976}" destId="{4854EA05-283F-4015-BEB4-630BD820E2B4}" srcOrd="1" destOrd="0" presId="urn:microsoft.com/office/officeart/2008/layout/NameandTitleOrganizationalChart"/>
    <dgm:cxn modelId="{98459697-D349-47D2-8D2B-C4A18B50D633}" type="presParOf" srcId="{2A57AA4B-CB68-487B-A308-37FBEE0C3976}" destId="{09E0DF29-64D4-4710-998B-6479ED6F2812}" srcOrd="2" destOrd="0" presId="urn:microsoft.com/office/officeart/2008/layout/NameandTitleOrganizationalChart"/>
    <dgm:cxn modelId="{5F128022-7FE6-44E1-BE3C-A8FB61B811CE}" type="presParOf" srcId="{60DD3F81-3E35-4FD9-8A2D-8092DF979CE0}" destId="{7A317CD2-5083-4319-8217-A779C62EA323}" srcOrd="1" destOrd="0" presId="urn:microsoft.com/office/officeart/2008/layout/NameandTitleOrganizationalChart"/>
    <dgm:cxn modelId="{2E617BA7-8FF1-4090-93A2-ABA2FC974050}" type="presParOf" srcId="{60DD3F81-3E35-4FD9-8A2D-8092DF979CE0}" destId="{477ED6EF-C979-4933-A7E2-735BECCCDF13}" srcOrd="2" destOrd="0" presId="urn:microsoft.com/office/officeart/2008/layout/NameandTitleOrganizationalChart"/>
    <dgm:cxn modelId="{50452700-DFBE-4AEF-8C13-AA54FEFBE954}" type="presParOf" srcId="{3965500B-0109-4F37-87FD-3A1E6CA5639A}" destId="{AC8E78E6-498B-423B-BF7E-B7D78BCE3F4C}" srcOrd="4" destOrd="0" presId="urn:microsoft.com/office/officeart/2008/layout/NameandTitleOrganizationalChart"/>
    <dgm:cxn modelId="{EF9E6A47-93FA-4259-A279-85684370D052}" type="presParOf" srcId="{3965500B-0109-4F37-87FD-3A1E6CA5639A}" destId="{266B4BF7-CA75-4644-95B5-3CA0E9C1DFF8}" srcOrd="5" destOrd="0" presId="urn:microsoft.com/office/officeart/2008/layout/NameandTitleOrganizationalChart"/>
    <dgm:cxn modelId="{958DF874-117F-4A39-AC65-E58B9C563BFA}" type="presParOf" srcId="{266B4BF7-CA75-4644-95B5-3CA0E9C1DFF8}" destId="{F3E3B343-7C0A-4D73-9C6F-60D8A2E0CA3F}" srcOrd="0" destOrd="0" presId="urn:microsoft.com/office/officeart/2008/layout/NameandTitleOrganizationalChart"/>
    <dgm:cxn modelId="{6F549B3C-5C65-48C3-8616-038B0F9BD46C}" type="presParOf" srcId="{F3E3B343-7C0A-4D73-9C6F-60D8A2E0CA3F}" destId="{14CAAB6C-4A16-46F4-B5B5-B424FF42E556}" srcOrd="0" destOrd="0" presId="urn:microsoft.com/office/officeart/2008/layout/NameandTitleOrganizationalChart"/>
    <dgm:cxn modelId="{DF9820F2-1DF9-4750-8E61-1FC526A4FD7D}" type="presParOf" srcId="{F3E3B343-7C0A-4D73-9C6F-60D8A2E0CA3F}" destId="{05282F3F-4758-4B45-A370-0320F8392B8F}" srcOrd="1" destOrd="0" presId="urn:microsoft.com/office/officeart/2008/layout/NameandTitleOrganizationalChart"/>
    <dgm:cxn modelId="{8A222DC2-6187-4602-9EC3-6E4410C0C709}" type="presParOf" srcId="{F3E3B343-7C0A-4D73-9C6F-60D8A2E0CA3F}" destId="{3B77334E-0792-4ABE-9397-BE22C9C22F8A}" srcOrd="2" destOrd="0" presId="urn:microsoft.com/office/officeart/2008/layout/NameandTitleOrganizationalChart"/>
    <dgm:cxn modelId="{77AE11D8-04C5-4786-B7BE-BA1B8BBD8A4C}" type="presParOf" srcId="{266B4BF7-CA75-4644-95B5-3CA0E9C1DFF8}" destId="{EBE53FF1-319B-405F-9E59-B1C61CAF92D1}" srcOrd="1" destOrd="0" presId="urn:microsoft.com/office/officeart/2008/layout/NameandTitleOrganizationalChart"/>
    <dgm:cxn modelId="{8840132D-7A5E-4F2E-8607-E556024D27A2}" type="presParOf" srcId="{EBE53FF1-319B-405F-9E59-B1C61CAF92D1}" destId="{743BDF00-18EB-4267-967D-CCB03EA37E58}" srcOrd="0" destOrd="0" presId="urn:microsoft.com/office/officeart/2008/layout/NameandTitleOrganizationalChart"/>
    <dgm:cxn modelId="{FFC16B2D-356C-49C5-9610-21BB5B5D9C14}" type="presParOf" srcId="{EBE53FF1-319B-405F-9E59-B1C61CAF92D1}" destId="{7758C303-1253-427B-8719-C9C6FAD944EA}" srcOrd="1" destOrd="0" presId="urn:microsoft.com/office/officeart/2008/layout/NameandTitleOrganizationalChart"/>
    <dgm:cxn modelId="{90A83079-E585-4116-85F7-E229D421F7F9}" type="presParOf" srcId="{7758C303-1253-427B-8719-C9C6FAD944EA}" destId="{94A06E4F-87A3-4607-9A25-3AE6176F46E3}" srcOrd="0" destOrd="0" presId="urn:microsoft.com/office/officeart/2008/layout/NameandTitleOrganizationalChart"/>
    <dgm:cxn modelId="{9A3A226D-723D-414F-B7C2-F3400100F702}" type="presParOf" srcId="{94A06E4F-87A3-4607-9A25-3AE6176F46E3}" destId="{9D1D5934-EA5A-4989-ACD8-8E423714AF10}" srcOrd="0" destOrd="0" presId="urn:microsoft.com/office/officeart/2008/layout/NameandTitleOrganizationalChart"/>
    <dgm:cxn modelId="{7435B983-65B9-4AD1-ADF6-C4A84CCA4348}" type="presParOf" srcId="{94A06E4F-87A3-4607-9A25-3AE6176F46E3}" destId="{9E2CE7B3-BEC3-4034-8C09-65286E56DCD7}" srcOrd="1" destOrd="0" presId="urn:microsoft.com/office/officeart/2008/layout/NameandTitleOrganizationalChart"/>
    <dgm:cxn modelId="{DDCFC892-2255-4260-B35C-063DF69562FB}" type="presParOf" srcId="{94A06E4F-87A3-4607-9A25-3AE6176F46E3}" destId="{93B08ED1-DBF8-44FF-8422-B95A6039BEA8}" srcOrd="2" destOrd="0" presId="urn:microsoft.com/office/officeart/2008/layout/NameandTitleOrganizationalChart"/>
    <dgm:cxn modelId="{F84CC00B-E12E-4860-8E6F-DA4EEA8FD742}" type="presParOf" srcId="{7758C303-1253-427B-8719-C9C6FAD944EA}" destId="{9DF46757-E7A2-439D-83CC-10F97FA9D0BC}" srcOrd="1" destOrd="0" presId="urn:microsoft.com/office/officeart/2008/layout/NameandTitleOrganizationalChart"/>
    <dgm:cxn modelId="{C7E9214E-8068-4CAB-8A94-5F8EFD4FE867}" type="presParOf" srcId="{7758C303-1253-427B-8719-C9C6FAD944EA}" destId="{4BFDB1B7-70CB-4431-8DA8-9146E5D9A2F8}" srcOrd="2" destOrd="0" presId="urn:microsoft.com/office/officeart/2008/layout/NameandTitleOrganizationalChart"/>
    <dgm:cxn modelId="{839810BD-531D-45B5-BF33-62EE8F68C2A3}" type="presParOf" srcId="{266B4BF7-CA75-4644-95B5-3CA0E9C1DFF8}" destId="{609C2F56-922C-46B6-9E27-1AAE98B48190}" srcOrd="2" destOrd="0" presId="urn:microsoft.com/office/officeart/2008/layout/NameandTitleOrganizationalChart"/>
    <dgm:cxn modelId="{BB3C43A9-0F42-4814-B59A-AC65F47B0171}" type="presParOf" srcId="{0BFD573F-E643-4B62-B990-5444CB3BDC42}" destId="{9D7E3A1B-FD24-4F63-9D33-68E5FDD33619}" srcOrd="2" destOrd="0" presId="urn:microsoft.com/office/officeart/2008/layout/NameandTitleOrganizationalChart"/>
    <dgm:cxn modelId="{D622F85F-3FF2-4B9B-9F0C-938451DBBD6F}" type="presParOf" srcId="{9D7E3A1B-FD24-4F63-9D33-68E5FDD33619}" destId="{65F9CBA2-4B0D-485D-A25F-7CCF02E034EB}" srcOrd="0" destOrd="0" presId="urn:microsoft.com/office/officeart/2008/layout/NameandTitleOrganizationalChart"/>
    <dgm:cxn modelId="{BA95491F-5341-419D-A5DC-74E02CD6D2BC}" type="presParOf" srcId="{9D7E3A1B-FD24-4F63-9D33-68E5FDD33619}" destId="{DB3FF9AF-E3C6-4DD9-9C9E-6EC477DFA64B}" srcOrd="1" destOrd="0" presId="urn:microsoft.com/office/officeart/2008/layout/NameandTitleOrganizationalChart"/>
    <dgm:cxn modelId="{7610610A-49F2-4D3D-9F6B-5572FD2A2E45}" type="presParOf" srcId="{DB3FF9AF-E3C6-4DD9-9C9E-6EC477DFA64B}" destId="{3B433719-5A4B-4B8D-82B3-F760503540E5}" srcOrd="0" destOrd="0" presId="urn:microsoft.com/office/officeart/2008/layout/NameandTitleOrganizationalChart"/>
    <dgm:cxn modelId="{4CEEB474-9121-450A-B976-458DEBDAA755}" type="presParOf" srcId="{3B433719-5A4B-4B8D-82B3-F760503540E5}" destId="{287C78C7-0AD5-4875-8A94-268BB43165DC}" srcOrd="0" destOrd="0" presId="urn:microsoft.com/office/officeart/2008/layout/NameandTitleOrganizationalChart"/>
    <dgm:cxn modelId="{BE564B5E-31F4-4015-B4D3-F4657CBE970A}" type="presParOf" srcId="{3B433719-5A4B-4B8D-82B3-F760503540E5}" destId="{8FD44420-0B6B-4965-A86D-22642881F4E5}" srcOrd="1" destOrd="0" presId="urn:microsoft.com/office/officeart/2008/layout/NameandTitleOrganizationalChart"/>
    <dgm:cxn modelId="{5A536562-878E-45DE-BC14-748F25F9C6BF}" type="presParOf" srcId="{3B433719-5A4B-4B8D-82B3-F760503540E5}" destId="{D8122BB7-B777-4041-8061-91C79F5E2C19}" srcOrd="2" destOrd="0" presId="urn:microsoft.com/office/officeart/2008/layout/NameandTitleOrganizationalChart"/>
    <dgm:cxn modelId="{552B0666-BAB1-4A93-8338-FCCCF0983B81}" type="presParOf" srcId="{DB3FF9AF-E3C6-4DD9-9C9E-6EC477DFA64B}" destId="{FF727034-2CB5-4449-B621-91B22B1D6C94}" srcOrd="1" destOrd="0" presId="urn:microsoft.com/office/officeart/2008/layout/NameandTitleOrganizationalChart"/>
    <dgm:cxn modelId="{AC20C647-D277-4D5E-98C3-7ADD4D1DB5EA}" type="presParOf" srcId="{DB3FF9AF-E3C6-4DD9-9C9E-6EC477DFA64B}" destId="{1F811C5E-3E8D-4F2E-A4E7-40DC69426875}" srcOrd="2" destOrd="0" presId="urn:microsoft.com/office/officeart/2008/layout/NameandTitleOrganizationalChart"/>
    <dgm:cxn modelId="{22201BBB-7EEE-46CE-BF16-CB12FD57DE81}" type="presParOf" srcId="{9D7E3A1B-FD24-4F63-9D33-68E5FDD33619}" destId="{3973EFD6-A2EB-4423-A4D7-9BB504BEF1D7}" srcOrd="2" destOrd="0" presId="urn:microsoft.com/office/officeart/2008/layout/NameandTitleOrganizationalChart"/>
    <dgm:cxn modelId="{9621AEF6-A47E-4C99-BC20-C14BF182387D}" type="presParOf" srcId="{9D7E3A1B-FD24-4F63-9D33-68E5FDD33619}" destId="{52EB96FC-FEC4-45EA-94E6-D6D5C360A53F}" srcOrd="3" destOrd="0" presId="urn:microsoft.com/office/officeart/2008/layout/NameandTitleOrganizationalChart"/>
    <dgm:cxn modelId="{E89128DD-B59A-406B-A774-328CDE893B43}" type="presParOf" srcId="{52EB96FC-FEC4-45EA-94E6-D6D5C360A53F}" destId="{81AA54D3-A0C8-4C36-A400-E2E65ED08592}" srcOrd="0" destOrd="0" presId="urn:microsoft.com/office/officeart/2008/layout/NameandTitleOrganizationalChart"/>
    <dgm:cxn modelId="{6CD7A3FA-4EDB-4E94-810D-702D8E243E85}" type="presParOf" srcId="{81AA54D3-A0C8-4C36-A400-E2E65ED08592}" destId="{60A771E2-753F-441F-A3DB-5D941D0A06E2}" srcOrd="0" destOrd="0" presId="urn:microsoft.com/office/officeart/2008/layout/NameandTitleOrganizationalChart"/>
    <dgm:cxn modelId="{22A0537F-802A-4509-9B67-747C58DD1F61}" type="presParOf" srcId="{81AA54D3-A0C8-4C36-A400-E2E65ED08592}" destId="{B14B4DE8-80CD-4BCC-A925-6CB156C809B9}" srcOrd="1" destOrd="0" presId="urn:microsoft.com/office/officeart/2008/layout/NameandTitleOrganizationalChart"/>
    <dgm:cxn modelId="{2C365C12-205E-44AA-959C-9AADBEA355DC}" type="presParOf" srcId="{81AA54D3-A0C8-4C36-A400-E2E65ED08592}" destId="{052C68CA-AA0E-4495-8ED5-15494CE82318}" srcOrd="2" destOrd="0" presId="urn:microsoft.com/office/officeart/2008/layout/NameandTitleOrganizationalChart"/>
    <dgm:cxn modelId="{BCEA4FE1-918B-488A-A17A-2F85BDAD0E54}" type="presParOf" srcId="{52EB96FC-FEC4-45EA-94E6-D6D5C360A53F}" destId="{6752D578-144E-4073-99FD-50CE8135DEB2}" srcOrd="1" destOrd="0" presId="urn:microsoft.com/office/officeart/2008/layout/NameandTitleOrganizationalChart"/>
    <dgm:cxn modelId="{B6B74441-C150-4D0E-805D-91B7C3AB17EE}" type="presParOf" srcId="{52EB96FC-FEC4-45EA-94E6-D6D5C360A53F}" destId="{65B4F5BD-6883-4779-A282-1E2472EF6BBE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D3B137-6EE0-4E3B-B925-986D04310F5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018EB878-5671-47C9-843A-9F290186CB3D}">
      <dgm:prSet phldrT="[Texto]" custT="1"/>
      <dgm:spPr/>
      <dgm:t>
        <a:bodyPr/>
        <a:lstStyle/>
        <a:p>
          <a:r>
            <a:rPr lang="es-MX" sz="1200" b="1">
              <a:solidFill>
                <a:sysClr val="windowText" lastClr="000000"/>
              </a:solidFill>
              <a:latin typeface="Arial Black" panose="020B0A04020102020204" pitchFamily="34" charset="0"/>
            </a:rPr>
            <a:t>2.9. Contrato de préstamo Mercantil</a:t>
          </a:r>
        </a:p>
      </dgm:t>
    </dgm:pt>
    <dgm:pt modelId="{685722DC-E814-4167-BF7B-58D6A2F2069F}" type="parTrans" cxnId="{30A50EE5-A582-44E4-9408-E2FF67294E84}">
      <dgm:prSet/>
      <dgm:spPr/>
      <dgm:t>
        <a:bodyPr/>
        <a:lstStyle/>
        <a:p>
          <a:endParaRPr lang="es-MX"/>
        </a:p>
      </dgm:t>
    </dgm:pt>
    <dgm:pt modelId="{A5204B23-DD6E-4462-9485-157AC1E377E0}" type="sibTrans" cxnId="{30A50EE5-A582-44E4-9408-E2FF67294E84}">
      <dgm:prSet/>
      <dgm:spPr/>
      <dgm:t>
        <a:bodyPr/>
        <a:lstStyle/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  <a:p>
          <a:endParaRPr lang="es-MX"/>
        </a:p>
      </dgm:t>
    </dgm:pt>
    <dgm:pt modelId="{D024CC03-6160-45A1-91A9-C03C4A8EE836}" type="asst">
      <dgm:prSet phldrT="[Texto]"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Acuerdo donde un prestatario utiliza y devuelve una cosa fungible con interes. </a:t>
          </a:r>
        </a:p>
      </dgm:t>
    </dgm:pt>
    <dgm:pt modelId="{62840013-7E5C-4641-980A-03D2D84EF34E}" type="parTrans" cxnId="{FDBE3296-2BD6-413F-92B7-2CC60FFED89F}">
      <dgm:prSet/>
      <dgm:spPr/>
      <dgm:t>
        <a:bodyPr/>
        <a:lstStyle/>
        <a:p>
          <a:endParaRPr lang="es-MX"/>
        </a:p>
      </dgm:t>
    </dgm:pt>
    <dgm:pt modelId="{5F23D738-80BA-4571-BFB9-BEF7E699DD5C}" type="sibTrans" cxnId="{FDBE3296-2BD6-413F-92B7-2CC60FFED89F}">
      <dgm:prSet/>
      <dgm:spPr/>
      <dgm:t>
        <a:bodyPr/>
        <a:lstStyle/>
        <a:p>
          <a:endParaRPr lang="es-MX"/>
        </a:p>
      </dgm:t>
    </dgm:pt>
    <dgm:pt modelId="{9F15FAE8-8F18-44AD-B8EC-7F3DFB3C65A2}">
      <dgm:prSet phldrT="[Texto]" custT="1"/>
      <dgm:spPr/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Elementos reales:                      Cosa fungible, interés y pago.</a:t>
          </a:r>
        </a:p>
      </dgm:t>
    </dgm:pt>
    <dgm:pt modelId="{93A52AAE-76AD-4247-9355-DBF62608EFC2}" type="parTrans" cxnId="{19843CE7-E7ED-4DFD-B7AE-34A8BAC40550}">
      <dgm:prSet/>
      <dgm:spPr/>
      <dgm:t>
        <a:bodyPr/>
        <a:lstStyle/>
        <a:p>
          <a:endParaRPr lang="es-MX"/>
        </a:p>
      </dgm:t>
    </dgm:pt>
    <dgm:pt modelId="{8FB71166-15EC-4CD0-990C-E42BCA79D44F}" type="sibTrans" cxnId="{19843CE7-E7ED-4DFD-B7AE-34A8BAC40550}">
      <dgm:prSet/>
      <dgm:spPr/>
      <dgm:t>
        <a:bodyPr/>
        <a:lstStyle/>
        <a:p>
          <a:endParaRPr lang="es-MX"/>
        </a:p>
      </dgm:t>
    </dgm:pt>
    <dgm:pt modelId="{8C0816FF-B6CC-4D86-8111-DAEDD22CE4E9}">
      <dgm:prSet phldrT="[Texto]" custT="1"/>
      <dgm:spPr/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Fundamento legal:               Código civil y Código de comercio (arts. 358- 370).</a:t>
          </a:r>
        </a:p>
      </dgm:t>
    </dgm:pt>
    <dgm:pt modelId="{FD5FAABF-60E1-4D90-9B9A-A70CE1A703F1}" type="parTrans" cxnId="{0864F95E-B91F-4088-9329-FBEF40B9E415}">
      <dgm:prSet/>
      <dgm:spPr/>
      <dgm:t>
        <a:bodyPr/>
        <a:lstStyle/>
        <a:p>
          <a:endParaRPr lang="es-MX"/>
        </a:p>
      </dgm:t>
    </dgm:pt>
    <dgm:pt modelId="{5298A243-D295-4581-9A13-A25BB4BE9A0F}" type="sibTrans" cxnId="{0864F95E-B91F-4088-9329-FBEF40B9E415}">
      <dgm:prSet/>
      <dgm:spPr/>
      <dgm:t>
        <a:bodyPr/>
        <a:lstStyle/>
        <a:p>
          <a:endParaRPr lang="es-MX"/>
        </a:p>
      </dgm:t>
    </dgm:pt>
    <dgm:pt modelId="{DE1702D3-ADCD-40C6-9BA6-D3C5ACA352CB}">
      <dgm:prSet phldrT="[Texto]"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Derechos y obligaciones:     Prestatario: uso y devolución.                              Prestamista: Prestar y destinar actos de comercio.</a:t>
          </a:r>
        </a:p>
      </dgm:t>
    </dgm:pt>
    <dgm:pt modelId="{FCC916BF-4341-4533-972D-E3A4E412C8D8}" type="parTrans" cxnId="{2C42CA57-A2D3-4B3F-8E03-01E5C9D753CE}">
      <dgm:prSet/>
      <dgm:spPr/>
      <dgm:t>
        <a:bodyPr/>
        <a:lstStyle/>
        <a:p>
          <a:endParaRPr lang="es-MX"/>
        </a:p>
      </dgm:t>
    </dgm:pt>
    <dgm:pt modelId="{CCE0CF2C-0EF8-4E52-A7E4-8E32C1E117B4}" type="sibTrans" cxnId="{2C42CA57-A2D3-4B3F-8E03-01E5C9D753CE}">
      <dgm:prSet/>
      <dgm:spPr/>
      <dgm:t>
        <a:bodyPr/>
        <a:lstStyle/>
        <a:p>
          <a:endParaRPr lang="es-MX"/>
        </a:p>
      </dgm:t>
    </dgm:pt>
    <dgm:pt modelId="{10E06154-F15D-44C0-93A2-4492DF3F28EA}" type="asst">
      <dgm:prSet phldrT="[Texto]" custT="1"/>
      <dgm:spPr>
        <a:solidFill>
          <a:srgbClr val="92D050"/>
        </a:solidFill>
      </dgm:spPr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Elementos personales:           Prestatario y prestamista.  </a:t>
          </a:r>
        </a:p>
      </dgm:t>
    </dgm:pt>
    <dgm:pt modelId="{39257DC6-49D0-426E-904B-5A7A94971856}" type="parTrans" cxnId="{EC4C7BB4-3247-4906-A096-6EAD30B6DED8}">
      <dgm:prSet/>
      <dgm:spPr/>
      <dgm:t>
        <a:bodyPr/>
        <a:lstStyle/>
        <a:p>
          <a:endParaRPr lang="es-MX"/>
        </a:p>
      </dgm:t>
    </dgm:pt>
    <dgm:pt modelId="{938B29DD-4EE4-4002-90CA-00EFFE27FE81}" type="sibTrans" cxnId="{EC4C7BB4-3247-4906-A096-6EAD30B6DED8}">
      <dgm:prSet/>
      <dgm:spPr/>
      <dgm:t>
        <a:bodyPr/>
        <a:lstStyle/>
        <a:p>
          <a:endParaRPr lang="es-MX"/>
        </a:p>
      </dgm:t>
    </dgm:pt>
    <dgm:pt modelId="{9DB9FAD1-76BA-4A06-838D-1C7F48096C01}">
      <dgm:prSet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Características: Bilateral, real y formal.</a:t>
          </a:r>
        </a:p>
      </dgm:t>
    </dgm:pt>
    <dgm:pt modelId="{9B503369-01C8-40F2-829B-BC57F9CC228A}" type="parTrans" cxnId="{D7F13700-C44C-405C-896F-AD973D177B92}">
      <dgm:prSet/>
      <dgm:spPr/>
      <dgm:t>
        <a:bodyPr/>
        <a:lstStyle/>
        <a:p>
          <a:endParaRPr lang="es-MX"/>
        </a:p>
      </dgm:t>
    </dgm:pt>
    <dgm:pt modelId="{C51431F9-001A-44AC-99FA-84191C0EB67D}" type="sibTrans" cxnId="{D7F13700-C44C-405C-896F-AD973D177B92}">
      <dgm:prSet/>
      <dgm:spPr/>
      <dgm:t>
        <a:bodyPr/>
        <a:lstStyle/>
        <a:p>
          <a:endParaRPr lang="es-MX"/>
        </a:p>
      </dgm:t>
    </dgm:pt>
    <dgm:pt modelId="{39081F48-FF21-4960-9BE9-AC03B9C46D34}" type="pres">
      <dgm:prSet presAssocID="{75D3B137-6EE0-4E3B-B925-986D04310F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7CEB11-4C93-4417-82D1-356D4CBC7392}" type="pres">
      <dgm:prSet presAssocID="{018EB878-5671-47C9-843A-9F290186CB3D}" presName="hierRoot1" presStyleCnt="0">
        <dgm:presLayoutVars>
          <dgm:hierBranch val="init"/>
        </dgm:presLayoutVars>
      </dgm:prSet>
      <dgm:spPr/>
    </dgm:pt>
    <dgm:pt modelId="{3CC8AAE4-489C-4053-82E3-207E1F6B7DE8}" type="pres">
      <dgm:prSet presAssocID="{018EB878-5671-47C9-843A-9F290186CB3D}" presName="rootComposite1" presStyleCnt="0"/>
      <dgm:spPr/>
    </dgm:pt>
    <dgm:pt modelId="{448FA4E8-80F8-44DD-982F-777F59A2ECE7}" type="pres">
      <dgm:prSet presAssocID="{018EB878-5671-47C9-843A-9F290186CB3D}" presName="rootText1" presStyleLbl="node0" presStyleIdx="0" presStyleCnt="1" custScaleX="192581" custScaleY="75296">
        <dgm:presLayoutVars>
          <dgm:chMax/>
          <dgm:chPref val="3"/>
        </dgm:presLayoutVars>
      </dgm:prSet>
      <dgm:spPr/>
    </dgm:pt>
    <dgm:pt modelId="{54856DF2-16CC-41D4-A293-255F89679E96}" type="pres">
      <dgm:prSet presAssocID="{018EB878-5671-47C9-843A-9F290186CB3D}" presName="titleText1" presStyleLbl="fgAcc0" presStyleIdx="0" presStyleCnt="1" custScaleX="131366" custScaleY="121298" custLinFactNeighborX="25098" custLinFactNeighborY="4691">
        <dgm:presLayoutVars>
          <dgm:chMax val="0"/>
          <dgm:chPref val="0"/>
        </dgm:presLayoutVars>
      </dgm:prSet>
      <dgm:spPr/>
    </dgm:pt>
    <dgm:pt modelId="{B29BAD9E-90A3-4C5D-B764-F4ECFD69FDA5}" type="pres">
      <dgm:prSet presAssocID="{018EB878-5671-47C9-843A-9F290186CB3D}" presName="rootConnector1" presStyleLbl="node1" presStyleIdx="0" presStyleCnt="4"/>
      <dgm:spPr/>
    </dgm:pt>
    <dgm:pt modelId="{7AAA9B1F-ADD7-4404-B7D5-05D84CA9ED01}" type="pres">
      <dgm:prSet presAssocID="{018EB878-5671-47C9-843A-9F290186CB3D}" presName="hierChild2" presStyleCnt="0"/>
      <dgm:spPr/>
    </dgm:pt>
    <dgm:pt modelId="{36279D71-DFE8-447F-8DDD-7615711BC249}" type="pres">
      <dgm:prSet presAssocID="{93A52AAE-76AD-4247-9355-DBF62608EFC2}" presName="Name37" presStyleLbl="parChTrans1D2" presStyleIdx="0" presStyleCnt="5"/>
      <dgm:spPr/>
    </dgm:pt>
    <dgm:pt modelId="{FEDD9C11-4183-4F98-863A-F6F6218FDCF2}" type="pres">
      <dgm:prSet presAssocID="{9F15FAE8-8F18-44AD-B8EC-7F3DFB3C65A2}" presName="hierRoot2" presStyleCnt="0">
        <dgm:presLayoutVars>
          <dgm:hierBranch val="init"/>
        </dgm:presLayoutVars>
      </dgm:prSet>
      <dgm:spPr/>
    </dgm:pt>
    <dgm:pt modelId="{89D4B015-C65B-4662-9631-CD2632EBC9FE}" type="pres">
      <dgm:prSet presAssocID="{9F15FAE8-8F18-44AD-B8EC-7F3DFB3C65A2}" presName="rootComposite" presStyleCnt="0"/>
      <dgm:spPr/>
    </dgm:pt>
    <dgm:pt modelId="{38CB05AB-1CEA-417C-AAA3-DF407CC51E7F}" type="pres">
      <dgm:prSet presAssocID="{9F15FAE8-8F18-44AD-B8EC-7F3DFB3C65A2}" presName="rootText" presStyleLbl="node1" presStyleIdx="0" presStyleCnt="4">
        <dgm:presLayoutVars>
          <dgm:chMax/>
          <dgm:chPref val="3"/>
        </dgm:presLayoutVars>
      </dgm:prSet>
      <dgm:spPr/>
    </dgm:pt>
    <dgm:pt modelId="{F348AFC8-E17D-4D15-9D9D-F817845D0613}" type="pres">
      <dgm:prSet presAssocID="{9F15FAE8-8F18-44AD-B8EC-7F3DFB3C65A2}" presName="titleText2" presStyleLbl="fgAcc1" presStyleIdx="0" presStyleCnt="4" custScaleY="66019" custLinFactNeighborY="44388">
        <dgm:presLayoutVars>
          <dgm:chMax val="0"/>
          <dgm:chPref val="0"/>
        </dgm:presLayoutVars>
      </dgm:prSet>
      <dgm:spPr/>
    </dgm:pt>
    <dgm:pt modelId="{F96C30B1-B10F-4439-8105-3DB4E38D5E44}" type="pres">
      <dgm:prSet presAssocID="{9F15FAE8-8F18-44AD-B8EC-7F3DFB3C65A2}" presName="rootConnector" presStyleLbl="node2" presStyleIdx="0" presStyleCnt="0"/>
      <dgm:spPr/>
    </dgm:pt>
    <dgm:pt modelId="{FA6C9AAF-3A40-4942-A128-39652B361BB1}" type="pres">
      <dgm:prSet presAssocID="{9F15FAE8-8F18-44AD-B8EC-7F3DFB3C65A2}" presName="hierChild4" presStyleCnt="0"/>
      <dgm:spPr/>
    </dgm:pt>
    <dgm:pt modelId="{459A45FD-996B-4AD0-ADD1-981B3E359505}" type="pres">
      <dgm:prSet presAssocID="{9B503369-01C8-40F2-829B-BC57F9CC228A}" presName="Name37" presStyleLbl="parChTrans1D3" presStyleIdx="0" presStyleCnt="1"/>
      <dgm:spPr/>
    </dgm:pt>
    <dgm:pt modelId="{EFF08009-1B88-4869-A5E4-841E0CEF0A12}" type="pres">
      <dgm:prSet presAssocID="{9DB9FAD1-76BA-4A06-838D-1C7F48096C01}" presName="hierRoot2" presStyleCnt="0">
        <dgm:presLayoutVars>
          <dgm:hierBranch val="init"/>
        </dgm:presLayoutVars>
      </dgm:prSet>
      <dgm:spPr/>
    </dgm:pt>
    <dgm:pt modelId="{220924D2-8959-4B4D-8A67-D84B0B9C995B}" type="pres">
      <dgm:prSet presAssocID="{9DB9FAD1-76BA-4A06-838D-1C7F48096C01}" presName="rootComposite" presStyleCnt="0"/>
      <dgm:spPr/>
    </dgm:pt>
    <dgm:pt modelId="{8F56DBE2-9A69-4B6F-8C7C-A9DC699410DB}" type="pres">
      <dgm:prSet presAssocID="{9DB9FAD1-76BA-4A06-838D-1C7F48096C01}" presName="rootText" presStyleLbl="node1" presStyleIdx="1" presStyleCnt="4" custScaleX="196050" custScaleY="76266">
        <dgm:presLayoutVars>
          <dgm:chMax/>
          <dgm:chPref val="3"/>
        </dgm:presLayoutVars>
      </dgm:prSet>
      <dgm:spPr/>
    </dgm:pt>
    <dgm:pt modelId="{95A15E40-C874-4D72-8FC6-421ADE198164}" type="pres">
      <dgm:prSet presAssocID="{9DB9FAD1-76BA-4A06-838D-1C7F48096C01}" presName="titleText2" presStyleLbl="fgAcc1" presStyleIdx="1" presStyleCnt="4" custScaleX="104317" custScaleY="78847" custLinFactNeighborX="40635" custLinFactNeighborY="-39298">
        <dgm:presLayoutVars>
          <dgm:chMax val="0"/>
          <dgm:chPref val="0"/>
        </dgm:presLayoutVars>
      </dgm:prSet>
      <dgm:spPr/>
    </dgm:pt>
    <dgm:pt modelId="{9846E13C-4BE4-4D81-ADCE-0F9AD5ACC3A9}" type="pres">
      <dgm:prSet presAssocID="{9DB9FAD1-76BA-4A06-838D-1C7F48096C01}" presName="rootConnector" presStyleLbl="node3" presStyleIdx="0" presStyleCnt="0"/>
      <dgm:spPr/>
    </dgm:pt>
    <dgm:pt modelId="{B0ED7686-1C90-47D2-9618-C93E6D54D37D}" type="pres">
      <dgm:prSet presAssocID="{9DB9FAD1-76BA-4A06-838D-1C7F48096C01}" presName="hierChild4" presStyleCnt="0"/>
      <dgm:spPr/>
    </dgm:pt>
    <dgm:pt modelId="{AF029686-E8F5-449F-96A6-B6AD35C5A562}" type="pres">
      <dgm:prSet presAssocID="{9DB9FAD1-76BA-4A06-838D-1C7F48096C01}" presName="hierChild5" presStyleCnt="0"/>
      <dgm:spPr/>
    </dgm:pt>
    <dgm:pt modelId="{339590FD-EF6E-449C-B202-2CBB7067D7FD}" type="pres">
      <dgm:prSet presAssocID="{9F15FAE8-8F18-44AD-B8EC-7F3DFB3C65A2}" presName="hierChild5" presStyleCnt="0"/>
      <dgm:spPr/>
    </dgm:pt>
    <dgm:pt modelId="{3F976CED-072E-466E-84AE-7134BB7F5781}" type="pres">
      <dgm:prSet presAssocID="{FD5FAABF-60E1-4D90-9B9A-A70CE1A703F1}" presName="Name37" presStyleLbl="parChTrans1D2" presStyleIdx="1" presStyleCnt="5"/>
      <dgm:spPr/>
    </dgm:pt>
    <dgm:pt modelId="{7AC573D9-9AAC-4E00-A5C3-E34311E820D2}" type="pres">
      <dgm:prSet presAssocID="{8C0816FF-B6CC-4D86-8111-DAEDD22CE4E9}" presName="hierRoot2" presStyleCnt="0">
        <dgm:presLayoutVars>
          <dgm:hierBranch val="init"/>
        </dgm:presLayoutVars>
      </dgm:prSet>
      <dgm:spPr/>
    </dgm:pt>
    <dgm:pt modelId="{7E93CA85-0A4F-4A58-8E01-39BB11354533}" type="pres">
      <dgm:prSet presAssocID="{8C0816FF-B6CC-4D86-8111-DAEDD22CE4E9}" presName="rootComposite" presStyleCnt="0"/>
      <dgm:spPr/>
    </dgm:pt>
    <dgm:pt modelId="{9B65ED62-67E1-4FF8-98E2-3BBC3FFBC834}" type="pres">
      <dgm:prSet presAssocID="{8C0816FF-B6CC-4D86-8111-DAEDD22CE4E9}" presName="rootText" presStyleLbl="node1" presStyleIdx="2" presStyleCnt="4" custScaleX="120132" custScaleY="127495">
        <dgm:presLayoutVars>
          <dgm:chMax/>
          <dgm:chPref val="3"/>
        </dgm:presLayoutVars>
      </dgm:prSet>
      <dgm:spPr/>
    </dgm:pt>
    <dgm:pt modelId="{A16DD90C-8417-4099-8478-B0CC694436CB}" type="pres">
      <dgm:prSet presAssocID="{8C0816FF-B6CC-4D86-8111-DAEDD22CE4E9}" presName="titleText2" presStyleLbl="fgAcc1" presStyleIdx="2" presStyleCnt="4" custScaleY="46134" custLinFactNeighborY="35537">
        <dgm:presLayoutVars>
          <dgm:chMax val="0"/>
          <dgm:chPref val="0"/>
        </dgm:presLayoutVars>
      </dgm:prSet>
      <dgm:spPr/>
    </dgm:pt>
    <dgm:pt modelId="{352B9F74-4306-4A3E-AB15-794F1B655EB5}" type="pres">
      <dgm:prSet presAssocID="{8C0816FF-B6CC-4D86-8111-DAEDD22CE4E9}" presName="rootConnector" presStyleLbl="node2" presStyleIdx="0" presStyleCnt="0"/>
      <dgm:spPr/>
    </dgm:pt>
    <dgm:pt modelId="{2B39A67C-59C1-4416-AE03-F681916715BE}" type="pres">
      <dgm:prSet presAssocID="{8C0816FF-B6CC-4D86-8111-DAEDD22CE4E9}" presName="hierChild4" presStyleCnt="0"/>
      <dgm:spPr/>
    </dgm:pt>
    <dgm:pt modelId="{C6E0AEDA-382C-4210-983D-20A4A48D3A1A}" type="pres">
      <dgm:prSet presAssocID="{8C0816FF-B6CC-4D86-8111-DAEDD22CE4E9}" presName="hierChild5" presStyleCnt="0"/>
      <dgm:spPr/>
    </dgm:pt>
    <dgm:pt modelId="{D694CACE-EA8F-4615-8391-A79C338C124C}" type="pres">
      <dgm:prSet presAssocID="{FCC916BF-4341-4533-972D-E3A4E412C8D8}" presName="Name37" presStyleLbl="parChTrans1D2" presStyleIdx="2" presStyleCnt="5"/>
      <dgm:spPr/>
    </dgm:pt>
    <dgm:pt modelId="{BBB34E32-426F-4120-91F9-5BAF799F557C}" type="pres">
      <dgm:prSet presAssocID="{DE1702D3-ADCD-40C6-9BA6-D3C5ACA352CB}" presName="hierRoot2" presStyleCnt="0">
        <dgm:presLayoutVars>
          <dgm:hierBranch val="init"/>
        </dgm:presLayoutVars>
      </dgm:prSet>
      <dgm:spPr/>
    </dgm:pt>
    <dgm:pt modelId="{D568C26C-81D4-4BF5-9D24-00F171F5BD2C}" type="pres">
      <dgm:prSet presAssocID="{DE1702D3-ADCD-40C6-9BA6-D3C5ACA352CB}" presName="rootComposite" presStyleCnt="0"/>
      <dgm:spPr/>
    </dgm:pt>
    <dgm:pt modelId="{04F5D74B-52A5-431A-8D94-3ABF25DCA6D0}" type="pres">
      <dgm:prSet presAssocID="{DE1702D3-ADCD-40C6-9BA6-D3C5ACA352CB}" presName="rootText" presStyleLbl="node1" presStyleIdx="3" presStyleCnt="4" custScaleX="171059" custScaleY="150307">
        <dgm:presLayoutVars>
          <dgm:chMax/>
          <dgm:chPref val="3"/>
        </dgm:presLayoutVars>
      </dgm:prSet>
      <dgm:spPr/>
    </dgm:pt>
    <dgm:pt modelId="{CB8A2EB6-B7C8-44B5-AF43-B34464A96AF5}" type="pres">
      <dgm:prSet presAssocID="{DE1702D3-ADCD-40C6-9BA6-D3C5ACA352CB}" presName="titleText2" presStyleLbl="fgAcc1" presStyleIdx="3" presStyleCnt="4" custScaleY="79371" custLinFactNeighborX="28156" custLinFactNeighborY="61806">
        <dgm:presLayoutVars>
          <dgm:chMax val="0"/>
          <dgm:chPref val="0"/>
        </dgm:presLayoutVars>
      </dgm:prSet>
      <dgm:spPr/>
    </dgm:pt>
    <dgm:pt modelId="{08799396-FD33-4CA0-9045-33745FEC101F}" type="pres">
      <dgm:prSet presAssocID="{DE1702D3-ADCD-40C6-9BA6-D3C5ACA352CB}" presName="rootConnector" presStyleLbl="node2" presStyleIdx="0" presStyleCnt="0"/>
      <dgm:spPr/>
    </dgm:pt>
    <dgm:pt modelId="{80D392DF-2B86-44BC-8924-77CF0814DC20}" type="pres">
      <dgm:prSet presAssocID="{DE1702D3-ADCD-40C6-9BA6-D3C5ACA352CB}" presName="hierChild4" presStyleCnt="0"/>
      <dgm:spPr/>
    </dgm:pt>
    <dgm:pt modelId="{779653E0-5E18-4B6E-8932-A89AC67B1806}" type="pres">
      <dgm:prSet presAssocID="{DE1702D3-ADCD-40C6-9BA6-D3C5ACA352CB}" presName="hierChild5" presStyleCnt="0"/>
      <dgm:spPr/>
    </dgm:pt>
    <dgm:pt modelId="{535116C3-64D1-42A3-AEE7-D3BD77CA014D}" type="pres">
      <dgm:prSet presAssocID="{018EB878-5671-47C9-843A-9F290186CB3D}" presName="hierChild3" presStyleCnt="0"/>
      <dgm:spPr/>
    </dgm:pt>
    <dgm:pt modelId="{DCD270FF-C0B7-49DE-9EF3-8E1CC1929E4D}" type="pres">
      <dgm:prSet presAssocID="{62840013-7E5C-4641-980A-03D2D84EF34E}" presName="Name96" presStyleLbl="parChTrans1D2" presStyleIdx="3" presStyleCnt="5"/>
      <dgm:spPr/>
    </dgm:pt>
    <dgm:pt modelId="{16676497-3150-4DA9-A2CB-1F7447881BC2}" type="pres">
      <dgm:prSet presAssocID="{D024CC03-6160-45A1-91A9-C03C4A8EE836}" presName="hierRoot3" presStyleCnt="0">
        <dgm:presLayoutVars>
          <dgm:hierBranch val="init"/>
        </dgm:presLayoutVars>
      </dgm:prSet>
      <dgm:spPr/>
    </dgm:pt>
    <dgm:pt modelId="{3BC68EDF-F905-416E-BF85-8F2CFBCFD264}" type="pres">
      <dgm:prSet presAssocID="{D024CC03-6160-45A1-91A9-C03C4A8EE836}" presName="rootComposite3" presStyleCnt="0"/>
      <dgm:spPr/>
    </dgm:pt>
    <dgm:pt modelId="{2026CCA2-62DC-4D46-9C57-F2F64420C38D}" type="pres">
      <dgm:prSet presAssocID="{D024CC03-6160-45A1-91A9-C03C4A8EE836}" presName="rootText3" presStyleLbl="asst1" presStyleIdx="0" presStyleCnt="2" custScaleX="134154" custScaleY="137897" custLinFactNeighborX="-816" custLinFactNeighborY="-4729">
        <dgm:presLayoutVars>
          <dgm:chPref val="3"/>
        </dgm:presLayoutVars>
      </dgm:prSet>
      <dgm:spPr/>
    </dgm:pt>
    <dgm:pt modelId="{0AEE27A2-0FEF-4290-8B79-6B6E291B9B5F}" type="pres">
      <dgm:prSet presAssocID="{D024CC03-6160-45A1-91A9-C03C4A8EE836}" presName="titleText3" presStyleLbl="fgAcc2" presStyleIdx="0" presStyleCnt="2" custLinFactNeighborX="7255" custLinFactNeighborY="33104">
        <dgm:presLayoutVars>
          <dgm:chMax val="0"/>
          <dgm:chPref val="0"/>
        </dgm:presLayoutVars>
      </dgm:prSet>
      <dgm:spPr/>
    </dgm:pt>
    <dgm:pt modelId="{B00596C6-FD7C-40A4-B5CF-C7893B004C6A}" type="pres">
      <dgm:prSet presAssocID="{D024CC03-6160-45A1-91A9-C03C4A8EE836}" presName="rootConnector3" presStyleLbl="asst1" presStyleIdx="0" presStyleCnt="2"/>
      <dgm:spPr/>
    </dgm:pt>
    <dgm:pt modelId="{782BFF88-1C34-48A2-AF60-4FB1DD72E372}" type="pres">
      <dgm:prSet presAssocID="{D024CC03-6160-45A1-91A9-C03C4A8EE836}" presName="hierChild6" presStyleCnt="0"/>
      <dgm:spPr/>
    </dgm:pt>
    <dgm:pt modelId="{C2364871-E935-40EE-9ECF-7A3014B1FFCB}" type="pres">
      <dgm:prSet presAssocID="{D024CC03-6160-45A1-91A9-C03C4A8EE836}" presName="hierChild7" presStyleCnt="0"/>
      <dgm:spPr/>
    </dgm:pt>
    <dgm:pt modelId="{C668E42A-8480-4664-956A-B6D2BD076589}" type="pres">
      <dgm:prSet presAssocID="{39257DC6-49D0-426E-904B-5A7A94971856}" presName="Name96" presStyleLbl="parChTrans1D2" presStyleIdx="4" presStyleCnt="5"/>
      <dgm:spPr/>
    </dgm:pt>
    <dgm:pt modelId="{0B9356B2-0A72-42AE-8849-7B761A0FE4B5}" type="pres">
      <dgm:prSet presAssocID="{10E06154-F15D-44C0-93A2-4492DF3F28EA}" presName="hierRoot3" presStyleCnt="0">
        <dgm:presLayoutVars>
          <dgm:hierBranch val="init"/>
        </dgm:presLayoutVars>
      </dgm:prSet>
      <dgm:spPr/>
    </dgm:pt>
    <dgm:pt modelId="{72C8F31C-D8B7-4F54-A8CC-FB634E6C8638}" type="pres">
      <dgm:prSet presAssocID="{10E06154-F15D-44C0-93A2-4492DF3F28EA}" presName="rootComposite3" presStyleCnt="0"/>
      <dgm:spPr/>
    </dgm:pt>
    <dgm:pt modelId="{9A608F44-E343-4F60-9999-E60E9421F269}" type="pres">
      <dgm:prSet presAssocID="{10E06154-F15D-44C0-93A2-4492DF3F28EA}" presName="rootText3" presStyleLbl="asst1" presStyleIdx="1" presStyleCnt="2" custScaleX="140883">
        <dgm:presLayoutVars>
          <dgm:chPref val="3"/>
        </dgm:presLayoutVars>
      </dgm:prSet>
      <dgm:spPr/>
    </dgm:pt>
    <dgm:pt modelId="{9C1B9AC9-DBF1-4D31-B585-DAB36E7A2CA1}" type="pres">
      <dgm:prSet presAssocID="{10E06154-F15D-44C0-93A2-4492DF3F28EA}" presName="titleText3" presStyleLbl="fgAcc2" presStyleIdx="1" presStyleCnt="2" custLinFactNeighborX="10620" custLinFactNeighborY="5035">
        <dgm:presLayoutVars>
          <dgm:chMax val="0"/>
          <dgm:chPref val="0"/>
        </dgm:presLayoutVars>
      </dgm:prSet>
      <dgm:spPr/>
    </dgm:pt>
    <dgm:pt modelId="{AB5C19DA-229C-4E5E-BFC0-DE6F7918669E}" type="pres">
      <dgm:prSet presAssocID="{10E06154-F15D-44C0-93A2-4492DF3F28EA}" presName="rootConnector3" presStyleLbl="asst1" presStyleIdx="1" presStyleCnt="2"/>
      <dgm:spPr/>
    </dgm:pt>
    <dgm:pt modelId="{1D8A9488-6143-4095-8286-F960003DC43D}" type="pres">
      <dgm:prSet presAssocID="{10E06154-F15D-44C0-93A2-4492DF3F28EA}" presName="hierChild6" presStyleCnt="0"/>
      <dgm:spPr/>
    </dgm:pt>
    <dgm:pt modelId="{88E739E6-98DD-4892-88EB-9D32801EB440}" type="pres">
      <dgm:prSet presAssocID="{10E06154-F15D-44C0-93A2-4492DF3F28EA}" presName="hierChild7" presStyleCnt="0"/>
      <dgm:spPr/>
    </dgm:pt>
  </dgm:ptLst>
  <dgm:cxnLst>
    <dgm:cxn modelId="{D7F13700-C44C-405C-896F-AD973D177B92}" srcId="{9F15FAE8-8F18-44AD-B8EC-7F3DFB3C65A2}" destId="{9DB9FAD1-76BA-4A06-838D-1C7F48096C01}" srcOrd="0" destOrd="0" parTransId="{9B503369-01C8-40F2-829B-BC57F9CC228A}" sibTransId="{C51431F9-001A-44AC-99FA-84191C0EB67D}"/>
    <dgm:cxn modelId="{8BCF2F01-0DE5-4844-9DBA-31BD8B478493}" type="presOf" srcId="{FD5FAABF-60E1-4D90-9B9A-A70CE1A703F1}" destId="{3F976CED-072E-466E-84AE-7134BB7F5781}" srcOrd="0" destOrd="0" presId="urn:microsoft.com/office/officeart/2008/layout/NameandTitleOrganizationalChart"/>
    <dgm:cxn modelId="{1E71D20F-E473-43C0-84F6-53A4935D3F7C}" type="presOf" srcId="{62840013-7E5C-4641-980A-03D2D84EF34E}" destId="{DCD270FF-C0B7-49DE-9EF3-8E1CC1929E4D}" srcOrd="0" destOrd="0" presId="urn:microsoft.com/office/officeart/2008/layout/NameandTitleOrganizationalChart"/>
    <dgm:cxn modelId="{B0C96421-9B98-4771-B65C-2B739B9C293D}" type="presOf" srcId="{A5204B23-DD6E-4462-9485-157AC1E377E0}" destId="{54856DF2-16CC-41D4-A293-255F89679E96}" srcOrd="0" destOrd="0" presId="urn:microsoft.com/office/officeart/2008/layout/NameandTitleOrganizationalChart"/>
    <dgm:cxn modelId="{F2C48922-36C6-40BE-B955-8B1F7984973E}" type="presOf" srcId="{93A52AAE-76AD-4247-9355-DBF62608EFC2}" destId="{36279D71-DFE8-447F-8DDD-7615711BC249}" srcOrd="0" destOrd="0" presId="urn:microsoft.com/office/officeart/2008/layout/NameandTitleOrganizationalChart"/>
    <dgm:cxn modelId="{5724102D-1734-49EB-830E-EC5CB26A4D7D}" type="presOf" srcId="{5298A243-D295-4581-9A13-A25BB4BE9A0F}" destId="{A16DD90C-8417-4099-8478-B0CC694436CB}" srcOrd="0" destOrd="0" presId="urn:microsoft.com/office/officeart/2008/layout/NameandTitleOrganizationalChart"/>
    <dgm:cxn modelId="{C951D32D-C6CC-4B8D-99C3-BE12F3B66519}" type="presOf" srcId="{D024CC03-6160-45A1-91A9-C03C4A8EE836}" destId="{B00596C6-FD7C-40A4-B5CF-C7893B004C6A}" srcOrd="1" destOrd="0" presId="urn:microsoft.com/office/officeart/2008/layout/NameandTitleOrganizationalChart"/>
    <dgm:cxn modelId="{56C40B5D-530E-4CC3-8CCD-6055115313D6}" type="presOf" srcId="{9F15FAE8-8F18-44AD-B8EC-7F3DFB3C65A2}" destId="{F96C30B1-B10F-4439-8105-3DB4E38D5E44}" srcOrd="1" destOrd="0" presId="urn:microsoft.com/office/officeart/2008/layout/NameandTitleOrganizationalChart"/>
    <dgm:cxn modelId="{0864F95E-B91F-4088-9329-FBEF40B9E415}" srcId="{018EB878-5671-47C9-843A-9F290186CB3D}" destId="{8C0816FF-B6CC-4D86-8111-DAEDD22CE4E9}" srcOrd="3" destOrd="0" parTransId="{FD5FAABF-60E1-4D90-9B9A-A70CE1A703F1}" sibTransId="{5298A243-D295-4581-9A13-A25BB4BE9A0F}"/>
    <dgm:cxn modelId="{ED873F43-EA48-4C15-BF37-1D51DC82A715}" type="presOf" srcId="{FCC916BF-4341-4533-972D-E3A4E412C8D8}" destId="{D694CACE-EA8F-4615-8391-A79C338C124C}" srcOrd="0" destOrd="0" presId="urn:microsoft.com/office/officeart/2008/layout/NameandTitleOrganizationalChart"/>
    <dgm:cxn modelId="{A9BDEE43-5149-4D1B-BDFC-F78E514FE768}" type="presOf" srcId="{9F15FAE8-8F18-44AD-B8EC-7F3DFB3C65A2}" destId="{38CB05AB-1CEA-417C-AAA3-DF407CC51E7F}" srcOrd="0" destOrd="0" presId="urn:microsoft.com/office/officeart/2008/layout/NameandTitleOrganizationalChart"/>
    <dgm:cxn modelId="{681C5B6A-0911-44DB-81D5-768B0936FC74}" type="presOf" srcId="{DE1702D3-ADCD-40C6-9BA6-D3C5ACA352CB}" destId="{04F5D74B-52A5-431A-8D94-3ABF25DCA6D0}" srcOrd="0" destOrd="0" presId="urn:microsoft.com/office/officeart/2008/layout/NameandTitleOrganizationalChart"/>
    <dgm:cxn modelId="{D368DA71-5D18-49AD-9B7E-E5D3B705764F}" type="presOf" srcId="{39257DC6-49D0-426E-904B-5A7A94971856}" destId="{C668E42A-8480-4664-956A-B6D2BD076589}" srcOrd="0" destOrd="0" presId="urn:microsoft.com/office/officeart/2008/layout/NameandTitleOrganizationalChart"/>
    <dgm:cxn modelId="{21D04C72-2F04-4EEE-8B66-086BC4FB3EE6}" type="presOf" srcId="{75D3B137-6EE0-4E3B-B925-986D04310F5C}" destId="{39081F48-FF21-4960-9BE9-AC03B9C46D34}" srcOrd="0" destOrd="0" presId="urn:microsoft.com/office/officeart/2008/layout/NameandTitleOrganizationalChart"/>
    <dgm:cxn modelId="{86EB8574-5D33-45FD-8172-9BF4539ABCA9}" type="presOf" srcId="{9B503369-01C8-40F2-829B-BC57F9CC228A}" destId="{459A45FD-996B-4AD0-ADD1-981B3E359505}" srcOrd="0" destOrd="0" presId="urn:microsoft.com/office/officeart/2008/layout/NameandTitleOrganizationalChart"/>
    <dgm:cxn modelId="{F32D9074-6BB1-4098-91AB-23F0F6AAAB4E}" type="presOf" srcId="{018EB878-5671-47C9-843A-9F290186CB3D}" destId="{B29BAD9E-90A3-4C5D-B764-F4ECFD69FDA5}" srcOrd="1" destOrd="0" presId="urn:microsoft.com/office/officeart/2008/layout/NameandTitleOrganizationalChart"/>
    <dgm:cxn modelId="{AD22A477-AD97-471C-8CF7-C17DBA003C33}" type="presOf" srcId="{8C0816FF-B6CC-4D86-8111-DAEDD22CE4E9}" destId="{9B65ED62-67E1-4FF8-98E2-3BBC3FFBC834}" srcOrd="0" destOrd="0" presId="urn:microsoft.com/office/officeart/2008/layout/NameandTitleOrganizationalChart"/>
    <dgm:cxn modelId="{2C42CA57-A2D3-4B3F-8E03-01E5C9D753CE}" srcId="{018EB878-5671-47C9-843A-9F290186CB3D}" destId="{DE1702D3-ADCD-40C6-9BA6-D3C5ACA352CB}" srcOrd="4" destOrd="0" parTransId="{FCC916BF-4341-4533-972D-E3A4E412C8D8}" sibTransId="{CCE0CF2C-0EF8-4E52-A7E4-8E32C1E117B4}"/>
    <dgm:cxn modelId="{82A6108F-B2DC-4073-B19D-8679337C8067}" type="presOf" srcId="{8C0816FF-B6CC-4D86-8111-DAEDD22CE4E9}" destId="{352B9F74-4306-4A3E-AB15-794F1B655EB5}" srcOrd="1" destOrd="0" presId="urn:microsoft.com/office/officeart/2008/layout/NameandTitleOrganizationalChart"/>
    <dgm:cxn modelId="{FA337793-C3F1-49E0-B853-C09B23A11611}" type="presOf" srcId="{9DB9FAD1-76BA-4A06-838D-1C7F48096C01}" destId="{8F56DBE2-9A69-4B6F-8C7C-A9DC699410DB}" srcOrd="0" destOrd="0" presId="urn:microsoft.com/office/officeart/2008/layout/NameandTitleOrganizationalChart"/>
    <dgm:cxn modelId="{4207FE95-4C74-4AEC-AB12-FF83074E3771}" type="presOf" srcId="{9DB9FAD1-76BA-4A06-838D-1C7F48096C01}" destId="{9846E13C-4BE4-4D81-ADCE-0F9AD5ACC3A9}" srcOrd="1" destOrd="0" presId="urn:microsoft.com/office/officeart/2008/layout/NameandTitleOrganizationalChart"/>
    <dgm:cxn modelId="{FDBE3296-2BD6-413F-92B7-2CC60FFED89F}" srcId="{018EB878-5671-47C9-843A-9F290186CB3D}" destId="{D024CC03-6160-45A1-91A9-C03C4A8EE836}" srcOrd="0" destOrd="0" parTransId="{62840013-7E5C-4641-980A-03D2D84EF34E}" sibTransId="{5F23D738-80BA-4571-BFB9-BEF7E699DD5C}"/>
    <dgm:cxn modelId="{39B067A9-EA91-4117-948B-443FB06A5A70}" type="presOf" srcId="{10E06154-F15D-44C0-93A2-4492DF3F28EA}" destId="{9A608F44-E343-4F60-9999-E60E9421F269}" srcOrd="0" destOrd="0" presId="urn:microsoft.com/office/officeart/2008/layout/NameandTitleOrganizationalChart"/>
    <dgm:cxn modelId="{EC4C7BB4-3247-4906-A096-6EAD30B6DED8}" srcId="{018EB878-5671-47C9-843A-9F290186CB3D}" destId="{10E06154-F15D-44C0-93A2-4492DF3F28EA}" srcOrd="1" destOrd="0" parTransId="{39257DC6-49D0-426E-904B-5A7A94971856}" sibTransId="{938B29DD-4EE4-4002-90CA-00EFFE27FE81}"/>
    <dgm:cxn modelId="{AD0454C2-E32E-41C3-A196-23A3EC71F28E}" type="presOf" srcId="{5F23D738-80BA-4571-BFB9-BEF7E699DD5C}" destId="{0AEE27A2-0FEF-4290-8B79-6B6E291B9B5F}" srcOrd="0" destOrd="0" presId="urn:microsoft.com/office/officeart/2008/layout/NameandTitleOrganizationalChart"/>
    <dgm:cxn modelId="{E4831BC9-26DB-436F-A2C5-6D1C8EFD54A7}" type="presOf" srcId="{C51431F9-001A-44AC-99FA-84191C0EB67D}" destId="{95A15E40-C874-4D72-8FC6-421ADE198164}" srcOrd="0" destOrd="0" presId="urn:microsoft.com/office/officeart/2008/layout/NameandTitleOrganizationalChart"/>
    <dgm:cxn modelId="{F32850D0-F957-417E-8897-F98667F5BF79}" type="presOf" srcId="{018EB878-5671-47C9-843A-9F290186CB3D}" destId="{448FA4E8-80F8-44DD-982F-777F59A2ECE7}" srcOrd="0" destOrd="0" presId="urn:microsoft.com/office/officeart/2008/layout/NameandTitleOrganizationalChart"/>
    <dgm:cxn modelId="{763819D8-883B-4203-AA4B-3B92D987C3A4}" type="presOf" srcId="{D024CC03-6160-45A1-91A9-C03C4A8EE836}" destId="{2026CCA2-62DC-4D46-9C57-F2F64420C38D}" srcOrd="0" destOrd="0" presId="urn:microsoft.com/office/officeart/2008/layout/NameandTitleOrganizationalChart"/>
    <dgm:cxn modelId="{CB50A6DE-4033-4446-829A-CD21B58521BF}" type="presOf" srcId="{DE1702D3-ADCD-40C6-9BA6-D3C5ACA352CB}" destId="{08799396-FD33-4CA0-9045-33745FEC101F}" srcOrd="1" destOrd="0" presId="urn:microsoft.com/office/officeart/2008/layout/NameandTitleOrganizationalChart"/>
    <dgm:cxn modelId="{790A19E2-6AD4-45EF-B1A1-EC2E6A9C4DD9}" type="presOf" srcId="{938B29DD-4EE4-4002-90CA-00EFFE27FE81}" destId="{9C1B9AC9-DBF1-4D31-B585-DAB36E7A2CA1}" srcOrd="0" destOrd="0" presId="urn:microsoft.com/office/officeart/2008/layout/NameandTitleOrganizationalChart"/>
    <dgm:cxn modelId="{30A50EE5-A582-44E4-9408-E2FF67294E84}" srcId="{75D3B137-6EE0-4E3B-B925-986D04310F5C}" destId="{018EB878-5671-47C9-843A-9F290186CB3D}" srcOrd="0" destOrd="0" parTransId="{685722DC-E814-4167-BF7B-58D6A2F2069F}" sibTransId="{A5204B23-DD6E-4462-9485-157AC1E377E0}"/>
    <dgm:cxn modelId="{19843CE7-E7ED-4DFD-B7AE-34A8BAC40550}" srcId="{018EB878-5671-47C9-843A-9F290186CB3D}" destId="{9F15FAE8-8F18-44AD-B8EC-7F3DFB3C65A2}" srcOrd="2" destOrd="0" parTransId="{93A52AAE-76AD-4247-9355-DBF62608EFC2}" sibTransId="{8FB71166-15EC-4CD0-990C-E42BCA79D44F}"/>
    <dgm:cxn modelId="{5A4569F5-846F-420B-B927-260EE3A6AA79}" type="presOf" srcId="{8FB71166-15EC-4CD0-990C-E42BCA79D44F}" destId="{F348AFC8-E17D-4D15-9D9D-F817845D0613}" srcOrd="0" destOrd="0" presId="urn:microsoft.com/office/officeart/2008/layout/NameandTitleOrganizationalChart"/>
    <dgm:cxn modelId="{17AB4DFA-8DD8-45B4-9AD1-BC7336CED90E}" type="presOf" srcId="{CCE0CF2C-0EF8-4E52-A7E4-8E32C1E117B4}" destId="{CB8A2EB6-B7C8-44B5-AF43-B34464A96AF5}" srcOrd="0" destOrd="0" presId="urn:microsoft.com/office/officeart/2008/layout/NameandTitleOrganizationalChart"/>
    <dgm:cxn modelId="{4AAFBFFC-1C19-4AF7-B868-FA7425E00EBF}" type="presOf" srcId="{10E06154-F15D-44C0-93A2-4492DF3F28EA}" destId="{AB5C19DA-229C-4E5E-BFC0-DE6F7918669E}" srcOrd="1" destOrd="0" presId="urn:microsoft.com/office/officeart/2008/layout/NameandTitleOrganizationalChart"/>
    <dgm:cxn modelId="{9464E28F-64F8-47F3-8E0F-DF810AC763BA}" type="presParOf" srcId="{39081F48-FF21-4960-9BE9-AC03B9C46D34}" destId="{7B7CEB11-4C93-4417-82D1-356D4CBC7392}" srcOrd="0" destOrd="0" presId="urn:microsoft.com/office/officeart/2008/layout/NameandTitleOrganizationalChart"/>
    <dgm:cxn modelId="{3D598EA2-9B75-4F1D-A729-E130B12C4099}" type="presParOf" srcId="{7B7CEB11-4C93-4417-82D1-356D4CBC7392}" destId="{3CC8AAE4-489C-4053-82E3-207E1F6B7DE8}" srcOrd="0" destOrd="0" presId="urn:microsoft.com/office/officeart/2008/layout/NameandTitleOrganizationalChart"/>
    <dgm:cxn modelId="{39A3A8DD-DA8A-43B2-A50C-A9156C95EF4A}" type="presParOf" srcId="{3CC8AAE4-489C-4053-82E3-207E1F6B7DE8}" destId="{448FA4E8-80F8-44DD-982F-777F59A2ECE7}" srcOrd="0" destOrd="0" presId="urn:microsoft.com/office/officeart/2008/layout/NameandTitleOrganizationalChart"/>
    <dgm:cxn modelId="{60F231A5-906D-45F8-993F-D225D8DE3F8C}" type="presParOf" srcId="{3CC8AAE4-489C-4053-82E3-207E1F6B7DE8}" destId="{54856DF2-16CC-41D4-A293-255F89679E96}" srcOrd="1" destOrd="0" presId="urn:microsoft.com/office/officeart/2008/layout/NameandTitleOrganizationalChart"/>
    <dgm:cxn modelId="{1A53208B-4DEA-4C00-BAAA-D70AC8424992}" type="presParOf" srcId="{3CC8AAE4-489C-4053-82E3-207E1F6B7DE8}" destId="{B29BAD9E-90A3-4C5D-B764-F4ECFD69FDA5}" srcOrd="2" destOrd="0" presId="urn:microsoft.com/office/officeart/2008/layout/NameandTitleOrganizationalChart"/>
    <dgm:cxn modelId="{FC51785A-BF50-4146-85C8-D0592D9785C2}" type="presParOf" srcId="{7B7CEB11-4C93-4417-82D1-356D4CBC7392}" destId="{7AAA9B1F-ADD7-4404-B7D5-05D84CA9ED01}" srcOrd="1" destOrd="0" presId="urn:microsoft.com/office/officeart/2008/layout/NameandTitleOrganizationalChart"/>
    <dgm:cxn modelId="{628F5180-0B25-490B-90AE-7CCD8FDF592C}" type="presParOf" srcId="{7AAA9B1F-ADD7-4404-B7D5-05D84CA9ED01}" destId="{36279D71-DFE8-447F-8DDD-7615711BC249}" srcOrd="0" destOrd="0" presId="urn:microsoft.com/office/officeart/2008/layout/NameandTitleOrganizationalChart"/>
    <dgm:cxn modelId="{AD81B27C-58E8-4CBB-B828-D4E555860870}" type="presParOf" srcId="{7AAA9B1F-ADD7-4404-B7D5-05D84CA9ED01}" destId="{FEDD9C11-4183-4F98-863A-F6F6218FDCF2}" srcOrd="1" destOrd="0" presId="urn:microsoft.com/office/officeart/2008/layout/NameandTitleOrganizationalChart"/>
    <dgm:cxn modelId="{20DA0F9B-38C1-493C-B2EC-8C7AC672C5D0}" type="presParOf" srcId="{FEDD9C11-4183-4F98-863A-F6F6218FDCF2}" destId="{89D4B015-C65B-4662-9631-CD2632EBC9FE}" srcOrd="0" destOrd="0" presId="urn:microsoft.com/office/officeart/2008/layout/NameandTitleOrganizationalChart"/>
    <dgm:cxn modelId="{1F48042D-8980-4C32-850E-D576F7360295}" type="presParOf" srcId="{89D4B015-C65B-4662-9631-CD2632EBC9FE}" destId="{38CB05AB-1CEA-417C-AAA3-DF407CC51E7F}" srcOrd="0" destOrd="0" presId="urn:microsoft.com/office/officeart/2008/layout/NameandTitleOrganizationalChart"/>
    <dgm:cxn modelId="{28C29A3B-E533-4E2A-8F97-3465A661A465}" type="presParOf" srcId="{89D4B015-C65B-4662-9631-CD2632EBC9FE}" destId="{F348AFC8-E17D-4D15-9D9D-F817845D0613}" srcOrd="1" destOrd="0" presId="urn:microsoft.com/office/officeart/2008/layout/NameandTitleOrganizationalChart"/>
    <dgm:cxn modelId="{551038D1-689E-4EA8-B4AC-96FA470BA0FB}" type="presParOf" srcId="{89D4B015-C65B-4662-9631-CD2632EBC9FE}" destId="{F96C30B1-B10F-4439-8105-3DB4E38D5E44}" srcOrd="2" destOrd="0" presId="urn:microsoft.com/office/officeart/2008/layout/NameandTitleOrganizationalChart"/>
    <dgm:cxn modelId="{23097E61-79F7-4A6C-ABCA-B2070ED1EF6F}" type="presParOf" srcId="{FEDD9C11-4183-4F98-863A-F6F6218FDCF2}" destId="{FA6C9AAF-3A40-4942-A128-39652B361BB1}" srcOrd="1" destOrd="0" presId="urn:microsoft.com/office/officeart/2008/layout/NameandTitleOrganizationalChart"/>
    <dgm:cxn modelId="{2A4070B4-856C-4C7E-B023-1BD1CCA2F38E}" type="presParOf" srcId="{FA6C9AAF-3A40-4942-A128-39652B361BB1}" destId="{459A45FD-996B-4AD0-ADD1-981B3E359505}" srcOrd="0" destOrd="0" presId="urn:microsoft.com/office/officeart/2008/layout/NameandTitleOrganizationalChart"/>
    <dgm:cxn modelId="{492C477F-9B3F-4089-86BC-D025AD3D5B75}" type="presParOf" srcId="{FA6C9AAF-3A40-4942-A128-39652B361BB1}" destId="{EFF08009-1B88-4869-A5E4-841E0CEF0A12}" srcOrd="1" destOrd="0" presId="urn:microsoft.com/office/officeart/2008/layout/NameandTitleOrganizationalChart"/>
    <dgm:cxn modelId="{FEAC187F-9B07-402E-86BB-A018776CBB63}" type="presParOf" srcId="{EFF08009-1B88-4869-A5E4-841E0CEF0A12}" destId="{220924D2-8959-4B4D-8A67-D84B0B9C995B}" srcOrd="0" destOrd="0" presId="urn:microsoft.com/office/officeart/2008/layout/NameandTitleOrganizationalChart"/>
    <dgm:cxn modelId="{D0777AA7-3CE4-4810-9681-8556E1F92990}" type="presParOf" srcId="{220924D2-8959-4B4D-8A67-D84B0B9C995B}" destId="{8F56DBE2-9A69-4B6F-8C7C-A9DC699410DB}" srcOrd="0" destOrd="0" presId="urn:microsoft.com/office/officeart/2008/layout/NameandTitleOrganizationalChart"/>
    <dgm:cxn modelId="{A97DE91D-DFCD-422D-BF1E-27202EABE078}" type="presParOf" srcId="{220924D2-8959-4B4D-8A67-D84B0B9C995B}" destId="{95A15E40-C874-4D72-8FC6-421ADE198164}" srcOrd="1" destOrd="0" presId="urn:microsoft.com/office/officeart/2008/layout/NameandTitleOrganizationalChart"/>
    <dgm:cxn modelId="{953BCD6B-A390-4350-9D8F-7258221F0DBF}" type="presParOf" srcId="{220924D2-8959-4B4D-8A67-D84B0B9C995B}" destId="{9846E13C-4BE4-4D81-ADCE-0F9AD5ACC3A9}" srcOrd="2" destOrd="0" presId="urn:microsoft.com/office/officeart/2008/layout/NameandTitleOrganizationalChart"/>
    <dgm:cxn modelId="{C23EDB8F-11C3-49DB-9429-9F8B9326612F}" type="presParOf" srcId="{EFF08009-1B88-4869-A5E4-841E0CEF0A12}" destId="{B0ED7686-1C90-47D2-9618-C93E6D54D37D}" srcOrd="1" destOrd="0" presId="urn:microsoft.com/office/officeart/2008/layout/NameandTitleOrganizationalChart"/>
    <dgm:cxn modelId="{A1CB515A-4D57-4F7E-AB34-660FDE364F42}" type="presParOf" srcId="{EFF08009-1B88-4869-A5E4-841E0CEF0A12}" destId="{AF029686-E8F5-449F-96A6-B6AD35C5A562}" srcOrd="2" destOrd="0" presId="urn:microsoft.com/office/officeart/2008/layout/NameandTitleOrganizationalChart"/>
    <dgm:cxn modelId="{DCB53243-8191-481E-BF29-E6C3652987F0}" type="presParOf" srcId="{FEDD9C11-4183-4F98-863A-F6F6218FDCF2}" destId="{339590FD-EF6E-449C-B202-2CBB7067D7FD}" srcOrd="2" destOrd="0" presId="urn:microsoft.com/office/officeart/2008/layout/NameandTitleOrganizationalChart"/>
    <dgm:cxn modelId="{C57DD6C2-E36F-43F3-AA91-6741F3F13136}" type="presParOf" srcId="{7AAA9B1F-ADD7-4404-B7D5-05D84CA9ED01}" destId="{3F976CED-072E-466E-84AE-7134BB7F5781}" srcOrd="2" destOrd="0" presId="urn:microsoft.com/office/officeart/2008/layout/NameandTitleOrganizationalChart"/>
    <dgm:cxn modelId="{7DBD1728-F4DC-4018-972E-97C541D19CB6}" type="presParOf" srcId="{7AAA9B1F-ADD7-4404-B7D5-05D84CA9ED01}" destId="{7AC573D9-9AAC-4E00-A5C3-E34311E820D2}" srcOrd="3" destOrd="0" presId="urn:microsoft.com/office/officeart/2008/layout/NameandTitleOrganizationalChart"/>
    <dgm:cxn modelId="{E925D304-310B-4B87-81D5-472B19888D36}" type="presParOf" srcId="{7AC573D9-9AAC-4E00-A5C3-E34311E820D2}" destId="{7E93CA85-0A4F-4A58-8E01-39BB11354533}" srcOrd="0" destOrd="0" presId="urn:microsoft.com/office/officeart/2008/layout/NameandTitleOrganizationalChart"/>
    <dgm:cxn modelId="{F50E70D2-2ED2-4AF5-AA82-BE1FA5FCB192}" type="presParOf" srcId="{7E93CA85-0A4F-4A58-8E01-39BB11354533}" destId="{9B65ED62-67E1-4FF8-98E2-3BBC3FFBC834}" srcOrd="0" destOrd="0" presId="urn:microsoft.com/office/officeart/2008/layout/NameandTitleOrganizationalChart"/>
    <dgm:cxn modelId="{81572130-561E-4133-9E58-20BD71D84D5B}" type="presParOf" srcId="{7E93CA85-0A4F-4A58-8E01-39BB11354533}" destId="{A16DD90C-8417-4099-8478-B0CC694436CB}" srcOrd="1" destOrd="0" presId="urn:microsoft.com/office/officeart/2008/layout/NameandTitleOrganizationalChart"/>
    <dgm:cxn modelId="{9F1007DE-4514-46FB-AD9C-C360D8971166}" type="presParOf" srcId="{7E93CA85-0A4F-4A58-8E01-39BB11354533}" destId="{352B9F74-4306-4A3E-AB15-794F1B655EB5}" srcOrd="2" destOrd="0" presId="urn:microsoft.com/office/officeart/2008/layout/NameandTitleOrganizationalChart"/>
    <dgm:cxn modelId="{5E55D3B3-5A32-42A9-A782-0E9D431FA37E}" type="presParOf" srcId="{7AC573D9-9AAC-4E00-A5C3-E34311E820D2}" destId="{2B39A67C-59C1-4416-AE03-F681916715BE}" srcOrd="1" destOrd="0" presId="urn:microsoft.com/office/officeart/2008/layout/NameandTitleOrganizationalChart"/>
    <dgm:cxn modelId="{AEB692EA-D8F9-433A-BC56-56BD3DB07139}" type="presParOf" srcId="{7AC573D9-9AAC-4E00-A5C3-E34311E820D2}" destId="{C6E0AEDA-382C-4210-983D-20A4A48D3A1A}" srcOrd="2" destOrd="0" presId="urn:microsoft.com/office/officeart/2008/layout/NameandTitleOrganizationalChart"/>
    <dgm:cxn modelId="{641630B3-610B-49D2-9D16-B3CED81FCEE5}" type="presParOf" srcId="{7AAA9B1F-ADD7-4404-B7D5-05D84CA9ED01}" destId="{D694CACE-EA8F-4615-8391-A79C338C124C}" srcOrd="4" destOrd="0" presId="urn:microsoft.com/office/officeart/2008/layout/NameandTitleOrganizationalChart"/>
    <dgm:cxn modelId="{661D9C9F-1BF5-4D9E-9B42-09BFB1ED8D6A}" type="presParOf" srcId="{7AAA9B1F-ADD7-4404-B7D5-05D84CA9ED01}" destId="{BBB34E32-426F-4120-91F9-5BAF799F557C}" srcOrd="5" destOrd="0" presId="urn:microsoft.com/office/officeart/2008/layout/NameandTitleOrganizationalChart"/>
    <dgm:cxn modelId="{8DC3567B-3828-4CB3-B00C-AB3CF040A594}" type="presParOf" srcId="{BBB34E32-426F-4120-91F9-5BAF799F557C}" destId="{D568C26C-81D4-4BF5-9D24-00F171F5BD2C}" srcOrd="0" destOrd="0" presId="urn:microsoft.com/office/officeart/2008/layout/NameandTitleOrganizationalChart"/>
    <dgm:cxn modelId="{81F6707F-A033-4BFD-BCFD-E33976C5B06E}" type="presParOf" srcId="{D568C26C-81D4-4BF5-9D24-00F171F5BD2C}" destId="{04F5D74B-52A5-431A-8D94-3ABF25DCA6D0}" srcOrd="0" destOrd="0" presId="urn:microsoft.com/office/officeart/2008/layout/NameandTitleOrganizationalChart"/>
    <dgm:cxn modelId="{36798ABF-3026-4741-8D66-8056E70AD097}" type="presParOf" srcId="{D568C26C-81D4-4BF5-9D24-00F171F5BD2C}" destId="{CB8A2EB6-B7C8-44B5-AF43-B34464A96AF5}" srcOrd="1" destOrd="0" presId="urn:microsoft.com/office/officeart/2008/layout/NameandTitleOrganizationalChart"/>
    <dgm:cxn modelId="{B5BE44EF-85F8-48E8-A4C3-53712CA4FDA1}" type="presParOf" srcId="{D568C26C-81D4-4BF5-9D24-00F171F5BD2C}" destId="{08799396-FD33-4CA0-9045-33745FEC101F}" srcOrd="2" destOrd="0" presId="urn:microsoft.com/office/officeart/2008/layout/NameandTitleOrganizationalChart"/>
    <dgm:cxn modelId="{A55C09A4-5EC4-4B5D-ADF6-1ED24A1563F8}" type="presParOf" srcId="{BBB34E32-426F-4120-91F9-5BAF799F557C}" destId="{80D392DF-2B86-44BC-8924-77CF0814DC20}" srcOrd="1" destOrd="0" presId="urn:microsoft.com/office/officeart/2008/layout/NameandTitleOrganizationalChart"/>
    <dgm:cxn modelId="{AA9508F3-A38B-4648-9368-20CFA137C0FE}" type="presParOf" srcId="{BBB34E32-426F-4120-91F9-5BAF799F557C}" destId="{779653E0-5E18-4B6E-8932-A89AC67B1806}" srcOrd="2" destOrd="0" presId="urn:microsoft.com/office/officeart/2008/layout/NameandTitleOrganizationalChart"/>
    <dgm:cxn modelId="{71512B4F-0D33-4651-9987-AC5DA345CD5F}" type="presParOf" srcId="{7B7CEB11-4C93-4417-82D1-356D4CBC7392}" destId="{535116C3-64D1-42A3-AEE7-D3BD77CA014D}" srcOrd="2" destOrd="0" presId="urn:microsoft.com/office/officeart/2008/layout/NameandTitleOrganizationalChart"/>
    <dgm:cxn modelId="{08487567-387A-4AD9-8B55-B082985C29BF}" type="presParOf" srcId="{535116C3-64D1-42A3-AEE7-D3BD77CA014D}" destId="{DCD270FF-C0B7-49DE-9EF3-8E1CC1929E4D}" srcOrd="0" destOrd="0" presId="urn:microsoft.com/office/officeart/2008/layout/NameandTitleOrganizationalChart"/>
    <dgm:cxn modelId="{391F58FB-77C6-4EBD-80CD-551B1FD3A629}" type="presParOf" srcId="{535116C3-64D1-42A3-AEE7-D3BD77CA014D}" destId="{16676497-3150-4DA9-A2CB-1F7447881BC2}" srcOrd="1" destOrd="0" presId="urn:microsoft.com/office/officeart/2008/layout/NameandTitleOrganizationalChart"/>
    <dgm:cxn modelId="{FA5BFDA9-8F7C-4A05-BD2B-480261DEA9DB}" type="presParOf" srcId="{16676497-3150-4DA9-A2CB-1F7447881BC2}" destId="{3BC68EDF-F905-416E-BF85-8F2CFBCFD264}" srcOrd="0" destOrd="0" presId="urn:microsoft.com/office/officeart/2008/layout/NameandTitleOrganizationalChart"/>
    <dgm:cxn modelId="{D299A657-FD61-49D7-BB2C-19E1FD2A939A}" type="presParOf" srcId="{3BC68EDF-F905-416E-BF85-8F2CFBCFD264}" destId="{2026CCA2-62DC-4D46-9C57-F2F64420C38D}" srcOrd="0" destOrd="0" presId="urn:microsoft.com/office/officeart/2008/layout/NameandTitleOrganizationalChart"/>
    <dgm:cxn modelId="{7972530C-FE08-434A-A9F0-20B2EC470A0D}" type="presParOf" srcId="{3BC68EDF-F905-416E-BF85-8F2CFBCFD264}" destId="{0AEE27A2-0FEF-4290-8B79-6B6E291B9B5F}" srcOrd="1" destOrd="0" presId="urn:microsoft.com/office/officeart/2008/layout/NameandTitleOrganizationalChart"/>
    <dgm:cxn modelId="{9C6D02CA-56BF-4FE8-9514-37A092F64907}" type="presParOf" srcId="{3BC68EDF-F905-416E-BF85-8F2CFBCFD264}" destId="{B00596C6-FD7C-40A4-B5CF-C7893B004C6A}" srcOrd="2" destOrd="0" presId="urn:microsoft.com/office/officeart/2008/layout/NameandTitleOrganizationalChart"/>
    <dgm:cxn modelId="{EDFB5A97-EEAA-426E-BBC3-61B592C7C3EA}" type="presParOf" srcId="{16676497-3150-4DA9-A2CB-1F7447881BC2}" destId="{782BFF88-1C34-48A2-AF60-4FB1DD72E372}" srcOrd="1" destOrd="0" presId="urn:microsoft.com/office/officeart/2008/layout/NameandTitleOrganizationalChart"/>
    <dgm:cxn modelId="{A7DC227E-E3D3-493D-A935-6B6EA4E5E88D}" type="presParOf" srcId="{16676497-3150-4DA9-A2CB-1F7447881BC2}" destId="{C2364871-E935-40EE-9ECF-7A3014B1FFCB}" srcOrd="2" destOrd="0" presId="urn:microsoft.com/office/officeart/2008/layout/NameandTitleOrganizationalChart"/>
    <dgm:cxn modelId="{92BD6E29-965C-42E6-A995-5FD9FBE366AC}" type="presParOf" srcId="{535116C3-64D1-42A3-AEE7-D3BD77CA014D}" destId="{C668E42A-8480-4664-956A-B6D2BD076589}" srcOrd="2" destOrd="0" presId="urn:microsoft.com/office/officeart/2008/layout/NameandTitleOrganizationalChart"/>
    <dgm:cxn modelId="{39EDAB01-7F9D-4425-8573-D67D722F5E0C}" type="presParOf" srcId="{535116C3-64D1-42A3-AEE7-D3BD77CA014D}" destId="{0B9356B2-0A72-42AE-8849-7B761A0FE4B5}" srcOrd="3" destOrd="0" presId="urn:microsoft.com/office/officeart/2008/layout/NameandTitleOrganizationalChart"/>
    <dgm:cxn modelId="{336D2AE7-36CD-43A0-9DD2-2BE94D2250CE}" type="presParOf" srcId="{0B9356B2-0A72-42AE-8849-7B761A0FE4B5}" destId="{72C8F31C-D8B7-4F54-A8CC-FB634E6C8638}" srcOrd="0" destOrd="0" presId="urn:microsoft.com/office/officeart/2008/layout/NameandTitleOrganizationalChart"/>
    <dgm:cxn modelId="{3FB480E1-2CE4-4D26-AA91-0BCD1889D0DB}" type="presParOf" srcId="{72C8F31C-D8B7-4F54-A8CC-FB634E6C8638}" destId="{9A608F44-E343-4F60-9999-E60E9421F269}" srcOrd="0" destOrd="0" presId="urn:microsoft.com/office/officeart/2008/layout/NameandTitleOrganizationalChart"/>
    <dgm:cxn modelId="{834E6C4D-54BF-4BEF-9A87-8217C4ABFA40}" type="presParOf" srcId="{72C8F31C-D8B7-4F54-A8CC-FB634E6C8638}" destId="{9C1B9AC9-DBF1-4D31-B585-DAB36E7A2CA1}" srcOrd="1" destOrd="0" presId="urn:microsoft.com/office/officeart/2008/layout/NameandTitleOrganizationalChart"/>
    <dgm:cxn modelId="{2E831140-481A-4D0D-A3D4-7A1C9286CA9E}" type="presParOf" srcId="{72C8F31C-D8B7-4F54-A8CC-FB634E6C8638}" destId="{AB5C19DA-229C-4E5E-BFC0-DE6F7918669E}" srcOrd="2" destOrd="0" presId="urn:microsoft.com/office/officeart/2008/layout/NameandTitleOrganizationalChart"/>
    <dgm:cxn modelId="{F81F5A69-2CCD-43E4-BEE0-BC59AED05E35}" type="presParOf" srcId="{0B9356B2-0A72-42AE-8849-7B761A0FE4B5}" destId="{1D8A9488-6143-4095-8286-F960003DC43D}" srcOrd="1" destOrd="0" presId="urn:microsoft.com/office/officeart/2008/layout/NameandTitleOrganizationalChart"/>
    <dgm:cxn modelId="{AAE847C2-55A4-4703-BACA-4B302B89EB0E}" type="presParOf" srcId="{0B9356B2-0A72-42AE-8849-7B761A0FE4B5}" destId="{88E739E6-98DD-4892-88EB-9D32801EB440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7D2DE5-A307-461B-BBFE-805A3D3613B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6813BCC5-37AF-411B-95E3-F755392FD81F}">
      <dgm:prSet phldrT="[Texto]" custT="1"/>
      <dgm:spPr/>
      <dgm:t>
        <a:bodyPr/>
        <a:lstStyle/>
        <a:p>
          <a:r>
            <a:rPr lang="es-MX" sz="1200" b="1">
              <a:solidFill>
                <a:sysClr val="windowText" lastClr="000000"/>
              </a:solidFill>
              <a:latin typeface="Arial Black" panose="020B0A04020102020204" pitchFamily="34" charset="0"/>
            </a:rPr>
            <a:t>2.10. Contrato de transporte.</a:t>
          </a:r>
        </a:p>
      </dgm:t>
    </dgm:pt>
    <dgm:pt modelId="{D38DF6F9-8613-4824-AD9C-41A4C57E2DC2}" type="parTrans" cxnId="{07136B13-5EC1-44CD-9E9C-340B09C26663}">
      <dgm:prSet/>
      <dgm:spPr/>
      <dgm:t>
        <a:bodyPr/>
        <a:lstStyle/>
        <a:p>
          <a:endParaRPr lang="es-MX"/>
        </a:p>
      </dgm:t>
    </dgm:pt>
    <dgm:pt modelId="{66430098-A0CA-490D-859D-DE7A836BB359}" type="sibTrans" cxnId="{07136B13-5EC1-44CD-9E9C-340B09C26663}">
      <dgm:prSet/>
      <dgm:spPr/>
      <dgm:t>
        <a:bodyPr/>
        <a:lstStyle/>
        <a:p>
          <a:endParaRPr lang="es-MX"/>
        </a:p>
      </dgm:t>
    </dgm:pt>
    <dgm:pt modelId="{B5030C06-3B1B-4B85-98CB-D64773DC98FF}" type="asst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Acuerdo donde un porteador traslada personas o mercancías acambio de un pago.</a:t>
          </a:r>
        </a:p>
      </dgm:t>
    </dgm:pt>
    <dgm:pt modelId="{61C63BA1-57C8-4CC9-9B80-A9F3A64C4C6A}" type="parTrans" cxnId="{1572FCCE-200A-42D9-9280-C81C65081969}">
      <dgm:prSet/>
      <dgm:spPr/>
      <dgm:t>
        <a:bodyPr/>
        <a:lstStyle/>
        <a:p>
          <a:endParaRPr lang="es-MX"/>
        </a:p>
      </dgm:t>
    </dgm:pt>
    <dgm:pt modelId="{20DA3164-1DE3-4D9C-9724-CD793070ED1F}" type="sibTrans" cxnId="{1572FCCE-200A-42D9-9280-C81C65081969}">
      <dgm:prSet/>
      <dgm:spPr/>
      <dgm:t>
        <a:bodyPr/>
        <a:lstStyle/>
        <a:p>
          <a:endParaRPr lang="es-MX"/>
        </a:p>
      </dgm:t>
    </dgm:pt>
    <dgm:pt modelId="{3BF47920-78AF-449D-84CE-FCF6D59FABF9}">
      <dgm:prSet phldrT="[Texto]"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Elementos reales:               Mercancía, flete o porte, transporte y pago.</a:t>
          </a:r>
        </a:p>
      </dgm:t>
    </dgm:pt>
    <dgm:pt modelId="{6B01EA07-9305-45D0-8452-307A3D2F398C}" type="parTrans" cxnId="{EA4DCAE3-AAC2-4619-BE87-3D44E9C897EC}">
      <dgm:prSet/>
      <dgm:spPr/>
      <dgm:t>
        <a:bodyPr/>
        <a:lstStyle/>
        <a:p>
          <a:endParaRPr lang="es-MX"/>
        </a:p>
      </dgm:t>
    </dgm:pt>
    <dgm:pt modelId="{A2FF2A57-B03E-45D4-B049-D59F4E57DA14}" type="sibTrans" cxnId="{EA4DCAE3-AAC2-4619-BE87-3D44E9C897EC}">
      <dgm:prSet/>
      <dgm:spPr/>
      <dgm:t>
        <a:bodyPr/>
        <a:lstStyle/>
        <a:p>
          <a:endParaRPr lang="es-MX"/>
        </a:p>
      </dgm:t>
    </dgm:pt>
    <dgm:pt modelId="{7F549280-1868-4AF6-BF0A-76862D376CC0}">
      <dgm:prSet phldrT="[Texto]" custT="1"/>
      <dgm:spPr>
        <a:solidFill>
          <a:srgbClr val="92D050"/>
        </a:solidFill>
      </dgm:spPr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Fundamento legal:                                Codigo de comercio (Arts, 576-604) y Ley Federal de caminos y puentes.</a:t>
          </a:r>
        </a:p>
      </dgm:t>
    </dgm:pt>
    <dgm:pt modelId="{65B9F6BD-F6AC-46B2-B408-55E10D71068A}" type="parTrans" cxnId="{6216F160-3A11-445F-A971-ACFB5DF85B7D}">
      <dgm:prSet/>
      <dgm:spPr/>
      <dgm:t>
        <a:bodyPr/>
        <a:lstStyle/>
        <a:p>
          <a:endParaRPr lang="es-MX"/>
        </a:p>
      </dgm:t>
    </dgm:pt>
    <dgm:pt modelId="{94CDBAE2-0832-4B8A-B646-9CB1DE0C52B4}" type="sibTrans" cxnId="{6216F160-3A11-445F-A971-ACFB5DF85B7D}">
      <dgm:prSet/>
      <dgm:spPr/>
      <dgm:t>
        <a:bodyPr/>
        <a:lstStyle/>
        <a:p>
          <a:endParaRPr lang="es-MX"/>
        </a:p>
      </dgm:t>
    </dgm:pt>
    <dgm:pt modelId="{2C2B9153-F9BB-4376-AA73-FF7F50A878D7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es-MX" sz="1200" i="1">
              <a:solidFill>
                <a:sysClr val="windowText" lastClr="000000"/>
              </a:solidFill>
            </a:rPr>
            <a:t>Derechos y obligaciones:  </a:t>
          </a:r>
        </a:p>
        <a:p>
          <a:pPr algn="l"/>
          <a:r>
            <a:rPr lang="es-MX" sz="1200" i="1">
              <a:solidFill>
                <a:sysClr val="windowText" lastClr="000000"/>
              </a:solidFill>
            </a:rPr>
            <a:t> Cargador: Entregar mercancías:                                        Porteador: Transportar y cuidar mercancías.</a:t>
          </a:r>
        </a:p>
        <a:p>
          <a:pPr algn="l"/>
          <a:r>
            <a:rPr lang="es-MX" sz="1200" i="1">
              <a:solidFill>
                <a:sysClr val="windowText" lastClr="000000"/>
              </a:solidFill>
            </a:rPr>
            <a:t>Consignatario: Recibir mercancías</a:t>
          </a:r>
        </a:p>
      </dgm:t>
    </dgm:pt>
    <dgm:pt modelId="{FEA4E591-9C9C-4537-8801-04BBC3F13673}" type="parTrans" cxnId="{9ACA2C48-C73A-401F-A319-F27A70CA15AA}">
      <dgm:prSet/>
      <dgm:spPr/>
      <dgm:t>
        <a:bodyPr/>
        <a:lstStyle/>
        <a:p>
          <a:endParaRPr lang="es-MX"/>
        </a:p>
      </dgm:t>
    </dgm:pt>
    <dgm:pt modelId="{AFC54DA9-2AF7-440C-8C1E-5556323B3805}" type="sibTrans" cxnId="{9ACA2C48-C73A-401F-A319-F27A70CA15AA}">
      <dgm:prSet/>
      <dgm:spPr/>
      <dgm:t>
        <a:bodyPr/>
        <a:lstStyle/>
        <a:p>
          <a:endParaRPr lang="es-MX"/>
        </a:p>
      </dgm:t>
    </dgm:pt>
    <dgm:pt modelId="{C95CF860-E18A-4A2F-9772-D73CFF46A8D8}" type="asst">
      <dgm:prSet phldrT="[Texto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Elementos personales:             Cargador, porteador y consignatario.</a:t>
          </a:r>
        </a:p>
      </dgm:t>
    </dgm:pt>
    <dgm:pt modelId="{DA5D6833-94DE-4C6D-98E0-C0B17D6C3733}" type="parTrans" cxnId="{E6B1C607-0EB5-437F-8ADC-2580A314088A}">
      <dgm:prSet/>
      <dgm:spPr/>
      <dgm:t>
        <a:bodyPr/>
        <a:lstStyle/>
        <a:p>
          <a:endParaRPr lang="es-MX"/>
        </a:p>
      </dgm:t>
    </dgm:pt>
    <dgm:pt modelId="{E609E1E0-C53B-4C19-9948-9BECE0F5ECB8}" type="sibTrans" cxnId="{E6B1C607-0EB5-437F-8ADC-2580A314088A}">
      <dgm:prSet/>
      <dgm:spPr>
        <a:ln>
          <a:solidFill>
            <a:srgbClr val="00B050"/>
          </a:solidFill>
        </a:ln>
      </dgm:spPr>
      <dgm:t>
        <a:bodyPr/>
        <a:lstStyle/>
        <a:p>
          <a:endParaRPr lang="es-MX"/>
        </a:p>
      </dgm:t>
    </dgm:pt>
    <dgm:pt modelId="{B42DE754-4DAF-49FA-BA4E-32275B9D0BC3}">
      <dgm:prSet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Características:                      Típico, bilateral, oneroso, nominativo y formal</a:t>
          </a:r>
          <a:r>
            <a:rPr lang="es-MX" sz="1200"/>
            <a:t>.</a:t>
          </a:r>
        </a:p>
      </dgm:t>
    </dgm:pt>
    <dgm:pt modelId="{CA8DD703-DF12-4E20-BEEF-078DB168F67E}" type="parTrans" cxnId="{A4784961-62F8-415A-8C05-9CADC6CB1F63}">
      <dgm:prSet/>
      <dgm:spPr/>
      <dgm:t>
        <a:bodyPr/>
        <a:lstStyle/>
        <a:p>
          <a:endParaRPr lang="es-MX"/>
        </a:p>
      </dgm:t>
    </dgm:pt>
    <dgm:pt modelId="{1CFB9DF6-B021-487B-B808-46197036009A}" type="sibTrans" cxnId="{A4784961-62F8-415A-8C05-9CADC6CB1F63}">
      <dgm:prSet/>
      <dgm:spPr/>
      <dgm:t>
        <a:bodyPr/>
        <a:lstStyle/>
        <a:p>
          <a:endParaRPr lang="es-MX"/>
        </a:p>
      </dgm:t>
    </dgm:pt>
    <dgm:pt modelId="{D241D3CB-EBB1-4B3A-B6B6-8EB36D9C89DE}" type="pres">
      <dgm:prSet presAssocID="{317D2DE5-A307-461B-BBFE-805A3D3613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05D331-7559-41E9-91E4-E4E800292C32}" type="pres">
      <dgm:prSet presAssocID="{6813BCC5-37AF-411B-95E3-F755392FD81F}" presName="hierRoot1" presStyleCnt="0">
        <dgm:presLayoutVars>
          <dgm:hierBranch val="init"/>
        </dgm:presLayoutVars>
      </dgm:prSet>
      <dgm:spPr/>
    </dgm:pt>
    <dgm:pt modelId="{729DE103-608A-4280-9F06-9DE413ABFF34}" type="pres">
      <dgm:prSet presAssocID="{6813BCC5-37AF-411B-95E3-F755392FD81F}" presName="rootComposite1" presStyleCnt="0"/>
      <dgm:spPr/>
    </dgm:pt>
    <dgm:pt modelId="{6A8CA49A-D1C4-4A98-BB15-A99FCAD854C5}" type="pres">
      <dgm:prSet presAssocID="{6813BCC5-37AF-411B-95E3-F755392FD81F}" presName="rootText1" presStyleLbl="node0" presStyleIdx="0" presStyleCnt="1" custScaleX="168246">
        <dgm:presLayoutVars>
          <dgm:chMax/>
          <dgm:chPref val="3"/>
        </dgm:presLayoutVars>
      </dgm:prSet>
      <dgm:spPr/>
    </dgm:pt>
    <dgm:pt modelId="{CEF3851C-A4F8-4D3E-9228-C1E2F4C5C2B0}" type="pres">
      <dgm:prSet presAssocID="{6813BCC5-37AF-411B-95E3-F755392FD81F}" presName="titleText1" presStyleLbl="fgAcc0" presStyleIdx="0" presStyleCnt="1" custScaleX="158593" custScaleY="111755">
        <dgm:presLayoutVars>
          <dgm:chMax val="0"/>
          <dgm:chPref val="0"/>
        </dgm:presLayoutVars>
      </dgm:prSet>
      <dgm:spPr/>
    </dgm:pt>
    <dgm:pt modelId="{6BE56978-C8DF-46BF-AA6C-8BC671EC1005}" type="pres">
      <dgm:prSet presAssocID="{6813BCC5-37AF-411B-95E3-F755392FD81F}" presName="rootConnector1" presStyleLbl="node1" presStyleIdx="0" presStyleCnt="4"/>
      <dgm:spPr/>
    </dgm:pt>
    <dgm:pt modelId="{A04DE70F-535F-4692-9CF7-1CEED940EAA9}" type="pres">
      <dgm:prSet presAssocID="{6813BCC5-37AF-411B-95E3-F755392FD81F}" presName="hierChild2" presStyleCnt="0"/>
      <dgm:spPr/>
    </dgm:pt>
    <dgm:pt modelId="{90C2C390-FCF9-4B9D-83C4-50C61244BACD}" type="pres">
      <dgm:prSet presAssocID="{6B01EA07-9305-45D0-8452-307A3D2F398C}" presName="Name37" presStyleLbl="parChTrans1D2" presStyleIdx="0" presStyleCnt="5"/>
      <dgm:spPr/>
    </dgm:pt>
    <dgm:pt modelId="{D34D50A1-DDE0-4AFA-89FA-4E1EC74532FC}" type="pres">
      <dgm:prSet presAssocID="{3BF47920-78AF-449D-84CE-FCF6D59FABF9}" presName="hierRoot2" presStyleCnt="0">
        <dgm:presLayoutVars>
          <dgm:hierBranch val="init"/>
        </dgm:presLayoutVars>
      </dgm:prSet>
      <dgm:spPr/>
    </dgm:pt>
    <dgm:pt modelId="{21AB53DB-2D47-4718-9DAC-9EF0B4B30946}" type="pres">
      <dgm:prSet presAssocID="{3BF47920-78AF-449D-84CE-FCF6D59FABF9}" presName="rootComposite" presStyleCnt="0"/>
      <dgm:spPr/>
    </dgm:pt>
    <dgm:pt modelId="{7C028682-0ACD-4115-98A9-A3952588FD99}" type="pres">
      <dgm:prSet presAssocID="{3BF47920-78AF-449D-84CE-FCF6D59FABF9}" presName="rootText" presStyleLbl="node1" presStyleIdx="0" presStyleCnt="4" custScaleY="151758">
        <dgm:presLayoutVars>
          <dgm:chMax/>
          <dgm:chPref val="3"/>
        </dgm:presLayoutVars>
      </dgm:prSet>
      <dgm:spPr/>
    </dgm:pt>
    <dgm:pt modelId="{8EB91721-4FD8-4E1B-BCE3-398F00D183F9}" type="pres">
      <dgm:prSet presAssocID="{3BF47920-78AF-449D-84CE-FCF6D59FABF9}" presName="titleText2" presStyleLbl="fgAcc1" presStyleIdx="0" presStyleCnt="4" custScaleX="84601" custScaleY="91266" custLinFactNeighborX="-2138" custLinFactNeighborY="50173">
        <dgm:presLayoutVars>
          <dgm:chMax val="0"/>
          <dgm:chPref val="0"/>
        </dgm:presLayoutVars>
      </dgm:prSet>
      <dgm:spPr/>
    </dgm:pt>
    <dgm:pt modelId="{BE27C6B9-5E7E-48B7-8393-8283148DE6E1}" type="pres">
      <dgm:prSet presAssocID="{3BF47920-78AF-449D-84CE-FCF6D59FABF9}" presName="rootConnector" presStyleLbl="node2" presStyleIdx="0" presStyleCnt="0"/>
      <dgm:spPr/>
    </dgm:pt>
    <dgm:pt modelId="{FEA87FDB-D487-470B-ADBA-CEDE9006CD2D}" type="pres">
      <dgm:prSet presAssocID="{3BF47920-78AF-449D-84CE-FCF6D59FABF9}" presName="hierChild4" presStyleCnt="0"/>
      <dgm:spPr/>
    </dgm:pt>
    <dgm:pt modelId="{3B1A3684-8AC9-4A56-BEAC-FFFD7D8F3184}" type="pres">
      <dgm:prSet presAssocID="{3BF47920-78AF-449D-84CE-FCF6D59FABF9}" presName="hierChild5" presStyleCnt="0"/>
      <dgm:spPr/>
    </dgm:pt>
    <dgm:pt modelId="{B6847E87-903F-4D89-ABD8-DD992FCA7AE4}" type="pres">
      <dgm:prSet presAssocID="{65B9F6BD-F6AC-46B2-B408-55E10D71068A}" presName="Name37" presStyleLbl="parChTrans1D2" presStyleIdx="1" presStyleCnt="5"/>
      <dgm:spPr/>
    </dgm:pt>
    <dgm:pt modelId="{DEEE40E5-C444-4A30-880B-6BAFCAB9EDA7}" type="pres">
      <dgm:prSet presAssocID="{7F549280-1868-4AF6-BF0A-76862D376CC0}" presName="hierRoot2" presStyleCnt="0">
        <dgm:presLayoutVars>
          <dgm:hierBranch val="init"/>
        </dgm:presLayoutVars>
      </dgm:prSet>
      <dgm:spPr/>
    </dgm:pt>
    <dgm:pt modelId="{73ACAC0F-0E67-4AC3-99EF-738A7FB499FC}" type="pres">
      <dgm:prSet presAssocID="{7F549280-1868-4AF6-BF0A-76862D376CC0}" presName="rootComposite" presStyleCnt="0"/>
      <dgm:spPr/>
    </dgm:pt>
    <dgm:pt modelId="{AC3A407E-8CB4-4C0A-BAC5-5E377F9CD542}" type="pres">
      <dgm:prSet presAssocID="{7F549280-1868-4AF6-BF0A-76862D376CC0}" presName="rootText" presStyleLbl="node1" presStyleIdx="1" presStyleCnt="4" custScaleX="127801" custScaleY="138868">
        <dgm:presLayoutVars>
          <dgm:chMax/>
          <dgm:chPref val="3"/>
        </dgm:presLayoutVars>
      </dgm:prSet>
      <dgm:spPr/>
    </dgm:pt>
    <dgm:pt modelId="{DA3289BA-6E6B-44E8-8DBB-B575218A578C}" type="pres">
      <dgm:prSet presAssocID="{7F549280-1868-4AF6-BF0A-76862D376CC0}" presName="titleText2" presStyleLbl="fgAcc1" presStyleIdx="1" presStyleCnt="4" custLinFactNeighborX="5345" custLinFactNeighborY="55748">
        <dgm:presLayoutVars>
          <dgm:chMax val="0"/>
          <dgm:chPref val="0"/>
        </dgm:presLayoutVars>
      </dgm:prSet>
      <dgm:spPr/>
    </dgm:pt>
    <dgm:pt modelId="{CD95FBF9-629B-474D-B675-4786D410B51A}" type="pres">
      <dgm:prSet presAssocID="{7F549280-1868-4AF6-BF0A-76862D376CC0}" presName="rootConnector" presStyleLbl="node2" presStyleIdx="0" presStyleCnt="0"/>
      <dgm:spPr/>
    </dgm:pt>
    <dgm:pt modelId="{5A7BC306-C085-44A8-BEEB-1BD6FE68B016}" type="pres">
      <dgm:prSet presAssocID="{7F549280-1868-4AF6-BF0A-76862D376CC0}" presName="hierChild4" presStyleCnt="0"/>
      <dgm:spPr/>
    </dgm:pt>
    <dgm:pt modelId="{E1964EDF-2766-49D1-90F1-34F375CF22C4}" type="pres">
      <dgm:prSet presAssocID="{CA8DD703-DF12-4E20-BEEF-078DB168F67E}" presName="Name37" presStyleLbl="parChTrans1D3" presStyleIdx="0" presStyleCnt="1"/>
      <dgm:spPr/>
    </dgm:pt>
    <dgm:pt modelId="{A4421B3D-0DF8-47E4-9D5E-C202D772AE40}" type="pres">
      <dgm:prSet presAssocID="{B42DE754-4DAF-49FA-BA4E-32275B9D0BC3}" presName="hierRoot2" presStyleCnt="0">
        <dgm:presLayoutVars>
          <dgm:hierBranch val="init"/>
        </dgm:presLayoutVars>
      </dgm:prSet>
      <dgm:spPr/>
    </dgm:pt>
    <dgm:pt modelId="{468BD6D0-CA21-4330-9BC7-52F0E41ACD05}" type="pres">
      <dgm:prSet presAssocID="{B42DE754-4DAF-49FA-BA4E-32275B9D0BC3}" presName="rootComposite" presStyleCnt="0"/>
      <dgm:spPr/>
    </dgm:pt>
    <dgm:pt modelId="{CC6F186E-7071-4DA1-B7CB-EE4169D47113}" type="pres">
      <dgm:prSet presAssocID="{B42DE754-4DAF-49FA-BA4E-32275B9D0BC3}" presName="rootText" presStyleLbl="node1" presStyleIdx="2" presStyleCnt="4" custScaleX="117820">
        <dgm:presLayoutVars>
          <dgm:chMax/>
          <dgm:chPref val="3"/>
        </dgm:presLayoutVars>
      </dgm:prSet>
      <dgm:spPr/>
    </dgm:pt>
    <dgm:pt modelId="{6EF2C0D9-6371-46B4-B3F0-71241B662244}" type="pres">
      <dgm:prSet presAssocID="{B42DE754-4DAF-49FA-BA4E-32275B9D0BC3}" presName="titleText2" presStyleLbl="fgAcc1" presStyleIdx="2" presStyleCnt="4">
        <dgm:presLayoutVars>
          <dgm:chMax val="0"/>
          <dgm:chPref val="0"/>
        </dgm:presLayoutVars>
      </dgm:prSet>
      <dgm:spPr/>
    </dgm:pt>
    <dgm:pt modelId="{4AC731CB-1556-4A2C-A03E-795039F5E86D}" type="pres">
      <dgm:prSet presAssocID="{B42DE754-4DAF-49FA-BA4E-32275B9D0BC3}" presName="rootConnector" presStyleLbl="node3" presStyleIdx="0" presStyleCnt="0"/>
      <dgm:spPr/>
    </dgm:pt>
    <dgm:pt modelId="{3D521426-EE30-48DD-8047-86A15B311786}" type="pres">
      <dgm:prSet presAssocID="{B42DE754-4DAF-49FA-BA4E-32275B9D0BC3}" presName="hierChild4" presStyleCnt="0"/>
      <dgm:spPr/>
    </dgm:pt>
    <dgm:pt modelId="{BAE2CAD2-FCA0-4BFF-8C9C-F647F6E231D4}" type="pres">
      <dgm:prSet presAssocID="{B42DE754-4DAF-49FA-BA4E-32275B9D0BC3}" presName="hierChild5" presStyleCnt="0"/>
      <dgm:spPr/>
    </dgm:pt>
    <dgm:pt modelId="{CE6BC277-760B-411A-A26C-FFB1BEE3F3A8}" type="pres">
      <dgm:prSet presAssocID="{7F549280-1868-4AF6-BF0A-76862D376CC0}" presName="hierChild5" presStyleCnt="0"/>
      <dgm:spPr/>
    </dgm:pt>
    <dgm:pt modelId="{E1D7AAFB-DE57-4909-87E0-752CA7BCD1D1}" type="pres">
      <dgm:prSet presAssocID="{FEA4E591-9C9C-4537-8801-04BBC3F13673}" presName="Name37" presStyleLbl="parChTrans1D2" presStyleIdx="2" presStyleCnt="5"/>
      <dgm:spPr/>
    </dgm:pt>
    <dgm:pt modelId="{E11E57EC-DB5E-4AE3-9A5B-FBE6B7646677}" type="pres">
      <dgm:prSet presAssocID="{2C2B9153-F9BB-4376-AA73-FF7F50A878D7}" presName="hierRoot2" presStyleCnt="0">
        <dgm:presLayoutVars>
          <dgm:hierBranch val="init"/>
        </dgm:presLayoutVars>
      </dgm:prSet>
      <dgm:spPr/>
    </dgm:pt>
    <dgm:pt modelId="{7EE0078E-F53C-491A-AD67-C651B9A8D9EF}" type="pres">
      <dgm:prSet presAssocID="{2C2B9153-F9BB-4376-AA73-FF7F50A878D7}" presName="rootComposite" presStyleCnt="0"/>
      <dgm:spPr/>
    </dgm:pt>
    <dgm:pt modelId="{FA902BA4-6E7D-4501-BBB0-160E57B44096}" type="pres">
      <dgm:prSet presAssocID="{2C2B9153-F9BB-4376-AA73-FF7F50A878D7}" presName="rootText" presStyleLbl="node1" presStyleIdx="3" presStyleCnt="4" custScaleX="174385" custScaleY="200380">
        <dgm:presLayoutVars>
          <dgm:chMax/>
          <dgm:chPref val="3"/>
        </dgm:presLayoutVars>
      </dgm:prSet>
      <dgm:spPr/>
    </dgm:pt>
    <dgm:pt modelId="{84C70E45-31E3-4FD4-8E72-35D0B078B6D0}" type="pres">
      <dgm:prSet presAssocID="{2C2B9153-F9BB-4376-AA73-FF7F50A878D7}" presName="titleText2" presStyleLbl="fgAcc1" presStyleIdx="3" presStyleCnt="4" custLinFactY="68657" custLinFactNeighborX="539" custLinFactNeighborY="100000">
        <dgm:presLayoutVars>
          <dgm:chMax val="0"/>
          <dgm:chPref val="0"/>
        </dgm:presLayoutVars>
      </dgm:prSet>
      <dgm:spPr/>
    </dgm:pt>
    <dgm:pt modelId="{5FC6885E-6457-48D7-B6D8-4EF3482EEA77}" type="pres">
      <dgm:prSet presAssocID="{2C2B9153-F9BB-4376-AA73-FF7F50A878D7}" presName="rootConnector" presStyleLbl="node2" presStyleIdx="0" presStyleCnt="0"/>
      <dgm:spPr/>
    </dgm:pt>
    <dgm:pt modelId="{B22603BF-685B-494A-8C19-14D40F5D74DC}" type="pres">
      <dgm:prSet presAssocID="{2C2B9153-F9BB-4376-AA73-FF7F50A878D7}" presName="hierChild4" presStyleCnt="0"/>
      <dgm:spPr/>
    </dgm:pt>
    <dgm:pt modelId="{C1BAAE7F-02ED-43B5-A36F-7DD0CF3A72E6}" type="pres">
      <dgm:prSet presAssocID="{2C2B9153-F9BB-4376-AA73-FF7F50A878D7}" presName="hierChild5" presStyleCnt="0"/>
      <dgm:spPr/>
    </dgm:pt>
    <dgm:pt modelId="{937EA162-D549-423A-9F74-D9807ECA14D6}" type="pres">
      <dgm:prSet presAssocID="{6813BCC5-37AF-411B-95E3-F755392FD81F}" presName="hierChild3" presStyleCnt="0"/>
      <dgm:spPr/>
    </dgm:pt>
    <dgm:pt modelId="{511B7A75-DE39-4113-9011-E0CC4C76C5AF}" type="pres">
      <dgm:prSet presAssocID="{61C63BA1-57C8-4CC9-9B80-A9F3A64C4C6A}" presName="Name96" presStyleLbl="parChTrans1D2" presStyleIdx="3" presStyleCnt="5"/>
      <dgm:spPr/>
    </dgm:pt>
    <dgm:pt modelId="{77DEAB08-5C55-452D-9358-0ECB43B5B07A}" type="pres">
      <dgm:prSet presAssocID="{B5030C06-3B1B-4B85-98CB-D64773DC98FF}" presName="hierRoot3" presStyleCnt="0">
        <dgm:presLayoutVars>
          <dgm:hierBranch val="init"/>
        </dgm:presLayoutVars>
      </dgm:prSet>
      <dgm:spPr/>
    </dgm:pt>
    <dgm:pt modelId="{B6A3C1AE-1928-48E9-A370-6FDF03C017E6}" type="pres">
      <dgm:prSet presAssocID="{B5030C06-3B1B-4B85-98CB-D64773DC98FF}" presName="rootComposite3" presStyleCnt="0"/>
      <dgm:spPr/>
    </dgm:pt>
    <dgm:pt modelId="{04EE3DB2-12CB-472A-982C-BE55E3632A3A}" type="pres">
      <dgm:prSet presAssocID="{B5030C06-3B1B-4B85-98CB-D64773DC98FF}" presName="rootText3" presStyleLbl="asst1" presStyleIdx="0" presStyleCnt="2" custScaleX="149402" custLinFactNeighborX="919" custLinFactNeighborY="1775">
        <dgm:presLayoutVars>
          <dgm:chPref val="3"/>
        </dgm:presLayoutVars>
      </dgm:prSet>
      <dgm:spPr/>
    </dgm:pt>
    <dgm:pt modelId="{8F61C581-95C7-43BE-A5A6-CAF6E1DFCA47}" type="pres">
      <dgm:prSet presAssocID="{B5030C06-3B1B-4B85-98CB-D64773DC98FF}" presName="titleText3" presStyleLbl="fgAcc2" presStyleIdx="0" presStyleCnt="2" custLinFactNeighborX="17355" custLinFactNeighborY="26618">
        <dgm:presLayoutVars>
          <dgm:chMax val="0"/>
          <dgm:chPref val="0"/>
        </dgm:presLayoutVars>
      </dgm:prSet>
      <dgm:spPr/>
    </dgm:pt>
    <dgm:pt modelId="{00774E8C-F8C9-45AE-AFBF-BEAE7D3A7ED9}" type="pres">
      <dgm:prSet presAssocID="{B5030C06-3B1B-4B85-98CB-D64773DC98FF}" presName="rootConnector3" presStyleLbl="asst1" presStyleIdx="0" presStyleCnt="2"/>
      <dgm:spPr/>
    </dgm:pt>
    <dgm:pt modelId="{53BE0A82-41EF-4105-9337-B1DE3355E13C}" type="pres">
      <dgm:prSet presAssocID="{B5030C06-3B1B-4B85-98CB-D64773DC98FF}" presName="hierChild6" presStyleCnt="0"/>
      <dgm:spPr/>
    </dgm:pt>
    <dgm:pt modelId="{6AB551D1-222C-4FF2-9CF3-56EB1802BB1B}" type="pres">
      <dgm:prSet presAssocID="{B5030C06-3B1B-4B85-98CB-D64773DC98FF}" presName="hierChild7" presStyleCnt="0"/>
      <dgm:spPr/>
    </dgm:pt>
    <dgm:pt modelId="{B714B281-74CB-4CAD-A861-A20E124507DD}" type="pres">
      <dgm:prSet presAssocID="{DA5D6833-94DE-4C6D-98E0-C0B17D6C3733}" presName="Name96" presStyleLbl="parChTrans1D2" presStyleIdx="4" presStyleCnt="5"/>
      <dgm:spPr/>
    </dgm:pt>
    <dgm:pt modelId="{35C9C43C-D9A0-42F5-8009-2334B401034E}" type="pres">
      <dgm:prSet presAssocID="{C95CF860-E18A-4A2F-9772-D73CFF46A8D8}" presName="hierRoot3" presStyleCnt="0">
        <dgm:presLayoutVars>
          <dgm:hierBranch val="init"/>
        </dgm:presLayoutVars>
      </dgm:prSet>
      <dgm:spPr/>
    </dgm:pt>
    <dgm:pt modelId="{CF9F8ADD-F16D-4D08-BA97-8200A1873407}" type="pres">
      <dgm:prSet presAssocID="{C95CF860-E18A-4A2F-9772-D73CFF46A8D8}" presName="rootComposite3" presStyleCnt="0"/>
      <dgm:spPr/>
    </dgm:pt>
    <dgm:pt modelId="{B5A28BB8-F1BB-49A2-8772-C2729767C866}" type="pres">
      <dgm:prSet presAssocID="{C95CF860-E18A-4A2F-9772-D73CFF46A8D8}" presName="rootText3" presStyleLbl="asst1" presStyleIdx="1" presStyleCnt="2" custScaleX="125750">
        <dgm:presLayoutVars>
          <dgm:chPref val="3"/>
        </dgm:presLayoutVars>
      </dgm:prSet>
      <dgm:spPr/>
    </dgm:pt>
    <dgm:pt modelId="{CE8E3447-BBF5-4D29-BD1F-B589C438B044}" type="pres">
      <dgm:prSet presAssocID="{C95CF860-E18A-4A2F-9772-D73CFF46A8D8}" presName="titleText3" presStyleLbl="fgAcc2" presStyleIdx="1" presStyleCnt="2" custScaleX="94414" custScaleY="115915" custLinFactNeighborX="5104" custLinFactNeighborY="10648">
        <dgm:presLayoutVars>
          <dgm:chMax val="0"/>
          <dgm:chPref val="0"/>
        </dgm:presLayoutVars>
      </dgm:prSet>
      <dgm:spPr/>
    </dgm:pt>
    <dgm:pt modelId="{B0E235A5-F7C2-43C5-A8BA-8974D03B54FD}" type="pres">
      <dgm:prSet presAssocID="{C95CF860-E18A-4A2F-9772-D73CFF46A8D8}" presName="rootConnector3" presStyleLbl="asst1" presStyleIdx="1" presStyleCnt="2"/>
      <dgm:spPr/>
    </dgm:pt>
    <dgm:pt modelId="{E4271C24-8FFA-4519-A11D-ECEA3E79ECF9}" type="pres">
      <dgm:prSet presAssocID="{C95CF860-E18A-4A2F-9772-D73CFF46A8D8}" presName="hierChild6" presStyleCnt="0"/>
      <dgm:spPr/>
    </dgm:pt>
    <dgm:pt modelId="{199B3580-4C82-4DF7-B202-0F24DACBB537}" type="pres">
      <dgm:prSet presAssocID="{C95CF860-E18A-4A2F-9772-D73CFF46A8D8}" presName="hierChild7" presStyleCnt="0"/>
      <dgm:spPr/>
    </dgm:pt>
  </dgm:ptLst>
  <dgm:cxnLst>
    <dgm:cxn modelId="{4FE38305-9E61-4824-BB5F-10689C5CB828}" type="presOf" srcId="{CA8DD703-DF12-4E20-BEEF-078DB168F67E}" destId="{E1964EDF-2766-49D1-90F1-34F375CF22C4}" srcOrd="0" destOrd="0" presId="urn:microsoft.com/office/officeart/2008/layout/NameandTitleOrganizationalChart"/>
    <dgm:cxn modelId="{E6B1C607-0EB5-437F-8ADC-2580A314088A}" srcId="{6813BCC5-37AF-411B-95E3-F755392FD81F}" destId="{C95CF860-E18A-4A2F-9772-D73CFF46A8D8}" srcOrd="1" destOrd="0" parTransId="{DA5D6833-94DE-4C6D-98E0-C0B17D6C3733}" sibTransId="{E609E1E0-C53B-4C19-9948-9BECE0F5ECB8}"/>
    <dgm:cxn modelId="{23B31D0E-9837-418F-8204-FD409E4D8E3E}" type="presOf" srcId="{C95CF860-E18A-4A2F-9772-D73CFF46A8D8}" destId="{B0E235A5-F7C2-43C5-A8BA-8974D03B54FD}" srcOrd="1" destOrd="0" presId="urn:microsoft.com/office/officeart/2008/layout/NameandTitleOrganizationalChart"/>
    <dgm:cxn modelId="{07136B13-5EC1-44CD-9E9C-340B09C26663}" srcId="{317D2DE5-A307-461B-BBFE-805A3D3613BC}" destId="{6813BCC5-37AF-411B-95E3-F755392FD81F}" srcOrd="0" destOrd="0" parTransId="{D38DF6F9-8613-4824-AD9C-41A4C57E2DC2}" sibTransId="{66430098-A0CA-490D-859D-DE7A836BB359}"/>
    <dgm:cxn modelId="{95FB7813-A925-4D23-9DF0-75FD3268DC6E}" type="presOf" srcId="{B42DE754-4DAF-49FA-BA4E-32275B9D0BC3}" destId="{4AC731CB-1556-4A2C-A03E-795039F5E86D}" srcOrd="1" destOrd="0" presId="urn:microsoft.com/office/officeart/2008/layout/NameandTitleOrganizationalChart"/>
    <dgm:cxn modelId="{3E53FD18-4B28-4374-9F58-DD7C75353622}" type="presOf" srcId="{FEA4E591-9C9C-4537-8801-04BBC3F13673}" destId="{E1D7AAFB-DE57-4909-87E0-752CA7BCD1D1}" srcOrd="0" destOrd="0" presId="urn:microsoft.com/office/officeart/2008/layout/NameandTitleOrganizationalChart"/>
    <dgm:cxn modelId="{896A0D2A-6599-44B4-A445-C3789C9E5DE2}" type="presOf" srcId="{6813BCC5-37AF-411B-95E3-F755392FD81F}" destId="{6BE56978-C8DF-46BF-AA6C-8BC671EC1005}" srcOrd="1" destOrd="0" presId="urn:microsoft.com/office/officeart/2008/layout/NameandTitleOrganizationalChart"/>
    <dgm:cxn modelId="{6570942A-C925-424A-9AEC-3E8B57127491}" type="presOf" srcId="{317D2DE5-A307-461B-BBFE-805A3D3613BC}" destId="{D241D3CB-EBB1-4B3A-B6B6-8EB36D9C89DE}" srcOrd="0" destOrd="0" presId="urn:microsoft.com/office/officeart/2008/layout/NameandTitleOrganizationalChart"/>
    <dgm:cxn modelId="{0AC5023A-4D36-41DE-8966-E1FE0A22AC65}" type="presOf" srcId="{3BF47920-78AF-449D-84CE-FCF6D59FABF9}" destId="{BE27C6B9-5E7E-48B7-8393-8283148DE6E1}" srcOrd="1" destOrd="0" presId="urn:microsoft.com/office/officeart/2008/layout/NameandTitleOrganizationalChart"/>
    <dgm:cxn modelId="{E21FDB3E-E3AE-44CA-B9F5-3DCBD418F76D}" type="presOf" srcId="{DA5D6833-94DE-4C6D-98E0-C0B17D6C3733}" destId="{B714B281-74CB-4CAD-A861-A20E124507DD}" srcOrd="0" destOrd="0" presId="urn:microsoft.com/office/officeart/2008/layout/NameandTitleOrganizationalChart"/>
    <dgm:cxn modelId="{6216F160-3A11-445F-A971-ACFB5DF85B7D}" srcId="{6813BCC5-37AF-411B-95E3-F755392FD81F}" destId="{7F549280-1868-4AF6-BF0A-76862D376CC0}" srcOrd="3" destOrd="0" parTransId="{65B9F6BD-F6AC-46B2-B408-55E10D71068A}" sibTransId="{94CDBAE2-0832-4B8A-B646-9CB1DE0C52B4}"/>
    <dgm:cxn modelId="{A4784961-62F8-415A-8C05-9CADC6CB1F63}" srcId="{7F549280-1868-4AF6-BF0A-76862D376CC0}" destId="{B42DE754-4DAF-49FA-BA4E-32275B9D0BC3}" srcOrd="0" destOrd="0" parTransId="{CA8DD703-DF12-4E20-BEEF-078DB168F67E}" sibTransId="{1CFB9DF6-B021-487B-B808-46197036009A}"/>
    <dgm:cxn modelId="{9ACA2C48-C73A-401F-A319-F27A70CA15AA}" srcId="{6813BCC5-37AF-411B-95E3-F755392FD81F}" destId="{2C2B9153-F9BB-4376-AA73-FF7F50A878D7}" srcOrd="4" destOrd="0" parTransId="{FEA4E591-9C9C-4537-8801-04BBC3F13673}" sibTransId="{AFC54DA9-2AF7-440C-8C1E-5556323B3805}"/>
    <dgm:cxn modelId="{69116A48-335C-4E45-9EB5-9BB72DC3437E}" type="presOf" srcId="{B5030C06-3B1B-4B85-98CB-D64773DC98FF}" destId="{04EE3DB2-12CB-472A-982C-BE55E3632A3A}" srcOrd="0" destOrd="0" presId="urn:microsoft.com/office/officeart/2008/layout/NameandTitleOrganizationalChart"/>
    <dgm:cxn modelId="{4EADD54C-C35D-4482-AC7F-29BDF73132B4}" type="presOf" srcId="{AFC54DA9-2AF7-440C-8C1E-5556323B3805}" destId="{84C70E45-31E3-4FD4-8E72-35D0B078B6D0}" srcOrd="0" destOrd="0" presId="urn:microsoft.com/office/officeart/2008/layout/NameandTitleOrganizationalChart"/>
    <dgm:cxn modelId="{39E18257-C63E-43A6-9BE7-F0D033109FCD}" type="presOf" srcId="{61C63BA1-57C8-4CC9-9B80-A9F3A64C4C6A}" destId="{511B7A75-DE39-4113-9011-E0CC4C76C5AF}" srcOrd="0" destOrd="0" presId="urn:microsoft.com/office/officeart/2008/layout/NameandTitleOrganizationalChart"/>
    <dgm:cxn modelId="{88546E58-8B65-499C-AE28-94375DB5B9C9}" type="presOf" srcId="{A2FF2A57-B03E-45D4-B049-D59F4E57DA14}" destId="{8EB91721-4FD8-4E1B-BCE3-398F00D183F9}" srcOrd="0" destOrd="0" presId="urn:microsoft.com/office/officeart/2008/layout/NameandTitleOrganizationalChart"/>
    <dgm:cxn modelId="{B4C56181-ED42-457E-A0ED-E90C3B1E8D5F}" type="presOf" srcId="{7F549280-1868-4AF6-BF0A-76862D376CC0}" destId="{AC3A407E-8CB4-4C0A-BAC5-5E377F9CD542}" srcOrd="0" destOrd="0" presId="urn:microsoft.com/office/officeart/2008/layout/NameandTitleOrganizationalChart"/>
    <dgm:cxn modelId="{1AAD5299-8449-43E6-ACD4-750CA8CC5B11}" type="presOf" srcId="{6B01EA07-9305-45D0-8452-307A3D2F398C}" destId="{90C2C390-FCF9-4B9D-83C4-50C61244BACD}" srcOrd="0" destOrd="0" presId="urn:microsoft.com/office/officeart/2008/layout/NameandTitleOrganizationalChart"/>
    <dgm:cxn modelId="{848672A8-01C9-43BC-83B0-EA7E2DBA40B7}" type="presOf" srcId="{6813BCC5-37AF-411B-95E3-F755392FD81F}" destId="{6A8CA49A-D1C4-4A98-BB15-A99FCAD854C5}" srcOrd="0" destOrd="0" presId="urn:microsoft.com/office/officeart/2008/layout/NameandTitleOrganizationalChart"/>
    <dgm:cxn modelId="{4242A0AE-F4CF-407C-B25C-AD75D375F3B6}" type="presOf" srcId="{20DA3164-1DE3-4D9C-9724-CD793070ED1F}" destId="{8F61C581-95C7-43BE-A5A6-CAF6E1DFCA47}" srcOrd="0" destOrd="0" presId="urn:microsoft.com/office/officeart/2008/layout/NameandTitleOrganizationalChart"/>
    <dgm:cxn modelId="{6F145DAF-D218-4FC3-9C32-D81D7D955F30}" type="presOf" srcId="{66430098-A0CA-490D-859D-DE7A836BB359}" destId="{CEF3851C-A4F8-4D3E-9228-C1E2F4C5C2B0}" srcOrd="0" destOrd="0" presId="urn:microsoft.com/office/officeart/2008/layout/NameandTitleOrganizationalChart"/>
    <dgm:cxn modelId="{0BFC8BB3-91D2-4EFA-BBE9-710CDF11CA4E}" type="presOf" srcId="{C95CF860-E18A-4A2F-9772-D73CFF46A8D8}" destId="{B5A28BB8-F1BB-49A2-8772-C2729767C866}" srcOrd="0" destOrd="0" presId="urn:microsoft.com/office/officeart/2008/layout/NameandTitleOrganizationalChart"/>
    <dgm:cxn modelId="{6480C7BA-8779-4B79-802F-4B6FC97E74E4}" type="presOf" srcId="{65B9F6BD-F6AC-46B2-B408-55E10D71068A}" destId="{B6847E87-903F-4D89-ABD8-DD992FCA7AE4}" srcOrd="0" destOrd="0" presId="urn:microsoft.com/office/officeart/2008/layout/NameandTitleOrganizationalChart"/>
    <dgm:cxn modelId="{7A083CC4-E401-47AF-B933-D85C07FBAE7D}" type="presOf" srcId="{3BF47920-78AF-449D-84CE-FCF6D59FABF9}" destId="{7C028682-0ACD-4115-98A9-A3952588FD99}" srcOrd="0" destOrd="0" presId="urn:microsoft.com/office/officeart/2008/layout/NameandTitleOrganizationalChart"/>
    <dgm:cxn modelId="{33A1AEC9-0F48-4DF5-9CAA-CDAE07F65E64}" type="presOf" srcId="{1CFB9DF6-B021-487B-B808-46197036009A}" destId="{6EF2C0D9-6371-46B4-B3F0-71241B662244}" srcOrd="0" destOrd="0" presId="urn:microsoft.com/office/officeart/2008/layout/NameandTitleOrganizationalChart"/>
    <dgm:cxn modelId="{1572FCCE-200A-42D9-9280-C81C65081969}" srcId="{6813BCC5-37AF-411B-95E3-F755392FD81F}" destId="{B5030C06-3B1B-4B85-98CB-D64773DC98FF}" srcOrd="0" destOrd="0" parTransId="{61C63BA1-57C8-4CC9-9B80-A9F3A64C4C6A}" sibTransId="{20DA3164-1DE3-4D9C-9724-CD793070ED1F}"/>
    <dgm:cxn modelId="{5F97CCD0-7BDF-49ED-B153-AD8CE562D94A}" type="presOf" srcId="{2C2B9153-F9BB-4376-AA73-FF7F50A878D7}" destId="{5FC6885E-6457-48D7-B6D8-4EF3482EEA77}" srcOrd="1" destOrd="0" presId="urn:microsoft.com/office/officeart/2008/layout/NameandTitleOrganizationalChart"/>
    <dgm:cxn modelId="{7BC4EAD8-E4C0-4CBF-B63A-A5BABA5E296B}" type="presOf" srcId="{B42DE754-4DAF-49FA-BA4E-32275B9D0BC3}" destId="{CC6F186E-7071-4DA1-B7CB-EE4169D47113}" srcOrd="0" destOrd="0" presId="urn:microsoft.com/office/officeart/2008/layout/NameandTitleOrganizationalChart"/>
    <dgm:cxn modelId="{7002FDD8-FCBC-4340-AA7F-DE00B88F1DA1}" type="presOf" srcId="{B5030C06-3B1B-4B85-98CB-D64773DC98FF}" destId="{00774E8C-F8C9-45AE-AFBF-BEAE7D3A7ED9}" srcOrd="1" destOrd="0" presId="urn:microsoft.com/office/officeart/2008/layout/NameandTitleOrganizationalChart"/>
    <dgm:cxn modelId="{F9702ADC-24DC-4131-87DC-6999525F1781}" type="presOf" srcId="{E609E1E0-C53B-4C19-9948-9BECE0F5ECB8}" destId="{CE8E3447-BBF5-4D29-BD1F-B589C438B044}" srcOrd="0" destOrd="0" presId="urn:microsoft.com/office/officeart/2008/layout/NameandTitleOrganizationalChart"/>
    <dgm:cxn modelId="{3D6C70E3-2AEA-4855-8B4D-20789A0874E3}" type="presOf" srcId="{94CDBAE2-0832-4B8A-B646-9CB1DE0C52B4}" destId="{DA3289BA-6E6B-44E8-8DBB-B575218A578C}" srcOrd="0" destOrd="0" presId="urn:microsoft.com/office/officeart/2008/layout/NameandTitleOrganizationalChart"/>
    <dgm:cxn modelId="{EA4DCAE3-AAC2-4619-BE87-3D44E9C897EC}" srcId="{6813BCC5-37AF-411B-95E3-F755392FD81F}" destId="{3BF47920-78AF-449D-84CE-FCF6D59FABF9}" srcOrd="2" destOrd="0" parTransId="{6B01EA07-9305-45D0-8452-307A3D2F398C}" sibTransId="{A2FF2A57-B03E-45D4-B049-D59F4E57DA14}"/>
    <dgm:cxn modelId="{31C989FD-04F8-4E92-8240-64073488660F}" type="presOf" srcId="{2C2B9153-F9BB-4376-AA73-FF7F50A878D7}" destId="{FA902BA4-6E7D-4501-BBB0-160E57B44096}" srcOrd="0" destOrd="0" presId="urn:microsoft.com/office/officeart/2008/layout/NameandTitleOrganizationalChart"/>
    <dgm:cxn modelId="{3D7DDAFE-2B0D-4EDC-95E1-444FA6344CA2}" type="presOf" srcId="{7F549280-1868-4AF6-BF0A-76862D376CC0}" destId="{CD95FBF9-629B-474D-B675-4786D410B51A}" srcOrd="1" destOrd="0" presId="urn:microsoft.com/office/officeart/2008/layout/NameandTitleOrganizationalChart"/>
    <dgm:cxn modelId="{C3F499B4-D3C8-4792-8493-37B5FFA814BA}" type="presParOf" srcId="{D241D3CB-EBB1-4B3A-B6B6-8EB36D9C89DE}" destId="{A105D331-7559-41E9-91E4-E4E800292C32}" srcOrd="0" destOrd="0" presId="urn:microsoft.com/office/officeart/2008/layout/NameandTitleOrganizationalChart"/>
    <dgm:cxn modelId="{4260B549-0E8D-4DF2-B086-2172D6F99D82}" type="presParOf" srcId="{A105D331-7559-41E9-91E4-E4E800292C32}" destId="{729DE103-608A-4280-9F06-9DE413ABFF34}" srcOrd="0" destOrd="0" presId="urn:microsoft.com/office/officeart/2008/layout/NameandTitleOrganizationalChart"/>
    <dgm:cxn modelId="{F3A04773-B314-4AFF-883F-0412374F10F1}" type="presParOf" srcId="{729DE103-608A-4280-9F06-9DE413ABFF34}" destId="{6A8CA49A-D1C4-4A98-BB15-A99FCAD854C5}" srcOrd="0" destOrd="0" presId="urn:microsoft.com/office/officeart/2008/layout/NameandTitleOrganizationalChart"/>
    <dgm:cxn modelId="{5ABD2F3E-56C7-4FC3-BFFD-1EE28BEB59D9}" type="presParOf" srcId="{729DE103-608A-4280-9F06-9DE413ABFF34}" destId="{CEF3851C-A4F8-4D3E-9228-C1E2F4C5C2B0}" srcOrd="1" destOrd="0" presId="urn:microsoft.com/office/officeart/2008/layout/NameandTitleOrganizationalChart"/>
    <dgm:cxn modelId="{BE4CF3AE-6E92-4BA9-B7AA-25F274AD0B20}" type="presParOf" srcId="{729DE103-608A-4280-9F06-9DE413ABFF34}" destId="{6BE56978-C8DF-46BF-AA6C-8BC671EC1005}" srcOrd="2" destOrd="0" presId="urn:microsoft.com/office/officeart/2008/layout/NameandTitleOrganizationalChart"/>
    <dgm:cxn modelId="{952D7368-69B2-45FB-B651-1D4F8EDB5BC6}" type="presParOf" srcId="{A105D331-7559-41E9-91E4-E4E800292C32}" destId="{A04DE70F-535F-4692-9CF7-1CEED940EAA9}" srcOrd="1" destOrd="0" presId="urn:microsoft.com/office/officeart/2008/layout/NameandTitleOrganizationalChart"/>
    <dgm:cxn modelId="{453366E2-D0BE-4C56-96B6-016DBE64E367}" type="presParOf" srcId="{A04DE70F-535F-4692-9CF7-1CEED940EAA9}" destId="{90C2C390-FCF9-4B9D-83C4-50C61244BACD}" srcOrd="0" destOrd="0" presId="urn:microsoft.com/office/officeart/2008/layout/NameandTitleOrganizationalChart"/>
    <dgm:cxn modelId="{FFA25FC3-8C97-4DDA-AB73-9A3A90A92F6B}" type="presParOf" srcId="{A04DE70F-535F-4692-9CF7-1CEED940EAA9}" destId="{D34D50A1-DDE0-4AFA-89FA-4E1EC74532FC}" srcOrd="1" destOrd="0" presId="urn:microsoft.com/office/officeart/2008/layout/NameandTitleOrganizationalChart"/>
    <dgm:cxn modelId="{E2C2E3C7-41B7-4359-B7B3-2BC0573B2B5F}" type="presParOf" srcId="{D34D50A1-DDE0-4AFA-89FA-4E1EC74532FC}" destId="{21AB53DB-2D47-4718-9DAC-9EF0B4B30946}" srcOrd="0" destOrd="0" presId="urn:microsoft.com/office/officeart/2008/layout/NameandTitleOrganizationalChart"/>
    <dgm:cxn modelId="{1E93FB20-6242-4F54-94FA-9AFEE6F7FED5}" type="presParOf" srcId="{21AB53DB-2D47-4718-9DAC-9EF0B4B30946}" destId="{7C028682-0ACD-4115-98A9-A3952588FD99}" srcOrd="0" destOrd="0" presId="urn:microsoft.com/office/officeart/2008/layout/NameandTitleOrganizationalChart"/>
    <dgm:cxn modelId="{78836F97-44FF-4F80-BFC0-F8F881688629}" type="presParOf" srcId="{21AB53DB-2D47-4718-9DAC-9EF0B4B30946}" destId="{8EB91721-4FD8-4E1B-BCE3-398F00D183F9}" srcOrd="1" destOrd="0" presId="urn:microsoft.com/office/officeart/2008/layout/NameandTitleOrganizationalChart"/>
    <dgm:cxn modelId="{3BC62C3A-AA97-4104-8BF7-9AB0D5A984E1}" type="presParOf" srcId="{21AB53DB-2D47-4718-9DAC-9EF0B4B30946}" destId="{BE27C6B9-5E7E-48B7-8393-8283148DE6E1}" srcOrd="2" destOrd="0" presId="urn:microsoft.com/office/officeart/2008/layout/NameandTitleOrganizationalChart"/>
    <dgm:cxn modelId="{BEBCA03B-95D2-4EA6-9358-E26DBBA353C4}" type="presParOf" srcId="{D34D50A1-DDE0-4AFA-89FA-4E1EC74532FC}" destId="{FEA87FDB-D487-470B-ADBA-CEDE9006CD2D}" srcOrd="1" destOrd="0" presId="urn:microsoft.com/office/officeart/2008/layout/NameandTitleOrganizationalChart"/>
    <dgm:cxn modelId="{FB0D128C-5E0F-4481-ABB5-AF7AEAF95C42}" type="presParOf" srcId="{D34D50A1-DDE0-4AFA-89FA-4E1EC74532FC}" destId="{3B1A3684-8AC9-4A56-BEAC-FFFD7D8F3184}" srcOrd="2" destOrd="0" presId="urn:microsoft.com/office/officeart/2008/layout/NameandTitleOrganizationalChart"/>
    <dgm:cxn modelId="{12DBE5B4-94FD-4192-8475-6577AF575563}" type="presParOf" srcId="{A04DE70F-535F-4692-9CF7-1CEED940EAA9}" destId="{B6847E87-903F-4D89-ABD8-DD992FCA7AE4}" srcOrd="2" destOrd="0" presId="urn:microsoft.com/office/officeart/2008/layout/NameandTitleOrganizationalChart"/>
    <dgm:cxn modelId="{B11E9FA0-0453-4B15-BF89-20EA06D00924}" type="presParOf" srcId="{A04DE70F-535F-4692-9CF7-1CEED940EAA9}" destId="{DEEE40E5-C444-4A30-880B-6BAFCAB9EDA7}" srcOrd="3" destOrd="0" presId="urn:microsoft.com/office/officeart/2008/layout/NameandTitleOrganizationalChart"/>
    <dgm:cxn modelId="{99DF94D8-D668-446F-9F1B-69D772F2E68A}" type="presParOf" srcId="{DEEE40E5-C444-4A30-880B-6BAFCAB9EDA7}" destId="{73ACAC0F-0E67-4AC3-99EF-738A7FB499FC}" srcOrd="0" destOrd="0" presId="urn:microsoft.com/office/officeart/2008/layout/NameandTitleOrganizationalChart"/>
    <dgm:cxn modelId="{9EC5B7FC-8FB1-455C-B4AE-AB6CAB556E41}" type="presParOf" srcId="{73ACAC0F-0E67-4AC3-99EF-738A7FB499FC}" destId="{AC3A407E-8CB4-4C0A-BAC5-5E377F9CD542}" srcOrd="0" destOrd="0" presId="urn:microsoft.com/office/officeart/2008/layout/NameandTitleOrganizationalChart"/>
    <dgm:cxn modelId="{1C4F87F3-E027-4E8E-AB4D-B83662295CD2}" type="presParOf" srcId="{73ACAC0F-0E67-4AC3-99EF-738A7FB499FC}" destId="{DA3289BA-6E6B-44E8-8DBB-B575218A578C}" srcOrd="1" destOrd="0" presId="urn:microsoft.com/office/officeart/2008/layout/NameandTitleOrganizationalChart"/>
    <dgm:cxn modelId="{3CCFEB34-B024-4AD9-BFA0-2D7CA04D87E9}" type="presParOf" srcId="{73ACAC0F-0E67-4AC3-99EF-738A7FB499FC}" destId="{CD95FBF9-629B-474D-B675-4786D410B51A}" srcOrd="2" destOrd="0" presId="urn:microsoft.com/office/officeart/2008/layout/NameandTitleOrganizationalChart"/>
    <dgm:cxn modelId="{0A557707-1928-48C2-A4D4-35E80CB3DB37}" type="presParOf" srcId="{DEEE40E5-C444-4A30-880B-6BAFCAB9EDA7}" destId="{5A7BC306-C085-44A8-BEEB-1BD6FE68B016}" srcOrd="1" destOrd="0" presId="urn:microsoft.com/office/officeart/2008/layout/NameandTitleOrganizationalChart"/>
    <dgm:cxn modelId="{9D51A92B-FC08-451E-A225-C0BF9CF59CD2}" type="presParOf" srcId="{5A7BC306-C085-44A8-BEEB-1BD6FE68B016}" destId="{E1964EDF-2766-49D1-90F1-34F375CF22C4}" srcOrd="0" destOrd="0" presId="urn:microsoft.com/office/officeart/2008/layout/NameandTitleOrganizationalChart"/>
    <dgm:cxn modelId="{067EF22B-A09B-4D1F-AF55-F7578974FFB3}" type="presParOf" srcId="{5A7BC306-C085-44A8-BEEB-1BD6FE68B016}" destId="{A4421B3D-0DF8-47E4-9D5E-C202D772AE40}" srcOrd="1" destOrd="0" presId="urn:microsoft.com/office/officeart/2008/layout/NameandTitleOrganizationalChart"/>
    <dgm:cxn modelId="{C6AB5243-F51C-4C19-8C76-369CAF77544A}" type="presParOf" srcId="{A4421B3D-0DF8-47E4-9D5E-C202D772AE40}" destId="{468BD6D0-CA21-4330-9BC7-52F0E41ACD05}" srcOrd="0" destOrd="0" presId="urn:microsoft.com/office/officeart/2008/layout/NameandTitleOrganizationalChart"/>
    <dgm:cxn modelId="{079E908B-F77B-43C3-8F11-78450133CE75}" type="presParOf" srcId="{468BD6D0-CA21-4330-9BC7-52F0E41ACD05}" destId="{CC6F186E-7071-4DA1-B7CB-EE4169D47113}" srcOrd="0" destOrd="0" presId="urn:microsoft.com/office/officeart/2008/layout/NameandTitleOrganizationalChart"/>
    <dgm:cxn modelId="{73FB58CA-DC4F-4FBC-824B-15C8FE528B9D}" type="presParOf" srcId="{468BD6D0-CA21-4330-9BC7-52F0E41ACD05}" destId="{6EF2C0D9-6371-46B4-B3F0-71241B662244}" srcOrd="1" destOrd="0" presId="urn:microsoft.com/office/officeart/2008/layout/NameandTitleOrganizationalChart"/>
    <dgm:cxn modelId="{B18B78C6-B808-4BD5-9DCA-1A881D177D57}" type="presParOf" srcId="{468BD6D0-CA21-4330-9BC7-52F0E41ACD05}" destId="{4AC731CB-1556-4A2C-A03E-795039F5E86D}" srcOrd="2" destOrd="0" presId="urn:microsoft.com/office/officeart/2008/layout/NameandTitleOrganizationalChart"/>
    <dgm:cxn modelId="{7799A17E-21B6-4B09-915E-8635FDB7FC09}" type="presParOf" srcId="{A4421B3D-0DF8-47E4-9D5E-C202D772AE40}" destId="{3D521426-EE30-48DD-8047-86A15B311786}" srcOrd="1" destOrd="0" presId="urn:microsoft.com/office/officeart/2008/layout/NameandTitleOrganizationalChart"/>
    <dgm:cxn modelId="{9ED5ABA2-9707-430B-8BDC-ED24454E41DF}" type="presParOf" srcId="{A4421B3D-0DF8-47E4-9D5E-C202D772AE40}" destId="{BAE2CAD2-FCA0-4BFF-8C9C-F647F6E231D4}" srcOrd="2" destOrd="0" presId="urn:microsoft.com/office/officeart/2008/layout/NameandTitleOrganizationalChart"/>
    <dgm:cxn modelId="{0EF0C0FA-9AF8-4CFF-B644-3EB0D145CBC3}" type="presParOf" srcId="{DEEE40E5-C444-4A30-880B-6BAFCAB9EDA7}" destId="{CE6BC277-760B-411A-A26C-FFB1BEE3F3A8}" srcOrd="2" destOrd="0" presId="urn:microsoft.com/office/officeart/2008/layout/NameandTitleOrganizationalChart"/>
    <dgm:cxn modelId="{8FC70474-3F0F-4073-A01C-03401CD53D8A}" type="presParOf" srcId="{A04DE70F-535F-4692-9CF7-1CEED940EAA9}" destId="{E1D7AAFB-DE57-4909-87E0-752CA7BCD1D1}" srcOrd="4" destOrd="0" presId="urn:microsoft.com/office/officeart/2008/layout/NameandTitleOrganizationalChart"/>
    <dgm:cxn modelId="{1E1A5422-AB4D-4937-8C45-2C3A3B5344E4}" type="presParOf" srcId="{A04DE70F-535F-4692-9CF7-1CEED940EAA9}" destId="{E11E57EC-DB5E-4AE3-9A5B-FBE6B7646677}" srcOrd="5" destOrd="0" presId="urn:microsoft.com/office/officeart/2008/layout/NameandTitleOrganizationalChart"/>
    <dgm:cxn modelId="{7D7E84D1-713B-407D-B506-5A496709A742}" type="presParOf" srcId="{E11E57EC-DB5E-4AE3-9A5B-FBE6B7646677}" destId="{7EE0078E-F53C-491A-AD67-C651B9A8D9EF}" srcOrd="0" destOrd="0" presId="urn:microsoft.com/office/officeart/2008/layout/NameandTitleOrganizationalChart"/>
    <dgm:cxn modelId="{74B0A809-75DE-4E8B-955B-E87C121628FA}" type="presParOf" srcId="{7EE0078E-F53C-491A-AD67-C651B9A8D9EF}" destId="{FA902BA4-6E7D-4501-BBB0-160E57B44096}" srcOrd="0" destOrd="0" presId="urn:microsoft.com/office/officeart/2008/layout/NameandTitleOrganizationalChart"/>
    <dgm:cxn modelId="{B13BE334-8A1F-4369-9B1E-BB90676A2685}" type="presParOf" srcId="{7EE0078E-F53C-491A-AD67-C651B9A8D9EF}" destId="{84C70E45-31E3-4FD4-8E72-35D0B078B6D0}" srcOrd="1" destOrd="0" presId="urn:microsoft.com/office/officeart/2008/layout/NameandTitleOrganizationalChart"/>
    <dgm:cxn modelId="{508758E2-78BA-49B3-8E2A-02EF4C2B9E81}" type="presParOf" srcId="{7EE0078E-F53C-491A-AD67-C651B9A8D9EF}" destId="{5FC6885E-6457-48D7-B6D8-4EF3482EEA77}" srcOrd="2" destOrd="0" presId="urn:microsoft.com/office/officeart/2008/layout/NameandTitleOrganizationalChart"/>
    <dgm:cxn modelId="{455EA2B9-CE35-41CE-9000-B12AA74CF46C}" type="presParOf" srcId="{E11E57EC-DB5E-4AE3-9A5B-FBE6B7646677}" destId="{B22603BF-685B-494A-8C19-14D40F5D74DC}" srcOrd="1" destOrd="0" presId="urn:microsoft.com/office/officeart/2008/layout/NameandTitleOrganizationalChart"/>
    <dgm:cxn modelId="{3EB03E49-67A6-46B2-9685-13DC3FF6D8B1}" type="presParOf" srcId="{E11E57EC-DB5E-4AE3-9A5B-FBE6B7646677}" destId="{C1BAAE7F-02ED-43B5-A36F-7DD0CF3A72E6}" srcOrd="2" destOrd="0" presId="urn:microsoft.com/office/officeart/2008/layout/NameandTitleOrganizationalChart"/>
    <dgm:cxn modelId="{F76C6A9F-56C3-4267-B169-2807D5D0DA9C}" type="presParOf" srcId="{A105D331-7559-41E9-91E4-E4E800292C32}" destId="{937EA162-D549-423A-9F74-D9807ECA14D6}" srcOrd="2" destOrd="0" presId="urn:microsoft.com/office/officeart/2008/layout/NameandTitleOrganizationalChart"/>
    <dgm:cxn modelId="{296870A3-24CA-400D-9C12-37E4E01F5D2B}" type="presParOf" srcId="{937EA162-D549-423A-9F74-D9807ECA14D6}" destId="{511B7A75-DE39-4113-9011-E0CC4C76C5AF}" srcOrd="0" destOrd="0" presId="urn:microsoft.com/office/officeart/2008/layout/NameandTitleOrganizationalChart"/>
    <dgm:cxn modelId="{0EB6CB33-BAAE-4EB4-A043-41F3BD27FDD6}" type="presParOf" srcId="{937EA162-D549-423A-9F74-D9807ECA14D6}" destId="{77DEAB08-5C55-452D-9358-0ECB43B5B07A}" srcOrd="1" destOrd="0" presId="urn:microsoft.com/office/officeart/2008/layout/NameandTitleOrganizationalChart"/>
    <dgm:cxn modelId="{12622469-D2E7-488A-9115-F3BDA616062D}" type="presParOf" srcId="{77DEAB08-5C55-452D-9358-0ECB43B5B07A}" destId="{B6A3C1AE-1928-48E9-A370-6FDF03C017E6}" srcOrd="0" destOrd="0" presId="urn:microsoft.com/office/officeart/2008/layout/NameandTitleOrganizationalChart"/>
    <dgm:cxn modelId="{FDE2AAD5-8FCC-4100-81A7-C4E578846375}" type="presParOf" srcId="{B6A3C1AE-1928-48E9-A370-6FDF03C017E6}" destId="{04EE3DB2-12CB-472A-982C-BE55E3632A3A}" srcOrd="0" destOrd="0" presId="urn:microsoft.com/office/officeart/2008/layout/NameandTitleOrganizationalChart"/>
    <dgm:cxn modelId="{4DEA48C7-188F-4DEF-B5DA-ED43B6A7440A}" type="presParOf" srcId="{B6A3C1AE-1928-48E9-A370-6FDF03C017E6}" destId="{8F61C581-95C7-43BE-A5A6-CAF6E1DFCA47}" srcOrd="1" destOrd="0" presId="urn:microsoft.com/office/officeart/2008/layout/NameandTitleOrganizationalChart"/>
    <dgm:cxn modelId="{E55727AB-2775-476E-B064-A6EE19A916BC}" type="presParOf" srcId="{B6A3C1AE-1928-48E9-A370-6FDF03C017E6}" destId="{00774E8C-F8C9-45AE-AFBF-BEAE7D3A7ED9}" srcOrd="2" destOrd="0" presId="urn:microsoft.com/office/officeart/2008/layout/NameandTitleOrganizationalChart"/>
    <dgm:cxn modelId="{FD3D6104-D89D-4BED-A222-0713EE2CC549}" type="presParOf" srcId="{77DEAB08-5C55-452D-9358-0ECB43B5B07A}" destId="{53BE0A82-41EF-4105-9337-B1DE3355E13C}" srcOrd="1" destOrd="0" presId="urn:microsoft.com/office/officeart/2008/layout/NameandTitleOrganizationalChart"/>
    <dgm:cxn modelId="{3ED48C2F-8DC4-4804-AD22-71EED53C52F4}" type="presParOf" srcId="{77DEAB08-5C55-452D-9358-0ECB43B5B07A}" destId="{6AB551D1-222C-4FF2-9CF3-56EB1802BB1B}" srcOrd="2" destOrd="0" presId="urn:microsoft.com/office/officeart/2008/layout/NameandTitleOrganizationalChart"/>
    <dgm:cxn modelId="{A36FE4A8-D001-4617-B75B-9476AFD98134}" type="presParOf" srcId="{937EA162-D549-423A-9F74-D9807ECA14D6}" destId="{B714B281-74CB-4CAD-A861-A20E124507DD}" srcOrd="2" destOrd="0" presId="urn:microsoft.com/office/officeart/2008/layout/NameandTitleOrganizationalChart"/>
    <dgm:cxn modelId="{12C79D54-89F4-4C7A-8312-700F0BC45200}" type="presParOf" srcId="{937EA162-D549-423A-9F74-D9807ECA14D6}" destId="{35C9C43C-D9A0-42F5-8009-2334B401034E}" srcOrd="3" destOrd="0" presId="urn:microsoft.com/office/officeart/2008/layout/NameandTitleOrganizationalChart"/>
    <dgm:cxn modelId="{055D71AF-FB3E-4010-A01A-9A3BFFD379EF}" type="presParOf" srcId="{35C9C43C-D9A0-42F5-8009-2334B401034E}" destId="{CF9F8ADD-F16D-4D08-BA97-8200A1873407}" srcOrd="0" destOrd="0" presId="urn:microsoft.com/office/officeart/2008/layout/NameandTitleOrganizationalChart"/>
    <dgm:cxn modelId="{75F2FD21-8181-4A48-95D7-6A3624670128}" type="presParOf" srcId="{CF9F8ADD-F16D-4D08-BA97-8200A1873407}" destId="{B5A28BB8-F1BB-49A2-8772-C2729767C866}" srcOrd="0" destOrd="0" presId="urn:microsoft.com/office/officeart/2008/layout/NameandTitleOrganizationalChart"/>
    <dgm:cxn modelId="{64A07038-06FB-4E2A-A720-160CBB739D9C}" type="presParOf" srcId="{CF9F8ADD-F16D-4D08-BA97-8200A1873407}" destId="{CE8E3447-BBF5-4D29-BD1F-B589C438B044}" srcOrd="1" destOrd="0" presId="urn:microsoft.com/office/officeart/2008/layout/NameandTitleOrganizationalChart"/>
    <dgm:cxn modelId="{A0394356-1F31-41B7-93CA-DC5D3DFE045E}" type="presParOf" srcId="{CF9F8ADD-F16D-4D08-BA97-8200A1873407}" destId="{B0E235A5-F7C2-43C5-A8BA-8974D03B54FD}" srcOrd="2" destOrd="0" presId="urn:microsoft.com/office/officeart/2008/layout/NameandTitleOrganizationalChart"/>
    <dgm:cxn modelId="{E123A66E-4369-45F0-945D-7EE9361570B4}" type="presParOf" srcId="{35C9C43C-D9A0-42F5-8009-2334B401034E}" destId="{E4271C24-8FFA-4519-A11D-ECEA3E79ECF9}" srcOrd="1" destOrd="0" presId="urn:microsoft.com/office/officeart/2008/layout/NameandTitleOrganizationalChart"/>
    <dgm:cxn modelId="{81B53C64-01B2-4594-8C19-5226D88EE397}" type="presParOf" srcId="{35C9C43C-D9A0-42F5-8009-2334B401034E}" destId="{199B3580-4C82-4DF7-B202-0F24DACBB53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EB9F354-3460-4DEB-B82F-B22E339DC47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8B31C1A-8AA2-4406-8315-196082E8E2C5}">
      <dgm:prSet phldrT="[Texto]" custT="1"/>
      <dgm:spPr>
        <a:solidFill>
          <a:srgbClr val="FFDD71"/>
        </a:solidFill>
      </dgm:spPr>
      <dgm:t>
        <a:bodyPr/>
        <a:lstStyle/>
        <a:p>
          <a:r>
            <a:rPr lang="es-MX" sz="1200" b="0" i="0">
              <a:solidFill>
                <a:sysClr val="windowText" lastClr="000000"/>
              </a:solidFill>
              <a:latin typeface="Arial Black" panose="020B0A04020102020204" pitchFamily="34" charset="0"/>
            </a:rPr>
            <a:t>2.11. Contrato de Seguro.</a:t>
          </a:r>
        </a:p>
      </dgm:t>
    </dgm:pt>
    <dgm:pt modelId="{A163D3D1-0B70-4F6B-B75A-22A89E8D8D3B}" type="parTrans" cxnId="{798973BC-ADDB-4ED3-8B53-CB4E97D5DD18}">
      <dgm:prSet/>
      <dgm:spPr/>
      <dgm:t>
        <a:bodyPr/>
        <a:lstStyle/>
        <a:p>
          <a:endParaRPr lang="es-MX"/>
        </a:p>
      </dgm:t>
    </dgm:pt>
    <dgm:pt modelId="{913C9BE8-4123-4D4F-A57D-3736168A832C}" type="sibTrans" cxnId="{798973BC-ADDB-4ED3-8B53-CB4E97D5DD18}">
      <dgm:prSet/>
      <dgm:spPr/>
      <dgm:t>
        <a:bodyPr/>
        <a:lstStyle/>
        <a:p>
          <a:endParaRPr lang="es-MX"/>
        </a:p>
      </dgm:t>
    </dgm:pt>
    <dgm:pt modelId="{A7CAED2C-FF4D-456A-B018-10441CFA232E}" type="asst">
      <dgm:prSet phldrT="[Texto]"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Acuerdo entre aseguradora y cliente para cobertura de riesgo a cambio de una prima.</a:t>
          </a:r>
        </a:p>
      </dgm:t>
    </dgm:pt>
    <dgm:pt modelId="{F16A51F7-E5AC-4F5F-B145-0120DA8BD2E8}" type="parTrans" cxnId="{4FF40B80-D86F-4EC7-B60C-D2F1029E67B3}">
      <dgm:prSet/>
      <dgm:spPr/>
      <dgm:t>
        <a:bodyPr/>
        <a:lstStyle/>
        <a:p>
          <a:endParaRPr lang="es-MX"/>
        </a:p>
      </dgm:t>
    </dgm:pt>
    <dgm:pt modelId="{F64F7694-EF1C-49B8-920A-39B8A92356D0}" type="sibTrans" cxnId="{4FF40B80-D86F-4EC7-B60C-D2F1029E67B3}">
      <dgm:prSet/>
      <dgm:spPr/>
      <dgm:t>
        <a:bodyPr/>
        <a:lstStyle/>
        <a:p>
          <a:endParaRPr lang="es-MX"/>
        </a:p>
      </dgm:t>
    </dgm:pt>
    <dgm:pt modelId="{5C8388AA-FFBA-454B-A3C7-C1010E729D0B}">
      <dgm:prSet phldrT="[Texto]" custT="1"/>
      <dgm:spPr/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Elementos reales:                       Acontecimiento, pago del daño, póliza y requisitos.</a:t>
          </a:r>
        </a:p>
      </dgm:t>
    </dgm:pt>
    <dgm:pt modelId="{4765BB9A-4BC2-4A35-9A2B-446F16A17988}" type="parTrans" cxnId="{1CFA074B-D881-4356-9374-9DBEC59A66D3}">
      <dgm:prSet/>
      <dgm:spPr/>
      <dgm:t>
        <a:bodyPr/>
        <a:lstStyle/>
        <a:p>
          <a:endParaRPr lang="es-MX"/>
        </a:p>
      </dgm:t>
    </dgm:pt>
    <dgm:pt modelId="{D63ECEFF-6807-475B-B7EE-76B936D395FA}" type="sibTrans" cxnId="{1CFA074B-D881-4356-9374-9DBEC59A66D3}">
      <dgm:prSet/>
      <dgm:spPr/>
      <dgm:t>
        <a:bodyPr/>
        <a:lstStyle/>
        <a:p>
          <a:endParaRPr lang="es-MX"/>
        </a:p>
      </dgm:t>
    </dgm:pt>
    <dgm:pt modelId="{F755BDD6-769D-4F3C-BA51-7092E97AA53E}">
      <dgm:prSet phldrT="[Texto]" custT="1"/>
      <dgm:spPr/>
      <dgm:t>
        <a:bodyPr/>
        <a:lstStyle/>
        <a:p>
          <a:pPr algn="ctr"/>
          <a:r>
            <a:rPr lang="es-MX" sz="1200" i="1">
              <a:solidFill>
                <a:sysClr val="windowText" lastClr="000000"/>
              </a:solidFill>
            </a:rPr>
            <a:t>Fundamento legal:   </a:t>
          </a:r>
        </a:p>
        <a:p>
          <a:pPr algn="ctr"/>
          <a:r>
            <a:rPr lang="es-MX" sz="1200" i="1">
              <a:solidFill>
                <a:sysClr val="windowText" lastClr="000000"/>
              </a:solidFill>
            </a:rPr>
            <a:t> Ley general de instituciones y sociedades mutualistas de seguros, Ley sobre contratos de seguro y Código de Comercio.</a:t>
          </a:r>
        </a:p>
      </dgm:t>
    </dgm:pt>
    <dgm:pt modelId="{F6A4E5BA-918B-45C2-9660-75965F7E2981}" type="parTrans" cxnId="{FF826530-BD93-49FB-AD5F-8DC63ABA4E28}">
      <dgm:prSet/>
      <dgm:spPr/>
      <dgm:t>
        <a:bodyPr/>
        <a:lstStyle/>
        <a:p>
          <a:endParaRPr lang="es-MX"/>
        </a:p>
      </dgm:t>
    </dgm:pt>
    <dgm:pt modelId="{178066AA-3A7F-4347-AB91-A46A45DD4161}" type="sibTrans" cxnId="{FF826530-BD93-49FB-AD5F-8DC63ABA4E28}">
      <dgm:prSet/>
      <dgm:spPr/>
      <dgm:t>
        <a:bodyPr/>
        <a:lstStyle/>
        <a:p>
          <a:endParaRPr lang="es-MX"/>
        </a:p>
      </dgm:t>
    </dgm:pt>
    <dgm:pt modelId="{0E7C2DA3-5C6A-4990-816A-9C0AD82A4935}">
      <dgm:prSet phldrT="[Texto]" custT="1"/>
      <dgm:spPr/>
      <dgm:t>
        <a:bodyPr/>
        <a:lstStyle/>
        <a:p>
          <a:pPr algn="ctr"/>
          <a:r>
            <a:rPr lang="es-MX" sz="1200" i="1">
              <a:solidFill>
                <a:sysClr val="windowText" lastClr="000000"/>
              </a:solidFill>
            </a:rPr>
            <a:t>Derechos y obligaciones:                      </a:t>
          </a:r>
        </a:p>
        <a:p>
          <a:pPr algn="l"/>
          <a:r>
            <a:rPr lang="es-MX" sz="1200" i="1">
              <a:solidFill>
                <a:sysClr val="windowText" lastClr="000000"/>
              </a:solidFill>
            </a:rPr>
            <a:t>Aseguradora: Entregar póliza, cubrir e indemnizar.      </a:t>
          </a:r>
        </a:p>
        <a:p>
          <a:pPr algn="l"/>
          <a:r>
            <a:rPr lang="es-MX" sz="1200" i="1">
              <a:solidFill>
                <a:sysClr val="windowText" lastClr="000000"/>
              </a:solidFill>
            </a:rPr>
            <a:t>Asegurado: Proteger bienes, conocer                    </a:t>
          </a:r>
        </a:p>
      </dgm:t>
    </dgm:pt>
    <dgm:pt modelId="{B4A0DA26-F314-44F0-B202-64368BD51A03}" type="parTrans" cxnId="{67535340-AC94-456F-A52B-1A879236C01D}">
      <dgm:prSet/>
      <dgm:spPr/>
      <dgm:t>
        <a:bodyPr/>
        <a:lstStyle/>
        <a:p>
          <a:endParaRPr lang="es-MX"/>
        </a:p>
      </dgm:t>
    </dgm:pt>
    <dgm:pt modelId="{D5A22CD1-81B1-4E6E-8B70-56CDCA2F211D}" type="sibTrans" cxnId="{67535340-AC94-456F-A52B-1A879236C01D}">
      <dgm:prSet/>
      <dgm:spPr/>
      <dgm:t>
        <a:bodyPr/>
        <a:lstStyle/>
        <a:p>
          <a:endParaRPr lang="es-MX"/>
        </a:p>
      </dgm:t>
    </dgm:pt>
    <dgm:pt modelId="{3C54FBB9-9A82-4194-A66C-EDA8E523DE0A}" type="asst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 i="1">
              <a:solidFill>
                <a:sysClr val="windowText" lastClr="000000"/>
              </a:solidFill>
            </a:rPr>
            <a:t>Elemetos personales:                        Tomador, asegurador, asegurado y beneficiario.                                    </a:t>
          </a:r>
        </a:p>
      </dgm:t>
    </dgm:pt>
    <dgm:pt modelId="{887950BA-E80E-4875-AE5B-6655668EDE33}" type="parTrans" cxnId="{7A7BDCFC-370D-4460-9EE9-C38E3612BB22}">
      <dgm:prSet/>
      <dgm:spPr/>
      <dgm:t>
        <a:bodyPr/>
        <a:lstStyle/>
        <a:p>
          <a:endParaRPr lang="es-MX"/>
        </a:p>
      </dgm:t>
    </dgm:pt>
    <dgm:pt modelId="{0576C3C0-7F17-4339-B6C2-79733365003A}" type="sibTrans" cxnId="{7A7BDCFC-370D-4460-9EE9-C38E3612BB22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es-MX"/>
        </a:p>
      </dgm:t>
    </dgm:pt>
    <dgm:pt modelId="{A14CB3BF-475D-401E-B637-4152EEDBB1D2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MX" sz="1200" b="1" i="1">
              <a:solidFill>
                <a:sysClr val="windowText" lastClr="000000"/>
              </a:solidFill>
            </a:rPr>
            <a:t>Características</a:t>
          </a:r>
          <a:r>
            <a:rPr lang="es-MX" sz="1200" i="1">
              <a:solidFill>
                <a:sysClr val="windowText" lastClr="000000"/>
              </a:solidFill>
            </a:rPr>
            <a:t>: Consensual, adhesión, bilateral, aleatorio, típico.</a:t>
          </a:r>
        </a:p>
      </dgm:t>
    </dgm:pt>
    <dgm:pt modelId="{F170AEC5-013B-4ADF-889D-69C49AB6E6B3}" type="parTrans" cxnId="{4F104221-2B5C-4A75-9656-8FE4C8638D1A}">
      <dgm:prSet/>
      <dgm:spPr/>
      <dgm:t>
        <a:bodyPr/>
        <a:lstStyle/>
        <a:p>
          <a:endParaRPr lang="es-MX"/>
        </a:p>
      </dgm:t>
    </dgm:pt>
    <dgm:pt modelId="{748DA7D1-400B-4251-9FAA-005078B2E0F2}" type="sibTrans" cxnId="{4F104221-2B5C-4A75-9656-8FE4C8638D1A}">
      <dgm:prSet/>
      <dgm:spPr/>
      <dgm:t>
        <a:bodyPr/>
        <a:lstStyle/>
        <a:p>
          <a:endParaRPr lang="es-MX"/>
        </a:p>
      </dgm:t>
    </dgm:pt>
    <dgm:pt modelId="{5A14ADFC-D9AB-42D5-BCB2-7E09F1995C98}" type="pres">
      <dgm:prSet presAssocID="{CEB9F354-3460-4DEB-B82F-B22E339DC4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F0E119-271D-484C-A8E5-F5F6EC1047FE}" type="pres">
      <dgm:prSet presAssocID="{38B31C1A-8AA2-4406-8315-196082E8E2C5}" presName="hierRoot1" presStyleCnt="0">
        <dgm:presLayoutVars>
          <dgm:hierBranch val="init"/>
        </dgm:presLayoutVars>
      </dgm:prSet>
      <dgm:spPr/>
    </dgm:pt>
    <dgm:pt modelId="{7EF4DF36-6C90-4123-B34C-AD51F80C595D}" type="pres">
      <dgm:prSet presAssocID="{38B31C1A-8AA2-4406-8315-196082E8E2C5}" presName="rootComposite1" presStyleCnt="0"/>
      <dgm:spPr/>
    </dgm:pt>
    <dgm:pt modelId="{1EAB4505-90C7-4F34-A0CA-60ED22FF0BDA}" type="pres">
      <dgm:prSet presAssocID="{38B31C1A-8AA2-4406-8315-196082E8E2C5}" presName="rootText1" presStyleLbl="node0" presStyleIdx="0" presStyleCnt="1" custScaleX="179107">
        <dgm:presLayoutVars>
          <dgm:chMax/>
          <dgm:chPref val="3"/>
        </dgm:presLayoutVars>
      </dgm:prSet>
      <dgm:spPr/>
    </dgm:pt>
    <dgm:pt modelId="{C3C2F569-DAF8-4AAF-983F-ED29C65F7F4A}" type="pres">
      <dgm:prSet presAssocID="{38B31C1A-8AA2-4406-8315-196082E8E2C5}" presName="titleText1" presStyleLbl="fgAcc0" presStyleIdx="0" presStyleCnt="1" custScaleX="117594" custLinFactNeighborX="23465" custLinFactNeighborY="-16686">
        <dgm:presLayoutVars>
          <dgm:chMax val="0"/>
          <dgm:chPref val="0"/>
        </dgm:presLayoutVars>
      </dgm:prSet>
      <dgm:spPr/>
    </dgm:pt>
    <dgm:pt modelId="{3A4C728F-8A35-4FAB-9338-ECA20AA3B9E8}" type="pres">
      <dgm:prSet presAssocID="{38B31C1A-8AA2-4406-8315-196082E8E2C5}" presName="rootConnector1" presStyleLbl="node1" presStyleIdx="0" presStyleCnt="4"/>
      <dgm:spPr/>
    </dgm:pt>
    <dgm:pt modelId="{AC118F90-1016-4FBD-85B7-1DE72D724588}" type="pres">
      <dgm:prSet presAssocID="{38B31C1A-8AA2-4406-8315-196082E8E2C5}" presName="hierChild2" presStyleCnt="0"/>
      <dgm:spPr/>
    </dgm:pt>
    <dgm:pt modelId="{0E3FCDC7-6AFA-490D-B474-05A1CEFEE83B}" type="pres">
      <dgm:prSet presAssocID="{4765BB9A-4BC2-4A35-9A2B-446F16A17988}" presName="Name37" presStyleLbl="parChTrans1D2" presStyleIdx="0" presStyleCnt="5"/>
      <dgm:spPr/>
    </dgm:pt>
    <dgm:pt modelId="{9824D066-08F4-4A05-8F71-4E5824CF3402}" type="pres">
      <dgm:prSet presAssocID="{5C8388AA-FFBA-454B-A3C7-C1010E729D0B}" presName="hierRoot2" presStyleCnt="0">
        <dgm:presLayoutVars>
          <dgm:hierBranch val="init"/>
        </dgm:presLayoutVars>
      </dgm:prSet>
      <dgm:spPr/>
    </dgm:pt>
    <dgm:pt modelId="{9A9F5AA1-376D-48F6-B8F3-44199FBA3ECF}" type="pres">
      <dgm:prSet presAssocID="{5C8388AA-FFBA-454B-A3C7-C1010E729D0B}" presName="rootComposite" presStyleCnt="0"/>
      <dgm:spPr/>
    </dgm:pt>
    <dgm:pt modelId="{A84ED5ED-ADE8-4910-8FAC-E0A77168AA0B}" type="pres">
      <dgm:prSet presAssocID="{5C8388AA-FFBA-454B-A3C7-C1010E729D0B}" presName="rootText" presStyleLbl="node1" presStyleIdx="0" presStyleCnt="4">
        <dgm:presLayoutVars>
          <dgm:chMax/>
          <dgm:chPref val="3"/>
        </dgm:presLayoutVars>
      </dgm:prSet>
      <dgm:spPr/>
    </dgm:pt>
    <dgm:pt modelId="{C858B4CB-C5E6-4598-8EC0-8FDDFFFDFD13}" type="pres">
      <dgm:prSet presAssocID="{5C8388AA-FFBA-454B-A3C7-C1010E729D0B}" presName="titleText2" presStyleLbl="fgAcc1" presStyleIdx="0" presStyleCnt="4" custLinFactNeighborX="-5371" custLinFactNeighborY="24006">
        <dgm:presLayoutVars>
          <dgm:chMax val="0"/>
          <dgm:chPref val="0"/>
        </dgm:presLayoutVars>
      </dgm:prSet>
      <dgm:spPr/>
    </dgm:pt>
    <dgm:pt modelId="{7057AB70-620A-48A6-A38C-515292CDD3A3}" type="pres">
      <dgm:prSet presAssocID="{5C8388AA-FFBA-454B-A3C7-C1010E729D0B}" presName="rootConnector" presStyleLbl="node2" presStyleIdx="0" presStyleCnt="0"/>
      <dgm:spPr/>
    </dgm:pt>
    <dgm:pt modelId="{F6C91D9A-BE00-4C52-BA7B-F32DC862800E}" type="pres">
      <dgm:prSet presAssocID="{5C8388AA-FFBA-454B-A3C7-C1010E729D0B}" presName="hierChild4" presStyleCnt="0"/>
      <dgm:spPr/>
    </dgm:pt>
    <dgm:pt modelId="{E560C88F-B1B7-4ECD-8536-CF74CCC21ECC}" type="pres">
      <dgm:prSet presAssocID="{5C8388AA-FFBA-454B-A3C7-C1010E729D0B}" presName="hierChild5" presStyleCnt="0"/>
      <dgm:spPr/>
    </dgm:pt>
    <dgm:pt modelId="{5AB775AC-1BE0-43DC-9CA8-53210F1872F6}" type="pres">
      <dgm:prSet presAssocID="{F6A4E5BA-918B-45C2-9660-75965F7E2981}" presName="Name37" presStyleLbl="parChTrans1D2" presStyleIdx="1" presStyleCnt="5"/>
      <dgm:spPr/>
    </dgm:pt>
    <dgm:pt modelId="{30A4B9BF-CBB2-4C25-9EFE-8F8F133C6EC4}" type="pres">
      <dgm:prSet presAssocID="{F755BDD6-769D-4F3C-BA51-7092E97AA53E}" presName="hierRoot2" presStyleCnt="0">
        <dgm:presLayoutVars>
          <dgm:hierBranch val="init"/>
        </dgm:presLayoutVars>
      </dgm:prSet>
      <dgm:spPr/>
    </dgm:pt>
    <dgm:pt modelId="{3C0B2BCF-6386-4488-AD2C-3785E1135A5F}" type="pres">
      <dgm:prSet presAssocID="{F755BDD6-769D-4F3C-BA51-7092E97AA53E}" presName="rootComposite" presStyleCnt="0"/>
      <dgm:spPr/>
    </dgm:pt>
    <dgm:pt modelId="{55F944B9-B677-40C5-9A84-3D01C0051954}" type="pres">
      <dgm:prSet presAssocID="{F755BDD6-769D-4F3C-BA51-7092E97AA53E}" presName="rootText" presStyleLbl="node1" presStyleIdx="1" presStyleCnt="4" custScaleY="221032">
        <dgm:presLayoutVars>
          <dgm:chMax/>
          <dgm:chPref val="3"/>
        </dgm:presLayoutVars>
      </dgm:prSet>
      <dgm:spPr/>
    </dgm:pt>
    <dgm:pt modelId="{7C304114-71CA-4B96-B27B-FCF4FD304324}" type="pres">
      <dgm:prSet presAssocID="{F755BDD6-769D-4F3C-BA51-7092E97AA53E}" presName="titleText2" presStyleLbl="fgAcc1" presStyleIdx="1" presStyleCnt="4" custLinFactY="55571" custLinFactNeighborX="-9179" custLinFactNeighborY="100000">
        <dgm:presLayoutVars>
          <dgm:chMax val="0"/>
          <dgm:chPref val="0"/>
        </dgm:presLayoutVars>
      </dgm:prSet>
      <dgm:spPr/>
    </dgm:pt>
    <dgm:pt modelId="{267642FE-9472-475F-80EB-BBB1FB15BE00}" type="pres">
      <dgm:prSet presAssocID="{F755BDD6-769D-4F3C-BA51-7092E97AA53E}" presName="rootConnector" presStyleLbl="node2" presStyleIdx="0" presStyleCnt="0"/>
      <dgm:spPr/>
    </dgm:pt>
    <dgm:pt modelId="{E665A7D2-91EA-431A-A3B0-9D9324B01DAE}" type="pres">
      <dgm:prSet presAssocID="{F755BDD6-769D-4F3C-BA51-7092E97AA53E}" presName="hierChild4" presStyleCnt="0"/>
      <dgm:spPr/>
    </dgm:pt>
    <dgm:pt modelId="{6059AD8F-D3A9-4BE1-A18A-96A0A566FD61}" type="pres">
      <dgm:prSet presAssocID="{F170AEC5-013B-4ADF-889D-69C49AB6E6B3}" presName="Name37" presStyleLbl="parChTrans1D3" presStyleIdx="0" presStyleCnt="1"/>
      <dgm:spPr/>
    </dgm:pt>
    <dgm:pt modelId="{ACEA68D2-347E-4DBD-A79B-CD0C44BF470C}" type="pres">
      <dgm:prSet presAssocID="{A14CB3BF-475D-401E-B637-4152EEDBB1D2}" presName="hierRoot2" presStyleCnt="0">
        <dgm:presLayoutVars>
          <dgm:hierBranch val="init"/>
        </dgm:presLayoutVars>
      </dgm:prSet>
      <dgm:spPr/>
    </dgm:pt>
    <dgm:pt modelId="{BB70D46E-8D3D-4C23-91AB-A4533FA314A5}" type="pres">
      <dgm:prSet presAssocID="{A14CB3BF-475D-401E-B637-4152EEDBB1D2}" presName="rootComposite" presStyleCnt="0"/>
      <dgm:spPr/>
    </dgm:pt>
    <dgm:pt modelId="{1405B5FB-DFF1-43FC-AAAB-48537AFD904E}" type="pres">
      <dgm:prSet presAssocID="{A14CB3BF-475D-401E-B637-4152EEDBB1D2}" presName="rootText" presStyleLbl="node1" presStyleIdx="2" presStyleCnt="4" custScaleX="198211">
        <dgm:presLayoutVars>
          <dgm:chMax/>
          <dgm:chPref val="3"/>
        </dgm:presLayoutVars>
      </dgm:prSet>
      <dgm:spPr/>
    </dgm:pt>
    <dgm:pt modelId="{141C5E78-037C-4EE7-B934-C73851AE3B79}" type="pres">
      <dgm:prSet presAssocID="{A14CB3BF-475D-401E-B637-4152EEDBB1D2}" presName="titleText2" presStyleLbl="fgAcc1" presStyleIdx="2" presStyleCnt="4" custLinFactNeighborX="41433" custLinFactNeighborY="-16005">
        <dgm:presLayoutVars>
          <dgm:chMax val="0"/>
          <dgm:chPref val="0"/>
        </dgm:presLayoutVars>
      </dgm:prSet>
      <dgm:spPr/>
    </dgm:pt>
    <dgm:pt modelId="{C051A658-3D31-4D2A-97A6-20D824083430}" type="pres">
      <dgm:prSet presAssocID="{A14CB3BF-475D-401E-B637-4152EEDBB1D2}" presName="rootConnector" presStyleLbl="node3" presStyleIdx="0" presStyleCnt="0"/>
      <dgm:spPr/>
    </dgm:pt>
    <dgm:pt modelId="{CDED1C6A-EDD7-415F-94DF-9CF393DB63A3}" type="pres">
      <dgm:prSet presAssocID="{A14CB3BF-475D-401E-B637-4152EEDBB1D2}" presName="hierChild4" presStyleCnt="0"/>
      <dgm:spPr/>
    </dgm:pt>
    <dgm:pt modelId="{5FB289C5-4EAE-46C0-BB1B-E8983DE6AC8C}" type="pres">
      <dgm:prSet presAssocID="{A14CB3BF-475D-401E-B637-4152EEDBB1D2}" presName="hierChild5" presStyleCnt="0"/>
      <dgm:spPr/>
    </dgm:pt>
    <dgm:pt modelId="{F7B2E180-4B9B-4DBC-B21D-FD9F5DEB0702}" type="pres">
      <dgm:prSet presAssocID="{F755BDD6-769D-4F3C-BA51-7092E97AA53E}" presName="hierChild5" presStyleCnt="0"/>
      <dgm:spPr/>
    </dgm:pt>
    <dgm:pt modelId="{ECB7067F-7E11-458A-851C-E285FCC64007}" type="pres">
      <dgm:prSet presAssocID="{B4A0DA26-F314-44F0-B202-64368BD51A03}" presName="Name37" presStyleLbl="parChTrans1D2" presStyleIdx="2" presStyleCnt="5"/>
      <dgm:spPr/>
    </dgm:pt>
    <dgm:pt modelId="{28021966-D061-4994-B922-931AABC4C996}" type="pres">
      <dgm:prSet presAssocID="{0E7C2DA3-5C6A-4990-816A-9C0AD82A4935}" presName="hierRoot2" presStyleCnt="0">
        <dgm:presLayoutVars>
          <dgm:hierBranch val="init"/>
        </dgm:presLayoutVars>
      </dgm:prSet>
      <dgm:spPr/>
    </dgm:pt>
    <dgm:pt modelId="{CA485AC9-221B-4D6E-A15E-70A189C65C91}" type="pres">
      <dgm:prSet presAssocID="{0E7C2DA3-5C6A-4990-816A-9C0AD82A4935}" presName="rootComposite" presStyleCnt="0"/>
      <dgm:spPr/>
    </dgm:pt>
    <dgm:pt modelId="{74F3C1A5-25BD-4006-8899-F2F2D801F70D}" type="pres">
      <dgm:prSet presAssocID="{0E7C2DA3-5C6A-4990-816A-9C0AD82A4935}" presName="rootText" presStyleLbl="node1" presStyleIdx="3" presStyleCnt="4" custScaleX="130390" custScaleY="192797">
        <dgm:presLayoutVars>
          <dgm:chMax/>
          <dgm:chPref val="3"/>
        </dgm:presLayoutVars>
      </dgm:prSet>
      <dgm:spPr/>
    </dgm:pt>
    <dgm:pt modelId="{4268E04A-FE8D-468C-AA3E-A8CBABF6E120}" type="pres">
      <dgm:prSet presAssocID="{0E7C2DA3-5C6A-4990-816A-9C0AD82A4935}" presName="titleText2" presStyleLbl="fgAcc1" presStyleIdx="3" presStyleCnt="4" custLinFactY="8026" custLinFactNeighborX="6905" custLinFactNeighborY="100000">
        <dgm:presLayoutVars>
          <dgm:chMax val="0"/>
          <dgm:chPref val="0"/>
        </dgm:presLayoutVars>
      </dgm:prSet>
      <dgm:spPr/>
    </dgm:pt>
    <dgm:pt modelId="{4D74F71D-10FA-462A-8DBE-DBA1F2C83D62}" type="pres">
      <dgm:prSet presAssocID="{0E7C2DA3-5C6A-4990-816A-9C0AD82A4935}" presName="rootConnector" presStyleLbl="node2" presStyleIdx="0" presStyleCnt="0"/>
      <dgm:spPr/>
    </dgm:pt>
    <dgm:pt modelId="{74E8DFFC-8EDC-4402-A84B-A18E9B53767D}" type="pres">
      <dgm:prSet presAssocID="{0E7C2DA3-5C6A-4990-816A-9C0AD82A4935}" presName="hierChild4" presStyleCnt="0"/>
      <dgm:spPr/>
    </dgm:pt>
    <dgm:pt modelId="{8EE19F1C-455B-4A48-AB77-90B115078055}" type="pres">
      <dgm:prSet presAssocID="{0E7C2DA3-5C6A-4990-816A-9C0AD82A4935}" presName="hierChild5" presStyleCnt="0"/>
      <dgm:spPr/>
    </dgm:pt>
    <dgm:pt modelId="{27D19FA4-D1D9-4388-9DB9-5947568BA7F7}" type="pres">
      <dgm:prSet presAssocID="{38B31C1A-8AA2-4406-8315-196082E8E2C5}" presName="hierChild3" presStyleCnt="0"/>
      <dgm:spPr/>
    </dgm:pt>
    <dgm:pt modelId="{98395BBA-BDF5-4548-82DA-94EEE028B90F}" type="pres">
      <dgm:prSet presAssocID="{F16A51F7-E5AC-4F5F-B145-0120DA8BD2E8}" presName="Name96" presStyleLbl="parChTrans1D2" presStyleIdx="3" presStyleCnt="5"/>
      <dgm:spPr/>
    </dgm:pt>
    <dgm:pt modelId="{9A6B7CA6-583B-40AA-8FF1-8DD1FC5D6E8F}" type="pres">
      <dgm:prSet presAssocID="{A7CAED2C-FF4D-456A-B018-10441CFA232E}" presName="hierRoot3" presStyleCnt="0">
        <dgm:presLayoutVars>
          <dgm:hierBranch val="init"/>
        </dgm:presLayoutVars>
      </dgm:prSet>
      <dgm:spPr/>
    </dgm:pt>
    <dgm:pt modelId="{F60713D8-5411-435F-9308-15C8408CBEE4}" type="pres">
      <dgm:prSet presAssocID="{A7CAED2C-FF4D-456A-B018-10441CFA232E}" presName="rootComposite3" presStyleCnt="0"/>
      <dgm:spPr/>
    </dgm:pt>
    <dgm:pt modelId="{B2C17C8B-A4E5-41B0-AFD0-2B6C5E06D439}" type="pres">
      <dgm:prSet presAssocID="{A7CAED2C-FF4D-456A-B018-10441CFA232E}" presName="rootText3" presStyleLbl="asst1" presStyleIdx="0" presStyleCnt="2" custScaleX="131476" custScaleY="112426">
        <dgm:presLayoutVars>
          <dgm:chPref val="3"/>
        </dgm:presLayoutVars>
      </dgm:prSet>
      <dgm:spPr/>
    </dgm:pt>
    <dgm:pt modelId="{BAA904CC-3954-47FA-99BB-D7D4A35BCCFE}" type="pres">
      <dgm:prSet presAssocID="{A7CAED2C-FF4D-456A-B018-10441CFA232E}" presName="titleText3" presStyleLbl="fgAcc2" presStyleIdx="0" presStyleCnt="2" custLinFactNeighborX="4712" custLinFactNeighborY="28666">
        <dgm:presLayoutVars>
          <dgm:chMax val="0"/>
          <dgm:chPref val="0"/>
        </dgm:presLayoutVars>
      </dgm:prSet>
      <dgm:spPr/>
    </dgm:pt>
    <dgm:pt modelId="{53285786-9868-4DDD-858F-598DBA1F8947}" type="pres">
      <dgm:prSet presAssocID="{A7CAED2C-FF4D-456A-B018-10441CFA232E}" presName="rootConnector3" presStyleLbl="asst1" presStyleIdx="0" presStyleCnt="2"/>
      <dgm:spPr/>
    </dgm:pt>
    <dgm:pt modelId="{331C0B45-147A-4646-B6F3-1F53F0E6D696}" type="pres">
      <dgm:prSet presAssocID="{A7CAED2C-FF4D-456A-B018-10441CFA232E}" presName="hierChild6" presStyleCnt="0"/>
      <dgm:spPr/>
    </dgm:pt>
    <dgm:pt modelId="{A36366A3-B036-4ACD-9EC8-3723650C7129}" type="pres">
      <dgm:prSet presAssocID="{A7CAED2C-FF4D-456A-B018-10441CFA232E}" presName="hierChild7" presStyleCnt="0"/>
      <dgm:spPr/>
    </dgm:pt>
    <dgm:pt modelId="{A8BC3B45-1DE5-4DB4-A3A2-7889561AFC57}" type="pres">
      <dgm:prSet presAssocID="{887950BA-E80E-4875-AE5B-6655668EDE33}" presName="Name96" presStyleLbl="parChTrans1D2" presStyleIdx="4" presStyleCnt="5"/>
      <dgm:spPr/>
    </dgm:pt>
    <dgm:pt modelId="{34F38B72-3E09-44DA-AA6C-8D971DD0AFB4}" type="pres">
      <dgm:prSet presAssocID="{3C54FBB9-9A82-4194-A66C-EDA8E523DE0A}" presName="hierRoot3" presStyleCnt="0">
        <dgm:presLayoutVars>
          <dgm:hierBranch val="init"/>
        </dgm:presLayoutVars>
      </dgm:prSet>
      <dgm:spPr/>
    </dgm:pt>
    <dgm:pt modelId="{CAFA9A2E-D732-431D-BE50-BA5C7461B9D3}" type="pres">
      <dgm:prSet presAssocID="{3C54FBB9-9A82-4194-A66C-EDA8E523DE0A}" presName="rootComposite3" presStyleCnt="0"/>
      <dgm:spPr/>
    </dgm:pt>
    <dgm:pt modelId="{D58656AF-BE5B-4F15-8CEA-CFF2909EF8DB}" type="pres">
      <dgm:prSet presAssocID="{3C54FBB9-9A82-4194-A66C-EDA8E523DE0A}" presName="rootText3" presStyleLbl="asst1" presStyleIdx="1" presStyleCnt="2" custScaleX="134514">
        <dgm:presLayoutVars>
          <dgm:chPref val="3"/>
        </dgm:presLayoutVars>
      </dgm:prSet>
      <dgm:spPr/>
    </dgm:pt>
    <dgm:pt modelId="{609292B3-2CE6-4BFC-BD19-0D4FC0086E92}" type="pres">
      <dgm:prSet presAssocID="{3C54FBB9-9A82-4194-A66C-EDA8E523DE0A}" presName="titleText3" presStyleLbl="fgAcc2" presStyleIdx="1" presStyleCnt="2" custScaleX="115472" custLinFactNeighborY="20476">
        <dgm:presLayoutVars>
          <dgm:chMax val="0"/>
          <dgm:chPref val="0"/>
        </dgm:presLayoutVars>
      </dgm:prSet>
      <dgm:spPr/>
    </dgm:pt>
    <dgm:pt modelId="{5260A551-8517-4F61-9E43-F45764568DA0}" type="pres">
      <dgm:prSet presAssocID="{3C54FBB9-9A82-4194-A66C-EDA8E523DE0A}" presName="rootConnector3" presStyleLbl="asst1" presStyleIdx="1" presStyleCnt="2"/>
      <dgm:spPr/>
    </dgm:pt>
    <dgm:pt modelId="{74C83294-57FE-4E12-9AAD-3ACC7A475876}" type="pres">
      <dgm:prSet presAssocID="{3C54FBB9-9A82-4194-A66C-EDA8E523DE0A}" presName="hierChild6" presStyleCnt="0"/>
      <dgm:spPr/>
    </dgm:pt>
    <dgm:pt modelId="{7244E81F-FD53-4B1D-A701-062E01E23CD7}" type="pres">
      <dgm:prSet presAssocID="{3C54FBB9-9A82-4194-A66C-EDA8E523DE0A}" presName="hierChild7" presStyleCnt="0"/>
      <dgm:spPr/>
    </dgm:pt>
  </dgm:ptLst>
  <dgm:cxnLst>
    <dgm:cxn modelId="{99720007-F9CC-4A0F-A157-D5B1CD137C63}" type="presOf" srcId="{5C8388AA-FFBA-454B-A3C7-C1010E729D0B}" destId="{A84ED5ED-ADE8-4910-8FAC-E0A77168AA0B}" srcOrd="0" destOrd="0" presId="urn:microsoft.com/office/officeart/2008/layout/NameandTitleOrganizationalChart"/>
    <dgm:cxn modelId="{385A8B0B-DCD5-4EB9-B807-2DE8789656B9}" type="presOf" srcId="{A7CAED2C-FF4D-456A-B018-10441CFA232E}" destId="{B2C17C8B-A4E5-41B0-AFD0-2B6C5E06D439}" srcOrd="0" destOrd="0" presId="urn:microsoft.com/office/officeart/2008/layout/NameandTitleOrganizationalChart"/>
    <dgm:cxn modelId="{F70D6612-6753-4474-8CF9-69A56213C02E}" type="presOf" srcId="{748DA7D1-400B-4251-9FAA-005078B2E0F2}" destId="{141C5E78-037C-4EE7-B934-C73851AE3B79}" srcOrd="0" destOrd="0" presId="urn:microsoft.com/office/officeart/2008/layout/NameandTitleOrganizationalChart"/>
    <dgm:cxn modelId="{30F77616-8BE1-4A5A-9920-7AA866BF0724}" type="presOf" srcId="{4765BB9A-4BC2-4A35-9A2B-446F16A17988}" destId="{0E3FCDC7-6AFA-490D-B474-05A1CEFEE83B}" srcOrd="0" destOrd="0" presId="urn:microsoft.com/office/officeart/2008/layout/NameandTitleOrganizationalChart"/>
    <dgm:cxn modelId="{0531C11F-B312-4AE0-B9AE-C096E7FD5A80}" type="presOf" srcId="{D5A22CD1-81B1-4E6E-8B70-56CDCA2F211D}" destId="{4268E04A-FE8D-468C-AA3E-A8CBABF6E120}" srcOrd="0" destOrd="0" presId="urn:microsoft.com/office/officeart/2008/layout/NameandTitleOrganizationalChart"/>
    <dgm:cxn modelId="{4F104221-2B5C-4A75-9656-8FE4C8638D1A}" srcId="{F755BDD6-769D-4F3C-BA51-7092E97AA53E}" destId="{A14CB3BF-475D-401E-B637-4152EEDBB1D2}" srcOrd="0" destOrd="0" parTransId="{F170AEC5-013B-4ADF-889D-69C49AB6E6B3}" sibTransId="{748DA7D1-400B-4251-9FAA-005078B2E0F2}"/>
    <dgm:cxn modelId="{CC7D3228-A695-40FD-9694-3DA49F019B61}" type="presOf" srcId="{A7CAED2C-FF4D-456A-B018-10441CFA232E}" destId="{53285786-9868-4DDD-858F-598DBA1F8947}" srcOrd="1" destOrd="0" presId="urn:microsoft.com/office/officeart/2008/layout/NameandTitleOrganizationalChart"/>
    <dgm:cxn modelId="{5837842F-2FFF-4EAF-9608-3F00D5077800}" type="presOf" srcId="{3C54FBB9-9A82-4194-A66C-EDA8E523DE0A}" destId="{D58656AF-BE5B-4F15-8CEA-CFF2909EF8DB}" srcOrd="0" destOrd="0" presId="urn:microsoft.com/office/officeart/2008/layout/NameandTitleOrganizationalChart"/>
    <dgm:cxn modelId="{FF826530-BD93-49FB-AD5F-8DC63ABA4E28}" srcId="{38B31C1A-8AA2-4406-8315-196082E8E2C5}" destId="{F755BDD6-769D-4F3C-BA51-7092E97AA53E}" srcOrd="3" destOrd="0" parTransId="{F6A4E5BA-918B-45C2-9660-75965F7E2981}" sibTransId="{178066AA-3A7F-4347-AB91-A46A45DD4161}"/>
    <dgm:cxn modelId="{A2AC4932-3A37-4AE0-8994-F88F43D95BEE}" type="presOf" srcId="{CEB9F354-3460-4DEB-B82F-B22E339DC477}" destId="{5A14ADFC-D9AB-42D5-BCB2-7E09F1995C98}" srcOrd="0" destOrd="0" presId="urn:microsoft.com/office/officeart/2008/layout/NameandTitleOrganizationalChart"/>
    <dgm:cxn modelId="{33CA4139-089A-459B-A092-5062BA7C8D26}" type="presOf" srcId="{F16A51F7-E5AC-4F5F-B145-0120DA8BD2E8}" destId="{98395BBA-BDF5-4548-82DA-94EEE028B90F}" srcOrd="0" destOrd="0" presId="urn:microsoft.com/office/officeart/2008/layout/NameandTitleOrganizationalChart"/>
    <dgm:cxn modelId="{67535340-AC94-456F-A52B-1A879236C01D}" srcId="{38B31C1A-8AA2-4406-8315-196082E8E2C5}" destId="{0E7C2DA3-5C6A-4990-816A-9C0AD82A4935}" srcOrd="4" destOrd="0" parTransId="{B4A0DA26-F314-44F0-B202-64368BD51A03}" sibTransId="{D5A22CD1-81B1-4E6E-8B70-56CDCA2F211D}"/>
    <dgm:cxn modelId="{BA8F345B-2627-47AD-A38C-C74A23DE4B1A}" type="presOf" srcId="{0E7C2DA3-5C6A-4990-816A-9C0AD82A4935}" destId="{74F3C1A5-25BD-4006-8899-F2F2D801F70D}" srcOrd="0" destOrd="0" presId="urn:microsoft.com/office/officeart/2008/layout/NameandTitleOrganizationalChart"/>
    <dgm:cxn modelId="{1BAF5E5B-CDDB-4425-BBE9-F67FE8FD70A0}" type="presOf" srcId="{D63ECEFF-6807-475B-B7EE-76B936D395FA}" destId="{C858B4CB-C5E6-4598-8EC0-8FDDFFFDFD13}" srcOrd="0" destOrd="0" presId="urn:microsoft.com/office/officeart/2008/layout/NameandTitleOrganizationalChart"/>
    <dgm:cxn modelId="{2368EA61-4E63-4E8A-A29D-97D07EBA5BC4}" type="presOf" srcId="{0E7C2DA3-5C6A-4990-816A-9C0AD82A4935}" destId="{4D74F71D-10FA-462A-8DBE-DBA1F2C83D62}" srcOrd="1" destOrd="0" presId="urn:microsoft.com/office/officeart/2008/layout/NameandTitleOrganizationalChart"/>
    <dgm:cxn modelId="{4F5EBF43-216D-40CF-AEB5-1B0CE322CDD9}" type="presOf" srcId="{0576C3C0-7F17-4339-B6C2-79733365003A}" destId="{609292B3-2CE6-4BFC-BD19-0D4FC0086E92}" srcOrd="0" destOrd="0" presId="urn:microsoft.com/office/officeart/2008/layout/NameandTitleOrganizationalChart"/>
    <dgm:cxn modelId="{1CFA074B-D881-4356-9374-9DBEC59A66D3}" srcId="{38B31C1A-8AA2-4406-8315-196082E8E2C5}" destId="{5C8388AA-FFBA-454B-A3C7-C1010E729D0B}" srcOrd="2" destOrd="0" parTransId="{4765BB9A-4BC2-4A35-9A2B-446F16A17988}" sibTransId="{D63ECEFF-6807-475B-B7EE-76B936D395FA}"/>
    <dgm:cxn modelId="{540C7751-F969-4322-B030-648FE34CDE08}" type="presOf" srcId="{F755BDD6-769D-4F3C-BA51-7092E97AA53E}" destId="{267642FE-9472-475F-80EB-BBB1FB15BE00}" srcOrd="1" destOrd="0" presId="urn:microsoft.com/office/officeart/2008/layout/NameandTitleOrganizationalChart"/>
    <dgm:cxn modelId="{18D8EC71-1ECA-41BD-AB2C-CAEC85594710}" type="presOf" srcId="{3C54FBB9-9A82-4194-A66C-EDA8E523DE0A}" destId="{5260A551-8517-4F61-9E43-F45764568DA0}" srcOrd="1" destOrd="0" presId="urn:microsoft.com/office/officeart/2008/layout/NameandTitleOrganizationalChart"/>
    <dgm:cxn modelId="{3DDA7E54-D22A-41DC-A164-F627203161A0}" type="presOf" srcId="{38B31C1A-8AA2-4406-8315-196082E8E2C5}" destId="{3A4C728F-8A35-4FAB-9338-ECA20AA3B9E8}" srcOrd="1" destOrd="0" presId="urn:microsoft.com/office/officeart/2008/layout/NameandTitleOrganizationalChart"/>
    <dgm:cxn modelId="{63FF177A-97CA-43E2-B31D-DFA4CB29ABD2}" type="presOf" srcId="{F6A4E5BA-918B-45C2-9660-75965F7E2981}" destId="{5AB775AC-1BE0-43DC-9CA8-53210F1872F6}" srcOrd="0" destOrd="0" presId="urn:microsoft.com/office/officeart/2008/layout/NameandTitleOrganizationalChart"/>
    <dgm:cxn modelId="{4FF40B80-D86F-4EC7-B60C-D2F1029E67B3}" srcId="{38B31C1A-8AA2-4406-8315-196082E8E2C5}" destId="{A7CAED2C-FF4D-456A-B018-10441CFA232E}" srcOrd="0" destOrd="0" parTransId="{F16A51F7-E5AC-4F5F-B145-0120DA8BD2E8}" sibTransId="{F64F7694-EF1C-49B8-920A-39B8A92356D0}"/>
    <dgm:cxn modelId="{2C174387-4CFF-4D4B-855C-2EC836EC9947}" type="presOf" srcId="{A14CB3BF-475D-401E-B637-4152EEDBB1D2}" destId="{C051A658-3D31-4D2A-97A6-20D824083430}" srcOrd="1" destOrd="0" presId="urn:microsoft.com/office/officeart/2008/layout/NameandTitleOrganizationalChart"/>
    <dgm:cxn modelId="{F2BBB999-36CD-43A3-8425-9419482D08EC}" type="presOf" srcId="{178066AA-3A7F-4347-AB91-A46A45DD4161}" destId="{7C304114-71CA-4B96-B27B-FCF4FD304324}" srcOrd="0" destOrd="0" presId="urn:microsoft.com/office/officeart/2008/layout/NameandTitleOrganizationalChart"/>
    <dgm:cxn modelId="{E124A6A5-EC70-43AD-BB60-1C6E1AF883F3}" type="presOf" srcId="{887950BA-E80E-4875-AE5B-6655668EDE33}" destId="{A8BC3B45-1DE5-4DB4-A3A2-7889561AFC57}" srcOrd="0" destOrd="0" presId="urn:microsoft.com/office/officeart/2008/layout/NameandTitleOrganizationalChart"/>
    <dgm:cxn modelId="{F7E392BA-BA9E-4122-BC7F-534491E01B9D}" type="presOf" srcId="{F755BDD6-769D-4F3C-BA51-7092E97AA53E}" destId="{55F944B9-B677-40C5-9A84-3D01C0051954}" srcOrd="0" destOrd="0" presId="urn:microsoft.com/office/officeart/2008/layout/NameandTitleOrganizationalChart"/>
    <dgm:cxn modelId="{798973BC-ADDB-4ED3-8B53-CB4E97D5DD18}" srcId="{CEB9F354-3460-4DEB-B82F-B22E339DC477}" destId="{38B31C1A-8AA2-4406-8315-196082E8E2C5}" srcOrd="0" destOrd="0" parTransId="{A163D3D1-0B70-4F6B-B75A-22A89E8D8D3B}" sibTransId="{913C9BE8-4123-4D4F-A57D-3736168A832C}"/>
    <dgm:cxn modelId="{562720C3-D69B-4A50-AA65-F20EBC3A4C30}" type="presOf" srcId="{A14CB3BF-475D-401E-B637-4152EEDBB1D2}" destId="{1405B5FB-DFF1-43FC-AAAB-48537AFD904E}" srcOrd="0" destOrd="0" presId="urn:microsoft.com/office/officeart/2008/layout/NameandTitleOrganizationalChart"/>
    <dgm:cxn modelId="{2B059AC8-BF83-49AD-BEA4-F6DD63B9247E}" type="presOf" srcId="{B4A0DA26-F314-44F0-B202-64368BD51A03}" destId="{ECB7067F-7E11-458A-851C-E285FCC64007}" srcOrd="0" destOrd="0" presId="urn:microsoft.com/office/officeart/2008/layout/NameandTitleOrganizationalChart"/>
    <dgm:cxn modelId="{55B58FD0-D355-4B58-A29B-97E9406C8804}" type="presOf" srcId="{F170AEC5-013B-4ADF-889D-69C49AB6E6B3}" destId="{6059AD8F-D3A9-4BE1-A18A-96A0A566FD61}" srcOrd="0" destOrd="0" presId="urn:microsoft.com/office/officeart/2008/layout/NameandTitleOrganizationalChart"/>
    <dgm:cxn modelId="{291991D2-A753-4BAE-B698-3463A3CBCCAD}" type="presOf" srcId="{F64F7694-EF1C-49B8-920A-39B8A92356D0}" destId="{BAA904CC-3954-47FA-99BB-D7D4A35BCCFE}" srcOrd="0" destOrd="0" presId="urn:microsoft.com/office/officeart/2008/layout/NameandTitleOrganizationalChart"/>
    <dgm:cxn modelId="{9C4188D3-A7C7-4FEF-BD16-EAE64637A978}" type="presOf" srcId="{38B31C1A-8AA2-4406-8315-196082E8E2C5}" destId="{1EAB4505-90C7-4F34-A0CA-60ED22FF0BDA}" srcOrd="0" destOrd="0" presId="urn:microsoft.com/office/officeart/2008/layout/NameandTitleOrganizationalChart"/>
    <dgm:cxn modelId="{4EFFD8E0-6812-431F-A232-7712C397C9A6}" type="presOf" srcId="{5C8388AA-FFBA-454B-A3C7-C1010E729D0B}" destId="{7057AB70-620A-48A6-A38C-515292CDD3A3}" srcOrd="1" destOrd="0" presId="urn:microsoft.com/office/officeart/2008/layout/NameandTitleOrganizationalChart"/>
    <dgm:cxn modelId="{A9CFF0E6-29E8-4803-94DF-A4CAF51F50E3}" type="presOf" srcId="{913C9BE8-4123-4D4F-A57D-3736168A832C}" destId="{C3C2F569-DAF8-4AAF-983F-ED29C65F7F4A}" srcOrd="0" destOrd="0" presId="urn:microsoft.com/office/officeart/2008/layout/NameandTitleOrganizationalChart"/>
    <dgm:cxn modelId="{7A7BDCFC-370D-4460-9EE9-C38E3612BB22}" srcId="{38B31C1A-8AA2-4406-8315-196082E8E2C5}" destId="{3C54FBB9-9A82-4194-A66C-EDA8E523DE0A}" srcOrd="1" destOrd="0" parTransId="{887950BA-E80E-4875-AE5B-6655668EDE33}" sibTransId="{0576C3C0-7F17-4339-B6C2-79733365003A}"/>
    <dgm:cxn modelId="{759EED49-535A-49B9-884B-85E6DE3BD237}" type="presParOf" srcId="{5A14ADFC-D9AB-42D5-BCB2-7E09F1995C98}" destId="{E7F0E119-271D-484C-A8E5-F5F6EC1047FE}" srcOrd="0" destOrd="0" presId="urn:microsoft.com/office/officeart/2008/layout/NameandTitleOrganizationalChart"/>
    <dgm:cxn modelId="{B3AFF6F0-0FC1-4864-B670-2B687351BA11}" type="presParOf" srcId="{E7F0E119-271D-484C-A8E5-F5F6EC1047FE}" destId="{7EF4DF36-6C90-4123-B34C-AD51F80C595D}" srcOrd="0" destOrd="0" presId="urn:microsoft.com/office/officeart/2008/layout/NameandTitleOrganizationalChart"/>
    <dgm:cxn modelId="{AF18AAD4-0544-40A1-842B-DEFEC7D790EB}" type="presParOf" srcId="{7EF4DF36-6C90-4123-B34C-AD51F80C595D}" destId="{1EAB4505-90C7-4F34-A0CA-60ED22FF0BDA}" srcOrd="0" destOrd="0" presId="urn:microsoft.com/office/officeart/2008/layout/NameandTitleOrganizationalChart"/>
    <dgm:cxn modelId="{39375FD2-4D4F-4589-BC7E-379F795A56C7}" type="presParOf" srcId="{7EF4DF36-6C90-4123-B34C-AD51F80C595D}" destId="{C3C2F569-DAF8-4AAF-983F-ED29C65F7F4A}" srcOrd="1" destOrd="0" presId="urn:microsoft.com/office/officeart/2008/layout/NameandTitleOrganizationalChart"/>
    <dgm:cxn modelId="{179CB708-3969-431F-BB24-E87F1214616F}" type="presParOf" srcId="{7EF4DF36-6C90-4123-B34C-AD51F80C595D}" destId="{3A4C728F-8A35-4FAB-9338-ECA20AA3B9E8}" srcOrd="2" destOrd="0" presId="urn:microsoft.com/office/officeart/2008/layout/NameandTitleOrganizationalChart"/>
    <dgm:cxn modelId="{5ED9525D-E578-4E5C-931D-412D87A1283B}" type="presParOf" srcId="{E7F0E119-271D-484C-A8E5-F5F6EC1047FE}" destId="{AC118F90-1016-4FBD-85B7-1DE72D724588}" srcOrd="1" destOrd="0" presId="urn:microsoft.com/office/officeart/2008/layout/NameandTitleOrganizationalChart"/>
    <dgm:cxn modelId="{BD20046B-89DB-4804-B4FA-13C26966533D}" type="presParOf" srcId="{AC118F90-1016-4FBD-85B7-1DE72D724588}" destId="{0E3FCDC7-6AFA-490D-B474-05A1CEFEE83B}" srcOrd="0" destOrd="0" presId="urn:microsoft.com/office/officeart/2008/layout/NameandTitleOrganizationalChart"/>
    <dgm:cxn modelId="{FD451B2E-7178-4199-B8C2-5177158221FF}" type="presParOf" srcId="{AC118F90-1016-4FBD-85B7-1DE72D724588}" destId="{9824D066-08F4-4A05-8F71-4E5824CF3402}" srcOrd="1" destOrd="0" presId="urn:microsoft.com/office/officeart/2008/layout/NameandTitleOrganizationalChart"/>
    <dgm:cxn modelId="{57D9EECC-4D65-49E0-9CF0-B93F4CABD34F}" type="presParOf" srcId="{9824D066-08F4-4A05-8F71-4E5824CF3402}" destId="{9A9F5AA1-376D-48F6-B8F3-44199FBA3ECF}" srcOrd="0" destOrd="0" presId="urn:microsoft.com/office/officeart/2008/layout/NameandTitleOrganizationalChart"/>
    <dgm:cxn modelId="{3BC146F2-1B09-42C7-9DA3-BB6A2BA7A4F6}" type="presParOf" srcId="{9A9F5AA1-376D-48F6-B8F3-44199FBA3ECF}" destId="{A84ED5ED-ADE8-4910-8FAC-E0A77168AA0B}" srcOrd="0" destOrd="0" presId="urn:microsoft.com/office/officeart/2008/layout/NameandTitleOrganizationalChart"/>
    <dgm:cxn modelId="{74A9941D-C757-4F50-9CE8-A7B547513B2C}" type="presParOf" srcId="{9A9F5AA1-376D-48F6-B8F3-44199FBA3ECF}" destId="{C858B4CB-C5E6-4598-8EC0-8FDDFFFDFD13}" srcOrd="1" destOrd="0" presId="urn:microsoft.com/office/officeart/2008/layout/NameandTitleOrganizationalChart"/>
    <dgm:cxn modelId="{E940A88C-C77E-4ECB-A3CA-08FB3E5B808C}" type="presParOf" srcId="{9A9F5AA1-376D-48F6-B8F3-44199FBA3ECF}" destId="{7057AB70-620A-48A6-A38C-515292CDD3A3}" srcOrd="2" destOrd="0" presId="urn:microsoft.com/office/officeart/2008/layout/NameandTitleOrganizationalChart"/>
    <dgm:cxn modelId="{6C6E95EE-C897-4781-B6C0-393940C11C5F}" type="presParOf" srcId="{9824D066-08F4-4A05-8F71-4E5824CF3402}" destId="{F6C91D9A-BE00-4C52-BA7B-F32DC862800E}" srcOrd="1" destOrd="0" presId="urn:microsoft.com/office/officeart/2008/layout/NameandTitleOrganizationalChart"/>
    <dgm:cxn modelId="{E75AC864-B9F3-49B4-BAF5-8198C07E2889}" type="presParOf" srcId="{9824D066-08F4-4A05-8F71-4E5824CF3402}" destId="{E560C88F-B1B7-4ECD-8536-CF74CCC21ECC}" srcOrd="2" destOrd="0" presId="urn:microsoft.com/office/officeart/2008/layout/NameandTitleOrganizationalChart"/>
    <dgm:cxn modelId="{1496F2CC-674A-4017-81BA-47A645B673A2}" type="presParOf" srcId="{AC118F90-1016-4FBD-85B7-1DE72D724588}" destId="{5AB775AC-1BE0-43DC-9CA8-53210F1872F6}" srcOrd="2" destOrd="0" presId="urn:microsoft.com/office/officeart/2008/layout/NameandTitleOrganizationalChart"/>
    <dgm:cxn modelId="{8B0DB6F0-D2CB-4202-A288-F2BC391B63D7}" type="presParOf" srcId="{AC118F90-1016-4FBD-85B7-1DE72D724588}" destId="{30A4B9BF-CBB2-4C25-9EFE-8F8F133C6EC4}" srcOrd="3" destOrd="0" presId="urn:microsoft.com/office/officeart/2008/layout/NameandTitleOrganizationalChart"/>
    <dgm:cxn modelId="{7866EDBB-681A-49E4-8D3F-987D46A3DB87}" type="presParOf" srcId="{30A4B9BF-CBB2-4C25-9EFE-8F8F133C6EC4}" destId="{3C0B2BCF-6386-4488-AD2C-3785E1135A5F}" srcOrd="0" destOrd="0" presId="urn:microsoft.com/office/officeart/2008/layout/NameandTitleOrganizationalChart"/>
    <dgm:cxn modelId="{36A7819F-59A6-495C-B6E1-4A7035D731D0}" type="presParOf" srcId="{3C0B2BCF-6386-4488-AD2C-3785E1135A5F}" destId="{55F944B9-B677-40C5-9A84-3D01C0051954}" srcOrd="0" destOrd="0" presId="urn:microsoft.com/office/officeart/2008/layout/NameandTitleOrganizationalChart"/>
    <dgm:cxn modelId="{781117D0-F33F-486E-8AF9-600F760702EE}" type="presParOf" srcId="{3C0B2BCF-6386-4488-AD2C-3785E1135A5F}" destId="{7C304114-71CA-4B96-B27B-FCF4FD304324}" srcOrd="1" destOrd="0" presId="urn:microsoft.com/office/officeart/2008/layout/NameandTitleOrganizationalChart"/>
    <dgm:cxn modelId="{CA07D6D4-4F64-45CF-86B9-07DBAA8E4BAD}" type="presParOf" srcId="{3C0B2BCF-6386-4488-AD2C-3785E1135A5F}" destId="{267642FE-9472-475F-80EB-BBB1FB15BE00}" srcOrd="2" destOrd="0" presId="urn:microsoft.com/office/officeart/2008/layout/NameandTitleOrganizationalChart"/>
    <dgm:cxn modelId="{A1B6FC1D-3397-4432-9501-1A0302DE90C5}" type="presParOf" srcId="{30A4B9BF-CBB2-4C25-9EFE-8F8F133C6EC4}" destId="{E665A7D2-91EA-431A-A3B0-9D9324B01DAE}" srcOrd="1" destOrd="0" presId="urn:microsoft.com/office/officeart/2008/layout/NameandTitleOrganizationalChart"/>
    <dgm:cxn modelId="{DE165F1E-3F00-4EA8-997F-E2CBA8D66512}" type="presParOf" srcId="{E665A7D2-91EA-431A-A3B0-9D9324B01DAE}" destId="{6059AD8F-D3A9-4BE1-A18A-96A0A566FD61}" srcOrd="0" destOrd="0" presId="urn:microsoft.com/office/officeart/2008/layout/NameandTitleOrganizationalChart"/>
    <dgm:cxn modelId="{7957152B-E149-400B-B243-293EC84C2A9D}" type="presParOf" srcId="{E665A7D2-91EA-431A-A3B0-9D9324B01DAE}" destId="{ACEA68D2-347E-4DBD-A79B-CD0C44BF470C}" srcOrd="1" destOrd="0" presId="urn:microsoft.com/office/officeart/2008/layout/NameandTitleOrganizationalChart"/>
    <dgm:cxn modelId="{EAD0F4E2-0FF9-4381-9CAD-0038D929D009}" type="presParOf" srcId="{ACEA68D2-347E-4DBD-A79B-CD0C44BF470C}" destId="{BB70D46E-8D3D-4C23-91AB-A4533FA314A5}" srcOrd="0" destOrd="0" presId="urn:microsoft.com/office/officeart/2008/layout/NameandTitleOrganizationalChart"/>
    <dgm:cxn modelId="{BE529B43-5974-451B-8AA9-65D5B6A608E5}" type="presParOf" srcId="{BB70D46E-8D3D-4C23-91AB-A4533FA314A5}" destId="{1405B5FB-DFF1-43FC-AAAB-48537AFD904E}" srcOrd="0" destOrd="0" presId="urn:microsoft.com/office/officeart/2008/layout/NameandTitleOrganizationalChart"/>
    <dgm:cxn modelId="{D02AC6D8-A51B-432E-BFCF-B13908F8CF55}" type="presParOf" srcId="{BB70D46E-8D3D-4C23-91AB-A4533FA314A5}" destId="{141C5E78-037C-4EE7-B934-C73851AE3B79}" srcOrd="1" destOrd="0" presId="urn:microsoft.com/office/officeart/2008/layout/NameandTitleOrganizationalChart"/>
    <dgm:cxn modelId="{ABBBD8CA-4DBF-43E8-94B0-69DB520BC4CA}" type="presParOf" srcId="{BB70D46E-8D3D-4C23-91AB-A4533FA314A5}" destId="{C051A658-3D31-4D2A-97A6-20D824083430}" srcOrd="2" destOrd="0" presId="urn:microsoft.com/office/officeart/2008/layout/NameandTitleOrganizationalChart"/>
    <dgm:cxn modelId="{C04BC690-4F20-4A9A-AC4B-FBD91B763D4E}" type="presParOf" srcId="{ACEA68D2-347E-4DBD-A79B-CD0C44BF470C}" destId="{CDED1C6A-EDD7-415F-94DF-9CF393DB63A3}" srcOrd="1" destOrd="0" presId="urn:microsoft.com/office/officeart/2008/layout/NameandTitleOrganizationalChart"/>
    <dgm:cxn modelId="{7E63D330-60B6-4AE5-B178-3F9C955B7BE6}" type="presParOf" srcId="{ACEA68D2-347E-4DBD-A79B-CD0C44BF470C}" destId="{5FB289C5-4EAE-46C0-BB1B-E8983DE6AC8C}" srcOrd="2" destOrd="0" presId="urn:microsoft.com/office/officeart/2008/layout/NameandTitleOrganizationalChart"/>
    <dgm:cxn modelId="{D77B447A-B133-44E7-A0CB-6C8BC067DD84}" type="presParOf" srcId="{30A4B9BF-CBB2-4C25-9EFE-8F8F133C6EC4}" destId="{F7B2E180-4B9B-4DBC-B21D-FD9F5DEB0702}" srcOrd="2" destOrd="0" presId="urn:microsoft.com/office/officeart/2008/layout/NameandTitleOrganizationalChart"/>
    <dgm:cxn modelId="{7B2C3025-D536-4697-B191-5574449376FD}" type="presParOf" srcId="{AC118F90-1016-4FBD-85B7-1DE72D724588}" destId="{ECB7067F-7E11-458A-851C-E285FCC64007}" srcOrd="4" destOrd="0" presId="urn:microsoft.com/office/officeart/2008/layout/NameandTitleOrganizationalChart"/>
    <dgm:cxn modelId="{068D78E2-3524-4C61-9E54-4C24AD1F90ED}" type="presParOf" srcId="{AC118F90-1016-4FBD-85B7-1DE72D724588}" destId="{28021966-D061-4994-B922-931AABC4C996}" srcOrd="5" destOrd="0" presId="urn:microsoft.com/office/officeart/2008/layout/NameandTitleOrganizationalChart"/>
    <dgm:cxn modelId="{E5D002DD-88FD-4A69-9682-65D36704BE08}" type="presParOf" srcId="{28021966-D061-4994-B922-931AABC4C996}" destId="{CA485AC9-221B-4D6E-A15E-70A189C65C91}" srcOrd="0" destOrd="0" presId="urn:microsoft.com/office/officeart/2008/layout/NameandTitleOrganizationalChart"/>
    <dgm:cxn modelId="{2A167E77-E403-4DA4-AA39-706DE27C4CF2}" type="presParOf" srcId="{CA485AC9-221B-4D6E-A15E-70A189C65C91}" destId="{74F3C1A5-25BD-4006-8899-F2F2D801F70D}" srcOrd="0" destOrd="0" presId="urn:microsoft.com/office/officeart/2008/layout/NameandTitleOrganizationalChart"/>
    <dgm:cxn modelId="{C19AA963-3482-47FC-8350-601FEF23AC9F}" type="presParOf" srcId="{CA485AC9-221B-4D6E-A15E-70A189C65C91}" destId="{4268E04A-FE8D-468C-AA3E-A8CBABF6E120}" srcOrd="1" destOrd="0" presId="urn:microsoft.com/office/officeart/2008/layout/NameandTitleOrganizationalChart"/>
    <dgm:cxn modelId="{4288EF9F-EDCC-4786-895D-92F5406F5BE1}" type="presParOf" srcId="{CA485AC9-221B-4D6E-A15E-70A189C65C91}" destId="{4D74F71D-10FA-462A-8DBE-DBA1F2C83D62}" srcOrd="2" destOrd="0" presId="urn:microsoft.com/office/officeart/2008/layout/NameandTitleOrganizationalChart"/>
    <dgm:cxn modelId="{BC2DFB36-AA3C-4CDF-A161-8EC7047DE691}" type="presParOf" srcId="{28021966-D061-4994-B922-931AABC4C996}" destId="{74E8DFFC-8EDC-4402-A84B-A18E9B53767D}" srcOrd="1" destOrd="0" presId="urn:microsoft.com/office/officeart/2008/layout/NameandTitleOrganizationalChart"/>
    <dgm:cxn modelId="{E002A6DC-FDA0-4441-A002-402C858F5224}" type="presParOf" srcId="{28021966-D061-4994-B922-931AABC4C996}" destId="{8EE19F1C-455B-4A48-AB77-90B115078055}" srcOrd="2" destOrd="0" presId="urn:microsoft.com/office/officeart/2008/layout/NameandTitleOrganizationalChart"/>
    <dgm:cxn modelId="{7581F48B-296D-441B-935B-36B60FD9C61A}" type="presParOf" srcId="{E7F0E119-271D-484C-A8E5-F5F6EC1047FE}" destId="{27D19FA4-D1D9-4388-9DB9-5947568BA7F7}" srcOrd="2" destOrd="0" presId="urn:microsoft.com/office/officeart/2008/layout/NameandTitleOrganizationalChart"/>
    <dgm:cxn modelId="{C6FD4F39-2DE4-495D-A850-4B801BE50383}" type="presParOf" srcId="{27D19FA4-D1D9-4388-9DB9-5947568BA7F7}" destId="{98395BBA-BDF5-4548-82DA-94EEE028B90F}" srcOrd="0" destOrd="0" presId="urn:microsoft.com/office/officeart/2008/layout/NameandTitleOrganizationalChart"/>
    <dgm:cxn modelId="{4886E623-0F84-4FC7-918F-55E21D753DC6}" type="presParOf" srcId="{27D19FA4-D1D9-4388-9DB9-5947568BA7F7}" destId="{9A6B7CA6-583B-40AA-8FF1-8DD1FC5D6E8F}" srcOrd="1" destOrd="0" presId="urn:microsoft.com/office/officeart/2008/layout/NameandTitleOrganizationalChart"/>
    <dgm:cxn modelId="{D0969745-C448-4658-9C73-1858D354CB1E}" type="presParOf" srcId="{9A6B7CA6-583B-40AA-8FF1-8DD1FC5D6E8F}" destId="{F60713D8-5411-435F-9308-15C8408CBEE4}" srcOrd="0" destOrd="0" presId="urn:microsoft.com/office/officeart/2008/layout/NameandTitleOrganizationalChart"/>
    <dgm:cxn modelId="{95D45588-23D2-4192-ABFA-76025243C405}" type="presParOf" srcId="{F60713D8-5411-435F-9308-15C8408CBEE4}" destId="{B2C17C8B-A4E5-41B0-AFD0-2B6C5E06D439}" srcOrd="0" destOrd="0" presId="urn:microsoft.com/office/officeart/2008/layout/NameandTitleOrganizationalChart"/>
    <dgm:cxn modelId="{691B4A07-2574-4FFE-8268-514E50B7A6E4}" type="presParOf" srcId="{F60713D8-5411-435F-9308-15C8408CBEE4}" destId="{BAA904CC-3954-47FA-99BB-D7D4A35BCCFE}" srcOrd="1" destOrd="0" presId="urn:microsoft.com/office/officeart/2008/layout/NameandTitleOrganizationalChart"/>
    <dgm:cxn modelId="{34831DF9-3FA6-4F22-B0A2-1364EDE40C5F}" type="presParOf" srcId="{F60713D8-5411-435F-9308-15C8408CBEE4}" destId="{53285786-9868-4DDD-858F-598DBA1F8947}" srcOrd="2" destOrd="0" presId="urn:microsoft.com/office/officeart/2008/layout/NameandTitleOrganizationalChart"/>
    <dgm:cxn modelId="{E7DE8097-439D-490E-9A27-64E0F8DB15A4}" type="presParOf" srcId="{9A6B7CA6-583B-40AA-8FF1-8DD1FC5D6E8F}" destId="{331C0B45-147A-4646-B6F3-1F53F0E6D696}" srcOrd="1" destOrd="0" presId="urn:microsoft.com/office/officeart/2008/layout/NameandTitleOrganizationalChart"/>
    <dgm:cxn modelId="{927C83F2-6D40-4846-BA19-7E0AE97C8897}" type="presParOf" srcId="{9A6B7CA6-583B-40AA-8FF1-8DD1FC5D6E8F}" destId="{A36366A3-B036-4ACD-9EC8-3723650C7129}" srcOrd="2" destOrd="0" presId="urn:microsoft.com/office/officeart/2008/layout/NameandTitleOrganizationalChart"/>
    <dgm:cxn modelId="{04E69D9E-08B0-466C-9B5C-3BFEDEDA0A1E}" type="presParOf" srcId="{27D19FA4-D1D9-4388-9DB9-5947568BA7F7}" destId="{A8BC3B45-1DE5-4DB4-A3A2-7889561AFC57}" srcOrd="2" destOrd="0" presId="urn:microsoft.com/office/officeart/2008/layout/NameandTitleOrganizationalChart"/>
    <dgm:cxn modelId="{94FD344B-B973-423D-831A-18C39E9F31EC}" type="presParOf" srcId="{27D19FA4-D1D9-4388-9DB9-5947568BA7F7}" destId="{34F38B72-3E09-44DA-AA6C-8D971DD0AFB4}" srcOrd="3" destOrd="0" presId="urn:microsoft.com/office/officeart/2008/layout/NameandTitleOrganizationalChart"/>
    <dgm:cxn modelId="{1EE41D6B-F3AB-48F3-972B-9EB9A809A267}" type="presParOf" srcId="{34F38B72-3E09-44DA-AA6C-8D971DD0AFB4}" destId="{CAFA9A2E-D732-431D-BE50-BA5C7461B9D3}" srcOrd="0" destOrd="0" presId="urn:microsoft.com/office/officeart/2008/layout/NameandTitleOrganizationalChart"/>
    <dgm:cxn modelId="{AF0558DC-4DD4-48FB-96D5-37BF68D5466B}" type="presParOf" srcId="{CAFA9A2E-D732-431D-BE50-BA5C7461B9D3}" destId="{D58656AF-BE5B-4F15-8CEA-CFF2909EF8DB}" srcOrd="0" destOrd="0" presId="urn:microsoft.com/office/officeart/2008/layout/NameandTitleOrganizationalChart"/>
    <dgm:cxn modelId="{FD9E4C25-4880-4343-BA5F-0FA130065F87}" type="presParOf" srcId="{CAFA9A2E-D732-431D-BE50-BA5C7461B9D3}" destId="{609292B3-2CE6-4BFC-BD19-0D4FC0086E92}" srcOrd="1" destOrd="0" presId="urn:microsoft.com/office/officeart/2008/layout/NameandTitleOrganizationalChart"/>
    <dgm:cxn modelId="{FB960176-8A03-4BFF-817E-2A99AA74A5D7}" type="presParOf" srcId="{CAFA9A2E-D732-431D-BE50-BA5C7461B9D3}" destId="{5260A551-8517-4F61-9E43-F45764568DA0}" srcOrd="2" destOrd="0" presId="urn:microsoft.com/office/officeart/2008/layout/NameandTitleOrganizationalChart"/>
    <dgm:cxn modelId="{B7F7B91C-11CC-40BD-8886-9CF663877D03}" type="presParOf" srcId="{34F38B72-3E09-44DA-AA6C-8D971DD0AFB4}" destId="{74C83294-57FE-4E12-9AAD-3ACC7A475876}" srcOrd="1" destOrd="0" presId="urn:microsoft.com/office/officeart/2008/layout/NameandTitleOrganizationalChart"/>
    <dgm:cxn modelId="{F32F83F2-E053-44B3-BDA6-82F556B0B3DA}" type="presParOf" srcId="{34F38B72-3E09-44DA-AA6C-8D971DD0AFB4}" destId="{7244E81F-FD53-4B1D-A701-062E01E23CD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73EFD6-A2EB-4423-A4D7-9BB504BEF1D7}">
      <dsp:nvSpPr>
        <dsp:cNvPr id="0" name=""/>
        <dsp:cNvSpPr/>
      </dsp:nvSpPr>
      <dsp:spPr>
        <a:xfrm>
          <a:off x="3147376" y="1143878"/>
          <a:ext cx="238617" cy="793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895"/>
              </a:lnTo>
              <a:lnTo>
                <a:pt x="238617" y="793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9CBA2-4B0D-485D-A25F-7CCF02E034EB}">
      <dsp:nvSpPr>
        <dsp:cNvPr id="0" name=""/>
        <dsp:cNvSpPr/>
      </dsp:nvSpPr>
      <dsp:spPr>
        <a:xfrm>
          <a:off x="3037700" y="1143878"/>
          <a:ext cx="109676" cy="737127"/>
        </a:xfrm>
        <a:custGeom>
          <a:avLst/>
          <a:gdLst/>
          <a:ahLst/>
          <a:cxnLst/>
          <a:rect l="0" t="0" r="0" b="0"/>
          <a:pathLst>
            <a:path>
              <a:moveTo>
                <a:pt x="109676" y="0"/>
              </a:moveTo>
              <a:lnTo>
                <a:pt x="109676" y="737127"/>
              </a:lnTo>
              <a:lnTo>
                <a:pt x="0" y="7371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BDF00-18EB-4267-967D-CCB03EA37E58}">
      <dsp:nvSpPr>
        <dsp:cNvPr id="0" name=""/>
        <dsp:cNvSpPr/>
      </dsp:nvSpPr>
      <dsp:spPr>
        <a:xfrm>
          <a:off x="4975867" y="3552142"/>
          <a:ext cx="91440" cy="351156"/>
        </a:xfrm>
        <a:custGeom>
          <a:avLst/>
          <a:gdLst/>
          <a:ahLst/>
          <a:cxnLst/>
          <a:rect l="0" t="0" r="0" b="0"/>
          <a:pathLst>
            <a:path>
              <a:moveTo>
                <a:pt x="115568" y="0"/>
              </a:moveTo>
              <a:lnTo>
                <a:pt x="115568" y="182388"/>
              </a:lnTo>
              <a:lnTo>
                <a:pt x="45720" y="182388"/>
              </a:lnTo>
              <a:lnTo>
                <a:pt x="45720" y="35115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8E78E6-498B-423B-BF7E-B7D78BCE3F4C}">
      <dsp:nvSpPr>
        <dsp:cNvPr id="0" name=""/>
        <dsp:cNvSpPr/>
      </dsp:nvSpPr>
      <dsp:spPr>
        <a:xfrm>
          <a:off x="3147376" y="1143878"/>
          <a:ext cx="1944059" cy="1551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712"/>
              </a:lnTo>
              <a:lnTo>
                <a:pt x="1944059" y="1382712"/>
              </a:lnTo>
              <a:lnTo>
                <a:pt x="1944059" y="15514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B5394-9A23-40BF-99B1-B52669BACC91}">
      <dsp:nvSpPr>
        <dsp:cNvPr id="0" name=""/>
        <dsp:cNvSpPr/>
      </dsp:nvSpPr>
      <dsp:spPr>
        <a:xfrm>
          <a:off x="3043371" y="1143878"/>
          <a:ext cx="104004" cy="1551480"/>
        </a:xfrm>
        <a:custGeom>
          <a:avLst/>
          <a:gdLst/>
          <a:ahLst/>
          <a:cxnLst/>
          <a:rect l="0" t="0" r="0" b="0"/>
          <a:pathLst>
            <a:path>
              <a:moveTo>
                <a:pt x="104004" y="0"/>
              </a:moveTo>
              <a:lnTo>
                <a:pt x="104004" y="1382712"/>
              </a:lnTo>
              <a:lnTo>
                <a:pt x="0" y="1382712"/>
              </a:lnTo>
              <a:lnTo>
                <a:pt x="0" y="15514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75E334-4DC7-4A47-9C75-91AE8200393E}">
      <dsp:nvSpPr>
        <dsp:cNvPr id="0" name=""/>
        <dsp:cNvSpPr/>
      </dsp:nvSpPr>
      <dsp:spPr>
        <a:xfrm>
          <a:off x="1169161" y="3591092"/>
          <a:ext cx="1230233" cy="284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76"/>
              </a:lnTo>
              <a:lnTo>
                <a:pt x="1230233" y="116076"/>
              </a:lnTo>
              <a:lnTo>
                <a:pt x="1230233" y="28484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7E1116-D64C-435D-96B4-5EAAAD64A32A}">
      <dsp:nvSpPr>
        <dsp:cNvPr id="0" name=""/>
        <dsp:cNvSpPr/>
      </dsp:nvSpPr>
      <dsp:spPr>
        <a:xfrm>
          <a:off x="1169161" y="1143878"/>
          <a:ext cx="1978215" cy="1551480"/>
        </a:xfrm>
        <a:custGeom>
          <a:avLst/>
          <a:gdLst/>
          <a:ahLst/>
          <a:cxnLst/>
          <a:rect l="0" t="0" r="0" b="0"/>
          <a:pathLst>
            <a:path>
              <a:moveTo>
                <a:pt x="1978215" y="0"/>
              </a:moveTo>
              <a:lnTo>
                <a:pt x="1978215" y="1382712"/>
              </a:lnTo>
              <a:lnTo>
                <a:pt x="0" y="1382712"/>
              </a:lnTo>
              <a:lnTo>
                <a:pt x="0" y="15514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E5AAAA-0604-45D1-8F2E-1D980D6F9263}">
      <dsp:nvSpPr>
        <dsp:cNvPr id="0" name=""/>
        <dsp:cNvSpPr/>
      </dsp:nvSpPr>
      <dsp:spPr>
        <a:xfrm>
          <a:off x="2448888" y="420586"/>
          <a:ext cx="1396976" cy="72329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206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  <a:latin typeface="Arial Black" panose="020B0A04020102020204" pitchFamily="34" charset="0"/>
              <a:cs typeface="Arial" panose="020B0604020202020204" pitchFamily="34" charset="0"/>
            </a:rPr>
            <a:t>UNIDAD II. CONTRATOS</a:t>
          </a:r>
        </a:p>
      </dsp:txBody>
      <dsp:txXfrm>
        <a:off x="2448888" y="420586"/>
        <a:ext cx="1396976" cy="723292"/>
      </dsp:txXfrm>
    </dsp:sp>
    <dsp:sp modelId="{436D7854-84ED-4B14-9CAC-6ABF6CD5165F}">
      <dsp:nvSpPr>
        <dsp:cNvPr id="0" name=""/>
        <dsp:cNvSpPr/>
      </dsp:nvSpPr>
      <dsp:spPr>
        <a:xfrm>
          <a:off x="2728283" y="1025568"/>
          <a:ext cx="1257278" cy="1562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728283" y="1025568"/>
        <a:ext cx="1257278" cy="156255"/>
      </dsp:txXfrm>
    </dsp:sp>
    <dsp:sp modelId="{36C4A9C9-99E0-4C78-B68A-5E8302DC45E9}">
      <dsp:nvSpPr>
        <dsp:cNvPr id="0" name=""/>
        <dsp:cNvSpPr/>
      </dsp:nvSpPr>
      <dsp:spPr>
        <a:xfrm>
          <a:off x="470673" y="2695359"/>
          <a:ext cx="1396976" cy="8957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206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Elementos personales: Comprador y vendedor.</a:t>
          </a:r>
        </a:p>
      </dsp:txBody>
      <dsp:txXfrm>
        <a:off x="470673" y="2695359"/>
        <a:ext cx="1396976" cy="895732"/>
      </dsp:txXfrm>
    </dsp:sp>
    <dsp:sp modelId="{6FE97D40-D193-4A73-9BB9-D7ECC49B821C}">
      <dsp:nvSpPr>
        <dsp:cNvPr id="0" name=""/>
        <dsp:cNvSpPr/>
      </dsp:nvSpPr>
      <dsp:spPr>
        <a:xfrm flipV="1">
          <a:off x="750068" y="3446877"/>
          <a:ext cx="1257278" cy="2040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300" kern="1200"/>
        </a:p>
      </dsp:txBody>
      <dsp:txXfrm rot="10800000">
        <a:off x="750068" y="3446877"/>
        <a:ext cx="1257278" cy="204089"/>
      </dsp:txXfrm>
    </dsp:sp>
    <dsp:sp modelId="{DAF937E6-3289-4ACB-95DB-C90790B56743}">
      <dsp:nvSpPr>
        <dsp:cNvPr id="0" name=""/>
        <dsp:cNvSpPr/>
      </dsp:nvSpPr>
      <dsp:spPr>
        <a:xfrm>
          <a:off x="1222756" y="3875936"/>
          <a:ext cx="2353276" cy="1153694"/>
        </a:xfrm>
        <a:prstGeom prst="rect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206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Derechos y obligaciones: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Vendedor: Conservar, entregar, transmitir propiedad y ofrecer garantía.    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 Comprador: Recibir y pagar.</a:t>
          </a:r>
        </a:p>
      </dsp:txBody>
      <dsp:txXfrm>
        <a:off x="1222756" y="3875936"/>
        <a:ext cx="2353276" cy="1153694"/>
      </dsp:txXfrm>
    </dsp:sp>
    <dsp:sp modelId="{94F6D9E8-2472-4E9B-BE25-A05FC1FB0DF6}">
      <dsp:nvSpPr>
        <dsp:cNvPr id="0" name=""/>
        <dsp:cNvSpPr/>
      </dsp:nvSpPr>
      <dsp:spPr>
        <a:xfrm>
          <a:off x="2311012" y="4918044"/>
          <a:ext cx="1257278" cy="2416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2311012" y="4918044"/>
        <a:ext cx="1257278" cy="241649"/>
      </dsp:txXfrm>
    </dsp:sp>
    <dsp:sp modelId="{4A648083-5174-4D5B-B42C-5632D86FA5B4}">
      <dsp:nvSpPr>
        <dsp:cNvPr id="0" name=""/>
        <dsp:cNvSpPr/>
      </dsp:nvSpPr>
      <dsp:spPr>
        <a:xfrm>
          <a:off x="2344883" y="2695359"/>
          <a:ext cx="1396976" cy="723292"/>
        </a:xfrm>
        <a:prstGeom prst="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206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Elementos reales: Bien (mueble o inmueble) y precio.</a:t>
          </a:r>
        </a:p>
      </dsp:txBody>
      <dsp:txXfrm>
        <a:off x="2344883" y="2695359"/>
        <a:ext cx="1396976" cy="723292"/>
      </dsp:txXfrm>
    </dsp:sp>
    <dsp:sp modelId="{4854EA05-283F-4015-BEB4-630BD820E2B4}">
      <dsp:nvSpPr>
        <dsp:cNvPr id="0" name=""/>
        <dsp:cNvSpPr/>
      </dsp:nvSpPr>
      <dsp:spPr>
        <a:xfrm>
          <a:off x="2643339" y="3292349"/>
          <a:ext cx="1257278" cy="15318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643339" y="3292349"/>
        <a:ext cx="1257278" cy="153183"/>
      </dsp:txXfrm>
    </dsp:sp>
    <dsp:sp modelId="{14CAAB6C-4A16-46F4-B5B5-B424FF42E556}">
      <dsp:nvSpPr>
        <dsp:cNvPr id="0" name=""/>
        <dsp:cNvSpPr/>
      </dsp:nvSpPr>
      <dsp:spPr>
        <a:xfrm>
          <a:off x="4219094" y="2695359"/>
          <a:ext cx="1744683" cy="856783"/>
        </a:xfrm>
        <a:prstGeom prst="rect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206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  <a:latin typeface="+mj-lt"/>
              <a:cs typeface="Arial" panose="020B0604020202020204" pitchFamily="34" charset="0"/>
            </a:rPr>
            <a:t>Fundamento legal: Artículo 133 CPEUM (Convenio de Viena y Ley pactada del país). </a:t>
          </a:r>
        </a:p>
      </dsp:txBody>
      <dsp:txXfrm>
        <a:off x="4219094" y="2695359"/>
        <a:ext cx="1744683" cy="856783"/>
      </dsp:txXfrm>
    </dsp:sp>
    <dsp:sp modelId="{05282F3F-4758-4B45-A370-0320F8392B8F}">
      <dsp:nvSpPr>
        <dsp:cNvPr id="0" name=""/>
        <dsp:cNvSpPr/>
      </dsp:nvSpPr>
      <dsp:spPr>
        <a:xfrm>
          <a:off x="4672343" y="3410426"/>
          <a:ext cx="1257278" cy="24109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4672343" y="3410426"/>
        <a:ext cx="1257278" cy="241097"/>
      </dsp:txXfrm>
    </dsp:sp>
    <dsp:sp modelId="{9D1D5934-EA5A-4989-ACD8-8E423714AF10}">
      <dsp:nvSpPr>
        <dsp:cNvPr id="0" name=""/>
        <dsp:cNvSpPr/>
      </dsp:nvSpPr>
      <dsp:spPr>
        <a:xfrm>
          <a:off x="4323099" y="3903299"/>
          <a:ext cx="1396976" cy="723292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206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Características: Bilateral, oneroso y formal.</a:t>
          </a:r>
        </a:p>
      </dsp:txBody>
      <dsp:txXfrm>
        <a:off x="4323099" y="3903299"/>
        <a:ext cx="1396976" cy="723292"/>
      </dsp:txXfrm>
    </dsp:sp>
    <dsp:sp modelId="{9E2CE7B3-BEC3-4034-8C09-65286E56DCD7}">
      <dsp:nvSpPr>
        <dsp:cNvPr id="0" name=""/>
        <dsp:cNvSpPr/>
      </dsp:nvSpPr>
      <dsp:spPr>
        <a:xfrm>
          <a:off x="4602494" y="4530730"/>
          <a:ext cx="1257278" cy="24109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4602494" y="4530730"/>
        <a:ext cx="1257278" cy="241097"/>
      </dsp:txXfrm>
    </dsp:sp>
    <dsp:sp modelId="{287C78C7-0AD5-4875-8A94-268BB43165DC}">
      <dsp:nvSpPr>
        <dsp:cNvPr id="0" name=""/>
        <dsp:cNvSpPr/>
      </dsp:nvSpPr>
      <dsp:spPr>
        <a:xfrm>
          <a:off x="1382842" y="1519360"/>
          <a:ext cx="1654858" cy="72329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10206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1" kern="1200">
              <a:solidFill>
                <a:sysClr val="windowText" lastClr="000000"/>
              </a:solidFill>
              <a:latin typeface="Arial Black" panose="020B0A04020102020204" pitchFamily="34" charset="0"/>
            </a:rPr>
            <a:t>2.8.  Contrato de compraventa Internacional.</a:t>
          </a:r>
        </a:p>
      </dsp:txBody>
      <dsp:txXfrm>
        <a:off x="1382842" y="1519360"/>
        <a:ext cx="1654858" cy="723292"/>
      </dsp:txXfrm>
    </dsp:sp>
    <dsp:sp modelId="{8FD44420-0B6B-4965-A86D-22642881F4E5}">
      <dsp:nvSpPr>
        <dsp:cNvPr id="0" name=""/>
        <dsp:cNvSpPr/>
      </dsp:nvSpPr>
      <dsp:spPr>
        <a:xfrm>
          <a:off x="1800532" y="2146167"/>
          <a:ext cx="1257278" cy="18747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1800532" y="2146167"/>
        <a:ext cx="1257278" cy="187479"/>
      </dsp:txXfrm>
    </dsp:sp>
    <dsp:sp modelId="{60A771E2-753F-441F-A3DB-5D941D0A06E2}">
      <dsp:nvSpPr>
        <dsp:cNvPr id="0" name=""/>
        <dsp:cNvSpPr/>
      </dsp:nvSpPr>
      <dsp:spPr>
        <a:xfrm>
          <a:off x="3385993" y="1519360"/>
          <a:ext cx="1695915" cy="83682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0206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 </a:t>
          </a:r>
          <a:r>
            <a:rPr lang="es-MX" sz="1200" i="1" kern="1200">
              <a:solidFill>
                <a:sysClr val="windowText" lastClr="000000"/>
              </a:solidFill>
            </a:rPr>
            <a:t>Acuerdo entre comprador y vendedor de marcancias entre países.  </a:t>
          </a:r>
        </a:p>
      </dsp:txBody>
      <dsp:txXfrm>
        <a:off x="3385993" y="1519360"/>
        <a:ext cx="1695915" cy="836827"/>
      </dsp:txXfrm>
    </dsp:sp>
    <dsp:sp modelId="{B14B4DE8-80CD-4BCC-A925-6CB156C809B9}">
      <dsp:nvSpPr>
        <dsp:cNvPr id="0" name=""/>
        <dsp:cNvSpPr/>
      </dsp:nvSpPr>
      <dsp:spPr>
        <a:xfrm>
          <a:off x="3824212" y="2244883"/>
          <a:ext cx="1257278" cy="1971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3824212" y="2244883"/>
        <a:ext cx="1257278" cy="1971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68E42A-8480-4664-956A-B6D2BD076589}">
      <dsp:nvSpPr>
        <dsp:cNvPr id="0" name=""/>
        <dsp:cNvSpPr/>
      </dsp:nvSpPr>
      <dsp:spPr>
        <a:xfrm>
          <a:off x="3465014" y="516585"/>
          <a:ext cx="153415" cy="813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3187"/>
              </a:lnTo>
              <a:lnTo>
                <a:pt x="153415" y="81318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270FF-C0B7-49DE-9EF3-8E1CC1929E4D}">
      <dsp:nvSpPr>
        <dsp:cNvPr id="0" name=""/>
        <dsp:cNvSpPr/>
      </dsp:nvSpPr>
      <dsp:spPr>
        <a:xfrm>
          <a:off x="3301235" y="516585"/>
          <a:ext cx="163778" cy="906680"/>
        </a:xfrm>
        <a:custGeom>
          <a:avLst/>
          <a:gdLst/>
          <a:ahLst/>
          <a:cxnLst/>
          <a:rect l="0" t="0" r="0" b="0"/>
          <a:pathLst>
            <a:path>
              <a:moveTo>
                <a:pt x="163778" y="0"/>
              </a:moveTo>
              <a:lnTo>
                <a:pt x="163778" y="906680"/>
              </a:lnTo>
              <a:lnTo>
                <a:pt x="0" y="90668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4CACE-EA8F-4615-8391-A79C338C124C}">
      <dsp:nvSpPr>
        <dsp:cNvPr id="0" name=""/>
        <dsp:cNvSpPr/>
      </dsp:nvSpPr>
      <dsp:spPr>
        <a:xfrm>
          <a:off x="3465014" y="516585"/>
          <a:ext cx="1768050" cy="1697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522"/>
              </a:lnTo>
              <a:lnTo>
                <a:pt x="1768050" y="1544522"/>
              </a:lnTo>
              <a:lnTo>
                <a:pt x="1768050" y="169793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76CED-072E-466E-84AE-7134BB7F5781}">
      <dsp:nvSpPr>
        <dsp:cNvPr id="0" name=""/>
        <dsp:cNvSpPr/>
      </dsp:nvSpPr>
      <dsp:spPr>
        <a:xfrm>
          <a:off x="3077320" y="516585"/>
          <a:ext cx="387693" cy="1697938"/>
        </a:xfrm>
        <a:custGeom>
          <a:avLst/>
          <a:gdLst/>
          <a:ahLst/>
          <a:cxnLst/>
          <a:rect l="0" t="0" r="0" b="0"/>
          <a:pathLst>
            <a:path>
              <a:moveTo>
                <a:pt x="387693" y="0"/>
              </a:moveTo>
              <a:lnTo>
                <a:pt x="387693" y="1544522"/>
              </a:lnTo>
              <a:lnTo>
                <a:pt x="0" y="1544522"/>
              </a:lnTo>
              <a:lnTo>
                <a:pt x="0" y="169793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A45FD-996B-4AD0-ADD1-981B3E359505}">
      <dsp:nvSpPr>
        <dsp:cNvPr id="0" name=""/>
        <dsp:cNvSpPr/>
      </dsp:nvSpPr>
      <dsp:spPr>
        <a:xfrm>
          <a:off x="1200055" y="2872020"/>
          <a:ext cx="91440" cy="3426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233"/>
              </a:lnTo>
              <a:lnTo>
                <a:pt x="109214" y="189233"/>
              </a:lnTo>
              <a:lnTo>
                <a:pt x="109214" y="34264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79D71-DFE8-447F-8DDD-7615711BC249}">
      <dsp:nvSpPr>
        <dsp:cNvPr id="0" name=""/>
        <dsp:cNvSpPr/>
      </dsp:nvSpPr>
      <dsp:spPr>
        <a:xfrm>
          <a:off x="1245775" y="516585"/>
          <a:ext cx="2219238" cy="1697938"/>
        </a:xfrm>
        <a:custGeom>
          <a:avLst/>
          <a:gdLst/>
          <a:ahLst/>
          <a:cxnLst/>
          <a:rect l="0" t="0" r="0" b="0"/>
          <a:pathLst>
            <a:path>
              <a:moveTo>
                <a:pt x="2219238" y="0"/>
              </a:moveTo>
              <a:lnTo>
                <a:pt x="2219238" y="1544522"/>
              </a:lnTo>
              <a:lnTo>
                <a:pt x="0" y="1544522"/>
              </a:lnTo>
              <a:lnTo>
                <a:pt x="0" y="169793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FA4E8-80F8-44DD-982F-777F59A2ECE7}">
      <dsp:nvSpPr>
        <dsp:cNvPr id="0" name=""/>
        <dsp:cNvSpPr/>
      </dsp:nvSpPr>
      <dsp:spPr>
        <a:xfrm>
          <a:off x="2242224" y="21517"/>
          <a:ext cx="2445579" cy="4950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27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  <a:latin typeface="Arial Black" panose="020B0A04020102020204" pitchFamily="34" charset="0"/>
            </a:rPr>
            <a:t>2.9. Contrato de préstamo Mercantil</a:t>
          </a:r>
        </a:p>
      </dsp:txBody>
      <dsp:txXfrm>
        <a:off x="2242224" y="21517"/>
        <a:ext cx="2445579" cy="495068"/>
      </dsp:txXfrm>
    </dsp:sp>
    <dsp:sp modelId="{54856DF2-16CC-41D4-A293-255F89679E96}">
      <dsp:nvSpPr>
        <dsp:cNvPr id="0" name=""/>
        <dsp:cNvSpPr/>
      </dsp:nvSpPr>
      <dsp:spPr>
        <a:xfrm>
          <a:off x="3191649" y="438631"/>
          <a:ext cx="1501391" cy="2658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191649" y="438631"/>
        <a:ext cx="1501391" cy="265843"/>
      </dsp:txXfrm>
    </dsp:sp>
    <dsp:sp modelId="{38CB05AB-1CEA-417C-AAA3-DF407CC51E7F}">
      <dsp:nvSpPr>
        <dsp:cNvPr id="0" name=""/>
        <dsp:cNvSpPr/>
      </dsp:nvSpPr>
      <dsp:spPr>
        <a:xfrm>
          <a:off x="610826" y="2214524"/>
          <a:ext cx="1269896" cy="65749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27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Elementos reales:                      Cosa fungible, interés y pago.</a:t>
          </a:r>
        </a:p>
      </dsp:txBody>
      <dsp:txXfrm>
        <a:off x="610826" y="2214524"/>
        <a:ext cx="1269896" cy="657496"/>
      </dsp:txXfrm>
    </dsp:sp>
    <dsp:sp modelId="{F348AFC8-E17D-4D15-9D9D-F817845D0613}">
      <dsp:nvSpPr>
        <dsp:cNvPr id="0" name=""/>
        <dsp:cNvSpPr/>
      </dsp:nvSpPr>
      <dsp:spPr>
        <a:xfrm>
          <a:off x="864806" y="2860430"/>
          <a:ext cx="1142906" cy="14469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864806" y="2860430"/>
        <a:ext cx="1142906" cy="144690"/>
      </dsp:txXfrm>
    </dsp:sp>
    <dsp:sp modelId="{8F56DBE2-9A69-4B6F-8C7C-A9DC699410DB}">
      <dsp:nvSpPr>
        <dsp:cNvPr id="0" name=""/>
        <dsp:cNvSpPr/>
      </dsp:nvSpPr>
      <dsp:spPr>
        <a:xfrm>
          <a:off x="64453" y="3214670"/>
          <a:ext cx="2489632" cy="501446"/>
        </a:xfrm>
        <a:prstGeom prst="rec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27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Características: Bilateral, real y formal.</a:t>
          </a:r>
        </a:p>
      </dsp:txBody>
      <dsp:txXfrm>
        <a:off x="64453" y="3214670"/>
        <a:ext cx="2489632" cy="501446"/>
      </dsp:txXfrm>
    </dsp:sp>
    <dsp:sp modelId="{95A15E40-C874-4D72-8FC6-421ADE198164}">
      <dsp:nvSpPr>
        <dsp:cNvPr id="0" name=""/>
        <dsp:cNvSpPr/>
      </dsp:nvSpPr>
      <dsp:spPr>
        <a:xfrm>
          <a:off x="1368051" y="3585083"/>
          <a:ext cx="1192246" cy="17280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/>
        </a:p>
      </dsp:txBody>
      <dsp:txXfrm>
        <a:off x="1368051" y="3585083"/>
        <a:ext cx="1192246" cy="172805"/>
      </dsp:txXfrm>
    </dsp:sp>
    <dsp:sp modelId="{9B65ED62-67E1-4FF8-98E2-3BBC3FFBC834}">
      <dsp:nvSpPr>
        <dsp:cNvPr id="0" name=""/>
        <dsp:cNvSpPr/>
      </dsp:nvSpPr>
      <dsp:spPr>
        <a:xfrm>
          <a:off x="2314544" y="2214524"/>
          <a:ext cx="1525552" cy="838274"/>
        </a:xfrm>
        <a:prstGeom prst="rec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27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Fundamento legal:               Código civil y Código de comercio (arts. 358- 370).</a:t>
          </a:r>
        </a:p>
      </dsp:txBody>
      <dsp:txXfrm>
        <a:off x="2314544" y="2214524"/>
        <a:ext cx="1525552" cy="838274"/>
      </dsp:txXfrm>
    </dsp:sp>
    <dsp:sp modelId="{A16DD90C-8417-4099-8478-B0CC694436CB}">
      <dsp:nvSpPr>
        <dsp:cNvPr id="0" name=""/>
        <dsp:cNvSpPr/>
      </dsp:nvSpPr>
      <dsp:spPr>
        <a:xfrm>
          <a:off x="2696351" y="2953212"/>
          <a:ext cx="1142906" cy="10110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696351" y="2953212"/>
        <a:ext cx="1142906" cy="101109"/>
      </dsp:txXfrm>
    </dsp:sp>
    <dsp:sp modelId="{04F5D74B-52A5-431A-8D94-3ABF25DCA6D0}">
      <dsp:nvSpPr>
        <dsp:cNvPr id="0" name=""/>
        <dsp:cNvSpPr/>
      </dsp:nvSpPr>
      <dsp:spPr>
        <a:xfrm>
          <a:off x="4146928" y="2214524"/>
          <a:ext cx="2172272" cy="988262"/>
        </a:xfrm>
        <a:prstGeom prst="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27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Derechos y obligaciones:     Prestatario: uso y devolución.                              Prestamista: Prestar y destinar actos de comercio.</a:t>
          </a:r>
        </a:p>
      </dsp:txBody>
      <dsp:txXfrm>
        <a:off x="4146928" y="2214524"/>
        <a:ext cx="2172272" cy="988262"/>
      </dsp:txXfrm>
    </dsp:sp>
    <dsp:sp modelId="{CB8A2EB6-B7C8-44B5-AF43-B34464A96AF5}">
      <dsp:nvSpPr>
        <dsp:cNvPr id="0" name=""/>
        <dsp:cNvSpPr/>
      </dsp:nvSpPr>
      <dsp:spPr>
        <a:xfrm>
          <a:off x="5173892" y="3049357"/>
          <a:ext cx="1142906" cy="17395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/>
        </a:p>
      </dsp:txBody>
      <dsp:txXfrm>
        <a:off x="5173892" y="3049357"/>
        <a:ext cx="1142906" cy="173953"/>
      </dsp:txXfrm>
    </dsp:sp>
    <dsp:sp modelId="{2026CCA2-62DC-4D46-9C57-F2F64420C38D}">
      <dsp:nvSpPr>
        <dsp:cNvPr id="0" name=""/>
        <dsp:cNvSpPr/>
      </dsp:nvSpPr>
      <dsp:spPr>
        <a:xfrm>
          <a:off x="1597618" y="969932"/>
          <a:ext cx="1703617" cy="9066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27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Acuerdo donde un prestatario utiliza y devuelve una cosa fungible con interes. </a:t>
          </a:r>
        </a:p>
      </dsp:txBody>
      <dsp:txXfrm>
        <a:off x="1597618" y="969932"/>
        <a:ext cx="1703617" cy="906667"/>
      </dsp:txXfrm>
    </dsp:sp>
    <dsp:sp modelId="{0AEE27A2-0FEF-4290-8B79-6B6E291B9B5F}">
      <dsp:nvSpPr>
        <dsp:cNvPr id="0" name=""/>
        <dsp:cNvSpPr/>
      </dsp:nvSpPr>
      <dsp:spPr>
        <a:xfrm>
          <a:off x="2161738" y="1709549"/>
          <a:ext cx="1142906" cy="2191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2161738" y="1709549"/>
        <a:ext cx="1142906" cy="219165"/>
      </dsp:txXfrm>
    </dsp:sp>
    <dsp:sp modelId="{9A608F44-E343-4F60-9999-E60E9421F269}">
      <dsp:nvSpPr>
        <dsp:cNvPr id="0" name=""/>
        <dsp:cNvSpPr/>
      </dsp:nvSpPr>
      <dsp:spPr>
        <a:xfrm>
          <a:off x="3618429" y="1001025"/>
          <a:ext cx="1789068" cy="657496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27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Elementos personales:           Prestatario y prestamista.  </a:t>
          </a:r>
        </a:p>
      </dsp:txBody>
      <dsp:txXfrm>
        <a:off x="3618429" y="1001025"/>
        <a:ext cx="1789068" cy="657496"/>
      </dsp:txXfrm>
    </dsp:sp>
    <dsp:sp modelId="{9C1B9AC9-DBF1-4D31-B585-DAB36E7A2CA1}">
      <dsp:nvSpPr>
        <dsp:cNvPr id="0" name=""/>
        <dsp:cNvSpPr/>
      </dsp:nvSpPr>
      <dsp:spPr>
        <a:xfrm>
          <a:off x="4253371" y="1523446"/>
          <a:ext cx="1142906" cy="2191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400" kern="1200"/>
        </a:p>
      </dsp:txBody>
      <dsp:txXfrm>
        <a:off x="4253371" y="1523446"/>
        <a:ext cx="1142906" cy="2191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14B281-74CB-4CAD-A861-A20E124507DD}">
      <dsp:nvSpPr>
        <dsp:cNvPr id="0" name=""/>
        <dsp:cNvSpPr/>
      </dsp:nvSpPr>
      <dsp:spPr>
        <a:xfrm>
          <a:off x="3210212" y="692311"/>
          <a:ext cx="175964" cy="757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242"/>
              </a:lnTo>
              <a:lnTo>
                <a:pt x="175964" y="75724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B7A75-DE39-4113-9011-E0CC4C76C5AF}">
      <dsp:nvSpPr>
        <dsp:cNvPr id="0" name=""/>
        <dsp:cNvSpPr/>
      </dsp:nvSpPr>
      <dsp:spPr>
        <a:xfrm>
          <a:off x="3076401" y="692311"/>
          <a:ext cx="133811" cy="769490"/>
        </a:xfrm>
        <a:custGeom>
          <a:avLst/>
          <a:gdLst/>
          <a:ahLst/>
          <a:cxnLst/>
          <a:rect l="0" t="0" r="0" b="0"/>
          <a:pathLst>
            <a:path>
              <a:moveTo>
                <a:pt x="133811" y="0"/>
              </a:moveTo>
              <a:lnTo>
                <a:pt x="133811" y="769490"/>
              </a:lnTo>
              <a:lnTo>
                <a:pt x="0" y="76949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7AAFB-DE57-4909-87E0-752CA7BCD1D1}">
      <dsp:nvSpPr>
        <dsp:cNvPr id="0" name=""/>
        <dsp:cNvSpPr/>
      </dsp:nvSpPr>
      <dsp:spPr>
        <a:xfrm>
          <a:off x="3210212" y="692311"/>
          <a:ext cx="1875476" cy="1519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8256"/>
              </a:lnTo>
              <a:lnTo>
                <a:pt x="1875476" y="1358256"/>
              </a:lnTo>
              <a:lnTo>
                <a:pt x="1875476" y="15192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64EDF-2766-49D1-90F1-34F375CF22C4}">
      <dsp:nvSpPr>
        <dsp:cNvPr id="0" name=""/>
        <dsp:cNvSpPr/>
      </dsp:nvSpPr>
      <dsp:spPr>
        <a:xfrm>
          <a:off x="2696949" y="3169841"/>
          <a:ext cx="91440" cy="322024"/>
        </a:xfrm>
        <a:custGeom>
          <a:avLst/>
          <a:gdLst/>
          <a:ahLst/>
          <a:cxnLst/>
          <a:rect l="0" t="0" r="0" b="0"/>
          <a:pathLst>
            <a:path>
              <a:moveTo>
                <a:pt x="52983" y="0"/>
              </a:moveTo>
              <a:lnTo>
                <a:pt x="52983" y="161012"/>
              </a:lnTo>
              <a:lnTo>
                <a:pt x="45720" y="161012"/>
              </a:lnTo>
              <a:lnTo>
                <a:pt x="45720" y="3220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47E87-903F-4D89-ABD8-DD992FCA7AE4}">
      <dsp:nvSpPr>
        <dsp:cNvPr id="0" name=""/>
        <dsp:cNvSpPr/>
      </dsp:nvSpPr>
      <dsp:spPr>
        <a:xfrm>
          <a:off x="2749933" y="692311"/>
          <a:ext cx="460278" cy="1519268"/>
        </a:xfrm>
        <a:custGeom>
          <a:avLst/>
          <a:gdLst/>
          <a:ahLst/>
          <a:cxnLst/>
          <a:rect l="0" t="0" r="0" b="0"/>
          <a:pathLst>
            <a:path>
              <a:moveTo>
                <a:pt x="460278" y="0"/>
              </a:moveTo>
              <a:lnTo>
                <a:pt x="460278" y="1358256"/>
              </a:lnTo>
              <a:lnTo>
                <a:pt x="0" y="1358256"/>
              </a:lnTo>
              <a:lnTo>
                <a:pt x="0" y="15192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2C390-FCF9-4B9D-83C4-50C61244BACD}">
      <dsp:nvSpPr>
        <dsp:cNvPr id="0" name=""/>
        <dsp:cNvSpPr/>
      </dsp:nvSpPr>
      <dsp:spPr>
        <a:xfrm>
          <a:off x="868948" y="692311"/>
          <a:ext cx="2341263" cy="1519268"/>
        </a:xfrm>
        <a:custGeom>
          <a:avLst/>
          <a:gdLst/>
          <a:ahLst/>
          <a:cxnLst/>
          <a:rect l="0" t="0" r="0" b="0"/>
          <a:pathLst>
            <a:path>
              <a:moveTo>
                <a:pt x="2341263" y="0"/>
              </a:moveTo>
              <a:lnTo>
                <a:pt x="2341263" y="1358256"/>
              </a:lnTo>
              <a:lnTo>
                <a:pt x="0" y="1358256"/>
              </a:lnTo>
              <a:lnTo>
                <a:pt x="0" y="15192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8CA49A-D1C4-4A98-BB15-A99FCAD854C5}">
      <dsp:nvSpPr>
        <dsp:cNvPr id="0" name=""/>
        <dsp:cNvSpPr/>
      </dsp:nvSpPr>
      <dsp:spPr>
        <a:xfrm>
          <a:off x="2089041" y="2259"/>
          <a:ext cx="2242341" cy="69005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737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  <a:latin typeface="Arial Black" panose="020B0A04020102020204" pitchFamily="34" charset="0"/>
            </a:rPr>
            <a:t>2.10. Contrato de transporte.</a:t>
          </a:r>
        </a:p>
      </dsp:txBody>
      <dsp:txXfrm>
        <a:off x="2089041" y="2259"/>
        <a:ext cx="2242341" cy="690052"/>
      </dsp:txXfrm>
    </dsp:sp>
    <dsp:sp modelId="{CEF3851C-A4F8-4D3E-9228-C1E2F4C5C2B0}">
      <dsp:nvSpPr>
        <dsp:cNvPr id="0" name=""/>
        <dsp:cNvSpPr/>
      </dsp:nvSpPr>
      <dsp:spPr>
        <a:xfrm>
          <a:off x="2458968" y="525447"/>
          <a:ext cx="1902320" cy="2570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2458968" y="525447"/>
        <a:ext cx="1902320" cy="257055"/>
      </dsp:txXfrm>
    </dsp:sp>
    <dsp:sp modelId="{7C028682-0ACD-4115-98A9-A3952588FD99}">
      <dsp:nvSpPr>
        <dsp:cNvPr id="0" name=""/>
        <dsp:cNvSpPr/>
      </dsp:nvSpPr>
      <dsp:spPr>
        <a:xfrm>
          <a:off x="202560" y="2211580"/>
          <a:ext cx="1332775" cy="10472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737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Elementos reales:               Mercancía, flete o porte, transporte y pago.</a:t>
          </a:r>
        </a:p>
      </dsp:txBody>
      <dsp:txXfrm>
        <a:off x="202560" y="2211580"/>
        <a:ext cx="1332775" cy="1047209"/>
      </dsp:txXfrm>
    </dsp:sp>
    <dsp:sp modelId="{8EB91721-4FD8-4E1B-BCE3-398F00D183F9}">
      <dsp:nvSpPr>
        <dsp:cNvPr id="0" name=""/>
        <dsp:cNvSpPr/>
      </dsp:nvSpPr>
      <dsp:spPr>
        <a:xfrm>
          <a:off x="535825" y="3052317"/>
          <a:ext cx="1014787" cy="20992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300" kern="1200"/>
        </a:p>
      </dsp:txBody>
      <dsp:txXfrm>
        <a:off x="535825" y="3052317"/>
        <a:ext cx="1014787" cy="209927"/>
      </dsp:txXfrm>
    </dsp:sp>
    <dsp:sp modelId="{AC3A407E-8CB4-4C0A-BAC5-5E377F9CD542}">
      <dsp:nvSpPr>
        <dsp:cNvPr id="0" name=""/>
        <dsp:cNvSpPr/>
      </dsp:nvSpPr>
      <dsp:spPr>
        <a:xfrm>
          <a:off x="1898283" y="2211580"/>
          <a:ext cx="1703300" cy="958261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737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Fundamento legal:                                Codigo de comercio (Arts, 576-604) y Ley Federal de caminos y puentes.</a:t>
          </a:r>
        </a:p>
      </dsp:txBody>
      <dsp:txXfrm>
        <a:off x="1898283" y="2211580"/>
        <a:ext cx="1703300" cy="958261"/>
      </dsp:txXfrm>
    </dsp:sp>
    <dsp:sp modelId="{DA3289BA-6E6B-44E8-8DBB-B575218A578C}">
      <dsp:nvSpPr>
        <dsp:cNvPr id="0" name=""/>
        <dsp:cNvSpPr/>
      </dsp:nvSpPr>
      <dsp:spPr>
        <a:xfrm>
          <a:off x="2414213" y="3010622"/>
          <a:ext cx="1199498" cy="2300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266964"/>
              <a:satOff val="-13592"/>
              <a:lumOff val="320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2414213" y="3010622"/>
        <a:ext cx="1199498" cy="230017"/>
      </dsp:txXfrm>
    </dsp:sp>
    <dsp:sp modelId="{CC6F186E-7071-4DA1-B7CB-EE4169D47113}">
      <dsp:nvSpPr>
        <dsp:cNvPr id="0" name=""/>
        <dsp:cNvSpPr/>
      </dsp:nvSpPr>
      <dsp:spPr>
        <a:xfrm>
          <a:off x="1957531" y="3491866"/>
          <a:ext cx="1570276" cy="690052"/>
        </a:xfrm>
        <a:prstGeom prst="rect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737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Características:                      Típico, bilateral, oneroso, nominativo y formal</a:t>
          </a:r>
          <a:r>
            <a:rPr lang="es-MX" sz="1200" kern="1200"/>
            <a:t>.</a:t>
          </a:r>
        </a:p>
      </dsp:txBody>
      <dsp:txXfrm>
        <a:off x="1957531" y="3491866"/>
        <a:ext cx="1570276" cy="690052"/>
      </dsp:txXfrm>
    </dsp:sp>
    <dsp:sp modelId="{6EF2C0D9-6371-46B4-B3F0-71241B662244}">
      <dsp:nvSpPr>
        <dsp:cNvPr id="0" name=""/>
        <dsp:cNvSpPr/>
      </dsp:nvSpPr>
      <dsp:spPr>
        <a:xfrm>
          <a:off x="2342837" y="4028573"/>
          <a:ext cx="1199498" cy="2300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533927"/>
              <a:satOff val="-27185"/>
              <a:lumOff val="640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2342837" y="4028573"/>
        <a:ext cx="1199498" cy="230017"/>
      </dsp:txXfrm>
    </dsp:sp>
    <dsp:sp modelId="{FA902BA4-6E7D-4501-BBB0-160E57B44096}">
      <dsp:nvSpPr>
        <dsp:cNvPr id="0" name=""/>
        <dsp:cNvSpPr/>
      </dsp:nvSpPr>
      <dsp:spPr>
        <a:xfrm>
          <a:off x="3923608" y="2211580"/>
          <a:ext cx="2324161" cy="1382726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737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Derechos y obligaciones: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 Cargador: Entregar mercancías:                                        Porteador: Transportar y cuidar mercancías.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Consignatario: Recibir mercancías</a:t>
          </a:r>
        </a:p>
      </dsp:txBody>
      <dsp:txXfrm>
        <a:off x="3923608" y="2211580"/>
        <a:ext cx="2324161" cy="1382726"/>
      </dsp:txXfrm>
    </dsp:sp>
    <dsp:sp modelId="{84C70E45-31E3-4FD4-8E72-35D0B078B6D0}">
      <dsp:nvSpPr>
        <dsp:cNvPr id="0" name=""/>
        <dsp:cNvSpPr/>
      </dsp:nvSpPr>
      <dsp:spPr>
        <a:xfrm>
          <a:off x="4692321" y="3482565"/>
          <a:ext cx="1199498" cy="2300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4692321" y="3482565"/>
        <a:ext cx="1199498" cy="230017"/>
      </dsp:txXfrm>
    </dsp:sp>
    <dsp:sp modelId="{04EE3DB2-12CB-472A-982C-BE55E3632A3A}">
      <dsp:nvSpPr>
        <dsp:cNvPr id="0" name=""/>
        <dsp:cNvSpPr/>
      </dsp:nvSpPr>
      <dsp:spPr>
        <a:xfrm>
          <a:off x="1085207" y="1116775"/>
          <a:ext cx="1991193" cy="690052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737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Acuerdo donde un porteador traslada personas o mercancías acambio de un pago.</a:t>
          </a:r>
        </a:p>
      </dsp:txBody>
      <dsp:txXfrm>
        <a:off x="1085207" y="1116775"/>
        <a:ext cx="1991193" cy="690052"/>
      </dsp:txXfrm>
    </dsp:sp>
    <dsp:sp modelId="{8F61C581-95C7-43BE-A5A6-CAF6E1DFCA47}">
      <dsp:nvSpPr>
        <dsp:cNvPr id="0" name=""/>
        <dsp:cNvSpPr/>
      </dsp:nvSpPr>
      <dsp:spPr>
        <a:xfrm>
          <a:off x="1876896" y="1702460"/>
          <a:ext cx="1199498" cy="2300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1876896" y="1702460"/>
        <a:ext cx="1199498" cy="230017"/>
      </dsp:txXfrm>
    </dsp:sp>
    <dsp:sp modelId="{B5A28BB8-F1BB-49A2-8772-C2729767C866}">
      <dsp:nvSpPr>
        <dsp:cNvPr id="0" name=""/>
        <dsp:cNvSpPr/>
      </dsp:nvSpPr>
      <dsp:spPr>
        <a:xfrm>
          <a:off x="3386177" y="1104527"/>
          <a:ext cx="1675965" cy="690052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737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Elementos personales:             Cargador, porteador y consignatario.</a:t>
          </a:r>
        </a:p>
      </dsp:txBody>
      <dsp:txXfrm>
        <a:off x="3386177" y="1104527"/>
        <a:ext cx="1675965" cy="690052"/>
      </dsp:txXfrm>
    </dsp:sp>
    <dsp:sp modelId="{CE8E3447-BBF5-4D29-BD1F-B589C438B044}">
      <dsp:nvSpPr>
        <dsp:cNvPr id="0" name=""/>
        <dsp:cNvSpPr/>
      </dsp:nvSpPr>
      <dsp:spPr>
        <a:xfrm>
          <a:off x="3919051" y="1647423"/>
          <a:ext cx="1132494" cy="2666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3919051" y="1647423"/>
        <a:ext cx="1132494" cy="26662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BC3B45-1DE5-4DB4-A3A2-7889561AFC57}">
      <dsp:nvSpPr>
        <dsp:cNvPr id="0" name=""/>
        <dsp:cNvSpPr/>
      </dsp:nvSpPr>
      <dsp:spPr>
        <a:xfrm>
          <a:off x="3050770" y="761896"/>
          <a:ext cx="177722" cy="820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909"/>
              </a:lnTo>
              <a:lnTo>
                <a:pt x="177722" y="8209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95BBA-BDF5-4548-82DA-94EEE028B90F}">
      <dsp:nvSpPr>
        <dsp:cNvPr id="0" name=""/>
        <dsp:cNvSpPr/>
      </dsp:nvSpPr>
      <dsp:spPr>
        <a:xfrm>
          <a:off x="2873047" y="761896"/>
          <a:ext cx="177722" cy="868231"/>
        </a:xfrm>
        <a:custGeom>
          <a:avLst/>
          <a:gdLst/>
          <a:ahLst/>
          <a:cxnLst/>
          <a:rect l="0" t="0" r="0" b="0"/>
          <a:pathLst>
            <a:path>
              <a:moveTo>
                <a:pt x="177722" y="0"/>
              </a:moveTo>
              <a:lnTo>
                <a:pt x="177722" y="868231"/>
              </a:lnTo>
              <a:lnTo>
                <a:pt x="0" y="8682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7067F-7E11-458A-851C-E285FCC64007}">
      <dsp:nvSpPr>
        <dsp:cNvPr id="0" name=""/>
        <dsp:cNvSpPr/>
      </dsp:nvSpPr>
      <dsp:spPr>
        <a:xfrm>
          <a:off x="3050770" y="761896"/>
          <a:ext cx="1973651" cy="1689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418"/>
              </a:lnTo>
              <a:lnTo>
                <a:pt x="1973651" y="1511418"/>
              </a:lnTo>
              <a:lnTo>
                <a:pt x="1973651" y="168914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59AD8F-D3A9-4BE1-A18A-96A0A566FD61}">
      <dsp:nvSpPr>
        <dsp:cNvPr id="0" name=""/>
        <dsp:cNvSpPr/>
      </dsp:nvSpPr>
      <dsp:spPr>
        <a:xfrm>
          <a:off x="2781517" y="4134568"/>
          <a:ext cx="91440" cy="3554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722"/>
              </a:lnTo>
              <a:lnTo>
                <a:pt x="119274" y="177722"/>
              </a:lnTo>
              <a:lnTo>
                <a:pt x="119274" y="3554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775AC-1BE0-43DC-9CA8-53210F1872F6}">
      <dsp:nvSpPr>
        <dsp:cNvPr id="0" name=""/>
        <dsp:cNvSpPr/>
      </dsp:nvSpPr>
      <dsp:spPr>
        <a:xfrm>
          <a:off x="2827237" y="761896"/>
          <a:ext cx="223533" cy="1689141"/>
        </a:xfrm>
        <a:custGeom>
          <a:avLst/>
          <a:gdLst/>
          <a:ahLst/>
          <a:cxnLst/>
          <a:rect l="0" t="0" r="0" b="0"/>
          <a:pathLst>
            <a:path>
              <a:moveTo>
                <a:pt x="223533" y="0"/>
              </a:moveTo>
              <a:lnTo>
                <a:pt x="223533" y="1511418"/>
              </a:lnTo>
              <a:lnTo>
                <a:pt x="0" y="1511418"/>
              </a:lnTo>
              <a:lnTo>
                <a:pt x="0" y="168914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FCDC7-6AFA-490D-B474-05A1CEFEE83B}">
      <dsp:nvSpPr>
        <dsp:cNvPr id="0" name=""/>
        <dsp:cNvSpPr/>
      </dsp:nvSpPr>
      <dsp:spPr>
        <a:xfrm>
          <a:off x="853586" y="761896"/>
          <a:ext cx="2197184" cy="1689141"/>
        </a:xfrm>
        <a:custGeom>
          <a:avLst/>
          <a:gdLst/>
          <a:ahLst/>
          <a:cxnLst/>
          <a:rect l="0" t="0" r="0" b="0"/>
          <a:pathLst>
            <a:path>
              <a:moveTo>
                <a:pt x="2197184" y="0"/>
              </a:moveTo>
              <a:lnTo>
                <a:pt x="2197184" y="1511418"/>
              </a:lnTo>
              <a:lnTo>
                <a:pt x="0" y="1511418"/>
              </a:lnTo>
              <a:lnTo>
                <a:pt x="0" y="168914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B4505-90C7-4F34-A0CA-60ED22FF0BDA}">
      <dsp:nvSpPr>
        <dsp:cNvPr id="0" name=""/>
        <dsp:cNvSpPr/>
      </dsp:nvSpPr>
      <dsp:spPr>
        <a:xfrm>
          <a:off x="1733352" y="227"/>
          <a:ext cx="2634836" cy="761668"/>
        </a:xfrm>
        <a:prstGeom prst="rect">
          <a:avLst/>
        </a:prstGeom>
        <a:solidFill>
          <a:srgbClr val="FFDD7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7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0" i="0" kern="1200">
              <a:solidFill>
                <a:sysClr val="windowText" lastClr="000000"/>
              </a:solidFill>
              <a:latin typeface="Arial Black" panose="020B0A04020102020204" pitchFamily="34" charset="0"/>
            </a:rPr>
            <a:t>2.11. Contrato de Seguro.</a:t>
          </a:r>
        </a:p>
      </dsp:txBody>
      <dsp:txXfrm>
        <a:off x="1733352" y="227"/>
        <a:ext cx="2634836" cy="761668"/>
      </dsp:txXfrm>
    </dsp:sp>
    <dsp:sp modelId="{C3C2F569-DAF8-4AAF-983F-ED29C65F7F4A}">
      <dsp:nvSpPr>
        <dsp:cNvPr id="0" name=""/>
        <dsp:cNvSpPr/>
      </dsp:nvSpPr>
      <dsp:spPr>
        <a:xfrm>
          <a:off x="2803643" y="550272"/>
          <a:ext cx="1556928" cy="253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2803643" y="550272"/>
        <a:ext cx="1556928" cy="253889"/>
      </dsp:txXfrm>
    </dsp:sp>
    <dsp:sp modelId="{A84ED5ED-ADE8-4910-8FAC-E0A77168AA0B}">
      <dsp:nvSpPr>
        <dsp:cNvPr id="0" name=""/>
        <dsp:cNvSpPr/>
      </dsp:nvSpPr>
      <dsp:spPr>
        <a:xfrm>
          <a:off x="118037" y="2451037"/>
          <a:ext cx="1471096" cy="76166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7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Elementos reales:                       Acontecimiento, pago del daño, póliza y requisitos.</a:t>
          </a:r>
        </a:p>
      </dsp:txBody>
      <dsp:txXfrm>
        <a:off x="118037" y="2451037"/>
        <a:ext cx="1471096" cy="761668"/>
      </dsp:txXfrm>
    </dsp:sp>
    <dsp:sp modelId="{C858B4CB-C5E6-4598-8EC0-8FDDFFFDFD13}">
      <dsp:nvSpPr>
        <dsp:cNvPr id="0" name=""/>
        <dsp:cNvSpPr/>
      </dsp:nvSpPr>
      <dsp:spPr>
        <a:xfrm>
          <a:off x="341145" y="3104395"/>
          <a:ext cx="1323986" cy="253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341145" y="3104395"/>
        <a:ext cx="1323986" cy="253889"/>
      </dsp:txXfrm>
    </dsp:sp>
    <dsp:sp modelId="{55F944B9-B677-40C5-9A84-3D01C0051954}">
      <dsp:nvSpPr>
        <dsp:cNvPr id="0" name=""/>
        <dsp:cNvSpPr/>
      </dsp:nvSpPr>
      <dsp:spPr>
        <a:xfrm>
          <a:off x="2091689" y="2451037"/>
          <a:ext cx="1471096" cy="1683531"/>
        </a:xfrm>
        <a:prstGeom prst="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7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Fundamento legal: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 Ley general de instituciones y sociedades mutualistas de seguros, Ley sobre contratos de seguro y Código de Comercio.</a:t>
          </a:r>
        </a:p>
      </dsp:txBody>
      <dsp:txXfrm>
        <a:off x="2091689" y="2451037"/>
        <a:ext cx="1471096" cy="1683531"/>
      </dsp:txXfrm>
    </dsp:sp>
    <dsp:sp modelId="{7C304114-71CA-4B96-B27B-FCF4FD304324}">
      <dsp:nvSpPr>
        <dsp:cNvPr id="0" name=""/>
        <dsp:cNvSpPr/>
      </dsp:nvSpPr>
      <dsp:spPr>
        <a:xfrm>
          <a:off x="2264379" y="3899356"/>
          <a:ext cx="1323986" cy="253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2264379" y="3899356"/>
        <a:ext cx="1323986" cy="253889"/>
      </dsp:txXfrm>
    </dsp:sp>
    <dsp:sp modelId="{1405B5FB-DFF1-43FC-AAAB-48537AFD904E}">
      <dsp:nvSpPr>
        <dsp:cNvPr id="0" name=""/>
        <dsp:cNvSpPr/>
      </dsp:nvSpPr>
      <dsp:spPr>
        <a:xfrm>
          <a:off x="1442854" y="4490013"/>
          <a:ext cx="2915874" cy="761668"/>
        </a:xfrm>
        <a:prstGeom prst="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7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MX" sz="1200" b="1" i="1" kern="1200">
              <a:solidFill>
                <a:sysClr val="windowText" lastClr="000000"/>
              </a:solidFill>
            </a:rPr>
            <a:t>Características</a:t>
          </a:r>
          <a:r>
            <a:rPr lang="es-MX" sz="1200" i="1" kern="1200">
              <a:solidFill>
                <a:sysClr val="windowText" lastClr="000000"/>
              </a:solidFill>
            </a:rPr>
            <a:t>: Consensual, adhesión, bilateral, aleatorio, típico.</a:t>
          </a:r>
        </a:p>
      </dsp:txBody>
      <dsp:txXfrm>
        <a:off x="1442854" y="4490013"/>
        <a:ext cx="2915874" cy="761668"/>
      </dsp:txXfrm>
    </dsp:sp>
    <dsp:sp modelId="{141C5E78-037C-4EE7-B934-C73851AE3B79}">
      <dsp:nvSpPr>
        <dsp:cNvPr id="0" name=""/>
        <dsp:cNvSpPr/>
      </dsp:nvSpPr>
      <dsp:spPr>
        <a:xfrm>
          <a:off x="3008030" y="5041787"/>
          <a:ext cx="1323986" cy="253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3008030" y="5041787"/>
        <a:ext cx="1323986" cy="253889"/>
      </dsp:txXfrm>
    </dsp:sp>
    <dsp:sp modelId="{74F3C1A5-25BD-4006-8899-F2F2D801F70D}">
      <dsp:nvSpPr>
        <dsp:cNvPr id="0" name=""/>
        <dsp:cNvSpPr/>
      </dsp:nvSpPr>
      <dsp:spPr>
        <a:xfrm>
          <a:off x="4065340" y="2451037"/>
          <a:ext cx="1918162" cy="1468474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7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Derechos y obligaciones:                    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Aseguradora: Entregar póliza, cubrir e indemnizar.    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Asegurado: Proteger bienes, conocer                    </a:t>
          </a:r>
        </a:p>
      </dsp:txBody>
      <dsp:txXfrm>
        <a:off x="4065340" y="2451037"/>
        <a:ext cx="1918162" cy="1468474"/>
      </dsp:txXfrm>
    </dsp:sp>
    <dsp:sp modelId="{4268E04A-FE8D-468C-AA3E-A8CBABF6E120}">
      <dsp:nvSpPr>
        <dsp:cNvPr id="0" name=""/>
        <dsp:cNvSpPr/>
      </dsp:nvSpPr>
      <dsp:spPr>
        <a:xfrm>
          <a:off x="4674514" y="3671115"/>
          <a:ext cx="1323986" cy="253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4674514" y="3671115"/>
        <a:ext cx="1323986" cy="253889"/>
      </dsp:txXfrm>
    </dsp:sp>
    <dsp:sp modelId="{B2C17C8B-A4E5-41B0-AFD0-2B6C5E06D439}">
      <dsp:nvSpPr>
        <dsp:cNvPr id="0" name=""/>
        <dsp:cNvSpPr/>
      </dsp:nvSpPr>
      <dsp:spPr>
        <a:xfrm>
          <a:off x="938909" y="1201971"/>
          <a:ext cx="1934138" cy="85631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7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Acuerdo entre aseguradora y cliente para cobertura de riesgo a cambio de una prima.</a:t>
          </a:r>
        </a:p>
      </dsp:txBody>
      <dsp:txXfrm>
        <a:off x="938909" y="1201971"/>
        <a:ext cx="1934138" cy="856313"/>
      </dsp:txXfrm>
    </dsp:sp>
    <dsp:sp modelId="{BAA904CC-3954-47FA-99BB-D7D4A35BCCFE}">
      <dsp:nvSpPr>
        <dsp:cNvPr id="0" name=""/>
        <dsp:cNvSpPr/>
      </dsp:nvSpPr>
      <dsp:spPr>
        <a:xfrm>
          <a:off x="1527035" y="1914482"/>
          <a:ext cx="1323986" cy="253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1527035" y="1914482"/>
        <a:ext cx="1323986" cy="253889"/>
      </dsp:txXfrm>
    </dsp:sp>
    <dsp:sp modelId="{D58656AF-BE5B-4F15-8CEA-CFF2909EF8DB}">
      <dsp:nvSpPr>
        <dsp:cNvPr id="0" name=""/>
        <dsp:cNvSpPr/>
      </dsp:nvSpPr>
      <dsp:spPr>
        <a:xfrm>
          <a:off x="3228493" y="1201971"/>
          <a:ext cx="1978830" cy="76166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7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i="1" kern="1200">
              <a:solidFill>
                <a:sysClr val="windowText" lastClr="000000"/>
              </a:solidFill>
            </a:rPr>
            <a:t>Elemetos personales:                        Tomador, asegurador, asegurado y beneficiario.                                    </a:t>
          </a:r>
        </a:p>
      </dsp:txBody>
      <dsp:txXfrm>
        <a:off x="3228493" y="1201971"/>
        <a:ext cx="1978830" cy="761668"/>
      </dsp:txXfrm>
    </dsp:sp>
    <dsp:sp modelId="{609292B3-2CE6-4BFC-BD19-0D4FC0086E92}">
      <dsp:nvSpPr>
        <dsp:cNvPr id="0" name=""/>
        <dsp:cNvSpPr/>
      </dsp:nvSpPr>
      <dsp:spPr>
        <a:xfrm>
          <a:off x="3674155" y="1846366"/>
          <a:ext cx="1528833" cy="2538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600" kern="1200"/>
        </a:p>
      </dsp:txBody>
      <dsp:txXfrm>
        <a:off x="3674155" y="1846366"/>
        <a:ext cx="1528833" cy="253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</dc:creator>
  <cp:keywords/>
  <dc:description/>
  <cp:lastModifiedBy>Arely</cp:lastModifiedBy>
  <cp:revision>3</cp:revision>
  <cp:lastPrinted>2025-02-15T22:10:00Z</cp:lastPrinted>
  <dcterms:created xsi:type="dcterms:W3CDTF">2025-02-15T19:25:00Z</dcterms:created>
  <dcterms:modified xsi:type="dcterms:W3CDTF">2025-02-15T22:12:00Z</dcterms:modified>
</cp:coreProperties>
</file>