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24482704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1F1F1F"/>
          <w:lang w:eastAsia="es-MX"/>
        </w:rPr>
      </w:sdtEndPr>
      <w:sdtContent>
        <w:p w14:paraId="0DC77C63" w14:textId="39C57B47" w:rsidR="0011121A" w:rsidRDefault="0011121A" w:rsidP="0011121A">
          <w:pPr>
            <w:jc w:val="center"/>
            <w:rPr>
              <w:sz w:val="28"/>
              <w:szCs w:val="28"/>
            </w:rPr>
          </w:pPr>
          <w:r w:rsidRPr="0011121A">
            <w:rPr>
              <w:sz w:val="28"/>
              <w:szCs w:val="28"/>
              <w:lang w:val="en-US"/>
            </w:rPr>
            <w:drawing>
              <wp:inline distT="0" distB="0" distL="0" distR="0" wp14:anchorId="68172C41" wp14:editId="5688859F">
                <wp:extent cx="3487943" cy="1741176"/>
                <wp:effectExtent l="0" t="0" r="0" b="0"/>
                <wp:docPr id="1" name="Imagen 1" descr="https://upload.wikimedia.org/wikipedia/commons/5/5c/Universidad_Del_Sures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upload.wikimedia.org/wikipedia/commons/5/5c/Universidad_Del_Sures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3958" cy="1779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8F3E6F4" w14:textId="6EB195EF" w:rsidR="0011121A" w:rsidRDefault="0011121A">
          <w:pPr>
            <w:rPr>
              <w:sz w:val="28"/>
              <w:szCs w:val="28"/>
            </w:rPr>
          </w:pPr>
        </w:p>
        <w:p w14:paraId="57C1B8B1" w14:textId="745F5449" w:rsidR="00D3035C" w:rsidRPr="0011121A" w:rsidRDefault="0011121A" w:rsidP="0011121A">
          <w:pPr>
            <w:jc w:val="center"/>
            <w:rPr>
              <w:sz w:val="40"/>
              <w:szCs w:val="40"/>
            </w:rPr>
          </w:pPr>
          <w:r w:rsidRPr="0011121A">
            <w:rPr>
              <w:sz w:val="40"/>
              <w:szCs w:val="40"/>
            </w:rPr>
            <w:t>MATERIA: INGLES II</w:t>
          </w:r>
        </w:p>
        <w:p w14:paraId="57D86D4B" w14:textId="77777777" w:rsidR="0011121A" w:rsidRDefault="0011121A" w:rsidP="0011121A">
          <w:pPr>
            <w:jc w:val="center"/>
            <w:rPr>
              <w:sz w:val="40"/>
              <w:szCs w:val="40"/>
            </w:rPr>
          </w:pPr>
        </w:p>
        <w:p w14:paraId="1F386CEE" w14:textId="1DD38D17" w:rsidR="0011121A" w:rsidRPr="0011121A" w:rsidRDefault="0011121A" w:rsidP="0011121A">
          <w:pPr>
            <w:jc w:val="center"/>
            <w:rPr>
              <w:sz w:val="40"/>
              <w:szCs w:val="40"/>
            </w:rPr>
          </w:pPr>
          <w:r w:rsidRPr="0011121A">
            <w:rPr>
              <w:sz w:val="40"/>
              <w:szCs w:val="40"/>
            </w:rPr>
            <w:t>TRABAJO EN PLATAFORMA</w:t>
          </w:r>
        </w:p>
        <w:p w14:paraId="19BB1803" w14:textId="77777777" w:rsidR="0011121A" w:rsidRDefault="0011121A" w:rsidP="0011121A">
          <w:pPr>
            <w:jc w:val="center"/>
            <w:rPr>
              <w:sz w:val="40"/>
              <w:szCs w:val="40"/>
            </w:rPr>
          </w:pPr>
        </w:p>
        <w:p w14:paraId="22DCD603" w14:textId="24E5AA18" w:rsidR="0011121A" w:rsidRPr="0011121A" w:rsidRDefault="0011121A" w:rsidP="0011121A">
          <w:pPr>
            <w:jc w:val="center"/>
            <w:rPr>
              <w:sz w:val="40"/>
              <w:szCs w:val="40"/>
            </w:rPr>
          </w:pPr>
          <w:r w:rsidRPr="0011121A">
            <w:rPr>
              <w:sz w:val="40"/>
              <w:szCs w:val="40"/>
            </w:rPr>
            <w:t>2° CUATRIMESTRE</w:t>
          </w:r>
        </w:p>
        <w:p w14:paraId="2283CBD0" w14:textId="77777777" w:rsidR="0011121A" w:rsidRDefault="0011121A" w:rsidP="0011121A">
          <w:pPr>
            <w:jc w:val="center"/>
            <w:rPr>
              <w:sz w:val="40"/>
              <w:szCs w:val="40"/>
            </w:rPr>
          </w:pPr>
        </w:p>
        <w:p w14:paraId="728A5D90" w14:textId="3994F4E5" w:rsidR="0011121A" w:rsidRPr="0011121A" w:rsidRDefault="0011121A" w:rsidP="0011121A">
          <w:pPr>
            <w:jc w:val="center"/>
            <w:rPr>
              <w:sz w:val="40"/>
              <w:szCs w:val="40"/>
            </w:rPr>
          </w:pPr>
          <w:r w:rsidRPr="0011121A">
            <w:rPr>
              <w:sz w:val="40"/>
              <w:szCs w:val="40"/>
            </w:rPr>
            <w:t>ALUMNA: JESSICA HERNANDEZ SILVANO</w:t>
          </w:r>
        </w:p>
        <w:p w14:paraId="584F38DB" w14:textId="77777777" w:rsidR="0011121A" w:rsidRDefault="0011121A" w:rsidP="0011121A">
          <w:pPr>
            <w:jc w:val="center"/>
            <w:rPr>
              <w:sz w:val="40"/>
              <w:szCs w:val="40"/>
            </w:rPr>
          </w:pPr>
        </w:p>
        <w:p w14:paraId="3F8B1C82" w14:textId="352E9D24" w:rsidR="0011121A" w:rsidRPr="0011121A" w:rsidRDefault="0011121A" w:rsidP="0011121A">
          <w:pPr>
            <w:jc w:val="center"/>
            <w:rPr>
              <w:sz w:val="40"/>
              <w:szCs w:val="40"/>
            </w:rPr>
          </w:pPr>
          <w:bookmarkStart w:id="0" w:name="_GoBack"/>
          <w:bookmarkEnd w:id="0"/>
          <w:r w:rsidRPr="0011121A">
            <w:rPr>
              <w:sz w:val="40"/>
              <w:szCs w:val="40"/>
            </w:rPr>
            <w:t>DOCENTE: JHOANI ELIZABETH PEREZ LOPEZ.</w:t>
          </w:r>
        </w:p>
        <w:p w14:paraId="45BB60AC" w14:textId="004D25FA" w:rsidR="00D3035C" w:rsidRDefault="00D3035C">
          <w:pPr>
            <w:rPr>
              <w:rFonts w:ascii="Arial" w:eastAsia="Times New Roman" w:hAnsi="Arial" w:cs="Arial"/>
              <w:color w:val="1F1F1F"/>
              <w:lang w:eastAsia="es-MX"/>
            </w:rPr>
          </w:pPr>
          <w:r>
            <w:rPr>
              <w:rFonts w:ascii="Arial" w:eastAsia="Times New Roman" w:hAnsi="Arial" w:cs="Arial"/>
              <w:color w:val="1F1F1F"/>
              <w:lang w:eastAsia="es-MX"/>
            </w:rPr>
            <w:br w:type="page"/>
          </w:r>
        </w:p>
      </w:sdtContent>
    </w:sdt>
    <w:p w14:paraId="6D68FC8E" w14:textId="35422612" w:rsidR="00DD4E1D" w:rsidRPr="00DD4E1D" w:rsidRDefault="00D3035C" w:rsidP="004340AD">
      <w:pPr>
        <w:shd w:val="clear" w:color="auto" w:fill="FFFFFF"/>
        <w:spacing w:line="240" w:lineRule="auto"/>
        <w:rPr>
          <w:rFonts w:ascii="Arial" w:eastAsia="Times New Roman" w:hAnsi="Arial" w:cs="Arial"/>
          <w:color w:val="1F1F1F"/>
          <w:lang w:eastAsia="es-MX"/>
        </w:rPr>
      </w:pPr>
      <w:r>
        <w:rPr>
          <w:rFonts w:ascii="Arial" w:eastAsia="Times New Roman" w:hAnsi="Arial" w:cs="Arial"/>
          <w:noProof/>
          <w:color w:val="1F1F1F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C4724" wp14:editId="6A105D5A">
                <wp:simplePos x="0" y="0"/>
                <wp:positionH relativeFrom="margin">
                  <wp:posOffset>-356235</wp:posOffset>
                </wp:positionH>
                <wp:positionV relativeFrom="paragraph">
                  <wp:posOffset>5080</wp:posOffset>
                </wp:positionV>
                <wp:extent cx="2857500" cy="660082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60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FFFDA3" w14:textId="77777777" w:rsidR="00D3035C" w:rsidRPr="0011121A" w:rsidRDefault="00D3035C" w:rsidP="00D3035C">
                            <w:pPr>
                              <w:shd w:val="clear" w:color="auto" w:fill="FFFFFF"/>
                              <w:spacing w:line="300" w:lineRule="atLeast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</w:pP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Baby, this is what you came for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Lightning strikes every time she moves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 xml:space="preserve">And everybody's </w:t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watchin</w:t>
                            </w:r>
                            <w:proofErr w:type="spellEnd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' her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 xml:space="preserve">But she's </w:t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lookin</w:t>
                            </w:r>
                            <w:proofErr w:type="spellEnd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' at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Ooh</w:t>
                            </w:r>
                            <w:proofErr w:type="spellEnd"/>
                          </w:p>
                          <w:p w14:paraId="00B225F1" w14:textId="77777777" w:rsidR="00D3035C" w:rsidRPr="0011121A" w:rsidRDefault="00D3035C" w:rsidP="00D3035C">
                            <w:pPr>
                              <w:shd w:val="clear" w:color="auto" w:fill="FFFFFF"/>
                              <w:spacing w:line="300" w:lineRule="atLeast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</w:pP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Baby, this is what you came for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Lightning strikes every time she moves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 xml:space="preserve">And everybody's </w:t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watchin</w:t>
                            </w:r>
                            <w:proofErr w:type="spellEnd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' her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 xml:space="preserve">But she's </w:t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lookin</w:t>
                            </w:r>
                            <w:proofErr w:type="spellEnd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' at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Ooh</w:t>
                            </w:r>
                            <w:proofErr w:type="spellEnd"/>
                          </w:p>
                          <w:p w14:paraId="4D664C37" w14:textId="77777777" w:rsidR="00D3035C" w:rsidRPr="0011121A" w:rsidRDefault="00D3035C" w:rsidP="00D3035C">
                            <w:pPr>
                              <w:shd w:val="clear" w:color="auto" w:fill="FFFFFF"/>
                              <w:spacing w:line="300" w:lineRule="atLeast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</w:pP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Ooh</w:t>
                            </w:r>
                            <w:proofErr w:type="spellEnd"/>
                          </w:p>
                          <w:p w14:paraId="6886C6A0" w14:textId="77777777" w:rsidR="00D3035C" w:rsidRPr="0011121A" w:rsidRDefault="00D3035C" w:rsidP="00D3035C">
                            <w:pPr>
                              <w:shd w:val="clear" w:color="auto" w:fill="FFFFFF"/>
                              <w:spacing w:line="300" w:lineRule="atLeast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</w:pP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We go fast with the game we play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 xml:space="preserve">Who knows why it's </w:t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gotta</w:t>
                            </w:r>
                            <w:proofErr w:type="spellEnd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 xml:space="preserve"> be this way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 xml:space="preserve">We say </w:t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nothin</w:t>
                            </w:r>
                            <w:proofErr w:type="spellEnd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' more than we need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I say, "Your place, " when we leave</w:t>
                            </w:r>
                          </w:p>
                          <w:p w14:paraId="2906A438" w14:textId="0EE68BFA" w:rsidR="004340AD" w:rsidRPr="0011121A" w:rsidRDefault="00D3035C" w:rsidP="00D3035C">
                            <w:pPr>
                              <w:shd w:val="clear" w:color="auto" w:fill="FFFFFF"/>
                              <w:spacing w:line="300" w:lineRule="atLeast"/>
                              <w:rPr>
                                <w:rFonts w:ascii="Arial" w:eastAsia="Times New Roman" w:hAnsi="Arial" w:cs="Arial"/>
                                <w:color w:val="1F1F1F"/>
                                <w:lang w:val="en-US" w:eastAsia="es-MX"/>
                              </w:rPr>
                            </w:pP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lang w:val="en-US" w:eastAsia="es-MX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C47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8.05pt;margin-top:.4pt;width:225pt;height:5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" fillcolor="white [3201]" stroked="f" strokeweight=".5pt">
                <v:textbox>
                  <w:txbxContent>
                    <w:p w14:paraId="1DFFFDA3" w14:textId="77777777" w:rsidR="00D3035C" w:rsidRPr="0011121A" w:rsidRDefault="00D3035C" w:rsidP="00D3035C">
                      <w:pPr>
                        <w:shd w:val="clear" w:color="auto" w:fill="FFFFFF"/>
                        <w:spacing w:line="300" w:lineRule="atLeast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</w:pP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Baby, this is what you came for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Lightning strikes every time she moves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 xml:space="preserve">And everybody's </w:t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watchin</w:t>
                      </w:r>
                      <w:proofErr w:type="spellEnd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' her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 xml:space="preserve">But she's </w:t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lookin</w:t>
                      </w:r>
                      <w:proofErr w:type="spellEnd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' at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Ooh</w:t>
                      </w:r>
                      <w:proofErr w:type="spellEnd"/>
                    </w:p>
                    <w:p w14:paraId="00B225F1" w14:textId="77777777" w:rsidR="00D3035C" w:rsidRPr="0011121A" w:rsidRDefault="00D3035C" w:rsidP="00D3035C">
                      <w:pPr>
                        <w:shd w:val="clear" w:color="auto" w:fill="FFFFFF"/>
                        <w:spacing w:line="300" w:lineRule="atLeast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</w:pP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Baby, this is what you came for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Lightning strikes every time she moves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 xml:space="preserve">And everybody's </w:t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watchin</w:t>
                      </w:r>
                      <w:proofErr w:type="spellEnd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' her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 xml:space="preserve">But she's </w:t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lookin</w:t>
                      </w:r>
                      <w:proofErr w:type="spellEnd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' at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Ooh</w:t>
                      </w:r>
                      <w:proofErr w:type="spellEnd"/>
                    </w:p>
                    <w:p w14:paraId="4D664C37" w14:textId="77777777" w:rsidR="00D3035C" w:rsidRPr="0011121A" w:rsidRDefault="00D3035C" w:rsidP="00D3035C">
                      <w:pPr>
                        <w:shd w:val="clear" w:color="auto" w:fill="FFFFFF"/>
                        <w:spacing w:line="300" w:lineRule="atLeast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</w:pP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Ooh</w:t>
                      </w:r>
                      <w:proofErr w:type="spellEnd"/>
                    </w:p>
                    <w:p w14:paraId="6886C6A0" w14:textId="77777777" w:rsidR="00D3035C" w:rsidRPr="0011121A" w:rsidRDefault="00D3035C" w:rsidP="00D3035C">
                      <w:pPr>
                        <w:shd w:val="clear" w:color="auto" w:fill="FFFFFF"/>
                        <w:spacing w:line="300" w:lineRule="atLeast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</w:pP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We go fast with the game we play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 xml:space="preserve">Who knows why it's </w:t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gotta</w:t>
                      </w:r>
                      <w:proofErr w:type="spellEnd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 xml:space="preserve"> be this way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 xml:space="preserve">We say </w:t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nothin</w:t>
                      </w:r>
                      <w:proofErr w:type="spellEnd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' more than we need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I say, "Your place, " when we leave</w:t>
                      </w:r>
                    </w:p>
                    <w:p w14:paraId="2906A438" w14:textId="0EE68BFA" w:rsidR="004340AD" w:rsidRPr="0011121A" w:rsidRDefault="00D3035C" w:rsidP="00D3035C">
                      <w:pPr>
                        <w:shd w:val="clear" w:color="auto" w:fill="FFFFFF"/>
                        <w:spacing w:line="300" w:lineRule="atLeast"/>
                        <w:rPr>
                          <w:rFonts w:ascii="Arial" w:eastAsia="Times New Roman" w:hAnsi="Arial" w:cs="Arial"/>
                          <w:color w:val="1F1F1F"/>
                          <w:lang w:val="en-US" w:eastAsia="es-MX"/>
                        </w:rPr>
                      </w:pPr>
                      <w:r w:rsidRPr="0011121A">
                        <w:rPr>
                          <w:rFonts w:ascii="Arial" w:eastAsia="Times New Roman" w:hAnsi="Arial" w:cs="Arial"/>
                          <w:color w:val="1F1F1F"/>
                          <w:lang w:val="en-US" w:eastAsia="es-MX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1F1F1F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76336E" wp14:editId="1E067944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781300" cy="6562725"/>
                <wp:effectExtent l="0" t="0" r="0" b="952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4D93B6" w14:textId="77777777" w:rsidR="00D3035C" w:rsidRPr="0011121A" w:rsidRDefault="00D3035C" w:rsidP="00D3035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</w:pP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Baby, this is what you came for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Lightning strikes every time she moves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 xml:space="preserve">And everybody's </w:t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watchin</w:t>
                            </w:r>
                            <w:proofErr w:type="spellEnd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' her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 xml:space="preserve">But she's </w:t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lookin</w:t>
                            </w:r>
                            <w:proofErr w:type="spellEnd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' at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Ooh</w:t>
                            </w:r>
                            <w:proofErr w:type="spellEnd"/>
                          </w:p>
                          <w:p w14:paraId="38285FB2" w14:textId="77777777" w:rsidR="00D3035C" w:rsidRPr="0011121A" w:rsidRDefault="00D3035C" w:rsidP="00D3035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</w:pP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Ooh</w:t>
                            </w:r>
                            <w:proofErr w:type="spellEnd"/>
                          </w:p>
                          <w:p w14:paraId="7FEBFA70" w14:textId="77777777" w:rsidR="00D3035C" w:rsidRPr="0011121A" w:rsidRDefault="00D3035C" w:rsidP="00D3035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</w:pP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Baby, this is what you came for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Lightning strikes every time she moves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Yeah</w:t>
                            </w:r>
                          </w:p>
                          <w:p w14:paraId="1AF3A588" w14:textId="77777777" w:rsidR="00D3035C" w:rsidRPr="0011121A" w:rsidRDefault="00D3035C" w:rsidP="00D3035C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</w:pP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Baby, this is what you came for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Lightning strikes every time she moves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 xml:space="preserve">And everybody's </w:t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watchin</w:t>
                            </w:r>
                            <w:proofErr w:type="spellEnd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' her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 xml:space="preserve">But she's </w:t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lookin</w:t>
                            </w:r>
                            <w:proofErr w:type="spellEnd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' at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Ooh</w:t>
                            </w:r>
                            <w:proofErr w:type="spellEnd"/>
                          </w:p>
                          <w:p w14:paraId="10221C37" w14:textId="77777777" w:rsidR="00D3035C" w:rsidRPr="0011121A" w:rsidRDefault="00D3035C" w:rsidP="00D3035C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</w:pP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  <w:t>You, ooh, ooh, you, ooh, ooh</w:t>
                            </w:r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br/>
                            </w:r>
                            <w:proofErr w:type="spellStart"/>
                            <w:r w:rsidRPr="0011121A">
                              <w:rPr>
                                <w:rFonts w:ascii="Arial" w:eastAsia="Times New Roman" w:hAnsi="Arial" w:cs="Arial"/>
                                <w:color w:val="1F1F1F"/>
                                <w:sz w:val="24"/>
                                <w:szCs w:val="24"/>
                                <w:lang w:val="en-US" w:eastAsia="es-MX"/>
                              </w:rPr>
                              <w:t>Ooh</w:t>
                            </w:r>
                            <w:proofErr w:type="spellEnd"/>
                          </w:p>
                          <w:p w14:paraId="12DC169E" w14:textId="77777777" w:rsidR="00D3035C" w:rsidRPr="0011121A" w:rsidRDefault="00D3035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76336E" id="Cuadro de texto 3" o:spid="_x0000_s1027" type="#_x0000_t202" style="position:absolute;margin-left:167.8pt;margin-top:.4pt;width:219pt;height:516.7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" fillcolor="white [3201]" stroked="f" strokeweight=".5pt">
                <v:textbox>
                  <w:txbxContent>
                    <w:p w14:paraId="214D93B6" w14:textId="77777777" w:rsidR="00D3035C" w:rsidRPr="0011121A" w:rsidRDefault="00D3035C" w:rsidP="00D3035C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</w:pP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Baby, this is what you came for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Lightning strikes every time she moves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 xml:space="preserve">And everybody's </w:t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watchin</w:t>
                      </w:r>
                      <w:proofErr w:type="spellEnd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' her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 xml:space="preserve">But she's </w:t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lookin</w:t>
                      </w:r>
                      <w:proofErr w:type="spellEnd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' at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Ooh</w:t>
                      </w:r>
                      <w:proofErr w:type="spellEnd"/>
                    </w:p>
                    <w:p w14:paraId="38285FB2" w14:textId="77777777" w:rsidR="00D3035C" w:rsidRPr="0011121A" w:rsidRDefault="00D3035C" w:rsidP="00D3035C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</w:pP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Ooh</w:t>
                      </w:r>
                      <w:proofErr w:type="spellEnd"/>
                    </w:p>
                    <w:p w14:paraId="7FEBFA70" w14:textId="77777777" w:rsidR="00D3035C" w:rsidRPr="0011121A" w:rsidRDefault="00D3035C" w:rsidP="00D3035C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</w:pP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Baby, this is what you came for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Lightning strikes every time she moves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Yeah</w:t>
                      </w:r>
                    </w:p>
                    <w:p w14:paraId="1AF3A588" w14:textId="77777777" w:rsidR="00D3035C" w:rsidRPr="0011121A" w:rsidRDefault="00D3035C" w:rsidP="00D3035C">
                      <w:pPr>
                        <w:shd w:val="clear" w:color="auto" w:fill="FFFFFF"/>
                        <w:spacing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</w:pP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Baby, this is what you came for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Lightning strikes every time she moves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 xml:space="preserve">And everybody's </w:t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watchin</w:t>
                      </w:r>
                      <w:proofErr w:type="spellEnd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' her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 xml:space="preserve">But she's </w:t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lookin</w:t>
                      </w:r>
                      <w:proofErr w:type="spellEnd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' at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Ooh</w:t>
                      </w:r>
                      <w:proofErr w:type="spellEnd"/>
                    </w:p>
                    <w:p w14:paraId="10221C37" w14:textId="77777777" w:rsidR="00D3035C" w:rsidRPr="0011121A" w:rsidRDefault="00D3035C" w:rsidP="00D3035C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</w:pP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  <w:t>You, ooh, ooh, you, ooh, ooh</w:t>
                      </w:r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br/>
                      </w:r>
                      <w:proofErr w:type="spellStart"/>
                      <w:r w:rsidRPr="0011121A">
                        <w:rPr>
                          <w:rFonts w:ascii="Arial" w:eastAsia="Times New Roman" w:hAnsi="Arial" w:cs="Arial"/>
                          <w:color w:val="1F1F1F"/>
                          <w:sz w:val="24"/>
                          <w:szCs w:val="24"/>
                          <w:lang w:val="en-US" w:eastAsia="es-MX"/>
                        </w:rPr>
                        <w:t>Ooh</w:t>
                      </w:r>
                      <w:proofErr w:type="spellEnd"/>
                    </w:p>
                    <w:p w14:paraId="12DC169E" w14:textId="77777777" w:rsidR="00D3035C" w:rsidRPr="0011121A" w:rsidRDefault="00D3035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30AB36" w14:textId="69FA901A" w:rsidR="00AA7C38" w:rsidRPr="004340AD" w:rsidRDefault="004340AD">
      <w:r w:rsidRPr="004340AD">
        <w:rPr>
          <w:rFonts w:ascii="Arial" w:eastAsia="Times New Roman" w:hAnsi="Arial" w:cs="Arial"/>
          <w:color w:val="1F1F1F"/>
          <w:lang w:eastAsia="es-MX"/>
        </w:rPr>
        <w:t xml:space="preserve"> </w:t>
      </w:r>
    </w:p>
    <w:sectPr w:rsidR="00AA7C38" w:rsidRPr="004340AD" w:rsidSect="00D3035C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B32D6"/>
    <w:multiLevelType w:val="hybridMultilevel"/>
    <w:tmpl w:val="EC0AD41E"/>
    <w:lvl w:ilvl="0" w:tplc="2F60E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C4F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E0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20B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02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EC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64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C4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F4E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1D19E3"/>
    <w:multiLevelType w:val="hybridMultilevel"/>
    <w:tmpl w:val="84D8B4B2"/>
    <w:lvl w:ilvl="0" w:tplc="BFBAF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21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CD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1A6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06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C8E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80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4E7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C6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1D"/>
    <w:rsid w:val="0011121A"/>
    <w:rsid w:val="002339C9"/>
    <w:rsid w:val="004340AD"/>
    <w:rsid w:val="008558D5"/>
    <w:rsid w:val="00930C01"/>
    <w:rsid w:val="00AA7C38"/>
    <w:rsid w:val="00D3035C"/>
    <w:rsid w:val="00DD4E1D"/>
    <w:rsid w:val="00E0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9698B"/>
  <w15:chartTrackingRefBased/>
  <w15:docId w15:val="{E99C9D30-38AF-4443-BFAD-83034F74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MX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21A"/>
  </w:style>
  <w:style w:type="paragraph" w:styleId="Ttulo1">
    <w:name w:val="heading 1"/>
    <w:basedOn w:val="Normal"/>
    <w:next w:val="Normal"/>
    <w:link w:val="Ttulo1Car"/>
    <w:uiPriority w:val="9"/>
    <w:qFormat/>
    <w:rsid w:val="0011121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1121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121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121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12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12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12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12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12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1121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D3035C"/>
  </w:style>
  <w:style w:type="character" w:customStyle="1" w:styleId="Ttulo1Car">
    <w:name w:val="Título 1 Car"/>
    <w:basedOn w:val="Fuentedeprrafopredeter"/>
    <w:link w:val="Ttulo1"/>
    <w:uiPriority w:val="9"/>
    <w:rsid w:val="0011121A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121A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121A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121A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121A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121A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121A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121A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121A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1121A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1112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11121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121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11121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1121A"/>
    <w:rPr>
      <w:b/>
      <w:bCs/>
    </w:rPr>
  </w:style>
  <w:style w:type="character" w:styleId="nfasis">
    <w:name w:val="Emphasis"/>
    <w:basedOn w:val="Fuentedeprrafopredeter"/>
    <w:uiPriority w:val="20"/>
    <w:qFormat/>
    <w:rsid w:val="0011121A"/>
    <w:rPr>
      <w:i/>
      <w:iCs/>
      <w:color w:val="70AD47" w:themeColor="accent6"/>
    </w:rPr>
  </w:style>
  <w:style w:type="paragraph" w:styleId="Cita">
    <w:name w:val="Quote"/>
    <w:basedOn w:val="Normal"/>
    <w:next w:val="Normal"/>
    <w:link w:val="CitaCar"/>
    <w:uiPriority w:val="29"/>
    <w:qFormat/>
    <w:rsid w:val="0011121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11121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121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121A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11121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11121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1121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11121A"/>
    <w:rPr>
      <w:b/>
      <w:bCs/>
      <w:smallCaps/>
      <w:color w:val="70AD47" w:themeColor="accent6"/>
    </w:rPr>
  </w:style>
  <w:style w:type="character" w:styleId="Ttulodellibro">
    <w:name w:val="Book Title"/>
    <w:basedOn w:val="Fuentedeprrafopredeter"/>
    <w:uiPriority w:val="33"/>
    <w:qFormat/>
    <w:rsid w:val="0011121A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1121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67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211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6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21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8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99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6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51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8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5884">
          <w:marLeft w:val="446"/>
          <w:marRight w:val="0"/>
          <w:marTop w:val="2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443">
          <w:marLeft w:val="446"/>
          <w:marRight w:val="0"/>
          <w:marTop w:val="2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177">
          <w:marLeft w:val="446"/>
          <w:marRight w:val="0"/>
          <w:marTop w:val="2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792">
          <w:marLeft w:val="446"/>
          <w:marRight w:val="0"/>
          <w:marTop w:val="2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987">
          <w:marLeft w:val="446"/>
          <w:marRight w:val="0"/>
          <w:marTop w:val="2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553">
          <w:marLeft w:val="446"/>
          <w:marRight w:val="0"/>
          <w:marTop w:val="29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21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02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743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6729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7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815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351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650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72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9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44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23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2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23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7055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8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1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3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54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66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64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15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5761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57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22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Carmen</dc:creator>
  <cp:keywords/>
  <dc:description/>
  <cp:lastModifiedBy>JORGE PEREZ</cp:lastModifiedBy>
  <cp:revision>2</cp:revision>
  <dcterms:created xsi:type="dcterms:W3CDTF">2025-03-10T06:36:00Z</dcterms:created>
  <dcterms:modified xsi:type="dcterms:W3CDTF">2025-03-10T06:36:00Z</dcterms:modified>
</cp:coreProperties>
</file>