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Gill Sans MT" w:eastAsia="Calibri" w:hAnsi="Gill Sans MT"/>
          <w:noProof/>
          <w:sz w:val="24"/>
          <w:szCs w:val="24"/>
        </w:rPr>
        <w:id w:val="-174196238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/>
          <w:noProof w:val="0"/>
          <w:sz w:val="22"/>
          <w:szCs w:val="22"/>
        </w:rPr>
      </w:sdtEndPr>
      <w:sdtContent>
        <w:p w14:paraId="71964DC6" w14:textId="6ECD50AD" w:rsidR="00B02952" w:rsidRDefault="00B02952" w:rsidP="00024FE8">
          <w:pPr>
            <w:shd w:val="clear" w:color="auto" w:fill="FFFFFF"/>
            <w:spacing w:after="0" w:line="360" w:lineRule="auto"/>
            <w:textAlignment w:val="baseline"/>
            <w:rPr>
              <w:rFonts w:ascii="Gill Sans MT" w:eastAsia="Calibri" w:hAnsi="Gill Sans MT"/>
              <w:noProof/>
              <w:sz w:val="24"/>
              <w:szCs w:val="24"/>
            </w:rPr>
          </w:pPr>
        </w:p>
        <w:p w14:paraId="2E32977F" w14:textId="70BC255B" w:rsidR="00B02952" w:rsidRPr="002365C2" w:rsidRDefault="00B02952" w:rsidP="00024FE8">
          <w:pPr>
            <w:spacing w:line="360" w:lineRule="auto"/>
            <w:rPr>
              <w:rFonts w:ascii="Gill Sans MT" w:hAnsi="Gill Sans MT"/>
              <w:color w:val="1F4E79"/>
            </w:rPr>
          </w:pPr>
          <w:r w:rsidRPr="002365C2">
            <w:rPr>
              <w:rFonts w:ascii="Gill Sans MT" w:hAnsi="Gill Sans MT"/>
              <w:noProof/>
              <w:color w:val="1F4E79"/>
            </w:rPr>
            <w:drawing>
              <wp:anchor distT="0" distB="0" distL="114300" distR="114300" simplePos="0" relativeHeight="251661312" behindDoc="0" locked="0" layoutInCell="1" allowOverlap="1" wp14:anchorId="3DB073E5" wp14:editId="034F4ED3">
                <wp:simplePos x="0" y="0"/>
                <wp:positionH relativeFrom="column">
                  <wp:posOffset>-318135</wp:posOffset>
                </wp:positionH>
                <wp:positionV relativeFrom="paragraph">
                  <wp:posOffset>549910</wp:posOffset>
                </wp:positionV>
                <wp:extent cx="6192520" cy="2871470"/>
                <wp:effectExtent l="0" t="0" r="0" b="5080"/>
                <wp:wrapSquare wrapText="bothSides"/>
                <wp:docPr id="1" name="Picture 7" descr="A picture containing drawing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A picture containing drawing&#10;&#10;Description automatically generated"/>
                        <pic:cNvPicPr>
                          <a:picLocks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976" b="2850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2520" cy="287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5EAB2A2" w14:textId="1A0E50FF" w:rsidR="00B02952" w:rsidRPr="002365C2" w:rsidRDefault="00B02952" w:rsidP="00024FE8">
          <w:pPr>
            <w:spacing w:line="360" w:lineRule="auto"/>
            <w:rPr>
              <w:rFonts w:ascii="Gill Sans MT" w:hAnsi="Gill Sans MT"/>
              <w:color w:val="1F4E79"/>
            </w:rPr>
          </w:pPr>
        </w:p>
        <w:p w14:paraId="77D3E656" w14:textId="0946807E" w:rsidR="00B02952" w:rsidRPr="002365C2" w:rsidRDefault="00B02952" w:rsidP="00024FE8">
          <w:pPr>
            <w:spacing w:line="360" w:lineRule="auto"/>
            <w:jc w:val="center"/>
            <w:rPr>
              <w:rFonts w:ascii="Gill Sans MT" w:hAnsi="Gill Sans MT"/>
              <w:color w:val="1F4E79"/>
            </w:rPr>
          </w:pPr>
        </w:p>
        <w:p w14:paraId="17386A41" w14:textId="75073A76" w:rsidR="00B02952" w:rsidRDefault="00B02952" w:rsidP="00024FE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  <w:r w:rsidRPr="00A5049C">
            <w:rPr>
              <w:rFonts w:ascii="Gill Sans MT" w:hAnsi="Gill Sans MT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CC7914A" wp14:editId="4C2C6462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723265</wp:posOffset>
                    </wp:positionV>
                    <wp:extent cx="6486525" cy="2506980"/>
                    <wp:effectExtent l="0" t="0" r="9525" b="7620"/>
                    <wp:wrapNone/>
                    <wp:docPr id="41" name="31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486525" cy="25069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2616DC" w14:textId="77777777" w:rsidR="00B02952" w:rsidRPr="00FB18AD" w:rsidRDefault="00B02952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Nombre del Alumno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Pr="00F345A3">
                                  <w:rPr>
                                    <w:rFonts w:ascii="Gill Sans MT" w:hAnsi="Gill Sans MT"/>
                                    <w:i/>
                                    <w:sz w:val="32"/>
                                    <w:szCs w:val="32"/>
                                  </w:rPr>
                                  <w:t>Zabdiel Núñez Contreras</w:t>
                                </w:r>
                              </w:p>
                              <w:p w14:paraId="1E47C4AD" w14:textId="695AECD3" w:rsidR="00B02952" w:rsidRPr="00B02952" w:rsidRDefault="00B02952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Nombre del tema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 w:rsidR="000612F4"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Comparación de estilos arquitectónicos</w:t>
                                </w:r>
                              </w:p>
                              <w:p w14:paraId="4250D0A7" w14:textId="3DA63AB2" w:rsidR="00B02952" w:rsidRPr="00FB18AD" w:rsidRDefault="00B02952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Parcial: 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Primero</w:t>
                                </w:r>
                              </w:p>
                              <w:p w14:paraId="31616C2A" w14:textId="2D3BB3B9" w:rsidR="00B02952" w:rsidRPr="00FB18AD" w:rsidRDefault="00B02952" w:rsidP="00024FE8">
                                <w:pP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Nombre de la Materia: 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Teoría de la arquitectura</w:t>
                                </w:r>
                              </w:p>
                              <w:p w14:paraId="017F4467" w14:textId="32F91E6B" w:rsidR="00B02952" w:rsidRPr="00FB18AD" w:rsidRDefault="00B02952" w:rsidP="00024FE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Nombre del profesor: 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 xml:space="preserve">María Fernanda Montserrat Campos Román </w:t>
                                </w:r>
                              </w:p>
                              <w:p w14:paraId="0A6FDF4A" w14:textId="77777777" w:rsidR="00B02952" w:rsidRPr="00FB18AD" w:rsidRDefault="00B02952" w:rsidP="00024FE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Nombre de la Licenciatura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:</w:t>
                                </w: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F345A3">
                                  <w:rPr>
                                    <w:rFonts w:ascii="Gill Sans MT" w:hAnsi="Gill Sans MT"/>
                                    <w:i/>
                                    <w:sz w:val="32"/>
                                    <w:szCs w:val="32"/>
                                  </w:rPr>
                                  <w:t>Arquitectura</w:t>
                                </w:r>
                              </w:p>
                              <w:p w14:paraId="00D5D262" w14:textId="400538DE" w:rsidR="00B02952" w:rsidRPr="00FB18AD" w:rsidRDefault="00B02952" w:rsidP="00024FE8">
                                <w:pPr>
                                  <w:shd w:val="clear" w:color="auto" w:fill="FFFFFF" w:themeFill="background1"/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</w:pPr>
                                <w:r w:rsidRPr="00FB18AD"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>Cuatrimestre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2060"/>
                                    <w:sz w:val="32"/>
                                    <w:szCs w:val="32"/>
                                  </w:rPr>
                                  <w:t xml:space="preserve">: </w:t>
                                </w:r>
                                <w:r>
                                  <w:rPr>
                                    <w:rFonts w:ascii="Gill Sans MT" w:hAnsi="Gill Sans MT"/>
                                    <w:i/>
                                    <w:color w:val="000000" w:themeColor="text1"/>
                                    <w:sz w:val="32"/>
                                    <w:szCs w:val="32"/>
                                  </w:rPr>
                                  <w:t>Segundo</w:t>
                                </w:r>
                              </w:p>
                              <w:p w14:paraId="25F4B6EF" w14:textId="77777777" w:rsidR="00B02952" w:rsidRPr="00600C05" w:rsidRDefault="00B02952" w:rsidP="00024FE8">
                                <w:pPr>
                                  <w:jc w:val="right"/>
                                  <w:rPr>
                                    <w:rFonts w:ascii="Gill Sans MT" w:hAnsi="Gill Sans MT"/>
                                    <w:color w:val="131E32"/>
                                    <w:sz w:val="52"/>
                                    <w:szCs w:val="64"/>
                                  </w:rPr>
                                </w:pPr>
                              </w:p>
                              <w:p w14:paraId="381AA8EF" w14:textId="77777777" w:rsidR="00B02952" w:rsidRPr="00FD0386" w:rsidRDefault="00B02952" w:rsidP="00024FE8">
                                <w:pPr>
                                  <w:jc w:val="right"/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18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i/>
                                    <w:color w:val="131E32"/>
                                    <w:sz w:val="32"/>
                                    <w:szCs w:val="64"/>
                                  </w:rPr>
                                  <w:t>Lugar y Fecha de elaboración</w:t>
                                </w:r>
                              </w:p>
                              <w:p w14:paraId="71CFA5B3" w14:textId="77777777" w:rsidR="00B02952" w:rsidRPr="0085340D" w:rsidRDefault="00B02952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4614ABCE" w14:textId="77777777" w:rsidR="00B02952" w:rsidRPr="0085340D" w:rsidRDefault="00B02952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220FC758" w14:textId="77777777" w:rsidR="00B02952" w:rsidRPr="0085340D" w:rsidRDefault="00B02952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  <w:p w14:paraId="525F35B6" w14:textId="77777777" w:rsidR="00B02952" w:rsidRPr="0085340D" w:rsidRDefault="00B02952" w:rsidP="00024FE8">
                                <w:pPr>
                                  <w:rPr>
                                    <w:rFonts w:ascii="Gill Sans MT" w:hAnsi="Gill Sans MT"/>
                                    <w:color w:val="2E74B5" w:themeColor="accent5" w:themeShade="BF"/>
                                    <w:sz w:val="56"/>
                                    <w:szCs w:val="6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C7914A" id="_x0000_t202" coordsize="21600,21600" o:spt="202" path="m,l,21600r21600,l21600,xe">
                    <v:stroke joinstyle="miter"/>
                    <v:path gradientshapeok="t" o:connecttype="rect"/>
                  </v:shapetype>
                  <v:shape id="31 Cuadro de texto" o:spid="_x0000_s1026" type="#_x0000_t202" style="position:absolute;left:0;text-align:left;margin-left:0;margin-top:56.95pt;width:510.75pt;height:197.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" fillcolor="white [3201]" stroked="f" strokeweight=".5pt">
                    <v:textbox>
                      <w:txbxContent>
                        <w:p w14:paraId="262616DC" w14:textId="77777777" w:rsidR="00B02952" w:rsidRPr="00FB18AD" w:rsidRDefault="00B02952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Nombre del Alumno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: </w:t>
                          </w:r>
                          <w:r w:rsidRPr="00F345A3">
                            <w:rPr>
                              <w:rFonts w:ascii="Gill Sans MT" w:hAnsi="Gill Sans MT"/>
                              <w:i/>
                              <w:sz w:val="32"/>
                              <w:szCs w:val="32"/>
                            </w:rPr>
                            <w:t>Zabdiel Núñez Contreras</w:t>
                          </w:r>
                        </w:p>
                        <w:p w14:paraId="1E47C4AD" w14:textId="695AECD3" w:rsidR="00B02952" w:rsidRPr="00B02952" w:rsidRDefault="00B02952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Nombre del tema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: </w:t>
                          </w:r>
                          <w:r w:rsidR="000612F4"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>Comparación de estilos arquitectónicos</w:t>
                          </w:r>
                        </w:p>
                        <w:p w14:paraId="4250D0A7" w14:textId="3DA63AB2" w:rsidR="00B02952" w:rsidRPr="00FB18AD" w:rsidRDefault="00B02952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Parcial: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>Primero</w:t>
                          </w:r>
                        </w:p>
                        <w:p w14:paraId="31616C2A" w14:textId="2D3BB3B9" w:rsidR="00B02952" w:rsidRPr="00FB18AD" w:rsidRDefault="00B02952" w:rsidP="00024FE8">
                          <w:pP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Nombre de la Materia: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>Teoría de la arquitectura</w:t>
                          </w:r>
                        </w:p>
                        <w:p w14:paraId="017F4467" w14:textId="32F91E6B" w:rsidR="00B02952" w:rsidRPr="00FB18AD" w:rsidRDefault="00B02952" w:rsidP="00024FE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Nombre del profesor: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 xml:space="preserve">María Fernanda Montserrat Campos Román </w:t>
                          </w:r>
                        </w:p>
                        <w:p w14:paraId="0A6FDF4A" w14:textId="77777777" w:rsidR="00B02952" w:rsidRPr="00FB18AD" w:rsidRDefault="00B02952" w:rsidP="00024FE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Nombre de la Licenciatura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:</w:t>
                          </w: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F345A3">
                            <w:rPr>
                              <w:rFonts w:ascii="Gill Sans MT" w:hAnsi="Gill Sans MT"/>
                              <w:i/>
                              <w:sz w:val="32"/>
                              <w:szCs w:val="32"/>
                            </w:rPr>
                            <w:t>Arquitectura</w:t>
                          </w:r>
                        </w:p>
                        <w:p w14:paraId="00D5D262" w14:textId="400538DE" w:rsidR="00B02952" w:rsidRPr="00FB18AD" w:rsidRDefault="00B02952" w:rsidP="00024FE8">
                          <w:pPr>
                            <w:shd w:val="clear" w:color="auto" w:fill="FFFFFF" w:themeFill="background1"/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</w:pPr>
                          <w:r w:rsidRPr="00FB18AD"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>Cuatrimestre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2060"/>
                              <w:sz w:val="32"/>
                              <w:szCs w:val="32"/>
                            </w:rPr>
                            <w:t xml:space="preserve">: </w:t>
                          </w:r>
                          <w:r>
                            <w:rPr>
                              <w:rFonts w:ascii="Gill Sans MT" w:hAnsi="Gill Sans MT"/>
                              <w:i/>
                              <w:color w:val="000000" w:themeColor="text1"/>
                              <w:sz w:val="32"/>
                              <w:szCs w:val="32"/>
                            </w:rPr>
                            <w:t>Segundo</w:t>
                          </w:r>
                        </w:p>
                        <w:p w14:paraId="25F4B6EF" w14:textId="77777777" w:rsidR="00B02952" w:rsidRPr="00600C05" w:rsidRDefault="00B02952" w:rsidP="00024FE8">
                          <w:pPr>
                            <w:jc w:val="right"/>
                            <w:rPr>
                              <w:rFonts w:ascii="Gill Sans MT" w:hAnsi="Gill Sans MT"/>
                              <w:color w:val="131E32"/>
                              <w:sz w:val="52"/>
                              <w:szCs w:val="64"/>
                            </w:rPr>
                          </w:pPr>
                        </w:p>
                        <w:p w14:paraId="381AA8EF" w14:textId="77777777" w:rsidR="00B02952" w:rsidRPr="00FD0386" w:rsidRDefault="00B02952" w:rsidP="00024FE8">
                          <w:pPr>
                            <w:jc w:val="right"/>
                            <w:rPr>
                              <w:rFonts w:ascii="Gill Sans MT" w:hAnsi="Gill Sans MT"/>
                              <w:i/>
                              <w:color w:val="131E32"/>
                              <w:sz w:val="18"/>
                              <w:szCs w:val="32"/>
                            </w:rPr>
                          </w:pPr>
                          <w:r>
                            <w:rPr>
                              <w:rFonts w:ascii="Gill Sans MT" w:hAnsi="Gill Sans MT"/>
                              <w:i/>
                              <w:color w:val="131E32"/>
                              <w:sz w:val="32"/>
                              <w:szCs w:val="64"/>
                            </w:rPr>
                            <w:t>Lugar y Fecha de elaboración</w:t>
                          </w:r>
                        </w:p>
                        <w:p w14:paraId="71CFA5B3" w14:textId="77777777" w:rsidR="00B02952" w:rsidRPr="0085340D" w:rsidRDefault="00B02952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4614ABCE" w14:textId="77777777" w:rsidR="00B02952" w:rsidRPr="0085340D" w:rsidRDefault="00B02952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220FC758" w14:textId="77777777" w:rsidR="00B02952" w:rsidRPr="0085340D" w:rsidRDefault="00B02952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  <w:p w14:paraId="525F35B6" w14:textId="77777777" w:rsidR="00B02952" w:rsidRPr="0085340D" w:rsidRDefault="00B02952" w:rsidP="00024FE8">
                          <w:pPr>
                            <w:rPr>
                              <w:rFonts w:ascii="Gill Sans MT" w:hAnsi="Gill Sans MT"/>
                              <w:color w:val="2E74B5" w:themeColor="accent5" w:themeShade="BF"/>
                              <w:sz w:val="56"/>
                              <w:szCs w:val="6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ascii="Gill Sans MT" w:hAnsi="Gill Sans MT"/>
              <w:b/>
              <w:color w:val="1F4E79"/>
              <w:sz w:val="72"/>
              <w:szCs w:val="72"/>
            </w:rPr>
            <w:t>Unidad #</w:t>
          </w:r>
          <w:r w:rsidR="00782462">
            <w:rPr>
              <w:rFonts w:ascii="Gill Sans MT" w:hAnsi="Gill Sans MT"/>
              <w:b/>
              <w:color w:val="1F4E79"/>
              <w:sz w:val="72"/>
              <w:szCs w:val="72"/>
            </w:rPr>
            <w:t>2</w:t>
          </w:r>
          <w:r>
            <w:rPr>
              <w:rFonts w:ascii="Gill Sans MT" w:hAnsi="Gill Sans MT"/>
              <w:b/>
              <w:color w:val="1F4E79"/>
              <w:sz w:val="72"/>
              <w:szCs w:val="72"/>
            </w:rPr>
            <w:t xml:space="preserve"> </w:t>
          </w:r>
        </w:p>
        <w:p w14:paraId="6A510093" w14:textId="77777777" w:rsidR="00B02952" w:rsidRDefault="00B02952" w:rsidP="00024FE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</w:p>
        <w:p w14:paraId="408FF3C0" w14:textId="77777777" w:rsidR="00B02952" w:rsidRDefault="00B02952" w:rsidP="00BB206D">
          <w:pPr>
            <w:tabs>
              <w:tab w:val="left" w:pos="3060"/>
              <w:tab w:val="left" w:pos="3220"/>
            </w:tabs>
            <w:spacing w:line="360" w:lineRule="auto"/>
            <w:rPr>
              <w:rFonts w:ascii="Gill Sans MT" w:hAnsi="Gill Sans MT"/>
              <w:b/>
              <w:color w:val="1F4E79"/>
              <w:sz w:val="72"/>
              <w:szCs w:val="72"/>
            </w:rPr>
          </w:pPr>
          <w:r>
            <w:rPr>
              <w:rFonts w:ascii="Gill Sans MT" w:hAnsi="Gill Sans MT"/>
              <w:b/>
              <w:color w:val="1F4E79"/>
              <w:sz w:val="72"/>
              <w:szCs w:val="72"/>
            </w:rPr>
            <w:tab/>
          </w:r>
          <w:r>
            <w:rPr>
              <w:rFonts w:ascii="Gill Sans MT" w:hAnsi="Gill Sans MT"/>
              <w:b/>
              <w:color w:val="1F4E79"/>
              <w:sz w:val="72"/>
              <w:szCs w:val="72"/>
            </w:rPr>
            <w:tab/>
          </w:r>
        </w:p>
        <w:p w14:paraId="6D86D940" w14:textId="77777777" w:rsidR="00B02952" w:rsidRDefault="00B02952" w:rsidP="00024FE8">
          <w:pPr>
            <w:tabs>
              <w:tab w:val="left" w:pos="3220"/>
            </w:tabs>
            <w:spacing w:line="360" w:lineRule="auto"/>
            <w:jc w:val="right"/>
            <w:rPr>
              <w:rFonts w:ascii="Gill Sans MT" w:hAnsi="Gill Sans MT"/>
              <w:b/>
              <w:color w:val="1F4E79"/>
              <w:sz w:val="72"/>
              <w:szCs w:val="72"/>
            </w:rPr>
          </w:pPr>
        </w:p>
        <w:p w14:paraId="6949578C" w14:textId="392D285E" w:rsidR="00B02952" w:rsidRDefault="00B02952" w:rsidP="00024FE8">
          <w:pPr>
            <w:jc w:val="right"/>
            <w:rPr>
              <w:rFonts w:ascii="Century Gothic" w:hAnsi="Century Gothic"/>
              <w:color w:val="1F4E79" w:themeColor="accent5" w:themeShade="80"/>
            </w:rPr>
          </w:pPr>
          <w:r w:rsidRPr="00F421C3">
            <w:rPr>
              <w:rFonts w:ascii="Century Gothic" w:hAnsi="Century Gothic"/>
              <w:noProof/>
              <w:color w:val="1F4E79" w:themeColor="accent5" w:themeShade="80"/>
            </w:rPr>
            <w:drawing>
              <wp:anchor distT="0" distB="0" distL="114300" distR="114300" simplePos="0" relativeHeight="251660288" behindDoc="1" locked="0" layoutInCell="1" allowOverlap="1" wp14:anchorId="055FA181" wp14:editId="40C3747B">
                <wp:simplePos x="0" y="0"/>
                <wp:positionH relativeFrom="page">
                  <wp:posOffset>0</wp:posOffset>
                </wp:positionH>
                <wp:positionV relativeFrom="paragraph">
                  <wp:posOffset>735914</wp:posOffset>
                </wp:positionV>
                <wp:extent cx="8199282" cy="469591"/>
                <wp:effectExtent l="0" t="0" r="0" b="6985"/>
                <wp:wrapNone/>
                <wp:docPr id="3" name="Imagen 18" descr="C:\Users\LAB\Downloads\cinta azu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LAB\Downloads\cinta azu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9282" cy="4695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421C3">
            <w:rPr>
              <w:rFonts w:ascii="Century Gothic" w:hAnsi="Century Gothic"/>
              <w:color w:val="1F4E79" w:themeColor="accent5" w:themeShade="80"/>
            </w:rPr>
            <w:t xml:space="preserve">Comitán de Domínguez Chiapas a </w:t>
          </w:r>
          <w:r w:rsidR="000612F4">
            <w:rPr>
              <w:rFonts w:ascii="Century Gothic" w:hAnsi="Century Gothic"/>
              <w:color w:val="1F4E79" w:themeColor="accent5" w:themeShade="80"/>
            </w:rPr>
            <w:t>8</w:t>
          </w:r>
          <w:r w:rsidRPr="00F421C3">
            <w:rPr>
              <w:rFonts w:ascii="Century Gothic" w:hAnsi="Century Gothic"/>
              <w:color w:val="1F4E79" w:themeColor="accent5" w:themeShade="80"/>
            </w:rPr>
            <w:t xml:space="preserve"> de </w:t>
          </w:r>
          <w:r w:rsidR="000612F4">
            <w:rPr>
              <w:rFonts w:ascii="Century Gothic" w:hAnsi="Century Gothic"/>
              <w:color w:val="1F4E79" w:themeColor="accent5" w:themeShade="80"/>
            </w:rPr>
            <w:t>marzo</w:t>
          </w:r>
          <w:r w:rsidRPr="00F421C3">
            <w:rPr>
              <w:rFonts w:ascii="Century Gothic" w:hAnsi="Century Gothic"/>
              <w:color w:val="1F4E79" w:themeColor="accent5" w:themeShade="80"/>
            </w:rPr>
            <w:t xml:space="preserve"> de 20</w:t>
          </w:r>
          <w:r>
            <w:rPr>
              <w:rFonts w:ascii="Century Gothic" w:hAnsi="Century Gothic"/>
              <w:color w:val="1F4E79" w:themeColor="accent5" w:themeShade="80"/>
            </w:rPr>
            <w:t>25</w:t>
          </w:r>
          <w:r w:rsidRPr="00F421C3">
            <w:rPr>
              <w:rFonts w:ascii="Century Gothic" w:hAnsi="Century Gothic"/>
              <w:color w:val="1F4E79" w:themeColor="accent5" w:themeShade="80"/>
            </w:rPr>
            <w:t>.</w:t>
          </w:r>
        </w:p>
        <w:p w14:paraId="340F6658" w14:textId="1DB1AC5B" w:rsidR="00F60CB1" w:rsidRDefault="00000000"/>
      </w:sdtContent>
    </w:sdt>
    <w:sectPr w:rsidR="00F60CB1" w:rsidSect="00B02952"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952"/>
    <w:rsid w:val="000612F4"/>
    <w:rsid w:val="00411670"/>
    <w:rsid w:val="0076401E"/>
    <w:rsid w:val="00782462"/>
    <w:rsid w:val="00B02952"/>
    <w:rsid w:val="00DB0457"/>
    <w:rsid w:val="00F60CB1"/>
    <w:rsid w:val="00F9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9234C"/>
  <w15:chartTrackingRefBased/>
  <w15:docId w15:val="{BBAFB68E-ECC5-4BA0-9157-DDD7BF941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029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0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029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029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029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029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029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029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029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02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029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0295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0295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0295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0295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0295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0295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029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0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029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029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0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0295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0295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0295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02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0295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02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Zabdiel Núñez contreras</dc:creator>
  <cp:keywords/>
  <dc:description/>
  <cp:lastModifiedBy>Zabdiel Núñez contreras</cp:lastModifiedBy>
  <cp:revision>3</cp:revision>
  <dcterms:created xsi:type="dcterms:W3CDTF">2025-01-25T03:34:00Z</dcterms:created>
  <dcterms:modified xsi:type="dcterms:W3CDTF">2025-03-09T03:35:00Z</dcterms:modified>
</cp:coreProperties>
</file>