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A8F7" w14:textId="77777777" w:rsidR="006E59DA" w:rsidRDefault="006E59DA">
      <w:pPr>
        <w:rPr>
          <w:b/>
          <w:bCs/>
        </w:rPr>
      </w:pPr>
    </w:p>
    <w:p w14:paraId="7540F75E" w14:textId="77777777" w:rsidR="006E59DA" w:rsidRDefault="006E59DA">
      <w:pPr>
        <w:rPr>
          <w:b/>
          <w:bCs/>
        </w:rPr>
      </w:pPr>
    </w:p>
    <w:p w14:paraId="44A428B5" w14:textId="77777777" w:rsidR="006E59DA" w:rsidRDefault="006E59DA">
      <w:pPr>
        <w:rPr>
          <w:b/>
          <w:bCs/>
        </w:rPr>
      </w:pPr>
    </w:p>
    <w:p w14:paraId="0A0785E7" w14:textId="436ADA2E" w:rsidR="00280699" w:rsidRDefault="00280699">
      <w:r>
        <w:rPr>
          <w:noProof/>
        </w:rPr>
        <w:drawing>
          <wp:anchor distT="0" distB="0" distL="114300" distR="114300" simplePos="0" relativeHeight="251659264" behindDoc="0" locked="0" layoutInCell="1" allowOverlap="1" wp14:anchorId="03A728D5" wp14:editId="615408DA">
            <wp:simplePos x="0" y="0"/>
            <wp:positionH relativeFrom="column">
              <wp:posOffset>3857625</wp:posOffset>
            </wp:positionH>
            <wp:positionV relativeFrom="paragraph">
              <wp:posOffset>0</wp:posOffset>
            </wp:positionV>
            <wp:extent cx="2552065" cy="2524125"/>
            <wp:effectExtent l="0" t="0" r="635" b="3175"/>
            <wp:wrapTopAndBottom/>
            <wp:docPr id="772264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6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F36">
        <w:rPr>
          <w:b/>
          <w:bCs/>
        </w:rPr>
        <w:t>MA</w:t>
      </w:r>
      <w:r w:rsidR="00B50F0E">
        <w:rPr>
          <w:b/>
          <w:bCs/>
        </w:rPr>
        <w:t xml:space="preserve">ESTRO: </w:t>
      </w:r>
      <w:r w:rsidR="00B50F0E">
        <w:t>Salomón Vázquez</w:t>
      </w:r>
    </w:p>
    <w:p w14:paraId="1D6E0D93" w14:textId="77777777" w:rsidR="00B50F0E" w:rsidRDefault="00B50F0E">
      <w:pPr>
        <w:rPr>
          <w:b/>
          <w:bCs/>
        </w:rPr>
      </w:pPr>
    </w:p>
    <w:p w14:paraId="2EF8B2ED" w14:textId="4F5EBAC8" w:rsidR="00B50F0E" w:rsidRDefault="00B50F0E">
      <w:r>
        <w:rPr>
          <w:b/>
          <w:bCs/>
        </w:rPr>
        <w:t>ALUMNO:</w:t>
      </w:r>
      <w:r w:rsidR="009D78BE">
        <w:t xml:space="preserve"> Fabiola Ruiz Abarca</w:t>
      </w:r>
    </w:p>
    <w:p w14:paraId="5C7DA2F2" w14:textId="77777777" w:rsidR="009D78BE" w:rsidRDefault="009D78BE"/>
    <w:p w14:paraId="0359C981" w14:textId="11A95019" w:rsidR="009D78BE" w:rsidRDefault="009D78BE">
      <w:r>
        <w:rPr>
          <w:b/>
          <w:bCs/>
        </w:rPr>
        <w:t>MATERIA:</w:t>
      </w:r>
      <w:r w:rsidR="00176BEE">
        <w:t xml:space="preserve"> Consultoría empresarial</w:t>
      </w:r>
    </w:p>
    <w:p w14:paraId="6FE1FB4B" w14:textId="77777777" w:rsidR="00176BEE" w:rsidRDefault="00176BEE"/>
    <w:p w14:paraId="7B26CDFB" w14:textId="5E26BE49" w:rsidR="00176BEE" w:rsidRDefault="0034505B">
      <w:r>
        <w:rPr>
          <w:b/>
          <w:bCs/>
        </w:rPr>
        <w:t xml:space="preserve">GRADO: </w:t>
      </w:r>
      <w:r w:rsidR="00081B20">
        <w:t>8vo</w:t>
      </w:r>
    </w:p>
    <w:p w14:paraId="54B46548" w14:textId="77777777" w:rsidR="006E59DA" w:rsidRDefault="006E59DA"/>
    <w:p w14:paraId="7EDF3B70" w14:textId="77777777" w:rsidR="006E59DA" w:rsidRDefault="006E59DA"/>
    <w:p w14:paraId="4EF874DB" w14:textId="77777777" w:rsidR="006E59DA" w:rsidRDefault="006E59DA"/>
    <w:p w14:paraId="3EF15507" w14:textId="77777777" w:rsidR="006E59DA" w:rsidRDefault="006E59DA"/>
    <w:p w14:paraId="7E7DCF51" w14:textId="77777777" w:rsidR="006E59DA" w:rsidRDefault="006E59DA"/>
    <w:p w14:paraId="52A5C990" w14:textId="17960644" w:rsidR="006E59DA" w:rsidRDefault="006E59DA"/>
    <w:p w14:paraId="5666AF16" w14:textId="717B2056" w:rsidR="006E59DA" w:rsidRPr="0034505B" w:rsidRDefault="00BA4A1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56B92AB" wp14:editId="5C1FD315">
            <wp:simplePos x="0" y="0"/>
            <wp:positionH relativeFrom="column">
              <wp:posOffset>-1080520</wp:posOffset>
            </wp:positionH>
            <wp:positionV relativeFrom="paragraph">
              <wp:posOffset>624205</wp:posOffset>
            </wp:positionV>
            <wp:extent cx="7760085" cy="5770880"/>
            <wp:effectExtent l="0" t="0" r="0" b="0"/>
            <wp:wrapTopAndBottom/>
            <wp:docPr id="2125930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303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0085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59DA" w:rsidRPr="00345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99"/>
    <w:rsid w:val="00081B20"/>
    <w:rsid w:val="000A7BA3"/>
    <w:rsid w:val="00176BEE"/>
    <w:rsid w:val="00280699"/>
    <w:rsid w:val="002A536A"/>
    <w:rsid w:val="0034505B"/>
    <w:rsid w:val="00636D8E"/>
    <w:rsid w:val="006E59DA"/>
    <w:rsid w:val="007B77B7"/>
    <w:rsid w:val="00805597"/>
    <w:rsid w:val="008C6F36"/>
    <w:rsid w:val="009D78BE"/>
    <w:rsid w:val="00B50F0E"/>
    <w:rsid w:val="00B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89549"/>
  <w15:chartTrackingRefBased/>
  <w15:docId w15:val="{B4818B05-B54E-E648-A4A4-E340A26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0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06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0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06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0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0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0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0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06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069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069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06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06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06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06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0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0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0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06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06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069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069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VAZQUEZ</dc:creator>
  <cp:keywords/>
  <dc:description/>
  <cp:lastModifiedBy>YAN VAZQUEZ</cp:lastModifiedBy>
  <cp:revision>2</cp:revision>
  <dcterms:created xsi:type="dcterms:W3CDTF">2025-02-19T03:47:00Z</dcterms:created>
  <dcterms:modified xsi:type="dcterms:W3CDTF">2025-02-19T03:47:00Z</dcterms:modified>
</cp:coreProperties>
</file>