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413760">
                <wp:simplePos x="0" y="0"/>
                <wp:positionH relativeFrom="page">
                  <wp:posOffset>447676</wp:posOffset>
                </wp:positionH>
                <wp:positionV relativeFrom="page">
                  <wp:posOffset>225680</wp:posOffset>
                </wp:positionV>
                <wp:extent cx="18573115" cy="102114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8573115" cy="10211435"/>
                          <a:chExt cx="18573115" cy="102114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6517618" y="1262251"/>
                            <a:ext cx="249554" cy="894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554" h="8949690">
                                <a:moveTo>
                                  <a:pt x="198186" y="8878470"/>
                                </a:moveTo>
                                <a:lnTo>
                                  <a:pt x="163325" y="8879283"/>
                                </a:lnTo>
                                <a:lnTo>
                                  <a:pt x="203181" y="8954552"/>
                                </a:lnTo>
                                <a:lnTo>
                                  <a:pt x="233024" y="8891214"/>
                                </a:lnTo>
                                <a:lnTo>
                                  <a:pt x="198484" y="8891214"/>
                                </a:lnTo>
                                <a:lnTo>
                                  <a:pt x="198205" y="8879283"/>
                                </a:lnTo>
                                <a:lnTo>
                                  <a:pt x="198186" y="8878470"/>
                                </a:lnTo>
                                <a:close/>
                              </a:path>
                              <a:path w="249554" h="8949690">
                                <a:moveTo>
                                  <a:pt x="204532" y="8878322"/>
                                </a:moveTo>
                                <a:lnTo>
                                  <a:pt x="198186" y="8878470"/>
                                </a:lnTo>
                                <a:lnTo>
                                  <a:pt x="198484" y="8891214"/>
                                </a:lnTo>
                                <a:lnTo>
                                  <a:pt x="204834" y="8891214"/>
                                </a:lnTo>
                                <a:lnTo>
                                  <a:pt x="204555" y="8879283"/>
                                </a:lnTo>
                                <a:lnTo>
                                  <a:pt x="204532" y="8878322"/>
                                </a:lnTo>
                                <a:close/>
                              </a:path>
                              <a:path w="249554" h="8949690">
                                <a:moveTo>
                                  <a:pt x="239483" y="8877506"/>
                                </a:moveTo>
                                <a:lnTo>
                                  <a:pt x="204532" y="8878322"/>
                                </a:lnTo>
                                <a:lnTo>
                                  <a:pt x="204834" y="8891214"/>
                                </a:lnTo>
                                <a:lnTo>
                                  <a:pt x="233024" y="8891214"/>
                                </a:lnTo>
                                <a:lnTo>
                                  <a:pt x="239483" y="8877506"/>
                                </a:lnTo>
                                <a:close/>
                              </a:path>
                              <a:path w="249554" h="8949690">
                                <a:moveTo>
                                  <a:pt x="-3079" y="10342"/>
                                </a:moveTo>
                                <a:lnTo>
                                  <a:pt x="-9425" y="10596"/>
                                </a:lnTo>
                                <a:lnTo>
                                  <a:pt x="198163" y="8877506"/>
                                </a:lnTo>
                                <a:lnTo>
                                  <a:pt x="198186" y="8878470"/>
                                </a:lnTo>
                                <a:lnTo>
                                  <a:pt x="204532" y="8878322"/>
                                </a:lnTo>
                                <a:lnTo>
                                  <a:pt x="-3073" y="10596"/>
                                </a:lnTo>
                                <a:lnTo>
                                  <a:pt x="-3079" y="10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4100" y="1286855"/>
                            <a:ext cx="75946" cy="1850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9940288" y="722628"/>
                            <a:ext cx="4271645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1645" h="536575">
                                <a:moveTo>
                                  <a:pt x="-5771" y="546919"/>
                                </a:moveTo>
                                <a:lnTo>
                                  <a:pt x="4263500" y="546919"/>
                                </a:lnTo>
                                <a:lnTo>
                                  <a:pt x="4263500" y="10642"/>
                                </a:lnTo>
                                <a:lnTo>
                                  <a:pt x="-5771" y="10642"/>
                                </a:lnTo>
                                <a:lnTo>
                                  <a:pt x="-5771" y="546919"/>
                                </a:lnTo>
                                <a:close/>
                              </a:path>
                            </a:pathLst>
                          </a:custGeom>
                          <a:ln w="63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45873" y="1301701"/>
                            <a:ext cx="71437" cy="1848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4743873" y="1617342"/>
                            <a:ext cx="3815715" cy="8463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5715" h="8463915">
                                <a:moveTo>
                                  <a:pt x="2546197" y="5917450"/>
                                </a:moveTo>
                                <a:lnTo>
                                  <a:pt x="1153147" y="5917450"/>
                                </a:lnTo>
                                <a:lnTo>
                                  <a:pt x="1153147" y="6351549"/>
                                </a:lnTo>
                                <a:lnTo>
                                  <a:pt x="2546197" y="6351549"/>
                                </a:lnTo>
                                <a:lnTo>
                                  <a:pt x="2546197" y="5917450"/>
                                </a:lnTo>
                                <a:close/>
                              </a:path>
                              <a:path w="3815715" h="8463915">
                                <a:moveTo>
                                  <a:pt x="2756268" y="3610508"/>
                                </a:moveTo>
                                <a:lnTo>
                                  <a:pt x="868819" y="3610508"/>
                                </a:lnTo>
                                <a:lnTo>
                                  <a:pt x="868819" y="4299102"/>
                                </a:lnTo>
                                <a:lnTo>
                                  <a:pt x="2756268" y="4299102"/>
                                </a:lnTo>
                                <a:lnTo>
                                  <a:pt x="2756268" y="3610508"/>
                                </a:lnTo>
                                <a:close/>
                              </a:path>
                              <a:path w="3815715" h="8463915">
                                <a:moveTo>
                                  <a:pt x="3071050" y="7834719"/>
                                </a:moveTo>
                                <a:lnTo>
                                  <a:pt x="1258493" y="7834719"/>
                                </a:lnTo>
                                <a:lnTo>
                                  <a:pt x="1258493" y="8463648"/>
                                </a:lnTo>
                                <a:lnTo>
                                  <a:pt x="3071050" y="8463648"/>
                                </a:lnTo>
                                <a:lnTo>
                                  <a:pt x="3071050" y="7834719"/>
                                </a:lnTo>
                                <a:close/>
                              </a:path>
                              <a:path w="3815715" h="8463915">
                                <a:moveTo>
                                  <a:pt x="3639058" y="4568825"/>
                                </a:moveTo>
                                <a:lnTo>
                                  <a:pt x="194195" y="4568825"/>
                                </a:lnTo>
                                <a:lnTo>
                                  <a:pt x="194195" y="5751804"/>
                                </a:lnTo>
                                <a:lnTo>
                                  <a:pt x="3639058" y="5751804"/>
                                </a:lnTo>
                                <a:lnTo>
                                  <a:pt x="3639058" y="4568825"/>
                                </a:lnTo>
                                <a:close/>
                              </a:path>
                              <a:path w="3815715" h="8463915">
                                <a:moveTo>
                                  <a:pt x="3639693" y="1888070"/>
                                </a:moveTo>
                                <a:lnTo>
                                  <a:pt x="164363" y="1888070"/>
                                </a:lnTo>
                                <a:lnTo>
                                  <a:pt x="164363" y="2382469"/>
                                </a:lnTo>
                                <a:lnTo>
                                  <a:pt x="3639693" y="2382469"/>
                                </a:lnTo>
                                <a:lnTo>
                                  <a:pt x="3639693" y="1888070"/>
                                </a:lnTo>
                                <a:close/>
                              </a:path>
                              <a:path w="3815715" h="8463915">
                                <a:moveTo>
                                  <a:pt x="3774236" y="6681559"/>
                                </a:moveTo>
                                <a:lnTo>
                                  <a:pt x="254482" y="6681559"/>
                                </a:lnTo>
                                <a:lnTo>
                                  <a:pt x="254482" y="7610056"/>
                                </a:lnTo>
                                <a:lnTo>
                                  <a:pt x="3774236" y="7610056"/>
                                </a:lnTo>
                                <a:lnTo>
                                  <a:pt x="3774236" y="6681559"/>
                                </a:lnTo>
                                <a:close/>
                              </a:path>
                              <a:path w="3815715" h="8463915">
                                <a:moveTo>
                                  <a:pt x="3790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7484"/>
                                </a:lnTo>
                                <a:lnTo>
                                  <a:pt x="3790111" y="1767484"/>
                                </a:lnTo>
                                <a:lnTo>
                                  <a:pt x="3790111" y="0"/>
                                </a:lnTo>
                                <a:close/>
                              </a:path>
                              <a:path w="3815715" h="8463915">
                                <a:moveTo>
                                  <a:pt x="3815499" y="2576665"/>
                                </a:moveTo>
                                <a:lnTo>
                                  <a:pt x="25374" y="2576665"/>
                                </a:lnTo>
                                <a:lnTo>
                                  <a:pt x="25374" y="3534981"/>
                                </a:lnTo>
                                <a:lnTo>
                                  <a:pt x="3815499" y="3534981"/>
                                </a:lnTo>
                                <a:lnTo>
                                  <a:pt x="3815499" y="2576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81554" y="66265"/>
                            <a:ext cx="14110335" cy="745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10335" h="745490">
                                <a:moveTo>
                                  <a:pt x="3818674" y="38074"/>
                                </a:moveTo>
                                <a:lnTo>
                                  <a:pt x="3812324" y="34899"/>
                                </a:lnTo>
                                <a:lnTo>
                                  <a:pt x="3742512" y="0"/>
                                </a:lnTo>
                                <a:lnTo>
                                  <a:pt x="3742512" y="34899"/>
                                </a:lnTo>
                                <a:lnTo>
                                  <a:pt x="1906104" y="34899"/>
                                </a:lnTo>
                                <a:lnTo>
                                  <a:pt x="1906104" y="738720"/>
                                </a:lnTo>
                                <a:lnTo>
                                  <a:pt x="0" y="738720"/>
                                </a:lnTo>
                                <a:lnTo>
                                  <a:pt x="0" y="745070"/>
                                </a:lnTo>
                                <a:lnTo>
                                  <a:pt x="1912454" y="745070"/>
                                </a:lnTo>
                                <a:lnTo>
                                  <a:pt x="1912454" y="741895"/>
                                </a:lnTo>
                                <a:lnTo>
                                  <a:pt x="1912454" y="738720"/>
                                </a:lnTo>
                                <a:lnTo>
                                  <a:pt x="1912454" y="41249"/>
                                </a:lnTo>
                                <a:lnTo>
                                  <a:pt x="3742512" y="41249"/>
                                </a:lnTo>
                                <a:lnTo>
                                  <a:pt x="3742512" y="76149"/>
                                </a:lnTo>
                                <a:lnTo>
                                  <a:pt x="3812324" y="41249"/>
                                </a:lnTo>
                                <a:lnTo>
                                  <a:pt x="3818674" y="38074"/>
                                </a:lnTo>
                                <a:close/>
                              </a:path>
                              <a:path w="14110335" h="745490">
                                <a:moveTo>
                                  <a:pt x="5481447" y="277977"/>
                                </a:moveTo>
                                <a:lnTo>
                                  <a:pt x="5398440" y="259435"/>
                                </a:lnTo>
                                <a:lnTo>
                                  <a:pt x="5407266" y="295097"/>
                                </a:lnTo>
                                <a:lnTo>
                                  <a:pt x="5391074" y="301713"/>
                                </a:lnTo>
                                <a:lnTo>
                                  <a:pt x="5358841" y="325183"/>
                                </a:lnTo>
                                <a:lnTo>
                                  <a:pt x="5331041" y="353999"/>
                                </a:lnTo>
                                <a:lnTo>
                                  <a:pt x="5308320" y="386880"/>
                                </a:lnTo>
                                <a:lnTo>
                                  <a:pt x="5292077" y="422922"/>
                                </a:lnTo>
                                <a:lnTo>
                                  <a:pt x="5283314" y="460756"/>
                                </a:lnTo>
                                <a:lnTo>
                                  <a:pt x="5281917" y="489305"/>
                                </a:lnTo>
                                <a:lnTo>
                                  <a:pt x="5281041" y="498563"/>
                                </a:lnTo>
                                <a:lnTo>
                                  <a:pt x="5281130" y="498716"/>
                                </a:lnTo>
                                <a:lnTo>
                                  <a:pt x="5280952" y="499465"/>
                                </a:lnTo>
                                <a:lnTo>
                                  <a:pt x="5280914" y="499973"/>
                                </a:lnTo>
                                <a:lnTo>
                                  <a:pt x="5277904" y="516966"/>
                                </a:lnTo>
                                <a:lnTo>
                                  <a:pt x="5277853" y="517245"/>
                                </a:lnTo>
                                <a:lnTo>
                                  <a:pt x="5277777" y="517702"/>
                                </a:lnTo>
                                <a:lnTo>
                                  <a:pt x="5256060" y="571703"/>
                                </a:lnTo>
                                <a:lnTo>
                                  <a:pt x="5222583" y="616077"/>
                                </a:lnTo>
                                <a:lnTo>
                                  <a:pt x="5192433" y="642518"/>
                                </a:lnTo>
                                <a:lnTo>
                                  <a:pt x="5159641" y="662063"/>
                                </a:lnTo>
                                <a:lnTo>
                                  <a:pt x="5124907" y="674751"/>
                                </a:lnTo>
                                <a:lnTo>
                                  <a:pt x="5124615" y="674751"/>
                                </a:lnTo>
                                <a:lnTo>
                                  <a:pt x="5106708" y="678116"/>
                                </a:lnTo>
                                <a:lnTo>
                                  <a:pt x="5098250" y="678815"/>
                                </a:lnTo>
                                <a:lnTo>
                                  <a:pt x="5089118" y="679196"/>
                                </a:lnTo>
                                <a:lnTo>
                                  <a:pt x="5089322" y="684276"/>
                                </a:lnTo>
                                <a:lnTo>
                                  <a:pt x="5089372" y="685419"/>
                                </a:lnTo>
                                <a:lnTo>
                                  <a:pt x="5098758" y="685165"/>
                                </a:lnTo>
                                <a:lnTo>
                                  <a:pt x="5108029" y="684276"/>
                                </a:lnTo>
                                <a:lnTo>
                                  <a:pt x="5162601" y="667766"/>
                                </a:lnTo>
                                <a:lnTo>
                                  <a:pt x="5196243" y="647585"/>
                                </a:lnTo>
                                <a:lnTo>
                                  <a:pt x="5226329" y="621322"/>
                                </a:lnTo>
                                <a:lnTo>
                                  <a:pt x="5251831" y="590346"/>
                                </a:lnTo>
                                <a:lnTo>
                                  <a:pt x="5264099" y="570166"/>
                                </a:lnTo>
                                <a:lnTo>
                                  <a:pt x="5271389" y="555688"/>
                                </a:lnTo>
                                <a:lnTo>
                                  <a:pt x="5278615" y="537286"/>
                                </a:lnTo>
                                <a:lnTo>
                                  <a:pt x="5284076" y="518502"/>
                                </a:lnTo>
                                <a:lnTo>
                                  <a:pt x="5287289" y="499973"/>
                                </a:lnTo>
                                <a:lnTo>
                                  <a:pt x="5287378" y="499465"/>
                                </a:lnTo>
                                <a:lnTo>
                                  <a:pt x="5288267" y="489813"/>
                                </a:lnTo>
                                <a:lnTo>
                                  <a:pt x="5288775" y="470776"/>
                                </a:lnTo>
                                <a:lnTo>
                                  <a:pt x="5289601" y="461962"/>
                                </a:lnTo>
                                <a:lnTo>
                                  <a:pt x="5292725" y="443598"/>
                                </a:lnTo>
                                <a:lnTo>
                                  <a:pt x="5298084" y="425094"/>
                                </a:lnTo>
                                <a:lnTo>
                                  <a:pt x="5298148" y="424815"/>
                                </a:lnTo>
                                <a:lnTo>
                                  <a:pt x="5323891" y="373900"/>
                                </a:lnTo>
                                <a:lnTo>
                                  <a:pt x="5348884" y="343535"/>
                                </a:lnTo>
                                <a:lnTo>
                                  <a:pt x="5349125" y="343306"/>
                                </a:lnTo>
                                <a:lnTo>
                                  <a:pt x="5349735" y="342595"/>
                                </a:lnTo>
                                <a:lnTo>
                                  <a:pt x="5378704" y="317576"/>
                                </a:lnTo>
                                <a:lnTo>
                                  <a:pt x="5408803" y="301345"/>
                                </a:lnTo>
                                <a:lnTo>
                                  <a:pt x="5416715" y="333311"/>
                                </a:lnTo>
                                <a:lnTo>
                                  <a:pt x="5466905" y="290410"/>
                                </a:lnTo>
                                <a:lnTo>
                                  <a:pt x="5481447" y="277977"/>
                                </a:lnTo>
                                <a:close/>
                              </a:path>
                              <a:path w="14110335" h="745490">
                                <a:moveTo>
                                  <a:pt x="9137142" y="633501"/>
                                </a:moveTo>
                                <a:lnTo>
                                  <a:pt x="9107322" y="632498"/>
                                </a:lnTo>
                                <a:lnTo>
                                  <a:pt x="9077922" y="629627"/>
                                </a:lnTo>
                                <a:lnTo>
                                  <a:pt x="9048801" y="625132"/>
                                </a:lnTo>
                                <a:lnTo>
                                  <a:pt x="9020607" y="619023"/>
                                </a:lnTo>
                                <a:lnTo>
                                  <a:pt x="9019921" y="618832"/>
                                </a:lnTo>
                                <a:lnTo>
                                  <a:pt x="8992070" y="611035"/>
                                </a:lnTo>
                                <a:lnTo>
                                  <a:pt x="8965540" y="601891"/>
                                </a:lnTo>
                                <a:lnTo>
                                  <a:pt x="8917178" y="580059"/>
                                </a:lnTo>
                                <a:lnTo>
                                  <a:pt x="8876347" y="554418"/>
                                </a:lnTo>
                                <a:lnTo>
                                  <a:pt x="8878799" y="556145"/>
                                </a:lnTo>
                                <a:lnTo>
                                  <a:pt x="8876589" y="554418"/>
                                </a:lnTo>
                                <a:lnTo>
                                  <a:pt x="8845207" y="525741"/>
                                </a:lnTo>
                                <a:lnTo>
                                  <a:pt x="8821839" y="486841"/>
                                </a:lnTo>
                                <a:lnTo>
                                  <a:pt x="8817724" y="457073"/>
                                </a:lnTo>
                                <a:lnTo>
                                  <a:pt x="8817661" y="456184"/>
                                </a:lnTo>
                                <a:lnTo>
                                  <a:pt x="8801798" y="415061"/>
                                </a:lnTo>
                                <a:lnTo>
                                  <a:pt x="8774887" y="384340"/>
                                </a:lnTo>
                                <a:lnTo>
                                  <a:pt x="8737702" y="356158"/>
                                </a:lnTo>
                                <a:lnTo>
                                  <a:pt x="8704072" y="337731"/>
                                </a:lnTo>
                                <a:lnTo>
                                  <a:pt x="8692134" y="331787"/>
                                </a:lnTo>
                                <a:lnTo>
                                  <a:pt x="8639962" y="312115"/>
                                </a:lnTo>
                                <a:lnTo>
                                  <a:pt x="8582977" y="297903"/>
                                </a:lnTo>
                                <a:lnTo>
                                  <a:pt x="8568982" y="296227"/>
                                </a:lnTo>
                                <a:lnTo>
                                  <a:pt x="8569109" y="294728"/>
                                </a:lnTo>
                                <a:lnTo>
                                  <a:pt x="8571928" y="260959"/>
                                </a:lnTo>
                                <a:lnTo>
                                  <a:pt x="8492858" y="292569"/>
                                </a:lnTo>
                                <a:lnTo>
                                  <a:pt x="8565578" y="336867"/>
                                </a:lnTo>
                                <a:lnTo>
                                  <a:pt x="8568449" y="302539"/>
                                </a:lnTo>
                                <a:lnTo>
                                  <a:pt x="8568614" y="302539"/>
                                </a:lnTo>
                                <a:lnTo>
                                  <a:pt x="8582901" y="304304"/>
                                </a:lnTo>
                                <a:lnTo>
                                  <a:pt x="8582558" y="304304"/>
                                </a:lnTo>
                                <a:lnTo>
                                  <a:pt x="8610486" y="310413"/>
                                </a:lnTo>
                                <a:lnTo>
                                  <a:pt x="8610282" y="310413"/>
                                </a:lnTo>
                                <a:lnTo>
                                  <a:pt x="8611197" y="310616"/>
                                </a:lnTo>
                                <a:lnTo>
                                  <a:pt x="8637930" y="318084"/>
                                </a:lnTo>
                                <a:lnTo>
                                  <a:pt x="8688083" y="337019"/>
                                </a:lnTo>
                                <a:lnTo>
                                  <a:pt x="8734273" y="361619"/>
                                </a:lnTo>
                                <a:lnTo>
                                  <a:pt x="8770569" y="388912"/>
                                </a:lnTo>
                                <a:lnTo>
                                  <a:pt x="8796337" y="418477"/>
                                </a:lnTo>
                                <a:lnTo>
                                  <a:pt x="8807767" y="441375"/>
                                </a:lnTo>
                                <a:lnTo>
                                  <a:pt x="8807996" y="441680"/>
                                </a:lnTo>
                                <a:lnTo>
                                  <a:pt x="8808263" y="442696"/>
                                </a:lnTo>
                                <a:lnTo>
                                  <a:pt x="8809977" y="448640"/>
                                </a:lnTo>
                                <a:lnTo>
                                  <a:pt x="8811285" y="456184"/>
                                </a:lnTo>
                                <a:lnTo>
                                  <a:pt x="8819312" y="497941"/>
                                </a:lnTo>
                                <a:lnTo>
                                  <a:pt x="8840254" y="529805"/>
                                </a:lnTo>
                                <a:lnTo>
                                  <a:pt x="8872499" y="559371"/>
                                </a:lnTo>
                                <a:lnTo>
                                  <a:pt x="8914130" y="585647"/>
                                </a:lnTo>
                                <a:lnTo>
                                  <a:pt x="8963254" y="607733"/>
                                </a:lnTo>
                                <a:lnTo>
                                  <a:pt x="9018575" y="625132"/>
                                </a:lnTo>
                                <a:lnTo>
                                  <a:pt x="9018714" y="625132"/>
                                </a:lnTo>
                                <a:lnTo>
                                  <a:pt x="9046896" y="631215"/>
                                </a:lnTo>
                                <a:lnTo>
                                  <a:pt x="9076601" y="635914"/>
                                </a:lnTo>
                                <a:lnTo>
                                  <a:pt x="9106687" y="638835"/>
                                </a:lnTo>
                                <a:lnTo>
                                  <a:pt x="9136888" y="639724"/>
                                </a:lnTo>
                                <a:lnTo>
                                  <a:pt x="9136926" y="638835"/>
                                </a:lnTo>
                                <a:lnTo>
                                  <a:pt x="9137053" y="635914"/>
                                </a:lnTo>
                                <a:lnTo>
                                  <a:pt x="9137142" y="633501"/>
                                </a:lnTo>
                                <a:close/>
                              </a:path>
                              <a:path w="14110335" h="745490">
                                <a:moveTo>
                                  <a:pt x="12088381" y="360895"/>
                                </a:moveTo>
                                <a:lnTo>
                                  <a:pt x="12088000" y="358825"/>
                                </a:lnTo>
                                <a:lnTo>
                                  <a:pt x="12080710" y="345757"/>
                                </a:lnTo>
                                <a:lnTo>
                                  <a:pt x="12078868" y="342455"/>
                                </a:lnTo>
                                <a:lnTo>
                                  <a:pt x="12044337" y="310464"/>
                                </a:lnTo>
                                <a:lnTo>
                                  <a:pt x="11989245" y="279374"/>
                                </a:lnTo>
                                <a:lnTo>
                                  <a:pt x="11915127" y="249161"/>
                                </a:lnTo>
                                <a:lnTo>
                                  <a:pt x="11871465" y="234556"/>
                                </a:lnTo>
                                <a:lnTo>
                                  <a:pt x="11823357" y="220091"/>
                                </a:lnTo>
                                <a:lnTo>
                                  <a:pt x="11771313" y="206133"/>
                                </a:lnTo>
                                <a:lnTo>
                                  <a:pt x="11715331" y="192290"/>
                                </a:lnTo>
                                <a:lnTo>
                                  <a:pt x="11655679" y="178968"/>
                                </a:lnTo>
                                <a:lnTo>
                                  <a:pt x="11592471" y="166014"/>
                                </a:lnTo>
                                <a:lnTo>
                                  <a:pt x="11525961" y="153454"/>
                                </a:lnTo>
                                <a:lnTo>
                                  <a:pt x="11456403" y="141274"/>
                                </a:lnTo>
                                <a:lnTo>
                                  <a:pt x="11308398" y="118681"/>
                                </a:lnTo>
                                <a:lnTo>
                                  <a:pt x="11230470" y="108140"/>
                                </a:lnTo>
                                <a:lnTo>
                                  <a:pt x="11150117" y="98234"/>
                                </a:lnTo>
                                <a:lnTo>
                                  <a:pt x="11067491" y="88976"/>
                                </a:lnTo>
                                <a:lnTo>
                                  <a:pt x="10896511" y="72351"/>
                                </a:lnTo>
                                <a:lnTo>
                                  <a:pt x="10808424" y="65112"/>
                                </a:lnTo>
                                <a:lnTo>
                                  <a:pt x="10627805" y="52793"/>
                                </a:lnTo>
                                <a:lnTo>
                                  <a:pt x="10442867" y="43662"/>
                                </a:lnTo>
                                <a:lnTo>
                                  <a:pt x="10254882" y="38074"/>
                                </a:lnTo>
                                <a:lnTo>
                                  <a:pt x="10141699" y="36931"/>
                                </a:lnTo>
                                <a:lnTo>
                                  <a:pt x="10141699" y="36804"/>
                                </a:lnTo>
                                <a:lnTo>
                                  <a:pt x="10142042" y="2032"/>
                                </a:lnTo>
                                <a:lnTo>
                                  <a:pt x="10065512" y="39344"/>
                                </a:lnTo>
                                <a:lnTo>
                                  <a:pt x="10141280" y="78181"/>
                                </a:lnTo>
                                <a:lnTo>
                                  <a:pt x="10141356" y="71462"/>
                                </a:lnTo>
                                <a:lnTo>
                                  <a:pt x="10141471" y="59143"/>
                                </a:lnTo>
                                <a:lnTo>
                                  <a:pt x="10141572" y="50012"/>
                                </a:lnTo>
                                <a:lnTo>
                                  <a:pt x="10141636" y="43281"/>
                                </a:lnTo>
                                <a:lnTo>
                                  <a:pt x="10254755" y="44424"/>
                                </a:lnTo>
                                <a:lnTo>
                                  <a:pt x="10442613" y="50012"/>
                                </a:lnTo>
                                <a:lnTo>
                                  <a:pt x="10627424" y="59143"/>
                                </a:lnTo>
                                <a:lnTo>
                                  <a:pt x="10807916" y="71462"/>
                                </a:lnTo>
                                <a:lnTo>
                                  <a:pt x="10895876" y="78689"/>
                                </a:lnTo>
                                <a:lnTo>
                                  <a:pt x="11066856" y="95326"/>
                                </a:lnTo>
                                <a:lnTo>
                                  <a:pt x="11149355" y="104584"/>
                                </a:lnTo>
                                <a:lnTo>
                                  <a:pt x="11229581" y="114490"/>
                                </a:lnTo>
                                <a:lnTo>
                                  <a:pt x="11307509" y="125018"/>
                                </a:lnTo>
                                <a:lnTo>
                                  <a:pt x="11382781" y="136067"/>
                                </a:lnTo>
                                <a:lnTo>
                                  <a:pt x="11455260" y="147612"/>
                                </a:lnTo>
                                <a:lnTo>
                                  <a:pt x="11524818" y="159677"/>
                                </a:lnTo>
                                <a:lnTo>
                                  <a:pt x="11591201" y="172237"/>
                                </a:lnTo>
                                <a:lnTo>
                                  <a:pt x="11654282" y="185191"/>
                                </a:lnTo>
                                <a:lnTo>
                                  <a:pt x="11713820" y="198513"/>
                                </a:lnTo>
                                <a:lnTo>
                                  <a:pt x="11769662" y="212217"/>
                                </a:lnTo>
                                <a:lnTo>
                                  <a:pt x="11821579" y="226187"/>
                                </a:lnTo>
                                <a:lnTo>
                                  <a:pt x="11868391" y="240182"/>
                                </a:lnTo>
                                <a:lnTo>
                                  <a:pt x="11912968" y="255130"/>
                                </a:lnTo>
                                <a:lnTo>
                                  <a:pt x="11952059" y="270103"/>
                                </a:lnTo>
                                <a:lnTo>
                                  <a:pt x="12016232" y="300316"/>
                                </a:lnTo>
                                <a:lnTo>
                                  <a:pt x="12059603" y="330644"/>
                                </a:lnTo>
                                <a:lnTo>
                                  <a:pt x="12080697" y="358825"/>
                                </a:lnTo>
                                <a:lnTo>
                                  <a:pt x="12081777" y="360603"/>
                                </a:lnTo>
                                <a:lnTo>
                                  <a:pt x="12081840" y="360895"/>
                                </a:lnTo>
                                <a:lnTo>
                                  <a:pt x="12082158" y="361492"/>
                                </a:lnTo>
                                <a:lnTo>
                                  <a:pt x="12081904" y="360895"/>
                                </a:lnTo>
                                <a:lnTo>
                                  <a:pt x="12088381" y="360895"/>
                                </a:lnTo>
                                <a:close/>
                              </a:path>
                              <a:path w="14110335" h="745490">
                                <a:moveTo>
                                  <a:pt x="14110246" y="708901"/>
                                </a:moveTo>
                                <a:lnTo>
                                  <a:pt x="13920864" y="706996"/>
                                </a:lnTo>
                                <a:lnTo>
                                  <a:pt x="13733132" y="701408"/>
                                </a:lnTo>
                                <a:lnTo>
                                  <a:pt x="13548195" y="692264"/>
                                </a:lnTo>
                                <a:lnTo>
                                  <a:pt x="13367830" y="679958"/>
                                </a:lnTo>
                                <a:lnTo>
                                  <a:pt x="13279742" y="672719"/>
                                </a:lnTo>
                                <a:lnTo>
                                  <a:pt x="13108889" y="656094"/>
                                </a:lnTo>
                                <a:lnTo>
                                  <a:pt x="13026390" y="646823"/>
                                </a:lnTo>
                                <a:lnTo>
                                  <a:pt x="12946050" y="636930"/>
                                </a:lnTo>
                                <a:lnTo>
                                  <a:pt x="12868237" y="626389"/>
                                </a:lnTo>
                                <a:lnTo>
                                  <a:pt x="12792837" y="615353"/>
                                </a:lnTo>
                                <a:lnTo>
                                  <a:pt x="12720358" y="603923"/>
                                </a:lnTo>
                                <a:lnTo>
                                  <a:pt x="12650813" y="591743"/>
                                </a:lnTo>
                                <a:lnTo>
                                  <a:pt x="12584417" y="579297"/>
                                </a:lnTo>
                                <a:lnTo>
                                  <a:pt x="12521463" y="566356"/>
                                </a:lnTo>
                                <a:lnTo>
                                  <a:pt x="12461939" y="553034"/>
                                </a:lnTo>
                                <a:lnTo>
                                  <a:pt x="12406084" y="539318"/>
                                </a:lnTo>
                                <a:lnTo>
                                  <a:pt x="12354179" y="525233"/>
                                </a:lnTo>
                                <a:lnTo>
                                  <a:pt x="12306325" y="510882"/>
                                </a:lnTo>
                                <a:lnTo>
                                  <a:pt x="12262790" y="496290"/>
                                </a:lnTo>
                                <a:lnTo>
                                  <a:pt x="12225553" y="482193"/>
                                </a:lnTo>
                                <a:lnTo>
                                  <a:pt x="12224004" y="481520"/>
                                </a:lnTo>
                                <a:lnTo>
                                  <a:pt x="12189295" y="466458"/>
                                </a:lnTo>
                                <a:lnTo>
                                  <a:pt x="12159755" y="451256"/>
                                </a:lnTo>
                                <a:lnTo>
                                  <a:pt x="12135396" y="436130"/>
                                </a:lnTo>
                                <a:lnTo>
                                  <a:pt x="12115800" y="420484"/>
                                </a:lnTo>
                                <a:lnTo>
                                  <a:pt x="12102414" y="405790"/>
                                </a:lnTo>
                                <a:lnTo>
                                  <a:pt x="12101932" y="405269"/>
                                </a:lnTo>
                                <a:lnTo>
                                  <a:pt x="12093588" y="390055"/>
                                </a:lnTo>
                                <a:lnTo>
                                  <a:pt x="12093918" y="390652"/>
                                </a:lnTo>
                                <a:lnTo>
                                  <a:pt x="12093804" y="390055"/>
                                </a:lnTo>
                                <a:lnTo>
                                  <a:pt x="12088495" y="361492"/>
                                </a:lnTo>
                                <a:lnTo>
                                  <a:pt x="12082158" y="361492"/>
                                </a:lnTo>
                                <a:lnTo>
                                  <a:pt x="12081942" y="361492"/>
                                </a:lnTo>
                                <a:lnTo>
                                  <a:pt x="12087746" y="392722"/>
                                </a:lnTo>
                                <a:lnTo>
                                  <a:pt x="12111482" y="425208"/>
                                </a:lnTo>
                                <a:lnTo>
                                  <a:pt x="12156415" y="456692"/>
                                </a:lnTo>
                                <a:lnTo>
                                  <a:pt x="12221274" y="487273"/>
                                </a:lnTo>
                                <a:lnTo>
                                  <a:pt x="12260631" y="502259"/>
                                </a:lnTo>
                                <a:lnTo>
                                  <a:pt x="12304293" y="516978"/>
                                </a:lnTo>
                                <a:lnTo>
                                  <a:pt x="12352401" y="531317"/>
                                </a:lnTo>
                                <a:lnTo>
                                  <a:pt x="12404433" y="545414"/>
                                </a:lnTo>
                                <a:lnTo>
                                  <a:pt x="12460415" y="559117"/>
                                </a:lnTo>
                                <a:lnTo>
                                  <a:pt x="12520066" y="572452"/>
                                </a:lnTo>
                                <a:lnTo>
                                  <a:pt x="12583160" y="585520"/>
                                </a:lnTo>
                                <a:lnTo>
                                  <a:pt x="12649670" y="598093"/>
                                </a:lnTo>
                                <a:lnTo>
                                  <a:pt x="12719228" y="610146"/>
                                </a:lnTo>
                                <a:lnTo>
                                  <a:pt x="12791821" y="621703"/>
                                </a:lnTo>
                                <a:lnTo>
                                  <a:pt x="12867221" y="632739"/>
                                </a:lnTo>
                                <a:lnTo>
                                  <a:pt x="12945161" y="643280"/>
                                </a:lnTo>
                                <a:lnTo>
                                  <a:pt x="13025628" y="653173"/>
                                </a:lnTo>
                                <a:lnTo>
                                  <a:pt x="13108140" y="662444"/>
                                </a:lnTo>
                                <a:lnTo>
                                  <a:pt x="13279234" y="679069"/>
                                </a:lnTo>
                                <a:lnTo>
                                  <a:pt x="13367322" y="686308"/>
                                </a:lnTo>
                                <a:lnTo>
                                  <a:pt x="13547814" y="698614"/>
                                </a:lnTo>
                                <a:lnTo>
                                  <a:pt x="13732878" y="707758"/>
                                </a:lnTo>
                                <a:lnTo>
                                  <a:pt x="13920737" y="713346"/>
                                </a:lnTo>
                                <a:lnTo>
                                  <a:pt x="14110119" y="715238"/>
                                </a:lnTo>
                                <a:lnTo>
                                  <a:pt x="14110246" y="708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711063" y="771523"/>
                            <a:ext cx="3188335" cy="492125"/>
                          </a:xfrm>
                          <a:prstGeom prst="rect">
                            <a:avLst/>
                          </a:prstGeom>
                          <a:ln w="63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9" w:lineRule="auto" w:before="88"/>
                                <w:ind w:left="139" w:right="277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CINCO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RAZONES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GENÉRICAS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PARA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RECURRIR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LOS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CONSULTORES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173" y="794383"/>
                            <a:ext cx="3749040" cy="318770"/>
                          </a:xfrm>
                          <a:prstGeom prst="rect">
                            <a:avLst/>
                          </a:prstGeom>
                          <a:ln w="63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88"/>
                                <w:ind w:left="143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DETERMINACIÓN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LAS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EXPECTATIVAS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Y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LOS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PAPELES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578473" y="3173"/>
                            <a:ext cx="6132195" cy="314325"/>
                          </a:xfrm>
                          <a:prstGeom prst="rect">
                            <a:avLst/>
                          </a:prstGeom>
                          <a:ln w="63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89"/>
                                <w:ind w:left="0" w:right="11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PROCESO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CONSULTORIA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9937115" y="57275"/>
                            <a:ext cx="5864225" cy="1429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129"/>
                                <w:rPr>
                                  <w:rFonts w:ascii="Times New Roman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4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Dimensiones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Consultoría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6011523" y="9446258"/>
                            <a:ext cx="1813560" cy="629285"/>
                          </a:xfrm>
                          <a:prstGeom prst="rect">
                            <a:avLst/>
                          </a:prstGeom>
                          <a:ln w="63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131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TERMINACION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5006953" y="8292463"/>
                            <a:ext cx="3521710" cy="929005"/>
                          </a:xfrm>
                          <a:prstGeom prst="rect">
                            <a:avLst/>
                          </a:prstGeom>
                          <a:ln w="63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403" w:lineRule="auto" w:before="83"/>
                                <w:ind w:left="131" w:right="3187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Contribuir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la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aplicación Propuesta de ajustes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capacitación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5906112" y="7527923"/>
                            <a:ext cx="1393825" cy="434340"/>
                          </a:xfrm>
                          <a:prstGeom prst="rect">
                            <a:avLst/>
                          </a:prstGeom>
                          <a:ln w="63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9" w:lineRule="auto" w:before="82"/>
                                <w:ind w:left="131" w:right="226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APLICACIÓN (IMPLEMENTACION)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4946628" y="6178548"/>
                            <a:ext cx="3446779" cy="1183640"/>
                          </a:xfrm>
                          <a:prstGeom prst="rect">
                            <a:avLst/>
                          </a:prstGeom>
                          <a:ln w="63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auto" w:before="85"/>
                                <w:ind w:left="131" w:right="2904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Elaborar soluciones Evaluar opciones Propuesta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cliente</w:t>
                              </w:r>
                            </w:p>
                            <w:p>
                              <w:pPr>
                                <w:spacing w:before="2"/>
                                <w:ind w:left="131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Planear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la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aplicación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medidas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5621632" y="5219698"/>
                            <a:ext cx="1888489" cy="688975"/>
                          </a:xfrm>
                          <a:prstGeom prst="rect">
                            <a:avLst/>
                          </a:prstGeom>
                          <a:ln w="63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auto" w:before="86"/>
                                <w:ind w:left="131" w:right="246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PLANIFICACION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MEDIDAS PLAN DE ACCION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4777718" y="4185283"/>
                            <a:ext cx="3792220" cy="958850"/>
                          </a:xfrm>
                          <a:prstGeom prst="rect">
                            <a:avLst/>
                          </a:prstGeom>
                          <a:ln w="63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auto" w:before="86"/>
                                <w:ind w:left="133" w:right="3355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Descubrir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los</w:t>
                              </w:r>
                              <w:r>
                                <w:rPr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hechos Análisis síntesis</w:t>
                              </w:r>
                            </w:p>
                            <w:p>
                              <w:pPr>
                                <w:spacing w:before="2"/>
                                <w:ind w:left="133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Examen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detallado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problema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4916782" y="3496308"/>
                            <a:ext cx="3477260" cy="494665"/>
                          </a:xfrm>
                          <a:prstGeom prst="rect">
                            <a:avLst/>
                          </a:prstGeom>
                          <a:ln w="63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86"/>
                                <w:ind w:left="132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DIAGNOSTICO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4752318" y="1607183"/>
                            <a:ext cx="3792220" cy="1768475"/>
                          </a:xfrm>
                          <a:prstGeom prst="rect">
                            <a:avLst/>
                          </a:prstGeom>
                          <a:ln w="63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87"/>
                                <w:ind w:left="132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INICIACIÓN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PREPARACIÓN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INICIAL)</w:t>
                              </w:r>
                            </w:p>
                            <w:p>
                              <w:pPr>
                                <w:spacing w:line="400" w:lineRule="auto" w:before="182"/>
                                <w:ind w:left="132" w:right="3075" w:firstLine="0"/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Primeros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contactos</w:t>
                              </w:r>
                              <w:r>
                                <w:rPr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con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cliente diagnostico preliminar</w:t>
                              </w:r>
                            </w:p>
                            <w:p>
                              <w:pPr>
                                <w:spacing w:line="400" w:lineRule="auto" w:before="0"/>
                                <w:ind w:left="132" w:right="4032" w:firstLine="0"/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planear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el</w:t>
                              </w:r>
                              <w:r>
                                <w:rPr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cometido propuesta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tareas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contrato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4632303" y="797558"/>
                            <a:ext cx="3896995" cy="461645"/>
                          </a:xfrm>
                          <a:prstGeom prst="rect">
                            <a:avLst/>
                          </a:prstGeom>
                          <a:ln w="63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88"/>
                                <w:ind w:left="131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FASES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DEL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PROCESO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CONSULTORIA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50137pt;margin-top:17.770140pt;width:1462.45pt;height:804.05pt;mso-position-horizontal-relative:page;mso-position-vertical-relative:page;z-index:-15902720" id="docshapegroup1" coordorigin="705,355" coordsize="29249,16081">
                <v:shape style="position:absolute;left:26717;top:2343;width:393;height:14094" id="docshape2" coordorigin="26717,2343" coordsize="393,14094" path="m27029,16325l26974,16326,27037,16445,27084,16345,27030,16345,27029,16326,27029,16325xm27039,16325l27029,16325,27030,16345,27040,16345,27039,16326,27039,16325xm27094,16324l27039,16325,27040,16345,27084,16345,27094,16324xm26712,2359l26702,2360,27029,16324,27029,16325,27039,16325,26712,2360,26712,2359xe" filled="true" fillcolor="#4471c4" stroked="false">
                  <v:path arrowok="t"/>
                  <v:fill type="solid"/>
                </v:shape>
                <v:shape style="position:absolute;left:10790;top:2381;width:120;height:292" type="#_x0000_t75" id="docshape3" stroked="false">
                  <v:imagedata r:id="rId5" o:title=""/>
                </v:shape>
                <v:rect style="position:absolute;left:16349;top:1510;width:6724;height:845" id="docshape4" filled="false" stroked="true" strokeweight=".499722pt" strokecolor="#000000">
                  <v:stroke dashstyle="solid"/>
                </v:rect>
                <v:shape style="position:absolute;left:18730;top:2405;width:113;height:292" type="#_x0000_t75" id="docshape5" stroked="false">
                  <v:imagedata r:id="rId6" o:title=""/>
                </v:shape>
                <v:shape style="position:absolute;left:23923;top:2902;width:6009;height:13329" id="docshape6" coordorigin="23924,2902" coordsize="6009,13329" path="m27933,12221l25740,12221,25740,12905,27933,12905,27933,12221xm28264,8588l25292,8588,25292,9673,28264,9673,28264,8588xm28760,15241l25906,15241,25906,16231,28760,16231,28760,15241xm29655,10097l24230,10097,24230,11960,29655,11960,29655,10097xm29656,5876l24183,5876,24183,6654,29656,6654,29656,5876xm29867,13425l24324,13425,24324,14887,29867,14887,29867,13425xm29892,2902l23924,2902,23924,5686,29892,5686,29892,2902xm29932,6960l23964,6960,23964,8469,29932,8469,29932,6960xe" filled="true" fillcolor="#ffffff" stroked="false">
                  <v:path arrowok="t"/>
                  <v:fill type="solid"/>
                </v:shape>
                <v:shape style="position:absolute;left:3353;top:459;width:22221;height:1174" id="docshape7" coordorigin="3353,460" coordsize="22221,1174" path="m9367,520l9357,515,9247,460,9247,515,6355,515,6355,1623,3353,1623,3353,1633,6365,1633,6365,1628,6365,1623,6365,525,9247,525,9247,580,9357,525,9367,520xm11985,898l11855,868,11869,924,11843,935,11817,952,11792,972,11769,994,11748,1017,11729,1042,11713,1069,11698,1097,11687,1126,11679,1155,11673,1185,11672,1201,11672,1216,11671,1230,11670,1245,11670,1245,11670,1246,11670,1247,11665,1274,11665,1274,11665,1275,11657,1301,11657,1303,11646,1330,11630,1360,11615,1384,11597,1408,11578,1430,11576,1431,11554,1452,11530,1472,11505,1488,11479,1502,11452,1514,11424,1522,11423,1522,11395,1528,11382,1529,11367,1529,11368,1537,11368,1539,11383,1539,11397,1537,11426,1532,11455,1523,11483,1511,11510,1497,11536,1480,11561,1460,11584,1438,11605,1415,11624,1389,11641,1363,11643,1358,11643,1358,11655,1335,11666,1306,11675,1276,11680,1247,11680,1246,11681,1231,11682,1201,11683,1187,11688,1158,11697,1129,11697,1129,11707,1102,11721,1074,11737,1049,11756,1023,11777,1001,11777,1001,11777,1000,11778,999,11799,979,11824,960,11847,944,11849,943,11871,934,11883,985,11962,917,11985,898xm17742,1457l17695,1456,17649,1451,17603,1444,17559,1435,17559,1435,17558,1434,17514,1422,17472,1408,17433,1391,17396,1373,17363,1354,17346,1343,17332,1333,17335,1336,17332,1333,17318,1322,17305,1310,17293,1299,17283,1288,17273,1276,17264,1263,17257,1252,17251,1240,17246,1226,17243,1216,17241,1205,17239,1180,17239,1178,17237,1165,17233,1152,17228,1139,17222,1126,17214,1113,17205,1101,17195,1089,17184,1077,17172,1065,17159,1053,17144,1042,17129,1031,17113,1021,17079,1001,17060,992,17042,982,17001,966,16959,951,16916,939,16870,929,16848,926,16848,924,16852,871,16728,920,16842,990,16847,936,16847,936,16870,939,16869,939,16913,949,16913,949,16914,949,16956,961,16998,975,17035,990,17075,1010,17108,1029,17123,1040,17138,1050,17152,1061,17165,1072,17177,1084,17187,1095,17197,1107,17206,1119,17213,1131,17219,1143,17224,1155,17224,1155,17224,1157,17227,1166,17229,1178,17231,1203,17231,1205,17233,1218,17237,1231,17242,1244,17248,1257,17256,1269,17265,1282,17275,1294,17286,1306,17298,1318,17311,1329,17326,1341,17341,1351,17357,1362,17391,1382,17429,1400,17468,1417,17511,1432,17556,1444,17556,1444,17600,1454,17647,1461,17694,1466,17742,1467,17742,1466,17742,1461,17742,1457xm22390,1028l22389,1025,22378,1004,22375,999,22352,973,22321,949,22281,924,22234,900,22179,876,22117,852,22048,829,21973,806,21891,784,21802,763,21709,742,21609,721,21504,701,21395,682,21162,647,21039,630,20912,614,20782,600,20513,574,20374,562,20090,543,19799,529,19503,520,19324,518,19324,518,19325,463,19204,522,19324,583,19324,572,19324,553,19324,539,19324,528,19502,530,19798,539,20089,553,20373,572,20512,584,20781,610,20911,624,21038,640,21160,657,21279,674,21393,692,21502,711,21607,731,21706,751,21800,772,21888,794,21970,816,22044,838,22114,862,22175,885,22229,909,22276,933,22314,956,22345,980,22345,981,22367,1005,22378,1025,22380,1028,22380,1028,22380,1029,22380,1028,22390,1028xm25574,1576l25276,1573,24980,1564,24689,1550,24405,1531,24266,1519,23997,1493,23867,1478,23741,1463,23618,1446,23499,1429,23385,1411,23276,1392,23171,1372,23072,1352,22978,1331,22890,1309,22809,1287,22733,1264,22665,1241,22606,1219,22606,1219,22604,1218,22549,1194,22502,1170,22464,1147,22433,1122,22412,1099,22411,1098,22411,1098,22398,1074,22399,1075,22398,1074,22390,1029,22380,1029,22380,1029,22389,1078,22403,1104,22426,1129,22458,1154,22497,1179,22544,1203,22599,1227,22661,1251,22730,1274,22806,1296,22888,1319,22976,1340,23070,1361,23169,1382,23274,1402,23383,1421,23498,1439,23616,1456,23739,1473,23866,1488,23996,1503,24265,1529,24404,1541,24688,1560,24980,1574,25276,1583,25574,1586,25574,1576xe" filled="true" fillcolor="#4471c4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124;top:1570;width:5021;height:775" type="#_x0000_t202" id="docshape8" filled="false" stroked="true" strokeweight=".499722pt" strokecolor="#000000">
                  <v:textbox inset="0,0,0,0">
                    <w:txbxContent>
                      <w:p>
                        <w:pPr>
                          <w:spacing w:line="259" w:lineRule="auto" w:before="88"/>
                          <w:ind w:left="139" w:right="277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CINCO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RAZONES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GENÉRICAS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PARA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RECURRIR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LOS </w:t>
                        </w:r>
                        <w:r>
                          <w:rPr>
                            <w:spacing w:val="-2"/>
                            <w:sz w:val="22"/>
                          </w:rPr>
                          <w:t>CONSULTORES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10;top:1606;width:5904;height:502" type="#_x0000_t202" id="docshape9" filled="false" stroked="true" strokeweight=".499722pt" strokecolor="#000000">
                  <v:textbox inset="0,0,0,0">
                    <w:txbxContent>
                      <w:p>
                        <w:pPr>
                          <w:spacing w:before="88"/>
                          <w:ind w:left="14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DETERMINACIÓN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EXPECTATIVAS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LOS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PAPELES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9490;top:360;width:9657;height:495" type="#_x0000_t202" id="docshape10" filled="false" stroked="true" strokeweight=".499722pt" strokecolor="#000000">
                  <v:textbox inset="0,0,0,0">
                    <w:txbxContent>
                      <w:p>
                        <w:pPr>
                          <w:spacing w:before="89"/>
                          <w:ind w:left="0" w:right="11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PROCESO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CONSULTORIA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6354;top:445;width:9235;height:2251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129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4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Dimensiones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Consultoría</w:t>
                        </w:r>
                      </w:p>
                    </w:txbxContent>
                  </v:textbox>
                  <w10:wrap type="none"/>
                </v:shape>
                <v:shape style="position:absolute;left:25920;top:15231;width:2856;height:991" type="#_x0000_t202" id="docshape12" filled="false" stroked="true" strokeweight=".499722pt" strokecolor="#000000">
                  <v:textbox inset="0,0,0,0">
                    <w:txbxContent>
                      <w:p>
                        <w:pPr>
                          <w:spacing w:before="82"/>
                          <w:ind w:left="131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TERMINACION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4338;top:13414;width:5546;height:1463" type="#_x0000_t202" id="docshape13" filled="false" stroked="true" strokeweight=".499722pt" strokecolor="#000000">
                  <v:textbox inset="0,0,0,0">
                    <w:txbxContent>
                      <w:p>
                        <w:pPr>
                          <w:spacing w:line="403" w:lineRule="auto" w:before="83"/>
                          <w:ind w:left="131" w:right="3187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Contribuir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aplicación Propuesta de ajustes </w:t>
                        </w:r>
                        <w:r>
                          <w:rPr>
                            <w:spacing w:val="-2"/>
                            <w:sz w:val="22"/>
                          </w:rPr>
                          <w:t>capacitación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5754;top:12210;width:2195;height:684" type="#_x0000_t202" id="docshape14" filled="false" stroked="true" strokeweight=".499722pt" strokecolor="#000000">
                  <v:textbox inset="0,0,0,0">
                    <w:txbxContent>
                      <w:p>
                        <w:pPr>
                          <w:spacing w:line="259" w:lineRule="auto" w:before="82"/>
                          <w:ind w:left="131" w:right="226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APLICACIÓN (IMPLEMENTACION)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4243;top:10085;width:5428;height:1864" type="#_x0000_t202" id="docshape15" filled="false" stroked="true" strokeweight=".499722pt" strokecolor="#000000">
                  <v:textbox inset="0,0,0,0">
                    <w:txbxContent>
                      <w:p>
                        <w:pPr>
                          <w:spacing w:line="400" w:lineRule="auto" w:before="85"/>
                          <w:ind w:left="131" w:right="2904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Elaborar soluciones Evaluar opciones Propuesta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cliente</w:t>
                        </w:r>
                      </w:p>
                      <w:p>
                        <w:pPr>
                          <w:spacing w:before="2"/>
                          <w:ind w:left="131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Planear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aplicación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medidas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5306;top:8575;width:2974;height:1085" type="#_x0000_t202" id="docshape16" filled="false" stroked="true" strokeweight=".499722pt" strokecolor="#000000">
                  <v:textbox inset="0,0,0,0">
                    <w:txbxContent>
                      <w:p>
                        <w:pPr>
                          <w:spacing w:line="400" w:lineRule="auto" w:before="86"/>
                          <w:ind w:left="131" w:right="246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PLANIFICACION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MEDIDAS PLAN DE ACCION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3977;top:6946;width:5972;height:1510" type="#_x0000_t202" id="docshape17" filled="false" stroked="true" strokeweight=".499722pt" strokecolor="#000000">
                  <v:textbox inset="0,0,0,0">
                    <w:txbxContent>
                      <w:p>
                        <w:pPr>
                          <w:spacing w:line="400" w:lineRule="auto" w:before="86"/>
                          <w:ind w:left="133" w:right="3355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Descubrir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los</w:t>
                        </w:r>
                        <w:r>
                          <w:rPr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hechos Análisis síntesis</w:t>
                        </w:r>
                      </w:p>
                      <w:p>
                        <w:pPr>
                          <w:spacing w:before="2"/>
                          <w:ind w:left="13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Examen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detallado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del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problema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4196;top:5861;width:5476;height:779" type="#_x0000_t202" id="docshape18" filled="false" stroked="true" strokeweight=".499722pt" strokecolor="#000000">
                  <v:textbox inset="0,0,0,0">
                    <w:txbxContent>
                      <w:p>
                        <w:pPr>
                          <w:spacing w:before="86"/>
                          <w:ind w:left="132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DIAGNOSTICO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3937;top:2886;width:5972;height:2785" type="#_x0000_t202" id="docshape19" filled="false" stroked="true" strokeweight=".499722pt" strokecolor="#000000">
                  <v:textbox inset="0,0,0,0">
                    <w:txbxContent>
                      <w:p>
                        <w:pPr>
                          <w:spacing w:before="87"/>
                          <w:ind w:left="132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INICIACIÓN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PREPARACIÓN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INICIAL)</w:t>
                        </w:r>
                      </w:p>
                      <w:p>
                        <w:pPr>
                          <w:spacing w:line="400" w:lineRule="auto" w:before="182"/>
                          <w:ind w:left="132" w:right="3075" w:firstLine="0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Primeros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contactos</w:t>
                        </w:r>
                        <w:r>
                          <w:rPr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cliente diagnostico preliminar</w:t>
                        </w:r>
                      </w:p>
                      <w:p>
                        <w:pPr>
                          <w:spacing w:line="400" w:lineRule="auto" w:before="0"/>
                          <w:ind w:left="132" w:right="4032" w:firstLine="0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planear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el</w:t>
                        </w:r>
                        <w:r>
                          <w:rPr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cometido propuesta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tareas </w:t>
                        </w:r>
                        <w:r>
                          <w:rPr>
                            <w:spacing w:val="-2"/>
                            <w:sz w:val="22"/>
                          </w:rPr>
                          <w:t>contrato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3748;top:1611;width:6137;height:727" type="#_x0000_t202" id="docshape20" filled="false" stroked="true" strokeweight=".499722pt" strokecolor="#000000">
                  <v:textbox inset="0,0,0,0">
                    <w:txbxContent>
                      <w:p>
                        <w:pPr>
                          <w:spacing w:before="88"/>
                          <w:ind w:left="131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FASES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DEL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PROCESO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CONSULTORIA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171451</wp:posOffset>
                </wp:positionH>
                <wp:positionV relativeFrom="page">
                  <wp:posOffset>4173766</wp:posOffset>
                </wp:positionV>
                <wp:extent cx="4330700" cy="4755515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4330700" cy="4755515"/>
                          <a:chExt cx="4330700" cy="4755515"/>
                        </a:xfrm>
                      </wpg:grpSpPr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0253" y="0"/>
                            <a:ext cx="76200" cy="2416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5453" y="532471"/>
                            <a:ext cx="76200" cy="2171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4048" y="4566627"/>
                            <a:ext cx="76200" cy="188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box 25"/>
                        <wps:cNvSpPr txBox="1"/>
                        <wps:spPr>
                          <a:xfrm>
                            <a:off x="539748" y="242276"/>
                            <a:ext cx="3337560" cy="304800"/>
                          </a:xfrm>
                          <a:prstGeom prst="rect">
                            <a:avLst/>
                          </a:prstGeom>
                          <a:ln w="63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85"/>
                                <w:ind w:left="143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Definición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Conjunta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Problema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173" y="750276"/>
                            <a:ext cx="4324350" cy="3816985"/>
                          </a:xfrm>
                          <a:prstGeom prst="rect">
                            <a:avLst/>
                          </a:prstGeom>
                          <a:ln w="63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84"/>
                                <w:ind w:left="144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Paso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clave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para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una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consultoría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efectiva.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496" w:val="left" w:leader="none"/>
                                </w:tabs>
                                <w:spacing w:before="183"/>
                                <w:ind w:left="496" w:right="0" w:hanging="352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Rol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del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Cliente</w:t>
                              </w:r>
                            </w:p>
                            <w:p>
                              <w:pPr>
                                <w:spacing w:before="183"/>
                                <w:ind w:left="144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Identifica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necesidad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ayuda.</w:t>
                              </w:r>
                            </w:p>
                            <w:p>
                              <w:pPr>
                                <w:spacing w:before="180"/>
                                <w:ind w:left="144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Debe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definir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el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problema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con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la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mayor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precisión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posible.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496" w:val="left" w:leader="none"/>
                                </w:tabs>
                                <w:spacing w:before="183"/>
                                <w:ind w:left="496" w:right="0" w:hanging="352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Rol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del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Consultor</w:t>
                              </w:r>
                            </w:p>
                            <w:p>
                              <w:pPr>
                                <w:spacing w:before="180"/>
                                <w:ind w:left="144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Analiza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definición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dada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por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el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cliente.</w:t>
                              </w:r>
                            </w:p>
                            <w:p>
                              <w:pPr>
                                <w:spacing w:line="400" w:lineRule="auto" w:before="182"/>
                                <w:ind w:left="144" w:right="911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Puede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llegar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una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conclusión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distinta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sobre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el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problema. Detecta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problemas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ocultos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no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percibidos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por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el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cliente.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496" w:val="left" w:leader="none"/>
                                </w:tabs>
                                <w:spacing w:before="4"/>
                                <w:ind w:left="496" w:right="0" w:hanging="352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Proceso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Definición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del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Problema</w:t>
                              </w:r>
                            </w:p>
                            <w:p>
                              <w:pPr>
                                <w:spacing w:line="400" w:lineRule="auto" w:before="182"/>
                                <w:ind w:left="144" w:right="911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Comparación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entre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las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perspectivas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del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cliente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y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consultor. Debate y corrección de la definición inicial.</w:t>
                              </w:r>
                            </w:p>
                            <w:p>
                              <w:pPr>
                                <w:spacing w:line="403" w:lineRule="auto" w:before="0"/>
                                <w:ind w:left="144" w:right="1888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Llegar a una definición conjunta del problema. Posible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ajuste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posterior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con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el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diagnóstico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detallado.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.500139pt;margin-top:328.643066pt;width:341pt;height:374.45pt;mso-position-horizontal-relative:page;mso-position-vertical-relative:page;z-index:15729152" id="docshapegroup21" coordorigin="270,6573" coordsize="6820,7489">
                <v:shape style="position:absolute;left:3483;top:6572;width:120;height:381" type="#_x0000_t75" id="docshape22" stroked="false">
                  <v:imagedata r:id="rId7" o:title=""/>
                </v:shape>
                <v:shape style="position:absolute;left:3003;top:7411;width:120;height:342" type="#_x0000_t75" id="docshape23" stroked="false">
                  <v:imagedata r:id="rId8" o:title=""/>
                </v:shape>
                <v:shape style="position:absolute;left:3300;top:13764;width:120;height:297" type="#_x0000_t75" id="docshape24" stroked="false">
                  <v:imagedata r:id="rId9" o:title=""/>
                </v:shape>
                <v:shape style="position:absolute;left:1120;top:6954;width:5256;height:480" type="#_x0000_t202" id="docshape25" filled="false" stroked="true" strokeweight=".499722pt" strokecolor="#000000">
                  <v:textbox inset="0,0,0,0">
                    <w:txbxContent>
                      <w:p>
                        <w:pPr>
                          <w:spacing w:before="85"/>
                          <w:ind w:left="14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Definición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Conjunta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del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Problema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75;top:7754;width:6810;height:6011" type="#_x0000_t202" id="docshape26" filled="false" stroked="true" strokeweight=".499722pt" strokecolor="#000000">
                  <v:textbox inset="0,0,0,0">
                    <w:txbxContent>
                      <w:p>
                        <w:pPr>
                          <w:spacing w:before="84"/>
                          <w:ind w:left="144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Paso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clave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para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una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consultoría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efectiva.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496" w:val="left" w:leader="none"/>
                          </w:tabs>
                          <w:spacing w:before="183"/>
                          <w:ind w:left="496" w:right="0" w:hanging="35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Rol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del </w:t>
                        </w:r>
                        <w:r>
                          <w:rPr>
                            <w:spacing w:val="-2"/>
                            <w:sz w:val="22"/>
                          </w:rPr>
                          <w:t>Cliente</w:t>
                        </w:r>
                      </w:p>
                      <w:p>
                        <w:pPr>
                          <w:spacing w:before="183"/>
                          <w:ind w:left="144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Identifica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necesidad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ayuda.</w:t>
                        </w:r>
                      </w:p>
                      <w:p>
                        <w:pPr>
                          <w:spacing w:before="180"/>
                          <w:ind w:left="144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Debe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definir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el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problema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mayor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precisión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posible.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496" w:val="left" w:leader="none"/>
                          </w:tabs>
                          <w:spacing w:before="183"/>
                          <w:ind w:left="496" w:right="0" w:hanging="35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Rol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del </w:t>
                        </w:r>
                        <w:r>
                          <w:rPr>
                            <w:spacing w:val="-2"/>
                            <w:sz w:val="22"/>
                          </w:rPr>
                          <w:t>Consultor</w:t>
                        </w:r>
                      </w:p>
                      <w:p>
                        <w:pPr>
                          <w:spacing w:before="180"/>
                          <w:ind w:left="144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Analiza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definición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dada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por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el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cliente.</w:t>
                        </w:r>
                      </w:p>
                      <w:p>
                        <w:pPr>
                          <w:spacing w:line="400" w:lineRule="auto" w:before="182"/>
                          <w:ind w:left="144" w:right="911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Puede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llegar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una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conclusión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distinta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sobre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el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problema. Detecta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problemas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ocultos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no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percibidos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por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el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cliente.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496" w:val="left" w:leader="none"/>
                          </w:tabs>
                          <w:spacing w:before="4"/>
                          <w:ind w:left="496" w:right="0" w:hanging="35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Proceso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Definición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del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Problema</w:t>
                        </w:r>
                      </w:p>
                      <w:p>
                        <w:pPr>
                          <w:spacing w:line="400" w:lineRule="auto" w:before="182"/>
                          <w:ind w:left="144" w:right="911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Comparación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entre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las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perspectivas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del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cliente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del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consultor. Debate y corrección de la definición inicial.</w:t>
                        </w:r>
                      </w:p>
                      <w:p>
                        <w:pPr>
                          <w:spacing w:line="403" w:lineRule="auto" w:before="0"/>
                          <w:ind w:left="144" w:right="1888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Llegar a una definición conjunta del problema. Posible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ajuste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posterior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el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diagnóstico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detallado.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2028189</wp:posOffset>
            </wp:positionH>
            <wp:positionV relativeFrom="page">
              <wp:posOffset>9378822</wp:posOffset>
            </wp:positionV>
            <wp:extent cx="76106" cy="116585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6" cy="1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4873626</wp:posOffset>
                </wp:positionH>
                <wp:positionV relativeFrom="page">
                  <wp:posOffset>12800965</wp:posOffset>
                </wp:positionV>
                <wp:extent cx="4836160" cy="7143115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4836160" cy="7143115"/>
                          <a:chExt cx="4836160" cy="714311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70909" y="180743"/>
                            <a:ext cx="4756785" cy="3772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6785" h="3772535">
                                <a:moveTo>
                                  <a:pt x="0" y="3210045"/>
                                </a:moveTo>
                                <a:lnTo>
                                  <a:pt x="4756680" y="3210045"/>
                                </a:lnTo>
                                <a:lnTo>
                                  <a:pt x="4756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0045"/>
                                </a:lnTo>
                                <a:close/>
                              </a:path>
                              <a:path w="4756785" h="3772535">
                                <a:moveTo>
                                  <a:pt x="937373" y="3772343"/>
                                </a:moveTo>
                                <a:lnTo>
                                  <a:pt x="3655567" y="3772343"/>
                                </a:lnTo>
                                <a:lnTo>
                                  <a:pt x="3655567" y="3374419"/>
                                </a:lnTo>
                                <a:lnTo>
                                  <a:pt x="937373" y="3374419"/>
                                </a:lnTo>
                                <a:lnTo>
                                  <a:pt x="937373" y="3772343"/>
                                </a:lnTo>
                                <a:close/>
                              </a:path>
                            </a:pathLst>
                          </a:custGeom>
                          <a:ln w="63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4342" y="0"/>
                            <a:ext cx="75946" cy="2136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4611" y="3361563"/>
                            <a:ext cx="75564" cy="1800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2322828" y="3901440"/>
                            <a:ext cx="7620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85115">
                                <a:moveTo>
                                  <a:pt x="30837" y="210737"/>
                                </a:moveTo>
                                <a:lnTo>
                                  <a:pt x="-3998" y="213354"/>
                                </a:lnTo>
                                <a:lnTo>
                                  <a:pt x="39792" y="286465"/>
                                </a:lnTo>
                                <a:lnTo>
                                  <a:pt x="65594" y="223381"/>
                                </a:lnTo>
                                <a:lnTo>
                                  <a:pt x="31795" y="223381"/>
                                </a:lnTo>
                                <a:lnTo>
                                  <a:pt x="30837" y="210737"/>
                                </a:lnTo>
                                <a:close/>
                              </a:path>
                              <a:path w="76200" h="285115">
                                <a:moveTo>
                                  <a:pt x="37186" y="210260"/>
                                </a:moveTo>
                                <a:lnTo>
                                  <a:pt x="30837" y="210737"/>
                                </a:lnTo>
                                <a:lnTo>
                                  <a:pt x="31757" y="222874"/>
                                </a:lnTo>
                                <a:lnTo>
                                  <a:pt x="31795" y="223381"/>
                                </a:lnTo>
                                <a:lnTo>
                                  <a:pt x="38142" y="222874"/>
                                </a:lnTo>
                                <a:lnTo>
                                  <a:pt x="37222" y="210737"/>
                                </a:lnTo>
                                <a:lnTo>
                                  <a:pt x="37186" y="210260"/>
                                </a:lnTo>
                                <a:close/>
                              </a:path>
                              <a:path w="76200" h="285115">
                                <a:moveTo>
                                  <a:pt x="72032" y="207642"/>
                                </a:moveTo>
                                <a:lnTo>
                                  <a:pt x="37186" y="210260"/>
                                </a:lnTo>
                                <a:lnTo>
                                  <a:pt x="38142" y="222874"/>
                                </a:lnTo>
                                <a:lnTo>
                                  <a:pt x="31795" y="223381"/>
                                </a:lnTo>
                                <a:lnTo>
                                  <a:pt x="65594" y="223381"/>
                                </a:lnTo>
                                <a:lnTo>
                                  <a:pt x="72032" y="207642"/>
                                </a:lnTo>
                                <a:close/>
                              </a:path>
                              <a:path w="76200" h="285115">
                                <a:moveTo>
                                  <a:pt x="21387" y="1889"/>
                                </a:moveTo>
                                <a:lnTo>
                                  <a:pt x="15041" y="2397"/>
                                </a:lnTo>
                                <a:lnTo>
                                  <a:pt x="30801" y="210260"/>
                                </a:lnTo>
                                <a:lnTo>
                                  <a:pt x="30837" y="210737"/>
                                </a:lnTo>
                                <a:lnTo>
                                  <a:pt x="37186" y="210260"/>
                                </a:lnTo>
                                <a:lnTo>
                                  <a:pt x="21426" y="2397"/>
                                </a:lnTo>
                                <a:lnTo>
                                  <a:pt x="21387" y="1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65218" y="258297"/>
                            <a:ext cx="4516120" cy="300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5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El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consultor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no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solo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resuelve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problemas,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sino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que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también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enseña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empresa</w:t>
                              </w:r>
                            </w:p>
                            <w:p>
                              <w:pPr>
                                <w:spacing w:before="21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mejorar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sus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capacidades.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352" w:val="left" w:leader="none"/>
                                </w:tabs>
                                <w:spacing w:before="181"/>
                                <w:ind w:left="352" w:right="0" w:hanging="352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Métodos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aprendizaje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que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implementa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un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consultor:</w:t>
                              </w:r>
                            </w:p>
                            <w:p>
                              <w:pPr>
                                <w:spacing w:before="183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Segoe UI Emoji" w:hAnsi="Segoe UI Emoji"/>
                                  <w:color w:val="402A31"/>
                                  <w:spacing w:val="-303"/>
                                  <w:w w:val="395"/>
                                  <w:sz w:val="22"/>
                                </w:rPr>
                                <w:t>ı</w:t>
                              </w:r>
                              <w:r>
                                <w:rPr>
                                  <w:rFonts w:ascii="Segoe UI Emoji" w:hAnsi="Segoe UI Emoji"/>
                                  <w:color w:val="402A31"/>
                                  <w:spacing w:val="-303"/>
                                  <w:w w:val="146"/>
                                  <w:sz w:val="22"/>
                                </w:rPr>
                                <w:t>º</w:t>
                              </w:r>
                              <w:r>
                                <w:rPr>
                                  <w:rFonts w:ascii="Segoe UI Emoji" w:hAnsi="Segoe UI Emoji"/>
                                  <w:color w:val="402A31"/>
                                  <w:spacing w:val="-303"/>
                                  <w:w w:val="427"/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rFonts w:ascii="Segoe UI Emoji" w:hAnsi="Segoe UI Emoji"/>
                                  <w:color w:val="402A31"/>
                                  <w:spacing w:val="-303"/>
                                  <w:w w:val="28"/>
                                  <w:sz w:val="22"/>
                                </w:rPr>
                                <w:t>^</w:t>
                              </w:r>
                              <w:r>
                                <w:rPr>
                                  <w:rFonts w:ascii="Segoe UI Emoji" w:hAnsi="Segoe UI Emoji"/>
                                  <w:color w:val="FFFFFF"/>
                                  <w:spacing w:val="-303"/>
                                  <w:w w:val="311"/>
                                  <w:sz w:val="22"/>
                                </w:rPr>
                                <w:t>!</w:t>
                              </w:r>
                              <w:r>
                                <w:rPr>
                                  <w:rFonts w:ascii="Segoe UI Emoji" w:hAnsi="Segoe UI Emoji"/>
                                  <w:color w:val="FFAF2D"/>
                                  <w:spacing w:val="-303"/>
                                  <w:w w:val="1"/>
                                  <w:sz w:val="22"/>
                                </w:rPr>
                                <w:t>●</w:t>
                              </w:r>
                              <w:r>
                                <w:rPr>
                                  <w:rFonts w:ascii="Segoe UI Emoji" w:hAnsi="Segoe UI Emoji"/>
                                  <w:color w:val="402A31"/>
                                  <w:w w:val="70"/>
                                  <w:sz w:val="22"/>
                                </w:rPr>
                                <w:t>˙</w:t>
                              </w:r>
                              <w:r>
                                <w:rPr>
                                  <w:rFonts w:ascii="Segoe UI Emoji" w:hAnsi="Segoe UI Emoji"/>
                                  <w:color w:val="402A31"/>
                                  <w:spacing w:val="-68"/>
                                  <w:w w:val="19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2"/>
                                </w:rPr>
                                <w:t>Evaluación</w:t>
                              </w:r>
                              <w:r>
                                <w:rPr>
                                  <w:spacing w:val="-7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2"/>
                                </w:rPr>
                                <w:t>y</w:t>
                              </w:r>
                              <w:r>
                                <w:rPr>
                                  <w:spacing w:val="-3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2"/>
                                </w:rPr>
                                <w:t>diagnóstico</w:t>
                              </w:r>
                              <w:r>
                                <w:rPr>
                                  <w:spacing w:val="-3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2"/>
                                </w:rPr>
                                <w:t>la</w:t>
                              </w:r>
                              <w:r>
                                <w:rPr>
                                  <w:spacing w:val="-6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2"/>
                                </w:rPr>
                                <w:t>organización.</w:t>
                              </w:r>
                            </w:p>
                            <w:p>
                              <w:pPr>
                                <w:spacing w:before="184"/>
                                <w:ind w:left="0" w:right="0" w:firstLine="0"/>
                                <w:jc w:val="lef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Segoe UI Emoji" w:hAnsi="Segoe UI Emoji" w:cs="Segoe UI Emoji" w:eastAsia="Segoe UI Emoji"/>
                                  <w:color w:val="FFFFFF"/>
                                  <w:spacing w:val="-303"/>
                                  <w:w w:val="259"/>
                                  <w:sz w:val="22"/>
                                  <w:szCs w:val="22"/>
                                </w:rPr>
                                <w:t>³</w:t>
                              </w:r>
                              <w:r>
                                <w:rPr>
                                  <w:rFonts w:ascii="Segoe UI Emoji" w:hAnsi="Segoe UI Emoji" w:cs="Segoe UI Emoji" w:eastAsia="Segoe UI Emoji"/>
                                  <w:color w:val="FFFFFF"/>
                                  <w:spacing w:val="-303"/>
                                  <w:w w:val="158"/>
                                  <w:sz w:val="22"/>
                                  <w:szCs w:val="22"/>
                                </w:rPr>
                                <w:t>–</w:t>
                              </w:r>
                              <w:r>
                                <w:rPr>
                                  <w:rFonts w:ascii="Segoe UI Emoji" w:hAnsi="Segoe UI Emoji" w:cs="Segoe UI Emoji" w:eastAsia="Segoe UI Emoji"/>
                                  <w:color w:val="00A6EC"/>
                                  <w:w w:val="17"/>
                                  <w:sz w:val="22"/>
                                  <w:szCs w:val="22"/>
                                </w:rPr>
                                <w:t>⬛</w:t>
                              </w:r>
                              <w:r>
                                <w:rPr>
                                  <w:rFonts w:ascii="Segoe UI Emoji" w:hAnsi="Segoe UI Emoji" w:cs="Segoe UI Emoji" w:eastAsia="Segoe UI Emoji"/>
                                  <w:color w:val="00A6EC"/>
                                  <w:spacing w:val="-36"/>
                                  <w:w w:val="144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2"/>
                                  <w:szCs w:val="22"/>
                                </w:rPr>
                                <w:t>Análisis</w:t>
                              </w:r>
                              <w:r>
                                <w:rPr>
                                  <w:spacing w:val="-3"/>
                                  <w:w w:val="110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2"/>
                                  <w:szCs w:val="22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w w:val="110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2"/>
                                  <w:szCs w:val="22"/>
                                </w:rPr>
                                <w:t>procesos</w:t>
                              </w:r>
                              <w:r>
                                <w:rPr>
                                  <w:spacing w:val="-6"/>
                                  <w:w w:val="110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2"/>
                                  <w:szCs w:val="22"/>
                                </w:rPr>
                                <w:t>para</w:t>
                              </w:r>
                              <w:r>
                                <w:rPr>
                                  <w:spacing w:val="-3"/>
                                  <w:w w:val="110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2"/>
                                  <w:szCs w:val="22"/>
                                </w:rPr>
                                <w:t>mejorar</w:t>
                              </w:r>
                              <w:r>
                                <w:rPr>
                                  <w:spacing w:val="-6"/>
                                  <w:w w:val="110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2"/>
                                  <w:szCs w:val="22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w w:val="110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2"/>
                                  <w:szCs w:val="22"/>
                                </w:rPr>
                                <w:t>eficiencia.</w:t>
                              </w:r>
                            </w:p>
                            <w:p>
                              <w:pPr>
                                <w:spacing w:before="183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Segoe UI Emoji" w:hAnsi="Segoe UI Emoji"/>
                                  <w:color w:val="F3EDF8"/>
                                  <w:spacing w:val="-303"/>
                                  <w:sz w:val="22"/>
                                </w:rPr>
                                <w:t>)</w:t>
                              </w:r>
                              <w:r>
                                <w:rPr>
                                  <w:rFonts w:ascii="Segoe UI Emoji" w:hAnsi="Segoe UI Emoji"/>
                                  <w:color w:val="D2D2D2"/>
                                  <w:spacing w:val="-6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Segoe UI Emoji" w:hAnsi="Segoe UI Emoji"/>
                                  <w:color w:val="F82E5F"/>
                                  <w:spacing w:val="-303"/>
                                  <w:sz w:val="22"/>
                                </w:rPr>
                                <w:t>•</w:t>
                              </w:r>
                              <w:r>
                                <w:rPr>
                                  <w:rFonts w:ascii="Segoe UI Emoji" w:hAnsi="Segoe UI Emoji"/>
                                  <w:color w:val="402A31"/>
                                  <w:spacing w:val="-303"/>
                                  <w:sz w:val="22"/>
                                </w:rPr>
                                <w:t>¸</w:t>
                              </w:r>
                              <w:r>
                                <w:rPr>
                                  <w:rFonts w:ascii="Segoe UI Emoji" w:hAnsi="Segoe UI Emoji"/>
                                  <w:color w:val="FF822C"/>
                                  <w:spacing w:val="-6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Segoe UI Emoji" w:hAnsi="Segoe UI Emoji"/>
                                  <w:color w:val="CDC4D5"/>
                                  <w:spacing w:val="-303"/>
                                  <w:sz w:val="22"/>
                                </w:rPr>
                                <w:t>‘</w:t>
                              </w:r>
                              <w:r>
                                <w:rPr>
                                  <w:rFonts w:ascii="Segoe UI Emoji" w:hAnsi="Segoe UI Emoji"/>
                                  <w:color w:val="FFCE7B"/>
                                  <w:spacing w:val="55"/>
                                  <w:sz w:val="22"/>
                                </w:rPr>
                                <w:t>   </w:t>
                              </w:r>
                              <w:r>
                                <w:rPr>
                                  <w:sz w:val="22"/>
                                </w:rPr>
                                <w:t>Técnicas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para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optimizar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la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toma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decisiones.</w:t>
                              </w:r>
                            </w:p>
                            <w:p>
                              <w:pPr>
                                <w:spacing w:before="183"/>
                                <w:ind w:left="0" w:right="0" w:firstLine="0"/>
                                <w:jc w:val="lef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Segoe UI Emoji" w:hAnsi="Segoe UI Emoji" w:cs="Segoe UI Emoji" w:eastAsia="Segoe UI Emoji"/>
                                  <w:color w:val="B4ACBB"/>
                                  <w:spacing w:val="-303"/>
                                  <w:w w:val="93"/>
                                  <w:sz w:val="22"/>
                                  <w:szCs w:val="22"/>
                                </w:rPr>
                                <w:t>#</w:t>
                              </w:r>
                              <w:r>
                                <w:rPr>
                                  <w:rFonts w:ascii="Segoe UI Emoji" w:hAnsi="Segoe UI Emoji" w:cs="Segoe UI Emoji" w:eastAsia="Segoe UI Emoji"/>
                                  <w:color w:val="E0D7EB"/>
                                  <w:spacing w:val="-303"/>
                                  <w:w w:val="4"/>
                                  <w:sz w:val="22"/>
                                  <w:szCs w:val="22"/>
                                </w:rPr>
                                <w:t>⬛</w:t>
                              </w:r>
                              <w:r>
                                <w:rPr>
                                  <w:rFonts w:ascii="Segoe UI Emoji" w:hAnsi="Segoe UI Emoji" w:cs="Segoe UI Emoji" w:eastAsia="Segoe UI Emoji"/>
                                  <w:color w:val="309FE7"/>
                                  <w:w w:val="213"/>
                                  <w:sz w:val="22"/>
                                  <w:szCs w:val="22"/>
                                </w:rPr>
                                <w:t>/</w:t>
                              </w:r>
                              <w:r>
                                <w:rPr>
                                  <w:rFonts w:ascii="Segoe UI Emoji" w:hAnsi="Segoe UI Emoji" w:cs="Segoe UI Emoji" w:eastAsia="Segoe UI Emoji"/>
                                  <w:color w:val="309FE7"/>
                                  <w:spacing w:val="-10"/>
                                  <w:w w:val="103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>
                                  <w:w w:val="101"/>
                                  <w:sz w:val="22"/>
                                  <w:szCs w:val="22"/>
                                </w:rPr>
                                <w:t>Uso</w:t>
                              </w:r>
                              <w:r>
                                <w:rPr>
                                  <w:spacing w:val="1"/>
                                  <w:w w:val="101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>
                                  <w:w w:val="101"/>
                                  <w:sz w:val="22"/>
                                  <w:szCs w:val="22"/>
                                </w:rPr>
                                <w:t>de</w:t>
                              </w:r>
                              <w:r>
                                <w:rPr>
                                  <w:spacing w:val="3"/>
                                  <w:w w:val="101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>
                                  <w:w w:val="101"/>
                                  <w:sz w:val="22"/>
                                  <w:szCs w:val="22"/>
                                </w:rPr>
                                <w:t>herramientas</w:t>
                              </w:r>
                              <w:r>
                                <w:rPr>
                                  <w:spacing w:val="3"/>
                                  <w:w w:val="101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>
                                  <w:w w:val="101"/>
                                  <w:sz w:val="22"/>
                                  <w:szCs w:val="22"/>
                                </w:rPr>
                                <w:t>de</w:t>
                              </w:r>
                              <w:r>
                                <w:rPr>
                                  <w:spacing w:val="3"/>
                                  <w:w w:val="101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>
                                  <w:w w:val="101"/>
                                  <w:sz w:val="22"/>
                                  <w:szCs w:val="22"/>
                                </w:rPr>
                                <w:t>análisis</w:t>
                              </w:r>
                              <w:r>
                                <w:rPr>
                                  <w:spacing w:val="3"/>
                                  <w:w w:val="101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>
                                  <w:w w:val="101"/>
                                  <w:sz w:val="22"/>
                                  <w:szCs w:val="22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w w:val="101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>
                                  <w:w w:val="101"/>
                                  <w:sz w:val="22"/>
                                  <w:szCs w:val="22"/>
                                </w:rPr>
                                <w:t>datos</w:t>
                              </w:r>
                              <w:r>
                                <w:rPr>
                                  <w:spacing w:val="3"/>
                                  <w:w w:val="101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>
                                  <w:w w:val="101"/>
                                  <w:sz w:val="22"/>
                                  <w:szCs w:val="22"/>
                                </w:rPr>
                                <w:t>y</w:t>
                              </w:r>
                              <w:r>
                                <w:rPr>
                                  <w:spacing w:val="2"/>
                                  <w:w w:val="101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>
                                  <w:w w:val="101"/>
                                  <w:sz w:val="22"/>
                                  <w:szCs w:val="22"/>
                                </w:rPr>
                                <w:t>tendencias</w:t>
                              </w:r>
                              <w:r>
                                <w:rPr>
                                  <w:spacing w:val="3"/>
                                  <w:w w:val="101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>
                                  <w:w w:val="101"/>
                                  <w:sz w:val="22"/>
                                  <w:szCs w:val="22"/>
                                </w:rPr>
                                <w:t>del </w:t>
                              </w:r>
                              <w:r>
                                <w:rPr>
                                  <w:spacing w:val="-2"/>
                                  <w:w w:val="101"/>
                                  <w:sz w:val="22"/>
                                  <w:szCs w:val="22"/>
                                </w:rPr>
                                <w:t>mercado.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352" w:val="left" w:leader="none"/>
                                </w:tabs>
                                <w:spacing w:line="396" w:lineRule="auto" w:before="181"/>
                                <w:ind w:left="0" w:right="2392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Beneficios del aprendizaje organizacional: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Mayor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autonomía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para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enfrentar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futuros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problemas. Crecimiento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del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personal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en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habilidades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gerenciales.</w:t>
                              </w:r>
                            </w:p>
                            <w:p>
                              <w:pPr>
                                <w:spacing w:line="265" w:lineRule="exact" w:before="6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Capacitación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para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toma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decisiones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estratégicas.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103480" y="3632335"/>
                            <a:ext cx="141160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Introducción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cambios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3173" y="4186173"/>
                            <a:ext cx="4688205" cy="2953385"/>
                          </a:xfrm>
                          <a:prstGeom prst="rect">
                            <a:avLst/>
                          </a:prstGeom>
                          <a:ln w="63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6"/>
                                <w:ind w:left="139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Los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consultores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son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"agentes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del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cambio"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dentro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las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empresas.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491" w:val="left" w:leader="none"/>
                                </w:tabs>
                                <w:spacing w:before="181"/>
                                <w:ind w:left="491" w:right="0" w:hanging="352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El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cambio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es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una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constante,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y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las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organizaciones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deben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adaptarse.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491" w:val="left" w:leader="none"/>
                                </w:tabs>
                                <w:spacing w:line="256" w:lineRule="auto" w:before="183"/>
                                <w:ind w:left="139" w:right="471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Razones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por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las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que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una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empresa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puede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necesitar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ayuda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para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gestionar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cambios:</w:t>
                              </w:r>
                            </w:p>
                            <w:p>
                              <w:pPr>
                                <w:spacing w:before="166"/>
                                <w:ind w:left="139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Segoe UI Emoji" w:hAnsi="Segoe UI Emoji"/>
                                  <w:color w:val="00D26A"/>
                                  <w:spacing w:val="-303"/>
                                  <w:w w:val="174"/>
                                  <w:sz w:val="22"/>
                                </w:rPr>
                                <w:t>?</w:t>
                              </w:r>
                              <w:r>
                                <w:rPr>
                                  <w:rFonts w:ascii="Segoe UI Emoji" w:hAnsi="Segoe UI Emoji"/>
                                  <w:color w:val="0074B9"/>
                                  <w:w w:val="26"/>
                                  <w:sz w:val="22"/>
                                </w:rPr>
                                <w:t>●</w:t>
                              </w:r>
                              <w:r>
                                <w:rPr>
                                  <w:rFonts w:ascii="Segoe UI Emoji" w:hAnsi="Segoe UI Emoji"/>
                                  <w:color w:val="0074B9"/>
                                  <w:spacing w:val="1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Cambios</w:t>
                              </w:r>
                              <w:r>
                                <w:rPr>
                                  <w:spacing w:val="2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en</w:t>
                              </w:r>
                              <w:r>
                                <w:rPr>
                                  <w:spacing w:val="3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el</w:t>
                              </w:r>
                              <w:r>
                                <w:rPr>
                                  <w:spacing w:val="2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entorno</w:t>
                              </w:r>
                              <w:r>
                                <w:rPr>
                                  <w:spacing w:val="2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económico,</w:t>
                              </w:r>
                              <w:r>
                                <w:rPr>
                                  <w:spacing w:val="3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social</w:t>
                              </w:r>
                              <w:r>
                                <w:rPr>
                                  <w:spacing w:val="2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</w:t>
                              </w:r>
                              <w:r>
                                <w:rPr>
                                  <w:spacing w:val="3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tecnológico.</w:t>
                              </w:r>
                            </w:p>
                            <w:p>
                              <w:pPr>
                                <w:spacing w:before="183"/>
                                <w:ind w:left="139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Segoe UI Emoji" w:hAnsi="Segoe UI Emoji"/>
                                  <w:color w:val="E09646"/>
                                  <w:spacing w:val="-303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rFonts w:ascii="Segoe UI Emoji" w:hAnsi="Segoe UI Emoji"/>
                                  <w:color w:val="D2873D"/>
                                  <w:spacing w:val="-303"/>
                                  <w:w w:val="28"/>
                                  <w:sz w:val="22"/>
                                </w:rPr>
                                <w:t>u</w:t>
                              </w:r>
                              <w:r>
                                <w:rPr>
                                  <w:rFonts w:ascii="Segoe UI Emoji" w:hAnsi="Segoe UI Emoji"/>
                                  <w:color w:val="6C4534"/>
                                  <w:spacing w:val="-303"/>
                                  <w:w w:val="3"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rFonts w:ascii="Segoe UI Emoji" w:hAnsi="Segoe UI Emoji"/>
                                  <w:color w:val="8B5443"/>
                                  <w:w w:val="269"/>
                                  <w:sz w:val="22"/>
                                </w:rPr>
                                <w:t>¡</w:t>
                              </w:r>
                              <w:r>
                                <w:rPr>
                                  <w:rFonts w:ascii="Segoe UI Emoji" w:hAnsi="Segoe UI Emoji"/>
                                  <w:color w:val="8B5443"/>
                                  <w:spacing w:val="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Reestructuración</w:t>
                              </w:r>
                              <w:r>
                                <w:rPr>
                                  <w:spacing w:val="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organizativa</w:t>
                              </w:r>
                              <w:r>
                                <w:rPr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</w:t>
                              </w:r>
                              <w:r>
                                <w:rPr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cambio</w:t>
                              </w:r>
                              <w:r>
                                <w:rPr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en</w:t>
                              </w:r>
                              <w:r>
                                <w:rPr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la</w:t>
                              </w:r>
                              <w:r>
                                <w:rPr>
                                  <w:spacing w:val="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cultura</w:t>
                              </w:r>
                              <w:r>
                                <w:rPr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empresarial.</w:t>
                              </w:r>
                            </w:p>
                            <w:p>
                              <w:pPr>
                                <w:spacing w:before="181"/>
                                <w:ind w:left="139" w:right="0" w:firstLine="0"/>
                                <w:jc w:val="lef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Segoe UI Emoji" w:hAnsi="Segoe UI Emoji" w:cs="Segoe UI Emoji" w:eastAsia="Segoe UI Emoji"/>
                                  <w:color w:val="FFFFFF"/>
                                  <w:spacing w:val="-303"/>
                                  <w:w w:val="209"/>
                                  <w:sz w:val="22"/>
                                  <w:szCs w:val="22"/>
                                </w:rPr>
                                <w:t>³</w:t>
                              </w:r>
                              <w:r>
                                <w:rPr>
                                  <w:rFonts w:ascii="Segoe UI Emoji" w:hAnsi="Segoe UI Emoji" w:cs="Segoe UI Emoji" w:eastAsia="Segoe UI Emoji"/>
                                  <w:color w:val="00A6EC"/>
                                  <w:spacing w:val="-303"/>
                                  <w:w w:val="2"/>
                                  <w:sz w:val="22"/>
                                  <w:szCs w:val="22"/>
                                </w:rPr>
                                <w:t>⬛</w:t>
                              </w:r>
                              <w:r>
                                <w:rPr>
                                  <w:rFonts w:ascii="Segoe UI Emoji" w:hAnsi="Segoe UI Emoji" w:cs="Segoe UI Emoji" w:eastAsia="Segoe UI Emoji"/>
                                  <w:color w:val="FFFFFF"/>
                                  <w:w w:val="108"/>
                                  <w:sz w:val="22"/>
                                  <w:szCs w:val="22"/>
                                </w:rPr>
                                <w:t>–</w:t>
                              </w:r>
                              <w:r>
                                <w:rPr>
                                  <w:rFonts w:ascii="Segoe UI Emoji" w:hAnsi="Segoe UI Emoji" w:cs="Segoe UI Emoji" w:eastAsia="Segoe UI Emoji"/>
                                  <w:color w:val="FFFFFF"/>
                                  <w:spacing w:val="-11"/>
                                  <w:w w:val="106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>
                                  <w:w w:val="104"/>
                                  <w:sz w:val="22"/>
                                  <w:szCs w:val="22"/>
                                </w:rPr>
                                <w:t>Implementación</w:t>
                              </w:r>
                              <w:r>
                                <w:rPr>
                                  <w:spacing w:val="-2"/>
                                  <w:w w:val="104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>
                                  <w:w w:val="104"/>
                                  <w:sz w:val="22"/>
                                  <w:szCs w:val="22"/>
                                </w:rPr>
                                <w:t>de</w:t>
                              </w:r>
                              <w:r>
                                <w:rPr>
                                  <w:spacing w:val="3"/>
                                  <w:w w:val="104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>
                                  <w:w w:val="104"/>
                                  <w:sz w:val="22"/>
                                  <w:szCs w:val="22"/>
                                </w:rPr>
                                <w:t>nuevas estrategias</w:t>
                              </w:r>
                              <w:r>
                                <w:rPr>
                                  <w:spacing w:val="-1"/>
                                  <w:w w:val="104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>
                                  <w:w w:val="104"/>
                                  <w:sz w:val="22"/>
                                  <w:szCs w:val="22"/>
                                </w:rPr>
                                <w:t>y</w:t>
                              </w:r>
                              <w:r>
                                <w:rPr>
                                  <w:spacing w:val="1"/>
                                  <w:w w:val="104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4"/>
                                  <w:sz w:val="22"/>
                                  <w:szCs w:val="22"/>
                                </w:rPr>
                                <w:t>tecnologías.</w:t>
                              </w:r>
                            </w:p>
                            <w:p>
                              <w:pPr>
                                <w:spacing w:before="183"/>
                                <w:ind w:left="139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Segoe UI Emoji" w:hAnsi="Segoe UI Emoji"/>
                                  <w:color w:val="00A6EC"/>
                                  <w:spacing w:val="-303"/>
                                  <w:sz w:val="22"/>
                                </w:rPr>
                                <w:t>/</w:t>
                              </w:r>
                              <w:r>
                                <w:rPr>
                                  <w:rFonts w:ascii="Segoe UI Emoji" w:hAnsi="Segoe UI Emoji"/>
                                  <w:color w:val="F7098D"/>
                                  <w:spacing w:val="-303"/>
                                  <w:sz w:val="22"/>
                                </w:rPr>
                                <w:t>¡</w:t>
                              </w:r>
                              <w:r>
                                <w:rPr>
                                  <w:rFonts w:ascii="Segoe UI Emoji" w:hAnsi="Segoe UI Emoji"/>
                                  <w:color w:val="E0D7EB"/>
                                  <w:spacing w:val="-303"/>
                                  <w:sz w:val="22"/>
                                </w:rPr>
                                <w:t>ç</w:t>
                              </w:r>
                              <w:r>
                                <w:rPr>
                                  <w:rFonts w:ascii="Segoe UI Emoji" w:hAnsi="Segoe UI Emoji"/>
                                  <w:color w:val="B4ACBB"/>
                                  <w:spacing w:val="-303"/>
                                  <w:sz w:val="22"/>
                                </w:rPr>
                                <w:t>#</w:t>
                              </w:r>
                              <w:r>
                                <w:rPr>
                                  <w:rFonts w:ascii="Segoe UI Emoji" w:hAnsi="Segoe UI Emoji"/>
                                  <w:color w:val="00D26A"/>
                                  <w:spacing w:val="55"/>
                                  <w:sz w:val="22"/>
                                </w:rPr>
                                <w:t>   </w:t>
                              </w:r>
                              <w:r>
                                <w:rPr>
                                  <w:sz w:val="22"/>
                                </w:rPr>
                                <w:t>Adaptación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nuevas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regulaciones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tendencias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del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mercado.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491" w:val="left" w:leader="none"/>
                                </w:tabs>
                                <w:spacing w:line="256" w:lineRule="auto" w:before="184"/>
                                <w:ind w:left="139" w:right="262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Beneficio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clave: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los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consultores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ayudan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que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la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transición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sea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más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rápida, eficiente y con menor resistencia dentro de la empresa.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3.750153pt;margin-top:1007.950012pt;width:380.8pt;height:562.450pt;mso-position-horizontal-relative:page;mso-position-vertical-relative:page;z-index:15730176" id="docshapegroup27" coordorigin="7675,20159" coordsize="7616,11249">
                <v:shape style="position:absolute;left:7786;top:20443;width:7491;height:5941" id="docshape28" coordorigin="7787,20444" coordsize="7491,5941" path="m7787,25499l15278,25499,15278,20444,7787,20444,7787,25499xm9263,26384l13543,26384,13543,25758,9263,25758,9263,26384xe" filled="false" stroked="true" strokeweight=".499722pt" strokecolor="#000000">
                  <v:path arrowok="t"/>
                  <v:stroke dashstyle="solid"/>
                </v:shape>
                <v:shape style="position:absolute;left:11209;top:20159;width:120;height:337" type="#_x0000_t75" id="docshape29" stroked="false">
                  <v:imagedata r:id="rId11" o:title=""/>
                </v:shape>
                <v:shape style="position:absolute;left:11398;top:25452;width:119;height:284" type="#_x0000_t75" id="docshape30" stroked="false">
                  <v:imagedata r:id="rId12" o:title=""/>
                </v:shape>
                <v:shape style="position:absolute;left:11333;top:26303;width:120;height:449" id="docshape31" coordorigin="11333,26303" coordsize="120,449" path="m11382,26635l11327,26639,11396,26754,11436,26655,11383,26655,11382,26635xm11392,26634l11382,26635,11383,26654,11383,26655,11393,26654,11392,26635,11392,26634xm11446,26630l11392,26634,11393,26654,11383,26655,11436,26655,11446,26630xm11367,26306l11357,26307,11382,26634,11382,26635,11392,26634,11367,26307,11367,26306xe" filled="true" fillcolor="#4471c4" stroked="false">
                  <v:path arrowok="t"/>
                  <v:fill type="solid"/>
                </v:shape>
                <v:shape style="position:absolute;left:7935;top:20565;width:7112;height:4735" type="#_x0000_t202" id="docshape32" filled="false" stroked="false">
                  <v:textbox inset="0,0,0,0">
                    <w:txbxContent>
                      <w:p>
                        <w:pPr>
                          <w:spacing w:line="225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El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consultor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no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solo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resuelve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problemas,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sino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que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también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enseña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empresa</w:t>
                        </w:r>
                      </w:p>
                      <w:p>
                        <w:pPr>
                          <w:spacing w:before="21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mejorar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sus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capacidades.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352" w:val="left" w:leader="none"/>
                          </w:tabs>
                          <w:spacing w:before="181"/>
                          <w:ind w:left="352" w:right="0" w:hanging="35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Métodos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aprendizaje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que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implementa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un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consultor:</w:t>
                        </w:r>
                      </w:p>
                      <w:p>
                        <w:pPr>
                          <w:spacing w:before="183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ascii="Segoe UI Emoji" w:hAnsi="Segoe UI Emoji"/>
                            <w:color w:val="402A31"/>
                            <w:spacing w:val="-303"/>
                            <w:w w:val="395"/>
                            <w:sz w:val="22"/>
                          </w:rPr>
                          <w:t>ı</w:t>
                        </w:r>
                        <w:r>
                          <w:rPr>
                            <w:rFonts w:ascii="Segoe UI Emoji" w:hAnsi="Segoe UI Emoji"/>
                            <w:color w:val="402A31"/>
                            <w:spacing w:val="-303"/>
                            <w:w w:val="146"/>
                            <w:sz w:val="22"/>
                          </w:rPr>
                          <w:t>º</w:t>
                        </w:r>
                        <w:r>
                          <w:rPr>
                            <w:rFonts w:ascii="Segoe UI Emoji" w:hAnsi="Segoe UI Emoji"/>
                            <w:color w:val="402A31"/>
                            <w:spacing w:val="-303"/>
                            <w:w w:val="427"/>
                            <w:sz w:val="22"/>
                          </w:rPr>
                          <w:t>.</w:t>
                        </w:r>
                        <w:r>
                          <w:rPr>
                            <w:rFonts w:ascii="Segoe UI Emoji" w:hAnsi="Segoe UI Emoji"/>
                            <w:color w:val="402A31"/>
                            <w:spacing w:val="-303"/>
                            <w:w w:val="28"/>
                            <w:sz w:val="22"/>
                          </w:rPr>
                          <w:t>^</w:t>
                        </w:r>
                        <w:r>
                          <w:rPr>
                            <w:rFonts w:ascii="Segoe UI Emoji" w:hAnsi="Segoe UI Emoji"/>
                            <w:color w:val="FFFFFF"/>
                            <w:spacing w:val="-303"/>
                            <w:w w:val="311"/>
                            <w:sz w:val="22"/>
                          </w:rPr>
                          <w:t>!</w:t>
                        </w:r>
                        <w:r>
                          <w:rPr>
                            <w:rFonts w:ascii="Segoe UI Emoji" w:hAnsi="Segoe UI Emoji"/>
                            <w:color w:val="FFAF2D"/>
                            <w:spacing w:val="-303"/>
                            <w:w w:val="1"/>
                            <w:sz w:val="22"/>
                          </w:rPr>
                          <w:t>●</w:t>
                        </w:r>
                        <w:r>
                          <w:rPr>
                            <w:rFonts w:ascii="Segoe UI Emoji" w:hAnsi="Segoe UI Emoji"/>
                            <w:color w:val="402A31"/>
                            <w:w w:val="70"/>
                            <w:sz w:val="22"/>
                          </w:rPr>
                          <w:t>˙</w:t>
                        </w:r>
                        <w:r>
                          <w:rPr>
                            <w:rFonts w:ascii="Segoe UI Emoji" w:hAnsi="Segoe UI Emoji"/>
                            <w:color w:val="402A31"/>
                            <w:spacing w:val="-68"/>
                            <w:w w:val="196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2"/>
                          </w:rPr>
                          <w:t>Evaluación</w:t>
                        </w:r>
                        <w:r>
                          <w:rPr>
                            <w:spacing w:val="-7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2"/>
                          </w:rPr>
                          <w:t>y</w:t>
                        </w:r>
                        <w:r>
                          <w:rPr>
                            <w:spacing w:val="-3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2"/>
                          </w:rPr>
                          <w:t>diagnóstico</w:t>
                        </w:r>
                        <w:r>
                          <w:rPr>
                            <w:spacing w:val="-3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2"/>
                          </w:rPr>
                          <w:t>de</w:t>
                        </w:r>
                        <w:r>
                          <w:rPr>
                            <w:spacing w:val="-4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2"/>
                          </w:rPr>
                          <w:t>la</w:t>
                        </w:r>
                        <w:r>
                          <w:rPr>
                            <w:spacing w:val="-6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2"/>
                          </w:rPr>
                          <w:t>organización.</w:t>
                        </w:r>
                      </w:p>
                      <w:p>
                        <w:pPr>
                          <w:spacing w:before="184"/>
                          <w:ind w:left="0" w:right="0"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Segoe UI Emoji" w:hAnsi="Segoe UI Emoji" w:cs="Segoe UI Emoji" w:eastAsia="Segoe UI Emoji"/>
                            <w:color w:val="FFFFFF"/>
                            <w:spacing w:val="-303"/>
                            <w:w w:val="259"/>
                            <w:sz w:val="22"/>
                            <w:szCs w:val="22"/>
                          </w:rPr>
                          <w:t>³</w:t>
                        </w:r>
                        <w:r>
                          <w:rPr>
                            <w:rFonts w:ascii="Segoe UI Emoji" w:hAnsi="Segoe UI Emoji" w:cs="Segoe UI Emoji" w:eastAsia="Segoe UI Emoji"/>
                            <w:color w:val="FFFFFF"/>
                            <w:spacing w:val="-303"/>
                            <w:w w:val="158"/>
                            <w:sz w:val="22"/>
                            <w:szCs w:val="22"/>
                          </w:rPr>
                          <w:t>–</w:t>
                        </w:r>
                        <w:r>
                          <w:rPr>
                            <w:rFonts w:ascii="Segoe UI Emoji" w:hAnsi="Segoe UI Emoji" w:cs="Segoe UI Emoji" w:eastAsia="Segoe UI Emoji"/>
                            <w:color w:val="00A6EC"/>
                            <w:w w:val="17"/>
                            <w:sz w:val="22"/>
                            <w:szCs w:val="22"/>
                          </w:rPr>
                          <w:t>⬛</w:t>
                        </w:r>
                        <w:r>
                          <w:rPr>
                            <w:rFonts w:ascii="Segoe UI Emoji" w:hAnsi="Segoe UI Emoji" w:cs="Segoe UI Emoji" w:eastAsia="Segoe UI Emoji"/>
                            <w:color w:val="00A6EC"/>
                            <w:spacing w:val="-36"/>
                            <w:w w:val="14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2"/>
                            <w:szCs w:val="22"/>
                          </w:rPr>
                          <w:t>Análisis</w:t>
                        </w:r>
                        <w:r>
                          <w:rPr>
                            <w:spacing w:val="-3"/>
                            <w:w w:val="11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spacing w:val="-4"/>
                            <w:w w:val="11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2"/>
                            <w:szCs w:val="22"/>
                          </w:rPr>
                          <w:t>procesos</w:t>
                        </w:r>
                        <w:r>
                          <w:rPr>
                            <w:spacing w:val="-6"/>
                            <w:w w:val="11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2"/>
                            <w:szCs w:val="22"/>
                          </w:rPr>
                          <w:t>para</w:t>
                        </w:r>
                        <w:r>
                          <w:rPr>
                            <w:spacing w:val="-3"/>
                            <w:w w:val="11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2"/>
                            <w:szCs w:val="22"/>
                          </w:rPr>
                          <w:t>mejorar</w:t>
                        </w:r>
                        <w:r>
                          <w:rPr>
                            <w:spacing w:val="-6"/>
                            <w:w w:val="11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spacing w:val="-3"/>
                            <w:w w:val="11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2"/>
                            <w:szCs w:val="22"/>
                          </w:rPr>
                          <w:t>eficiencia.</w:t>
                        </w:r>
                      </w:p>
                      <w:p>
                        <w:pPr>
                          <w:spacing w:before="183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ascii="Segoe UI Emoji" w:hAnsi="Segoe UI Emoji"/>
                            <w:color w:val="F3EDF8"/>
                            <w:spacing w:val="-303"/>
                            <w:sz w:val="22"/>
                          </w:rPr>
                          <w:t>)</w:t>
                        </w:r>
                        <w:r>
                          <w:rPr>
                            <w:rFonts w:ascii="Segoe UI Emoji" w:hAnsi="Segoe UI Emoji"/>
                            <w:color w:val="D2D2D2"/>
                            <w:spacing w:val="-61"/>
                            <w:sz w:val="22"/>
                          </w:rPr>
                          <w:t> </w:t>
                        </w:r>
                        <w:r>
                          <w:rPr>
                            <w:rFonts w:ascii="Segoe UI Emoji" w:hAnsi="Segoe UI Emoji"/>
                            <w:color w:val="F82E5F"/>
                            <w:spacing w:val="-303"/>
                            <w:sz w:val="22"/>
                          </w:rPr>
                          <w:t>•</w:t>
                        </w:r>
                        <w:r>
                          <w:rPr>
                            <w:rFonts w:ascii="Segoe UI Emoji" w:hAnsi="Segoe UI Emoji"/>
                            <w:color w:val="402A31"/>
                            <w:spacing w:val="-303"/>
                            <w:sz w:val="22"/>
                          </w:rPr>
                          <w:t>¸</w:t>
                        </w:r>
                        <w:r>
                          <w:rPr>
                            <w:rFonts w:ascii="Segoe UI Emoji" w:hAnsi="Segoe UI Emoji"/>
                            <w:color w:val="FF822C"/>
                            <w:spacing w:val="-61"/>
                            <w:sz w:val="22"/>
                          </w:rPr>
                          <w:t> </w:t>
                        </w:r>
                        <w:r>
                          <w:rPr>
                            <w:rFonts w:ascii="Segoe UI Emoji" w:hAnsi="Segoe UI Emoji"/>
                            <w:color w:val="CDC4D5"/>
                            <w:spacing w:val="-303"/>
                            <w:sz w:val="22"/>
                          </w:rPr>
                          <w:t>‘</w:t>
                        </w:r>
                        <w:r>
                          <w:rPr>
                            <w:rFonts w:ascii="Segoe UI Emoji" w:hAnsi="Segoe UI Emoji"/>
                            <w:color w:val="FFCE7B"/>
                            <w:spacing w:val="55"/>
                            <w:sz w:val="22"/>
                          </w:rPr>
                          <w:t>   </w:t>
                        </w:r>
                        <w:r>
                          <w:rPr>
                            <w:sz w:val="22"/>
                          </w:rPr>
                          <w:t>Técnicas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para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optimizar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toma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decisiones.</w:t>
                        </w:r>
                      </w:p>
                      <w:p>
                        <w:pPr>
                          <w:spacing w:before="183"/>
                          <w:ind w:left="0" w:right="0"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Segoe UI Emoji" w:hAnsi="Segoe UI Emoji" w:cs="Segoe UI Emoji" w:eastAsia="Segoe UI Emoji"/>
                            <w:color w:val="B4ACBB"/>
                            <w:spacing w:val="-303"/>
                            <w:w w:val="93"/>
                            <w:sz w:val="22"/>
                            <w:szCs w:val="22"/>
                          </w:rPr>
                          <w:t>#</w:t>
                        </w:r>
                        <w:r>
                          <w:rPr>
                            <w:rFonts w:ascii="Segoe UI Emoji" w:hAnsi="Segoe UI Emoji" w:cs="Segoe UI Emoji" w:eastAsia="Segoe UI Emoji"/>
                            <w:color w:val="E0D7EB"/>
                            <w:spacing w:val="-303"/>
                            <w:w w:val="4"/>
                            <w:sz w:val="22"/>
                            <w:szCs w:val="22"/>
                          </w:rPr>
                          <w:t>⬛</w:t>
                        </w:r>
                        <w:r>
                          <w:rPr>
                            <w:rFonts w:ascii="Segoe UI Emoji" w:hAnsi="Segoe UI Emoji" w:cs="Segoe UI Emoji" w:eastAsia="Segoe UI Emoji"/>
                            <w:color w:val="309FE7"/>
                            <w:w w:val="213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Segoe UI Emoji" w:hAnsi="Segoe UI Emoji" w:cs="Segoe UI Emoji" w:eastAsia="Segoe UI Emoji"/>
                            <w:color w:val="309FE7"/>
                            <w:spacing w:val="-10"/>
                            <w:w w:val="10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w w:val="101"/>
                            <w:sz w:val="22"/>
                            <w:szCs w:val="22"/>
                          </w:rPr>
                          <w:t>Uso</w:t>
                        </w:r>
                        <w:r>
                          <w:rPr>
                            <w:spacing w:val="1"/>
                            <w:w w:val="10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w w:val="10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spacing w:val="3"/>
                            <w:w w:val="10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w w:val="101"/>
                            <w:sz w:val="22"/>
                            <w:szCs w:val="22"/>
                          </w:rPr>
                          <w:t>herramientas</w:t>
                        </w:r>
                        <w:r>
                          <w:rPr>
                            <w:spacing w:val="3"/>
                            <w:w w:val="10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w w:val="10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spacing w:val="3"/>
                            <w:w w:val="10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w w:val="101"/>
                            <w:sz w:val="22"/>
                            <w:szCs w:val="22"/>
                          </w:rPr>
                          <w:t>análisis</w:t>
                        </w:r>
                        <w:r>
                          <w:rPr>
                            <w:spacing w:val="3"/>
                            <w:w w:val="10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w w:val="10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spacing w:val="-1"/>
                            <w:w w:val="10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w w:val="101"/>
                            <w:sz w:val="22"/>
                            <w:szCs w:val="22"/>
                          </w:rPr>
                          <w:t>datos</w:t>
                        </w:r>
                        <w:r>
                          <w:rPr>
                            <w:spacing w:val="3"/>
                            <w:w w:val="10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w w:val="10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pacing w:val="2"/>
                            <w:w w:val="10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w w:val="101"/>
                            <w:sz w:val="22"/>
                            <w:szCs w:val="22"/>
                          </w:rPr>
                          <w:t>tendencias</w:t>
                        </w:r>
                        <w:r>
                          <w:rPr>
                            <w:spacing w:val="3"/>
                            <w:w w:val="10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w w:val="101"/>
                            <w:sz w:val="22"/>
                            <w:szCs w:val="22"/>
                          </w:rPr>
                          <w:t>del </w:t>
                        </w:r>
                        <w:r>
                          <w:rPr>
                            <w:spacing w:val="-2"/>
                            <w:w w:val="101"/>
                            <w:sz w:val="22"/>
                            <w:szCs w:val="22"/>
                          </w:rPr>
                          <w:t>mercado.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352" w:val="left" w:leader="none"/>
                          </w:tabs>
                          <w:spacing w:line="396" w:lineRule="auto" w:before="181"/>
                          <w:ind w:left="0" w:right="2392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Beneficios del aprendizaje organizacional: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Mayor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autonomía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para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enfrentar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futuros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problemas. Crecimiento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del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personal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habilidades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gerenciales.</w:t>
                        </w:r>
                      </w:p>
                      <w:p>
                        <w:pPr>
                          <w:spacing w:line="265" w:lineRule="exact" w:before="6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Capacitación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para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toma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decisiones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estratégicas.</w:t>
                        </w:r>
                      </w:p>
                    </w:txbxContent>
                  </v:textbox>
                  <w10:wrap type="none"/>
                </v:shape>
                <v:shape style="position:absolute;left:9412;top:25879;width:2223;height:221" type="#_x0000_t202" id="docshape33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Introducción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cambios</w:t>
                        </w:r>
                      </w:p>
                    </w:txbxContent>
                  </v:textbox>
                  <w10:wrap type="none"/>
                </v:shape>
                <v:shape style="position:absolute;left:7680;top:26751;width:7383;height:4651" type="#_x0000_t202" id="docshape34" filled="false" stroked="true" strokeweight=".499722pt" strokecolor="#000000">
                  <v:textbox inset="0,0,0,0">
                    <w:txbxContent>
                      <w:p>
                        <w:pPr>
                          <w:spacing w:before="76"/>
                          <w:ind w:left="139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Los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consultores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son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"agentes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del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cambio"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dentro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las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empresas.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491" w:val="left" w:leader="none"/>
                          </w:tabs>
                          <w:spacing w:before="181"/>
                          <w:ind w:left="491" w:right="0" w:hanging="35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El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cambio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es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una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constante,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las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organizaciones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deben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adaptarse.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491" w:val="left" w:leader="none"/>
                          </w:tabs>
                          <w:spacing w:line="256" w:lineRule="auto" w:before="183"/>
                          <w:ind w:left="139" w:right="471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Razones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por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que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una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empresa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puede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necesitar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ayuda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para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gestionar </w:t>
                        </w:r>
                        <w:r>
                          <w:rPr>
                            <w:spacing w:val="-2"/>
                            <w:sz w:val="22"/>
                          </w:rPr>
                          <w:t>cambios:</w:t>
                        </w:r>
                      </w:p>
                      <w:p>
                        <w:pPr>
                          <w:spacing w:before="166"/>
                          <w:ind w:left="139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ascii="Segoe UI Emoji" w:hAnsi="Segoe UI Emoji"/>
                            <w:color w:val="00D26A"/>
                            <w:spacing w:val="-303"/>
                            <w:w w:val="174"/>
                            <w:sz w:val="22"/>
                          </w:rPr>
                          <w:t>?</w:t>
                        </w:r>
                        <w:r>
                          <w:rPr>
                            <w:rFonts w:ascii="Segoe UI Emoji" w:hAnsi="Segoe UI Emoji"/>
                            <w:color w:val="0074B9"/>
                            <w:w w:val="26"/>
                            <w:sz w:val="22"/>
                          </w:rPr>
                          <w:t>●</w:t>
                        </w:r>
                        <w:r>
                          <w:rPr>
                            <w:rFonts w:ascii="Segoe UI Emoji" w:hAnsi="Segoe UI Emoji"/>
                            <w:color w:val="0074B9"/>
                            <w:spacing w:val="1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Cambios</w:t>
                        </w:r>
                        <w:r>
                          <w:rPr>
                            <w:spacing w:val="2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</w:t>
                        </w:r>
                        <w:r>
                          <w:rPr>
                            <w:spacing w:val="3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el</w:t>
                        </w:r>
                        <w:r>
                          <w:rPr>
                            <w:spacing w:val="2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entorno</w:t>
                        </w:r>
                        <w:r>
                          <w:rPr>
                            <w:spacing w:val="2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económico,</w:t>
                        </w:r>
                        <w:r>
                          <w:rPr>
                            <w:spacing w:val="3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social</w:t>
                        </w:r>
                        <w:r>
                          <w:rPr>
                            <w:spacing w:val="2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</w:t>
                        </w:r>
                        <w:r>
                          <w:rPr>
                            <w:spacing w:val="32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tecnológico.</w:t>
                        </w:r>
                      </w:p>
                      <w:p>
                        <w:pPr>
                          <w:spacing w:before="183"/>
                          <w:ind w:left="139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ascii="Segoe UI Emoji" w:hAnsi="Segoe UI Emoji"/>
                            <w:color w:val="E09646"/>
                            <w:spacing w:val="-303"/>
                            <w:sz w:val="22"/>
                          </w:rPr>
                          <w:t>-</w:t>
                        </w:r>
                        <w:r>
                          <w:rPr>
                            <w:rFonts w:ascii="Segoe UI Emoji" w:hAnsi="Segoe UI Emoji"/>
                            <w:color w:val="D2873D"/>
                            <w:spacing w:val="-303"/>
                            <w:w w:val="28"/>
                            <w:sz w:val="22"/>
                          </w:rPr>
                          <w:t>u</w:t>
                        </w:r>
                        <w:r>
                          <w:rPr>
                            <w:rFonts w:ascii="Segoe UI Emoji" w:hAnsi="Segoe UI Emoji"/>
                            <w:color w:val="6C4534"/>
                            <w:spacing w:val="-303"/>
                            <w:w w:val="3"/>
                            <w:sz w:val="22"/>
                          </w:rPr>
                          <w:t>A</w:t>
                        </w:r>
                        <w:r>
                          <w:rPr>
                            <w:rFonts w:ascii="Segoe UI Emoji" w:hAnsi="Segoe UI Emoji"/>
                            <w:color w:val="8B5443"/>
                            <w:w w:val="269"/>
                            <w:sz w:val="22"/>
                          </w:rPr>
                          <w:t>¡</w:t>
                        </w:r>
                        <w:r>
                          <w:rPr>
                            <w:rFonts w:ascii="Segoe UI Emoji" w:hAnsi="Segoe UI Emoji"/>
                            <w:color w:val="8B5443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Reestructuración</w:t>
                        </w:r>
                        <w:r>
                          <w:rPr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organizativa</w:t>
                        </w:r>
                        <w:r>
                          <w:rPr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</w:t>
                        </w:r>
                        <w:r>
                          <w:rPr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cambio</w:t>
                        </w:r>
                        <w:r>
                          <w:rPr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</w:t>
                        </w:r>
                        <w:r>
                          <w:rPr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</w:t>
                        </w:r>
                        <w:r>
                          <w:rPr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cultura</w:t>
                        </w:r>
                        <w:r>
                          <w:rPr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empresarial.</w:t>
                        </w:r>
                      </w:p>
                      <w:p>
                        <w:pPr>
                          <w:spacing w:before="181"/>
                          <w:ind w:left="139" w:right="0"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Segoe UI Emoji" w:hAnsi="Segoe UI Emoji" w:cs="Segoe UI Emoji" w:eastAsia="Segoe UI Emoji"/>
                            <w:color w:val="FFFFFF"/>
                            <w:spacing w:val="-303"/>
                            <w:w w:val="209"/>
                            <w:sz w:val="22"/>
                            <w:szCs w:val="22"/>
                          </w:rPr>
                          <w:t>³</w:t>
                        </w:r>
                        <w:r>
                          <w:rPr>
                            <w:rFonts w:ascii="Segoe UI Emoji" w:hAnsi="Segoe UI Emoji" w:cs="Segoe UI Emoji" w:eastAsia="Segoe UI Emoji"/>
                            <w:color w:val="00A6EC"/>
                            <w:spacing w:val="-303"/>
                            <w:w w:val="2"/>
                            <w:sz w:val="22"/>
                            <w:szCs w:val="22"/>
                          </w:rPr>
                          <w:t>⬛</w:t>
                        </w:r>
                        <w:r>
                          <w:rPr>
                            <w:rFonts w:ascii="Segoe UI Emoji" w:hAnsi="Segoe UI Emoji" w:cs="Segoe UI Emoji" w:eastAsia="Segoe UI Emoji"/>
                            <w:color w:val="FFFFFF"/>
                            <w:w w:val="108"/>
                            <w:sz w:val="22"/>
                            <w:szCs w:val="22"/>
                          </w:rPr>
                          <w:t>–</w:t>
                        </w:r>
                        <w:r>
                          <w:rPr>
                            <w:rFonts w:ascii="Segoe UI Emoji" w:hAnsi="Segoe UI Emoji" w:cs="Segoe UI Emoji" w:eastAsia="Segoe UI Emoji"/>
                            <w:color w:val="FFFFFF"/>
                            <w:spacing w:val="-11"/>
                            <w:w w:val="106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w w:val="104"/>
                            <w:sz w:val="22"/>
                            <w:szCs w:val="22"/>
                          </w:rPr>
                          <w:t>Implementación</w:t>
                        </w:r>
                        <w:r>
                          <w:rPr>
                            <w:spacing w:val="-2"/>
                            <w:w w:val="10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w w:val="104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spacing w:val="3"/>
                            <w:w w:val="10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w w:val="104"/>
                            <w:sz w:val="22"/>
                            <w:szCs w:val="22"/>
                          </w:rPr>
                          <w:t>nuevas estrategias</w:t>
                        </w:r>
                        <w:r>
                          <w:rPr>
                            <w:spacing w:val="-1"/>
                            <w:w w:val="10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w w:val="104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pacing w:val="1"/>
                            <w:w w:val="10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spacing w:val="-2"/>
                            <w:w w:val="104"/>
                            <w:sz w:val="22"/>
                            <w:szCs w:val="22"/>
                          </w:rPr>
                          <w:t>tecnologías.</w:t>
                        </w:r>
                      </w:p>
                      <w:p>
                        <w:pPr>
                          <w:spacing w:before="183"/>
                          <w:ind w:left="139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ascii="Segoe UI Emoji" w:hAnsi="Segoe UI Emoji"/>
                            <w:color w:val="00A6EC"/>
                            <w:spacing w:val="-303"/>
                            <w:sz w:val="22"/>
                          </w:rPr>
                          <w:t>/</w:t>
                        </w:r>
                        <w:r>
                          <w:rPr>
                            <w:rFonts w:ascii="Segoe UI Emoji" w:hAnsi="Segoe UI Emoji"/>
                            <w:color w:val="F7098D"/>
                            <w:spacing w:val="-303"/>
                            <w:sz w:val="22"/>
                          </w:rPr>
                          <w:t>¡</w:t>
                        </w:r>
                        <w:r>
                          <w:rPr>
                            <w:rFonts w:ascii="Segoe UI Emoji" w:hAnsi="Segoe UI Emoji"/>
                            <w:color w:val="E0D7EB"/>
                            <w:spacing w:val="-303"/>
                            <w:sz w:val="22"/>
                          </w:rPr>
                          <w:t>ç</w:t>
                        </w:r>
                        <w:r>
                          <w:rPr>
                            <w:rFonts w:ascii="Segoe UI Emoji" w:hAnsi="Segoe UI Emoji"/>
                            <w:color w:val="B4ACBB"/>
                            <w:spacing w:val="-303"/>
                            <w:sz w:val="22"/>
                          </w:rPr>
                          <w:t>#</w:t>
                        </w:r>
                        <w:r>
                          <w:rPr>
                            <w:rFonts w:ascii="Segoe UI Emoji" w:hAnsi="Segoe UI Emoji"/>
                            <w:color w:val="00D26A"/>
                            <w:spacing w:val="55"/>
                            <w:sz w:val="22"/>
                          </w:rPr>
                          <w:t>   </w:t>
                        </w:r>
                        <w:r>
                          <w:rPr>
                            <w:sz w:val="22"/>
                          </w:rPr>
                          <w:t>Adaptación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nuevas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regulaciones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tendencias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del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mercado.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491" w:val="left" w:leader="none"/>
                          </w:tabs>
                          <w:spacing w:line="256" w:lineRule="auto" w:before="184"/>
                          <w:ind w:left="139" w:right="262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Beneficio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clave: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los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consultores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ayudan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que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transición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sea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más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rápida, eficiente y con menor resistencia dentro de la empresa.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7082790</wp:posOffset>
            </wp:positionH>
            <wp:positionV relativeFrom="page">
              <wp:posOffset>4991724</wp:posOffset>
            </wp:positionV>
            <wp:extent cx="76869" cy="170021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69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4873626</wp:posOffset>
                </wp:positionH>
                <wp:positionV relativeFrom="page">
                  <wp:posOffset>5524848</wp:posOffset>
                </wp:positionV>
                <wp:extent cx="4953000" cy="7244715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4953000" cy="7244715"/>
                          <a:chExt cx="4953000" cy="7244715"/>
                        </a:xfrm>
                      </wpg:grpSpPr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9181" y="0"/>
                            <a:ext cx="76073" cy="2348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8683" y="3667666"/>
                            <a:ext cx="76200" cy="1346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9953" y="4215670"/>
                            <a:ext cx="76200" cy="1562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1939" y="6805835"/>
                            <a:ext cx="74549" cy="844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Textbox 42"/>
                        <wps:cNvSpPr txBox="1"/>
                        <wps:spPr>
                          <a:xfrm>
                            <a:off x="448943" y="3818161"/>
                            <a:ext cx="3469640" cy="398145"/>
                          </a:xfrm>
                          <a:prstGeom prst="rect">
                            <a:avLst/>
                          </a:prstGeom>
                          <a:ln w="63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14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Descubrimiento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y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evaluación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nuevas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oportunidades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50163" y="255176"/>
                            <a:ext cx="4641850" cy="3469640"/>
                          </a:xfrm>
                          <a:prstGeom prst="rect">
                            <a:avLst/>
                          </a:prstGeom>
                          <a:ln w="63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84"/>
                                <w:ind w:left="140" w:right="0" w:firstLine="0"/>
                                <w:jc w:val="left"/>
                                <w:rPr>
                                  <w:rFonts w:ascii="Calibri Light" w:hAns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sz w:val="24"/>
                                </w:rPr>
                                <w:t>Diagnóstico</w:t>
                              </w:r>
                              <w:r>
                                <w:rPr>
                                  <w:rFonts w:ascii="Calibri Light" w:hAnsi="Calibri Light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Calibri Light" w:hAnsi="Calibri Light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z w:val="24"/>
                                </w:rPr>
                                <w:t>solución</w:t>
                              </w:r>
                              <w:r>
                                <w:rPr>
                                  <w:rFonts w:ascii="Calibri Light" w:hAnsi="Calibri Light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 Light" w:hAnsi="Calibri Light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z w:val="24"/>
                                </w:rPr>
                                <w:t>problemas</w:t>
                              </w:r>
                              <w:r>
                                <w:rPr>
                                  <w:rFonts w:ascii="Calibri Light" w:hAnsi="Calibri Light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rFonts w:ascii="Calibri Light" w:hAnsi="Calibri Light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z w:val="24"/>
                                </w:rPr>
                                <w:t>afectan</w:t>
                              </w:r>
                              <w:r>
                                <w:rPr>
                                  <w:rFonts w:ascii="Calibri Light" w:hAnsi="Calibri Light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Calibri Light" w:hAnsi="Calibri Light"/>
                                  <w:spacing w:val="-2"/>
                                  <w:sz w:val="24"/>
                                </w:rPr>
                                <w:t> organización.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523" w:val="left" w:leader="none"/>
                                </w:tabs>
                                <w:spacing w:before="1"/>
                                <w:ind w:left="140" w:right="288" w:firstLine="0"/>
                                <w:jc w:val="left"/>
                                <w:rPr>
                                  <w:rFonts w:ascii="Calibri Light" w:hAns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sz w:val="24"/>
                                </w:rPr>
                                <w:t>Definición</w:t>
                              </w:r>
                              <w:r>
                                <w:rPr>
                                  <w:rFonts w:ascii="Calibri Light" w:hAnsi="Calibri Light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 Light" w:hAnsi="Calibri Light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z w:val="24"/>
                                </w:rPr>
                                <w:t>problema:</w:t>
                              </w:r>
                              <w:r>
                                <w:rPr>
                                  <w:rFonts w:ascii="Calibri Light" w:hAnsi="Calibri Light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z w:val="24"/>
                                </w:rPr>
                                <w:t>una</w:t>
                              </w:r>
                              <w:r>
                                <w:rPr>
                                  <w:rFonts w:ascii="Calibri Light" w:hAnsi="Calibri Light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z w:val="24"/>
                                </w:rPr>
                                <w:t>diferencia</w:t>
                              </w:r>
                              <w:r>
                                <w:rPr>
                                  <w:rFonts w:ascii="Calibri Light" w:hAnsi="Calibri Light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z w:val="24"/>
                                </w:rPr>
                                <w:t>entre</w:t>
                              </w:r>
                              <w:r>
                                <w:rPr>
                                  <w:rFonts w:ascii="Calibri Light" w:hAnsi="Calibri Light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Calibri Light" w:hAnsi="Calibri Light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z w:val="24"/>
                                </w:rPr>
                                <w:t>situación</w:t>
                              </w:r>
                              <w:r>
                                <w:rPr>
                                  <w:rFonts w:ascii="Calibri Light" w:hAnsi="Calibri Light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z w:val="24"/>
                                </w:rPr>
                                <w:t>actual</w:t>
                              </w:r>
                              <w:r>
                                <w:rPr>
                                  <w:rFonts w:ascii="Calibri Light" w:hAnsi="Calibri Light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Calibri Light" w:hAnsi="Calibri Light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z w:val="24"/>
                                </w:rPr>
                                <w:t>la </w:t>
                              </w:r>
                              <w:r>
                                <w:rPr>
                                  <w:rFonts w:ascii="Calibri Light" w:hAnsi="Calibri Light"/>
                                  <w:spacing w:val="-2"/>
                                  <w:sz w:val="24"/>
                                </w:rPr>
                                <w:t>deseada.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523" w:val="left" w:leader="none"/>
                                </w:tabs>
                                <w:spacing w:before="0"/>
                                <w:ind w:left="523" w:right="0" w:hanging="383"/>
                                <w:jc w:val="left"/>
                                <w:rPr>
                                  <w:rFonts w:ascii="Calibri Light" w:hAns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sz w:val="24"/>
                                </w:rPr>
                                <w:t>Ejemplos</w:t>
                              </w:r>
                              <w:r>
                                <w:rPr>
                                  <w:rFonts w:ascii="Calibri Light" w:hAnsi="Calibri Light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 Light" w:hAnsi="Calibri Light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z w:val="24"/>
                                </w:rPr>
                                <w:t>problemas</w:t>
                              </w:r>
                              <w:r>
                                <w:rPr>
                                  <w:rFonts w:ascii="Calibri Light" w:hAnsi="Calibri Light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rFonts w:ascii="Calibri Light" w:hAnsi="Calibri Light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z w:val="24"/>
                                </w:rPr>
                                <w:t>requieren</w:t>
                              </w:r>
                              <w:r>
                                <w:rPr>
                                  <w:rFonts w:ascii="Calibri Light" w:hAnsi="Calibri Light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pacing w:val="-2"/>
                                  <w:sz w:val="24"/>
                                </w:rPr>
                                <w:t>consultoría: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pos="859" w:val="left" w:leader="none"/>
                                </w:tabs>
                                <w:spacing w:before="278"/>
                                <w:ind w:left="859" w:right="736" w:hanging="360"/>
                                <w:jc w:val="left"/>
                                <w:rPr>
                                  <w:rFonts w:ascii="Calibri Light" w:hAnsi="Calibri Light" w:cs="Calibri Light" w:eastAsia="Calibri Light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egoe UI Emoji" w:hAnsi="Segoe UI Emoji" w:cs="Segoe UI Emoji" w:eastAsia="Segoe UI Emoji"/>
                                  <w:color w:val="E0D7EB"/>
                                  <w:spacing w:val="-330"/>
                                  <w:sz w:val="24"/>
                                  <w:szCs w:val="24"/>
                                </w:rPr>
                                <w:t>⬛</w:t>
                              </w:r>
                              <w:r>
                                <w:rPr>
                                  <w:rFonts w:ascii="Segoe UI Emoji" w:hAnsi="Segoe UI Emoji" w:cs="Segoe UI Emoji" w:eastAsia="Segoe UI Emoji"/>
                                  <w:color w:val="E93D67"/>
                                  <w:spacing w:val="-66"/>
                                  <w:sz w:val="24"/>
                                  <w:szCs w:val="24"/>
                                </w:rPr>
                                <w:t> </w:t>
                              </w:r>
                              <w:r>
                                <w:rPr>
                                  <w:rFonts w:ascii="Segoe UI Emoji" w:hAnsi="Segoe UI Emoji" w:cs="Segoe UI Emoji" w:eastAsia="Segoe UI Emoji"/>
                                  <w:color w:val="B4ACBB"/>
                                  <w:sz w:val="24"/>
                                  <w:szCs w:val="24"/>
                                </w:rPr>
                                <w:t># </w:t>
                              </w:r>
                              <w:r>
                                <w:rPr>
                                  <w:rFonts w:ascii="Calibri Light" w:hAnsi="Calibri Light" w:cs="Calibri Light" w:eastAsia="Calibri Light"/>
                                  <w:sz w:val="24"/>
                                  <w:szCs w:val="24"/>
                                </w:rPr>
                                <w:t>Malos resultados financieros: caída en ventas, pérdidas </w:t>
                              </w:r>
                              <w:r>
                                <w:rPr>
                                  <w:rFonts w:ascii="Calibri Light" w:hAnsi="Calibri Light" w:cs="Calibri Light" w:eastAsia="Calibri Light"/>
                                  <w:spacing w:val="-2"/>
                                  <w:w w:val="110"/>
                                  <w:sz w:val="24"/>
                                  <w:szCs w:val="24"/>
                                </w:rPr>
                                <w:t>económicas.</w:t>
                              </w:r>
                            </w:p>
                            <w:p>
                              <w:pPr>
                                <w:tabs>
                                  <w:tab w:pos="859" w:val="left" w:leader="none"/>
                                </w:tabs>
                                <w:spacing w:before="0"/>
                                <w:ind w:left="859" w:right="673" w:hanging="360"/>
                                <w:jc w:val="left"/>
                                <w:rPr>
                                  <w:rFonts w:ascii="Calibri Light" w:hAns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w w:val="110"/>
                                  <w:sz w:val="20"/>
                                </w:rPr>
                                <w:t>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Segoe UI Emoji" w:hAnsi="Segoe UI Emoji"/>
                                  <w:spacing w:val="-2"/>
                                  <w:w w:val="105"/>
                                  <w:sz w:val="24"/>
                                </w:rPr>
                                <w:t>+</w:t>
                              </w:r>
                              <w:r>
                                <w:rPr>
                                  <w:rFonts w:ascii="Segoe UI Emoji" w:hAnsi="Segoe UI Emoji"/>
                                  <w:spacing w:val="-16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pacing w:val="-2"/>
                                  <w:w w:val="105"/>
                                  <w:sz w:val="24"/>
                                </w:rPr>
                                <w:t>Falta</w:t>
                              </w:r>
                              <w:r>
                                <w:rPr>
                                  <w:rFonts w:ascii="Calibri Light" w:hAnsi="Calibri Light"/>
                                  <w:spacing w:val="-10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pacing w:val="-2"/>
                                  <w:w w:val="10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 Light" w:hAnsi="Calibri Light"/>
                                  <w:spacing w:val="-8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pacing w:val="-2"/>
                                  <w:w w:val="105"/>
                                  <w:sz w:val="24"/>
                                </w:rPr>
                                <w:t>competitividad:</w:t>
                              </w:r>
                              <w:r>
                                <w:rPr>
                                  <w:rFonts w:ascii="Calibri Light" w:hAnsi="Calibri Light"/>
                                  <w:spacing w:val="-7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pacing w:val="-2"/>
                                  <w:w w:val="105"/>
                                  <w:sz w:val="24"/>
                                </w:rPr>
                                <w:t>dificultad</w:t>
                              </w:r>
                              <w:r>
                                <w:rPr>
                                  <w:rFonts w:ascii="Calibri Light" w:hAnsi="Calibri Light"/>
                                  <w:spacing w:val="-7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pacing w:val="-2"/>
                                  <w:w w:val="105"/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rFonts w:ascii="Calibri Light" w:hAnsi="Calibri Light"/>
                                  <w:spacing w:val="-7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pacing w:val="-2"/>
                                  <w:w w:val="105"/>
                                  <w:sz w:val="24"/>
                                </w:rPr>
                                <w:t>destacarse</w:t>
                              </w:r>
                              <w:r>
                                <w:rPr>
                                  <w:rFonts w:ascii="Calibri Light" w:hAnsi="Calibri Light"/>
                                  <w:spacing w:val="-7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pacing w:val="-2"/>
                                  <w:w w:val="105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rFonts w:ascii="Calibri Light" w:hAnsi="Calibri Light"/>
                                  <w:spacing w:val="-7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pacing w:val="-2"/>
                                  <w:w w:val="105"/>
                                  <w:sz w:val="24"/>
                                </w:rPr>
                                <w:t>el </w:t>
                              </w:r>
                              <w:r>
                                <w:rPr>
                                  <w:rFonts w:ascii="Calibri Light" w:hAnsi="Calibri Light"/>
                                  <w:spacing w:val="-2"/>
                                  <w:w w:val="110"/>
                                  <w:sz w:val="24"/>
                                </w:rPr>
                                <w:t>mercado.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pos="859" w:val="left" w:leader="none"/>
                                </w:tabs>
                                <w:spacing w:before="1"/>
                                <w:ind w:left="859" w:right="536" w:hanging="360"/>
                                <w:jc w:val="left"/>
                                <w:rPr>
                                  <w:rFonts w:ascii="Calibri Light" w:hAns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Segoe UI Emoji" w:hAnsi="Segoe UI Emoji"/>
                                  <w:color w:val="83CAFF"/>
                                  <w:spacing w:val="-330"/>
                                  <w:sz w:val="24"/>
                                </w:rPr>
                                <w:t>…c</w:t>
                              </w:r>
                              <w:r>
                                <w:rPr>
                                  <w:rFonts w:ascii="Segoe UI Emoji" w:hAnsi="Segoe UI Emoji"/>
                                  <w:color w:val="D2D2D2"/>
                                  <w:spacing w:val="-6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Segoe UI Emoji" w:hAnsi="Segoe UI Emoji"/>
                                  <w:color w:val="1C1C1C"/>
                                  <w:spacing w:val="-330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rFonts w:ascii="Segoe UI Emoji" w:hAnsi="Segoe UI Emoji"/>
                                  <w:color w:val="83CAFF"/>
                                  <w:spacing w:val="60"/>
                                  <w:sz w:val="24"/>
                                </w:rPr>
                                <w:t>   </w:t>
                              </w:r>
                              <w:r>
                                <w:rPr>
                                  <w:rFonts w:ascii="Calibri Light" w:hAnsi="Calibri Light"/>
                                  <w:sz w:val="24"/>
                                </w:rPr>
                                <w:t>Problemas</w:t>
                              </w:r>
                              <w:r>
                                <w:rPr>
                                  <w:rFonts w:ascii="Calibri Light" w:hAnsi="Calibri Light"/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z w:val="24"/>
                                </w:rPr>
                                <w:t>organizativos:</w:t>
                              </w:r>
                              <w:r>
                                <w:rPr>
                                  <w:rFonts w:ascii="Calibri Light" w:hAnsi="Calibri Light"/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z w:val="24"/>
                                </w:rPr>
                                <w:t>resistencia</w:t>
                              </w:r>
                              <w:r>
                                <w:rPr>
                                  <w:rFonts w:ascii="Calibri Light" w:hAnsi="Calibri Light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rFonts w:ascii="Calibri Light" w:hAnsi="Calibri Light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z w:val="24"/>
                                </w:rPr>
                                <w:t>cambio,</w:t>
                              </w:r>
                              <w:r>
                                <w:rPr>
                                  <w:rFonts w:ascii="Calibri Light" w:hAnsi="Calibri Light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z w:val="24"/>
                                </w:rPr>
                                <w:t>conflictos </w:t>
                              </w:r>
                              <w:r>
                                <w:rPr>
                                  <w:rFonts w:ascii="Calibri Light" w:hAnsi="Calibri Light"/>
                                  <w:spacing w:val="-2"/>
                                  <w:w w:val="110"/>
                                  <w:sz w:val="24"/>
                                </w:rPr>
                                <w:t>internos.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pos="859" w:val="left" w:leader="none"/>
                                </w:tabs>
                                <w:spacing w:before="0"/>
                                <w:ind w:left="859" w:right="710" w:hanging="360"/>
                                <w:jc w:val="left"/>
                                <w:rPr>
                                  <w:rFonts w:ascii="Calibri Light" w:hAnsi="Calibri Light" w:cs="Calibri Light" w:eastAsia="Calibri Light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egoe UI Emoji" w:hAnsi="Segoe UI Emoji" w:cs="Segoe UI Emoji" w:eastAsia="Segoe UI Emoji"/>
                                  <w:color w:val="FFAF2D"/>
                                  <w:spacing w:val="-330"/>
                                  <w:w w:val="3"/>
                                  <w:sz w:val="24"/>
                                  <w:szCs w:val="24"/>
                                </w:rPr>
                                <w:t>˘</w:t>
                              </w:r>
                              <w:r>
                                <w:rPr>
                                  <w:rFonts w:ascii="Segoe UI Emoji" w:hAnsi="Segoe UI Emoji" w:cs="Segoe UI Emoji" w:eastAsia="Segoe UI Emoji"/>
                                  <w:color w:val="00A6EC"/>
                                  <w:spacing w:val="-330"/>
                                  <w:w w:val="248"/>
                                  <w:sz w:val="24"/>
                                  <w:szCs w:val="24"/>
                                </w:rPr>
                                <w:t>'</w:t>
                              </w:r>
                              <w:r>
                                <w:rPr>
                                  <w:rFonts w:ascii="Segoe UI Emoji" w:hAnsi="Segoe UI Emoji" w:cs="Segoe UI Emoji" w:eastAsia="Segoe UI Emoji"/>
                                  <w:color w:val="202020"/>
                                  <w:spacing w:val="-330"/>
                                  <w:w w:val="1"/>
                                  <w:sz w:val="24"/>
                                  <w:szCs w:val="24"/>
                                </w:rPr>
                                <w:t>_</w:t>
                              </w:r>
                              <w:r>
                                <w:rPr>
                                  <w:rFonts w:ascii="Segoe UI Emoji" w:hAnsi="Segoe UI Emoji" w:cs="Segoe UI Emoji" w:eastAsia="Segoe UI Emoji"/>
                                  <w:color w:val="202020"/>
                                  <w:spacing w:val="-330"/>
                                  <w:w w:val="5"/>
                                  <w:sz w:val="24"/>
                                  <w:szCs w:val="24"/>
                                </w:rPr>
                                <w:t>*</w:t>
                              </w:r>
                              <w:r>
                                <w:rPr>
                                  <w:rFonts w:ascii="Segoe UI Emoji" w:hAnsi="Segoe UI Emoji" w:cs="Segoe UI Emoji" w:eastAsia="Segoe UI Emoji"/>
                                  <w:color w:val="CDC4D5"/>
                                  <w:spacing w:val="-330"/>
                                  <w:w w:val="5"/>
                                  <w:sz w:val="24"/>
                                  <w:szCs w:val="24"/>
                                </w:rPr>
                                <w:t>⬛</w:t>
                              </w:r>
                              <w:r>
                                <w:rPr>
                                  <w:rFonts w:ascii="Segoe UI Emoji" w:hAnsi="Segoe UI Emoji" w:cs="Segoe UI Emoji" w:eastAsia="Segoe UI Emoji"/>
                                  <w:color w:val="00A6EC"/>
                                  <w:spacing w:val="-330"/>
                                  <w:w w:val="248"/>
                                  <w:sz w:val="24"/>
                                  <w:szCs w:val="24"/>
                                </w:rPr>
                                <w:t>'</w:t>
                              </w:r>
                              <w:r>
                                <w:rPr>
                                  <w:rFonts w:ascii="Segoe UI Emoji" w:hAnsi="Segoe UI Emoji" w:cs="Segoe UI Emoji" w:eastAsia="Segoe UI Emoji"/>
                                  <w:color w:val="F8302E"/>
                                  <w:w w:val="250"/>
                                  <w:sz w:val="24"/>
                                  <w:szCs w:val="24"/>
                                </w:rPr>
                                <w:t>’</w:t>
                              </w:r>
                              <w:r>
                                <w:rPr>
                                  <w:rFonts w:ascii="Segoe UI Emoji" w:hAnsi="Segoe UI Emoji" w:cs="Segoe UI Emoji" w:eastAsia="Segoe UI Emoji"/>
                                  <w:color w:val="F8302E"/>
                                  <w:spacing w:val="-18"/>
                                  <w:w w:val="108"/>
                                  <w:sz w:val="24"/>
                                  <w:szCs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 w:cs="Calibri Light" w:eastAsia="Calibri Light"/>
                                  <w:w w:val="105"/>
                                  <w:sz w:val="24"/>
                                  <w:szCs w:val="24"/>
                                </w:rPr>
                                <w:t>Falta</w:t>
                              </w:r>
                              <w:r>
                                <w:rPr>
                                  <w:rFonts w:ascii="Calibri Light" w:hAnsi="Calibri Light" w:cs="Calibri Light" w:eastAsia="Calibri Light"/>
                                  <w:spacing w:val="-14"/>
                                  <w:w w:val="105"/>
                                  <w:sz w:val="24"/>
                                  <w:szCs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 w:cs="Calibri Light" w:eastAsia="Calibri Light"/>
                                  <w:w w:val="105"/>
                                  <w:sz w:val="24"/>
                                  <w:szCs w:val="24"/>
                                </w:rPr>
                                <w:t>de</w:t>
                              </w:r>
                              <w:r>
                                <w:rPr>
                                  <w:rFonts w:ascii="Calibri Light" w:hAnsi="Calibri Light" w:cs="Calibri Light" w:eastAsia="Calibri Light"/>
                                  <w:spacing w:val="-14"/>
                                  <w:w w:val="105"/>
                                  <w:sz w:val="24"/>
                                  <w:szCs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 w:cs="Calibri Light" w:eastAsia="Calibri Light"/>
                                  <w:w w:val="105"/>
                                  <w:sz w:val="24"/>
                                  <w:szCs w:val="24"/>
                                </w:rPr>
                                <w:t>innovación:</w:t>
                              </w:r>
                              <w:r>
                                <w:rPr>
                                  <w:rFonts w:ascii="Calibri Light" w:hAnsi="Calibri Light" w:cs="Calibri Light" w:eastAsia="Calibri Light"/>
                                  <w:spacing w:val="-14"/>
                                  <w:w w:val="105"/>
                                  <w:sz w:val="24"/>
                                  <w:szCs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 w:cs="Calibri Light" w:eastAsia="Calibri Light"/>
                                  <w:w w:val="105"/>
                                  <w:sz w:val="24"/>
                                  <w:szCs w:val="24"/>
                                </w:rPr>
                                <w:t>incapacidad</w:t>
                              </w:r>
                              <w:r>
                                <w:rPr>
                                  <w:rFonts w:ascii="Calibri Light" w:hAnsi="Calibri Light" w:cs="Calibri Light" w:eastAsia="Calibri Light"/>
                                  <w:spacing w:val="-15"/>
                                  <w:w w:val="105"/>
                                  <w:sz w:val="24"/>
                                  <w:szCs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 w:cs="Calibri Light" w:eastAsia="Calibri Light"/>
                                  <w:w w:val="105"/>
                                  <w:sz w:val="24"/>
                                  <w:szCs w:val="24"/>
                                </w:rPr>
                                <w:t>de</w:t>
                              </w:r>
                              <w:r>
                                <w:rPr>
                                  <w:rFonts w:ascii="Calibri Light" w:hAnsi="Calibri Light" w:cs="Calibri Light" w:eastAsia="Calibri Light"/>
                                  <w:spacing w:val="-14"/>
                                  <w:w w:val="105"/>
                                  <w:sz w:val="24"/>
                                  <w:szCs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 w:cs="Calibri Light" w:eastAsia="Calibri Light"/>
                                  <w:w w:val="105"/>
                                  <w:sz w:val="24"/>
                                  <w:szCs w:val="24"/>
                                </w:rPr>
                                <w:t>adaptarse</w:t>
                              </w:r>
                              <w:r>
                                <w:rPr>
                                  <w:rFonts w:ascii="Calibri Light" w:hAnsi="Calibri Light" w:cs="Calibri Light" w:eastAsia="Calibri Light"/>
                                  <w:spacing w:val="-14"/>
                                  <w:w w:val="105"/>
                                  <w:sz w:val="24"/>
                                  <w:szCs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 w:cs="Calibri Light" w:eastAsia="Calibri Light"/>
                                  <w:w w:val="105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Calibri Light" w:hAnsi="Calibri Light" w:cs="Calibri Light" w:eastAsia="Calibri Light"/>
                                  <w:spacing w:val="-14"/>
                                  <w:w w:val="105"/>
                                  <w:sz w:val="24"/>
                                  <w:szCs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 w:cs="Calibri Light" w:eastAsia="Calibri Light"/>
                                  <w:w w:val="105"/>
                                  <w:sz w:val="24"/>
                                  <w:szCs w:val="24"/>
                                </w:rPr>
                                <w:t>nuevas </w:t>
                              </w:r>
                              <w:r>
                                <w:rPr>
                                  <w:rFonts w:ascii="Calibri Light" w:hAnsi="Calibri Light" w:cs="Calibri Light" w:eastAsia="Calibri Light"/>
                                  <w:spacing w:val="-2"/>
                                  <w:w w:val="110"/>
                                  <w:sz w:val="24"/>
                                  <w:szCs w:val="24"/>
                                </w:rPr>
                                <w:t>tecnologías.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pos="859" w:val="left" w:leader="none"/>
                                </w:tabs>
                                <w:spacing w:line="322" w:lineRule="exact" w:before="0"/>
                                <w:ind w:left="859" w:right="0" w:hanging="359"/>
                                <w:jc w:val="left"/>
                                <w:rPr>
                                  <w:rFonts w:ascii="Calibri Light" w:hAns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Segoe UI Emoji" w:hAnsi="Segoe UI Emoji"/>
                                  <w:color w:val="E0D7EB"/>
                                  <w:spacing w:val="-330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rFonts w:ascii="Segoe UI Emoji" w:hAnsi="Segoe UI Emoji"/>
                                  <w:color w:val="00A6EC"/>
                                  <w:spacing w:val="-330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rFonts w:ascii="Segoe UI Emoji" w:hAnsi="Segoe UI Emoji"/>
                                  <w:color w:val="F7098D"/>
                                  <w:spacing w:val="-330"/>
                                  <w:sz w:val="24"/>
                                </w:rPr>
                                <w:t>¡</w:t>
                              </w:r>
                              <w:r>
                                <w:rPr>
                                  <w:rFonts w:ascii="Segoe UI Emoji" w:hAnsi="Segoe UI Emoji"/>
                                  <w:color w:val="00D26A"/>
                                  <w:spacing w:val="-6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Segoe UI Emoji" w:hAnsi="Segoe UI Emoji"/>
                                  <w:color w:val="B4ACBB"/>
                                  <w:sz w:val="24"/>
                                </w:rPr>
                                <w:t>#</w:t>
                              </w:r>
                              <w:r>
                                <w:rPr>
                                  <w:rFonts w:ascii="Segoe UI Emoji" w:hAnsi="Segoe UI Emoji"/>
                                  <w:color w:val="B4ACBB"/>
                                  <w:spacing w:val="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z w:val="24"/>
                                </w:rPr>
                                <w:t>Falta</w:t>
                              </w:r>
                              <w:r>
                                <w:rPr>
                                  <w:rFonts w:ascii="Calibri Light" w:hAnsi="Calibri Light"/>
                                  <w:spacing w:val="2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 Light" w:hAnsi="Calibri Light"/>
                                  <w:spacing w:val="1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z w:val="24"/>
                                </w:rPr>
                                <w:t>información</w:t>
                              </w:r>
                              <w:r>
                                <w:rPr>
                                  <w:rFonts w:ascii="Calibri Light" w:hAnsi="Calibri Light"/>
                                  <w:spacing w:val="1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Calibri Light" w:hAnsi="Calibri Light"/>
                                  <w:spacing w:val="1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z w:val="24"/>
                                </w:rPr>
                                <w:t>exceso</w:t>
                              </w:r>
                              <w:r>
                                <w:rPr>
                                  <w:rFonts w:ascii="Calibri Light" w:hAnsi="Calibri Light"/>
                                  <w:spacing w:val="2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 Light" w:hAnsi="Calibri Light"/>
                                  <w:spacing w:val="1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z w:val="24"/>
                                </w:rPr>
                                <w:t>datos</w:t>
                              </w:r>
                              <w:r>
                                <w:rPr>
                                  <w:rFonts w:ascii="Calibri Light" w:hAnsi="Calibri Light"/>
                                  <w:spacing w:val="2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z w:val="24"/>
                                </w:rPr>
                                <w:t>mal</w:t>
                              </w:r>
                              <w:r>
                                <w:rPr>
                                  <w:rFonts w:ascii="Calibri Light" w:hAnsi="Calibri Light"/>
                                  <w:spacing w:val="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pacing w:val="-2"/>
                                  <w:sz w:val="24"/>
                                </w:rPr>
                                <w:t>gestionados.</w:t>
                              </w:r>
                            </w:p>
                            <w:p>
                              <w:pPr>
                                <w:numPr>
                                  <w:ilvl w:val="2"/>
                                  <w:numId w:val="4"/>
                                </w:numPr>
                                <w:tabs>
                                  <w:tab w:pos="1242" w:val="left" w:leader="none"/>
                                </w:tabs>
                                <w:spacing w:before="0"/>
                                <w:ind w:left="859" w:right="654" w:firstLine="0"/>
                                <w:jc w:val="left"/>
                                <w:rPr>
                                  <w:rFonts w:ascii="Calibri Light" w:hAns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sz w:val="24"/>
                                </w:rPr>
                                <w:t>El consultor actúa como un "médico empresarial", diagnosticando</w:t>
                              </w:r>
                              <w:r>
                                <w:rPr>
                                  <w:rFonts w:ascii="Calibri Light" w:hAnsi="Calibri Light"/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Calibri Light" w:hAnsi="Calibri Light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z w:val="24"/>
                                </w:rPr>
                                <w:t>proponiendo</w:t>
                              </w:r>
                              <w:r>
                                <w:rPr>
                                  <w:rFonts w:ascii="Calibri Light" w:hAnsi="Calibri Light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z w:val="24"/>
                                </w:rPr>
                                <w:t>soluciones</w:t>
                              </w:r>
                              <w:r>
                                <w:rPr>
                                  <w:rFonts w:ascii="Calibri Light" w:hAnsi="Calibri Light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z w:val="24"/>
                                </w:rPr>
                                <w:t>adecuadas</w:t>
                              </w:r>
                              <w:r>
                                <w:rPr>
                                  <w:rFonts w:ascii="Calibri Light" w:hAnsi="Calibri Light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rFonts w:ascii="Calibri Light" w:hAnsi="Calibri Light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 Light" w:hAnsi="Calibri Light"/>
                                  <w:sz w:val="24"/>
                                </w:rPr>
                                <w:t>la </w:t>
                              </w:r>
                              <w:r>
                                <w:rPr>
                                  <w:rFonts w:ascii="Calibri Light" w:hAnsi="Calibri Light"/>
                                  <w:spacing w:val="-2"/>
                                  <w:sz w:val="24"/>
                                </w:rPr>
                                <w:t>empresa.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589913" y="6913785"/>
                            <a:ext cx="3774440" cy="327660"/>
                          </a:xfrm>
                          <a:prstGeom prst="rect">
                            <a:avLst/>
                          </a:prstGeom>
                          <a:ln w="63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8"/>
                                <w:ind w:left="139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Promoción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del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aprendizaje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3173" y="4381406"/>
                            <a:ext cx="4946650" cy="2438400"/>
                          </a:xfrm>
                          <a:prstGeom prst="rect">
                            <a:avLst/>
                          </a:prstGeom>
                          <a:ln w="63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6" w:lineRule="auto" w:before="82"/>
                                <w:ind w:left="139" w:right="241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Más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allá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resolver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problemas,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los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consultores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también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detectan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oportunidades de mejora.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pos="491" w:val="left" w:leader="none"/>
                                </w:tabs>
                                <w:spacing w:before="165"/>
                                <w:ind w:left="491" w:right="0" w:hanging="352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Áreas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en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las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que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un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consultor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puede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ayudar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descubrir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oportunidades:</w:t>
                              </w:r>
                            </w:p>
                            <w:p>
                              <w:pPr>
                                <w:spacing w:before="183"/>
                                <w:ind w:left="139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Segoe UI Emoji" w:hAnsi="Segoe UI Emoji"/>
                                  <w:color w:val="C90A49"/>
                                  <w:spacing w:val="-303"/>
                                  <w:sz w:val="22"/>
                                </w:rPr>
                                <w:t>‘</w:t>
                              </w:r>
                              <w:r>
                                <w:rPr>
                                  <w:rFonts w:ascii="Segoe UI Emoji" w:hAnsi="Segoe UI Emoji"/>
                                  <w:color w:val="F8302E"/>
                                  <w:spacing w:val="-303"/>
                                  <w:sz w:val="22"/>
                                </w:rPr>
                                <w:t>z</w:t>
                              </w:r>
                              <w:r>
                                <w:rPr>
                                  <w:rFonts w:ascii="Segoe UI Emoji" w:hAnsi="Segoe UI Emoji"/>
                                  <w:color w:val="D2D2D2"/>
                                  <w:spacing w:val="-6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Segoe UI Emoji" w:hAnsi="Segoe UI Emoji"/>
                                  <w:color w:val="F8302E"/>
                                  <w:sz w:val="22"/>
                                </w:rPr>
                                <w:t>’</w:t>
                              </w:r>
                              <w:r>
                                <w:rPr>
                                  <w:rFonts w:ascii="Segoe UI Emoji" w:hAnsi="Segoe UI Emoji"/>
                                  <w:color w:val="F8302E"/>
                                  <w:spacing w:val="1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Expansión</w:t>
                              </w:r>
                              <w:r>
                                <w:rPr>
                                  <w:spacing w:val="2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2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mercados:</w:t>
                              </w:r>
                              <w:r>
                                <w:rPr>
                                  <w:spacing w:val="2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analizar</w:t>
                              </w:r>
                              <w:r>
                                <w:rPr>
                                  <w:spacing w:val="2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nuevos</w:t>
                              </w:r>
                              <w:r>
                                <w:rPr>
                                  <w:spacing w:val="2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nichos</w:t>
                              </w:r>
                              <w:r>
                                <w:rPr>
                                  <w:spacing w:val="2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2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clientes.</w:t>
                              </w:r>
                            </w:p>
                            <w:p>
                              <w:pPr>
                                <w:spacing w:before="181"/>
                                <w:ind w:left="139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Segoe UI Emoji" w:hAnsi="Segoe UI Emoji"/>
                                  <w:color w:val="523566"/>
                                  <w:spacing w:val="-303"/>
                                  <w:w w:val="252"/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rFonts w:ascii="Segoe UI Emoji" w:hAnsi="Segoe UI Emoji"/>
                                  <w:color w:val="9B9B9B"/>
                                  <w:spacing w:val="-303"/>
                                  <w:w w:val="1"/>
                                  <w:sz w:val="22"/>
                                </w:rPr>
                                <w:t>•</w:t>
                              </w:r>
                              <w:r>
                                <w:rPr>
                                  <w:rFonts w:ascii="Segoe UI Emoji" w:hAnsi="Segoe UI Emoji"/>
                                  <w:color w:val="C90A49"/>
                                  <w:spacing w:val="-303"/>
                                  <w:w w:val="2"/>
                                  <w:sz w:val="22"/>
                                </w:rPr>
                                <w:t>7</w:t>
                              </w:r>
                              <w:r>
                                <w:rPr>
                                  <w:rFonts w:ascii="Segoe UI Emoji" w:hAnsi="Segoe UI Emoji"/>
                                  <w:color w:val="F4F4F4"/>
                                  <w:spacing w:val="-303"/>
                                  <w:w w:val="250"/>
                                  <w:sz w:val="22"/>
                                </w:rPr>
                                <w:t>'</w:t>
                              </w:r>
                              <w:r>
                                <w:rPr>
                                  <w:rFonts w:ascii="Segoe UI Emoji" w:hAnsi="Segoe UI Emoji"/>
                                  <w:color w:val="83CAFF"/>
                                  <w:spacing w:val="-303"/>
                                  <w:w w:val="5"/>
                                  <w:sz w:val="22"/>
                                </w:rPr>
                                <w:t>˙</w:t>
                              </w:r>
                              <w:r>
                                <w:rPr>
                                  <w:rFonts w:ascii="Segoe UI Emoji" w:hAnsi="Segoe UI Emoji"/>
                                  <w:color w:val="FF8256"/>
                                  <w:spacing w:val="-303"/>
                                  <w:w w:val="252"/>
                                  <w:sz w:val="22"/>
                                </w:rPr>
                                <w:t>¸</w:t>
                              </w:r>
                              <w:r>
                                <w:rPr>
                                  <w:rFonts w:ascii="Segoe UI Emoji" w:hAnsi="Segoe UI Emoji"/>
                                  <w:color w:val="F82E5F"/>
                                  <w:w w:val="1"/>
                                  <w:sz w:val="22"/>
                                </w:rPr>
                                <w:t>s</w:t>
                              </w:r>
                              <w:r>
                                <w:rPr>
                                  <w:rFonts w:ascii="Segoe UI Emoji" w:hAnsi="Segoe UI Emoji"/>
                                  <w:color w:val="F82E5F"/>
                                  <w:spacing w:val="-11"/>
                                  <w:w w:val="10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6"/>
                                  <w:sz w:val="22"/>
                                </w:rPr>
                                <w:t>Innovación</w:t>
                              </w:r>
                              <w:r>
                                <w:rPr>
                                  <w:w w:val="10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6"/>
                                  <w:sz w:val="22"/>
                                </w:rPr>
                                <w:t>tecnológica:</w:t>
                              </w:r>
                              <w:r>
                                <w:rPr>
                                  <w:spacing w:val="4"/>
                                  <w:w w:val="10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6"/>
                                  <w:sz w:val="22"/>
                                </w:rPr>
                                <w:t>implementación</w:t>
                              </w:r>
                              <w:r>
                                <w:rPr>
                                  <w:spacing w:val="2"/>
                                  <w:w w:val="10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6"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3"/>
                                  <w:w w:val="10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6"/>
                                  <w:sz w:val="22"/>
                                </w:rPr>
                                <w:t>nuevas</w:t>
                              </w:r>
                              <w:r>
                                <w:rPr>
                                  <w:spacing w:val="4"/>
                                  <w:w w:val="10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6"/>
                                  <w:sz w:val="22"/>
                                </w:rPr>
                                <w:t>herramientas</w:t>
                              </w:r>
                              <w:r>
                                <w:rPr>
                                  <w:spacing w:val="1"/>
                                  <w:w w:val="10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6"/>
                                  <w:sz w:val="22"/>
                                </w:rPr>
                                <w:t>digitales.</w:t>
                              </w:r>
                            </w:p>
                            <w:p>
                              <w:pPr>
                                <w:spacing w:before="183"/>
                                <w:ind w:left="139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Segoe UI Emoji" w:hAnsi="Segoe UI Emoji"/>
                                  <w:sz w:val="22"/>
                                </w:rPr>
                                <w:t>✅</w:t>
                              </w:r>
                              <w:r>
                                <w:rPr>
                                  <w:rFonts w:ascii="Segoe UI Emoji" w:hAnsi="Segoe UI Emoji"/>
                                  <w:spacing w:val="-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Mejora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en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calidad: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estrategias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para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elevar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satisfacción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cliente.</w:t>
                              </w:r>
                            </w:p>
                            <w:p>
                              <w:pPr>
                                <w:spacing w:before="184"/>
                                <w:ind w:left="139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Segoe UI Emoji" w:hAnsi="Segoe UI Emoji"/>
                                  <w:color w:val="9B9B9B"/>
                                  <w:spacing w:val="-303"/>
                                  <w:w w:val="344"/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rFonts w:ascii="Segoe UI Emoji" w:hAnsi="Segoe UI Emoji"/>
                                  <w:color w:val="FBD43E"/>
                                  <w:spacing w:val="-303"/>
                                  <w:w w:val="83"/>
                                  <w:sz w:val="22"/>
                                </w:rPr>
                                <w:t>•</w:t>
                              </w:r>
                              <w:r>
                                <w:rPr>
                                  <w:rFonts w:ascii="Segoe UI Emoji" w:hAnsi="Segoe UI Emoji"/>
                                  <w:color w:val="FFAF2D"/>
                                  <w:spacing w:val="-303"/>
                                  <w:w w:val="4"/>
                                  <w:sz w:val="22"/>
                                </w:rPr>
                                <w:t>9</w:t>
                              </w:r>
                              <w:r>
                                <w:rPr>
                                  <w:rFonts w:ascii="Segoe UI Emoji" w:hAnsi="Segoe UI Emoji"/>
                                  <w:color w:val="D2D2D2"/>
                                  <w:spacing w:val="-303"/>
                                  <w:w w:val="109"/>
                                  <w:sz w:val="22"/>
                                </w:rPr>
                                <w:t>„</w:t>
                              </w:r>
                              <w:r>
                                <w:rPr>
                                  <w:rFonts w:ascii="Segoe UI Emoji" w:hAnsi="Segoe UI Emoji"/>
                                  <w:color w:val="FFF478"/>
                                  <w:w w:val="2"/>
                                  <w:sz w:val="22"/>
                                </w:rPr>
                                <w:t>˙</w:t>
                              </w:r>
                              <w:r>
                                <w:rPr>
                                  <w:rFonts w:ascii="Segoe UI Emoji" w:hAnsi="Segoe UI Emoji"/>
                                  <w:color w:val="FFF478"/>
                                  <w:spacing w:val="-16"/>
                                  <w:w w:val="10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106"/>
                                  <w:sz w:val="22"/>
                                </w:rPr>
                                <w:t>Estrategias</w:t>
                              </w:r>
                              <w:r>
                                <w:rPr>
                                  <w:spacing w:val="-13"/>
                                  <w:w w:val="10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106"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w w:val="10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106"/>
                                  <w:sz w:val="22"/>
                                </w:rPr>
                                <w:t>crecimiento:</w:t>
                              </w:r>
                              <w:r>
                                <w:rPr>
                                  <w:spacing w:val="-10"/>
                                  <w:w w:val="10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106"/>
                                  <w:sz w:val="22"/>
                                </w:rPr>
                                <w:t>ideas</w:t>
                              </w:r>
                              <w:r>
                                <w:rPr>
                                  <w:spacing w:val="-8"/>
                                  <w:w w:val="10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106"/>
                                  <w:sz w:val="22"/>
                                </w:rPr>
                                <w:t>para</w:t>
                              </w:r>
                              <w:r>
                                <w:rPr>
                                  <w:spacing w:val="-10"/>
                                  <w:w w:val="10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106"/>
                                  <w:sz w:val="22"/>
                                </w:rPr>
                                <w:t>diversificar</w:t>
                              </w:r>
                              <w:r>
                                <w:rPr>
                                  <w:spacing w:val="-10"/>
                                  <w:w w:val="10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106"/>
                                  <w:sz w:val="22"/>
                                </w:rPr>
                                <w:t>productos</w:t>
                              </w:r>
                              <w:r>
                                <w:rPr>
                                  <w:spacing w:val="-8"/>
                                  <w:w w:val="10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106"/>
                                  <w:sz w:val="22"/>
                                </w:rPr>
                                <w:t>o</w:t>
                              </w:r>
                              <w:r>
                                <w:rPr>
                                  <w:spacing w:val="-9"/>
                                  <w:w w:val="10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6"/>
                                  <w:sz w:val="22"/>
                                </w:rPr>
                                <w:t>servicios.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pos="491" w:val="left" w:leader="none"/>
                                </w:tabs>
                                <w:spacing w:line="256" w:lineRule="auto" w:before="183"/>
                                <w:ind w:left="139" w:right="1491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Incluso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empresas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exitosas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recurren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consultores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para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identificar oportunidades que no han considerado.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3.750153pt;margin-top:435.027405pt;width:390pt;height:570.450pt;mso-position-horizontal-relative:page;mso-position-vertical-relative:page;z-index:15731200" id="docshapegroup35" coordorigin="7675,8701" coordsize="7800,11409">
                <v:shape style="position:absolute;left:10980;top:8700;width:120;height:370" type="#_x0000_t75" id="docshape36" stroked="false">
                  <v:imagedata r:id="rId14" o:title=""/>
                </v:shape>
                <v:shape style="position:absolute;left:11106;top:14476;width:120;height:212" type="#_x0000_t75" id="docshape37" stroked="false">
                  <v:imagedata r:id="rId15" o:title=""/>
                </v:shape>
                <v:shape style="position:absolute;left:11108;top:15339;width:120;height:246" type="#_x0000_t75" id="docshape38" stroked="false">
                  <v:imagedata r:id="rId16" o:title=""/>
                </v:shape>
                <v:shape style="position:absolute;left:11331;top:19418;width:118;height:133" type="#_x0000_t75" id="docshape39" stroked="false">
                  <v:imagedata r:id="rId17" o:title=""/>
                </v:shape>
                <v:shape style="position:absolute;left:8382;top:14713;width:5464;height:627" type="#_x0000_t202" id="docshape40" filled="false" stroked="true" strokeweight=".499722pt" strokecolor="#000000">
                  <v:textbox inset="0,0,0,0">
                    <w:txbxContent>
                      <w:p>
                        <w:pPr>
                          <w:spacing w:before="82"/>
                          <w:ind w:left="14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Descubrimiento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evaluación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nuevas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oportunidades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754;top:9102;width:7310;height:5464" type="#_x0000_t202" id="docshape41" filled="false" stroked="true" strokeweight=".499722pt" strokecolor="#000000">
                  <v:textbox inset="0,0,0,0">
                    <w:txbxContent>
                      <w:p>
                        <w:pPr>
                          <w:spacing w:before="84"/>
                          <w:ind w:left="140" w:right="0" w:firstLine="0"/>
                          <w:jc w:val="left"/>
                          <w:rPr>
                            <w:rFonts w:ascii="Calibri Light" w:hAnsi="Calibri Light"/>
                            <w:sz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</w:rPr>
                          <w:t>Diagnóstico</w:t>
                        </w:r>
                        <w:r>
                          <w:rPr>
                            <w:rFonts w:ascii="Calibri Light" w:hAnsi="Calibri Light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z w:val="24"/>
                          </w:rPr>
                          <w:t>y</w:t>
                        </w:r>
                        <w:r>
                          <w:rPr>
                            <w:rFonts w:ascii="Calibri Light" w:hAnsi="Calibri Light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z w:val="24"/>
                          </w:rPr>
                          <w:t>solución</w:t>
                        </w:r>
                        <w:r>
                          <w:rPr>
                            <w:rFonts w:ascii="Calibri Light" w:hAnsi="Calibri Light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z w:val="24"/>
                          </w:rPr>
                          <w:t>de</w:t>
                        </w:r>
                        <w:r>
                          <w:rPr>
                            <w:rFonts w:ascii="Calibri Light" w:hAnsi="Calibri Light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z w:val="24"/>
                          </w:rPr>
                          <w:t>problemas</w:t>
                        </w:r>
                        <w:r>
                          <w:rPr>
                            <w:rFonts w:ascii="Calibri Light" w:hAnsi="Calibri Light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z w:val="24"/>
                          </w:rPr>
                          <w:t>que</w:t>
                        </w:r>
                        <w:r>
                          <w:rPr>
                            <w:rFonts w:ascii="Calibri Light" w:hAnsi="Calibri Light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z w:val="24"/>
                          </w:rPr>
                          <w:t>afectan</w:t>
                        </w:r>
                        <w:r>
                          <w:rPr>
                            <w:rFonts w:ascii="Calibri Light" w:hAnsi="Calibri Light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z w:val="24"/>
                          </w:rPr>
                          <w:t>la</w:t>
                        </w:r>
                        <w:r>
                          <w:rPr>
                            <w:rFonts w:ascii="Calibri Light" w:hAnsi="Calibri Light"/>
                            <w:spacing w:val="-2"/>
                            <w:sz w:val="24"/>
                          </w:rPr>
                          <w:t> organización.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523" w:val="left" w:leader="none"/>
                          </w:tabs>
                          <w:spacing w:before="1"/>
                          <w:ind w:left="140" w:right="288" w:firstLine="0"/>
                          <w:jc w:val="left"/>
                          <w:rPr>
                            <w:rFonts w:ascii="Calibri Light" w:hAnsi="Calibri Light"/>
                            <w:sz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</w:rPr>
                          <w:t>Definición</w:t>
                        </w:r>
                        <w:r>
                          <w:rPr>
                            <w:rFonts w:ascii="Calibri Light" w:hAnsi="Calibri Light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z w:val="24"/>
                          </w:rPr>
                          <w:t>de</w:t>
                        </w:r>
                        <w:r>
                          <w:rPr>
                            <w:rFonts w:ascii="Calibri Light" w:hAnsi="Calibri Light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z w:val="24"/>
                          </w:rPr>
                          <w:t>problema:</w:t>
                        </w:r>
                        <w:r>
                          <w:rPr>
                            <w:rFonts w:ascii="Calibri Light" w:hAnsi="Calibri Light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z w:val="24"/>
                          </w:rPr>
                          <w:t>una</w:t>
                        </w:r>
                        <w:r>
                          <w:rPr>
                            <w:rFonts w:ascii="Calibri Light" w:hAnsi="Calibri Light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z w:val="24"/>
                          </w:rPr>
                          <w:t>diferencia</w:t>
                        </w:r>
                        <w:r>
                          <w:rPr>
                            <w:rFonts w:ascii="Calibri Light" w:hAnsi="Calibri Light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z w:val="24"/>
                          </w:rPr>
                          <w:t>entre</w:t>
                        </w:r>
                        <w:r>
                          <w:rPr>
                            <w:rFonts w:ascii="Calibri Light" w:hAnsi="Calibri Light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z w:val="24"/>
                          </w:rPr>
                          <w:t>la</w:t>
                        </w:r>
                        <w:r>
                          <w:rPr>
                            <w:rFonts w:ascii="Calibri Light" w:hAnsi="Calibri Light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z w:val="24"/>
                          </w:rPr>
                          <w:t>situación</w:t>
                        </w:r>
                        <w:r>
                          <w:rPr>
                            <w:rFonts w:ascii="Calibri Light" w:hAnsi="Calibri Light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z w:val="24"/>
                          </w:rPr>
                          <w:t>actual</w:t>
                        </w:r>
                        <w:r>
                          <w:rPr>
                            <w:rFonts w:ascii="Calibri Light" w:hAnsi="Calibri Light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z w:val="24"/>
                          </w:rPr>
                          <w:t>y</w:t>
                        </w:r>
                        <w:r>
                          <w:rPr>
                            <w:rFonts w:ascii="Calibri Light" w:hAnsi="Calibri Light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z w:val="24"/>
                          </w:rPr>
                          <w:t>la </w:t>
                        </w:r>
                        <w:r>
                          <w:rPr>
                            <w:rFonts w:ascii="Calibri Light" w:hAnsi="Calibri Light"/>
                            <w:spacing w:val="-2"/>
                            <w:sz w:val="24"/>
                          </w:rPr>
                          <w:t>deseada.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523" w:val="left" w:leader="none"/>
                          </w:tabs>
                          <w:spacing w:before="0"/>
                          <w:ind w:left="523" w:right="0" w:hanging="383"/>
                          <w:jc w:val="left"/>
                          <w:rPr>
                            <w:rFonts w:ascii="Calibri Light" w:hAnsi="Calibri Light"/>
                            <w:sz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</w:rPr>
                          <w:t>Ejemplos</w:t>
                        </w:r>
                        <w:r>
                          <w:rPr>
                            <w:rFonts w:ascii="Calibri Light" w:hAnsi="Calibri Light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z w:val="24"/>
                          </w:rPr>
                          <w:t>de</w:t>
                        </w:r>
                        <w:r>
                          <w:rPr>
                            <w:rFonts w:ascii="Calibri Light" w:hAnsi="Calibri Light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z w:val="24"/>
                          </w:rPr>
                          <w:t>problemas</w:t>
                        </w:r>
                        <w:r>
                          <w:rPr>
                            <w:rFonts w:ascii="Calibri Light" w:hAnsi="Calibri Light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z w:val="24"/>
                          </w:rPr>
                          <w:t>que</w:t>
                        </w:r>
                        <w:r>
                          <w:rPr>
                            <w:rFonts w:ascii="Calibri Light" w:hAnsi="Calibri Light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z w:val="24"/>
                          </w:rPr>
                          <w:t>requieren</w:t>
                        </w:r>
                        <w:r>
                          <w:rPr>
                            <w:rFonts w:ascii="Calibri Light" w:hAnsi="Calibri Light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pacing w:val="-2"/>
                            <w:sz w:val="24"/>
                          </w:rPr>
                          <w:t>consultoría:</w:t>
                        </w:r>
                      </w:p>
                      <w:p>
                        <w:pPr>
                          <w:numPr>
                            <w:ilvl w:val="1"/>
                            <w:numId w:val="4"/>
                          </w:numPr>
                          <w:tabs>
                            <w:tab w:pos="859" w:val="left" w:leader="none"/>
                          </w:tabs>
                          <w:spacing w:before="278"/>
                          <w:ind w:left="859" w:right="736" w:hanging="360"/>
                          <w:jc w:val="left"/>
                          <w:rPr>
                            <w:rFonts w:ascii="Calibri Light" w:hAnsi="Calibri Light" w:cs="Calibri Light" w:eastAsia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egoe UI Emoji" w:hAnsi="Segoe UI Emoji" w:cs="Segoe UI Emoji" w:eastAsia="Segoe UI Emoji"/>
                            <w:color w:val="E0D7EB"/>
                            <w:spacing w:val="-330"/>
                            <w:sz w:val="24"/>
                            <w:szCs w:val="24"/>
                          </w:rPr>
                          <w:t>⬛</w:t>
                        </w:r>
                        <w:r>
                          <w:rPr>
                            <w:rFonts w:ascii="Segoe UI Emoji" w:hAnsi="Segoe UI Emoji" w:cs="Segoe UI Emoji" w:eastAsia="Segoe UI Emoji"/>
                            <w:color w:val="E93D67"/>
                            <w:spacing w:val="-66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Segoe UI Emoji" w:hAnsi="Segoe UI Emoji" w:cs="Segoe UI Emoji" w:eastAsia="Segoe UI Emoji"/>
                            <w:color w:val="B4ACBB"/>
                            <w:sz w:val="24"/>
                            <w:szCs w:val="24"/>
                          </w:rPr>
                          <w:t># </w:t>
                        </w:r>
                        <w:r>
                          <w:rPr>
                            <w:rFonts w:ascii="Calibri Light" w:hAnsi="Calibri Light" w:cs="Calibri Light" w:eastAsia="Calibri Light"/>
                            <w:sz w:val="24"/>
                            <w:szCs w:val="24"/>
                          </w:rPr>
                          <w:t>Malos resultados financieros: caída en ventas, pérdidas </w:t>
                        </w:r>
                        <w:r>
                          <w:rPr>
                            <w:rFonts w:ascii="Calibri Light" w:hAnsi="Calibri Light" w:cs="Calibri Light" w:eastAsia="Calibri Light"/>
                            <w:spacing w:val="-2"/>
                            <w:w w:val="110"/>
                            <w:sz w:val="24"/>
                            <w:szCs w:val="24"/>
                          </w:rPr>
                          <w:t>económicas.</w:t>
                        </w:r>
                      </w:p>
                      <w:p>
                        <w:pPr>
                          <w:tabs>
                            <w:tab w:pos="859" w:val="left" w:leader="none"/>
                          </w:tabs>
                          <w:spacing w:before="0"/>
                          <w:ind w:left="859" w:right="673" w:hanging="360"/>
                          <w:jc w:val="left"/>
                          <w:rPr>
                            <w:rFonts w:ascii="Calibri Light" w:hAnsi="Calibri Light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w w:val="110"/>
                            <w:sz w:val="20"/>
                          </w:rPr>
                          <w:t>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rFonts w:ascii="Segoe UI Emoji" w:hAnsi="Segoe UI Emoji"/>
                            <w:spacing w:val="-2"/>
                            <w:w w:val="105"/>
                            <w:sz w:val="24"/>
                          </w:rPr>
                          <w:t>+</w:t>
                        </w:r>
                        <w:r>
                          <w:rPr>
                            <w:rFonts w:ascii="Segoe UI Emoji" w:hAnsi="Segoe UI Emoji"/>
                            <w:spacing w:val="-16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pacing w:val="-2"/>
                            <w:w w:val="105"/>
                            <w:sz w:val="24"/>
                          </w:rPr>
                          <w:t>Falta</w:t>
                        </w:r>
                        <w:r>
                          <w:rPr>
                            <w:rFonts w:ascii="Calibri Light" w:hAnsi="Calibri Light"/>
                            <w:spacing w:val="-10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pacing w:val="-2"/>
                            <w:w w:val="105"/>
                            <w:sz w:val="24"/>
                          </w:rPr>
                          <w:t>de</w:t>
                        </w:r>
                        <w:r>
                          <w:rPr>
                            <w:rFonts w:ascii="Calibri Light" w:hAnsi="Calibri Light"/>
                            <w:spacing w:val="-8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pacing w:val="-2"/>
                            <w:w w:val="105"/>
                            <w:sz w:val="24"/>
                          </w:rPr>
                          <w:t>competitividad:</w:t>
                        </w:r>
                        <w:r>
                          <w:rPr>
                            <w:rFonts w:ascii="Calibri Light" w:hAnsi="Calibri Light"/>
                            <w:spacing w:val="-7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pacing w:val="-2"/>
                            <w:w w:val="105"/>
                            <w:sz w:val="24"/>
                          </w:rPr>
                          <w:t>dificultad</w:t>
                        </w:r>
                        <w:r>
                          <w:rPr>
                            <w:rFonts w:ascii="Calibri Light" w:hAnsi="Calibri Light"/>
                            <w:spacing w:val="-7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pacing w:val="-2"/>
                            <w:w w:val="105"/>
                            <w:sz w:val="24"/>
                          </w:rPr>
                          <w:t>para</w:t>
                        </w:r>
                        <w:r>
                          <w:rPr>
                            <w:rFonts w:ascii="Calibri Light" w:hAnsi="Calibri Light"/>
                            <w:spacing w:val="-7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pacing w:val="-2"/>
                            <w:w w:val="105"/>
                            <w:sz w:val="24"/>
                          </w:rPr>
                          <w:t>destacarse</w:t>
                        </w:r>
                        <w:r>
                          <w:rPr>
                            <w:rFonts w:ascii="Calibri Light" w:hAnsi="Calibri Light"/>
                            <w:spacing w:val="-7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pacing w:val="-2"/>
                            <w:w w:val="105"/>
                            <w:sz w:val="24"/>
                          </w:rPr>
                          <w:t>en</w:t>
                        </w:r>
                        <w:r>
                          <w:rPr>
                            <w:rFonts w:ascii="Calibri Light" w:hAnsi="Calibri Light"/>
                            <w:spacing w:val="-7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pacing w:val="-2"/>
                            <w:w w:val="105"/>
                            <w:sz w:val="24"/>
                          </w:rPr>
                          <w:t>el </w:t>
                        </w:r>
                        <w:r>
                          <w:rPr>
                            <w:rFonts w:ascii="Calibri Light" w:hAnsi="Calibri Light"/>
                            <w:spacing w:val="-2"/>
                            <w:w w:val="110"/>
                            <w:sz w:val="24"/>
                          </w:rPr>
                          <w:t>mercado.</w:t>
                        </w:r>
                      </w:p>
                      <w:p>
                        <w:pPr>
                          <w:numPr>
                            <w:ilvl w:val="1"/>
                            <w:numId w:val="4"/>
                          </w:numPr>
                          <w:tabs>
                            <w:tab w:pos="859" w:val="left" w:leader="none"/>
                          </w:tabs>
                          <w:spacing w:before="1"/>
                          <w:ind w:left="859" w:right="536" w:hanging="360"/>
                          <w:jc w:val="left"/>
                          <w:rPr>
                            <w:rFonts w:ascii="Calibri Light" w:hAnsi="Calibri Light"/>
                            <w:sz w:val="24"/>
                          </w:rPr>
                        </w:pPr>
                        <w:r>
                          <w:rPr>
                            <w:rFonts w:ascii="Segoe UI Emoji" w:hAnsi="Segoe UI Emoji"/>
                            <w:color w:val="83CAFF"/>
                            <w:spacing w:val="-330"/>
                            <w:sz w:val="24"/>
                          </w:rPr>
                          <w:t>…c</w:t>
                        </w:r>
                        <w:r>
                          <w:rPr>
                            <w:rFonts w:ascii="Segoe UI Emoji" w:hAnsi="Segoe UI Emoji"/>
                            <w:color w:val="D2D2D2"/>
                            <w:spacing w:val="-66"/>
                            <w:sz w:val="24"/>
                          </w:rPr>
                          <w:t> </w:t>
                        </w:r>
                        <w:r>
                          <w:rPr>
                            <w:rFonts w:ascii="Segoe UI Emoji" w:hAnsi="Segoe UI Emoji"/>
                            <w:color w:val="1C1C1C"/>
                            <w:spacing w:val="-330"/>
                            <w:sz w:val="24"/>
                          </w:rPr>
                          <w:t>.</w:t>
                        </w:r>
                        <w:r>
                          <w:rPr>
                            <w:rFonts w:ascii="Segoe UI Emoji" w:hAnsi="Segoe UI Emoji"/>
                            <w:color w:val="83CAFF"/>
                            <w:spacing w:val="60"/>
                            <w:sz w:val="24"/>
                          </w:rPr>
                          <w:t>   </w:t>
                        </w:r>
                        <w:r>
                          <w:rPr>
                            <w:rFonts w:ascii="Calibri Light" w:hAnsi="Calibri Light"/>
                            <w:sz w:val="24"/>
                          </w:rPr>
                          <w:t>Problemas</w:t>
                        </w:r>
                        <w:r>
                          <w:rPr>
                            <w:rFonts w:ascii="Calibri Light" w:hAnsi="Calibri Light"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z w:val="24"/>
                          </w:rPr>
                          <w:t>organizativos:</w:t>
                        </w:r>
                        <w:r>
                          <w:rPr>
                            <w:rFonts w:ascii="Calibri Light" w:hAnsi="Calibri Light"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z w:val="24"/>
                          </w:rPr>
                          <w:t>resistencia</w:t>
                        </w:r>
                        <w:r>
                          <w:rPr>
                            <w:rFonts w:ascii="Calibri Light" w:hAnsi="Calibri Light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z w:val="24"/>
                          </w:rPr>
                          <w:t>al</w:t>
                        </w:r>
                        <w:r>
                          <w:rPr>
                            <w:rFonts w:ascii="Calibri Light" w:hAnsi="Calibri Light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z w:val="24"/>
                          </w:rPr>
                          <w:t>cambio,</w:t>
                        </w:r>
                        <w:r>
                          <w:rPr>
                            <w:rFonts w:ascii="Calibri Light" w:hAnsi="Calibri Light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z w:val="24"/>
                          </w:rPr>
                          <w:t>conflictos </w:t>
                        </w:r>
                        <w:r>
                          <w:rPr>
                            <w:rFonts w:ascii="Calibri Light" w:hAnsi="Calibri Light"/>
                            <w:spacing w:val="-2"/>
                            <w:w w:val="110"/>
                            <w:sz w:val="24"/>
                          </w:rPr>
                          <w:t>internos.</w:t>
                        </w:r>
                      </w:p>
                      <w:p>
                        <w:pPr>
                          <w:numPr>
                            <w:ilvl w:val="1"/>
                            <w:numId w:val="4"/>
                          </w:numPr>
                          <w:tabs>
                            <w:tab w:pos="859" w:val="left" w:leader="none"/>
                          </w:tabs>
                          <w:spacing w:before="0"/>
                          <w:ind w:left="859" w:right="710" w:hanging="360"/>
                          <w:jc w:val="left"/>
                          <w:rPr>
                            <w:rFonts w:ascii="Calibri Light" w:hAnsi="Calibri Light" w:cs="Calibri Light" w:eastAsia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egoe UI Emoji" w:hAnsi="Segoe UI Emoji" w:cs="Segoe UI Emoji" w:eastAsia="Segoe UI Emoji"/>
                            <w:color w:val="FFAF2D"/>
                            <w:spacing w:val="-330"/>
                            <w:w w:val="3"/>
                            <w:sz w:val="24"/>
                            <w:szCs w:val="24"/>
                          </w:rPr>
                          <w:t>˘</w:t>
                        </w:r>
                        <w:r>
                          <w:rPr>
                            <w:rFonts w:ascii="Segoe UI Emoji" w:hAnsi="Segoe UI Emoji" w:cs="Segoe UI Emoji" w:eastAsia="Segoe UI Emoji"/>
                            <w:color w:val="00A6EC"/>
                            <w:spacing w:val="-330"/>
                            <w:w w:val="248"/>
                            <w:sz w:val="24"/>
                            <w:szCs w:val="24"/>
                          </w:rPr>
                          <w:t>'</w:t>
                        </w:r>
                        <w:r>
                          <w:rPr>
                            <w:rFonts w:ascii="Segoe UI Emoji" w:hAnsi="Segoe UI Emoji" w:cs="Segoe UI Emoji" w:eastAsia="Segoe UI Emoji"/>
                            <w:color w:val="202020"/>
                            <w:spacing w:val="-330"/>
                            <w:w w:val="1"/>
                            <w:sz w:val="24"/>
                            <w:szCs w:val="24"/>
                          </w:rPr>
                          <w:t>_</w:t>
                        </w:r>
                        <w:r>
                          <w:rPr>
                            <w:rFonts w:ascii="Segoe UI Emoji" w:hAnsi="Segoe UI Emoji" w:cs="Segoe UI Emoji" w:eastAsia="Segoe UI Emoji"/>
                            <w:color w:val="202020"/>
                            <w:spacing w:val="-330"/>
                            <w:w w:val="5"/>
                            <w:sz w:val="24"/>
                            <w:szCs w:val="24"/>
                          </w:rPr>
                          <w:t>*</w:t>
                        </w:r>
                        <w:r>
                          <w:rPr>
                            <w:rFonts w:ascii="Segoe UI Emoji" w:hAnsi="Segoe UI Emoji" w:cs="Segoe UI Emoji" w:eastAsia="Segoe UI Emoji"/>
                            <w:color w:val="CDC4D5"/>
                            <w:spacing w:val="-330"/>
                            <w:w w:val="5"/>
                            <w:sz w:val="24"/>
                            <w:szCs w:val="24"/>
                          </w:rPr>
                          <w:t>⬛</w:t>
                        </w:r>
                        <w:r>
                          <w:rPr>
                            <w:rFonts w:ascii="Segoe UI Emoji" w:hAnsi="Segoe UI Emoji" w:cs="Segoe UI Emoji" w:eastAsia="Segoe UI Emoji"/>
                            <w:color w:val="00A6EC"/>
                            <w:spacing w:val="-330"/>
                            <w:w w:val="248"/>
                            <w:sz w:val="24"/>
                            <w:szCs w:val="24"/>
                          </w:rPr>
                          <w:t>'</w:t>
                        </w:r>
                        <w:r>
                          <w:rPr>
                            <w:rFonts w:ascii="Segoe UI Emoji" w:hAnsi="Segoe UI Emoji" w:cs="Segoe UI Emoji" w:eastAsia="Segoe UI Emoji"/>
                            <w:color w:val="F8302E"/>
                            <w:w w:val="250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rFonts w:ascii="Segoe UI Emoji" w:hAnsi="Segoe UI Emoji" w:cs="Segoe UI Emoji" w:eastAsia="Segoe UI Emoji"/>
                            <w:color w:val="F8302E"/>
                            <w:spacing w:val="-18"/>
                            <w:w w:val="108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Calibri Light" w:hAnsi="Calibri Light" w:cs="Calibri Light" w:eastAsia="Calibri Light"/>
                            <w:w w:val="105"/>
                            <w:sz w:val="24"/>
                            <w:szCs w:val="24"/>
                          </w:rPr>
                          <w:t>Falta</w:t>
                        </w:r>
                        <w:r>
                          <w:rPr>
                            <w:rFonts w:ascii="Calibri Light" w:hAnsi="Calibri Light" w:cs="Calibri Light" w:eastAsia="Calibri Light"/>
                            <w:spacing w:val="-14"/>
                            <w:w w:val="10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Calibri Light" w:hAnsi="Calibri Light" w:cs="Calibri Light" w:eastAsia="Calibri Light"/>
                            <w:w w:val="105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ascii="Calibri Light" w:hAnsi="Calibri Light" w:cs="Calibri Light" w:eastAsia="Calibri Light"/>
                            <w:spacing w:val="-14"/>
                            <w:w w:val="10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Calibri Light" w:hAnsi="Calibri Light" w:cs="Calibri Light" w:eastAsia="Calibri Light"/>
                            <w:w w:val="105"/>
                            <w:sz w:val="24"/>
                            <w:szCs w:val="24"/>
                          </w:rPr>
                          <w:t>innovación:</w:t>
                        </w:r>
                        <w:r>
                          <w:rPr>
                            <w:rFonts w:ascii="Calibri Light" w:hAnsi="Calibri Light" w:cs="Calibri Light" w:eastAsia="Calibri Light"/>
                            <w:spacing w:val="-14"/>
                            <w:w w:val="10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Calibri Light" w:hAnsi="Calibri Light" w:cs="Calibri Light" w:eastAsia="Calibri Light"/>
                            <w:w w:val="105"/>
                            <w:sz w:val="24"/>
                            <w:szCs w:val="24"/>
                          </w:rPr>
                          <w:t>incapacidad</w:t>
                        </w:r>
                        <w:r>
                          <w:rPr>
                            <w:rFonts w:ascii="Calibri Light" w:hAnsi="Calibri Light" w:cs="Calibri Light" w:eastAsia="Calibri Light"/>
                            <w:spacing w:val="-15"/>
                            <w:w w:val="10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Calibri Light" w:hAnsi="Calibri Light" w:cs="Calibri Light" w:eastAsia="Calibri Light"/>
                            <w:w w:val="105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ascii="Calibri Light" w:hAnsi="Calibri Light" w:cs="Calibri Light" w:eastAsia="Calibri Light"/>
                            <w:spacing w:val="-14"/>
                            <w:w w:val="10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Calibri Light" w:hAnsi="Calibri Light" w:cs="Calibri Light" w:eastAsia="Calibri Light"/>
                            <w:w w:val="105"/>
                            <w:sz w:val="24"/>
                            <w:szCs w:val="24"/>
                          </w:rPr>
                          <w:t>adaptarse</w:t>
                        </w:r>
                        <w:r>
                          <w:rPr>
                            <w:rFonts w:ascii="Calibri Light" w:hAnsi="Calibri Light" w:cs="Calibri Light" w:eastAsia="Calibri Light"/>
                            <w:spacing w:val="-14"/>
                            <w:w w:val="10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Calibri Light" w:hAnsi="Calibri Light" w:cs="Calibri Light" w:eastAsia="Calibri Light"/>
                            <w:w w:val="10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 Light" w:hAnsi="Calibri Light" w:cs="Calibri Light" w:eastAsia="Calibri Light"/>
                            <w:spacing w:val="-14"/>
                            <w:w w:val="10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Calibri Light" w:hAnsi="Calibri Light" w:cs="Calibri Light" w:eastAsia="Calibri Light"/>
                            <w:w w:val="105"/>
                            <w:sz w:val="24"/>
                            <w:szCs w:val="24"/>
                          </w:rPr>
                          <w:t>nuevas </w:t>
                        </w:r>
                        <w:r>
                          <w:rPr>
                            <w:rFonts w:ascii="Calibri Light" w:hAnsi="Calibri Light" w:cs="Calibri Light" w:eastAsia="Calibri Light"/>
                            <w:spacing w:val="-2"/>
                            <w:w w:val="110"/>
                            <w:sz w:val="24"/>
                            <w:szCs w:val="24"/>
                          </w:rPr>
                          <w:t>tecnologías.</w:t>
                        </w:r>
                      </w:p>
                      <w:p>
                        <w:pPr>
                          <w:numPr>
                            <w:ilvl w:val="1"/>
                            <w:numId w:val="4"/>
                          </w:numPr>
                          <w:tabs>
                            <w:tab w:pos="859" w:val="left" w:leader="none"/>
                          </w:tabs>
                          <w:spacing w:line="322" w:lineRule="exact" w:before="0"/>
                          <w:ind w:left="859" w:right="0" w:hanging="359"/>
                          <w:jc w:val="left"/>
                          <w:rPr>
                            <w:rFonts w:ascii="Calibri Light" w:hAnsi="Calibri Light"/>
                            <w:sz w:val="24"/>
                          </w:rPr>
                        </w:pPr>
                        <w:r>
                          <w:rPr>
                            <w:rFonts w:ascii="Segoe UI Emoji" w:hAnsi="Segoe UI Emoji"/>
                            <w:color w:val="E0D7EB"/>
                            <w:spacing w:val="-330"/>
                            <w:sz w:val="24"/>
                          </w:rPr>
                          <w:t>ç</w:t>
                        </w:r>
                        <w:r>
                          <w:rPr>
                            <w:rFonts w:ascii="Segoe UI Emoji" w:hAnsi="Segoe UI Emoji"/>
                            <w:color w:val="00A6EC"/>
                            <w:spacing w:val="-330"/>
                            <w:sz w:val="24"/>
                          </w:rPr>
                          <w:t>/</w:t>
                        </w:r>
                        <w:r>
                          <w:rPr>
                            <w:rFonts w:ascii="Segoe UI Emoji" w:hAnsi="Segoe UI Emoji"/>
                            <w:color w:val="F7098D"/>
                            <w:spacing w:val="-330"/>
                            <w:sz w:val="24"/>
                          </w:rPr>
                          <w:t>¡</w:t>
                        </w:r>
                        <w:r>
                          <w:rPr>
                            <w:rFonts w:ascii="Segoe UI Emoji" w:hAnsi="Segoe UI Emoji"/>
                            <w:color w:val="00D26A"/>
                            <w:spacing w:val="-66"/>
                            <w:sz w:val="24"/>
                          </w:rPr>
                          <w:t> </w:t>
                        </w:r>
                        <w:r>
                          <w:rPr>
                            <w:rFonts w:ascii="Segoe UI Emoji" w:hAnsi="Segoe UI Emoji"/>
                            <w:color w:val="B4ACBB"/>
                            <w:sz w:val="24"/>
                          </w:rPr>
                          <w:t>#</w:t>
                        </w:r>
                        <w:r>
                          <w:rPr>
                            <w:rFonts w:ascii="Segoe UI Emoji" w:hAnsi="Segoe UI Emoji"/>
                            <w:color w:val="B4ACBB"/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z w:val="24"/>
                          </w:rPr>
                          <w:t>Falta</w:t>
                        </w:r>
                        <w:r>
                          <w:rPr>
                            <w:rFonts w:ascii="Calibri Light" w:hAnsi="Calibri Light"/>
                            <w:spacing w:val="21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z w:val="24"/>
                          </w:rPr>
                          <w:t>de</w:t>
                        </w:r>
                        <w:r>
                          <w:rPr>
                            <w:rFonts w:ascii="Calibri Light" w:hAnsi="Calibri Light"/>
                            <w:spacing w:val="19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z w:val="24"/>
                          </w:rPr>
                          <w:t>información</w:t>
                        </w:r>
                        <w:r>
                          <w:rPr>
                            <w:rFonts w:ascii="Calibri Light" w:hAnsi="Calibri Light"/>
                            <w:spacing w:val="18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z w:val="24"/>
                          </w:rPr>
                          <w:t>o</w:t>
                        </w:r>
                        <w:r>
                          <w:rPr>
                            <w:rFonts w:ascii="Calibri Light" w:hAnsi="Calibri Light"/>
                            <w:spacing w:val="19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z w:val="24"/>
                          </w:rPr>
                          <w:t>exceso</w:t>
                        </w:r>
                        <w:r>
                          <w:rPr>
                            <w:rFonts w:ascii="Calibri Light" w:hAnsi="Calibri Light"/>
                            <w:spacing w:val="22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z w:val="24"/>
                          </w:rPr>
                          <w:t>de</w:t>
                        </w:r>
                        <w:r>
                          <w:rPr>
                            <w:rFonts w:ascii="Calibri Light" w:hAnsi="Calibri Light"/>
                            <w:spacing w:val="19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z w:val="24"/>
                          </w:rPr>
                          <w:t>datos</w:t>
                        </w:r>
                        <w:r>
                          <w:rPr>
                            <w:rFonts w:ascii="Calibri Light" w:hAnsi="Calibri Light"/>
                            <w:spacing w:val="22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z w:val="24"/>
                          </w:rPr>
                          <w:t>mal</w:t>
                        </w:r>
                        <w:r>
                          <w:rPr>
                            <w:rFonts w:ascii="Calibri Light" w:hAnsi="Calibri Light"/>
                            <w:spacing w:val="17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pacing w:val="-2"/>
                            <w:sz w:val="24"/>
                          </w:rPr>
                          <w:t>gestionados.</w:t>
                        </w:r>
                      </w:p>
                      <w:p>
                        <w:pPr>
                          <w:numPr>
                            <w:ilvl w:val="2"/>
                            <w:numId w:val="4"/>
                          </w:numPr>
                          <w:tabs>
                            <w:tab w:pos="1242" w:val="left" w:leader="none"/>
                          </w:tabs>
                          <w:spacing w:before="0"/>
                          <w:ind w:left="859" w:right="654" w:firstLine="0"/>
                          <w:jc w:val="left"/>
                          <w:rPr>
                            <w:rFonts w:ascii="Calibri Light" w:hAnsi="Calibri Light"/>
                            <w:sz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</w:rPr>
                          <w:t>El consultor actúa como un "médico empresarial", diagnosticando</w:t>
                        </w:r>
                        <w:r>
                          <w:rPr>
                            <w:rFonts w:ascii="Calibri Light" w:hAnsi="Calibri Light"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z w:val="24"/>
                          </w:rPr>
                          <w:t>y</w:t>
                        </w:r>
                        <w:r>
                          <w:rPr>
                            <w:rFonts w:ascii="Calibri Light" w:hAnsi="Calibri Light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z w:val="24"/>
                          </w:rPr>
                          <w:t>proponiendo</w:t>
                        </w:r>
                        <w:r>
                          <w:rPr>
                            <w:rFonts w:ascii="Calibri Light" w:hAnsi="Calibri Light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z w:val="24"/>
                          </w:rPr>
                          <w:t>soluciones</w:t>
                        </w:r>
                        <w:r>
                          <w:rPr>
                            <w:rFonts w:ascii="Calibri Light" w:hAnsi="Calibri Light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z w:val="24"/>
                          </w:rPr>
                          <w:t>adecuadas</w:t>
                        </w:r>
                        <w:r>
                          <w:rPr>
                            <w:rFonts w:ascii="Calibri Light" w:hAnsi="Calibri Light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z w:val="24"/>
                          </w:rPr>
                          <w:t>para</w:t>
                        </w:r>
                        <w:r>
                          <w:rPr>
                            <w:rFonts w:ascii="Calibri Light" w:hAnsi="Calibri Light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rFonts w:ascii="Calibri Light" w:hAnsi="Calibri Light"/>
                            <w:sz w:val="24"/>
                          </w:rPr>
                          <w:t>la </w:t>
                        </w:r>
                        <w:r>
                          <w:rPr>
                            <w:rFonts w:ascii="Calibri Light" w:hAnsi="Calibri Light"/>
                            <w:spacing w:val="-2"/>
                            <w:sz w:val="24"/>
                          </w:rPr>
                          <w:t>empresa.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8604;top:19588;width:5944;height:516" type="#_x0000_t202" id="docshape42" filled="false" stroked="true" strokeweight=".499722pt" strokecolor="#000000">
                  <v:textbox inset="0,0,0,0">
                    <w:txbxContent>
                      <w:p>
                        <w:pPr>
                          <w:spacing w:before="78"/>
                          <w:ind w:left="139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Promoción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del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aprendizaje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680;top:15600;width:7790;height:3840" type="#_x0000_t202" id="docshape43" filled="false" stroked="true" strokeweight=".499722pt" strokecolor="#000000">
                  <v:textbox inset="0,0,0,0">
                    <w:txbxContent>
                      <w:p>
                        <w:pPr>
                          <w:spacing w:line="256" w:lineRule="auto" w:before="82"/>
                          <w:ind w:left="139" w:right="241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Más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allá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resolver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problemas,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los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consultores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también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detectan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oportunidades de mejora.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491" w:val="left" w:leader="none"/>
                          </w:tabs>
                          <w:spacing w:before="165"/>
                          <w:ind w:left="491" w:right="0" w:hanging="35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Áreas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las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que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un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consultor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puede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ayudar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descubrir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oportunidades:</w:t>
                        </w:r>
                      </w:p>
                      <w:p>
                        <w:pPr>
                          <w:spacing w:before="183"/>
                          <w:ind w:left="139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ascii="Segoe UI Emoji" w:hAnsi="Segoe UI Emoji"/>
                            <w:color w:val="C90A49"/>
                            <w:spacing w:val="-303"/>
                            <w:sz w:val="22"/>
                          </w:rPr>
                          <w:t>‘</w:t>
                        </w:r>
                        <w:r>
                          <w:rPr>
                            <w:rFonts w:ascii="Segoe UI Emoji" w:hAnsi="Segoe UI Emoji"/>
                            <w:color w:val="F8302E"/>
                            <w:spacing w:val="-303"/>
                            <w:sz w:val="22"/>
                          </w:rPr>
                          <w:t>z</w:t>
                        </w:r>
                        <w:r>
                          <w:rPr>
                            <w:rFonts w:ascii="Segoe UI Emoji" w:hAnsi="Segoe UI Emoji"/>
                            <w:color w:val="D2D2D2"/>
                            <w:spacing w:val="-61"/>
                            <w:sz w:val="22"/>
                          </w:rPr>
                          <w:t> </w:t>
                        </w:r>
                        <w:r>
                          <w:rPr>
                            <w:rFonts w:ascii="Segoe UI Emoji" w:hAnsi="Segoe UI Emoji"/>
                            <w:color w:val="F8302E"/>
                            <w:sz w:val="22"/>
                          </w:rPr>
                          <w:t>’</w:t>
                        </w:r>
                        <w:r>
                          <w:rPr>
                            <w:rFonts w:ascii="Segoe UI Emoji" w:hAnsi="Segoe UI Emoji"/>
                            <w:color w:val="F8302E"/>
                            <w:spacing w:val="1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Expansión</w:t>
                        </w:r>
                        <w:r>
                          <w:rPr>
                            <w:spacing w:val="2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2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mercados:</w:t>
                        </w:r>
                        <w:r>
                          <w:rPr>
                            <w:spacing w:val="2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analizar</w:t>
                        </w:r>
                        <w:r>
                          <w:rPr>
                            <w:spacing w:val="2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nuevos</w:t>
                        </w:r>
                        <w:r>
                          <w:rPr>
                            <w:spacing w:val="2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nichos</w:t>
                        </w:r>
                        <w:r>
                          <w:rPr>
                            <w:spacing w:val="2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29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clientes.</w:t>
                        </w:r>
                      </w:p>
                      <w:p>
                        <w:pPr>
                          <w:spacing w:before="181"/>
                          <w:ind w:left="139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ascii="Segoe UI Emoji" w:hAnsi="Segoe UI Emoji"/>
                            <w:color w:val="523566"/>
                            <w:spacing w:val="-303"/>
                            <w:w w:val="252"/>
                            <w:sz w:val="22"/>
                          </w:rPr>
                          <w:t>.</w:t>
                        </w:r>
                        <w:r>
                          <w:rPr>
                            <w:rFonts w:ascii="Segoe UI Emoji" w:hAnsi="Segoe UI Emoji"/>
                            <w:color w:val="9B9B9B"/>
                            <w:spacing w:val="-303"/>
                            <w:w w:val="1"/>
                            <w:sz w:val="22"/>
                          </w:rPr>
                          <w:t>•</w:t>
                        </w:r>
                        <w:r>
                          <w:rPr>
                            <w:rFonts w:ascii="Segoe UI Emoji" w:hAnsi="Segoe UI Emoji"/>
                            <w:color w:val="C90A49"/>
                            <w:spacing w:val="-303"/>
                            <w:w w:val="2"/>
                            <w:sz w:val="22"/>
                          </w:rPr>
                          <w:t>7</w:t>
                        </w:r>
                        <w:r>
                          <w:rPr>
                            <w:rFonts w:ascii="Segoe UI Emoji" w:hAnsi="Segoe UI Emoji"/>
                            <w:color w:val="F4F4F4"/>
                            <w:spacing w:val="-303"/>
                            <w:w w:val="250"/>
                            <w:sz w:val="22"/>
                          </w:rPr>
                          <w:t>'</w:t>
                        </w:r>
                        <w:r>
                          <w:rPr>
                            <w:rFonts w:ascii="Segoe UI Emoji" w:hAnsi="Segoe UI Emoji"/>
                            <w:color w:val="83CAFF"/>
                            <w:spacing w:val="-303"/>
                            <w:w w:val="5"/>
                            <w:sz w:val="22"/>
                          </w:rPr>
                          <w:t>˙</w:t>
                        </w:r>
                        <w:r>
                          <w:rPr>
                            <w:rFonts w:ascii="Segoe UI Emoji" w:hAnsi="Segoe UI Emoji"/>
                            <w:color w:val="FF8256"/>
                            <w:spacing w:val="-303"/>
                            <w:w w:val="252"/>
                            <w:sz w:val="22"/>
                          </w:rPr>
                          <w:t>¸</w:t>
                        </w:r>
                        <w:r>
                          <w:rPr>
                            <w:rFonts w:ascii="Segoe UI Emoji" w:hAnsi="Segoe UI Emoji"/>
                            <w:color w:val="F82E5F"/>
                            <w:w w:val="1"/>
                            <w:sz w:val="22"/>
                          </w:rPr>
                          <w:t>s</w:t>
                        </w:r>
                        <w:r>
                          <w:rPr>
                            <w:rFonts w:ascii="Segoe UI Emoji" w:hAnsi="Segoe UI Emoji"/>
                            <w:color w:val="F82E5F"/>
                            <w:spacing w:val="-11"/>
                            <w:w w:val="109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106"/>
                            <w:sz w:val="22"/>
                          </w:rPr>
                          <w:t>Innovación</w:t>
                        </w:r>
                        <w:r>
                          <w:rPr>
                            <w:w w:val="106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106"/>
                            <w:sz w:val="22"/>
                          </w:rPr>
                          <w:t>tecnológica:</w:t>
                        </w:r>
                        <w:r>
                          <w:rPr>
                            <w:spacing w:val="4"/>
                            <w:w w:val="106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106"/>
                            <w:sz w:val="22"/>
                          </w:rPr>
                          <w:t>implementación</w:t>
                        </w:r>
                        <w:r>
                          <w:rPr>
                            <w:spacing w:val="2"/>
                            <w:w w:val="106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106"/>
                            <w:sz w:val="22"/>
                          </w:rPr>
                          <w:t>de</w:t>
                        </w:r>
                        <w:r>
                          <w:rPr>
                            <w:spacing w:val="3"/>
                            <w:w w:val="106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106"/>
                            <w:sz w:val="22"/>
                          </w:rPr>
                          <w:t>nuevas</w:t>
                        </w:r>
                        <w:r>
                          <w:rPr>
                            <w:spacing w:val="4"/>
                            <w:w w:val="106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106"/>
                            <w:sz w:val="22"/>
                          </w:rPr>
                          <w:t>herramientas</w:t>
                        </w:r>
                        <w:r>
                          <w:rPr>
                            <w:spacing w:val="1"/>
                            <w:w w:val="106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106"/>
                            <w:sz w:val="22"/>
                          </w:rPr>
                          <w:t>digitales.</w:t>
                        </w:r>
                      </w:p>
                      <w:p>
                        <w:pPr>
                          <w:spacing w:before="183"/>
                          <w:ind w:left="139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ascii="Segoe UI Emoji" w:hAnsi="Segoe UI Emoji"/>
                            <w:sz w:val="22"/>
                          </w:rPr>
                          <w:t>✅</w:t>
                        </w:r>
                        <w:r>
                          <w:rPr>
                            <w:rFonts w:ascii="Segoe UI Emoji" w:hAnsi="Segoe UI Emoji"/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Mejora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calidad: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estrategias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para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elevar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satisfacción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del</w:t>
                        </w:r>
                        <w:r>
                          <w:rPr>
                            <w:spacing w:val="-2"/>
                            <w:sz w:val="22"/>
                          </w:rPr>
                          <w:t> cliente.</w:t>
                        </w:r>
                      </w:p>
                      <w:p>
                        <w:pPr>
                          <w:spacing w:before="184"/>
                          <w:ind w:left="139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ascii="Segoe UI Emoji" w:hAnsi="Segoe UI Emoji"/>
                            <w:color w:val="9B9B9B"/>
                            <w:spacing w:val="-303"/>
                            <w:w w:val="344"/>
                            <w:sz w:val="22"/>
                          </w:rPr>
                          <w:t>.</w:t>
                        </w:r>
                        <w:r>
                          <w:rPr>
                            <w:rFonts w:ascii="Segoe UI Emoji" w:hAnsi="Segoe UI Emoji"/>
                            <w:color w:val="FBD43E"/>
                            <w:spacing w:val="-303"/>
                            <w:w w:val="83"/>
                            <w:sz w:val="22"/>
                          </w:rPr>
                          <w:t>•</w:t>
                        </w:r>
                        <w:r>
                          <w:rPr>
                            <w:rFonts w:ascii="Segoe UI Emoji" w:hAnsi="Segoe UI Emoji"/>
                            <w:color w:val="FFAF2D"/>
                            <w:spacing w:val="-303"/>
                            <w:w w:val="4"/>
                            <w:sz w:val="22"/>
                          </w:rPr>
                          <w:t>9</w:t>
                        </w:r>
                        <w:r>
                          <w:rPr>
                            <w:rFonts w:ascii="Segoe UI Emoji" w:hAnsi="Segoe UI Emoji"/>
                            <w:color w:val="D2D2D2"/>
                            <w:spacing w:val="-303"/>
                            <w:w w:val="109"/>
                            <w:sz w:val="22"/>
                          </w:rPr>
                          <w:t>„</w:t>
                        </w:r>
                        <w:r>
                          <w:rPr>
                            <w:rFonts w:ascii="Segoe UI Emoji" w:hAnsi="Segoe UI Emoji"/>
                            <w:color w:val="FFF478"/>
                            <w:w w:val="2"/>
                            <w:sz w:val="22"/>
                          </w:rPr>
                          <w:t>˙</w:t>
                        </w:r>
                        <w:r>
                          <w:rPr>
                            <w:rFonts w:ascii="Segoe UI Emoji" w:hAnsi="Segoe UI Emoji"/>
                            <w:color w:val="FFF478"/>
                            <w:spacing w:val="-16"/>
                            <w:w w:val="108"/>
                            <w:sz w:val="22"/>
                          </w:rPr>
                          <w:t> </w:t>
                        </w:r>
                        <w:r>
                          <w:rPr>
                            <w:w w:val="106"/>
                            <w:sz w:val="22"/>
                          </w:rPr>
                          <w:t>Estrategias</w:t>
                        </w:r>
                        <w:r>
                          <w:rPr>
                            <w:spacing w:val="-13"/>
                            <w:w w:val="106"/>
                            <w:sz w:val="22"/>
                          </w:rPr>
                          <w:t> </w:t>
                        </w:r>
                        <w:r>
                          <w:rPr>
                            <w:w w:val="106"/>
                            <w:sz w:val="22"/>
                          </w:rPr>
                          <w:t>de</w:t>
                        </w:r>
                        <w:r>
                          <w:rPr>
                            <w:spacing w:val="-9"/>
                            <w:w w:val="106"/>
                            <w:sz w:val="22"/>
                          </w:rPr>
                          <w:t> </w:t>
                        </w:r>
                        <w:r>
                          <w:rPr>
                            <w:w w:val="106"/>
                            <w:sz w:val="22"/>
                          </w:rPr>
                          <w:t>crecimiento:</w:t>
                        </w:r>
                        <w:r>
                          <w:rPr>
                            <w:spacing w:val="-10"/>
                            <w:w w:val="106"/>
                            <w:sz w:val="22"/>
                          </w:rPr>
                          <w:t> </w:t>
                        </w:r>
                        <w:r>
                          <w:rPr>
                            <w:w w:val="106"/>
                            <w:sz w:val="22"/>
                          </w:rPr>
                          <w:t>ideas</w:t>
                        </w:r>
                        <w:r>
                          <w:rPr>
                            <w:spacing w:val="-8"/>
                            <w:w w:val="106"/>
                            <w:sz w:val="22"/>
                          </w:rPr>
                          <w:t> </w:t>
                        </w:r>
                        <w:r>
                          <w:rPr>
                            <w:w w:val="106"/>
                            <w:sz w:val="22"/>
                          </w:rPr>
                          <w:t>para</w:t>
                        </w:r>
                        <w:r>
                          <w:rPr>
                            <w:spacing w:val="-10"/>
                            <w:w w:val="106"/>
                            <w:sz w:val="22"/>
                          </w:rPr>
                          <w:t> </w:t>
                        </w:r>
                        <w:r>
                          <w:rPr>
                            <w:w w:val="106"/>
                            <w:sz w:val="22"/>
                          </w:rPr>
                          <w:t>diversificar</w:t>
                        </w:r>
                        <w:r>
                          <w:rPr>
                            <w:spacing w:val="-10"/>
                            <w:w w:val="106"/>
                            <w:sz w:val="22"/>
                          </w:rPr>
                          <w:t> </w:t>
                        </w:r>
                        <w:r>
                          <w:rPr>
                            <w:w w:val="106"/>
                            <w:sz w:val="22"/>
                          </w:rPr>
                          <w:t>productos</w:t>
                        </w:r>
                        <w:r>
                          <w:rPr>
                            <w:spacing w:val="-8"/>
                            <w:w w:val="106"/>
                            <w:sz w:val="22"/>
                          </w:rPr>
                          <w:t> </w:t>
                        </w:r>
                        <w:r>
                          <w:rPr>
                            <w:w w:val="106"/>
                            <w:sz w:val="22"/>
                          </w:rPr>
                          <w:t>o</w:t>
                        </w:r>
                        <w:r>
                          <w:rPr>
                            <w:spacing w:val="-9"/>
                            <w:w w:val="106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106"/>
                            <w:sz w:val="22"/>
                          </w:rPr>
                          <w:t>servicios.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491" w:val="left" w:leader="none"/>
                          </w:tabs>
                          <w:spacing w:line="256" w:lineRule="auto" w:before="183"/>
                          <w:ind w:left="139" w:right="1491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Incluso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empresas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exitosas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recurren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consultores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para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identificar oportunidades que no han considerado.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10264776</wp:posOffset>
                </wp:positionH>
                <wp:positionV relativeFrom="page">
                  <wp:posOffset>1739520</wp:posOffset>
                </wp:positionV>
                <wp:extent cx="3633470" cy="9356725"/>
                <wp:effectExtent l="0" t="0" r="0" b="0"/>
                <wp:wrapNone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3633470" cy="9356725"/>
                          <a:chExt cx="3633470" cy="935672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431567" y="3908838"/>
                            <a:ext cx="2861945" cy="525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1945" h="5258435">
                                <a:moveTo>
                                  <a:pt x="210068" y="284321"/>
                                </a:moveTo>
                                <a:lnTo>
                                  <a:pt x="2861624" y="284321"/>
                                </a:lnTo>
                                <a:lnTo>
                                  <a:pt x="2861624" y="0"/>
                                </a:lnTo>
                                <a:lnTo>
                                  <a:pt x="210068" y="0"/>
                                </a:lnTo>
                                <a:lnTo>
                                  <a:pt x="210068" y="284321"/>
                                </a:lnTo>
                                <a:close/>
                              </a:path>
                              <a:path w="2861945" h="5258435">
                                <a:moveTo>
                                  <a:pt x="0" y="5258052"/>
                                </a:moveTo>
                                <a:lnTo>
                                  <a:pt x="2336771" y="5258052"/>
                                </a:lnTo>
                                <a:lnTo>
                                  <a:pt x="2336771" y="4928670"/>
                                </a:lnTo>
                                <a:lnTo>
                                  <a:pt x="0" y="4928670"/>
                                </a:lnTo>
                                <a:lnTo>
                                  <a:pt x="0" y="5258052"/>
                                </a:lnTo>
                                <a:close/>
                              </a:path>
                            </a:pathLst>
                          </a:custGeom>
                          <a:ln w="63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479104" y="3819103"/>
                            <a:ext cx="130175" cy="554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5542915">
                                <a:moveTo>
                                  <a:pt x="80225" y="508"/>
                                </a:moveTo>
                                <a:lnTo>
                                  <a:pt x="73875" y="0"/>
                                </a:lnTo>
                                <a:lnTo>
                                  <a:pt x="34899" y="493382"/>
                                </a:lnTo>
                                <a:lnTo>
                                  <a:pt x="0" y="490588"/>
                                </a:lnTo>
                                <a:lnTo>
                                  <a:pt x="31991" y="569531"/>
                                </a:lnTo>
                                <a:lnTo>
                                  <a:pt x="69938" y="506577"/>
                                </a:lnTo>
                                <a:lnTo>
                                  <a:pt x="75907" y="496671"/>
                                </a:lnTo>
                                <a:lnTo>
                                  <a:pt x="41122" y="493890"/>
                                </a:lnTo>
                                <a:lnTo>
                                  <a:pt x="80225" y="508"/>
                                </a:lnTo>
                                <a:close/>
                              </a:path>
                              <a:path w="130175" h="5542915">
                                <a:moveTo>
                                  <a:pt x="129730" y="5466473"/>
                                </a:moveTo>
                                <a:lnTo>
                                  <a:pt x="94818" y="5466473"/>
                                </a:lnTo>
                                <a:lnTo>
                                  <a:pt x="94818" y="4793742"/>
                                </a:lnTo>
                                <a:lnTo>
                                  <a:pt x="88480" y="4793742"/>
                                </a:lnTo>
                                <a:lnTo>
                                  <a:pt x="88480" y="5466473"/>
                                </a:lnTo>
                                <a:lnTo>
                                  <a:pt x="53568" y="5466473"/>
                                </a:lnTo>
                                <a:lnTo>
                                  <a:pt x="91643" y="5542635"/>
                                </a:lnTo>
                                <a:lnTo>
                                  <a:pt x="123380" y="5479161"/>
                                </a:lnTo>
                                <a:lnTo>
                                  <a:pt x="129730" y="54664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644525" y="3811014"/>
                            <a:ext cx="2659380" cy="570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0"/>
                                <w:ind w:left="144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Modalidades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Consultoría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3173" y="4365623"/>
                            <a:ext cx="3417570" cy="4271645"/>
                          </a:xfrm>
                          <a:prstGeom prst="rect">
                            <a:avLst/>
                          </a:prstGeom>
                          <a:ln w="63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83"/>
                                <w:ind w:left="136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Consultoría</w:t>
                              </w:r>
                              <w:r>
                                <w:rPr>
                                  <w:b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Técnica</w:t>
                              </w:r>
                            </w:p>
                            <w:p>
                              <w:pPr>
                                <w:spacing w:line="400" w:lineRule="auto" w:before="183"/>
                                <w:ind w:left="136" w:right="841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Protagonistas: técnicos competentes. Consultores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con</w:t>
                              </w:r>
                              <w:r>
                                <w:rPr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conocimientos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especializados. Utilizan métodos de investigación</w:t>
                              </w:r>
                            </w:p>
                            <w:p>
                              <w:pPr>
                                <w:spacing w:before="2"/>
                                <w:ind w:left="136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Enfoque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en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problemas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técnicos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específicos.</w:t>
                              </w:r>
                            </w:p>
                            <w:p>
                              <w:pPr>
                                <w:spacing w:before="183"/>
                                <w:ind w:left="136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Consultoría</w:t>
                              </w:r>
                              <w:r>
                                <w:rPr>
                                  <w:b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Humana</w:t>
                              </w:r>
                            </w:p>
                            <w:p>
                              <w:pPr>
                                <w:spacing w:line="400" w:lineRule="auto" w:before="179"/>
                                <w:ind w:left="136" w:right="1606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Basada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en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ciencias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del</w:t>
                              </w:r>
                              <w:r>
                                <w:rPr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comportamiento. Consultores especializados en: Desarrollo Organizacional (DO) Desarrollo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Recursos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Humanos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(DRH).</w:t>
                              </w:r>
                            </w:p>
                            <w:p>
                              <w:pPr>
                                <w:spacing w:before="6"/>
                                <w:ind w:left="136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Consultoría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Diagnóstico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Problemas</w:t>
                              </w:r>
                            </w:p>
                            <w:p>
                              <w:pPr>
                                <w:spacing w:line="400" w:lineRule="auto" w:before="180"/>
                                <w:ind w:left="136" w:right="1606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Basada en la experiencia del consultor. Considera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la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empresa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como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un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sistema. Puede carecer de profundidad técnica.</w:t>
                              </w:r>
                            </w:p>
                            <w:p>
                              <w:pPr>
                                <w:spacing w:before="3"/>
                                <w:ind w:left="136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Puede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sugerir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consultores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especializados.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153033" y="3173"/>
                            <a:ext cx="3477260" cy="3807460"/>
                          </a:xfrm>
                          <a:prstGeom prst="rect">
                            <a:avLst/>
                          </a:prstGeom>
                          <a:ln w="63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88"/>
                                <w:ind w:left="136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Dimensión</w:t>
                              </w:r>
                              <w:r>
                                <w:rPr>
                                  <w:b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Técnica</w:t>
                              </w:r>
                            </w:p>
                            <w:p>
                              <w:pPr>
                                <w:spacing w:line="259" w:lineRule="auto" w:before="180"/>
                                <w:ind w:left="136" w:right="164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Relacionada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con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naturaleza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gestión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y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el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problema a resolver.</w:t>
                              </w:r>
                            </w:p>
                            <w:p>
                              <w:pPr>
                                <w:spacing w:before="161"/>
                                <w:ind w:left="136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Soluciones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pueden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ser:</w:t>
                              </w:r>
                            </w:p>
                            <w:p>
                              <w:pPr>
                                <w:spacing w:line="400" w:lineRule="auto" w:before="180"/>
                                <w:ind w:left="136" w:right="3929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De mercado.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Contables. Tecnológicas. </w:t>
                              </w:r>
                              <w:r>
                                <w:rPr>
                                  <w:sz w:val="22"/>
                                </w:rPr>
                                <w:t>De procesos.</w:t>
                              </w:r>
                            </w:p>
                            <w:p>
                              <w:pPr>
                                <w:spacing w:before="5"/>
                                <w:ind w:left="136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Especializadas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en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otras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técnicas.</w:t>
                              </w:r>
                            </w:p>
                            <w:p>
                              <w:pPr>
                                <w:spacing w:before="180"/>
                                <w:ind w:left="136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Dimensión</w:t>
                              </w:r>
                              <w:r>
                                <w:rPr>
                                  <w:b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Humana</w:t>
                              </w:r>
                            </w:p>
                            <w:p>
                              <w:pPr>
                                <w:spacing w:before="180"/>
                                <w:ind w:left="136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Relacionada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con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las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interacciones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interpersonales.</w:t>
                              </w:r>
                            </w:p>
                            <w:p>
                              <w:pPr>
                                <w:spacing w:before="182"/>
                                <w:ind w:left="136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Requiere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entendimiento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cultura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organizacional.</w:t>
                              </w:r>
                            </w:p>
                            <w:p>
                              <w:pPr>
                                <w:spacing w:line="259" w:lineRule="auto" w:before="180"/>
                                <w:ind w:left="136" w:right="277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Importante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para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la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implementación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exitosa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soluciones.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434340" y="8607423"/>
                            <a:ext cx="2344420" cy="749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86"/>
                                <w:rPr>
                                  <w:rFonts w:ascii="Times New Roman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46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Consultoría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y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Solución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Problemas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08.250122pt;margin-top:136.970139pt;width:286.1pt;height:736.75pt;mso-position-horizontal-relative:page;mso-position-vertical-relative:page;z-index:15731712" id="docshapegroup44" coordorigin="16165,2739" coordsize="5722,14735">
                <v:shape style="position:absolute;left:16844;top:8895;width:4507;height:8281" id="docshape45" coordorigin="16845,8895" coordsize="4507,8281" path="m17175,9343l21351,9343,21351,8895,17175,8895,17175,9343xm16845,17175l20525,17175,20525,16657,16845,16657,16845,17175xe" filled="false" stroked="true" strokeweight=".499722pt" strokecolor="#000000">
                  <v:path arrowok="t"/>
                  <v:stroke dashstyle="solid"/>
                </v:shape>
                <v:shape style="position:absolute;left:18494;top:8753;width:205;height:8729" id="docshape46" coordorigin="18494,8754" coordsize="205,8729" path="m18621,8755l18611,8754,18549,9531,18494,9526,18545,9651,18604,9551,18614,9536,18559,9532,18621,8755xm18699,17362l18644,17362,18644,16303,18634,16303,18634,17362,18579,17362,18639,17482,18689,17382,18699,17362xe" filled="true" fillcolor="#4471c4" stroked="false">
                  <v:path arrowok="t"/>
                  <v:fill type="solid"/>
                </v:shape>
                <v:shape style="position:absolute;left:17180;top:8741;width:4188;height:898" type="#_x0000_t202" id="docshape47" filled="false" stroked="false">
                  <v:textbox inset="0,0,0,0">
                    <w:txbxContent>
                      <w:p>
                        <w:pPr>
                          <w:spacing w:before="230"/>
                          <w:ind w:left="144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Modalidades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Consultoría</w:t>
                        </w:r>
                      </w:p>
                    </w:txbxContent>
                  </v:textbox>
                  <w10:wrap type="none"/>
                </v:shape>
                <v:shape style="position:absolute;left:16170;top:9614;width:5382;height:6727" type="#_x0000_t202" id="docshape48" filled="false" stroked="true" strokeweight=".499722pt" strokecolor="#000000">
                  <v:textbox inset="0,0,0,0">
                    <w:txbxContent>
                      <w:p>
                        <w:pPr>
                          <w:spacing w:before="83"/>
                          <w:ind w:left="136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Consultoría</w:t>
                        </w:r>
                        <w:r>
                          <w:rPr>
                            <w:b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Técnica</w:t>
                        </w:r>
                      </w:p>
                      <w:p>
                        <w:pPr>
                          <w:spacing w:line="400" w:lineRule="auto" w:before="183"/>
                          <w:ind w:left="136" w:right="841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Protagonistas: técnicos competentes. Consultores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</w:t>
                        </w:r>
                        <w:r>
                          <w:rPr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conocimientos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especializados. Utilizan métodos de investigación</w:t>
                        </w:r>
                      </w:p>
                      <w:p>
                        <w:pPr>
                          <w:spacing w:before="2"/>
                          <w:ind w:left="136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Enfoque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problemas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técnicos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específicos.</w:t>
                        </w:r>
                      </w:p>
                      <w:p>
                        <w:pPr>
                          <w:spacing w:before="183"/>
                          <w:ind w:left="136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Consultoría</w:t>
                        </w:r>
                        <w:r>
                          <w:rPr>
                            <w:b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Humana</w:t>
                        </w:r>
                      </w:p>
                      <w:p>
                        <w:pPr>
                          <w:spacing w:line="400" w:lineRule="auto" w:before="179"/>
                          <w:ind w:left="136" w:right="1606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Basada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ciencias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del</w:t>
                        </w:r>
                        <w:r>
                          <w:rPr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comportamiento. Consultores especializados en: Desarrollo Organizacional (DO) Desarrollo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Recursos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Humanos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(DRH).</w:t>
                        </w:r>
                      </w:p>
                      <w:p>
                        <w:pPr>
                          <w:spacing w:before="6"/>
                          <w:ind w:left="136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Consultoría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de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Diagnóstico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de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Problemas</w:t>
                        </w:r>
                      </w:p>
                      <w:p>
                        <w:pPr>
                          <w:spacing w:line="400" w:lineRule="auto" w:before="180"/>
                          <w:ind w:left="136" w:right="1606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Basada en la experiencia del consultor. Considera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empresa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como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un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sistema. Puede carecer de profundidad técnica.</w:t>
                        </w:r>
                      </w:p>
                      <w:p>
                        <w:pPr>
                          <w:spacing w:before="3"/>
                          <w:ind w:left="136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Puede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sugerir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consultores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especializados.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6406;top:2744;width:5476;height:5996" type="#_x0000_t202" id="docshape49" filled="false" stroked="true" strokeweight=".499722pt" strokecolor="#000000">
                  <v:textbox inset="0,0,0,0">
                    <w:txbxContent>
                      <w:p>
                        <w:pPr>
                          <w:spacing w:before="88"/>
                          <w:ind w:left="136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Dimensión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Técnica</w:t>
                        </w:r>
                      </w:p>
                      <w:p>
                        <w:pPr>
                          <w:spacing w:line="259" w:lineRule="auto" w:before="180"/>
                          <w:ind w:left="136" w:right="164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Relacionada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naturaleza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gestión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el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problema a resolver.</w:t>
                        </w:r>
                      </w:p>
                      <w:p>
                        <w:pPr>
                          <w:spacing w:before="161"/>
                          <w:ind w:left="136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Soluciones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pueden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ser:</w:t>
                        </w:r>
                      </w:p>
                      <w:p>
                        <w:pPr>
                          <w:spacing w:line="400" w:lineRule="auto" w:before="180"/>
                          <w:ind w:left="136" w:right="3929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De mercado. </w:t>
                        </w:r>
                        <w:r>
                          <w:rPr>
                            <w:spacing w:val="-2"/>
                            <w:sz w:val="22"/>
                          </w:rPr>
                          <w:t>Contables. Tecnológicas. </w:t>
                        </w:r>
                        <w:r>
                          <w:rPr>
                            <w:sz w:val="22"/>
                          </w:rPr>
                          <w:t>De procesos.</w:t>
                        </w:r>
                      </w:p>
                      <w:p>
                        <w:pPr>
                          <w:spacing w:before="5"/>
                          <w:ind w:left="136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Especializadas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otras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técnicas.</w:t>
                        </w:r>
                      </w:p>
                      <w:p>
                        <w:pPr>
                          <w:spacing w:before="180"/>
                          <w:ind w:left="136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Dimensión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Humana</w:t>
                        </w:r>
                      </w:p>
                      <w:p>
                        <w:pPr>
                          <w:spacing w:before="180"/>
                          <w:ind w:left="136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Relacionada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las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interacciones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interpersonales.</w:t>
                        </w:r>
                      </w:p>
                      <w:p>
                        <w:pPr>
                          <w:spacing w:before="182"/>
                          <w:ind w:left="136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Requiere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entendimiento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cultura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organizacional.</w:t>
                        </w:r>
                      </w:p>
                      <w:p>
                        <w:pPr>
                          <w:spacing w:line="259" w:lineRule="auto" w:before="180"/>
                          <w:ind w:left="136" w:right="277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Importante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para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implementación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exitosa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 </w:t>
                        </w:r>
                        <w:r>
                          <w:rPr>
                            <w:spacing w:val="-2"/>
                            <w:sz w:val="22"/>
                          </w:rPr>
                          <w:t>soluciones.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6849;top:16294;width:3692;height:1180" type="#_x0000_t202" id="docshape50" filled="false" stroked="false">
                  <v:textbox inset="0,0,0,0">
                    <w:txbxContent>
                      <w:p>
                        <w:pPr>
                          <w:spacing w:line="240" w:lineRule="auto" w:before="186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46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Consultoría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Solución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Problemas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10339706</wp:posOffset>
                </wp:positionH>
                <wp:positionV relativeFrom="page">
                  <wp:posOffset>11138155</wp:posOffset>
                </wp:positionV>
                <wp:extent cx="3199130" cy="5908675"/>
                <wp:effectExtent l="0" t="0" r="0" b="0"/>
                <wp:wrapNone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3199130" cy="5908675"/>
                          <a:chExt cx="3199130" cy="590867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48258" y="5399403"/>
                            <a:ext cx="2937510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7510" h="374650">
                                <a:moveTo>
                                  <a:pt x="-5771" y="376423"/>
                                </a:moveTo>
                                <a:lnTo>
                                  <a:pt x="2930106" y="376423"/>
                                </a:lnTo>
                                <a:lnTo>
                                  <a:pt x="2930106" y="1981"/>
                                </a:lnTo>
                                <a:lnTo>
                                  <a:pt x="-5771" y="1981"/>
                                </a:lnTo>
                                <a:lnTo>
                                  <a:pt x="-5771" y="376423"/>
                                </a:lnTo>
                                <a:close/>
                              </a:path>
                            </a:pathLst>
                          </a:custGeom>
                          <a:ln w="63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421636" y="5174486"/>
                            <a:ext cx="76200" cy="7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34695">
                                <a:moveTo>
                                  <a:pt x="-6534" y="658585"/>
                                </a:moveTo>
                                <a:lnTo>
                                  <a:pt x="29132" y="735885"/>
                                </a:lnTo>
                                <a:lnTo>
                                  <a:pt x="63378" y="672547"/>
                                </a:lnTo>
                                <a:lnTo>
                                  <a:pt x="34336" y="672547"/>
                                </a:lnTo>
                                <a:lnTo>
                                  <a:pt x="27990" y="672293"/>
                                </a:lnTo>
                                <a:lnTo>
                                  <a:pt x="28341" y="660997"/>
                                </a:lnTo>
                                <a:lnTo>
                                  <a:pt x="28381" y="659691"/>
                                </a:lnTo>
                                <a:lnTo>
                                  <a:pt x="-6534" y="658585"/>
                                </a:lnTo>
                                <a:close/>
                              </a:path>
                              <a:path w="76200" h="734695">
                                <a:moveTo>
                                  <a:pt x="28381" y="659691"/>
                                </a:moveTo>
                                <a:lnTo>
                                  <a:pt x="27990" y="672293"/>
                                </a:lnTo>
                                <a:lnTo>
                                  <a:pt x="34336" y="672547"/>
                                </a:lnTo>
                                <a:lnTo>
                                  <a:pt x="34695" y="660997"/>
                                </a:lnTo>
                                <a:lnTo>
                                  <a:pt x="34730" y="659892"/>
                                </a:lnTo>
                                <a:lnTo>
                                  <a:pt x="28381" y="659691"/>
                                </a:lnTo>
                                <a:close/>
                              </a:path>
                              <a:path w="76200" h="734695">
                                <a:moveTo>
                                  <a:pt x="34730" y="659892"/>
                                </a:moveTo>
                                <a:lnTo>
                                  <a:pt x="34344" y="672293"/>
                                </a:lnTo>
                                <a:lnTo>
                                  <a:pt x="34336" y="672547"/>
                                </a:lnTo>
                                <a:lnTo>
                                  <a:pt x="63378" y="672547"/>
                                </a:lnTo>
                                <a:lnTo>
                                  <a:pt x="69623" y="660997"/>
                                </a:lnTo>
                                <a:lnTo>
                                  <a:pt x="34730" y="659892"/>
                                </a:lnTo>
                                <a:close/>
                              </a:path>
                              <a:path w="76200" h="734695">
                                <a:moveTo>
                                  <a:pt x="48806" y="2106"/>
                                </a:moveTo>
                                <a:lnTo>
                                  <a:pt x="28416" y="658585"/>
                                </a:lnTo>
                                <a:lnTo>
                                  <a:pt x="28381" y="659691"/>
                                </a:lnTo>
                                <a:lnTo>
                                  <a:pt x="34730" y="659892"/>
                                </a:lnTo>
                                <a:lnTo>
                                  <a:pt x="55153" y="2360"/>
                                </a:lnTo>
                                <a:lnTo>
                                  <a:pt x="48806" y="2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45084" y="5174486"/>
                            <a:ext cx="2943860" cy="734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83"/>
                                <w:rPr>
                                  <w:rFonts w:ascii="Times New Roman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4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Resumen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Proceso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Consultoría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3173" y="3173"/>
                            <a:ext cx="3192780" cy="5156200"/>
                          </a:xfrm>
                          <a:prstGeom prst="rect">
                            <a:avLst/>
                          </a:prstGeom>
                          <a:ln w="63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80"/>
                                <w:ind w:left="136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Definición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Problema</w:t>
                              </w:r>
                            </w:p>
                            <w:p>
                              <w:pPr>
                                <w:spacing w:line="400" w:lineRule="auto" w:before="180"/>
                                <w:ind w:left="136" w:right="575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Diferencia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entre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la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situación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actual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y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la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deseada. El problema inicial puede estar mal planteado. El consultor debe investigarlo a fondo.</w:t>
                              </w:r>
                            </w:p>
                            <w:p>
                              <w:pPr>
                                <w:spacing w:line="256" w:lineRule="auto" w:before="5"/>
                                <w:ind w:left="136" w:right="575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Principios</w:t>
                              </w:r>
                              <w:r>
                                <w:rPr>
                                  <w:b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Ruptura</w:t>
                              </w:r>
                              <w:r>
                                <w:rPr>
                                  <w:b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Solución</w:t>
                              </w:r>
                              <w:r>
                                <w:rPr>
                                  <w:b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de 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Problemas</w:t>
                              </w:r>
                            </w:p>
                            <w:p>
                              <w:pPr>
                                <w:spacing w:before="165"/>
                                <w:ind w:left="136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Unicidad: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Cada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problema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es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único.</w:t>
                              </w:r>
                            </w:p>
                            <w:p>
                              <w:pPr>
                                <w:spacing w:line="259" w:lineRule="auto" w:before="180"/>
                                <w:ind w:left="136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Objetivos: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Ampliar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los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objetivos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para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descartar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lo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no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esencial.</w:t>
                              </w:r>
                            </w:p>
                            <w:p>
                              <w:pPr>
                                <w:spacing w:line="259" w:lineRule="auto" w:before="158"/>
                                <w:ind w:left="136" w:right="575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Solución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siguiente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la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próxima: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Pensar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en soluciones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futuras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fomenta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innovación.</w:t>
                              </w:r>
                            </w:p>
                            <w:p>
                              <w:pPr>
                                <w:spacing w:line="256" w:lineRule="auto" w:before="162"/>
                                <w:ind w:left="136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Sistema: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Cada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problema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forma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parte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un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sistema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mayor.</w:t>
                              </w:r>
                            </w:p>
                            <w:p>
                              <w:pPr>
                                <w:spacing w:line="259" w:lineRule="auto" w:before="164"/>
                                <w:ind w:left="136" w:right="575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Recopilación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limitada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información: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Evita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el exceso de datos irrelevantes.</w:t>
                              </w:r>
                            </w:p>
                            <w:p>
                              <w:pPr>
                                <w:spacing w:line="259" w:lineRule="auto" w:before="158"/>
                                <w:ind w:left="136" w:right="203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Propósito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del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personal: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Involucrar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los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empleados en la solución.</w:t>
                              </w:r>
                            </w:p>
                            <w:p>
                              <w:pPr>
                                <w:spacing w:line="259" w:lineRule="auto" w:before="159"/>
                                <w:ind w:left="136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Oportunidad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mejoramiento: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Supervisar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y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mejorar constantemente la solución.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14.150146pt;margin-top:877.020142pt;width:251.9pt;height:465.25pt;mso-position-horizontal-relative:page;mso-position-vertical-relative:page;z-index:15732224" id="docshapegroup51" coordorigin="16283,17540" coordsize="5038,9305">
                <v:rect style="position:absolute;left:16349;top:26046;width:4624;height:590" id="docshape52" filled="false" stroked="true" strokeweight=".499722pt" strokecolor="#000000">
                  <v:stroke dashstyle="solid"/>
                </v:rect>
                <v:shape style="position:absolute;left:18521;top:25689;width:120;height:1157" id="docshape53" coordorigin="18522,25689" coordsize="120,1157" path="m18512,26726l18568,26848,18622,26748,18576,26748,18566,26748,18566,26730,18566,26728,18512,26726xm18566,26728l18566,26748,18576,26748,18576,26730,18576,26728,18566,26728xm18576,26728l18576,26748,18576,26748,18622,26748,18631,26730,18576,26728xm18599,25693l18567,26726,18566,26728,18576,26728,18609,25693,18599,25693xe" filled="true" fillcolor="#4471c4" stroked="false">
                  <v:path arrowok="t"/>
                  <v:fill type="solid"/>
                </v:shape>
                <v:shape style="position:absolute;left:16354;top:25689;width:4636;height:1157" type="#_x0000_t202" id="docshape54" filled="false" stroked="false">
                  <v:textbox inset="0,0,0,0">
                    <w:txbxContent>
                      <w:p>
                        <w:pPr>
                          <w:spacing w:line="240" w:lineRule="auto" w:before="183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4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Resumen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del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Proceso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Consultoría</w:t>
                        </w:r>
                      </w:p>
                    </w:txbxContent>
                  </v:textbox>
                  <w10:wrap type="none"/>
                </v:shape>
                <v:shape style="position:absolute;left:16288;top:17545;width:5028;height:8120" type="#_x0000_t202" id="docshape55" filled="false" stroked="true" strokeweight=".499722pt" strokecolor="#000000">
                  <v:textbox inset="0,0,0,0">
                    <w:txbxContent>
                      <w:p>
                        <w:pPr>
                          <w:spacing w:before="80"/>
                          <w:ind w:left="136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Definición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de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Problema</w:t>
                        </w:r>
                      </w:p>
                      <w:p>
                        <w:pPr>
                          <w:spacing w:line="400" w:lineRule="auto" w:before="180"/>
                          <w:ind w:left="136" w:right="575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Diferencia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entre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situación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actual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deseada. El problema inicial puede estar mal planteado. El consultor debe investigarlo a fondo.</w:t>
                        </w:r>
                      </w:p>
                      <w:p>
                        <w:pPr>
                          <w:spacing w:line="256" w:lineRule="auto" w:before="5"/>
                          <w:ind w:left="136" w:right="575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Principios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de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Ruptura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para</w:t>
                        </w:r>
                        <w:r>
                          <w:rPr>
                            <w:b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la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Solución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de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Problemas</w:t>
                        </w:r>
                      </w:p>
                      <w:p>
                        <w:pPr>
                          <w:spacing w:before="165"/>
                          <w:ind w:left="136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Unicidad: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Cada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problema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único.</w:t>
                        </w:r>
                      </w:p>
                      <w:p>
                        <w:pPr>
                          <w:spacing w:line="259" w:lineRule="auto" w:before="180"/>
                          <w:ind w:left="136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Objetivos: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Ampliar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los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objetivos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para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descartar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lo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no </w:t>
                        </w:r>
                        <w:r>
                          <w:rPr>
                            <w:spacing w:val="-2"/>
                            <w:sz w:val="22"/>
                          </w:rPr>
                          <w:t>esencial.</w:t>
                        </w:r>
                      </w:p>
                      <w:p>
                        <w:pPr>
                          <w:spacing w:line="259" w:lineRule="auto" w:before="158"/>
                          <w:ind w:left="136" w:right="575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Solución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siguiente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próxima: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Pensar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 soluciones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futuras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fomenta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innovación.</w:t>
                        </w:r>
                      </w:p>
                      <w:p>
                        <w:pPr>
                          <w:spacing w:line="256" w:lineRule="auto" w:before="162"/>
                          <w:ind w:left="136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Sistema: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Cada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problema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forma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parte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un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sistema </w:t>
                        </w:r>
                        <w:r>
                          <w:rPr>
                            <w:spacing w:val="-2"/>
                            <w:sz w:val="22"/>
                          </w:rPr>
                          <w:t>mayor.</w:t>
                        </w:r>
                      </w:p>
                      <w:p>
                        <w:pPr>
                          <w:spacing w:line="259" w:lineRule="auto" w:before="164"/>
                          <w:ind w:left="136" w:right="575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Recopilación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limitada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información: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Evita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el exceso de datos irrelevantes.</w:t>
                        </w:r>
                      </w:p>
                      <w:p>
                        <w:pPr>
                          <w:spacing w:line="259" w:lineRule="auto" w:before="158"/>
                          <w:ind w:left="136" w:right="203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Propósito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del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personal: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Involucrar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los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empleados en la solución.</w:t>
                        </w:r>
                      </w:p>
                      <w:p>
                        <w:pPr>
                          <w:spacing w:line="259" w:lineRule="auto" w:before="159"/>
                          <w:ind w:left="136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Oportunidad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mejoramiento: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Supervisar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mejorar constantemente la solución.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10025381</wp:posOffset>
                </wp:positionH>
                <wp:positionV relativeFrom="page">
                  <wp:posOffset>17074136</wp:posOffset>
                </wp:positionV>
                <wp:extent cx="3543300" cy="1666875"/>
                <wp:effectExtent l="0" t="0" r="0" b="0"/>
                <wp:wrapNone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3543300" cy="1666875"/>
                          <a:chExt cx="3543300" cy="166687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2095244" y="1186686"/>
                            <a:ext cx="76200" cy="48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480695">
                                <a:moveTo>
                                  <a:pt x="-6733" y="403644"/>
                                </a:moveTo>
                                <a:lnTo>
                                  <a:pt x="29060" y="480944"/>
                                </a:lnTo>
                                <a:lnTo>
                                  <a:pt x="63140" y="417606"/>
                                </a:lnTo>
                                <a:lnTo>
                                  <a:pt x="34137" y="417606"/>
                                </a:lnTo>
                                <a:lnTo>
                                  <a:pt x="27790" y="417352"/>
                                </a:lnTo>
                                <a:lnTo>
                                  <a:pt x="28139" y="405928"/>
                                </a:lnTo>
                                <a:lnTo>
                                  <a:pt x="28176" y="404691"/>
                                </a:lnTo>
                                <a:lnTo>
                                  <a:pt x="-6733" y="403644"/>
                                </a:lnTo>
                                <a:close/>
                              </a:path>
                              <a:path w="76200" h="480695">
                                <a:moveTo>
                                  <a:pt x="28176" y="404691"/>
                                </a:moveTo>
                                <a:lnTo>
                                  <a:pt x="27790" y="417352"/>
                                </a:lnTo>
                                <a:lnTo>
                                  <a:pt x="34137" y="417606"/>
                                </a:lnTo>
                                <a:lnTo>
                                  <a:pt x="34493" y="405928"/>
                                </a:lnTo>
                                <a:lnTo>
                                  <a:pt x="34525" y="404882"/>
                                </a:lnTo>
                                <a:lnTo>
                                  <a:pt x="28176" y="404691"/>
                                </a:lnTo>
                                <a:close/>
                              </a:path>
                              <a:path w="76200" h="480695">
                                <a:moveTo>
                                  <a:pt x="34525" y="404882"/>
                                </a:moveTo>
                                <a:lnTo>
                                  <a:pt x="34145" y="417352"/>
                                </a:lnTo>
                                <a:lnTo>
                                  <a:pt x="34137" y="417606"/>
                                </a:lnTo>
                                <a:lnTo>
                                  <a:pt x="63140" y="417606"/>
                                </a:lnTo>
                                <a:lnTo>
                                  <a:pt x="69423" y="405928"/>
                                </a:lnTo>
                                <a:lnTo>
                                  <a:pt x="34525" y="404882"/>
                                </a:lnTo>
                                <a:close/>
                              </a:path>
                              <a:path w="76200" h="480695">
                                <a:moveTo>
                                  <a:pt x="40483" y="1024"/>
                                </a:moveTo>
                                <a:lnTo>
                                  <a:pt x="28208" y="403644"/>
                                </a:lnTo>
                                <a:lnTo>
                                  <a:pt x="28176" y="404691"/>
                                </a:lnTo>
                                <a:lnTo>
                                  <a:pt x="34525" y="404882"/>
                                </a:lnTo>
                                <a:lnTo>
                                  <a:pt x="46830" y="1277"/>
                                </a:lnTo>
                                <a:lnTo>
                                  <a:pt x="40483" y="10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721993" y="1262378"/>
                            <a:ext cx="2503170" cy="344170"/>
                          </a:xfrm>
                          <a:prstGeom prst="rect">
                            <a:avLst/>
                          </a:prstGeom>
                          <a:ln w="63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4"/>
                                <w:ind w:left="13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Contrato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Servicios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3173" y="3173"/>
                            <a:ext cx="3536950" cy="1183640"/>
                          </a:xfrm>
                          <a:prstGeom prst="rect">
                            <a:avLst/>
                          </a:prstGeom>
                          <a:ln w="63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auto" w:before="60"/>
                                <w:ind w:left="137" w:right="2574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Diagnóstico del problema. Identificación de soluciones. Planificación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</w:t>
                              </w:r>
                              <w:r>
                                <w:rPr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implementación. Evaluación y mejora continua.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89.400146pt;margin-top:1344.420166pt;width:279pt;height:131.25pt;mso-position-horizontal-relative:page;mso-position-vertical-relative:page;z-index:15732736" id="docshapegroup56" coordorigin="15788,26888" coordsize="5580,2625">
                <v:shape style="position:absolute;left:19087;top:28757;width:120;height:757" id="docshape57" coordorigin="19088,28757" coordsize="120,757" path="m19077,29393l19133,29515,19187,29415,19141,29415,19131,29414,19132,29396,19132,29395,19077,29393xm19132,29395l19131,29414,19141,29415,19142,29396,19142,29395,19132,29395xm19142,29395l19141,29414,19141,29415,19187,29415,19197,29396,19142,29395xm19151,28759l19132,29393,19132,29395,19142,29395,19161,28759,19151,28759xe" filled="true" fillcolor="#4471c4" stroked="false">
                  <v:path arrowok="t"/>
                  <v:fill type="solid"/>
                </v:shape>
                <v:shape style="position:absolute;left:16925;top:28876;width:3942;height:542" type="#_x0000_t202" id="docshape58" filled="false" stroked="true" strokeweight=".499722pt" strokecolor="#000000">
                  <v:textbox inset="0,0,0,0">
                    <w:txbxContent>
                      <w:p>
                        <w:pPr>
                          <w:spacing w:before="74"/>
                          <w:ind w:left="13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Contrato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Servicios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5793;top:26893;width:5570;height:1864" type="#_x0000_t202" id="docshape59" filled="false" stroked="true" strokeweight=".499722pt" strokecolor="#000000">
                  <v:textbox inset="0,0,0,0">
                    <w:txbxContent>
                      <w:p>
                        <w:pPr>
                          <w:spacing w:line="400" w:lineRule="auto" w:before="60"/>
                          <w:ind w:left="137" w:right="2574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Diagnóstico del problema. Identificación de soluciones. Planificación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</w:t>
                        </w:r>
                        <w:r>
                          <w:rPr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implementación. Evaluación y mejora continua.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9939019</wp:posOffset>
                </wp:positionH>
                <wp:positionV relativeFrom="page">
                  <wp:posOffset>18771486</wp:posOffset>
                </wp:positionV>
                <wp:extent cx="6910070" cy="1318895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6910070" cy="1318895"/>
                        </a:xfrm>
                        <a:prstGeom prst="rect">
                          <a:avLst/>
                        </a:prstGeom>
                        <a:ln w="63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453" w:lineRule="auto" w:before="75"/>
                              <w:ind w:left="136" w:right="5712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Variante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contrato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consultoría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tareas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separadas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tiempo.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Tipos:</w:t>
                            </w:r>
                          </w:p>
                          <w:p>
                            <w:pPr>
                              <w:spacing w:before="3"/>
                              <w:ind w:left="136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Contrato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Servicios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Generales: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Analiza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tendencias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y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mejora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resultados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globales.</w:t>
                            </w:r>
                          </w:p>
                          <w:p>
                            <w:pPr>
                              <w:spacing w:before="176"/>
                              <w:ind w:left="136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Contrato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Servicios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Especialista: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Brinda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información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y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sugerencias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técnicas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especializadas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un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sector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específico.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2.599976pt;margin-top:1478.069824pt;width:544.1pt;height:103.85pt;mso-position-horizontal-relative:page;mso-position-vertical-relative:page;z-index:15733248" type="#_x0000_t202" id="docshape60" filled="false" stroked="true" strokeweight=".499722pt" strokecolor="#000000">
                <v:textbox inset="0,0,0,0">
                  <w:txbxContent>
                    <w:p>
                      <w:pPr>
                        <w:spacing w:line="453" w:lineRule="auto" w:before="75"/>
                        <w:ind w:left="136" w:right="5712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Variante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del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contrato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consultoría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para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tareas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separadas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en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el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tiempo.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Tipos:</w:t>
                      </w:r>
                    </w:p>
                    <w:p>
                      <w:pPr>
                        <w:spacing w:before="3"/>
                        <w:ind w:left="136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Contrato</w:t>
                      </w:r>
                      <w:r>
                        <w:rPr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Servicios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Generales:</w:t>
                      </w:r>
                      <w:r>
                        <w:rPr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Analiza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tendencias</w:t>
                      </w:r>
                      <w:r>
                        <w:rPr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y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mejora</w:t>
                      </w:r>
                      <w:r>
                        <w:rPr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resultados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globales.</w:t>
                      </w:r>
                    </w:p>
                    <w:p>
                      <w:pPr>
                        <w:spacing w:before="176"/>
                        <w:ind w:left="136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Contrato</w:t>
                      </w:r>
                      <w:r>
                        <w:rPr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Servicios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Especialista: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Brinda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información</w:t>
                      </w:r>
                      <w:r>
                        <w:rPr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y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sugerencias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técnicas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especializadas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en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un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sector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específico.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15589250</wp:posOffset>
                </wp:positionH>
                <wp:positionV relativeFrom="page">
                  <wp:posOffset>10481564</wp:posOffset>
                </wp:positionV>
                <wp:extent cx="3657600" cy="1633855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3657600" cy="1633855"/>
                        </a:xfrm>
                        <a:prstGeom prst="rect">
                          <a:avLst/>
                        </a:prstGeom>
                        <a:ln w="63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403" w:lineRule="auto" w:before="80"/>
                              <w:ind w:left="131" w:right="4457"/>
                            </w:pPr>
                            <w:r>
                              <w:rPr>
                                <w:spacing w:val="-2"/>
                              </w:rPr>
                              <w:t>Evaluación </w:t>
                            </w:r>
                            <w:r>
                              <w:rPr/>
                              <w:t>Informe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final</w:t>
                            </w:r>
                          </w:p>
                          <w:p>
                            <w:pPr>
                              <w:pStyle w:val="BodyText"/>
                              <w:spacing w:line="400" w:lineRule="auto"/>
                              <w:ind w:left="131" w:right="3427"/>
                            </w:pPr>
                            <w:r>
                              <w:rPr/>
                              <w:t>Establecer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compromisos Flanes de seguimiento </w:t>
                            </w:r>
                            <w:r>
                              <w:rPr>
                                <w:spacing w:val="-2"/>
                              </w:rPr>
                              <w:t>retirada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27.5pt;margin-top:825.320007pt;width:288pt;height:128.65pt;mso-position-horizontal-relative:page;mso-position-vertical-relative:page;z-index:15733760" type="#_x0000_t202" id="docshape61" filled="false" stroked="true" strokeweight=".499722pt" strokecolor="#000000">
                <v:textbox inset="0,0,0,0">
                  <w:txbxContent>
                    <w:p>
                      <w:pPr>
                        <w:pStyle w:val="BodyText"/>
                        <w:spacing w:line="403" w:lineRule="auto" w:before="80"/>
                        <w:ind w:left="131" w:right="4457"/>
                      </w:pPr>
                      <w:r>
                        <w:rPr>
                          <w:spacing w:val="-2"/>
                        </w:rPr>
                        <w:t>Evaluación </w:t>
                      </w:r>
                      <w:r>
                        <w:rPr/>
                        <w:t>Informe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final</w:t>
                      </w:r>
                    </w:p>
                    <w:p>
                      <w:pPr>
                        <w:pStyle w:val="BodyText"/>
                        <w:spacing w:line="400" w:lineRule="auto"/>
                        <w:ind w:left="131" w:right="3427"/>
                      </w:pPr>
                      <w:r>
                        <w:rPr/>
                        <w:t>Establecer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compromisos Flanes de seguimiento </w:t>
                      </w:r>
                      <w:r>
                        <w:rPr>
                          <w:spacing w:val="-2"/>
                        </w:rPr>
                        <w:t>retirada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160020</wp:posOffset>
                </wp:positionH>
                <wp:positionV relativeFrom="page">
                  <wp:posOffset>9495408</wp:posOffset>
                </wp:positionV>
                <wp:extent cx="4354195" cy="3308985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4354195" cy="3308985"/>
                        </a:xfrm>
                        <a:prstGeom prst="rect">
                          <a:avLst/>
                        </a:prstGeom>
                        <a:ln w="63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82"/>
                              <w:ind w:left="143" w:right="0" w:firstLine="0"/>
                              <w:jc w:val="left"/>
                              <w:rPr>
                                <w:rFonts w:ascii="Calibri Light" w:hAnsi="Calibri Light"/>
                                <w:sz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Claridad</w:t>
                            </w:r>
                            <w:r>
                              <w:rPr>
                                <w:rFonts w:ascii="Calibri Light" w:hAnsi="Calibri Light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sobre</w:t>
                            </w:r>
                            <w:r>
                              <w:rPr>
                                <w:rFonts w:ascii="Calibri Light" w:hAnsi="Calibri Light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los</w:t>
                            </w:r>
                            <w:r>
                              <w:rPr>
                                <w:rFonts w:ascii="Calibri Light" w:hAnsi="Calibri Light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objetivos</w:t>
                            </w:r>
                            <w:r>
                              <w:rPr>
                                <w:rFonts w:ascii="Calibri Light" w:hAnsi="Calibri Light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Calibri Light" w:hAnsi="Calibri Light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Calibri Light" w:hAnsi="Calibri Light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pacing w:val="-2"/>
                                <w:sz w:val="24"/>
                              </w:rPr>
                              <w:t>consultoría.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pos="526" w:val="left" w:leader="none"/>
                              </w:tabs>
                              <w:spacing w:before="281"/>
                              <w:ind w:left="526" w:right="0" w:hanging="383"/>
                              <w:jc w:val="left"/>
                              <w:rPr>
                                <w:rFonts w:ascii="Calibri Light" w:hAnsi="Calibri Light"/>
                                <w:sz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Definir</w:t>
                            </w:r>
                            <w:r>
                              <w:rPr>
                                <w:rFonts w:ascii="Calibri Light" w:hAnsi="Calibri Light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qué</w:t>
                            </w:r>
                            <w:r>
                              <w:rPr>
                                <w:rFonts w:ascii="Calibri Light" w:hAnsi="Calibri Light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se</w:t>
                            </w:r>
                            <w:r>
                              <w:rPr>
                                <w:rFonts w:ascii="Calibri Light" w:hAnsi="Calibri Light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busca</w:t>
                            </w:r>
                            <w:r>
                              <w:rPr>
                                <w:rFonts w:ascii="Calibri Light" w:hAnsi="Calibri Light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con</w:t>
                            </w:r>
                            <w:r>
                              <w:rPr>
                                <w:rFonts w:ascii="Calibri Light" w:hAnsi="Calibri Light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Calibri Light" w:hAnsi="Calibri Light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pacing w:val="-2"/>
                                <w:sz w:val="24"/>
                              </w:rPr>
                              <w:t>consultoría</w:t>
                            </w:r>
                          </w:p>
                          <w:p>
                            <w:pPr>
                              <w:numPr>
                                <w:ilvl w:val="1"/>
                                <w:numId w:val="6"/>
                              </w:numPr>
                              <w:tabs>
                                <w:tab w:pos="863" w:val="left" w:leader="none"/>
                              </w:tabs>
                              <w:spacing w:line="293" w:lineRule="exact" w:before="278"/>
                              <w:ind w:left="863" w:right="0" w:hanging="360"/>
                              <w:jc w:val="left"/>
                              <w:rPr>
                                <w:rFonts w:ascii="Calibri Light"/>
                                <w:sz w:val="24"/>
                              </w:rPr>
                            </w:pPr>
                            <w:r>
                              <w:rPr>
                                <w:rFonts w:ascii="Calibri Light"/>
                                <w:sz w:val="24"/>
                              </w:rPr>
                              <w:t>Objetivos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/>
                                <w:sz w:val="24"/>
                              </w:rPr>
                              <w:t>claros</w:t>
                            </w:r>
                            <w:r>
                              <w:rPr>
                                <w:rFonts w:ascii="Calibri Light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Calibri Light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/>
                                <w:spacing w:val="-2"/>
                                <w:sz w:val="24"/>
                              </w:rPr>
                              <w:t>medibles.</w:t>
                            </w:r>
                          </w:p>
                          <w:p>
                            <w:pPr>
                              <w:numPr>
                                <w:ilvl w:val="1"/>
                                <w:numId w:val="6"/>
                              </w:numPr>
                              <w:tabs>
                                <w:tab w:pos="863" w:val="left" w:leader="none"/>
                              </w:tabs>
                              <w:spacing w:before="0"/>
                              <w:ind w:left="863" w:right="0" w:hanging="360"/>
                              <w:jc w:val="left"/>
                              <w:rPr>
                                <w:rFonts w:ascii="Calibri Light" w:hAnsi="Calibri Light"/>
                                <w:sz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Establecer</w:t>
                            </w:r>
                            <w:r>
                              <w:rPr>
                                <w:rFonts w:ascii="Calibri Light" w:hAnsi="Calibri Light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criterios</w:t>
                            </w:r>
                            <w:r>
                              <w:rPr>
                                <w:rFonts w:ascii="Calibri Light" w:hAnsi="Calibri Light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Calibri Light" w:hAnsi="Calibri Light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pacing w:val="-2"/>
                                <w:sz w:val="24"/>
                              </w:rPr>
                              <w:t>éxito.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pos="526" w:val="left" w:leader="none"/>
                              </w:tabs>
                              <w:spacing w:before="281"/>
                              <w:ind w:left="526" w:right="0" w:hanging="383"/>
                              <w:jc w:val="left"/>
                              <w:rPr>
                                <w:rFonts w:ascii="Calibri Light" w:hAnsi="Calibri Light"/>
                                <w:sz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Rol</w:t>
                            </w:r>
                            <w:r>
                              <w:rPr>
                                <w:rFonts w:ascii="Calibri Light" w:hAnsi="Calibri Light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del Consultor</w:t>
                            </w:r>
                            <w:r>
                              <w:rPr>
                                <w:rFonts w:ascii="Calibri Light" w:hAnsi="Calibri Light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en la </w:t>
                            </w:r>
                            <w:r>
                              <w:rPr>
                                <w:rFonts w:ascii="Calibri Light" w:hAnsi="Calibri Light"/>
                                <w:spacing w:val="-2"/>
                                <w:sz w:val="24"/>
                              </w:rPr>
                              <w:t>Implementación</w:t>
                            </w:r>
                          </w:p>
                          <w:p>
                            <w:pPr>
                              <w:numPr>
                                <w:ilvl w:val="1"/>
                                <w:numId w:val="6"/>
                              </w:numPr>
                              <w:tabs>
                                <w:tab w:pos="863" w:val="left" w:leader="none"/>
                              </w:tabs>
                              <w:spacing w:line="293" w:lineRule="exact" w:before="277"/>
                              <w:ind w:left="863" w:right="0" w:hanging="360"/>
                              <w:jc w:val="left"/>
                              <w:rPr>
                                <w:rFonts w:ascii="Calibri Light" w:hAnsi="Calibri Light"/>
                                <w:sz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Puede</w:t>
                            </w:r>
                            <w:r>
                              <w:rPr>
                                <w:rFonts w:ascii="Calibri Light" w:hAnsi="Calibri Light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participar</w:t>
                            </w:r>
                            <w:r>
                              <w:rPr>
                                <w:rFonts w:ascii="Calibri Light" w:hAnsi="Calibri Light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Calibri Light" w:hAnsi="Calibri Light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Calibri Light" w:hAnsi="Calibri Light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ejecución</w:t>
                            </w:r>
                            <w:r>
                              <w:rPr>
                                <w:rFonts w:ascii="Calibri Light" w:hAnsi="Calibri Light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Calibri Light" w:hAnsi="Calibri Light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pacing w:val="-2"/>
                                <w:sz w:val="24"/>
                              </w:rPr>
                              <w:t>soluciones.</w:t>
                            </w:r>
                          </w:p>
                          <w:p>
                            <w:pPr>
                              <w:numPr>
                                <w:ilvl w:val="1"/>
                                <w:numId w:val="6"/>
                              </w:numPr>
                              <w:tabs>
                                <w:tab w:pos="863" w:val="left" w:leader="none"/>
                              </w:tabs>
                              <w:spacing w:line="242" w:lineRule="auto" w:before="0"/>
                              <w:ind w:left="863" w:right="661" w:hanging="360"/>
                              <w:jc w:val="left"/>
                              <w:rPr>
                                <w:rFonts w:ascii="Calibri Light" w:hAnsi="Calibri Light"/>
                                <w:sz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Algunos</w:t>
                            </w:r>
                            <w:r>
                              <w:rPr>
                                <w:rFonts w:ascii="Calibri Light" w:hAnsi="Calibri Light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clientes</w:t>
                            </w:r>
                            <w:r>
                              <w:rPr>
                                <w:rFonts w:ascii="Calibri Light" w:hAnsi="Calibri Light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solo</w:t>
                            </w:r>
                            <w:r>
                              <w:rPr>
                                <w:rFonts w:ascii="Calibri Light" w:hAnsi="Calibri Light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esperan</w:t>
                            </w:r>
                            <w:r>
                              <w:rPr>
                                <w:rFonts w:ascii="Calibri Light" w:hAnsi="Calibri Light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informes</w:t>
                            </w:r>
                            <w:r>
                              <w:rPr>
                                <w:rFonts w:ascii="Calibri Light" w:hAnsi="Calibri Light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sin</w:t>
                            </w:r>
                            <w:r>
                              <w:rPr>
                                <w:rFonts w:ascii="Calibri Light" w:hAnsi="Calibri Light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involucrar</w:t>
                            </w:r>
                            <w:r>
                              <w:rPr>
                                <w:rFonts w:ascii="Calibri Light" w:hAnsi="Calibri Light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al consultor en la aplicación.</w:t>
                            </w:r>
                          </w:p>
                          <w:p>
                            <w:pPr>
                              <w:numPr>
                                <w:ilvl w:val="1"/>
                                <w:numId w:val="6"/>
                              </w:numPr>
                              <w:tabs>
                                <w:tab w:pos="863" w:val="left" w:leader="none"/>
                              </w:tabs>
                              <w:spacing w:line="240" w:lineRule="auto" w:before="0"/>
                              <w:ind w:left="863" w:right="172" w:hanging="360"/>
                              <w:jc w:val="left"/>
                              <w:rPr>
                                <w:rFonts w:ascii="Calibri Light" w:hAnsi="Calibri Light"/>
                                <w:sz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Lo</w:t>
                            </w:r>
                            <w:r>
                              <w:rPr>
                                <w:rFonts w:ascii="Calibri Light" w:hAnsi="Calibri Light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ideal:</w:t>
                            </w:r>
                            <w:r>
                              <w:rPr>
                                <w:rFonts w:ascii="Calibri Light" w:hAnsi="Calibri Light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rFonts w:ascii="Calibri Light" w:hAnsi="Calibri Light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el</w:t>
                            </w:r>
                            <w:r>
                              <w:rPr>
                                <w:rFonts w:ascii="Calibri Light" w:hAnsi="Calibri Light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consultor</w:t>
                            </w:r>
                            <w:r>
                              <w:rPr>
                                <w:rFonts w:ascii="Calibri Light" w:hAnsi="Calibri Light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ayude</w:t>
                            </w:r>
                            <w:r>
                              <w:rPr>
                                <w:rFonts w:ascii="Calibri Light" w:hAnsi="Calibri Light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Calibri Light" w:hAnsi="Calibri Light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Calibri Light" w:hAnsi="Calibri Light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implementación</w:t>
                            </w:r>
                            <w:r>
                              <w:rPr>
                                <w:rFonts w:ascii="Calibri Light" w:hAnsi="Calibri Light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Calibri Light" w:hAnsi="Calibri Light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las </w:t>
                            </w:r>
                            <w:r>
                              <w:rPr>
                                <w:rFonts w:ascii="Calibri Light" w:hAnsi="Calibri Light"/>
                                <w:spacing w:val="-2"/>
                                <w:sz w:val="24"/>
                              </w:rPr>
                              <w:t>soluciones.</w:t>
                            </w:r>
                          </w:p>
                          <w:p>
                            <w:pPr>
                              <w:numPr>
                                <w:ilvl w:val="1"/>
                                <w:numId w:val="6"/>
                              </w:numPr>
                              <w:tabs>
                                <w:tab w:pos="863" w:val="left" w:leader="none"/>
                              </w:tabs>
                              <w:spacing w:before="0"/>
                              <w:ind w:left="863" w:right="1460" w:hanging="360"/>
                              <w:jc w:val="left"/>
                              <w:rPr>
                                <w:rFonts w:ascii="Calibri Light" w:hAnsi="Calibri Light"/>
                                <w:sz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Si</w:t>
                            </w:r>
                            <w:r>
                              <w:rPr>
                                <w:rFonts w:ascii="Calibri Light" w:hAnsi="Calibri Light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el</w:t>
                            </w:r>
                            <w:r>
                              <w:rPr>
                                <w:rFonts w:ascii="Calibri Light" w:hAnsi="Calibri Light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costo</w:t>
                            </w:r>
                            <w:r>
                              <w:rPr>
                                <w:rFonts w:ascii="Calibri Light" w:hAnsi="Calibri Light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es</w:t>
                            </w:r>
                            <w:r>
                              <w:rPr>
                                <w:rFonts w:ascii="Calibri Light" w:hAnsi="Calibri Light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un</w:t>
                            </w:r>
                            <w:r>
                              <w:rPr>
                                <w:rFonts w:ascii="Calibri Light" w:hAnsi="Calibri Light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problema,</w:t>
                            </w:r>
                            <w:r>
                              <w:rPr>
                                <w:rFonts w:ascii="Calibri Light" w:hAnsi="Calibri Light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se</w:t>
                            </w:r>
                            <w:r>
                              <w:rPr>
                                <w:rFonts w:ascii="Calibri Light" w:hAnsi="Calibri Light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puede</w:t>
                            </w:r>
                            <w:r>
                              <w:rPr>
                                <w:rFonts w:ascii="Calibri Light" w:hAnsi="Calibri Light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reducir</w:t>
                            </w:r>
                            <w:r>
                              <w:rPr>
                                <w:rFonts w:ascii="Calibri Light" w:hAnsi="Calibri Light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su </w:t>
                            </w:r>
                            <w:r>
                              <w:rPr>
                                <w:rFonts w:ascii="Calibri Light" w:hAnsi="Calibri Light"/>
                                <w:spacing w:val="-2"/>
                                <w:sz w:val="24"/>
                              </w:rPr>
                              <w:t>participación.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.6pt;margin-top:747.669983pt;width:342.85pt;height:260.55pt;mso-position-horizontal-relative:page;mso-position-vertical-relative:page;z-index:15734272" type="#_x0000_t202" id="docshape62" filled="false" stroked="true" strokeweight=".499722pt" strokecolor="#000000">
                <v:textbox inset="0,0,0,0">
                  <w:txbxContent>
                    <w:p>
                      <w:pPr>
                        <w:spacing w:before="82"/>
                        <w:ind w:left="143" w:right="0" w:firstLine="0"/>
                        <w:jc w:val="left"/>
                        <w:rPr>
                          <w:rFonts w:ascii="Calibri Light" w:hAnsi="Calibri Light"/>
                          <w:sz w:val="24"/>
                        </w:rPr>
                      </w:pPr>
                      <w:r>
                        <w:rPr>
                          <w:rFonts w:ascii="Calibri Light" w:hAnsi="Calibri Light"/>
                          <w:sz w:val="24"/>
                        </w:rPr>
                        <w:t>Claridad</w:t>
                      </w:r>
                      <w:r>
                        <w:rPr>
                          <w:rFonts w:ascii="Calibri Light" w:hAnsi="Calibri Light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>sobre</w:t>
                      </w:r>
                      <w:r>
                        <w:rPr>
                          <w:rFonts w:ascii="Calibri Light" w:hAnsi="Calibri Light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>los</w:t>
                      </w:r>
                      <w:r>
                        <w:rPr>
                          <w:rFonts w:ascii="Calibri Light" w:hAnsi="Calibri Light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>objetivos</w:t>
                      </w:r>
                      <w:r>
                        <w:rPr>
                          <w:rFonts w:ascii="Calibri Light" w:hAnsi="Calibri Light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>la</w:t>
                      </w:r>
                      <w:r>
                        <w:rPr>
                          <w:rFonts w:ascii="Calibri Light" w:hAnsi="Calibri Light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pacing w:val="-2"/>
                          <w:sz w:val="24"/>
                        </w:rPr>
                        <w:t>consultoría.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tabs>
                          <w:tab w:pos="526" w:val="left" w:leader="none"/>
                        </w:tabs>
                        <w:spacing w:before="281"/>
                        <w:ind w:left="526" w:right="0" w:hanging="383"/>
                        <w:jc w:val="left"/>
                        <w:rPr>
                          <w:rFonts w:ascii="Calibri Light" w:hAnsi="Calibri Light"/>
                          <w:sz w:val="24"/>
                        </w:rPr>
                      </w:pPr>
                      <w:r>
                        <w:rPr>
                          <w:rFonts w:ascii="Calibri Light" w:hAnsi="Calibri Light"/>
                          <w:sz w:val="24"/>
                        </w:rPr>
                        <w:t>Definir</w:t>
                      </w:r>
                      <w:r>
                        <w:rPr>
                          <w:rFonts w:ascii="Calibri Light" w:hAnsi="Calibri Light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>qué</w:t>
                      </w:r>
                      <w:r>
                        <w:rPr>
                          <w:rFonts w:ascii="Calibri Light" w:hAnsi="Calibri Light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>se</w:t>
                      </w:r>
                      <w:r>
                        <w:rPr>
                          <w:rFonts w:ascii="Calibri Light" w:hAnsi="Calibri Light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>busca</w:t>
                      </w:r>
                      <w:r>
                        <w:rPr>
                          <w:rFonts w:ascii="Calibri Light" w:hAnsi="Calibri Light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>con</w:t>
                      </w:r>
                      <w:r>
                        <w:rPr>
                          <w:rFonts w:ascii="Calibri Light" w:hAnsi="Calibri Light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>la</w:t>
                      </w:r>
                      <w:r>
                        <w:rPr>
                          <w:rFonts w:ascii="Calibri Light" w:hAnsi="Calibri Light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pacing w:val="-2"/>
                          <w:sz w:val="24"/>
                        </w:rPr>
                        <w:t>consultoría</w:t>
                      </w:r>
                    </w:p>
                    <w:p>
                      <w:pPr>
                        <w:numPr>
                          <w:ilvl w:val="1"/>
                          <w:numId w:val="6"/>
                        </w:numPr>
                        <w:tabs>
                          <w:tab w:pos="863" w:val="left" w:leader="none"/>
                        </w:tabs>
                        <w:spacing w:line="293" w:lineRule="exact" w:before="278"/>
                        <w:ind w:left="863" w:right="0" w:hanging="360"/>
                        <w:jc w:val="left"/>
                        <w:rPr>
                          <w:rFonts w:ascii="Calibri Light"/>
                          <w:sz w:val="24"/>
                        </w:rPr>
                      </w:pPr>
                      <w:r>
                        <w:rPr>
                          <w:rFonts w:ascii="Calibri Light"/>
                          <w:sz w:val="24"/>
                        </w:rPr>
                        <w:t>Objetivos</w:t>
                      </w:r>
                      <w:r>
                        <w:rPr>
                          <w:rFonts w:ascii="Calibri Light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Calibri Light"/>
                          <w:sz w:val="24"/>
                        </w:rPr>
                        <w:t>claros</w:t>
                      </w:r>
                      <w:r>
                        <w:rPr>
                          <w:rFonts w:ascii="Calibri Light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Calibri Light"/>
                          <w:sz w:val="24"/>
                        </w:rPr>
                        <w:t>y</w:t>
                      </w:r>
                      <w:r>
                        <w:rPr>
                          <w:rFonts w:ascii="Calibri Light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Calibri Light"/>
                          <w:spacing w:val="-2"/>
                          <w:sz w:val="24"/>
                        </w:rPr>
                        <w:t>medibles.</w:t>
                      </w:r>
                    </w:p>
                    <w:p>
                      <w:pPr>
                        <w:numPr>
                          <w:ilvl w:val="1"/>
                          <w:numId w:val="6"/>
                        </w:numPr>
                        <w:tabs>
                          <w:tab w:pos="863" w:val="left" w:leader="none"/>
                        </w:tabs>
                        <w:spacing w:before="0"/>
                        <w:ind w:left="863" w:right="0" w:hanging="360"/>
                        <w:jc w:val="left"/>
                        <w:rPr>
                          <w:rFonts w:ascii="Calibri Light" w:hAnsi="Calibri Light"/>
                          <w:sz w:val="24"/>
                        </w:rPr>
                      </w:pPr>
                      <w:r>
                        <w:rPr>
                          <w:rFonts w:ascii="Calibri Light" w:hAnsi="Calibri Light"/>
                          <w:sz w:val="24"/>
                        </w:rPr>
                        <w:t>Establecer</w:t>
                      </w:r>
                      <w:r>
                        <w:rPr>
                          <w:rFonts w:ascii="Calibri Light" w:hAnsi="Calibri Light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>criterios</w:t>
                      </w:r>
                      <w:r>
                        <w:rPr>
                          <w:rFonts w:ascii="Calibri Light" w:hAnsi="Calibri Light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pacing w:val="-2"/>
                          <w:sz w:val="24"/>
                        </w:rPr>
                        <w:t>éxito.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tabs>
                          <w:tab w:pos="526" w:val="left" w:leader="none"/>
                        </w:tabs>
                        <w:spacing w:before="281"/>
                        <w:ind w:left="526" w:right="0" w:hanging="383"/>
                        <w:jc w:val="left"/>
                        <w:rPr>
                          <w:rFonts w:ascii="Calibri Light" w:hAnsi="Calibri Light"/>
                          <w:sz w:val="24"/>
                        </w:rPr>
                      </w:pPr>
                      <w:r>
                        <w:rPr>
                          <w:rFonts w:ascii="Calibri Light" w:hAnsi="Calibri Light"/>
                          <w:sz w:val="24"/>
                        </w:rPr>
                        <w:t>Rol</w:t>
                      </w:r>
                      <w:r>
                        <w:rPr>
                          <w:rFonts w:ascii="Calibri Light" w:hAnsi="Calibri Light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>del Consultor</w:t>
                      </w:r>
                      <w:r>
                        <w:rPr>
                          <w:rFonts w:ascii="Calibri Light" w:hAnsi="Calibri Light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>en la </w:t>
                      </w:r>
                      <w:r>
                        <w:rPr>
                          <w:rFonts w:ascii="Calibri Light" w:hAnsi="Calibri Light"/>
                          <w:spacing w:val="-2"/>
                          <w:sz w:val="24"/>
                        </w:rPr>
                        <w:t>Implementación</w:t>
                      </w:r>
                    </w:p>
                    <w:p>
                      <w:pPr>
                        <w:numPr>
                          <w:ilvl w:val="1"/>
                          <w:numId w:val="6"/>
                        </w:numPr>
                        <w:tabs>
                          <w:tab w:pos="863" w:val="left" w:leader="none"/>
                        </w:tabs>
                        <w:spacing w:line="293" w:lineRule="exact" w:before="277"/>
                        <w:ind w:left="863" w:right="0" w:hanging="360"/>
                        <w:jc w:val="left"/>
                        <w:rPr>
                          <w:rFonts w:ascii="Calibri Light" w:hAnsi="Calibri Light"/>
                          <w:sz w:val="24"/>
                        </w:rPr>
                      </w:pPr>
                      <w:r>
                        <w:rPr>
                          <w:rFonts w:ascii="Calibri Light" w:hAnsi="Calibri Light"/>
                          <w:sz w:val="24"/>
                        </w:rPr>
                        <w:t>Puede</w:t>
                      </w:r>
                      <w:r>
                        <w:rPr>
                          <w:rFonts w:ascii="Calibri Light" w:hAnsi="Calibri Light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>participar</w:t>
                      </w:r>
                      <w:r>
                        <w:rPr>
                          <w:rFonts w:ascii="Calibri Light" w:hAnsi="Calibri Light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>en</w:t>
                      </w:r>
                      <w:r>
                        <w:rPr>
                          <w:rFonts w:ascii="Calibri Light" w:hAnsi="Calibri Light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>la</w:t>
                      </w:r>
                      <w:r>
                        <w:rPr>
                          <w:rFonts w:ascii="Calibri Light" w:hAnsi="Calibri Light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>ejecución</w:t>
                      </w:r>
                      <w:r>
                        <w:rPr>
                          <w:rFonts w:ascii="Calibri Light" w:hAnsi="Calibri Light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pacing w:val="-2"/>
                          <w:sz w:val="24"/>
                        </w:rPr>
                        <w:t>soluciones.</w:t>
                      </w:r>
                    </w:p>
                    <w:p>
                      <w:pPr>
                        <w:numPr>
                          <w:ilvl w:val="1"/>
                          <w:numId w:val="6"/>
                        </w:numPr>
                        <w:tabs>
                          <w:tab w:pos="863" w:val="left" w:leader="none"/>
                        </w:tabs>
                        <w:spacing w:line="242" w:lineRule="auto" w:before="0"/>
                        <w:ind w:left="863" w:right="661" w:hanging="360"/>
                        <w:jc w:val="left"/>
                        <w:rPr>
                          <w:rFonts w:ascii="Calibri Light" w:hAnsi="Calibri Light"/>
                          <w:sz w:val="24"/>
                        </w:rPr>
                      </w:pPr>
                      <w:r>
                        <w:rPr>
                          <w:rFonts w:ascii="Calibri Light" w:hAnsi="Calibri Light"/>
                          <w:sz w:val="24"/>
                        </w:rPr>
                        <w:t>Algunos</w:t>
                      </w:r>
                      <w:r>
                        <w:rPr>
                          <w:rFonts w:ascii="Calibri Light" w:hAnsi="Calibri Light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>clientes</w:t>
                      </w:r>
                      <w:r>
                        <w:rPr>
                          <w:rFonts w:ascii="Calibri Light" w:hAnsi="Calibri Light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>solo</w:t>
                      </w:r>
                      <w:r>
                        <w:rPr>
                          <w:rFonts w:ascii="Calibri Light" w:hAnsi="Calibri Light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>esperan</w:t>
                      </w:r>
                      <w:r>
                        <w:rPr>
                          <w:rFonts w:ascii="Calibri Light" w:hAnsi="Calibri Light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>informes</w:t>
                      </w:r>
                      <w:r>
                        <w:rPr>
                          <w:rFonts w:ascii="Calibri Light" w:hAnsi="Calibri Light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>sin</w:t>
                      </w:r>
                      <w:r>
                        <w:rPr>
                          <w:rFonts w:ascii="Calibri Light" w:hAnsi="Calibri Light"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>involucrar</w:t>
                      </w:r>
                      <w:r>
                        <w:rPr>
                          <w:rFonts w:ascii="Calibri Light" w:hAnsi="Calibri Light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>al consultor en la aplicación.</w:t>
                      </w:r>
                    </w:p>
                    <w:p>
                      <w:pPr>
                        <w:numPr>
                          <w:ilvl w:val="1"/>
                          <w:numId w:val="6"/>
                        </w:numPr>
                        <w:tabs>
                          <w:tab w:pos="863" w:val="left" w:leader="none"/>
                        </w:tabs>
                        <w:spacing w:line="240" w:lineRule="auto" w:before="0"/>
                        <w:ind w:left="863" w:right="172" w:hanging="360"/>
                        <w:jc w:val="left"/>
                        <w:rPr>
                          <w:rFonts w:ascii="Calibri Light" w:hAnsi="Calibri Light"/>
                          <w:sz w:val="24"/>
                        </w:rPr>
                      </w:pPr>
                      <w:r>
                        <w:rPr>
                          <w:rFonts w:ascii="Calibri Light" w:hAnsi="Calibri Light"/>
                          <w:sz w:val="24"/>
                        </w:rPr>
                        <w:t>Lo</w:t>
                      </w:r>
                      <w:r>
                        <w:rPr>
                          <w:rFonts w:ascii="Calibri Light" w:hAnsi="Calibri Light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>ideal:</w:t>
                      </w:r>
                      <w:r>
                        <w:rPr>
                          <w:rFonts w:ascii="Calibri Light" w:hAnsi="Calibri Light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>que</w:t>
                      </w:r>
                      <w:r>
                        <w:rPr>
                          <w:rFonts w:ascii="Calibri Light" w:hAnsi="Calibri Light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>el</w:t>
                      </w:r>
                      <w:r>
                        <w:rPr>
                          <w:rFonts w:ascii="Calibri Light" w:hAnsi="Calibri Light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>consultor</w:t>
                      </w:r>
                      <w:r>
                        <w:rPr>
                          <w:rFonts w:ascii="Calibri Light" w:hAnsi="Calibri Light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>ayude</w:t>
                      </w:r>
                      <w:r>
                        <w:rPr>
                          <w:rFonts w:ascii="Calibri Light" w:hAnsi="Calibri Light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>en</w:t>
                      </w:r>
                      <w:r>
                        <w:rPr>
                          <w:rFonts w:ascii="Calibri Light" w:hAnsi="Calibri Light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>la</w:t>
                      </w:r>
                      <w:r>
                        <w:rPr>
                          <w:rFonts w:ascii="Calibri Light" w:hAnsi="Calibri Light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>implementación</w:t>
                      </w:r>
                      <w:r>
                        <w:rPr>
                          <w:rFonts w:ascii="Calibri Light" w:hAnsi="Calibri Light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>las </w:t>
                      </w:r>
                      <w:r>
                        <w:rPr>
                          <w:rFonts w:ascii="Calibri Light" w:hAnsi="Calibri Light"/>
                          <w:spacing w:val="-2"/>
                          <w:sz w:val="24"/>
                        </w:rPr>
                        <w:t>soluciones.</w:t>
                      </w:r>
                    </w:p>
                    <w:p>
                      <w:pPr>
                        <w:numPr>
                          <w:ilvl w:val="1"/>
                          <w:numId w:val="6"/>
                        </w:numPr>
                        <w:tabs>
                          <w:tab w:pos="863" w:val="left" w:leader="none"/>
                        </w:tabs>
                        <w:spacing w:before="0"/>
                        <w:ind w:left="863" w:right="1460" w:hanging="360"/>
                        <w:jc w:val="left"/>
                        <w:rPr>
                          <w:rFonts w:ascii="Calibri Light" w:hAnsi="Calibri Light"/>
                          <w:sz w:val="24"/>
                        </w:rPr>
                      </w:pPr>
                      <w:r>
                        <w:rPr>
                          <w:rFonts w:ascii="Calibri Light" w:hAnsi="Calibri Light"/>
                          <w:sz w:val="24"/>
                        </w:rPr>
                        <w:t>Si</w:t>
                      </w:r>
                      <w:r>
                        <w:rPr>
                          <w:rFonts w:ascii="Calibri Light" w:hAnsi="Calibri Light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>el</w:t>
                      </w:r>
                      <w:r>
                        <w:rPr>
                          <w:rFonts w:ascii="Calibri Light" w:hAnsi="Calibri Light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>costo</w:t>
                      </w:r>
                      <w:r>
                        <w:rPr>
                          <w:rFonts w:ascii="Calibri Light" w:hAnsi="Calibri Light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>es</w:t>
                      </w:r>
                      <w:r>
                        <w:rPr>
                          <w:rFonts w:ascii="Calibri Light" w:hAnsi="Calibri Light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>un</w:t>
                      </w:r>
                      <w:r>
                        <w:rPr>
                          <w:rFonts w:ascii="Calibri Light" w:hAnsi="Calibri Light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>problema,</w:t>
                      </w:r>
                      <w:r>
                        <w:rPr>
                          <w:rFonts w:ascii="Calibri Light" w:hAnsi="Calibri Light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>se</w:t>
                      </w:r>
                      <w:r>
                        <w:rPr>
                          <w:rFonts w:ascii="Calibri Light" w:hAnsi="Calibri Light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>puede</w:t>
                      </w:r>
                      <w:r>
                        <w:rPr>
                          <w:rFonts w:ascii="Calibri Light" w:hAnsi="Calibri Light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>reducir</w:t>
                      </w:r>
                      <w:r>
                        <w:rPr>
                          <w:rFonts w:ascii="Calibri Light" w:hAnsi="Calibri Light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>su </w:t>
                      </w:r>
                      <w:r>
                        <w:rPr>
                          <w:rFonts w:ascii="Calibri Light" w:hAnsi="Calibri Light"/>
                          <w:spacing w:val="-2"/>
                          <w:sz w:val="24"/>
                        </w:rPr>
                        <w:t>participación.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1393189</wp:posOffset>
                </wp:positionH>
                <wp:positionV relativeFrom="page">
                  <wp:posOffset>8972168</wp:posOffset>
                </wp:positionV>
                <wp:extent cx="1436370" cy="40640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1436370" cy="406400"/>
                        </a:xfrm>
                        <a:prstGeom prst="rect">
                          <a:avLst/>
                        </a:prstGeom>
                        <a:ln w="63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3"/>
                              <w:ind w:left="142"/>
                            </w:pPr>
                            <w:r>
                              <w:rPr/>
                              <w:t>Resultados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Buscados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699997pt;margin-top:706.469971pt;width:113.1pt;height:32pt;mso-position-horizontal-relative:page;mso-position-vertical-relative:page;z-index:15734784" type="#_x0000_t202" id="docshape63" filled="false" stroked="true" strokeweight=".499722pt" strokecolor="#000000">
                <v:textbox inset="0,0,0,0">
                  <w:txbxContent>
                    <w:p>
                      <w:pPr>
                        <w:pStyle w:val="BodyText"/>
                        <w:spacing w:before="83"/>
                        <w:ind w:left="142"/>
                      </w:pPr>
                      <w:r>
                        <w:rPr/>
                        <w:t>Resultados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Buscados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5534025</wp:posOffset>
                </wp:positionH>
                <wp:positionV relativeFrom="page">
                  <wp:posOffset>5170423</wp:posOffset>
                </wp:positionV>
                <wp:extent cx="3117850" cy="327660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3117850" cy="327660"/>
                        </a:xfrm>
                        <a:prstGeom prst="rect">
                          <a:avLst/>
                        </a:prstGeom>
                        <a:ln w="63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4"/>
                              <w:ind w:left="138"/>
                            </w:pPr>
                            <w:r>
                              <w:rPr/>
                              <w:t>Solución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problemas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gerenciales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empresariales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5.75pt;margin-top:407.119995pt;width:245.5pt;height:25.8pt;mso-position-horizontal-relative:page;mso-position-vertical-relative:page;z-index:15735296" type="#_x0000_t202" id="docshape64" filled="false" stroked="true" strokeweight=".499722pt" strokecolor="#000000">
                <v:textbox inset="0,0,0,0">
                  <w:txbxContent>
                    <w:p>
                      <w:pPr>
                        <w:pStyle w:val="BodyText"/>
                        <w:spacing w:before="84"/>
                        <w:ind w:left="138"/>
                      </w:pPr>
                      <w:r>
                        <w:rPr/>
                        <w:t>Solución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problemas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gerenciales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empresariales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4806950</wp:posOffset>
                </wp:positionH>
                <wp:positionV relativeFrom="page">
                  <wp:posOffset>1724279</wp:posOffset>
                </wp:positionV>
                <wp:extent cx="5040630" cy="3258820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5040630" cy="3258820"/>
                        </a:xfrm>
                        <a:prstGeom prst="rect">
                          <a:avLst/>
                        </a:prstGeom>
                        <a:ln w="63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8"/>
                              <w:ind w:left="139"/>
                            </w:pPr>
                            <w:r>
                              <w:rPr/>
                              <w:t>Alcanzar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los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objetivos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fines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organización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pos="491" w:val="left" w:leader="none"/>
                              </w:tabs>
                              <w:spacing w:line="256" w:lineRule="auto" w:before="181" w:after="0"/>
                              <w:ind w:left="139" w:right="284" w:firstLine="0"/>
                              <w:jc w:val="left"/>
                            </w:pPr>
                            <w:r>
                              <w:rPr/>
                              <w:t>Objetivo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central: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consultoría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busca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mejorar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desempeño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empresa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para alcanzar sus metas estratégicas.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pos="491" w:val="left" w:leader="none"/>
                              </w:tabs>
                              <w:spacing w:line="240" w:lineRule="auto" w:before="165" w:after="0"/>
                              <w:ind w:left="491" w:right="0" w:hanging="352"/>
                              <w:jc w:val="left"/>
                            </w:pPr>
                            <w:r>
                              <w:rPr/>
                              <w:t>Diferentes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metas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organizacionales:</w:t>
                            </w:r>
                          </w:p>
                          <w:p>
                            <w:pPr>
                              <w:pStyle w:val="BodyText"/>
                              <w:spacing w:line="400" w:lineRule="auto" w:before="183"/>
                              <w:ind w:left="139" w:right="2917"/>
                            </w:pPr>
                            <w:r>
                              <w:rPr/>
                              <w:t>Obtener ventaja competitiva en el mercado.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Aumentar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rentabilidad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y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el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crecimiento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empresarial. Mejorar la calidad total y la productividad.</w:t>
                            </w:r>
                          </w:p>
                          <w:p>
                            <w:pPr>
                              <w:pStyle w:val="BodyText"/>
                              <w:spacing w:before="2"/>
                              <w:ind w:left="139"/>
                            </w:pPr>
                            <w:r>
                              <w:rPr/>
                              <w:t>Maximizar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eficiencia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los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resultados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> empresa.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pos="491" w:val="left" w:leader="none"/>
                              </w:tabs>
                              <w:spacing w:line="240" w:lineRule="auto" w:before="181" w:after="0"/>
                              <w:ind w:left="491" w:right="0" w:hanging="352"/>
                              <w:jc w:val="left"/>
                            </w:pPr>
                            <w:r>
                              <w:rPr/>
                              <w:t>Consultoría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casos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específicos:</w:t>
                            </w:r>
                          </w:p>
                          <w:p>
                            <w:pPr>
                              <w:pStyle w:val="BodyText"/>
                              <w:spacing w:line="259" w:lineRule="auto" w:before="182"/>
                              <w:ind w:left="139"/>
                            </w:pPr>
                            <w:r>
                              <w:rPr/>
                              <w:t>Empresas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sin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un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rumbo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claro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pueden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necesitar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ayuda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para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definir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visión,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misión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y </w:t>
                            </w:r>
                            <w:r>
                              <w:rPr>
                                <w:spacing w:val="-2"/>
                              </w:rPr>
                              <w:t>estrategias.</w:t>
                            </w:r>
                          </w:p>
                          <w:p>
                            <w:pPr>
                              <w:pStyle w:val="BodyText"/>
                              <w:spacing w:before="159"/>
                              <w:ind w:left="139"/>
                            </w:pPr>
                            <w:r>
                              <w:rPr/>
                              <w:t>Ayuda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traducir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problemas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soluciones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alineadas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con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los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objetivos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empresariales.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8.5pt;margin-top:135.770004pt;width:396.9pt;height:256.6pt;mso-position-horizontal-relative:page;mso-position-vertical-relative:page;z-index:15735808" type="#_x0000_t202" id="docshape65" filled="false" stroked="true" strokeweight=".499722pt" strokecolor="#000000">
                <v:textbox inset="0,0,0,0">
                  <w:txbxContent>
                    <w:p>
                      <w:pPr>
                        <w:pStyle w:val="BodyText"/>
                        <w:spacing w:before="88"/>
                        <w:ind w:left="139"/>
                      </w:pPr>
                      <w:r>
                        <w:rPr/>
                        <w:t>Alcanzar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los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objetivos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y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fines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organización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pos="491" w:val="left" w:leader="none"/>
                        </w:tabs>
                        <w:spacing w:line="256" w:lineRule="auto" w:before="181" w:after="0"/>
                        <w:ind w:left="139" w:right="284" w:firstLine="0"/>
                        <w:jc w:val="left"/>
                      </w:pPr>
                      <w:r>
                        <w:rPr/>
                        <w:t>Objetivo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central: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consultoría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busca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mejorar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desempeño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empresa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para alcanzar sus metas estratégicas.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pos="491" w:val="left" w:leader="none"/>
                        </w:tabs>
                        <w:spacing w:line="240" w:lineRule="auto" w:before="165" w:after="0"/>
                        <w:ind w:left="491" w:right="0" w:hanging="352"/>
                        <w:jc w:val="left"/>
                      </w:pPr>
                      <w:r>
                        <w:rPr/>
                        <w:t>Diferentes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metas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organizacionales:</w:t>
                      </w:r>
                    </w:p>
                    <w:p>
                      <w:pPr>
                        <w:pStyle w:val="BodyText"/>
                        <w:spacing w:line="400" w:lineRule="auto" w:before="183"/>
                        <w:ind w:left="139" w:right="2917"/>
                      </w:pPr>
                      <w:r>
                        <w:rPr/>
                        <w:t>Obtener ventaja competitiva en el mercado.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Aumentar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rentabilidad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y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el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crecimiento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empresarial. Mejorar la calidad total y la productividad.</w:t>
                      </w:r>
                    </w:p>
                    <w:p>
                      <w:pPr>
                        <w:pStyle w:val="BodyText"/>
                        <w:spacing w:before="2"/>
                        <w:ind w:left="139"/>
                      </w:pPr>
                      <w:r>
                        <w:rPr/>
                        <w:t>Maximizar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eficiencia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y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los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resultados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2"/>
                        </w:rPr>
                        <w:t> empresa.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pos="491" w:val="left" w:leader="none"/>
                        </w:tabs>
                        <w:spacing w:line="240" w:lineRule="auto" w:before="181" w:after="0"/>
                        <w:ind w:left="491" w:right="0" w:hanging="352"/>
                        <w:jc w:val="left"/>
                      </w:pPr>
                      <w:r>
                        <w:rPr/>
                        <w:t>Consultoría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casos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específicos:</w:t>
                      </w:r>
                    </w:p>
                    <w:p>
                      <w:pPr>
                        <w:pStyle w:val="BodyText"/>
                        <w:spacing w:line="259" w:lineRule="auto" w:before="182"/>
                        <w:ind w:left="139"/>
                      </w:pPr>
                      <w:r>
                        <w:rPr/>
                        <w:t>Empresas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sin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un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rumbo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claro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pueden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necesitar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ayuda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para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definir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visión,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misión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y </w:t>
                      </w:r>
                      <w:r>
                        <w:rPr>
                          <w:spacing w:val="-2"/>
                        </w:rPr>
                        <w:t>estrategias.</w:t>
                      </w:r>
                    </w:p>
                    <w:p>
                      <w:pPr>
                        <w:pStyle w:val="BodyText"/>
                        <w:spacing w:before="159"/>
                        <w:ind w:left="139"/>
                      </w:pPr>
                      <w:r>
                        <w:rPr/>
                        <w:t>Ayuda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traducir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problemas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soluciones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alineadas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con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los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objetivos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empresariales.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217804</wp:posOffset>
                </wp:positionH>
                <wp:positionV relativeFrom="page">
                  <wp:posOffset>1556638</wp:posOffset>
                </wp:positionV>
                <wp:extent cx="4281170" cy="2597785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4281170" cy="2597785"/>
                        </a:xfrm>
                        <a:prstGeom prst="rect">
                          <a:avLst/>
                        </a:prstGeom>
                        <a:ln w="63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8"/>
                              <w:ind w:left="143"/>
                            </w:pPr>
                            <w:r>
                              <w:rPr/>
                              <w:t>Cliente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y </w:t>
                            </w:r>
                            <w:r>
                              <w:rPr>
                                <w:spacing w:val="-2"/>
                              </w:rPr>
                              <w:t>Consultor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pos="495" w:val="left" w:leader="none"/>
                              </w:tabs>
                              <w:spacing w:line="240" w:lineRule="auto" w:before="159" w:after="0"/>
                              <w:ind w:left="495" w:right="0" w:hanging="352"/>
                              <w:jc w:val="left"/>
                            </w:pPr>
                            <w:r>
                              <w:rPr/>
                              <w:t>Diferencias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expectativas</w:t>
                            </w:r>
                          </w:p>
                          <w:p>
                            <w:pPr>
                              <w:pStyle w:val="BodyText"/>
                              <w:spacing w:line="381" w:lineRule="auto" w:before="161"/>
                              <w:ind w:left="143" w:right="122"/>
                            </w:pPr>
                            <w:r>
                              <w:rPr/>
                              <w:t>Perciben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manera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distinta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los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resultados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esperados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metodología. El cliente puede tener ideas erróneas sobre la consultoría.</w:t>
                            </w:r>
                          </w:p>
                          <w:p>
                            <w:pPr>
                              <w:pStyle w:val="BodyText"/>
                              <w:spacing w:before="2"/>
                              <w:ind w:left="143"/>
                            </w:pPr>
                            <w:r>
                              <w:rPr/>
                              <w:t>Existe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riesgo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desacuerdos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iniciales.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pos="495" w:val="left" w:leader="none"/>
                              </w:tabs>
                              <w:spacing w:line="388" w:lineRule="auto" w:before="160" w:after="0"/>
                              <w:ind w:left="143" w:right="3292" w:firstLine="0"/>
                              <w:jc w:val="left"/>
                            </w:pPr>
                            <w:r>
                              <w:rPr/>
                              <w:t>Posibles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percepciones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del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cliente Desconfianza hacia los consultores.</w:t>
                            </w:r>
                          </w:p>
                          <w:p>
                            <w:pPr>
                              <w:pStyle w:val="BodyText"/>
                              <w:spacing w:line="400" w:lineRule="auto" w:before="13"/>
                              <w:ind w:left="143" w:right="457"/>
                            </w:pPr>
                            <w:r>
                              <w:rPr/>
                              <w:t>Creencia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que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complican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los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problemas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cobran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demasiado. Puede tener sentimientos contradictorios sobre la consultoría.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150pt;margin-top:122.57pt;width:337.1pt;height:204.55pt;mso-position-horizontal-relative:page;mso-position-vertical-relative:page;z-index:15736320" type="#_x0000_t202" id="docshape66" filled="false" stroked="true" strokeweight=".499722pt" strokecolor="#000000">
                <v:textbox inset="0,0,0,0">
                  <w:txbxContent>
                    <w:p>
                      <w:pPr>
                        <w:pStyle w:val="BodyText"/>
                        <w:spacing w:before="88"/>
                        <w:ind w:left="143"/>
                      </w:pPr>
                      <w:r>
                        <w:rPr/>
                        <w:t>Cliente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y </w:t>
                      </w:r>
                      <w:r>
                        <w:rPr>
                          <w:spacing w:val="-2"/>
                        </w:rPr>
                        <w:t>Consultor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pos="495" w:val="left" w:leader="none"/>
                        </w:tabs>
                        <w:spacing w:line="240" w:lineRule="auto" w:before="159" w:after="0"/>
                        <w:ind w:left="495" w:right="0" w:hanging="352"/>
                        <w:jc w:val="left"/>
                      </w:pPr>
                      <w:r>
                        <w:rPr/>
                        <w:t>Diferencias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expectativas</w:t>
                      </w:r>
                    </w:p>
                    <w:p>
                      <w:pPr>
                        <w:pStyle w:val="BodyText"/>
                        <w:spacing w:line="381" w:lineRule="auto" w:before="161"/>
                        <w:ind w:left="143" w:right="122"/>
                      </w:pPr>
                      <w:r>
                        <w:rPr/>
                        <w:t>Perciben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manera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distinta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los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resultados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esperados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y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metodología. El cliente puede tener ideas erróneas sobre la consultoría.</w:t>
                      </w:r>
                    </w:p>
                    <w:p>
                      <w:pPr>
                        <w:pStyle w:val="BodyText"/>
                        <w:spacing w:before="2"/>
                        <w:ind w:left="143"/>
                      </w:pPr>
                      <w:r>
                        <w:rPr/>
                        <w:t>Existe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riesgo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desacuerdos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iniciales.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pos="495" w:val="left" w:leader="none"/>
                        </w:tabs>
                        <w:spacing w:line="388" w:lineRule="auto" w:before="160" w:after="0"/>
                        <w:ind w:left="143" w:right="3292" w:firstLine="0"/>
                        <w:jc w:val="left"/>
                      </w:pPr>
                      <w:r>
                        <w:rPr/>
                        <w:t>Posibles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percepciones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del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cliente Desconfianza hacia los consultores.</w:t>
                      </w:r>
                    </w:p>
                    <w:p>
                      <w:pPr>
                        <w:pStyle w:val="BodyText"/>
                        <w:spacing w:line="400" w:lineRule="auto" w:before="13"/>
                        <w:ind w:left="143" w:right="457"/>
                      </w:pPr>
                      <w:r>
                        <w:rPr/>
                        <w:t>Creencia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que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complican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los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problemas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cobran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demasiado. Puede tener sentimientos contradictorios sobre la consultoría.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99"/>
        <w:rPr>
          <w:rFonts w:ascii="Times New Roman"/>
          <w:sz w:val="20"/>
        </w:rPr>
      </w:pPr>
    </w:p>
    <w:p>
      <w:pPr>
        <w:pStyle w:val="BodyText"/>
        <w:ind w:left="326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6222" cy="165163"/>
            <wp:effectExtent l="0" t="0" r="0" b="0"/>
            <wp:docPr id="69" name="Image 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" name="Image 6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22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type w:val="continuous"/>
      <w:pgSz w:w="31660" w:h="31660"/>
      <w:pgMar w:top="360" w:bottom="0" w:left="141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Segoe UI Emoji">
    <w:altName w:val="Segoe UI Emoji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◆"/>
      <w:lvlJc w:val="left"/>
      <w:pPr>
        <w:ind w:left="143" w:hanging="353"/>
      </w:pPr>
      <w:rPr>
        <w:rFonts w:hint="default" w:ascii="Segoe UI Emoji" w:hAnsi="Segoe UI Emoji" w:eastAsia="Segoe UI Emoji" w:cs="Segoe UI Emoji"/>
        <w:b w:val="0"/>
        <w:bCs w:val="0"/>
        <w:i w:val="0"/>
        <w:iCs w:val="0"/>
        <w:color w:val="0074B9"/>
        <w:spacing w:val="0"/>
        <w:w w:val="15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99" w:hanging="3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58" w:hanging="3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17" w:hanging="3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76" w:hanging="3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436" w:hanging="3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95" w:hanging="3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754" w:hanging="3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413" w:hanging="353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◆"/>
      <w:lvlJc w:val="left"/>
      <w:pPr>
        <w:ind w:left="139" w:hanging="353"/>
      </w:pPr>
      <w:rPr>
        <w:rFonts w:hint="default" w:ascii="Segoe UI Emoji" w:hAnsi="Segoe UI Emoji" w:eastAsia="Segoe UI Emoji" w:cs="Segoe UI Emoji"/>
        <w:b w:val="0"/>
        <w:bCs w:val="0"/>
        <w:i w:val="0"/>
        <w:iCs w:val="0"/>
        <w:color w:val="0074B9"/>
        <w:spacing w:val="0"/>
        <w:w w:val="15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18" w:hanging="3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97" w:hanging="3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76" w:hanging="3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55" w:hanging="3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034" w:hanging="3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812" w:hanging="3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591" w:hanging="3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370" w:hanging="353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◆"/>
      <w:lvlJc w:val="left"/>
      <w:pPr>
        <w:ind w:left="527" w:hanging="384"/>
      </w:pPr>
      <w:rPr>
        <w:rFonts w:hint="default" w:ascii="Segoe UI Emoji" w:hAnsi="Segoe UI Emoji" w:eastAsia="Segoe UI Emoji" w:cs="Segoe UI Emoji"/>
        <w:b w:val="0"/>
        <w:bCs w:val="0"/>
        <w:i w:val="0"/>
        <w:iCs w:val="0"/>
        <w:color w:val="0074B9"/>
        <w:spacing w:val="0"/>
        <w:w w:val="159"/>
        <w:sz w:val="24"/>
        <w:szCs w:val="24"/>
        <w:lang w:val="es-ES" w:eastAsia="en-US" w:bidi="ar-SA"/>
      </w:rPr>
    </w:lvl>
    <w:lvl w:ilvl="1">
      <w:start w:val="0"/>
      <w:numFmt w:val="bullet"/>
      <w:lvlText w:val=""/>
      <w:lvlJc w:val="left"/>
      <w:pPr>
        <w:ind w:left="86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2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9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5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18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85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516" w:hanging="3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◆"/>
      <w:lvlJc w:val="left"/>
      <w:pPr>
        <w:ind w:left="139" w:hanging="353"/>
      </w:pPr>
      <w:rPr>
        <w:rFonts w:hint="default" w:ascii="Segoe UI Emoji" w:hAnsi="Segoe UI Emoji" w:eastAsia="Segoe UI Emoji" w:cs="Segoe UI Emoji"/>
        <w:b w:val="0"/>
        <w:bCs w:val="0"/>
        <w:i w:val="0"/>
        <w:iCs w:val="0"/>
        <w:color w:val="0074B9"/>
        <w:spacing w:val="0"/>
        <w:w w:val="15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04" w:hanging="3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68" w:hanging="3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32" w:hanging="3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196" w:hanging="3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960" w:hanging="3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724" w:hanging="3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488" w:hanging="3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252" w:hanging="353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◆"/>
      <w:lvlJc w:val="left"/>
      <w:pPr>
        <w:ind w:left="140" w:hanging="384"/>
      </w:pPr>
      <w:rPr>
        <w:rFonts w:hint="default" w:ascii="Segoe UI Emoji" w:hAnsi="Segoe UI Emoji" w:eastAsia="Segoe UI Emoji" w:cs="Segoe UI Emoji"/>
        <w:b w:val="0"/>
        <w:bCs w:val="0"/>
        <w:i w:val="0"/>
        <w:iCs w:val="0"/>
        <w:color w:val="0074B9"/>
        <w:spacing w:val="0"/>
        <w:w w:val="159"/>
        <w:sz w:val="24"/>
        <w:szCs w:val="24"/>
        <w:lang w:val="es-ES" w:eastAsia="en-US" w:bidi="ar-SA"/>
      </w:rPr>
    </w:lvl>
    <w:lvl w:ilvl="1">
      <w:start w:val="0"/>
      <w:numFmt w:val="bullet"/>
      <w:lvlText w:val=""/>
      <w:lvlJc w:val="left"/>
      <w:pPr>
        <w:ind w:left="85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◆"/>
      <w:lvlJc w:val="left"/>
      <w:pPr>
        <w:ind w:left="859" w:hanging="384"/>
      </w:pPr>
      <w:rPr>
        <w:rFonts w:hint="default" w:ascii="Segoe UI Emoji" w:hAnsi="Segoe UI Emoji" w:eastAsia="Segoe UI Emoji" w:cs="Segoe UI Emoji"/>
        <w:b w:val="0"/>
        <w:bCs w:val="0"/>
        <w:i w:val="0"/>
        <w:iCs w:val="0"/>
        <w:color w:val="0074B9"/>
        <w:spacing w:val="0"/>
        <w:w w:val="159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91" w:hanging="3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006" w:hanging="3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722" w:hanging="3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437" w:hanging="3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153" w:hanging="3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868" w:hanging="38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◆"/>
      <w:lvlJc w:val="left"/>
      <w:pPr>
        <w:ind w:left="139" w:hanging="353"/>
      </w:pPr>
      <w:rPr>
        <w:rFonts w:hint="default" w:ascii="Segoe UI Emoji" w:hAnsi="Segoe UI Emoji" w:eastAsia="Segoe UI Emoji" w:cs="Segoe UI Emoji"/>
        <w:b w:val="0"/>
        <w:bCs w:val="0"/>
        <w:i w:val="0"/>
        <w:iCs w:val="0"/>
        <w:color w:val="0074B9"/>
        <w:spacing w:val="0"/>
        <w:w w:val="15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63" w:hanging="3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86" w:hanging="3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09" w:hanging="3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033" w:hanging="3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756" w:hanging="3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479" w:hanging="3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203" w:hanging="3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926" w:hanging="35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◆"/>
      <w:lvlJc w:val="left"/>
      <w:pPr>
        <w:ind w:left="0" w:hanging="353"/>
      </w:pPr>
      <w:rPr>
        <w:rFonts w:hint="default" w:ascii="Segoe UI Emoji" w:hAnsi="Segoe UI Emoji" w:eastAsia="Segoe UI Emoji" w:cs="Segoe UI Emoji"/>
        <w:b w:val="0"/>
        <w:bCs w:val="0"/>
        <w:i w:val="0"/>
        <w:iCs w:val="0"/>
        <w:color w:val="0074B9"/>
        <w:spacing w:val="0"/>
        <w:w w:val="15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11" w:hanging="3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22" w:hanging="3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33" w:hanging="3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44" w:hanging="3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55" w:hanging="3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267" w:hanging="3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978" w:hanging="3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689" w:hanging="35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◆"/>
      <w:lvlJc w:val="left"/>
      <w:pPr>
        <w:ind w:left="497" w:hanging="353"/>
      </w:pPr>
      <w:rPr>
        <w:rFonts w:hint="default" w:ascii="Segoe UI Emoji" w:hAnsi="Segoe UI Emoji" w:eastAsia="Segoe UI Emoji" w:cs="Segoe UI Emoji"/>
        <w:b w:val="0"/>
        <w:bCs w:val="0"/>
        <w:i w:val="0"/>
        <w:iCs w:val="0"/>
        <w:color w:val="0074B9"/>
        <w:spacing w:val="0"/>
        <w:w w:val="15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0" w:hanging="3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60" w:hanging="3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90" w:hanging="3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020" w:hanging="3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650" w:hanging="3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280" w:hanging="3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910" w:hanging="3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540" w:hanging="353"/>
      </w:pPr>
      <w:rPr>
        <w:rFonts w:hint="default"/>
        <w:lang w:val="es-E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Ideapad</dc:creator>
  <dcterms:created xsi:type="dcterms:W3CDTF">2025-02-18T23:53:46Z</dcterms:created>
  <dcterms:modified xsi:type="dcterms:W3CDTF">2025-02-18T23:53:46Z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LTSC</vt:lpwstr>
  </property>
</Properties>
</file>